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85A7D" w14:textId="3C0ECF66" w:rsidR="009427CD" w:rsidRDefault="009427CD" w:rsidP="009427CD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427CD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        </w:t>
      </w:r>
      <w:r w:rsidR="00234BF5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Supplementary</w:t>
      </w:r>
      <w:r w:rsidRPr="009427CD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bookmarkStart w:id="0" w:name="_Hlk178187917"/>
      <w:bookmarkStart w:id="1" w:name="_Hlk173050069"/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Table</w:t>
      </w:r>
      <w:bookmarkEnd w:id="0"/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1. TAVI patient’s baseline characteristics</w:t>
      </w:r>
      <w:bookmarkEnd w:id="1"/>
      <w:r w:rsidRPr="009427C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– Demographic data</w:t>
      </w:r>
    </w:p>
    <w:p w14:paraId="49ABBB4C" w14:textId="77777777" w:rsidR="004C332E" w:rsidRPr="009427CD" w:rsidRDefault="004C332E" w:rsidP="009427CD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tbl>
      <w:tblPr>
        <w:tblW w:w="5459" w:type="dxa"/>
        <w:tblInd w:w="1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8"/>
        <w:gridCol w:w="2681"/>
      </w:tblGrid>
      <w:tr w:rsidR="009427CD" w:rsidRPr="009427CD" w14:paraId="5D13D8FA" w14:textId="77777777" w:rsidTr="00BD20F0">
        <w:trPr>
          <w:trHeight w:val="791"/>
        </w:trPr>
        <w:tc>
          <w:tcPr>
            <w:tcW w:w="2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451D1" w14:textId="77777777" w:rsidR="009427CD" w:rsidRPr="009427CD" w:rsidRDefault="009427CD" w:rsidP="00BD20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bookmarkStart w:id="2" w:name="_Hlk173049742"/>
            <w:r w:rsidRPr="00942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Characteristics</w:t>
            </w:r>
          </w:p>
        </w:tc>
        <w:tc>
          <w:tcPr>
            <w:tcW w:w="26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381AF" w14:textId="18AB9D3B" w:rsidR="009427CD" w:rsidRPr="009427CD" w:rsidRDefault="00BD20F0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 </w:t>
            </w:r>
            <w:r w:rsidR="009427CD" w:rsidRPr="009427C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Mean ± SD / n (%)</w:t>
            </w:r>
          </w:p>
          <w:p w14:paraId="695310B5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 (n=241)</w:t>
            </w:r>
          </w:p>
          <w:p w14:paraId="32B4CC7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427CD" w:rsidRPr="009427CD" w14:paraId="7DE903CF" w14:textId="77777777" w:rsidTr="00BD20F0">
        <w:trPr>
          <w:trHeight w:val="611"/>
        </w:trPr>
        <w:tc>
          <w:tcPr>
            <w:tcW w:w="2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7C51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Age (years), mean</w:t>
            </w:r>
          </w:p>
        </w:tc>
        <w:tc>
          <w:tcPr>
            <w:tcW w:w="2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FD346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73.7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±8.13</w:t>
            </w:r>
          </w:p>
        </w:tc>
      </w:tr>
      <w:tr w:rsidR="009427CD" w:rsidRPr="009427CD" w14:paraId="3C85C7DA" w14:textId="77777777" w:rsidTr="00BD20F0">
        <w:trPr>
          <w:trHeight w:val="881"/>
        </w:trPr>
        <w:tc>
          <w:tcPr>
            <w:tcW w:w="2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4252A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Female</w:t>
            </w:r>
          </w:p>
          <w:p w14:paraId="2452BDF6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Male</w:t>
            </w:r>
          </w:p>
        </w:tc>
        <w:tc>
          <w:tcPr>
            <w:tcW w:w="2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4A08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   115 (47.7)</w:t>
            </w:r>
          </w:p>
          <w:p w14:paraId="777AC934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126 (52.3)</w:t>
            </w:r>
          </w:p>
        </w:tc>
      </w:tr>
      <w:tr w:rsidR="009427CD" w:rsidRPr="009427CD" w14:paraId="36A0FFA8" w14:textId="77777777" w:rsidTr="00BD20F0">
        <w:trPr>
          <w:trHeight w:val="719"/>
        </w:trPr>
        <w:tc>
          <w:tcPr>
            <w:tcW w:w="2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0C8B0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BMI (kg\m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14:ligatures w14:val="none"/>
              </w:rPr>
              <w:t>2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), mean</w:t>
            </w:r>
          </w:p>
        </w:tc>
        <w:tc>
          <w:tcPr>
            <w:tcW w:w="2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79D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31.35</w:t>
            </w: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± 7.7</w:t>
            </w:r>
          </w:p>
        </w:tc>
      </w:tr>
      <w:tr w:rsidR="009427CD" w:rsidRPr="009427CD" w14:paraId="7FE4AA0C" w14:textId="77777777" w:rsidTr="00BD20F0">
        <w:trPr>
          <w:trHeight w:val="791"/>
        </w:trPr>
        <w:tc>
          <w:tcPr>
            <w:tcW w:w="27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C9FFA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Qatari</w:t>
            </w:r>
          </w:p>
          <w:p w14:paraId="1D1232C2" w14:textId="77777777" w:rsidR="009427CD" w:rsidRPr="009427CD" w:rsidRDefault="009427CD" w:rsidP="0094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Non-Qatari</w:t>
            </w:r>
          </w:p>
        </w:tc>
        <w:tc>
          <w:tcPr>
            <w:tcW w:w="2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1F665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111 (</w:t>
            </w:r>
            <w:bookmarkStart w:id="3" w:name="_Hlk173050484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46.1</w:t>
            </w:r>
            <w:bookmarkEnd w:id="3"/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</w:p>
          <w:p w14:paraId="3DC66A31" w14:textId="77777777" w:rsidR="009427CD" w:rsidRPr="009427CD" w:rsidRDefault="009427CD" w:rsidP="009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427C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130 (53.9)</w:t>
            </w:r>
          </w:p>
        </w:tc>
      </w:tr>
    </w:tbl>
    <w:bookmarkEnd w:id="2"/>
    <w:p w14:paraId="025C7CCF" w14:textId="77777777" w:rsidR="009427CD" w:rsidRPr="009427CD" w:rsidRDefault="009427CD" w:rsidP="009427CD">
      <w:pPr>
        <w:spacing w:line="25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</w:pPr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 xml:space="preserve">                                                                                       </w:t>
      </w:r>
      <w:bookmarkStart w:id="4" w:name="_Hlk173574120"/>
      <w:r w:rsidRPr="009427CD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  <w:t>BMI: Body mass index</w:t>
      </w:r>
      <w:bookmarkEnd w:id="4"/>
    </w:p>
    <w:p w14:paraId="312CBAC9" w14:textId="77777777" w:rsidR="009427CD" w:rsidRPr="009427CD" w:rsidRDefault="009427CD" w:rsidP="009427CD">
      <w:pPr>
        <w:spacing w:line="25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14:ligatures w14:val="none"/>
        </w:rPr>
      </w:pPr>
    </w:p>
    <w:p w14:paraId="1C068398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9427CD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    </w:t>
      </w:r>
    </w:p>
    <w:p w14:paraId="40F32F24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C645883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0A46AA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E9CC3C3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F0EFF08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D5AC506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E455F54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66705C9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955DBFD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6DE56F4B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15EB9027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905DE0C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124167A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207F0EEE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B4DBBDC" w14:textId="77777777" w:rsidR="009427CD" w:rsidRPr="009427CD" w:rsidRDefault="009427CD" w:rsidP="009427CD">
      <w:pPr>
        <w:spacing w:line="256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sectPr w:rsidR="009427CD" w:rsidRPr="0094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5"/>
    <w:rsid w:val="00234BF5"/>
    <w:rsid w:val="0034239C"/>
    <w:rsid w:val="004C332E"/>
    <w:rsid w:val="005B28A6"/>
    <w:rsid w:val="00686BF6"/>
    <w:rsid w:val="009427CD"/>
    <w:rsid w:val="00A86220"/>
    <w:rsid w:val="00B7437D"/>
    <w:rsid w:val="00BC2FA5"/>
    <w:rsid w:val="00BD20F0"/>
    <w:rsid w:val="00C01858"/>
    <w:rsid w:val="00E22214"/>
    <w:rsid w:val="00E57E94"/>
    <w:rsid w:val="00ED18E5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319FB"/>
  <w15:chartTrackingRefBased/>
  <w15:docId w15:val="{734AF9EE-44A5-465B-8669-38104455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364</Characters>
  <Application>Microsoft Office Word</Application>
  <DocSecurity>0</DocSecurity>
  <Lines>60</Lines>
  <Paragraphs>28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salam</dc:creator>
  <cp:keywords/>
  <dc:description/>
  <cp:lastModifiedBy>Al salam</cp:lastModifiedBy>
  <cp:revision>3</cp:revision>
  <dcterms:created xsi:type="dcterms:W3CDTF">2024-10-31T06:22:00Z</dcterms:created>
  <dcterms:modified xsi:type="dcterms:W3CDTF">2024-12-14T08:27:00Z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4811ed615afb9f17226ea0cd5c5b3b66e2e2b396ab67763136356fdb82b2b9dc</vt:lpwstr>
  </property>
</Properties>
</file>