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F161E" w14:textId="79D527A7" w:rsidR="00C506A4" w:rsidRDefault="00C506A4" w:rsidP="003A25D8">
      <w:pPr>
        <w:pStyle w:val="Heading1"/>
        <w:numPr>
          <w:ilvl w:val="0"/>
          <w:numId w:val="0"/>
        </w:numPr>
        <w:ind w:left="432" w:hanging="432"/>
      </w:pPr>
      <w:bookmarkStart w:id="0" w:name="_GoBack"/>
      <w:bookmarkEnd w:id="0"/>
      <w:r>
        <w:t>Appendix A</w:t>
      </w:r>
    </w:p>
    <w:p w14:paraId="5D9FCCEA" w14:textId="3C370726" w:rsidR="00296768" w:rsidRDefault="00296768" w:rsidP="003319DF">
      <w:pPr>
        <w:pStyle w:val="Caption"/>
      </w:pPr>
      <w:r>
        <w:t xml:space="preserve">Table </w:t>
      </w:r>
      <w:r w:rsidR="0061092B">
        <w:t>A1</w:t>
      </w:r>
      <w:r>
        <w:t xml:space="preserve">. Summary of the computational models collected in this review. The </w:t>
      </w:r>
      <w:r w:rsidR="001E0153">
        <w:t>leaking</w:t>
      </w:r>
      <w:r>
        <w:t xml:space="preserve"> gas</w:t>
      </w:r>
      <w:r w:rsidR="001E0153">
        <w:t xml:space="preserve"> is natural gas </w:t>
      </w:r>
      <w:r w:rsidR="00B66AF5">
        <w:t>represented by</w:t>
      </w:r>
      <w:r>
        <w:t xml:space="preserve"> methane</w:t>
      </w:r>
      <w:r w:rsidR="001E0153">
        <w:t xml:space="preserve">, </w:t>
      </w:r>
      <w:r>
        <w:t xml:space="preserve">unless otherwise specified. Dashes (-) are placed to indicate </w:t>
      </w:r>
      <w:r w:rsidR="00AD41DE">
        <w:t>missing</w:t>
      </w:r>
      <w:r>
        <w:t xml:space="preserve"> information (possibly not modeled).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1134"/>
        <w:gridCol w:w="709"/>
        <w:gridCol w:w="1275"/>
        <w:gridCol w:w="1276"/>
        <w:gridCol w:w="1134"/>
        <w:gridCol w:w="992"/>
        <w:gridCol w:w="1276"/>
        <w:gridCol w:w="1276"/>
        <w:gridCol w:w="1134"/>
        <w:gridCol w:w="2131"/>
      </w:tblGrid>
      <w:tr w:rsidR="002804A4" w:rsidRPr="00244BFC" w14:paraId="04027C57" w14:textId="77777777" w:rsidTr="00151C12">
        <w:trPr>
          <w:trHeight w:val="300"/>
        </w:trPr>
        <w:tc>
          <w:tcPr>
            <w:tcW w:w="11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8ED9" w14:textId="7BEA22B3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Author</w:t>
            </w:r>
            <w:r w:rsidR="00206E5D">
              <w:rPr>
                <w:rFonts w:eastAsia="Times New Roman" w:cs="Times New Roman"/>
                <w:b/>
                <w:bCs/>
                <w:sz w:val="20"/>
                <w:szCs w:val="20"/>
              </w:rPr>
              <w:t>s</w:t>
            </w: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200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916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Software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E25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EOS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9C24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Soil modelling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FE2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Soil nature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C9C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Hole diameter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CC49" w14:textId="04BCA6F9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Pressure</w:t>
            </w:r>
            <w:r>
              <w:rPr>
                <w:rStyle w:val="FootnoteReference"/>
                <w:rFonts w:eastAsia="Times New Roman" w:cs="Times New Roman"/>
                <w:b/>
                <w:bCs/>
                <w:sz w:val="20"/>
                <w:szCs w:val="20"/>
              </w:rPr>
              <w:footnoteReference w:id="1"/>
            </w: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/</w:t>
            </w:r>
            <w:r w:rsidR="00F02BA3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flow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EE4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Turbulence 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DB6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Validation/</w:t>
            </w:r>
          </w:p>
          <w:p w14:paraId="41F52F85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Verification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D0E3" w14:textId="3926362E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Evaluate</w:t>
            </w:r>
            <w:r w:rsidR="003432D0">
              <w:rPr>
                <w:rFonts w:eastAsia="Times New Roman" w:cs="Times New Roman"/>
                <w:b/>
                <w:bCs/>
                <w:sz w:val="20"/>
                <w:szCs w:val="20"/>
              </w:rPr>
              <w:t>d</w:t>
            </w:r>
            <w:r w:rsidR="004E0DC0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060BE">
              <w:rPr>
                <w:rFonts w:eastAsia="Times New Roman" w:cs="Times New Roman"/>
                <w:b/>
                <w:bCs/>
                <w:sz w:val="20"/>
                <w:szCs w:val="20"/>
              </w:rPr>
              <w:t>leak rate</w:t>
            </w:r>
          </w:p>
        </w:tc>
        <w:tc>
          <w:tcPr>
            <w:tcW w:w="2131" w:type="dxa"/>
            <w:tcBorders>
              <w:top w:val="single" w:sz="12" w:space="0" w:color="auto"/>
              <w:bottom w:val="single" w:sz="4" w:space="0" w:color="auto"/>
            </w:tcBorders>
          </w:tcPr>
          <w:p w14:paraId="391B37DE" w14:textId="77777777" w:rsidR="00755EA2" w:rsidRDefault="00CC2E9E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Parameters varied/</w:t>
            </w:r>
          </w:p>
          <w:p w14:paraId="305690EC" w14:textId="38763C09" w:rsidR="00CC2E9E" w:rsidRPr="004060BE" w:rsidRDefault="00755EA2" w:rsidP="00F02BA3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evaluated</w:t>
            </w:r>
          </w:p>
        </w:tc>
      </w:tr>
      <w:tr w:rsidR="002804A4" w:rsidRPr="00244BFC" w14:paraId="693D1CA0" w14:textId="77777777" w:rsidTr="00151C12">
        <w:trPr>
          <w:trHeight w:val="300"/>
        </w:trPr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E68B778" w14:textId="31FB8C56" w:rsidR="00CC2E9E" w:rsidRPr="00FE619C" w:rsidRDefault="00BC3930" w:rsidP="00DD55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w:anchor="_ENREF_18" w:tooltip="Catlin, 1998 #14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AuthorYear="1"&gt;&lt;Author&gt;Catlin&lt;/Author&gt;&lt;Year&gt;1998&lt;/Year&gt;&lt;RecNum&gt;147&lt;/RecNum&gt;&lt;DisplayText&gt;Catlin&lt;style face="italic"&gt; et al.&lt;/style&gt; (1998)&lt;/DisplayText&gt;&lt;record&gt;&lt;rec-number&gt;147&lt;/rec-number&gt;&lt;foreign-keys&gt;&lt;key app="EN" db-id="2s0tvz5x39stt3eva0p5e2dcsa0effef9xwt" timestamp="1721055578"&gt;147&lt;/key&gt;&lt;/foreign-keys&gt;&lt;ref-type name="Journal Article"&gt;17&lt;/ref-type&gt;&lt;contributors&gt;&lt;authors&gt;&lt;author&gt;Catlin, CA&lt;/author&gt;&lt;author&gt;Lea, CJ&lt;/author&gt;&lt;author&gt;Bilo, M&lt;/author&gt;&lt;author&gt;Maddison, TE&lt;/author&gt;&lt;/authors&gt;&lt;/contributors&gt;&lt;titles&gt;&lt;title&gt;Computational fluid dynamic modelling of natural gas releases from high-pressure pipelines subject to guillotine, tear, or puncture failures&lt;/title&gt;&lt;secondary-title&gt;Pipes &amp;amp; pipelines international (1965)&lt;/secondary-title&gt;&lt;/titles&gt;&lt;periodical&gt;&lt;full-title&gt;Pipes &amp;amp; pipelines international (1965)&lt;/full-title&gt;&lt;/periodical&gt;&lt;pages&gt;12-27&lt;/pages&gt;&lt;volume&gt;43&lt;/volume&gt;&lt;number&gt;6&lt;/number&gt;&lt;dates&gt;&lt;year&gt;1998&lt;/year&gt;&lt;/dates&gt;&lt;isbn&gt;0032-020X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Catlin et al. (1998)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2537AB1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FE619C">
              <w:rPr>
                <w:rFonts w:eastAsia="Times New Roman" w:cs="Times New Roman"/>
                <w:sz w:val="20"/>
                <w:szCs w:val="20"/>
              </w:rPr>
              <w:t>3D, ss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796BB22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ANSYS CFX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C95D13C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FE619C">
              <w:rPr>
                <w:rFonts w:eastAsia="Times New Roman" w:cs="Times New Roman"/>
                <w:sz w:val="20"/>
                <w:szCs w:val="20"/>
              </w:rPr>
              <w:t>CP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A88A204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6BC6EA3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5ED2E5E" w14:textId="77777777" w:rsidR="00CC2E9E" w:rsidRPr="000F5AF1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0F5AF1">
              <w:rPr>
                <w:rFonts w:eastAsia="Times New Roman" w:cs="Times New Roman"/>
                <w:sz w:val="20"/>
                <w:szCs w:val="20"/>
              </w:rPr>
              <w:t>Rupture</w:t>
            </w:r>
          </w:p>
          <w:p w14:paraId="0718AD1C" w14:textId="4AFB78FE" w:rsidR="00CC2E9E" w:rsidRPr="000F5AF1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0F5AF1">
              <w:rPr>
                <w:rFonts w:eastAsia="Times New Roman" w:cs="Times New Roman"/>
                <w:sz w:val="20"/>
                <w:szCs w:val="20"/>
              </w:rPr>
              <w:t>Puncture 100</w:t>
            </w:r>
            <w:r w:rsidR="00D328F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0F5AF1">
              <w:rPr>
                <w:rFonts w:eastAsia="Times New Roman" w:cs="Times New Roman"/>
                <w:sz w:val="20"/>
                <w:szCs w:val="20"/>
              </w:rPr>
              <w:t>mm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8B5C04B" w14:textId="7E950308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FE619C">
              <w:rPr>
                <w:rFonts w:eastAsia="Times New Roman" w:cs="Times New Roman"/>
                <w:sz w:val="20"/>
                <w:szCs w:val="20"/>
              </w:rPr>
              <w:t>.5 - 1</w:t>
            </w: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Pr="00FE619C">
              <w:rPr>
                <w:rFonts w:eastAsia="Times New Roman" w:cs="Times New Roman"/>
                <w:sz w:val="20"/>
                <w:szCs w:val="20"/>
              </w:rPr>
              <w:t>.5</w:t>
            </w:r>
            <w:r w:rsidR="00D328F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FE619C">
              <w:rPr>
                <w:rFonts w:eastAsia="Times New Roman" w:cs="Times New Roman"/>
                <w:sz w:val="20"/>
                <w:szCs w:val="20"/>
              </w:rPr>
              <w:t>bar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F9EF521" w14:textId="77777777" w:rsidR="00CC2E9E" w:rsidRPr="00FE619C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02EE4CE" w14:textId="77777777" w:rsidR="00CC2E9E" w:rsidRPr="00FE619C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20C894E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FE619C">
              <w:rPr>
                <w:rFonts w:eastAsia="Times New Roman" w:cs="Times New Roman"/>
                <w:sz w:val="20"/>
                <w:szCs w:val="20"/>
              </w:rPr>
              <w:t>Input to the model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bottom"/>
          </w:tcPr>
          <w:p w14:paraId="75FC4056" w14:textId="77777777" w:rsidR="00CC2E9E" w:rsidRPr="00FE619C" w:rsidRDefault="00CC2E9E" w:rsidP="006A087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346FA9">
              <w:rPr>
                <w:rFonts w:eastAsia="Times New Roman" w:cs="Times New Roman"/>
                <w:sz w:val="20"/>
                <w:szCs w:val="20"/>
              </w:rPr>
              <w:t>Failure mode</w:t>
            </w:r>
            <w:r w:rsidRPr="00FE619C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346FA9">
              <w:rPr>
                <w:rFonts w:eastAsia="Times New Roman" w:cs="Times New Roman"/>
                <w:sz w:val="20"/>
                <w:szCs w:val="20"/>
              </w:rPr>
              <w:t xml:space="preserve">crater configuration, spreading rate in ground, mixing type, release </w:t>
            </w:r>
            <w:r w:rsidRPr="00FE619C">
              <w:rPr>
                <w:rFonts w:eastAsia="Times New Roman" w:cs="Times New Roman"/>
                <w:sz w:val="20"/>
                <w:szCs w:val="20"/>
              </w:rPr>
              <w:t>pressure</w:t>
            </w:r>
          </w:p>
        </w:tc>
      </w:tr>
      <w:tr w:rsidR="002804A4" w:rsidRPr="00244BFC" w14:paraId="30A89503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</w:tcPr>
          <w:p w14:paraId="688009DA" w14:textId="24343C9B" w:rsidR="00CC2E9E" w:rsidRPr="00FE619C" w:rsidRDefault="00BC3930" w:rsidP="00DD55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w:anchor="_ENREF_23" w:tooltip="Cui, 2014 #14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AuthorYear="1"&gt;&lt;Author&gt;Cui&lt;/Author&gt;&lt;Year&gt;2014&lt;/Year&gt;&lt;RecNum&gt;148&lt;/RecNum&gt;&lt;DisplayText&gt;Cui&lt;style face="italic"&gt; et al.&lt;/style&gt; (2014)&lt;/DisplayText&gt;&lt;record&gt;&lt;rec-number&gt;148&lt;/rec-number&gt;&lt;foreign-keys&gt;&lt;key app="EN" db-id="2s0tvz5x39stt3eva0p5e2dcsa0effef9xwt" timestamp="1721055578"&gt;148&lt;/key&gt;&lt;/foreign-keys&gt;&lt;ref-type name="Journal Article"&gt;17&lt;/ref-type&gt;&lt;contributors&gt;&lt;authors&gt;&lt;author&gt;Cui, Jing&lt;/author&gt;&lt;author&gt;Ma, Si Yue&lt;/author&gt;&lt;author&gt;Liang, Yu Peng&lt;/author&gt;&lt;author&gt;Guo, Yong Hui&lt;/author&gt;&lt;author&gt;Zhao, Xue Bin&lt;/author&gt;&lt;author&gt;Shi, Li Xue&lt;/author&gt;&lt;/authors&gt;&lt;/contributors&gt;&lt;titles&gt;&lt;title&gt;Numerical Simulation for Perforation-caused Leakage Diffusion of Buried Gas Pipeline&lt;/title&gt;&lt;secondary-title&gt;Applied Mechanics and Materials&lt;/secondary-title&gt;&lt;/titles&gt;&lt;periodical&gt;&lt;full-title&gt;Applied Mechanics and Materials&lt;/full-title&gt;&lt;/periodical&gt;&lt;pages&gt;135-140&lt;/pages&gt;&lt;volume&gt;509&lt;/volume&gt;&lt;dates&gt;&lt;year&gt;2014&lt;/year&gt;&lt;/dates&gt;&lt;isbn&gt;1662-7482&lt;/isbn&gt;&lt;urls&gt;&lt;/urls&gt;&lt;/record&gt;&lt;/Cite&gt;&lt;/EndNote&gt;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Cui et al.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306E756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FE619C">
              <w:rPr>
                <w:rFonts w:eastAsia="Times New Roman" w:cs="Times New Roman"/>
                <w:sz w:val="20"/>
                <w:szCs w:val="20"/>
              </w:rPr>
              <w:t>2D,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AE57A61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0948E31" w14:textId="77777777" w:rsidR="00CC2E9E" w:rsidRPr="00FE619C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E1FB50E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Isotropic dry 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171D053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One kind with given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properties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51CBE8" w14:textId="6E2B0056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50</w:t>
            </w:r>
            <w:r w:rsidR="00D328F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mm and 100</w:t>
            </w:r>
            <w:r w:rsidR="00D328F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B084F43" w14:textId="77777777" w:rsidR="00CC2E9E" w:rsidRPr="00F02BA3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2567A7">
              <w:rPr>
                <w:rFonts w:eastAsia="Times New Roman" w:cs="Times New Roman"/>
                <w:sz w:val="20"/>
                <w:szCs w:val="20"/>
              </w:rPr>
              <w:t xml:space="preserve">9 </w:t>
            </w:r>
            <w:proofErr w:type="gramStart"/>
            <w:r w:rsidRPr="002567A7">
              <w:rPr>
                <w:rFonts w:eastAsia="Times New Roman" w:cs="Times New Roman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8D577DB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0640771" w14:textId="77777777" w:rsidR="00CC2E9E" w:rsidRPr="00FE619C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87E4FB3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70C42ABD" w14:textId="77777777" w:rsidR="00CC2E9E" w:rsidRPr="00FE619C" w:rsidRDefault="00CC2E9E" w:rsidP="006A087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346FA9">
              <w:rPr>
                <w:rFonts w:eastAsia="Times New Roman" w:cs="Times New Roman"/>
                <w:sz w:val="20"/>
                <w:szCs w:val="20"/>
              </w:rPr>
              <w:t>Hole diameter</w:t>
            </w:r>
          </w:p>
        </w:tc>
      </w:tr>
      <w:tr w:rsidR="002804A4" w:rsidRPr="00244BFC" w14:paraId="5DE9587D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</w:tcPr>
          <w:p w14:paraId="4E6973C6" w14:textId="62659B9F" w:rsidR="00CC2E9E" w:rsidRPr="0091433F" w:rsidRDefault="00BC3930" w:rsidP="00DD55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w:anchor="_ENREF_35" w:tooltip="Foissac, 2014 #14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AuthorYear="1"&gt;&lt;Author&gt;Foissac&lt;/Author&gt;&lt;Year&gt;2014&lt;/Year&gt;&lt;RecNum&gt;149&lt;/RecNum&gt;&lt;DisplayText&gt;Foissac&lt;style face="italic"&gt; et al.&lt;/style&gt; (2014)&lt;/DisplayText&gt;&lt;record&gt;&lt;rec-number&gt;149&lt;/rec-number&gt;&lt;foreign-keys&gt;&lt;key app="EN" db-id="2s0tvz5x39stt3eva0p5e2dcsa0effef9xwt" timestamp="1721055578"&gt;149&lt;/key&gt;&lt;/foreign-keys&gt;&lt;ref-type name="Conference Proceedings"&gt;10&lt;/ref-type&gt;&lt;contributors&gt;&lt;authors&gt;&lt;author&gt;Foissac, A&lt;/author&gt;&lt;author&gt;Benoit, L&lt;/author&gt;&lt;author&gt;Blanchetiere, V&lt;/author&gt;&lt;author&gt;Geniaut, B&lt;/author&gt;&lt;author&gt;Zarea, M&lt;/author&gt;&lt;author&gt;de Santos, A Belen Rubio&lt;/author&gt;&lt;author&gt;Reader, J&lt;/author&gt;&lt;author&gt;Scherello, A&lt;/author&gt;&lt;author&gt;Wessing, W&lt;/author&gt;&lt;/authors&gt;&lt;/contributors&gt;&lt;titles&gt;&lt;title&gt;Gas migration in soil from a distribution network leakage: an experimental and numerical study to assess time and spatial scales&lt;/title&gt;&lt;secondary-title&gt;International Gas Union Research Conference&lt;/secondary-title&gt;&lt;/titles&gt;&lt;dates&gt;&lt;year&gt;2014&lt;/year&gt;&lt;/dates&gt;&lt;urls&gt;&lt;/urls&gt;&lt;/record&gt;&lt;/Cite&gt;&lt;/EndNote&gt;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Foissac et al.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E8B4B0C" w14:textId="77777777" w:rsidR="00CC2E9E" w:rsidRPr="00F1598B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3D, tr + ss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0CAD638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TAGS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088C112" w14:textId="77777777" w:rsidR="00CC2E9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9636ECA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Isotropic dry 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69DF08C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One kind with given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properties (sand)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421D5AE" w14:textId="5A787DCB" w:rsidR="00CC2E9E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  <w:r w:rsidR="00D328F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mm, 5</w:t>
            </w:r>
            <w:r w:rsidR="00D328F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10F59D9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0.04 - 15 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4F6D611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C7F03CC" w14:textId="28BEF088" w:rsidR="00CC2E9E" w:rsidRDefault="00BC3930" w:rsidP="00DD55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hyperlink w:anchor="_ENREF_35" w:tooltip="Foissac, 2014 #14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AuthorYear="1"&gt;&lt;Author&gt;Foissac&lt;/Author&gt;&lt;Year&gt;2014&lt;/Year&gt;&lt;RecNum&gt;149&lt;/RecNum&gt;&lt;DisplayText&gt;Foissac&lt;style face="italic"&gt; et al.&lt;/style&gt; (2014)&lt;/DisplayText&gt;&lt;record&gt;&lt;rec-number&gt;149&lt;/rec-number&gt;&lt;foreign-keys&gt;&lt;key app="EN" db-id="2s0tvz5x39stt3eva0p5e2dcsa0effef9xwt" timestamp="1721055578"&gt;149&lt;/key&gt;&lt;/foreign-keys&gt;&lt;ref-type name="Conference Proceedings"&gt;10&lt;/ref-type&gt;&lt;contributors&gt;&lt;authors&gt;&lt;author&gt;Foissac, A&lt;/author&gt;&lt;author&gt;Benoit, L&lt;/author&gt;&lt;author&gt;Blanchetiere, V&lt;/author&gt;&lt;author&gt;Geniaut, B&lt;/author&gt;&lt;author&gt;Zarea, M&lt;/author&gt;&lt;author&gt;de Santos, A Belen Rubio&lt;/author&gt;&lt;author&gt;Reader, J&lt;/author&gt;&lt;author&gt;Scherello, A&lt;/author&gt;&lt;author&gt;Wessing, W&lt;/author&gt;&lt;/authors&gt;&lt;/contributors&gt;&lt;titles&gt;&lt;title&gt;Gas migration in soil from a distribution network leakage: an experimental and numerical study to assess time and spatial scales&lt;/title&gt;&lt;secondary-title&gt;International Gas Union Research Conference&lt;/secondary-title&gt;&lt;/titles&gt;&lt;dates&gt;&lt;year&gt;2014&lt;/year&gt;&lt;/dates&gt;&lt;urls&gt;&lt;/urls&gt;&lt;/record&gt;&lt;/Cite&gt;&lt;/EndNote&gt;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Foissac et al.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FC176BD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5BF4EB07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346FA9">
              <w:rPr>
                <w:rFonts w:eastAsia="Times New Roman" w:cs="Times New Roman"/>
                <w:sz w:val="20"/>
                <w:szCs w:val="20"/>
              </w:rPr>
              <w:t xml:space="preserve">Pressure, hole diameter, testbed and soil textural configurations </w:t>
            </w:r>
          </w:p>
        </w:tc>
      </w:tr>
      <w:tr w:rsidR="002804A4" w:rsidRPr="00244BFC" w14:paraId="74F159E4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BF4914B" w14:textId="1B34AE91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25" w:tooltip="Deepagoda, 2016 #6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AuthorYear="1"&gt;&lt;Author&gt;Deepagoda&lt;/Author&gt;&lt;Year&gt;2016&lt;/Year&gt;&lt;RecNum&gt;61&lt;/RecNum&gt;&lt;DisplayText&gt;Deepagoda&lt;style face="italic"&gt; et al.&lt;/style&gt; (2016)&lt;/DisplayText&gt;&lt;record&gt;&lt;rec-number&gt;61&lt;/rec-number&gt;&lt;foreign-keys&gt;&lt;key app="EN" db-id="2s0tvz5x39stt3eva0p5e2dcsa0effef9xwt" timestamp="1721055568"&gt;61&lt;/key&gt;&lt;/foreign-keys&gt;&lt;ref-type name="Journal Article"&gt;17&lt;/ref-type&gt;&lt;contributors&gt;&lt;authors&gt;&lt;author&gt;Deepagoda, TKK Chamindu&lt;/author&gt;&lt;author&gt;Smits, Kathleen M&lt;/author&gt;&lt;author&gt;Oldenburg, Curtis M&lt;/author&gt;&lt;/authors&gt;&lt;/contributors&gt;&lt;titles&gt;&lt;title&gt;Effect of subsurface soil moisture variability and atmospheric conditions on methane gas migration in shallow subsurface&lt;/title&gt;&lt;secondary-title&gt;International Journal of Greenhouse Gas Control&lt;/secondary-title&gt;&lt;/titles&gt;&lt;periodical&gt;&lt;full-title&gt;International Journal of Greenhouse Gas Control&lt;/full-title&gt;&lt;/periodical&gt;&lt;pages&gt;105-117&lt;/pages&gt;&lt;volume&gt;55&lt;/volume&gt;&lt;dates&gt;&lt;year&gt;2016&lt;/year&gt;&lt;/dates&gt;&lt;isbn&gt;1750-5836&lt;/isbn&gt;&lt;urls&gt;&lt;/urls&gt;&lt;/record&gt;&lt;/Cite&gt;&lt;/EndNote&gt;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Deepagoda et al. (2016)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CC2E9E">
              <w:rPr>
                <w:rStyle w:val="FootnoteReference"/>
              </w:rPr>
              <w:footnoteReference w:id="2"/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76DAF0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2D, ss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BA0A3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TOUGH2/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EOS7CA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6E8C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PR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5BDCE0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partially saturated porous medium with variable saturation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9595F2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Silica sand (homogeneous), silica sand + coarse-textured sand (layered)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A62F9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Point source of gas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7D9DE9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~0.038 kg/h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1FC17F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4EF46A" w14:textId="758596FE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25" w:tooltip="Deepagoda, 2016 #6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AuthorYear="1"&gt;&lt;Author&gt;Deepagoda&lt;/Author&gt;&lt;Year&gt;2016&lt;/Year&gt;&lt;RecNum&gt;61&lt;/RecNum&gt;&lt;DisplayText&gt;Deepagoda&lt;style face="italic"&gt; et al.&lt;/style&gt; (2016)&lt;/DisplayText&gt;&lt;record&gt;&lt;rec-number&gt;61&lt;/rec-number&gt;&lt;foreign-keys&gt;&lt;key app="EN" db-id="2s0tvz5x39stt3eva0p5e2dcsa0effef9xwt" timestamp="1721055568"&gt;61&lt;/key&gt;&lt;/foreign-keys&gt;&lt;ref-type name="Journal Article"&gt;17&lt;/ref-type&gt;&lt;contributors&gt;&lt;authors&gt;&lt;author&gt;Deepagoda, TKK Chamindu&lt;/author&gt;&lt;author&gt;Smits, Kathleen M&lt;/author&gt;&lt;author&gt;Oldenburg, Curtis M&lt;/author&gt;&lt;/authors&gt;&lt;/contributors&gt;&lt;titles&gt;&lt;title&gt;Effect of subsurface soil moisture variability and atmospheric conditions on methane gas migration in shallow subsurface&lt;/title&gt;&lt;secondary-title&gt;International Journal of Greenhouse Gas Control&lt;/secondary-title&gt;&lt;/titles&gt;&lt;periodical&gt;&lt;full-title&gt;International Journal of Greenhouse Gas Control&lt;/full-title&gt;&lt;/periodical&gt;&lt;pages&gt;105-117&lt;/pages&gt;&lt;volume&gt;55&lt;/volume&gt;&lt;dates&gt;&lt;year&gt;2016&lt;/year&gt;&lt;/dates&gt;&lt;isbn&gt;1750-5836&lt;/isbn&gt;&lt;urls&gt;&lt;/urls&gt;&lt;/record&gt;&lt;/Cite&gt;&lt;/EndNote&gt;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Deepagoda et al. (2016)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0340B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0AD6FE95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>S</w:t>
            </w:r>
            <w:r w:rsidRPr="00346FA9">
              <w:rPr>
                <w:rFonts w:eastAsia="Times New Roman" w:cs="Times New Roman"/>
                <w:color w:val="000000"/>
                <w:sz w:val="20"/>
                <w:szCs w:val="20"/>
              </w:rPr>
              <w:t>oil textur</w:t>
            </w:r>
            <w:r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>al configuration</w:t>
            </w:r>
            <w:r w:rsidRPr="00346FA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water </w:t>
            </w:r>
            <w:r w:rsidRPr="00346FA9">
              <w:rPr>
                <w:rFonts w:eastAsia="Times New Roman" w:cs="Times New Roman"/>
                <w:color w:val="000000"/>
                <w:sz w:val="20"/>
                <w:szCs w:val="20"/>
              </w:rPr>
              <w:t>saturation, atmospheric temperature</w:t>
            </w:r>
          </w:p>
        </w:tc>
      </w:tr>
      <w:tr w:rsidR="002804A4" w:rsidRPr="00244BFC" w14:paraId="2AF3B719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A126FC5" w14:textId="7214B892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29" w:tooltip="Ebrahimi-Moghadam, 2016 #6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AuthorYear="1"&gt;&lt;Author&gt;Ebrahimi-Moghadam&lt;/Author&gt;&lt;Year&gt;2016&lt;/Year&gt;&lt;RecNum&gt;63&lt;/RecNum&gt;&lt;DisplayText&gt;Ebrahimi-Moghadam&lt;style face="italic"&gt; et al.&lt;/style&gt; (2016)&lt;/DisplayText&gt;&lt;record&gt;&lt;rec-number&gt;63&lt;/rec-number&gt;&lt;foreign-keys&gt;&lt;key app="EN" db-id="2s0tvz5x39stt3eva0p5e2dcsa0effef9xwt" timestamp="1721055569"&gt;63&lt;/key&gt;&lt;/foreign-keys&gt;&lt;ref-type name="Journal Article"&gt;17&lt;/ref-type&gt;&lt;contributors&gt;&lt;authors&gt;&lt;author&gt;Ebrahimi-Moghadam, A&lt;/author&gt;&lt;author&gt;Farzaneh-Gord, M&lt;/author&gt;&lt;author&gt;Deymi-Dashtebayaz, M&lt;/author&gt;&lt;/authors&gt;&lt;/contributors&gt;&lt;titles&gt;&lt;title&gt;Correlations for estimating natural gas leakage from above-ground and buried urban distribution pipelines&lt;/title&gt;&lt;secondary-title&gt;Journal of natural gas science and engineering&lt;/secondary-title&gt;&lt;/titles&gt;&lt;periodical&gt;&lt;full-title&gt;Journal of Natural Gas Science and Engineering&lt;/full-title&gt;&lt;/periodical&gt;&lt;pages&gt;185-196&lt;/pages&gt;&lt;volume&gt;34&lt;/volume&gt;&lt;dates&gt;&lt;year&gt;2016&lt;/year&gt;&lt;/dates&gt;&lt;isbn&gt;1875-5100&lt;/isbn&gt;&lt;urls&gt;&lt;/urls&gt;&lt;/record&gt;&lt;/Cite&gt;&lt;/EndNote&gt;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Ebrahimi-Moghadam et al. (2016)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56C0C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2D, ss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2EF89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04D389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8341EA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medium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883452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One kind with given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properties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4C173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5 - 80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236242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bar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7D708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5353EB" w14:textId="4FD6F503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64" w:tooltip="Montiel, 1998 #6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AuthorYear="1"&gt;&lt;Author&gt;Montiel&lt;/Author&gt;&lt;Year&gt;1998&lt;/Year&gt;&lt;RecNum&gt;66&lt;/RecNum&gt;&lt;DisplayText&gt;Montiel&lt;style face="italic"&gt; et al.&lt;/style&gt; (1998)&lt;/DisplayText&gt;&lt;record&gt;&lt;rec-number&gt;66&lt;/rec-number&gt;&lt;foreign-keys&gt;&lt;key app="EN" db-id="2s0tvz5x39stt3eva0p5e2dcsa0effef9xwt" timestamp="1721055569"&gt;66&lt;/key&gt;&lt;/foreign-keys&gt;&lt;ref-type name="Journal Article"&gt;17&lt;/ref-type&gt;&lt;contributors&gt;&lt;authors&gt;&lt;author&gt;Montiel, Helena&lt;/author&gt;&lt;author&gt;Vı́lchez, Juan A&lt;/author&gt;&lt;author&gt;Casal, Joaquim&lt;/author&gt;&lt;author&gt;Arnaldos, Josep&lt;/author&gt;&lt;/authors&gt;&lt;/contributors&gt;&lt;titles&gt;&lt;title&gt;Mathematical modelling of accidental gas releases&lt;/title&gt;&lt;secondary-title&gt;Journal of Hazardous Materials&lt;/secondary-title&gt;&lt;/titles&gt;&lt;periodical&gt;&lt;full-title&gt;Journal of Hazardous Materials&lt;/full-title&gt;&lt;/periodical&gt;&lt;pages&gt;211-233&lt;/pages&gt;&lt;volume&gt;59&lt;/volume&gt;&lt;number&gt;2-3&lt;/number&gt;&lt;dates&gt;&lt;year&gt;1998&lt;/year&gt;&lt;/dates&gt;&lt;isbn&gt;0304-3894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Montiel et al. (1998)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C74CE4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22DD9D99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E619C">
              <w:rPr>
                <w:sz w:val="20"/>
                <w:szCs w:val="20"/>
              </w:rPr>
              <w:t>Pressure, pipe diameter, hole diameter</w:t>
            </w:r>
          </w:p>
        </w:tc>
      </w:tr>
      <w:tr w:rsidR="002804A4" w:rsidRPr="00244BFC" w14:paraId="694A9A64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</w:tcPr>
          <w:p w14:paraId="62C3FC9E" w14:textId="3BF8D6AB" w:rsidR="00CC2E9E" w:rsidRPr="00FE619C" w:rsidRDefault="00BC3930" w:rsidP="00DD5537">
            <w:pPr>
              <w:spacing w:after="0" w:line="240" w:lineRule="auto"/>
              <w:rPr>
                <w:highlight w:val="yellow"/>
              </w:rPr>
            </w:pPr>
            <w:hyperlink w:anchor="_ENREF_82" w:tooltip="Silva, 2017 #9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AuthorYear="1"&gt;&lt;Author&gt;Silva&lt;/Author&gt;&lt;Year&gt;2017&lt;/Year&gt;&lt;RecNum&gt;99&lt;/RecNum&gt;&lt;DisplayText&gt;Silva&lt;style face="italic"&gt; et al.&lt;/style&gt; (2017b)&lt;/DisplayText&gt;&lt;record&gt;&lt;rec-number&gt;99&lt;/rec-number&gt;&lt;foreign-keys&gt;&lt;key app="EN" db-id="2s0tvz5x39stt3eva0p5e2dcsa0effef9xwt" timestamp="1721055573"&gt;99&lt;/key&gt;&lt;/foreign-keys&gt;&lt;ref-type name="Conference Proceedings"&gt;10&lt;/ref-type&gt;&lt;contributors&gt;&lt;authors&gt;&lt;author&gt;Silva, E. P.&lt;/author&gt;&lt;author&gt;Nele, M.&lt;/author&gt;&lt;author&gt;Frutuoso Melo, P. F.&lt;/author&gt;&lt;author&gt;Könözsy, L.&lt;/author&gt;&lt;/authors&gt;&lt;/contributors&gt;&lt;titles&gt;&lt;title&gt;A numerical approach for evaluation of underground parallel pipelines domino effect - Computational aspects and validation&lt;/title&gt;&lt;secondary-title&gt;Rio Pipeline Conference and Exposition, Technical Papers&lt;/secondary-title&gt;&lt;/titles&gt;&lt;volume&gt;2017-October&lt;/volume&gt;&lt;dates&gt;&lt;year&gt;2017&lt;/year&gt;&lt;/dates&gt;&lt;work-type&gt;Conference paper&lt;/work-type&gt;&lt;urls&gt;&lt;related-urls&gt;&lt;url&gt;https://www.scopus.com/inward/record.uri?eid=2-s2.0-85044714537&amp;amp;partnerID=40&amp;amp;md5=1bdcc63f4cb4397b0ac42f43307bcdb2&lt;/url&gt;&lt;/related-urls&gt;&lt;/urls&gt;&lt;remote-database-name&gt;Scopus&lt;/remote-database-name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Silva et al. (2017b)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3BF1EA1" w14:textId="1ADA3A41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2D</w:t>
            </w:r>
            <w:r w:rsidR="00546F6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+</w:t>
            </w:r>
            <w:r w:rsidR="00546F6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06C92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D60902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InCP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C86E29D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DB06E96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48F4A4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Rupture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82090A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66.6×10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kg/h, 110.88×10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kg/h, 195.12×10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kg/h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45B40B8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BCEC70F" w14:textId="39437B1D" w:rsidR="00CC2E9E" w:rsidRDefault="00BC3930" w:rsidP="00DD5537">
            <w:pPr>
              <w:spacing w:after="0" w:line="240" w:lineRule="auto"/>
            </w:pPr>
            <w:hyperlink w:anchor="_ENREF_59" w:tooltip="Lowesmith, 2013 #2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AuthorYear="1"&gt;&lt;Author&gt;Lowesmith&lt;/Author&gt;&lt;Year&gt;2013&lt;/Year&gt;&lt;RecNum&gt;23&lt;/RecNum&gt;&lt;DisplayText&gt;Lowesmith and Hankinson (2013)&lt;/DisplayText&gt;&lt;record&gt;&lt;rec-number&gt;23&lt;/rec-number&gt;&lt;foreign-keys&gt;&lt;key app="EN" db-id="2s0tvz5x39stt3eva0p5e2dcsa0effef9xwt" timestamp="1719153009"&gt;23&lt;/key&gt;&lt;/foreign-keys&gt;&lt;ref-type name="Journal Article"&gt;17&lt;/ref-type&gt;&lt;contributors&gt;&lt;authors&gt;&lt;author&gt;Lowesmith, BJ&lt;/author&gt;&lt;author&gt;Hankinson, G&lt;/author&gt;&lt;/authors&gt;&lt;/contributors&gt;&lt;titles&gt;&lt;title&gt;Large scale experiments to study fires following the rupture of high pressure pipelines conveying natural gas and natural gas/hydrogen mixtures&lt;/title&gt;&lt;secondary-title&gt;Process Safety and Environmental Protection&lt;/secondary-title&gt;&lt;/titles&gt;&lt;periodical&gt;&lt;full-title&gt;Process Safety and Environmental Protection&lt;/full-title&gt;&lt;/periodical&gt;&lt;pages&gt;101-111&lt;/pages&gt;&lt;volume&gt;91&lt;/volume&gt;&lt;number&gt;1-2&lt;/number&gt;&lt;dates&gt;&lt;year&gt;2013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Lowesmith and Hankinson (2013)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6B759B9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Input to the model</w:t>
            </w:r>
          </w:p>
        </w:tc>
        <w:tc>
          <w:tcPr>
            <w:tcW w:w="2131" w:type="dxa"/>
            <w:vAlign w:val="bottom"/>
          </w:tcPr>
          <w:p w14:paraId="22F9EECB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E619C">
              <w:rPr>
                <w:sz w:val="20"/>
                <w:szCs w:val="20"/>
              </w:rPr>
              <w:t>Fire radiation and flame characteristics</w:t>
            </w:r>
          </w:p>
        </w:tc>
      </w:tr>
      <w:tr w:rsidR="002804A4" w:rsidRPr="00244BFC" w14:paraId="0CA6AF26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</w:tcPr>
          <w:p w14:paraId="6E11D474" w14:textId="74818027" w:rsidR="00CC2E9E" w:rsidRPr="00FE619C" w:rsidRDefault="00BC3930" w:rsidP="00DD5537">
            <w:pPr>
              <w:spacing w:after="0" w:line="240" w:lineRule="auto"/>
              <w:rPr>
                <w:highlight w:val="yellow"/>
              </w:rPr>
            </w:pPr>
            <w:hyperlink w:anchor="_ENREF_81" w:tooltip="Silva, 2017 #9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AuthorYear="1"&gt;&lt;Author&gt;Silva&lt;/Author&gt;&lt;Year&gt;2017&lt;/Year&gt;&lt;RecNum&gt;98&lt;/RecNum&gt;&lt;DisplayText&gt;Silva&lt;style face="italic"&gt; et al.&lt;/style&gt; (2017a)&lt;/DisplayText&gt;&lt;record&gt;&lt;rec-number&gt;98&lt;/rec-number&gt;&lt;foreign-keys&gt;&lt;key app="EN" db-id="2s0tvz5x39stt3eva0p5e2dcsa0effef9xwt" timestamp="1721055573"&gt;98&lt;/key&gt;&lt;/foreign-keys&gt;&lt;ref-type name="Conference Proceedings"&gt;10&lt;/ref-type&gt;&lt;contributors&gt;&lt;authors&gt;&lt;author&gt;Silva, E. P.&lt;/author&gt;&lt;author&gt;Nele, M.&lt;/author&gt;&lt;author&gt;Frutuoso Melo, P. F.&lt;/author&gt;&lt;author&gt;Könözsy, L.&lt;/author&gt;&lt;/authors&gt;&lt;/contributors&gt;&lt;titles&gt;&lt;title&gt;A computational study on underground parallel pipelines escalation failure caused by a rupture of a natural gas adjacent pipeline&lt;/title&gt;&lt;secondary-title&gt;Rio Pipeline Conference and Exposition, Technical Papers&lt;/secondary-title&gt;&lt;/titles&gt;&lt;volume&gt;2017-October&lt;/volume&gt;&lt;dates&gt;&lt;year&gt;2017&lt;/year&gt;&lt;/dates&gt;&lt;work-type&gt;Conference paper&lt;/work-type&gt;&lt;urls&gt;&lt;related-urls&gt;&lt;url&gt;https://www.scopus.com/inward/record.uri?eid=2-s2.0-85044775706&amp;amp;partnerID=40&amp;amp;md5=1008d8b87342d47e0d68fe3ae461da99&lt;/url&gt;&lt;/related-urls&gt;&lt;/urls&gt;&lt;remote-database-name&gt;Scopus&lt;/remote-database-name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Silva et al. (2017a)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D105616" w14:textId="0926CA36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2D</w:t>
            </w:r>
            <w:r w:rsidR="000A24F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+</w:t>
            </w:r>
            <w:r w:rsidR="000A24F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C34BD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D41DD6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InCP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2D8D319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32755F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192C6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Rupture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BC89506" w14:textId="591F6ECE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Up to 500</w:t>
            </w:r>
            <w:r w:rsidR="00D328F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m/s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909F6D4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E4EC901" w14:textId="77777777" w:rsidR="00CC2E9E" w:rsidRDefault="00CC2E9E" w:rsidP="00F02BA3">
            <w:pPr>
              <w:spacing w:after="0" w:line="240" w:lineRule="auto"/>
            </w:pPr>
            <w:r>
              <w:rPr>
                <w:rStyle w:val="FootnoteReference"/>
              </w:rPr>
              <w:footnoteReference w:id="3"/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F8208B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0A95877D" w14:textId="2CDF8B23" w:rsidR="00CC2E9E" w:rsidRPr="00FE619C" w:rsidRDefault="00CC2E9E" w:rsidP="006A087C">
            <w:pPr>
              <w:spacing w:after="0" w:line="240" w:lineRule="auto"/>
              <w:rPr>
                <w:sz w:val="20"/>
                <w:szCs w:val="20"/>
              </w:rPr>
            </w:pPr>
            <w:r w:rsidRPr="00FE619C">
              <w:rPr>
                <w:sz w:val="20"/>
                <w:szCs w:val="20"/>
              </w:rPr>
              <w:t>Gas velocity, wall thicknes</w:t>
            </w:r>
            <w:r w:rsidR="00546F67">
              <w:rPr>
                <w:sz w:val="20"/>
                <w:szCs w:val="20"/>
              </w:rPr>
              <w:t>s</w:t>
            </w:r>
          </w:p>
          <w:p w14:paraId="257B7791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6276">
              <w:rPr>
                <w:sz w:val="20"/>
                <w:szCs w:val="20"/>
              </w:rPr>
              <w:t>Evaluate</w:t>
            </w:r>
            <w:r w:rsidRPr="00FE619C">
              <w:rPr>
                <w:sz w:val="20"/>
                <w:szCs w:val="20"/>
              </w:rPr>
              <w:t xml:space="preserve"> pipe cooling effect, radiation and stress </w:t>
            </w:r>
          </w:p>
        </w:tc>
      </w:tr>
      <w:tr w:rsidR="002804A4" w:rsidRPr="00244BFC" w14:paraId="28093C10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719A047E" w14:textId="7422D730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28" w:tooltip="Ebrahimi-Moghadam, 2018 #6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AuthorYear="1"&gt;&lt;Author&gt;Ebrahimi-Moghadam&lt;/Author&gt;&lt;Year&gt;2018&lt;/Year&gt;&lt;RecNum&gt;64&lt;/RecNum&gt;&lt;DisplayText&gt;Ebrahimi-Moghadam&lt;style face="italic"&gt; et al.&lt;/style&gt; (2018)&lt;/DisplayText&gt;&lt;record&gt;&lt;rec-number&gt;64&lt;/rec-number&gt;&lt;foreign-keys&gt;&lt;key app="EN" db-id="2s0tvz5x39stt3eva0p5e2dcsa0effef9xwt" timestamp="1721055569"&gt;64&lt;/key&gt;&lt;/foreign-keys&gt;&lt;ref-type name="Journal Article"&gt;17&lt;/ref-type&gt;&lt;contributors&gt;&lt;authors&gt;&lt;author&gt;Ebrahimi-Moghadam, A&lt;/author&gt;&lt;author&gt;Farzaneh-Gord, M&lt;/author&gt;&lt;author&gt;Arabkoohsar, A&lt;/author&gt;&lt;author&gt;Moghadam, A&lt;/author&gt;&lt;/authors&gt;&lt;/contributors&gt;&lt;titles&gt;&lt;title&gt;CFD analysis of natural gas emission from damaged pipelines: Correlation development for leakage estimation&lt;/title&gt;&lt;secondary-title&gt;Journal of Cleaner Production&lt;/secondary-title&gt;&lt;short-title&gt;CFD analysis of natural gas emission from damaged pipelines: Correlation development for leakage estimation&lt;/short-title&gt;&lt;/titles&gt;&lt;periodical&gt;&lt;full-title&gt;Journal of Cleaner Production&lt;/full-title&gt;&lt;/periodical&gt;&lt;pages&gt;257-271&lt;/pages&gt;&lt;volume&gt;199&lt;/volume&gt;&lt;dates&gt;&lt;year&gt;2018&lt;/year&gt;&lt;/dates&gt;&lt;isbn&gt;0959-6526&lt;/isbn&gt;&lt;urls&gt;&lt;/urls&gt;&lt;/record&gt;&lt;/Cite&gt;&lt;/EndNote&gt;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Ebrahimi-Moghadam et al.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AB3EC0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ss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9311A9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1945E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59C8484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medium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9499B0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One kind with given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properties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D8D7B2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5 - 80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D78A9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bar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EC0B1C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73059E" w14:textId="2821AF01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64" w:tooltip="Montiel, 1998 #6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AuthorYear="1"&gt;&lt;Author&gt;Montiel&lt;/Author&gt;&lt;Year&gt;1998&lt;/Year&gt;&lt;RecNum&gt;66&lt;/RecNum&gt;&lt;DisplayText&gt;Montiel&lt;style face="italic"&gt; et al.&lt;/style&gt; (1998)&lt;/DisplayText&gt;&lt;record&gt;&lt;rec-number&gt;66&lt;/rec-number&gt;&lt;foreign-keys&gt;&lt;key app="EN" db-id="2s0tvz5x39stt3eva0p5e2dcsa0effef9xwt" timestamp="1721055569"&gt;66&lt;/key&gt;&lt;/foreign-keys&gt;&lt;ref-type name="Journal Article"&gt;17&lt;/ref-type&gt;&lt;contributors&gt;&lt;authors&gt;&lt;author&gt;Montiel, Helena&lt;/author&gt;&lt;author&gt;Vı́lchez, Juan A&lt;/author&gt;&lt;author&gt;Casal, Joaquim&lt;/author&gt;&lt;author&gt;Arnaldos, Josep&lt;/author&gt;&lt;/authors&gt;&lt;/contributors&gt;&lt;titles&gt;&lt;title&gt;Mathematical modelling of accidental gas releases&lt;/title&gt;&lt;secondary-title&gt;Journal of Hazardous Materials&lt;/secondary-title&gt;&lt;/titles&gt;&lt;periodical&gt;&lt;full-title&gt;Journal of Hazardous Materials&lt;/full-title&gt;&lt;/periodical&gt;&lt;pages&gt;211-233&lt;/pages&gt;&lt;volume&gt;59&lt;/volume&gt;&lt;number&gt;2-3&lt;/number&gt;&lt;dates&gt;&lt;year&gt;1998&lt;/year&gt;&lt;/dates&gt;&lt;isbn&gt;0304-3894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Montiel et al. (1998)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AB4D12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4AB8A11A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E619C">
              <w:rPr>
                <w:sz w:val="20"/>
                <w:szCs w:val="20"/>
              </w:rPr>
              <w:t>Pressure, pipe diameter, hole diameter</w:t>
            </w:r>
          </w:p>
        </w:tc>
      </w:tr>
      <w:tr w:rsidR="002804A4" w:rsidRPr="00244BFC" w14:paraId="78895AE6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551EE95" w14:textId="22064BCC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27" w:tooltip="Deng, 2018 #8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AuthorYear="1"&gt;&lt;Author&gt;Deng&lt;/Author&gt;&lt;Year&gt;2018&lt;/Year&gt;&lt;RecNum&gt;81&lt;/RecNum&gt;&lt;DisplayText&gt;Deng&lt;style face="italic"&gt; et al.&lt;/style&gt; (2018)&lt;/DisplayText&gt;&lt;record&gt;&lt;rec-number&gt;81&lt;/rec-number&gt;&lt;foreign-keys&gt;&lt;key app="EN" db-id="2s0tvz5x39stt3eva0p5e2dcsa0effef9xwt" timestamp="1721055571"&gt;81&lt;/key&gt;&lt;/foreign-keys&gt;&lt;ref-type name="Journal Article"&gt;17&lt;/ref-type&gt;&lt;contributors&gt;&lt;authors&gt;&lt;author&gt;Deng, Yajun&lt;/author&gt;&lt;author&gt;Hou, Hao&lt;/author&gt;&lt;author&gt;Fang, Lichao&lt;/author&gt;&lt;author&gt;Yuan, Qing&lt;/author&gt;&lt;author&gt;Yu, Bo&lt;/author&gt;&lt;author&gt;Liang, Yongtu&lt;/author&gt;&lt;/authors&gt;&lt;/contributors&gt;&lt;titles&gt;&lt;title&gt;Numerical Simulation on the Dispersion of Natural Gas Releases from a Buried Pipeline&lt;/title&gt;&lt;secondary-title&gt;Heat Transfer Engineering&lt;/secondary-title&gt;&lt;/titles&gt;&lt;periodical&gt;&lt;full-title&gt;Heat Transfer Engineering&lt;/full-title&gt;&lt;/periodical&gt;&lt;pages&gt;687-699&lt;/pages&gt;&lt;volume&gt;39&lt;/volume&gt;&lt;number&gt;7-8&lt;/number&gt;&lt;dates&gt;&lt;year&gt;2018&lt;/year&gt;&lt;/dates&gt;&lt;isbn&gt;0145-7632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Deng et al.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3A8985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2D + 3D, ss +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BA806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DD5F2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InCP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F9997D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medium for low pressure, No soil for high pressure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263FAF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One kind with given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properties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A07F7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20 - 100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47FED5" w14:textId="440F2DBF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0</w:t>
            </w:r>
            <w:r w:rsidR="005856DC">
              <w:rPr>
                <w:rFonts w:eastAsia="Times New Roman" w:cs="Times New Roman"/>
                <w:color w:val="000000"/>
                <w:sz w:val="20"/>
                <w:szCs w:val="20"/>
              </w:rPr>
              <w:t>, 50,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0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08072C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Realizable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07FC00" w14:textId="72848B34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24" w:tooltip="Davies, 1985 #15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AuthorYear="1"&gt;&lt;Author&gt;Davies&lt;/Author&gt;&lt;Year&gt;1985&lt;/Year&gt;&lt;RecNum&gt;150&lt;/RecNum&gt;&lt;DisplayText&gt;Davies and Singh (1985)&lt;/DisplayText&gt;&lt;record&gt;&lt;rec-number&gt;150&lt;/rec-number&gt;&lt;foreign-keys&gt;&lt;key app="EN" db-id="2s0tvz5x39stt3eva0p5e2dcsa0effef9xwt" timestamp="1721055579"&gt;150&lt;/key&gt;&lt;/foreign-keys&gt;&lt;ref-type name="Journal Article"&gt;17&lt;/ref-type&gt;&lt;contributors&gt;&lt;authors&gt;&lt;author&gt;Davies, ME&lt;/author&gt;&lt;author&gt;Singh, S&lt;/author&gt;&lt;/authors&gt;&lt;/contributors&gt;&lt;titles&gt;&lt;title&gt;The phase II trials: a data set on the effect of obstructions&lt;/title&gt;&lt;secondary-title&gt;Journal of Hazardous Materials&lt;/secondary-title&gt;&lt;/titles&gt;&lt;periodical&gt;&lt;full-title&gt;Journal of Hazardous Materials&lt;/full-title&gt;&lt;/periodical&gt;&lt;pages&gt;301-323&lt;/pages&gt;&lt;volume&gt;11&lt;/volume&gt;&lt;dates&gt;&lt;year&gt;1985&lt;/year&gt;&lt;/dates&gt;&lt;isbn&gt;0304-3894&lt;/isbn&gt;&lt;urls&gt;&lt;/urls&gt;&lt;/record&gt;&lt;/Cite&gt;&lt;/EndNote&gt;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Davies and Singh (1985)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5B5DC0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1D2848BF" w14:textId="77777777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Pressure, soil porosity, hole diameter, wind speed</w:t>
            </w:r>
          </w:p>
          <w:p w14:paraId="2D7B917E" w14:textId="23867E71" w:rsidR="00CC2E9E" w:rsidRPr="004060BE" w:rsidRDefault="00206947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Evaluate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consequence distance</w:t>
            </w:r>
            <w:r w:rsidR="00CC2E9E"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4"/>
            </w:r>
          </w:p>
        </w:tc>
      </w:tr>
      <w:tr w:rsidR="002804A4" w:rsidRPr="00244BFC" w14:paraId="1D3C46F1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8711860" w14:textId="44C6D3E6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37" w:tooltip="Guo, 2018 #8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AuthorYear="1"&gt;&lt;Author&gt;Guo&lt;/Author&gt;&lt;Year&gt;2018&lt;/Year&gt;&lt;RecNum&gt;83&lt;/RecNum&gt;&lt;DisplayText&gt;Guo&lt;style face="italic"&gt; et al.&lt;/style&gt; (2018)&lt;/DisplayText&gt;&lt;record&gt;&lt;rec-number&gt;83&lt;/rec-number&gt;&lt;foreign-keys&gt;&lt;key app="EN" db-id="2s0tvz5x39stt3eva0p5e2dcsa0effef9xwt" timestamp="1721055571"&gt;83&lt;/key&gt;&lt;/foreign-keys&gt;&lt;ref-type name="Journal Article"&gt;17&lt;/ref-type&gt;&lt;contributors&gt;&lt;authors&gt;&lt;author&gt;Guo, Yanbao&lt;/author&gt;&lt;author&gt;Liu, Chengcheng&lt;/author&gt;&lt;author&gt;Wang, Deguo&lt;/author&gt;&lt;author&gt;He, Renyang&lt;/author&gt;&lt;/authors&gt;&lt;/contributors&gt;&lt;titles&gt;&lt;title&gt;Numerical study and safety spacing of buried parallel gas pipelines: a study based on TNT equivalent method&lt;/title&gt;&lt;secondary-title&gt;International Journal of Pressure Vessels and Piping&lt;/secondary-title&gt;&lt;/titles&gt;&lt;periodical&gt;&lt;full-title&gt;International Journal of Pressure Vessels and Piping&lt;/full-title&gt;&lt;/periodical&gt;&lt;pages&gt;246-257&lt;/pages&gt;&lt;volume&gt;168&lt;/volume&gt;&lt;dates&gt;&lt;year&gt;2018&lt;/year&gt;&lt;/dates&gt;&lt;isbn&gt;0308-0161&lt;/isbn&gt;&lt;urls&gt;&lt;/urls&gt;&lt;/record&gt;&lt;/Cite&gt;&lt;/EndNote&gt;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Guo et al.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C0E73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73796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ANSYS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A</w:t>
            </w:r>
            <w:r w:rsidRPr="0068326E">
              <w:rPr>
                <w:rFonts w:eastAsia="Times New Roman" w:cs="Times New Roman"/>
                <w:color w:val="000000"/>
                <w:sz w:val="20"/>
                <w:szCs w:val="20"/>
              </w:rPr>
              <w:t>utodyn</w:t>
            </w:r>
            <w:proofErr w:type="spellEnd"/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 MATLAB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06573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74D96AE" w14:textId="6D2F7BB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solid with deformation characteristic</w:t>
            </w:r>
            <w:r w:rsidR="00AD41DE">
              <w:rPr>
                <w:rFonts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69A4AA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Mixed soil: mixture of sand and clay in different proportions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2FDB44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~27.64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FB8251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green"/>
              </w:rPr>
            </w:pPr>
            <w:r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59 </w:t>
            </w:r>
            <w:proofErr w:type="gramStart"/>
            <w:r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C32343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2C7FE8" w14:textId="77777777" w:rsidR="00CC2E9E" w:rsidRPr="00B511AE" w:rsidRDefault="00CC2E9E" w:rsidP="00F02B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D7B6F">
              <w:rPr>
                <w:rFonts w:eastAsia="Times New Roman" w:cs="Times New Roman"/>
                <w:color w:val="000000"/>
                <w:sz w:val="20"/>
                <w:szCs w:val="20"/>
              </w:rPr>
              <w:t>Empirical formula for the shock wave peak, eq. (14)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33B47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Input to the model</w:t>
            </w:r>
          </w:p>
        </w:tc>
        <w:tc>
          <w:tcPr>
            <w:tcW w:w="2131" w:type="dxa"/>
            <w:vAlign w:val="bottom"/>
          </w:tcPr>
          <w:p w14:paraId="1E9EC9CB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46FA9">
              <w:rPr>
                <w:rFonts w:eastAsia="Times New Roman" w:cs="Times New Roman"/>
                <w:color w:val="000000"/>
                <w:sz w:val="20"/>
                <w:szCs w:val="20"/>
              </w:rPr>
              <w:t>Spacing between parallel pipes, pipe thickness</w:t>
            </w:r>
          </w:p>
          <w:p w14:paraId="4CB029B1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6276">
              <w:rPr>
                <w:rFonts w:eastAsia="Times New Roman" w:cs="Times New Roman"/>
                <w:color w:val="000000"/>
                <w:sz w:val="20"/>
                <w:szCs w:val="20"/>
              </w:rPr>
              <w:t>Evaluate</w:t>
            </w:r>
            <w:r w:rsidRPr="00346FA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FE619C">
              <w:rPr>
                <w:rFonts w:asciiTheme="majorBidi" w:hAnsiTheme="majorBidi" w:cstheme="majorBidi"/>
                <w:sz w:val="20"/>
                <w:szCs w:val="20"/>
              </w:rPr>
              <w:t xml:space="preserve">displacement, deformation, </w:t>
            </w:r>
            <w:r w:rsidRPr="00FE619C">
              <w:rPr>
                <w:sz w:val="20"/>
                <w:szCs w:val="20"/>
              </w:rPr>
              <w:t>overpressure</w:t>
            </w:r>
          </w:p>
        </w:tc>
      </w:tr>
      <w:tr w:rsidR="002804A4" w:rsidRPr="00244BFC" w14:paraId="5628BC7E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C7A44A6" w14:textId="1618B409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12" w:tooltip="Bezaatpour, 2020 #4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AuthorYear="1"&gt;&lt;Author&gt;Bezaatpour&lt;/Author&gt;&lt;Year&gt;2020&lt;/Year&gt;&lt;RecNum&gt;40&lt;/RecNum&gt;&lt;DisplayText&gt;Bezaatpour&lt;style face="italic"&gt; et al.&lt;/style&gt; (2020)&lt;/DisplayText&gt;&lt;record&gt;&lt;rec-number&gt;40&lt;/rec-number&gt;&lt;foreign-keys&gt;&lt;key app="EN" db-id="frvd5vs9tw2s0sex5scxfa2mrtwfppt2xvt9" timestamp="1697491168"&gt;40&lt;/key&gt;&lt;/foreign-keys&gt;&lt;ref-type name="Journal Article"&gt;17&lt;/ref-type&gt;&lt;contributors&gt;&lt;authors&gt;&lt;author&gt;Bezaatpour, Javad&lt;/author&gt;&lt;author&gt;Fatehifar, Esmaeil&lt;/author&gt;&lt;author&gt;Rasoulzadeh, Ali&lt;/author&gt;&lt;/authors&gt;&lt;/contributors&gt;&lt;titles&gt;&lt;title&gt;CFD investigation of natural gas leakage and propagation from buried pipeline for anisotropic and partially saturated multilayer soil&lt;/title&gt;&lt;secondary-title&gt;Journal of Cleaner Production&lt;/secondary-title&gt;&lt;/titles&gt;&lt;pages&gt;123940&lt;/pages&gt;&lt;dates&gt;&lt;year&gt;2020&lt;/year&gt;&lt;/dates&gt;&lt;isbn&gt;0959-6526&lt;/isbn&gt;&lt;urls&gt;&lt;/urls&gt;&lt;/record&gt;&lt;/Cite&gt;&lt;/EndNote&gt;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Bezaatpour et al. (2020)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CC2E9E" w:rsidRPr="00244BFC">
              <w:rPr>
                <w:rStyle w:val="FootnoteReference"/>
                <w:rFonts w:ascii="Calibri" w:eastAsia="Times New Roman" w:hAnsi="Calibri" w:cs="Calibri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A8578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323A2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COMSOL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EE6DF1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SRK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CFCAD2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Anisotropic heter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o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neous partially saturated multilayer porous medium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8BEC6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4 layers of soil: combination of different loam and clay loam textures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F9754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10 - 50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14E54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bar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ADCA3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Reynolds stress model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344506" w14:textId="55F5C843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28" w:tooltip="Ebrahimi-Moghadam, 2018 #6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AuthorYear="1"&gt;&lt;Author&gt;Ebrahimi-Moghadam&lt;/Author&gt;&lt;Year&gt;2018&lt;/Year&gt;&lt;RecNum&gt;64&lt;/RecNum&gt;&lt;DisplayText&gt;Ebrahimi-Moghadam&lt;style face="italic"&gt; et al.&lt;/style&gt; (2018)&lt;/DisplayText&gt;&lt;record&gt;&lt;rec-number&gt;64&lt;/rec-number&gt;&lt;foreign-keys&gt;&lt;key app="EN" db-id="2s0tvz5x39stt3eva0p5e2dcsa0effef9xwt" timestamp="1721055569"&gt;64&lt;/key&gt;&lt;/foreign-keys&gt;&lt;ref-type name="Journal Article"&gt;17&lt;/ref-type&gt;&lt;contributors&gt;&lt;authors&gt;&lt;author&gt;Ebrahimi-Moghadam, A&lt;/author&gt;&lt;author&gt;Farzaneh-Gord, M&lt;/author&gt;&lt;author&gt;Arabkoohsar, A&lt;/author&gt;&lt;author&gt;Moghadam, A&lt;/author&gt;&lt;/authors&gt;&lt;/contributors&gt;&lt;titles&gt;&lt;title&gt;CFD analysis of natural gas emission from damaged pipelines: Correlation development for leakage estimation&lt;/title&gt;&lt;secondary-title&gt;Journal of Cleaner Production&lt;/secondary-title&gt;&lt;short-title&gt;CFD analysis of natural gas emission from damaged pipelines: Correlation development for leakage estimation&lt;/short-title&gt;&lt;/titles&gt;&lt;periodical&gt;&lt;full-title&gt;Journal of Cleaner Production&lt;/full-title&gt;&lt;/periodical&gt;&lt;pages&gt;257-271&lt;/pages&gt;&lt;volume&gt;199&lt;/volume&gt;&lt;dates&gt;&lt;year&gt;2018&lt;/year&gt;&lt;/dates&gt;&lt;isbn&gt;0959-6526&lt;/isbn&gt;&lt;urls&gt;&lt;/urls&gt;&lt;/record&gt;&lt;/Cite&gt;&lt;/EndNote&gt;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Ebrahimi-Moghadam et al.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48E04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73D1E41A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46FA9">
              <w:rPr>
                <w:rFonts w:eastAsia="Times New Roman" w:cs="Times New Roman"/>
                <w:color w:val="000000"/>
                <w:sz w:val="20"/>
                <w:szCs w:val="20"/>
              </w:rPr>
              <w:t>Pressure, pipe diameter, hole diameter, soil water saturation, anisotropy, soil layer slope</w:t>
            </w:r>
          </w:p>
        </w:tc>
      </w:tr>
      <w:tr w:rsidR="002804A4" w:rsidRPr="00244BFC" w14:paraId="4CDFE47B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73D42222" w14:textId="584D3E13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20" w:tooltip="Cho, 2020 #6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AuthorYear="1"&gt;&lt;Author&gt;Cho&lt;/Author&gt;&lt;Year&gt;2020&lt;/Year&gt;&lt;RecNum&gt;60&lt;/RecNum&gt;&lt;DisplayText&gt;Cho&lt;style face="italic"&gt; et al.&lt;/style&gt; (2020)&lt;/DisplayText&gt;&lt;record&gt;&lt;rec-number&gt;60&lt;/rec-number&gt;&lt;foreign-keys&gt;&lt;key app="EN" db-id="2s0tvz5x39stt3eva0p5e2dcsa0effef9xwt" timestamp="1721055568"&gt;60&lt;/key&gt;&lt;/foreign-keys&gt;&lt;ref-type name="Journal Article"&gt;17&lt;/ref-type&gt;&lt;contributors&gt;&lt;authors&gt;&lt;author&gt;Cho, Younki&lt;/author&gt;&lt;author&gt;Ulrich, Bridget A&lt;/author&gt;&lt;author&gt;Zimmerle, Daniel J&lt;/author&gt;&lt;author&gt;Smits, Kathleen M&lt;/author&gt;&lt;/authors&gt;&lt;/contributors&gt;&lt;titles&gt;&lt;title&gt;Estimating natural gas emissions from underground pipelines using surface concentration measurements</w:instrText>
              </w:r>
              <w:r w:rsidR="00DD5537" w:rsidRPr="00DD5537">
                <w:rPr>
                  <w:rStyle w:val="Hyperlink"/>
                  <w:rFonts w:ascii="Segoe UI Symbol" w:hAnsi="Segoe UI Symbol" w:cs="Segoe UI Symbol"/>
                </w:rPr>
                <w:instrText>☆</w:instrText>
              </w:r>
              <w:r w:rsidR="00DD5537" w:rsidRPr="00DD5537">
                <w:rPr>
                  <w:rStyle w:val="Hyperlink"/>
                </w:rPr>
                <w:instrText>&lt;/title&gt;&lt;secondary-title&gt;Environmental Pollution&lt;/secondary-title&gt;&lt;/titles&gt;&lt;periodical&gt;&lt;full-title&gt;Environmental Pollution&lt;/full-title&gt;&lt;/periodical&gt;&lt;pages&gt;115514&lt;/pages&gt;&lt;volume&gt;267&lt;/volume&gt;&lt;dates&gt;&lt;year&gt;2020&lt;/year&gt;&lt;/dates&gt;&lt;isbn&gt;0269-7491&lt;/isbn&gt;&lt;urls&gt;&lt;/urls&gt;&lt;/record&gt;&lt;/Cite&gt;&lt;/EndNote&gt;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Cho et al. (2020)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2E75E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ss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6EDD71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TOUGH3/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EOS7CA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31F171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PR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4088180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Isotropic partially saturated porous medium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5CD24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Fine sand to loamy fine sand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FCED21" w14:textId="249FED44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Point source of gas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2313EA">
              <w:rPr>
                <w:rFonts w:eastAsia="Times New Roman" w:cs="Times New Roman"/>
                <w:color w:val="000000"/>
                <w:sz w:val="20"/>
                <w:szCs w:val="20"/>
              </w:rPr>
              <w:t>(6.4</w:t>
            </w:r>
            <w:r w:rsidR="00D328F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2313EA">
              <w:rPr>
                <w:rFonts w:eastAsia="Times New Roman" w:cs="Times New Roman"/>
                <w:color w:val="000000"/>
                <w:sz w:val="20"/>
                <w:szCs w:val="20"/>
              </w:rPr>
              <w:t>mm)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21C8F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0.01 - 0.3 kg/h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271ACD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3BDC27" w14:textId="67343944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20" w:tooltip="Cho, 2020 #6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AuthorYear="1"&gt;&lt;Author&gt;Cho&lt;/Author&gt;&lt;Year&gt;2020&lt;/Year&gt;&lt;RecNum&gt;60&lt;/RecNum&gt;&lt;DisplayText&gt;Cho&lt;style face="italic"&gt; et al.&lt;/style&gt; (2020)&lt;/DisplayText&gt;&lt;record&gt;&lt;rec-number&gt;60&lt;/rec-number&gt;&lt;foreign-keys&gt;&lt;key app="EN" db-id="2s0tvz5x39stt3eva0p5e2dcsa0effef9xwt" timestamp="1721055568"&gt;60&lt;/key&gt;&lt;/foreign-keys&gt;&lt;ref-type name="Journal Article"&gt;17&lt;/ref-type&gt;&lt;contributors&gt;&lt;authors&gt;&lt;author&gt;Cho, Younki&lt;/author&gt;&lt;author&gt;Ulrich, Bridget A&lt;/author&gt;&lt;author&gt;Zimmerle, Daniel J&lt;/author&gt;&lt;author&gt;Smits, Kathleen M&lt;/author&gt;&lt;/authors&gt;&lt;/contributors&gt;&lt;titles&gt;&lt;title&gt;Estimating natural gas emissions from underground pipelines using surface concentration measurements</w:instrText>
              </w:r>
              <w:r w:rsidR="00DD5537" w:rsidRPr="00DD5537">
                <w:rPr>
                  <w:rStyle w:val="Hyperlink"/>
                  <w:rFonts w:ascii="Segoe UI Symbol" w:hAnsi="Segoe UI Symbol" w:cs="Segoe UI Symbol"/>
                </w:rPr>
                <w:instrText>☆</w:instrText>
              </w:r>
              <w:r w:rsidR="00DD5537" w:rsidRPr="00DD5537">
                <w:rPr>
                  <w:rStyle w:val="Hyperlink"/>
                </w:rPr>
                <w:instrText>&lt;/title&gt;&lt;secondary-title&gt;Environmental Pollution&lt;/secondary-title&gt;&lt;/titles&gt;&lt;periodical&gt;&lt;full-title&gt;Environmental Pollution&lt;/full-title&gt;&lt;/periodical&gt;&lt;pages&gt;115514&lt;/pages&gt;&lt;volume&gt;267&lt;/volume&gt;&lt;dates&gt;&lt;year&gt;2020&lt;/year&gt;&lt;/dates&gt;&lt;isbn&gt;0269-7491&lt;/isbn&gt;&lt;urls&gt;&lt;/urls&gt;&lt;/record&gt;&lt;/Cite&gt;&lt;/EndNote&gt;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Cho et al. (2020)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79880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54654A4A" w14:textId="5525F604" w:rsidR="00CC2E9E" w:rsidRPr="002567A7" w:rsidRDefault="00CD6276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Testbed</w:t>
            </w:r>
            <w:r w:rsidR="00601B0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configuration,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f</w:t>
            </w:r>
            <w:r w:rsidR="00CC2E9E"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>low rate</w:t>
            </w:r>
            <w:r w:rsidR="00601B0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(input and </w:t>
            </w:r>
            <w:r w:rsidR="00330282">
              <w:rPr>
                <w:rFonts w:eastAsia="Times New Roman" w:cs="Times New Roman"/>
                <w:color w:val="000000"/>
                <w:sz w:val="20"/>
                <w:szCs w:val="20"/>
              </w:rPr>
              <w:t>later</w:t>
            </w:r>
            <w:r w:rsidR="00601B0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deduced by the model)</w:t>
            </w:r>
          </w:p>
        </w:tc>
      </w:tr>
      <w:tr w:rsidR="002804A4" w:rsidRPr="00244BFC" w14:paraId="3EBA388C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44D163B" w14:textId="37A4F07E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67" w:tooltip="Ndalila, 2020 #15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AuthorYear="1"&gt;&lt;Author&gt;Ndalila&lt;/Author&gt;&lt;Year&gt;2020&lt;/Year&gt;&lt;RecNum&gt;151&lt;/RecNum&gt;&lt;DisplayText&gt;Ndalila&lt;style face="italic"&gt; et al.&lt;/style&gt; (2020)&lt;/DisplayText&gt;&lt;record&gt;&lt;rec-number&gt;151&lt;/rec-number&gt;&lt;foreign-keys&gt;&lt;key app="EN" db-id="2s0tvz5x39stt3eva0p5e2dcsa0effef9xwt" timestamp="1721055579"&gt;151&lt;/key&gt;&lt;/foreign-keys&gt;&lt;ref-type name="Journal Article"&gt;17&lt;/ref-type&gt;&lt;contributors&gt;&lt;authors&gt;&lt;author&gt;Ndalila, Petro&lt;/author&gt;&lt;author&gt;Li, Yuxing&lt;/author&gt;&lt;author&gt;Liu, Cuiwei&lt;/author&gt;&lt;/authors&gt;&lt;/contributors&gt;&lt;titles&gt;&lt;title&gt;Modelling Flow Behavior of Gas Leakage from Buried Pipeline&lt;/title&gt;&lt;secondary-title&gt;European Journal of Engineering and Technology Research&lt;/secondary-title&gt;&lt;/titles&gt;&lt;periodical&gt;&lt;full-title&gt;European Journal of Engineering and Technology Research&lt;/full-title&gt;&lt;/periodical&gt;&lt;pages&gt;1343-1348&lt;/pages&gt;&lt;volume&gt;5&lt;/volume&gt;&lt;number&gt;11&lt;/number&gt;&lt;dates&gt;&lt;year&gt;2020&lt;/year&gt;&lt;/dates&gt;&lt;isbn&gt;2736-576X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Ndalila et al. (2020)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CC2E9E" w:rsidRPr="00244BFC">
              <w:rPr>
                <w:rStyle w:val="FootnoteReference"/>
                <w:rFonts w:ascii="Calibri" w:eastAsia="Times New Roman" w:hAnsi="Calibri" w:cs="Calibri"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5A9D3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4E214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ANSYS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5F2930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0BBD71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medium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37D0E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Clay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56A45C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10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EC20D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4.6 m/s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B55DA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0D7BA2D" w14:textId="77777777" w:rsidR="00CC2E9E" w:rsidRPr="00B511AE" w:rsidRDefault="00CC2E9E" w:rsidP="002567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0DFB4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066DD613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46FA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Velocity </w:t>
            </w:r>
          </w:p>
        </w:tc>
      </w:tr>
      <w:tr w:rsidR="002804A4" w:rsidRPr="00244BFC" w14:paraId="236DBF04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9181BB1" w14:textId="469A388D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122" w:tooltip="Zhuohua, 2020 #8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AuthorYear="1"&gt;&lt;Author&gt;Zhuohua&lt;/Author&gt;&lt;Year&gt;2020&lt;/Year&gt;&lt;RecNum&gt;84&lt;/RecNum&gt;&lt;DisplayText&gt;Zhuohua&lt;style face="italic"&gt; et al.&lt;/style&gt; (2020)&lt;/DisplayText&gt;&lt;record&gt;&lt;rec-number&gt;84&lt;/rec-number&gt;&lt;foreign-keys&gt;&lt;key app="EN" db-id="2s0tvz5x39stt3eva0p5e2dcsa0effef9xwt" timestamp="1721055571"&gt;84&lt;/key&gt;&lt;/foreign-keys&gt;&lt;ref-type name="Journal Article"&gt;17&lt;/ref-type&gt;&lt;contributors&gt;&lt;authors&gt;&lt;author&gt;Zhuohua, Yang&lt;/author&gt;&lt;author&gt;Qing, Ye&lt;/author&gt;&lt;author&gt;Zhenzhen, Jia&lt;/author&gt;&lt;author&gt;He, Li&lt;/author&gt;&lt;/authors&gt;&lt;/contributors&gt;&lt;titles&gt;&lt;title&gt;Numerical simulation of pipeline-pavement damage caused by explosion of leakage gas in buried PE pipelines&lt;/title&gt;&lt;secondary-title&gt;Advances in Civil Engineering&lt;/secondary-title&gt;&lt;/titles&gt;&lt;periodical&gt;&lt;full-title&gt;Advances in Civil Engineering&lt;/full-title&gt;&lt;/periodical&gt;&lt;volume&gt;2020&lt;/volume&gt;&lt;dates&gt;&lt;year&gt;2020&lt;/year&gt;&lt;/dates&gt;&lt;isbn&gt;1687-8086&lt;/isbn&gt;&lt;urls&gt;&lt;/urls&gt;&lt;/record&gt;&lt;/Cite&gt;&lt;/EndNote&gt;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Zhuohua et al. (2020)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EB1E0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CE73C" w14:textId="0DEDE2C9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128DE">
              <w:rPr>
                <w:rFonts w:eastAsia="Times New Roman" w:cs="Times New Roman"/>
                <w:color w:val="000000"/>
                <w:sz w:val="20"/>
                <w:szCs w:val="20"/>
              </w:rPr>
              <w:t>ANSYS/</w:t>
            </w:r>
            <w:r w:rsidR="00BA441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28DE">
              <w:rPr>
                <w:rFonts w:eastAsia="Times New Roman" w:cs="Times New Roman"/>
                <w:color w:val="000000"/>
                <w:sz w:val="20"/>
                <w:szCs w:val="20"/>
              </w:rPr>
              <w:t>LSDYNA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6FD538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E5398D1" w14:textId="0A66A7DA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solid with deformation characteristics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1A4AB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One kind with given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properties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B21311" w14:textId="77777777" w:rsidR="00CC2E9E" w:rsidRPr="006407E2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407E2">
              <w:rPr>
                <w:rFonts w:eastAsia="Times New Roman" w:cs="Times New Roman"/>
                <w:color w:val="000000"/>
                <w:sz w:val="20"/>
                <w:szCs w:val="20"/>
              </w:rPr>
              <w:t>40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926E49" w14:textId="77777777" w:rsidR="00CC2E9E" w:rsidRPr="002567A7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  <w:proofErr w:type="gramStart"/>
            <w:r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9DAAC8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AD8056" w14:textId="2F617B95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113" w:tooltip="Zhong, 2018 #15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AuthorYear="1"&gt;&lt;Author&gt;Zhong&lt;/Author&gt;&lt;Year&gt;2018&lt;/Year&gt;&lt;RecNum&gt;152&lt;/RecNum&gt;&lt;DisplayText&gt;Zhong&lt;style face="italic"&gt; et al.&lt;/style&gt; (2018)&lt;/DisplayText&gt;&lt;record&gt;&lt;rec-number&gt;152&lt;/rec-number&gt;&lt;foreign-keys&gt;&lt;key app="EN" db-id="2s0tvz5x39stt3eva0p5e2dcsa0effef9xwt" timestamp="1721055579"&gt;152&lt;/key&gt;&lt;/foreign-keys&gt;&lt;ref-type name="Journal Article"&gt;17&lt;/ref-type&gt;&lt;contributors&gt;&lt;authors&gt;&lt;author&gt;Zhong, DW&lt;/author&gt;&lt;author&gt;Lu, Z&lt;/author&gt;&lt;author&gt;Huang, X&lt;/author&gt;&lt;author&gt;Chen, C&lt;/author&gt;&lt;author&gt;Si, JF&lt;/author&gt;&lt;/authors&gt;&lt;/contributors&gt;&lt;titles&gt;&lt;title&gt;Experimental study on buried PE pipeline under blasting loads&lt;/title&gt;&lt;secondary-title&gt;Blasting&lt;/secondary-title&gt;&lt;/titles&gt;&lt;periodical&gt;&lt;full-title&gt;Blasting&lt;/full-title&gt;&lt;/periodical&gt;&lt;pages&gt;1-5&lt;/pages&gt;&lt;volume&gt;35&lt;/volume&gt;&lt;number&gt;4&lt;/number&gt;&lt;dates&gt;&lt;year&gt;2018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Zhong et al.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216099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Input to the model</w:t>
            </w:r>
          </w:p>
        </w:tc>
        <w:tc>
          <w:tcPr>
            <w:tcW w:w="2131" w:type="dxa"/>
            <w:vAlign w:val="bottom"/>
          </w:tcPr>
          <w:p w14:paraId="5A83A313" w14:textId="77777777" w:rsidR="00CC2E9E" w:rsidRPr="00FE619C" w:rsidRDefault="00CC2E9E" w:rsidP="006A087C">
            <w:pPr>
              <w:spacing w:after="0" w:line="240" w:lineRule="auto"/>
              <w:rPr>
                <w:sz w:val="20"/>
                <w:szCs w:val="20"/>
              </w:rPr>
            </w:pPr>
            <w:r w:rsidRPr="00FE619C">
              <w:rPr>
                <w:sz w:val="20"/>
                <w:szCs w:val="20"/>
              </w:rPr>
              <w:t>Explosive equivalent, burial depth</w:t>
            </w:r>
          </w:p>
          <w:p w14:paraId="0713F369" w14:textId="7B7D2E2A" w:rsidR="00CC2E9E" w:rsidRPr="00346FA9" w:rsidRDefault="00CD6276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Evaluate d</w:t>
            </w:r>
            <w:r w:rsidR="00CC2E9E" w:rsidRPr="00FE619C">
              <w:rPr>
                <w:sz w:val="20"/>
                <w:szCs w:val="20"/>
              </w:rPr>
              <w:t>eformation, stress, energy, overpressure</w:t>
            </w:r>
          </w:p>
        </w:tc>
      </w:tr>
      <w:tr w:rsidR="002804A4" w:rsidRPr="00244BFC" w14:paraId="7DE3FCB4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445B4F3" w14:textId="1FA1B002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95" w:tooltip="Wang, 2020 #6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AuthorYear="1"&gt;&lt;Author&gt;Wang&lt;/Author&gt;&lt;Year&gt;2020&lt;/Year&gt;&lt;RecNum&gt;65&lt;/RecNum&gt;&lt;DisplayText&gt;Wang&lt;style face="italic"&gt; et al.&lt;/style&gt; (2020)&lt;/DisplayText&gt;&lt;record&gt;&lt;rec-number&gt;65&lt;/rec-number&gt;&lt;foreign-keys&gt;&lt;key app="EN" db-id="2s0tvz5x39stt3eva0p5e2dcsa0effef9xwt" timestamp="1721055569"&gt;65&lt;/key&gt;&lt;/foreign-keys&gt;&lt;ref-type name="Journal Article"&gt;17&lt;/ref-type&gt;&lt;contributors&gt;&lt;authors&gt;&lt;author&gt;Wang, Ji&lt;/author&gt;&lt;author&gt;Yan, Yuting&lt;/author&gt;&lt;author&gt;Li, Junming&lt;/author&gt;&lt;/authors&gt;&lt;/contributors&gt;&lt;titles&gt;&lt;title&gt;Numerical simulation of methane spreading in porous media after leaking from an underground pipe&lt;/title&gt;&lt;secondary-title&gt;International Journal of Numerical Methods for Heat &amp;amp; Fluid Flow&lt;/secondary-title&gt;&lt;/titles&gt;&lt;periodical&gt;&lt;full-title&gt;International Journal of Numerical Methods for Heat &amp;amp; Fluid Flow&lt;/full-title&gt;&lt;/periodical&gt;&lt;dates&gt;&lt;year&gt;2020&lt;/year&gt;&lt;/dates&gt;&lt;isbn&gt;0961-5539&lt;/isbn&gt;&lt;urls&gt;&lt;/urls&gt;&lt;/record&gt;&lt;/Cite&gt;&lt;/EndNote&gt;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Wang et al. (2020)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3BA678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6E1B6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COMSOL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1E98D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7DA0FB9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partially saturated porous medium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9A1F1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Uniform sandy and multi-layered soils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A6E0D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5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0C4FC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0.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9727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00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5D5D90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Not modelled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DB0FBD" w14:textId="3A29FB89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103" w:tooltip="Yan, 2015 #1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AuthorYear="1"&gt;&lt;Author&gt;Yan&lt;/Author&gt;&lt;Year&gt;2015&lt;/Year&gt;&lt;RecNum&gt;13&lt;/RecNum&gt;&lt;DisplayText&gt;Yan&lt;style face="italic"&gt; et al.&lt;/style&gt; (2015)&lt;/DisplayText&gt;&lt;record&gt;&lt;rec-number&gt;13&lt;/rec-number&gt;&lt;foreign-keys&gt;&lt;key app="EN" db-id="2s0tvz5x39stt3eva0p5e2dcsa0effef9xwt" timestamp="1719145504"&gt;13&lt;/key&gt;&lt;/foreign-keys&gt;&lt;ref-type name="Journal Article"&gt;17&lt;/ref-type&gt;&lt;contributors&gt;&lt;authors&gt;&lt;author&gt;Yan, Yuting&lt;/author&gt;&lt;author&gt;Dong, Xiaoqiang&lt;/author&gt;&lt;author&gt;Li, Junming&lt;/author&gt;&lt;/authors&gt;&lt;/contributors&gt;&lt;titles&gt;&lt;title&gt;Experimental study of methane diffusion in soil for an underground gas pipe leak&lt;/title&gt;&lt;secondary-title&gt;Journal of natural gas science and engineering&lt;/secondary-title&gt;&lt;/titles&gt;&lt;periodical&gt;&lt;full-title&gt;Journal of Natural Gas Science and Engineering&lt;/full-title&gt;&lt;/periodical&gt;&lt;pages&gt;82-89&lt;/pages&gt;&lt;volume&gt;27&lt;/volume&gt;&lt;dates&gt;&lt;year&gt;2015&lt;/year&gt;&lt;/dates&gt;&lt;isbn&gt;1875-5100&lt;/isbn&gt;&lt;urls&gt;&lt;/urls&gt;&lt;/record&gt;&lt;/Cite&gt;&lt;/EndNote&gt;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Yan et al. (2015)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F7A8D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Input to the model</w:t>
            </w:r>
          </w:p>
        </w:tc>
        <w:tc>
          <w:tcPr>
            <w:tcW w:w="2131" w:type="dxa"/>
            <w:vAlign w:val="bottom"/>
          </w:tcPr>
          <w:p w14:paraId="24161302" w14:textId="0D380A75" w:rsidR="00CC2E9E" w:rsidRPr="004060B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Pressure, l</w:t>
            </w:r>
            <w:r w:rsidRPr="000C003F">
              <w:rPr>
                <w:rFonts w:eastAsia="Times New Roman" w:cs="Times New Roman"/>
                <w:color w:val="000000"/>
                <w:sz w:val="20"/>
                <w:szCs w:val="20"/>
              </w:rPr>
              <w:t>eak direction, soil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textur</w:t>
            </w:r>
            <w:r w:rsidR="00CD6276">
              <w:rPr>
                <w:rFonts w:eastAsia="Times New Roman" w:cs="Times New Roman"/>
                <w:color w:val="000000"/>
                <w:sz w:val="20"/>
                <w:szCs w:val="20"/>
              </w:rPr>
              <w:t>al configuration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</w:t>
            </w:r>
            <w:r w:rsidRPr="000C003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porosity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structure</w:t>
            </w:r>
            <w:r w:rsidRPr="000C003F">
              <w:rPr>
                <w:rFonts w:eastAsia="Times New Roman" w:cs="Times New Roman"/>
                <w:color w:val="000000"/>
                <w:sz w:val="20"/>
                <w:szCs w:val="20"/>
              </w:rPr>
              <w:t>, convective mass transfer coefficient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(wind</w:t>
            </w:r>
            <w:r w:rsidR="002B7CA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effect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2804A4" w:rsidRPr="00244BFC" w14:paraId="2B70C5BC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E628273" w14:textId="143D70C8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107" w:tooltip="Zhang, 2021 #6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AuthorYear="1"&gt;&lt;Author&gt;Zhang&lt;/Author&gt;&lt;Year&gt;2021&lt;/Year&gt;&lt;RecNum&gt;69&lt;/RecNum&gt;&lt;DisplayText&gt;Zhang&lt;style face="italic"&gt; et al.&lt;/style&gt; (2021b)&lt;/DisplayText&gt;&lt;record&gt;&lt;rec-number&gt;69&lt;/rec-number&gt;&lt;foreign-keys&gt;&lt;key app="EN" db-id="2s0tvz5x39stt3eva0p5e2dcsa0effef9xwt" timestamp="1721055569"&gt;69&lt;/key&gt;&lt;/foreign-keys&gt;&lt;ref-type name="Conference Proceedings"&gt;10&lt;/ref-type&gt;&lt;contributors&gt;&lt;authors&gt;&lt;author&gt;Zhang, Tiantian&lt;/author&gt;&lt;author&gt;Qin, Yuxin&lt;/author&gt;&lt;author&gt;Han, Dongliang&lt;/author&gt;&lt;author&gt;Luo, Zonglin&lt;/author&gt;&lt;author&gt;Tan, Yufei&lt;/author&gt;&lt;/authors&gt;&lt;/contributors&gt;&lt;titles&gt;&lt;title&gt;Numerical investigation on the leaked nature gas diffusion of underground gas pipeline through soil to atmosphere&lt;/title&gt;&lt;secondary-title&gt;IOP Conference Series: Earth and Environmental Science&lt;/secondary-title&gt;&lt;/titles&gt;&lt;pages&gt;022105&lt;/pages&gt;&lt;volume&gt;804&lt;/volume&gt;&lt;number&gt;2&lt;/number&gt;&lt;dates&gt;&lt;year&gt;2021&lt;/year&gt;&lt;/dates&gt;&lt;publisher&gt;IOP Publishing&lt;/publisher&gt;&lt;isbn&gt;1755-1315&lt;/isbn&gt;&lt;urls&gt;&lt;/urls&gt;&lt;/record&gt;&lt;/Cite&gt;&lt;/EndNote&gt;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Zhang et al. (2021b)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4332F6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AE29A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GB50494-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81D8F1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E6C827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homogeneous dry porous medium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D7200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 kinds: sand, loam, clay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F45082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10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C16C42" w14:textId="77777777" w:rsidR="00CC2E9E" w:rsidRPr="002567A7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>1 - 3 bar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63026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DES with </w:t>
            </w:r>
            <w:proofErr w:type="spellStart"/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Spalart-Allmaras</w:t>
            </w:r>
            <w:proofErr w:type="spellEnd"/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model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6129B9" w14:textId="65E743F8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103" w:tooltip="Yan, 2015 #1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AuthorYear="1"&gt;&lt;Author&gt;Yan&lt;/Author&gt;&lt;Year&gt;2015&lt;/Year&gt;&lt;RecNum&gt;13&lt;/RecNum&gt;&lt;DisplayText&gt;Yan&lt;style face="italic"&gt; et al.&lt;/style&gt; (2015)&lt;/DisplayText&gt;&lt;record&gt;&lt;rec-number&gt;13&lt;/rec-number&gt;&lt;foreign-keys&gt;&lt;key app="EN" db-id="2s0tvz5x39stt3eva0p5e2dcsa0effef9xwt" timestamp="1719145504"&gt;13&lt;/key&gt;&lt;/foreign-keys&gt;&lt;ref-type name="Journal Article"&gt;17&lt;/ref-type&gt;&lt;contributors&gt;&lt;authors&gt;&lt;author&gt;Yan, Yuting&lt;/author&gt;&lt;author&gt;Dong, Xiaoqiang&lt;/author&gt;&lt;author&gt;Li, Junming&lt;/author&gt;&lt;/authors&gt;&lt;/contributors&gt;&lt;titles&gt;&lt;title&gt;Experimental study of methane diffusion in soil for an underground gas pipe leak&lt;/title&gt;&lt;secondary-title&gt;Journal of natural gas science and engineering&lt;/secondary-title&gt;&lt;/titles&gt;&lt;periodical&gt;&lt;full-title&gt;Journal of Natural Gas Science and Engineering&lt;/full-title&gt;&lt;/periodical&gt;&lt;pages&gt;82-89&lt;/pages&gt;&lt;volume&gt;27&lt;/volume&gt;&lt;dates&gt;&lt;year&gt;2015&lt;/year&gt;&lt;/dates&gt;&lt;isbn&gt;1875-5100&lt;/isbn&gt;&lt;urls&gt;&lt;/urls&gt;&lt;/record&gt;&lt;/Cite&gt;&lt;/EndNote&gt;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Yan et al. (2015)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8A906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39D26C00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46FA9">
              <w:rPr>
                <w:rFonts w:eastAsia="Times New Roman" w:cs="Times New Roman"/>
                <w:color w:val="000000"/>
                <w:sz w:val="20"/>
                <w:szCs w:val="20"/>
              </w:rPr>
              <w:t>Pressure, soil type</w:t>
            </w:r>
          </w:p>
          <w:p w14:paraId="588618C3" w14:textId="242173DD" w:rsidR="00CC2E9E" w:rsidRPr="004060BE" w:rsidRDefault="00206947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Evaluate</w:t>
            </w:r>
            <w:r w:rsidR="00CC2E9E" w:rsidRPr="00FE619C">
              <w:rPr>
                <w:rFonts w:asciiTheme="majorBidi" w:hAnsiTheme="majorBidi" w:cstheme="majorBidi"/>
                <w:sz w:val="20"/>
                <w:szCs w:val="20"/>
              </w:rPr>
              <w:t xml:space="preserve"> risk area</w:t>
            </w:r>
            <w:r w:rsidR="00CC2E9E">
              <w:rPr>
                <w:rStyle w:val="FootnoteReference"/>
                <w:rFonts w:asciiTheme="majorBidi" w:hAnsiTheme="majorBidi" w:cstheme="majorBidi"/>
                <w:szCs w:val="24"/>
              </w:rPr>
              <w:footnoteReference w:id="7"/>
            </w:r>
          </w:p>
        </w:tc>
      </w:tr>
      <w:tr w:rsidR="002804A4" w:rsidRPr="00244BFC" w14:paraId="37FC59E3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05E8F6C" w14:textId="0C66A25D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44" w:tooltip="Hu, 2021 #7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AuthorYear="1"&gt;&lt;Author&gt;Hu&lt;/Author&gt;&lt;Year&gt;2021&lt;/Year&gt;&lt;RecNum&gt;74&lt;/RecNum&gt;&lt;DisplayText&gt;Hu&lt;style face="italic"&gt; et al.&lt;/style&gt; (2021)&lt;/DisplayText&gt;&lt;record&gt;&lt;rec-number&gt;74&lt;/rec-number&gt;&lt;foreign-keys&gt;&lt;key app="EN" db-id="2s0tvz5x39stt3eva0p5e2dcsa0effef9xwt" timestamp="1721055570"&gt;74&lt;/key&gt;&lt;/foreign-keys&gt;&lt;ref-type name="Conference Proceedings"&gt;10&lt;/ref-type&gt;&lt;contributors&gt;&lt;authors&gt;&lt;author&gt;Hu, Meijuan&lt;/author&gt;&lt;author&gt;Li, He&lt;/author&gt;&lt;author&gt;Chen, Li&lt;/author&gt;&lt;author&gt;Xie, Ping&lt;/author&gt;&lt;author&gt;Zhang, Zheju&lt;/author&gt;&lt;author&gt;Yang, Ming&lt;/author&gt;&lt;author&gt;Wu, Mingze&lt;/author&gt;&lt;author&gt;Zhang, Qingming&lt;/author&gt;&lt;/authors&gt;&lt;/contributors&gt;&lt;titles&gt;&lt;title&gt;Numerical simulation on the leakage and diffusion of the natural gas of the underground pipeline in the soil&lt;/title&gt;&lt;secondary-title&gt;Journal of Physics: Conference Series&lt;/secondary-title&gt;&lt;/titles&gt;&lt;pages&gt;032082&lt;/pages&gt;&lt;volume&gt;2083&lt;/volume&gt;&lt;number&gt;3&lt;/number&gt;&lt;dates&gt;&lt;year&gt;2021&lt;/year&gt;&lt;/dates&gt;&lt;publisher&gt;IOP Publishing&lt;/publisher&gt;&lt;isbn&gt;1742-6596&lt;/isbn&gt;&lt;urls&gt;&lt;/urls&gt;&lt;/record&gt;&lt;/Cite&gt;&lt;/EndNote&gt;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Hu et al. (2021)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B0D8B5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76739E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3E4266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F862044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medium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790A90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One kind with given density and different porosities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B1EAC2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3 - 20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87CD33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green"/>
              </w:rPr>
            </w:pPr>
            <w:r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>29 - 119 bar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D7E443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C5CA3CC" w14:textId="77777777" w:rsidR="00CC2E9E" w:rsidRPr="00B511AE" w:rsidRDefault="00CC2E9E" w:rsidP="00F02B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D7B6F">
              <w:rPr>
                <w:rFonts w:eastAsia="Times New Roman" w:cs="Times New Roman"/>
                <w:color w:val="000000"/>
                <w:sz w:val="20"/>
                <w:szCs w:val="20"/>
              </w:rPr>
              <w:t>Theoretical formula of gas flow from a hole , eq. (1)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04B18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741C9CBA" w14:textId="77777777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Pressure, hole diameter, soil porosity</w:t>
            </w:r>
          </w:p>
          <w:p w14:paraId="08B58D5A" w14:textId="67853696" w:rsidR="00CC2E9E" w:rsidRPr="004060BE" w:rsidRDefault="00206947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Evaluate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safety distance</w:t>
            </w:r>
            <w:r w:rsidR="00CC2E9E"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8"/>
            </w:r>
          </w:p>
        </w:tc>
      </w:tr>
      <w:tr w:rsidR="002804A4" w:rsidRPr="00244BFC" w14:paraId="3F1A3DD2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7112909" w14:textId="689DDCF7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57" w:tooltip="Liu, 2021 #1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AuthorYear="1"&gt;&lt;Author&gt;Liu&lt;/Author&gt;&lt;Year&gt;2021&lt;/Year&gt;&lt;RecNum&gt;15&lt;/RecNum&gt;&lt;DisplayText&gt;Liu&lt;style face="italic"&gt; et al.&lt;/style&gt; (2021)&lt;/DisplayText&gt;&lt;record&gt;&lt;rec-number&gt;15&lt;/rec-number&gt;&lt;foreign-keys&gt;&lt;key app="EN" db-id="2s0tvz5x39stt3eva0p5e2dcsa0effef9xwt" timestamp="1719148477"&gt;15&lt;/key&gt;&lt;/foreign-keys&gt;&lt;ref-type name="Journal Article"&gt;17&lt;/ref-type&gt;&lt;contributors&gt;&lt;authors&gt;&lt;author&gt;Liu, Cuiwei&lt;/author&gt;&lt;author&gt;Liao, Yihan&lt;/author&gt;&lt;author&gt;Liang, Jie&lt;/author&gt;&lt;author&gt;Cui, Zhaoxue&lt;/author&gt;&lt;author&gt;Li, Yuxing&lt;/author&gt;&lt;/authors&gt;&lt;/contributors&gt;&lt;titles&gt;&lt;title&gt;Quantifying methane release and dispersion estimations for buried natural gas pipeline leakages&lt;/title&gt;&lt;secondary-title&gt;Process Safety and Environmental Protection&lt;/secondary-title&gt;&lt;/titles&gt;&lt;periodical&gt;&lt;full-title&gt;Process Safety and Environmental Protection&lt;/full-title&gt;&lt;/periodical&gt;&lt;pages&gt;552-563&lt;/pages&gt;&lt;volume&gt;146&lt;/volume&gt;&lt;dates&gt;&lt;year&gt;2021&lt;/year&gt;&lt;/dates&gt;&lt;isbn&gt;0957-5820&lt;/isbn&gt;&lt;urls&gt;&lt;/urls&gt;&lt;/record&gt;&lt;/Cite&gt;&lt;/EndNote&gt;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Liu et al. (2021)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8603AB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ss +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B9C018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ANSYS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0B4057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5B051D4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medium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3FEE2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Brown loam (with different soil particle diameters and porosities)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A15572" w14:textId="635FA31F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  <w:r w:rsidR="00206947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4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57BE1E" w14:textId="1DAC3043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0 </w:t>
            </w:r>
            <w:r w:rsidR="0003724A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bar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257E9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75F35F" w14:textId="7BAECEDE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57" w:tooltip="Liu, 2021 #1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AuthorYear="1"&gt;&lt;Author&gt;Liu&lt;/Author&gt;&lt;Year&gt;2021&lt;/Year&gt;&lt;RecNum&gt;15&lt;/RecNum&gt;&lt;DisplayText&gt;Liu&lt;style face="italic"&gt; et al.&lt;/style&gt; (2021)&lt;/DisplayText&gt;&lt;record&gt;&lt;rec-number&gt;15&lt;/rec-number&gt;&lt;foreign-keys&gt;&lt;key app="EN" db-id="2s0tvz5x39stt3eva0p5e2dcsa0effef9xwt" timestamp="1719148477"&gt;15&lt;/key&gt;&lt;/foreign-keys&gt;&lt;ref-type name="Journal Article"&gt;17&lt;/ref-type&gt;&lt;contributors&gt;&lt;authors&gt;&lt;author&gt;Liu, Cuiwei&lt;/author&gt;&lt;author&gt;Liao, Yihan&lt;/author&gt;&lt;author&gt;Liang, Jie&lt;/author&gt;&lt;author&gt;Cui, Zhaoxue&lt;/author&gt;&lt;author&gt;Li, Yuxing&lt;/author&gt;&lt;/authors&gt;&lt;/contributors&gt;&lt;titles&gt;&lt;title&gt;Quantifying methane release and dispersion estimations for buried natural gas pipeline leakages&lt;/title&gt;&lt;secondary-title&gt;Process Safety and Environmental Protection&lt;/secondary-title&gt;&lt;/titles&gt;&lt;periodical&gt;&lt;full-title&gt;Process Safety and Environmental Protection&lt;/full-title&gt;&lt;/periodical&gt;&lt;pages&gt;552-563&lt;/pages&gt;&lt;volume&gt;146&lt;/volume&gt;&lt;dates&gt;&lt;year&gt;2021&lt;/year&gt;&lt;/dates&gt;&lt;isbn&gt;0957-5820&lt;/isbn&gt;&lt;urls&gt;&lt;/urls&gt;&lt;/record&gt;&lt;/Cite&gt;&lt;/EndNote&gt;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Liu et al. (2021)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0643C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1C63E378" w14:textId="77777777" w:rsidR="00CC2E9E" w:rsidRPr="002567A7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</w:rPr>
            </w:pPr>
            <w:r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>Pressure, burial depth, hole diameter</w:t>
            </w:r>
            <w:r w:rsidRPr="007C4AF7">
              <w:rPr>
                <w:rFonts w:eastAsia="Times New Roman" w:cs="Times New Roman"/>
                <w:color w:val="000000"/>
                <w:sz w:val="20"/>
                <w:szCs w:val="20"/>
              </w:rPr>
              <w:t>, soil properties, temperature, hole shape</w:t>
            </w:r>
          </w:p>
        </w:tc>
      </w:tr>
      <w:tr w:rsidR="002804A4" w:rsidRPr="00244BFC" w14:paraId="09B684A6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CC28936" w14:textId="4B2902D1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97" w:tooltip="Wang, 2021 #6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AuthorYear="1"&gt;&lt;Author&gt;Wang&lt;/Author&gt;&lt;Year&gt;2021&lt;/Year&gt;&lt;RecNum&gt;68&lt;/RecNum&gt;&lt;DisplayText&gt;Wang&lt;style face="italic"&gt; et al.&lt;/style&gt; (2021b)&lt;/DisplayText&gt;&lt;record&gt;&lt;rec-number&gt;68&lt;/rec-number&gt;&lt;foreign-keys&gt;&lt;key app="EN" db-id="2s0tvz5x39stt3eva0p5e2dcsa0effef9xwt" timestamp="1721055569"&gt;68&lt;/key&gt;&lt;/foreign-keys&gt;&lt;ref-type name="Journal Article"&gt;17&lt;/ref-type&gt;&lt;contributors&gt;&lt;authors&gt;&lt;author&gt;Wang, Xuemei&lt;/author&gt;&lt;author&gt;Tan, Yufei&lt;/author&gt;&lt;author&gt;Zhang, Tiantian&lt;/author&gt;&lt;author&gt;Xiao, Rong&lt;/author&gt;&lt;author&gt;Yu, Kecheng&lt;/author&gt;&lt;author&gt;Zhang, Jindong&lt;/author&gt;&lt;/authors&gt;&lt;/contributors&gt;&lt;titles&gt;&lt;title&gt;Numerical study on the diffusion process of pinhole leakage of natural gas from underground pipelines to the soil&lt;/title&gt;&lt;secondary-title&gt;Journal of Natural Gas Science and Engineering&lt;/secondary-title&gt;&lt;/titles&gt;&lt;periodical&gt;&lt;full-title&gt;Journal of Natural Gas Science and Engineering&lt;/full-title&gt;&lt;/periodical&gt;&lt;pages&gt;103792&lt;/pages&gt;&lt;volume&gt;87&lt;/volume&gt;&lt;dates&gt;&lt;year&gt;2021&lt;/year&gt;&lt;/dates&gt;&lt;isbn&gt;1875-5100&lt;/isbn&gt;&lt;urls&gt;&lt;/urls&gt;&lt;/record&gt;&lt;/Cite&gt;&lt;/EndNote&gt;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Wang et al. (2021b)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16DA58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C35A61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ANSYS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6F112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1F2F8A9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homogeneous dry porous medium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3A5B44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 kinds: sand, loam, clay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CBFA8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5 - 15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56B0B5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2 - 4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C5FB4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DES with </w:t>
            </w:r>
            <w:proofErr w:type="spellStart"/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Spalart-Allmaras</w:t>
            </w:r>
            <w:proofErr w:type="spellEnd"/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model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459F5F" w14:textId="0D4BB2BA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103" w:tooltip="Yan, 2015 #1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AuthorYear="1"&gt;&lt;Author&gt;Yan&lt;/Author&gt;&lt;Year&gt;2015&lt;/Year&gt;&lt;RecNum&gt;13&lt;/RecNum&gt;&lt;DisplayText&gt;Yan&lt;style face="italic"&gt; et al.&lt;/style&gt; (2015)&lt;/DisplayText&gt;&lt;record&gt;&lt;rec-number&gt;13&lt;/rec-number&gt;&lt;foreign-keys&gt;&lt;key app="EN" db-id="2s0tvz5x39stt3eva0p5e2dcsa0effef9xwt" timestamp="1719145504"&gt;13&lt;/key&gt;&lt;/foreign-keys&gt;&lt;ref-type name="Journal Article"&gt;17&lt;/ref-type&gt;&lt;contributors&gt;&lt;authors&gt;&lt;author&gt;Yan, Yuting&lt;/author&gt;&lt;author&gt;Dong, Xiaoqiang&lt;/author&gt;&lt;author&gt;Li, Junming&lt;/author&gt;&lt;/authors&gt;&lt;/contributors&gt;&lt;titles&gt;&lt;title&gt;Experimental study of methane diffusion in soil for an underground gas pipe leak&lt;/title&gt;&lt;secondary-title&gt;Journal of natural gas science and engineering&lt;/secondary-title&gt;&lt;/titles&gt;&lt;periodical&gt;&lt;full-title&gt;Journal of Natural Gas Science and Engineering&lt;/full-title&gt;&lt;/periodical&gt;&lt;pages&gt;82-89&lt;/pages&gt;&lt;volume&gt;27&lt;/volume&gt;&lt;dates&gt;&lt;year&gt;2015&lt;/year&gt;&lt;/dates&gt;&lt;isbn&gt;1875-5100&lt;/isbn&gt;&lt;urls&gt;&lt;/urls&gt;&lt;/record&gt;&lt;/Cite&gt;&lt;/EndNote&gt;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Yan et al. (2015)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FFCB6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1D2B7B6D" w14:textId="77777777" w:rsidR="00CC2E9E" w:rsidRPr="00FE619C" w:rsidRDefault="00CC2E9E" w:rsidP="006A087C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 w:rsidRPr="00FE619C">
              <w:rPr>
                <w:rFonts w:asciiTheme="majorBidi" w:hAnsiTheme="majorBidi" w:cstheme="majorBidi"/>
                <w:sz w:val="20"/>
              </w:rPr>
              <w:t>Pressure, hole diameter, leak direction, soil type</w:t>
            </w:r>
          </w:p>
          <w:p w14:paraId="282AB6E0" w14:textId="77777777" w:rsidR="00CC2E9E" w:rsidRPr="004060B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E619C">
              <w:rPr>
                <w:rFonts w:asciiTheme="majorBidi" w:hAnsiTheme="majorBidi" w:cstheme="majorBidi"/>
                <w:sz w:val="20"/>
              </w:rPr>
              <w:t>Evaluate alarm time</w:t>
            </w:r>
            <w:r>
              <w:rPr>
                <w:rStyle w:val="FootnoteReference"/>
                <w:rFonts w:asciiTheme="majorBidi" w:hAnsiTheme="majorBidi" w:cstheme="majorBidi"/>
                <w:szCs w:val="24"/>
              </w:rPr>
              <w:footnoteReference w:id="9"/>
            </w:r>
          </w:p>
        </w:tc>
      </w:tr>
      <w:tr w:rsidR="002804A4" w:rsidRPr="00244BFC" w14:paraId="20EECD4F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A0B7C8B" w14:textId="113EB869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17" w:tooltip="Bu, 2021 #1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AuthorYear="1"&gt;&lt;Author&gt;Bu&lt;/Author&gt;&lt;Year&gt;2021&lt;/Year&gt;&lt;RecNum&gt;16&lt;/RecNum&gt;&lt;DisplayText&gt;Bu&lt;style face="italic"&gt; et al.&lt;/style&gt; (2021b)&lt;/DisplayText&gt;&lt;record&gt;&lt;rec-number&gt;16&lt;/rec-number&gt;&lt;foreign-keys&gt;&lt;key app="EN" db-id="2s0tvz5x39stt3eva0p5e2dcsa0effef9xwt" timestamp="1719148644"&gt;16&lt;/key&gt;&lt;/foreign-keys&gt;&lt;ref-type name="Journal Article"&gt;17&lt;/ref-type&gt;&lt;contributors&gt;&lt;authors&gt;&lt;author&gt;Bu, Fanxi&lt;/author&gt;&lt;author&gt;Liu, Yang&lt;/author&gt;&lt;author&gt;Liu, Yongbin&lt;/author&gt;&lt;author&gt;Xu, Zhe&lt;/author&gt;&lt;author&gt;Chen, Shuangqing&lt;/author&gt;&lt;author&gt;Jiang, Minghu&lt;/author&gt;&lt;author&gt;Guan, Bing&lt;/author&gt;&lt;/authors&gt;&lt;/contributors&gt;&lt;titles&gt;&lt;title&gt;Leakage diffusion characteristics and harmful boundary analysis of buried natural gas pipeline under multiple working conditions&lt;/title&gt;&lt;secondary-title&gt;Journal of Natural Gas Science and Engineering&lt;/secondary-title&gt;&lt;/titles&gt;&lt;periodical&gt;&lt;full-title&gt;Journal of Natural Gas Science and Engineering&lt;/full-title&gt;&lt;/periodical&gt;&lt;pages&gt;104047&lt;/pages&gt;&lt;volume&gt;94&lt;/volume&gt;&lt;dates&gt;&lt;year&gt;2021&lt;/year&gt;&lt;/dates&gt;&lt;isbn&gt;1875-5100&lt;/isbn&gt;&lt;urls&gt;&lt;/urls&gt;&lt;/record&gt;&lt;/Cite&gt;&lt;/EndNote&gt;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Bu et al. (2021b)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B5A8B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16C54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ANSYS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9C241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2216FA1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medium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C45532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 kinds: sand, loam, clay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05339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20 - 60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99B659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2 - 4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F54388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2CA907" w14:textId="58A311BC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103" w:tooltip="Yan, 2015 #1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AuthorYear="1"&gt;&lt;Author&gt;Yan&lt;/Author&gt;&lt;Year&gt;2015&lt;/Year&gt;&lt;RecNum&gt;13&lt;/RecNum&gt;&lt;DisplayText&gt;Yan&lt;style face="italic"&gt; et al.&lt;/style&gt; (2015)&lt;/DisplayText&gt;&lt;record&gt;&lt;rec-number&gt;13&lt;/rec-number&gt;&lt;foreign-keys&gt;&lt;key app="EN" db-id="2s0tvz5x39stt3eva0p5e2dcsa0effef9xwt" timestamp="1719145504"&gt;13&lt;/key&gt;&lt;/foreign-keys&gt;&lt;ref-type name="Journal Article"&gt;17&lt;/ref-type&gt;&lt;contributors&gt;&lt;authors&gt;&lt;author&gt;Yan, Yuting&lt;/author&gt;&lt;author&gt;Dong, Xiaoqiang&lt;/author&gt;&lt;author&gt;Li, Junming&lt;/author&gt;&lt;/authors&gt;&lt;/contributors&gt;&lt;titles&gt;&lt;title&gt;Experimental study of methane diffusion in soil for an underground gas pipe leak&lt;/title&gt;&lt;secondary-title&gt;Journal of natural gas science and engineering&lt;/secondary-title&gt;&lt;/titles&gt;&lt;periodical&gt;&lt;full-title&gt;Journal of Natural Gas Science and Engineering&lt;/full-title&gt;&lt;/periodical&gt;&lt;pages&gt;82-89&lt;/pages&gt;&lt;volume&gt;27&lt;/volume&gt;&lt;dates&gt;&lt;year&gt;2015&lt;/year&gt;&lt;/dates&gt;&lt;isbn&gt;1875-5100&lt;/isbn&gt;&lt;urls&gt;&lt;/urls&gt;&lt;/record&gt;&lt;/Cite&gt;&lt;/EndNote&gt;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Yan et al. (2015)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5D253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736AA219" w14:textId="77777777" w:rsidR="00CC2E9E" w:rsidRPr="00346FA9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46FA9">
              <w:rPr>
                <w:rFonts w:eastAsia="Times New Roman" w:cs="Times New Roman"/>
                <w:color w:val="000000"/>
                <w:sz w:val="20"/>
                <w:szCs w:val="20"/>
              </w:rPr>
              <w:t>Pressure, hole diameter, burial depth, pipe diameter, leak direction, soil type</w:t>
            </w:r>
          </w:p>
          <w:p w14:paraId="5CD98C78" w14:textId="77777777" w:rsidR="00CC2E9E" w:rsidRPr="004060B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346FA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Evaluate </w:t>
            </w:r>
            <w:r w:rsidRPr="00FE619C">
              <w:rPr>
                <w:rFonts w:asciiTheme="majorBidi" w:hAnsiTheme="majorBidi" w:cstheme="majorBidi"/>
                <w:sz w:val="20"/>
                <w:szCs w:val="20"/>
              </w:rPr>
              <w:t>FDT</w:t>
            </w:r>
            <w:bookmarkStart w:id="1" w:name="_Ref153238821"/>
            <w:r>
              <w:rPr>
                <w:rStyle w:val="FootnoteReference"/>
                <w:rFonts w:asciiTheme="majorBidi" w:hAnsiTheme="majorBidi" w:cstheme="majorBidi"/>
                <w:szCs w:val="24"/>
              </w:rPr>
              <w:footnoteReference w:id="10"/>
            </w:r>
            <w:bookmarkEnd w:id="1"/>
            <w:r w:rsidRPr="00B22114">
              <w:rPr>
                <w:rFonts w:asciiTheme="majorBidi" w:hAnsiTheme="majorBidi" w:cstheme="majorBidi"/>
                <w:szCs w:val="24"/>
              </w:rPr>
              <w:t>,</w:t>
            </w:r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FE619C">
              <w:rPr>
                <w:rFonts w:asciiTheme="majorBidi" w:hAnsiTheme="majorBidi" w:cstheme="majorBidi"/>
                <w:sz w:val="20"/>
              </w:rPr>
              <w:t>FDR</w:t>
            </w:r>
            <w:bookmarkStart w:id="2" w:name="_Ref153238831"/>
            <w:r>
              <w:rPr>
                <w:rStyle w:val="FootnoteReference"/>
                <w:rFonts w:asciiTheme="majorBidi" w:hAnsiTheme="majorBidi" w:cstheme="majorBidi"/>
                <w:szCs w:val="24"/>
              </w:rPr>
              <w:footnoteReference w:id="11"/>
            </w:r>
            <w:bookmarkEnd w:id="2"/>
            <w:r w:rsidRPr="00B22114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FE619C">
              <w:rPr>
                <w:rFonts w:asciiTheme="majorBidi" w:hAnsiTheme="majorBidi" w:cstheme="majorBidi"/>
                <w:sz w:val="20"/>
              </w:rPr>
              <w:t>and GDR</w:t>
            </w:r>
            <w:bookmarkStart w:id="3" w:name="_Ref153238839"/>
            <w:r>
              <w:rPr>
                <w:rStyle w:val="FootnoteReference"/>
                <w:rFonts w:asciiTheme="majorBidi" w:hAnsiTheme="majorBidi" w:cstheme="majorBidi"/>
                <w:szCs w:val="24"/>
              </w:rPr>
              <w:footnoteReference w:id="12"/>
            </w:r>
            <w:bookmarkEnd w:id="3"/>
          </w:p>
        </w:tc>
      </w:tr>
      <w:tr w:rsidR="002804A4" w:rsidRPr="00244BFC" w14:paraId="5387E95D" w14:textId="77777777" w:rsidTr="00151C12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44710E4" w14:textId="29E21052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16" w:tooltip="Bu, 2021 #6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AuthorYear="1"&gt;&lt;Author&gt;Bu&lt;/Author&gt;&lt;Year&gt;2021&lt;/Year&gt;&lt;RecNum&gt;67&lt;/RecNum&gt;&lt;DisplayText&gt;Bu&lt;style face="italic"&gt; et al.&lt;/style&gt; (2021a)&lt;/DisplayText&gt;&lt;record&gt;&lt;rec-number&gt;67&lt;/rec-number&gt;&lt;foreign-keys&gt;&lt;key app="EN" db-id="2s0tvz5x39stt3eva0p5e2dcsa0effef9xwt" timestamp="1721055569"&gt;67&lt;/key&gt;&lt;/foreign-keys&gt;&lt;ref-type name="Journal Article"&gt;17&lt;/ref-type&gt;&lt;contributors&gt;&lt;authors&gt;&lt;author&gt;Bu, Fanxi&lt;/author&gt;&lt;author&gt;Liu, Yang&lt;/author&gt;&lt;author&gt;Chen, Shuangqing&lt;/author&gt;&lt;author&gt;Xu, Zhe&lt;/author&gt;&lt;author&gt;Liu, Yongbin&lt;/author&gt;&lt;author&gt;Jiang, Minghu&lt;/author&gt;&lt;author&gt;Guan, Bing&lt;/author&gt;&lt;/authors&gt;&lt;/contributors&gt;&lt;titles&gt;&lt;title&gt;Analysis and Prediction of Methane Invasion Distance Considering Real Ground Boundary&lt;/title&gt;&lt;secondary-title&gt;ACS omega&lt;/secondary-title&gt;&lt;/titles&gt;&lt;periodical&gt;&lt;full-title&gt;ACS omega&lt;/full-title&gt;&lt;/periodical&gt;&lt;pages&gt;29111-29125&lt;/pages&gt;&lt;volume&gt;6&lt;/volume&gt;&lt;number&gt;43&lt;/number&gt;&lt;dates&gt;&lt;year&gt;2021&lt;/year&gt;&lt;/dates&gt;&lt;isbn&gt;2470-1343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Bu et al. (2021a)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5FAF5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3D, ss +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D6F63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ANSYS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AFC895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1AEF5F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sotropic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d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ry porous medium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1EC5B1" w14:textId="0F97714E" w:rsidR="00CC2E9E" w:rsidRPr="004060BE" w:rsidRDefault="00206947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  <w:r w:rsidR="00CC2E9E"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kinds: sand, loam, clay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9303A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5 - 80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FFC3CE" w14:textId="77777777" w:rsidR="00CC2E9E" w:rsidRPr="001C71ED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71E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2 - 4 bar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07A12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7BD7363" w14:textId="124235FB" w:rsidR="00CC2E9E" w:rsidRPr="00B511AE" w:rsidRDefault="00CC2E9E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fldChar w:fldCharType="begin"/>
            </w:r>
            <w:r w:rsidR="00DD5537">
              <w:rPr>
                <w:color w:val="000000"/>
              </w:rPr>
              <w:instrText xml:space="preserve"> ADDIN EN.CITE &lt;EndNote&gt;&lt;Cite AuthorYear="1"&gt;&lt;Author&gt;Ebrahimi-Moghadam&lt;/Author&gt;&lt;Year&gt;2018&lt;/Year&gt;&lt;RecNum&gt;64&lt;/RecNum&gt;&lt;DisplayText&gt;Yan&lt;style face="italic"&gt; et al.&lt;/style&gt; (2015); Ebrahimi-Moghadam&lt;style face="italic"&gt; et al.&lt;/style&gt; (2018)&lt;/DisplayText&gt;&lt;record&gt;&lt;rec-number&gt;64&lt;/rec-number&gt;&lt;foreign-keys&gt;&lt;key app="EN" db-id="2s0tvz5x39stt3eva0p5e2dcsa0effef9xwt" timestamp="1721055569"&gt;64&lt;/key&gt;&lt;/foreign-keys&gt;&lt;ref-type name="Journal Article"&gt;17&lt;/ref-type&gt;&lt;contributors&gt;&lt;authors&gt;&lt;author&gt;Ebrahimi-Moghadam, A&lt;/author&gt;&lt;author&gt;Farzaneh-Gord, M&lt;/author&gt;&lt;author&gt;Arabkoohsar, A&lt;/author&gt;&lt;author&gt;Moghadam, A&lt;/author&gt;&lt;/authors&gt;&lt;/contributors&gt;&lt;titles&gt;&lt;title&gt;CFD analysis of natural gas emission from damaged pipelines: Correlation development for leakage estimation&lt;/title&gt;&lt;secondary-title&gt;Journal of Cleaner Production&lt;/secondary-title&gt;&lt;short-title&gt;CFD analysis of natural gas emission from damaged pipelines: Correlation development for leakage estimation&lt;/short-title&gt;&lt;/titles&gt;&lt;periodical&gt;&lt;full-title&gt;Journal of Cleaner Production&lt;/full-title&gt;&lt;/periodical&gt;&lt;pages&gt;257-271&lt;/pages&gt;&lt;volume&gt;199&lt;/volume&gt;&lt;dates&gt;&lt;year&gt;2018&lt;/year&gt;&lt;/dates&gt;&lt;isbn&gt;0959-6526&lt;/isbn&gt;&lt;urls&gt;&lt;/urls&gt;&lt;/record&gt;&lt;/Cite&gt;&lt;Cite AuthorYear="1"&gt;&lt;Author&gt;Yan&lt;/Author&gt;&lt;Year&gt;2015&lt;/Year&gt;&lt;RecNum&gt;13&lt;/RecNum&gt;&lt;record&gt;&lt;rec-number&gt;13&lt;/rec-number&gt;&lt;foreign-keys&gt;&lt;key app="EN" db-id="2s0tvz5x39stt3eva0p5e2dcsa0effef9xwt" timestamp="1719145504"&gt;13&lt;/key&gt;&lt;/foreign-keys&gt;&lt;ref-type name="Journal Article"&gt;17&lt;/ref-type&gt;&lt;contributors&gt;&lt;authors&gt;&lt;author&gt;Yan, Yuting&lt;/author&gt;&lt;author&gt;Dong, Xiaoqiang&lt;/author&gt;&lt;author&gt;Li, Junming&lt;/author&gt;&lt;/authors&gt;&lt;/contributors&gt;&lt;titles&gt;&lt;title&gt;Experimental study of methane diffusion in soil for an underground gas pipe leak&lt;/title&gt;&lt;secondary-title&gt;Journal of natural gas science and engineering&lt;/secondary-title&gt;&lt;/titles&gt;&lt;periodical&gt;&lt;full-title&gt;Journal of Natural Gas Science and Engineering&lt;/full-title&gt;&lt;/periodical&gt;&lt;pages&gt;82-89&lt;/pages&gt;&lt;volume&gt;27&lt;/volume&gt;&lt;dates&gt;&lt;year&gt;2015&lt;/year&gt;&lt;/dates&gt;&lt;isbn&gt;1875-5100&lt;/isbn&gt;&lt;urls&gt;&lt;/urls&gt;&lt;/record&gt;&lt;/Cite&gt;&lt;/EndNote&gt;</w:instrText>
            </w:r>
            <w:r>
              <w:rPr>
                <w:color w:val="000000"/>
              </w:rPr>
              <w:fldChar w:fldCharType="separate"/>
            </w:r>
            <w:hyperlink w:anchor="_ENREF_103" w:tooltip="Yan, 2015 #13" w:history="1">
              <w:r w:rsidR="00DD5537" w:rsidRPr="00DD5537">
                <w:rPr>
                  <w:rStyle w:val="Hyperlink"/>
                </w:rPr>
                <w:t>Yan et al. (2015)</w:t>
              </w:r>
            </w:hyperlink>
            <w:r w:rsidR="00DD5537">
              <w:rPr>
                <w:noProof/>
                <w:color w:val="000000"/>
              </w:rPr>
              <w:t xml:space="preserve">; </w:t>
            </w:r>
            <w:hyperlink w:anchor="_ENREF_28" w:tooltip="Ebrahimi-Moghadam, 2018 #64" w:history="1">
              <w:r w:rsidR="00DD5537" w:rsidRPr="00DD5537">
                <w:rPr>
                  <w:rStyle w:val="Hyperlink"/>
                </w:rPr>
                <w:t>Ebrahimi-Moghadam et al. (2018)</w:t>
              </w:r>
            </w:hyperlink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00753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Input to the model</w:t>
            </w:r>
          </w:p>
        </w:tc>
        <w:tc>
          <w:tcPr>
            <w:tcW w:w="2131" w:type="dxa"/>
            <w:vAlign w:val="bottom"/>
          </w:tcPr>
          <w:p w14:paraId="6E9E3139" w14:textId="77777777" w:rsidR="00CC2E9E" w:rsidRPr="00FE619C" w:rsidRDefault="00CC2E9E" w:rsidP="006A087C">
            <w:pPr>
              <w:spacing w:after="0" w:line="240" w:lineRule="auto"/>
              <w:rPr>
                <w:rFonts w:asciiTheme="majorBidi" w:hAnsiTheme="majorBidi" w:cstheme="majorBidi"/>
                <w:sz w:val="20"/>
              </w:rPr>
            </w:pPr>
            <w:r w:rsidRPr="00FE619C">
              <w:rPr>
                <w:rFonts w:asciiTheme="majorBidi" w:hAnsiTheme="majorBidi" w:cstheme="majorBidi"/>
                <w:sz w:val="20"/>
              </w:rPr>
              <w:t>Pressure, hole diameter, burial depth, soil type, surface ground type</w:t>
            </w:r>
          </w:p>
          <w:p w14:paraId="45D33AE9" w14:textId="528E3229" w:rsidR="00CC2E9E" w:rsidRPr="00FE619C" w:rsidRDefault="00206947" w:rsidP="006A087C">
            <w:pPr>
              <w:spacing w:after="0" w:line="240" w:lineRule="auto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 w:val="20"/>
              </w:rPr>
              <w:t>Evaluate</w:t>
            </w:r>
            <w:r w:rsidR="00CC2E9E" w:rsidRPr="00FE619C">
              <w:rPr>
                <w:rFonts w:asciiTheme="majorBidi" w:hAnsiTheme="majorBidi" w:cstheme="majorBidi"/>
                <w:sz w:val="20"/>
              </w:rPr>
              <w:t xml:space="preserve"> </w:t>
            </w:r>
            <w:r w:rsidRPr="00FE619C">
              <w:rPr>
                <w:rFonts w:asciiTheme="majorBidi" w:hAnsiTheme="majorBidi" w:cstheme="majorBidi"/>
                <w:sz w:val="20"/>
              </w:rPr>
              <w:t>MID</w:t>
            </w:r>
            <w:r>
              <w:rPr>
                <w:rStyle w:val="FootnoteReference"/>
                <w:rFonts w:asciiTheme="majorBidi" w:hAnsiTheme="majorBidi" w:cstheme="majorBidi"/>
                <w:szCs w:val="24"/>
              </w:rPr>
              <w:footnoteReference w:id="13"/>
            </w:r>
            <w:r>
              <w:rPr>
                <w:rFonts w:asciiTheme="majorBidi" w:hAnsiTheme="majorBidi" w:cstheme="majorBidi"/>
                <w:sz w:val="20"/>
              </w:rPr>
              <w:t xml:space="preserve">, </w:t>
            </w:r>
            <w:r w:rsidR="00CC2E9E" w:rsidRPr="00FE619C">
              <w:rPr>
                <w:rFonts w:asciiTheme="majorBidi" w:hAnsiTheme="majorBidi" w:cstheme="majorBidi"/>
                <w:sz w:val="20"/>
              </w:rPr>
              <w:t>MILS</w:t>
            </w:r>
            <w:r w:rsidR="00CC2E9E">
              <w:rPr>
                <w:rStyle w:val="FootnoteReference"/>
                <w:rFonts w:asciiTheme="majorBidi" w:hAnsiTheme="majorBidi" w:cstheme="majorBidi"/>
                <w:szCs w:val="24"/>
              </w:rPr>
              <w:footnoteReference w:id="14"/>
            </w:r>
            <w:r w:rsidR="00CC2E9E">
              <w:rPr>
                <w:rFonts w:asciiTheme="majorBidi" w:hAnsiTheme="majorBidi" w:cstheme="majorBidi"/>
                <w:szCs w:val="24"/>
              </w:rPr>
              <w:t xml:space="preserve">, </w:t>
            </w:r>
            <w:r w:rsidR="00CC2E9E" w:rsidRPr="00FE619C">
              <w:rPr>
                <w:rFonts w:asciiTheme="majorBidi" w:hAnsiTheme="majorBidi" w:cstheme="majorBidi"/>
                <w:sz w:val="20"/>
              </w:rPr>
              <w:t>MILD</w:t>
            </w:r>
            <w:r w:rsidR="00CC2E9E">
              <w:rPr>
                <w:rStyle w:val="FootnoteReference"/>
                <w:rFonts w:asciiTheme="majorBidi" w:hAnsiTheme="majorBidi" w:cstheme="majorBidi"/>
                <w:szCs w:val="24"/>
              </w:rPr>
              <w:footnoteReference w:id="15"/>
            </w:r>
            <w:r w:rsidR="00CC2E9E">
              <w:rPr>
                <w:rFonts w:asciiTheme="majorBidi" w:hAnsiTheme="majorBidi" w:cstheme="majorBidi"/>
                <w:szCs w:val="24"/>
              </w:rPr>
              <w:t xml:space="preserve"> </w:t>
            </w:r>
          </w:p>
        </w:tc>
      </w:tr>
      <w:tr w:rsidR="002804A4" w:rsidRPr="00244BFC" w14:paraId="44DA77A5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0108422" w14:textId="7C474AA7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77" w:tooltip="Shanujah, 2021 #6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AuthorYear="1"&gt;&lt;Author&gt;Shanujah&lt;/Author&gt;&lt;Year&gt;2021&lt;/Year&gt;&lt;RecNum&gt;62&lt;/RecNum&gt;&lt;DisplayText&gt;Shanujah&lt;style face="italic"&gt; et al.&lt;/style&gt; (2021)&lt;/DisplayText&gt;&lt;record&gt;&lt;rec-number&gt;62&lt;/rec-number&gt;&lt;foreign-keys&gt;&lt;key app="EN" db-id="2s0tvz5x39stt3eva0p5e2dcsa0effef9xwt" timestamp="1721055569"&gt;62&lt;/key&gt;&lt;/foreign-keys&gt;&lt;ref-type name="Journal Article"&gt;17&lt;/ref-type&gt;&lt;contributors&gt;&lt;authors&gt;&lt;author&gt;Shanujah, M&lt;/author&gt;&lt;author&gt;Deepagoda, Chamindu&lt;/author&gt;&lt;author&gt;Smits, Kathleen M&lt;/author&gt;&lt;author&gt;Shreedharan, V&lt;/author&gt;&lt;author&gt;Paramrswaran, TG&lt;/author&gt;&lt;author&gt;Babu, GLS&lt;/author&gt;&lt;/authors&gt;&lt;/contributors&gt;&lt;titles&gt;&lt;title&gt;Gas diffusivity‐based characterization of aggregated soils linking to methane migration in shallow subsurface&lt;/title&gt;&lt;secondary-title&gt;Vadose Zone Journal&lt;/secondary-title&gt;&lt;/titles&gt;&lt;periodical&gt;&lt;full-title&gt;Vadose Zone Journal&lt;/full-title&gt;&lt;/periodical&gt;&lt;pages&gt;e20135&lt;/pages&gt;&lt;volume&gt;20&lt;/volume&gt;&lt;number&gt;6&lt;/number&gt;&lt;dates&gt;&lt;year&gt;2021&lt;/year&gt;&lt;/dates&gt;&lt;isbn&gt;1539-1663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Shanujah et al. (2021)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A9BCA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2D, ss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B83F1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TOUGH2/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EOS7CA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5A4EEC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PR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C92724C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partially saturated porous medium with variable saturation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37C12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Aggregated soils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from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sandstone and conglomerate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F9AC3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10 mm * 10 mm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518D68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6 - 24 L/min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AAA22C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1C788E" w14:textId="77777777" w:rsidR="00CC2E9E" w:rsidRPr="00B511AE" w:rsidRDefault="00CC2E9E" w:rsidP="00F02B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44BFC">
              <w:rPr>
                <w:rStyle w:val="FootnoteReference"/>
                <w:rFonts w:ascii="Calibri" w:eastAsia="Times New Roman" w:hAnsi="Calibri" w:cs="Calibri"/>
                <w:color w:val="000000"/>
                <w:sz w:val="20"/>
                <w:szCs w:val="20"/>
              </w:rPr>
              <w:footnoteReference w:id="16"/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49C21E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Input to the model</w:t>
            </w:r>
          </w:p>
        </w:tc>
        <w:tc>
          <w:tcPr>
            <w:tcW w:w="2131" w:type="dxa"/>
            <w:vAlign w:val="bottom"/>
          </w:tcPr>
          <w:p w14:paraId="76A8CD57" w14:textId="77777777" w:rsidR="00CC2E9E" w:rsidRPr="004060B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Flow rate, soil water saturation</w:t>
            </w:r>
          </w:p>
        </w:tc>
      </w:tr>
      <w:tr w:rsidR="002804A4" w:rsidRPr="00244BFC" w14:paraId="2720A1B6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C2CC44B" w14:textId="34972C64" w:rsidR="00CC2E9E" w:rsidRPr="00B511AE" w:rsidRDefault="00BC3930" w:rsidP="00DD55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hyperlink w:anchor="_ENREF_36" w:tooltip="Gao, 2021 #1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AuthorYear="1"&gt;&lt;Author&gt;Gao&lt;/Author&gt;&lt;Year&gt;2021&lt;/Year&gt;&lt;RecNum&gt;14&lt;/RecNum&gt;&lt;DisplayText&gt;Gao&lt;style face="italic"&gt; et al.&lt;/style&gt; (2021)&lt;/DisplayText&gt;&lt;record&gt;&lt;rec-number&gt;14&lt;/rec-number&gt;&lt;foreign-keys&gt;&lt;key app="EN" db-id="2s0tvz5x39stt3eva0p5e2dcsa0effef9xwt" timestamp="1719147557"&gt;14&lt;/key&gt;&lt;/foreign-keys&gt;&lt;ref-type name="Journal Article"&gt;17&lt;/ref-type&gt;&lt;contributors&gt;&lt;authors&gt;&lt;author&gt;Gao, Bo&lt;/author&gt;&lt;author&gt;Mitton, Melissa K&lt;/author&gt;&lt;author&gt;Bell, Clay&lt;/author&gt;&lt;author&gt;Zimmerle, Daniel&lt;/author&gt;&lt;author&gt;Deepagoda, TKK Chamindu&lt;/author&gt;&lt;author&gt;Hecobian, Arsineh&lt;/author&gt;&lt;author&gt;Smits, Kathleen M&lt;/author&gt;&lt;/authors&gt;&lt;/contributors&gt;&lt;titles&gt;&lt;title&gt;Study of methane migration in the shallow subsurface from a gas pipe leak&lt;/title&gt;&lt;secondary-title&gt;Elem Sci Anth&lt;/secondary-title&gt;&lt;/titles&gt;&lt;periodical&gt;&lt;full-title&gt;Elem Sci Anth&lt;/full-title&gt;&lt;/periodical&gt;&lt;pages&gt;00008&lt;/pages&gt;&lt;volume&gt;9&lt;/volume&gt;&lt;number&gt;1&lt;/number&gt;&lt;dates&gt;&lt;year&gt;2021&lt;/year&gt;&lt;/dates&gt;&lt;isbn&gt;2325-1026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Gao et al. (2021)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CC2E9E" w:rsidRPr="00244BFC">
              <w:rPr>
                <w:rStyle w:val="FootnoteReference"/>
                <w:rFonts w:ascii="Calibri" w:eastAsia="Times New Roman" w:hAnsi="Calibri" w:cs="Calibri"/>
                <w:color w:val="000000"/>
                <w:sz w:val="20"/>
                <w:szCs w:val="20"/>
              </w:rPr>
              <w:footnoteReference w:id="17"/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73326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2D,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62A73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TOUGH2/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EOS7CA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B5A91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PR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525D051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partially saturated porous medium with variable saturation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B5AD42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Sand for homogeneous, sand + clay for layered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C4A44E" w14:textId="342B373D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Point source of gas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2313EA">
              <w:rPr>
                <w:rFonts w:eastAsia="Times New Roman" w:cs="Times New Roman"/>
                <w:color w:val="000000"/>
                <w:sz w:val="20"/>
                <w:szCs w:val="20"/>
              </w:rPr>
              <w:t>(6.35</w:t>
            </w:r>
            <w:r w:rsidR="00D328F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2313EA">
              <w:rPr>
                <w:rFonts w:eastAsia="Times New Roman" w:cs="Times New Roman"/>
                <w:color w:val="000000"/>
                <w:sz w:val="20"/>
                <w:szCs w:val="20"/>
              </w:rPr>
              <w:t>mm)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E00A5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0.5, 0.85 kg/h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F8B84B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C2DA2F" w14:textId="77777777" w:rsidR="00CC2E9E" w:rsidRPr="00B511AE" w:rsidRDefault="00CC2E9E" w:rsidP="00F02B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44BFC">
              <w:rPr>
                <w:rStyle w:val="FootnoteReference"/>
                <w:rFonts w:ascii="Calibri" w:eastAsia="Times New Roman" w:hAnsi="Calibri" w:cs="Calibri"/>
                <w:color w:val="000000"/>
                <w:sz w:val="20"/>
                <w:szCs w:val="20"/>
              </w:rPr>
              <w:footnoteReference w:id="18"/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38F4B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Input to the model</w:t>
            </w:r>
          </w:p>
        </w:tc>
        <w:tc>
          <w:tcPr>
            <w:tcW w:w="2131" w:type="dxa"/>
            <w:vAlign w:val="bottom"/>
          </w:tcPr>
          <w:p w14:paraId="07121BA8" w14:textId="77777777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>Flow</w:t>
            </w:r>
            <w:r w:rsidRPr="004B041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rate</w:t>
            </w:r>
            <w:r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Pr="004B041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soil </w:t>
            </w:r>
            <w:r w:rsidRPr="004B041F">
              <w:rPr>
                <w:rFonts w:eastAsia="Times New Roman" w:cs="Times New Roman"/>
                <w:color w:val="000000"/>
                <w:sz w:val="20"/>
                <w:szCs w:val="20"/>
              </w:rPr>
              <w:t>textural configuration, soil water saturation</w:t>
            </w:r>
          </w:p>
          <w:p w14:paraId="5CBBAE75" w14:textId="693176B8" w:rsidR="00CC2E9E" w:rsidRPr="004060BE" w:rsidRDefault="000E1E8A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Evaluate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advective and diffusive fluxes</w:t>
            </w:r>
          </w:p>
        </w:tc>
      </w:tr>
      <w:tr w:rsidR="002804A4" w:rsidRPr="00244BFC" w14:paraId="187CFEE5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29E8897A" w14:textId="3DFC38DB" w:rsidR="00CC2E9E" w:rsidRDefault="00BC3930" w:rsidP="00DD5537">
            <w:pPr>
              <w:spacing w:after="0" w:line="240" w:lineRule="auto"/>
            </w:pPr>
            <w:hyperlink w:anchor="_ENREF_85" w:tooltip="Srour, 2022 #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AuthorYear="1"&gt;&lt;Author&gt;Srour&lt;/Author&gt;&lt;Year&gt;2022&lt;/Year&gt;&lt;RecNum&gt;2&lt;/RecNum&gt;&lt;DisplayText&gt;Srour&lt;style face="italic"&gt; et al.&lt;/style&gt; (2022)&lt;/DisplayText&gt;&lt;record&gt;&lt;rec-number&gt;2&lt;/rec-number&gt;&lt;foreign-keys&gt;&lt;key app="EN" db-id="2s0tvz5x39stt3eva0p5e2dcsa0effef9xwt" timestamp="1717109186"&gt;2&lt;/key&gt;&lt;/foreign-keys&gt;&lt;ref-type name="Journal Article"&gt;17&lt;/ref-type&gt;&lt;contributors&gt;&lt;authors&gt;&lt;author&gt;Srour, Ola&lt;/author&gt;&lt;author&gt;Kakosimos, Konstantinos E&lt;/author&gt;&lt;author&gt;Vechot, Luc N&lt;/author&gt;&lt;/authors&gt;&lt;/contributors&gt;&lt;titles&gt;&lt;title&gt;Toward a high-fidelity model for the identification of underground gas flow regimes resulting from buried pipeline releases&lt;/title&gt;&lt;secondary-title&gt;Journal of Natural Gas Science and Engineering&lt;/secondary-title&gt;&lt;/titles&gt;&lt;periodical&gt;&lt;full-title&gt;Journal of Natural Gas Science and Engineering&lt;/full-title&gt;&lt;/periodical&gt;&lt;pages&gt;104832&lt;/pages&gt;&lt;volume&gt;108&lt;/volume&gt;&lt;dates&gt;&lt;year&gt;2022&lt;/year&gt;&lt;/dates&gt;&lt;isbn&gt;1875-5100&lt;/isbn&gt;&lt;urls&gt;&lt;/urls&gt;&lt;/record&gt;&lt;/Cite&gt;&lt;/EndNote&gt;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Srour et al.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8EED64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DA01EA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2C53FA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InCP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42849C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Eulerian-Eulerian-KTFG-granular material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8A33C25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One kind with given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properties (sand)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9474404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12 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E090880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0.35 - 75 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B97CF1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Standard k-ω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9EFC4B2" w14:textId="1DAF7AB3" w:rsidR="00CC2E9E" w:rsidRPr="008D7B6F" w:rsidRDefault="00CC2E9E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ldData xml:space="preserve">PEVuZE5vdGU+PENpdGUgQXV0aG9yWWVhcj0iMSI+PEF1dGhvcj5Cb25uYXVkPC9BdXRob3I+PFll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</w:fldData>
              </w:fldChar>
            </w:r>
            <w:r w:rsidR="00503180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ADDIN EN.CITE </w:instrText>
            </w:r>
            <w:r w:rsidR="00503180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>
                <w:fldData xml:space="preserve">PEVuZE5vdGU+PENpdGUgQXV0aG9yWWVhcj0iMSI+PEF1dGhvcj5Cb25uYXVkPC9BdXRob3I+PFll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</w:fldData>
              </w:fldChar>
            </w:r>
            <w:r w:rsidR="00503180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ADDIN EN.CITE.DATA </w:instrText>
            </w:r>
            <w:r w:rsidR="00503180">
              <w:rPr>
                <w:rFonts w:eastAsia="Times New Roman" w:cs="Times New Roman"/>
                <w:color w:val="000000"/>
                <w:sz w:val="20"/>
                <w:szCs w:val="20"/>
              </w:rPr>
            </w:r>
            <w:r w:rsidR="00503180"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hyperlink w:anchor="_ENREF_13" w:tooltip="Bonnaud, 2018 #33" w:history="1">
              <w:r w:rsidR="00DD5537" w:rsidRPr="00DD5537">
                <w:rPr>
                  <w:rStyle w:val="Hyperlink"/>
                </w:rPr>
                <w:t>Bonnaud et al. (2018)</w:t>
              </w:r>
            </w:hyperlink>
            <w:r>
              <w:rPr>
                <w:rFonts w:eastAsia="Times New Roman" w:cs="Times New Roman"/>
                <w:noProof/>
                <w:color w:val="000000"/>
                <w:sz w:val="20"/>
                <w:szCs w:val="20"/>
              </w:rPr>
              <w:t xml:space="preserve">; </w:t>
            </w:r>
            <w:hyperlink w:anchor="_ENREF_43" w:tooltip="Houssin-Agbomson, 2018 #25" w:history="1">
              <w:r w:rsidR="00DD5537" w:rsidRPr="00DD5537">
                <w:rPr>
                  <w:rStyle w:val="Hyperlink"/>
                </w:rPr>
                <w:t>Houssin-Agbomson et al. (2018)</w:t>
              </w:r>
            </w:hyperlink>
            <w:r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59D4BA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3742CB46" w14:textId="1AEF4F5E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Pressure, burial depth, </w:t>
            </w:r>
            <w:r w:rsidR="00B92CAA">
              <w:rPr>
                <w:rFonts w:eastAsia="Times New Roman" w:cs="Times New Roman"/>
                <w:color w:val="000000"/>
                <w:sz w:val="20"/>
                <w:szCs w:val="20"/>
              </w:rPr>
              <w:t>leak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B92CAA">
              <w:rPr>
                <w:rFonts w:eastAsia="Times New Roman" w:cs="Times New Roman"/>
                <w:color w:val="000000"/>
                <w:sz w:val="20"/>
                <w:szCs w:val="20"/>
              </w:rPr>
              <w:t>direction</w:t>
            </w:r>
          </w:p>
        </w:tc>
      </w:tr>
      <w:tr w:rsidR="002804A4" w:rsidRPr="00244BFC" w14:paraId="37390B2C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0E4B4F17" w14:textId="413DE3D0" w:rsidR="00CC2E9E" w:rsidRDefault="00BC3930" w:rsidP="00DD5537">
            <w:pPr>
              <w:spacing w:after="0" w:line="240" w:lineRule="auto"/>
            </w:pPr>
            <w:hyperlink w:anchor="_ENREF_11" w:tooltip="Bagheri, 2022 #7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AuthorYear="1"&gt;&lt;Author&gt;Bagheri&lt;/Author&gt;&lt;Year&gt;2022&lt;/Year&gt;&lt;RecNum&gt;70&lt;/RecNum&gt;&lt;DisplayText&gt;Bagheri and Sari (2022)&lt;/DisplayText&gt;&lt;record&gt;&lt;rec-number&gt;70&lt;/rec-number&gt;&lt;foreign-keys&gt;&lt;key app="EN" db-id="2s0tvz5x39stt3eva0p5e2dcsa0effef9xwt" timestamp="1721055569"&gt;70&lt;/key&gt;&lt;/foreign-keys&gt;&lt;ref-type name="Journal Article"&gt;17&lt;/ref-type&gt;&lt;contributors&gt;&lt;authors&gt;&lt;author&gt;Bagheri, Mojtaba&lt;/author&gt;&lt;author&gt;Sari, Ataallah&lt;/author&gt;&lt;/authors&gt;&lt;/contributors&gt;&lt;titles&gt;&lt;title&gt;Study of natural gas emission from a hole on underground pipelines using optimal design-based CFD simulations: Developing comprehensive soil classified leakage models&lt;/title&gt;&lt;secondary-title&gt;Journal of Natural Gas Science and Engineering&lt;/secondary-title&gt;&lt;/titles&gt;&lt;periodical&gt;&lt;full-title&gt;Journal of Natural Gas Science and Engineering&lt;/full-title&gt;&lt;/periodical&gt;&lt;pages&gt;104583&lt;/pages&gt;&lt;volume&gt;102&lt;/volume&gt;&lt;dates&gt;&lt;year&gt;2022&lt;/year&gt;&lt;/dates&gt;&lt;isbn&gt;1875-5100&lt;/isbn&gt;&lt;urls&gt;&lt;/urls&gt;&lt;/record&gt;&lt;/Cite&gt;&lt;/EndNote&gt;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Bagheri and Sari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CC2E9E">
              <w:rPr>
                <w:rStyle w:val="FootnoteReference"/>
              </w:rPr>
              <w:footnoteReference w:id="19"/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A25EC29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ss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BE1D3B0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182C4E7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0C8B413" w14:textId="77777777" w:rsidR="00CC2E9E" w:rsidRPr="007F6B92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</w:t>
            </w:r>
            <w:r w:rsidRPr="007F6B92">
              <w:rPr>
                <w:rFonts w:eastAsia="Times New Roman" w:cs="Times New Roman"/>
                <w:color w:val="000000"/>
                <w:sz w:val="20"/>
                <w:szCs w:val="20"/>
              </w:rPr>
              <w:t>sotropic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dry</w:t>
            </w:r>
          </w:p>
          <w:p w14:paraId="3EB114CB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F6B92">
              <w:rPr>
                <w:rFonts w:eastAsia="Times New Roman" w:cs="Times New Roman"/>
                <w:color w:val="000000"/>
                <w:sz w:val="20"/>
                <w:szCs w:val="20"/>
              </w:rPr>
              <w:t>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A778C0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kinds: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silt, 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sand,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gravel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744ECE5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E29BD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FE29BD">
              <w:rPr>
                <w:rFonts w:eastAsia="Times New Roman" w:cs="Times New Roman"/>
                <w:color w:val="000000"/>
                <w:sz w:val="20"/>
                <w:szCs w:val="20"/>
              </w:rPr>
              <w:t>40 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A40F80A" w14:textId="77777777" w:rsidR="00CC2E9E" w:rsidRPr="001C71ED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71ED">
              <w:rPr>
                <w:rFonts w:eastAsia="Times New Roman" w:cs="Times New Roman"/>
                <w:color w:val="000000"/>
                <w:sz w:val="20"/>
                <w:szCs w:val="20"/>
              </w:rPr>
              <w:t>1 - 99 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9787238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CC2BF56" w14:textId="0DD4CC3E" w:rsidR="00CC2E9E" w:rsidRDefault="00BC3930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hyperlink w:anchor="_ENREF_57" w:tooltip="Liu, 2021 #1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AuthorYear="1"&gt;&lt;Author&gt;Liu&lt;/Author&gt;&lt;Year&gt;2021&lt;/Year&gt;&lt;RecNum&gt;15&lt;/RecNum&gt;&lt;DisplayText&gt;Liu&lt;style face="italic"&gt; et al.&lt;/style&gt; (2021)&lt;/DisplayText&gt;&lt;record&gt;&lt;rec-number&gt;15&lt;/rec-number&gt;&lt;foreign-keys&gt;&lt;key app="EN" db-id="2s0tvz5x39stt3eva0p5e2dcsa0effef9xwt" timestamp="1719148477"&gt;15&lt;/key&gt;&lt;/foreign-keys&gt;&lt;ref-type name="Journal Article"&gt;17&lt;/ref-type&gt;&lt;contributors&gt;&lt;authors&gt;&lt;author&gt;Liu, Cuiwei&lt;/author&gt;&lt;author&gt;Liao, Yihan&lt;/author&gt;&lt;author&gt;Liang, Jie&lt;/author&gt;&lt;author&gt;Cui, Zhaoxue&lt;/author&gt;&lt;author&gt;Li, Yuxing&lt;/author&gt;&lt;/authors&gt;&lt;/contributors&gt;&lt;titles&gt;&lt;title&gt;Quantifying methane release and dispersion estimations for buried natural gas pipeline leakages&lt;/title&gt;&lt;secondary-title&gt;Process Safety and Environmental Protection&lt;/secondary-title&gt;&lt;/titles&gt;&lt;periodical&gt;&lt;full-title&gt;Process Safety and Environmental Protection&lt;/full-title&gt;&lt;/periodical&gt;&lt;pages&gt;552-563&lt;/pages&gt;&lt;volume&gt;146&lt;/volume&gt;&lt;dates&gt;&lt;year&gt;2021&lt;/year&gt;&lt;/dates&gt;&lt;isbn&gt;0957-5820&lt;/isbn&gt;&lt;urls&gt;&lt;/urls&gt;&lt;/record&gt;&lt;/Cite&gt;&lt;/EndNote&gt;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Liu et al. (2021)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6331CC8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51E41CFE" w14:textId="06EA9A98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</w:t>
            </w:r>
            <w:r w:rsidRPr="00572824">
              <w:rPr>
                <w:rFonts w:eastAsia="Times New Roman" w:cs="Times New Roman"/>
                <w:color w:val="000000"/>
                <w:sz w:val="20"/>
                <w:szCs w:val="20"/>
              </w:rPr>
              <w:t>ressure, pipe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72824">
              <w:rPr>
                <w:rFonts w:eastAsia="Times New Roman" w:cs="Times New Roman"/>
                <w:color w:val="000000"/>
                <w:sz w:val="20"/>
                <w:szCs w:val="20"/>
              </w:rPr>
              <w:t>diameter, hole diameter, soil porosity,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particle</w:t>
            </w:r>
            <w:r w:rsidRPr="0057282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diameter</w:t>
            </w:r>
          </w:p>
        </w:tc>
      </w:tr>
      <w:tr w:rsidR="002804A4" w:rsidRPr="00244BFC" w14:paraId="5A40F66B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226E7B17" w14:textId="3DB21D92" w:rsidR="00CC2E9E" w:rsidRDefault="00BC3930" w:rsidP="00DD5537">
            <w:pPr>
              <w:spacing w:after="0" w:line="240" w:lineRule="auto"/>
            </w:pPr>
            <w:hyperlink w:anchor="_ENREF_15" w:tooltip="Bu, 2022 #7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AuthorYear="1"&gt;&lt;Author&gt;Bu&lt;/Author&gt;&lt;Year&gt;2022&lt;/Year&gt;&lt;RecNum&gt;78&lt;/RecNum&gt;&lt;DisplayText&gt;Bu&lt;style face="italic"&gt; et al.&lt;/style&gt; (2022)&lt;/DisplayText&gt;&lt;record&gt;&lt;rec-number&gt;78&lt;/rec-number&gt;&lt;foreign-keys&gt;&lt;key app="EN" db-id="2s0tvz5x39stt3eva0p5e2dcsa0effef9xwt" timestamp="1721055571"&gt;78&lt;/key&gt;&lt;/foreign-keys&gt;&lt;ref-type name="Journal Article"&gt;17&lt;/ref-type&gt;&lt;contributors&gt;&lt;authors&gt;&lt;author&gt;Bu, Fanxi&lt;/author&gt;&lt;author&gt;Liu, Yang&lt;/author&gt;&lt;author&gt;Chen, Shuangqing&lt;/author&gt;&lt;author&gt;Wu, Jing&lt;/author&gt;&lt;author&gt;Guan, Bing&lt;/author&gt;&lt;author&gt;Zhang, Ning&lt;/author&gt;&lt;author&gt;Lin, Xiaoqiang&lt;/author&gt;&lt;author&gt;Liu, Lin&lt;/author&gt;&lt;author&gt;Cheng, Tiancai&lt;/author&gt;&lt;author&gt;Shi, Zechang&lt;/author&gt;&lt;/authors&gt;&lt;/contributors&gt;&lt;titles&gt;&lt;title&gt;Real scenario analysis of buried natural gas pipeline leakage based on soil-atmosphere coupling&lt;/title&gt;&lt;secondary-title&gt;International Journal of Pressure Vessels and Piping&lt;/secondary-title&gt;&lt;/titles&gt;&lt;periodical&gt;&lt;full-title&gt;International Journal of Pressure Vessels and Piping&lt;/full-title&gt;&lt;/periodical&gt;&lt;pages&gt;104713&lt;/pages&gt;&lt;volume&gt;199&lt;/volume&gt;&lt;dates&gt;&lt;year&gt;2022&lt;/year&gt;&lt;/dates&gt;&lt;isbn&gt;0308-0161&lt;/isbn&gt;&lt;urls&gt;&lt;/urls&gt;&lt;/record&gt;&lt;/Cite&gt;&lt;/EndNote&gt;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Bu et al.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374EE9C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7F29490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03A337F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3D69184" w14:textId="77777777" w:rsidR="00CC2E9E" w:rsidRPr="007F6B92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</w:t>
            </w:r>
            <w:r w:rsidRPr="007F6B92">
              <w:rPr>
                <w:rFonts w:eastAsia="Times New Roman" w:cs="Times New Roman"/>
                <w:color w:val="000000"/>
                <w:sz w:val="20"/>
                <w:szCs w:val="20"/>
              </w:rPr>
              <w:t>sotropic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dry</w:t>
            </w:r>
          </w:p>
          <w:p w14:paraId="59992A87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F6B92">
              <w:rPr>
                <w:rFonts w:eastAsia="Times New Roman" w:cs="Times New Roman"/>
                <w:color w:val="000000"/>
                <w:sz w:val="20"/>
                <w:szCs w:val="20"/>
              </w:rPr>
              <w:t>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401520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 kinds: sand, loam, clay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1B4162F" w14:textId="77777777" w:rsidR="00CC2E9E" w:rsidRPr="00FE29BD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0 - 80 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4C3BB6E" w14:textId="77777777" w:rsidR="00CC2E9E" w:rsidRPr="001C71ED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71ED">
              <w:rPr>
                <w:rFonts w:eastAsia="Times New Roman" w:cs="Times New Roman"/>
                <w:color w:val="000000"/>
                <w:sz w:val="20"/>
                <w:szCs w:val="20"/>
              </w:rPr>
              <w:t>2 - 4 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3FA20D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DCA7C39" w14:textId="04A6D3F3" w:rsidR="00CC2E9E" w:rsidRDefault="00CC2E9E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begin"/>
            </w:r>
            <w:r w:rsidR="00503180">
              <w:rPr>
                <w:rFonts w:eastAsia="Times New Roman" w:cs="Times New Roman"/>
                <w:color w:val="000000"/>
                <w:sz w:val="20"/>
                <w:szCs w:val="20"/>
              </w:rPr>
              <w:instrText xml:space="preserve"> ADDIN EN.CITE &lt;EndNote&gt;&lt;Cite AuthorYear="1"&gt;&lt;Author&gt;Shen&lt;/Author&gt;&lt;Year&gt;2019&lt;/Year&gt;&lt;RecNum&gt;153&lt;/RecNum&gt;&lt;DisplayText&gt;Yan&lt;style face="italic"&gt; et al.&lt;/style&gt; (2015); Shen (2019)&lt;/DisplayText&gt;&lt;record&gt;&lt;rec-number&gt;153&lt;/rec-number&gt;&lt;foreign-keys&gt;&lt;key app="EN" db-id="2s0tvz5x39stt3eva0p5e2dcsa0effef9xwt" timestamp="1721055579"&gt;153&lt;/key&gt;&lt;/foreign-keys&gt;&lt;ref-type name="Thesis"&gt;32&lt;/ref-type&gt;&lt;contributors&gt;&lt;authors&gt;&lt;author&gt;W.Y. Shen&lt;/author&gt;&lt;/authors&gt;&lt;/contributors&gt;&lt;titles&gt;&lt;title&gt;Numerical Simulation Analysis of leakage and diffusion of buried low&amp;#xD;pressure natural gas pipeline&lt;/title&gt;&lt;/titles&gt;&lt;dates&gt;&lt;year&gt;2019&lt;/year&gt;&lt;/dates&gt;&lt;publisher&gt;Beijing Univ. Civ. Eng. Archit&lt;/publisher&gt;&lt;urls&gt;&lt;/urls&gt;&lt;/record&gt;&lt;/Cite&gt;&lt;Cite AuthorYear="1"&gt;&lt;Author&gt;Yan&lt;/Author&gt;&lt;Year&gt;2015&lt;/Year&gt;&lt;RecNum&gt;13&lt;/RecNum&gt;&lt;record&gt;&lt;rec-number&gt;13&lt;/rec-number&gt;&lt;foreign-keys&gt;&lt;key app="EN" db-id="2s0tvz5x39stt3eva0p5e2dcsa0effef9xwt" timestamp="1719145504"&gt;13&lt;/key&gt;&lt;/foreign-keys&gt;&lt;ref-type name="Journal Article"&gt;17&lt;/ref-type&gt;&lt;contributors&gt;&lt;authors&gt;&lt;author&gt;Yan, Yuting&lt;/author&gt;&lt;author&gt;Dong, Xiaoqiang&lt;/author&gt;&lt;author&gt;Li, Junming&lt;/author&gt;&lt;/authors&gt;&lt;/contributors&gt;&lt;titles&gt;&lt;title&gt;Experimental study of methane diffusion in soil for an underground gas pipe leak&lt;/title&gt;&lt;secondary-title&gt;Journal of natural gas science and engineering&lt;/secondary-title&gt;&lt;/titles&gt;&lt;periodical&gt;&lt;full-title&gt;Journal of Natural Gas Science and Engineering&lt;/full-title&gt;&lt;/periodical&gt;&lt;pages&gt;82-89&lt;/pages&gt;&lt;volume&gt;27&lt;/volume&gt;&lt;dates&gt;&lt;year&gt;2015&lt;/year&gt;&lt;/dates&gt;&lt;isbn&gt;1875-5100&lt;/isbn&gt;&lt;urls&gt;&lt;/urls&gt;&lt;/record&gt;&lt;/Cite&gt;&lt;/EndNote&gt;</w:instrTex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separate"/>
            </w:r>
            <w:hyperlink w:anchor="_ENREF_103" w:tooltip="Yan, 2015 #13" w:history="1">
              <w:r w:rsidR="00DD5537" w:rsidRPr="00DD5537">
                <w:rPr>
                  <w:rStyle w:val="Hyperlink"/>
                </w:rPr>
                <w:t>Yan et al. (2015)</w:t>
              </w:r>
            </w:hyperlink>
            <w:r>
              <w:rPr>
                <w:rFonts w:eastAsia="Times New Roman" w:cs="Times New Roman"/>
                <w:noProof/>
                <w:color w:val="000000"/>
                <w:sz w:val="20"/>
                <w:szCs w:val="20"/>
              </w:rPr>
              <w:t xml:space="preserve">; </w:t>
            </w:r>
            <w:hyperlink w:anchor="_ENREF_79" w:tooltip="Shen, 2019 #153" w:history="1">
              <w:r w:rsidR="00DD5537" w:rsidRPr="00DD5537">
                <w:rPr>
                  <w:rStyle w:val="Hyperlink"/>
                </w:rPr>
                <w:t>Shen (2019)</w:t>
              </w:r>
            </w:hyperlink>
            <w:r>
              <w:rPr>
                <w:rFonts w:eastAsia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C0C5F4F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01B15A48" w14:textId="77777777" w:rsidR="00CC2E9E" w:rsidRPr="00572824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</w:t>
            </w:r>
            <w:r w:rsidRPr="0057282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essure,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hole </w:t>
            </w:r>
            <w:r w:rsidRPr="00572824">
              <w:rPr>
                <w:rFonts w:eastAsia="Times New Roman" w:cs="Times New Roman"/>
                <w:color w:val="000000"/>
                <w:sz w:val="20"/>
                <w:szCs w:val="20"/>
              </w:rPr>
              <w:t>diameter, buri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al</w:t>
            </w:r>
          </w:p>
          <w:p w14:paraId="0BE123F2" w14:textId="77777777" w:rsidR="00CC2E9E" w:rsidRPr="00572824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72824">
              <w:rPr>
                <w:rFonts w:eastAsia="Times New Roman" w:cs="Times New Roman"/>
                <w:color w:val="000000"/>
                <w:sz w:val="20"/>
                <w:szCs w:val="20"/>
              </w:rPr>
              <w:t>depth, soil type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7282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wind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speed</w:t>
            </w:r>
            <w:r w:rsidRPr="00572824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</w:p>
          <w:p w14:paraId="572CBFB3" w14:textId="77777777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72824">
              <w:rPr>
                <w:rFonts w:eastAsia="Times New Roman" w:cs="Times New Roman"/>
                <w:color w:val="000000"/>
                <w:sz w:val="20"/>
                <w:szCs w:val="20"/>
              </w:rPr>
              <w:t>building floor and building combination type</w:t>
            </w:r>
          </w:p>
          <w:p w14:paraId="6AC31D1E" w14:textId="16FA190B" w:rsidR="00CC2E9E" w:rsidRDefault="00DD11AC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>valuate FDZ</w:t>
            </w:r>
            <w:r w:rsidR="00CC2E9E"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20"/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 SDZ</w:t>
            </w:r>
            <w:r w:rsidR="00CC2E9E"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21"/>
            </w:r>
          </w:p>
        </w:tc>
      </w:tr>
      <w:tr w:rsidR="002804A4" w:rsidRPr="00244BFC" w14:paraId="5253DF6A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093A3DA4" w14:textId="0EA74CEE" w:rsidR="00CC2E9E" w:rsidRDefault="00BC3930" w:rsidP="00DD5537">
            <w:pPr>
              <w:spacing w:after="0" w:line="240" w:lineRule="auto"/>
            </w:pPr>
            <w:hyperlink w:anchor="_ENREF_98" w:tooltip="Wang, 2022 #15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AuthorYear="1"&gt;&lt;Author&gt;Wang&lt;/Author&gt;&lt;Year&gt;2022&lt;/Year&gt;&lt;RecNum&gt;154&lt;/RecNum&gt;&lt;DisplayText&gt;Wang&lt;style face="italic"&gt; et al.&lt;/style&gt; (2022)&lt;/DisplayText&gt;&lt;record&gt;&lt;rec-number&gt;154&lt;/rec-number&gt;&lt;foreign-keys&gt;&lt;key app="EN" db-id="2s0tvz5x39stt3eva0p5e2dcsa0effef9xwt" timestamp="1721055579"&gt;154&lt;/key&gt;&lt;/foreign-keys&gt;&lt;ref-type name="Journal Article"&gt;17&lt;/ref-type&gt;&lt;contributors&gt;&lt;authors&gt;&lt;author&gt;Wang, Zhixue&lt;/author&gt;&lt;author&gt;Liu, Yongbin&lt;/author&gt;&lt;author&gt;Liang, Haibin&lt;/author&gt;&lt;author&gt;Xu, Zhe&lt;/author&gt;&lt;author&gt;Bu, Fanxi&lt;/author&gt;&lt;author&gt;Zhang, Jina&lt;/author&gt;&lt;author&gt;Du, Hua&lt;/author&gt;&lt;author&gt;Wang, Yan&lt;/author&gt;&lt;author&gt;Chen, Shuangqing&lt;/author&gt;&lt;/authors&gt;&lt;/contributors&gt;&lt;titles&gt;&lt;title&gt;Leakage Analysis and Hazardous Boundary Determination of Buried Gas Pipeline Considering Underground Adjacent Confined Space&lt;/title&gt;&lt;secondary-title&gt;Energies&lt;/secondary-title&gt;&lt;/titles&gt;&lt;periodical&gt;&lt;full-title&gt;Energies&lt;/full-title&gt;&lt;/periodical&gt;&lt;pages&gt;6859&lt;/pages&gt;&lt;volume&gt;15&lt;/volume&gt;&lt;number&gt;18&lt;/number&gt;&lt;dates&gt;&lt;year&gt;2022&lt;/year&gt;&lt;/dates&gt;&lt;isbn&gt;1996-1073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Wang et al.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A5B7D18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 + ss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2DAC441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DA7D6D7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Ideal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AE9DF29" w14:textId="77777777" w:rsidR="00CC2E9E" w:rsidRPr="0089151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51E">
              <w:rPr>
                <w:rFonts w:eastAsia="Times New Roman" w:cs="Times New Roman"/>
                <w:color w:val="000000"/>
                <w:sz w:val="20"/>
                <w:szCs w:val="20"/>
              </w:rPr>
              <w:t>Isotropic dry</w:t>
            </w:r>
          </w:p>
          <w:p w14:paraId="4922CE55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51E">
              <w:rPr>
                <w:rFonts w:eastAsia="Times New Roman" w:cs="Times New Roman"/>
                <w:color w:val="000000"/>
                <w:sz w:val="20"/>
                <w:szCs w:val="20"/>
              </w:rPr>
              <w:t>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75273AF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Loam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12CF47E" w14:textId="56A43E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31AE6">
              <w:rPr>
                <w:rFonts w:eastAsia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03724A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1AE6">
              <w:rPr>
                <w:rFonts w:eastAsia="Times New Roman" w:cs="Times New Roman"/>
                <w:color w:val="000000"/>
                <w:sz w:val="20"/>
                <w:szCs w:val="20"/>
              </w:rPr>
              <w:t>60 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4AC392E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31AE6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931AE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E1A3E0D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FCB563C" w14:textId="2014A346" w:rsidR="00CC2E9E" w:rsidRDefault="00BC3930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hyperlink w:anchor="_ENREF_68" w:tooltip="Okamoto, 2011 #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AuthorYear="1"&gt;&lt;Author&gt;Okamoto&lt;/Author&gt;&lt;Year&gt;2011&lt;/Year&gt;&lt;RecNum&gt;9&lt;/RecNum&gt;&lt;DisplayText&gt;Okamoto and Gomi (2011)&lt;/DisplayText&gt;&lt;record&gt;&lt;rec-number&gt;9&lt;/rec-number&gt;&lt;foreign-keys&gt;&lt;key app="EN" db-id="2s0tvz5x39stt3eva0p5e2dcsa0effef9xwt" timestamp="1718974395"&gt;9&lt;/key&gt;&lt;/foreign-keys&gt;&lt;ref-type name="Journal Article"&gt;17&lt;/ref-type&gt;&lt;contributors&gt;&lt;authors&gt;&lt;author&gt;Okamoto, Hideki&lt;/author&gt;&lt;author&gt;Gomi, Yasushiro&lt;/author&gt;&lt;/authors&gt;&lt;/contributors&gt;&lt;titles&gt;&lt;title&gt;Empirical research on diffusion behavior of leaked gas in the ground&lt;/title&gt;&lt;secondary-title&gt;Journal of Loss Prevention in the Process Industries&lt;/secondary-title&gt;&lt;/titles&gt;&lt;periodical&gt;&lt;full-title&gt;Journal of loss prevention in the process industries&lt;/full-title&gt;&lt;/periodical&gt;&lt;pages&gt;531-540&lt;/pages&gt;&lt;volume&gt;24&lt;/volume&gt;&lt;number&gt;5&lt;/number&gt;&lt;dates&gt;&lt;year&gt;2011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Okamoto and Gomi (2011)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B809A6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7D56F493" w14:textId="77777777" w:rsidR="00CC2E9E" w:rsidRPr="00A432B5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</w:t>
            </w:r>
            <w:r w:rsidRPr="00A432B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ressure,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hole</w:t>
            </w:r>
          </w:p>
          <w:p w14:paraId="34E83C45" w14:textId="77777777" w:rsidR="00DD11AC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432B5">
              <w:rPr>
                <w:rFonts w:eastAsia="Times New Roman" w:cs="Times New Roman"/>
                <w:color w:val="000000"/>
                <w:sz w:val="20"/>
                <w:szCs w:val="20"/>
              </w:rPr>
              <w:t>diameter, and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1AE6">
              <w:rPr>
                <w:rFonts w:eastAsia="Times New Roman" w:cs="Times New Roman"/>
                <w:color w:val="000000"/>
                <w:sz w:val="20"/>
                <w:szCs w:val="20"/>
              </w:rPr>
              <w:t>minimum construction distance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1AE6">
              <w:rPr>
                <w:rFonts w:eastAsia="Times New Roman" w:cs="Times New Roman"/>
                <w:color w:val="000000"/>
                <w:sz w:val="20"/>
                <w:szCs w:val="20"/>
              </w:rPr>
              <w:t>between pipeline and confined space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BF1B25A" w14:textId="55F71B16" w:rsidR="00CC2E9E" w:rsidRPr="00572824" w:rsidRDefault="00DD11AC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>valuate u</w:t>
            </w:r>
            <w:r w:rsidR="00CC2E9E" w:rsidRPr="00D57B70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nderground 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>a</w:t>
            </w:r>
            <w:r w:rsidR="00CC2E9E" w:rsidRPr="00D57B70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djacent 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>c</w:t>
            </w:r>
            <w:r w:rsidR="00CC2E9E" w:rsidRPr="00D57B70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onfined 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>s</w:t>
            </w:r>
            <w:r w:rsidR="00CC2E9E" w:rsidRPr="00D57B70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pace 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>h</w:t>
            </w:r>
            <w:r w:rsidR="00CC2E9E" w:rsidRPr="00D57B70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azardous 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>b</w:t>
            </w:r>
            <w:r w:rsidR="00CC2E9E" w:rsidRPr="00D57B70">
              <w:rPr>
                <w:rFonts w:eastAsia="Times New Roman" w:cs="Times New Roman"/>
                <w:color w:val="000000"/>
                <w:sz w:val="20"/>
                <w:szCs w:val="20"/>
              </w:rPr>
              <w:t>oundary</w:t>
            </w:r>
            <w:r w:rsidR="00CC2E9E"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22"/>
            </w:r>
          </w:p>
        </w:tc>
      </w:tr>
      <w:tr w:rsidR="002804A4" w:rsidRPr="00244BFC" w14:paraId="1D6D8997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76AED29A" w14:textId="31681F54" w:rsidR="00CC2E9E" w:rsidRDefault="00BC3930" w:rsidP="00DD5537">
            <w:pPr>
              <w:spacing w:after="0" w:line="240" w:lineRule="auto"/>
            </w:pPr>
            <w:hyperlink w:anchor="_ENREF_75" w:tooltip="Ren, 2022 #15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AuthorYear="1"&gt;&lt;Author&gt;Ren&lt;/Author&gt;&lt;Year&gt;2022&lt;/Year&gt;&lt;RecNum&gt;155&lt;/RecNum&gt;&lt;DisplayText&gt;Ren&lt;style face="italic"&gt; et al.&lt;/style&gt; (2022)&lt;/DisplayText&gt;&lt;record&gt;&lt;rec-number&gt;155&lt;/rec-number&gt;&lt;foreign-keys&gt;&lt;key app="EN" db-id="2s0tvz5x39stt3eva0p5e2dcsa0effef9xwt" timestamp="1721055579"&gt;155&lt;/key&gt;&lt;/foreign-keys&gt;&lt;ref-type name="Journal Article"&gt;17&lt;/ref-type&gt;&lt;contributors&gt;&lt;authors&gt;&lt;author&gt;Ren, Ling&lt;/author&gt;&lt;author&gt;Ni, Yang&lt;/author&gt;&lt;author&gt;Liu, Qi&lt;/author&gt;&lt;author&gt;Chen, Jianguo&lt;/author&gt;&lt;/authors&gt;&lt;/contributors&gt;&lt;titles&gt;&lt;title&gt;Experimental and Numerical Prediction Model for the Dangerous Radius of Natural Gas Leakage in Soil&lt;/title&gt;&lt;secondary-title&gt;ACS omega&lt;/secondary-title&gt;&lt;/titles&gt;&lt;periodical&gt;&lt;full-title&gt;ACS omega&lt;/full-title&gt;&lt;/periodical&gt;&lt;pages&gt;30879-30893&lt;/pages&gt;&lt;volume&gt;7&lt;/volume&gt;&lt;number&gt;35&lt;/number&gt;&lt;dates&gt;&lt;year&gt;2022&lt;/year&gt;&lt;/dates&gt;&lt;isbn&gt;2470-1343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Ren et al.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BD249C5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 + ss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D64CCBB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COMSOL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F0EE452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959F514" w14:textId="77777777" w:rsidR="00CC2E9E" w:rsidRPr="0089151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51E">
              <w:rPr>
                <w:rFonts w:eastAsia="Times New Roman" w:cs="Times New Roman"/>
                <w:color w:val="000000"/>
                <w:sz w:val="20"/>
                <w:szCs w:val="20"/>
              </w:rPr>
              <w:t>Isotropic dry</w:t>
            </w:r>
          </w:p>
          <w:p w14:paraId="6B1BF18E" w14:textId="77777777" w:rsidR="00CC2E9E" w:rsidRPr="0089151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51E">
              <w:rPr>
                <w:rFonts w:eastAsia="Times New Roman" w:cs="Times New Roman"/>
                <w:color w:val="000000"/>
                <w:sz w:val="20"/>
                <w:szCs w:val="20"/>
              </w:rPr>
              <w:t>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A0EC701" w14:textId="49792908" w:rsidR="00CC2E9E" w:rsidRDefault="00DD11AC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and or clay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for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CC2E9E"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>homogeneous and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CC2E9E"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>multi-layered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soils (including cement, concrete, …)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3F532EE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>15 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0AF8577" w14:textId="1CDA1D1A" w:rsidR="00CC2E9E" w:rsidRPr="00931AE6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>0.5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</w:t>
            </w:r>
            <w:r w:rsidR="009315FD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89FF821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BFED1EC" w14:textId="336911E3" w:rsidR="00CC2E9E" w:rsidRDefault="00BC3930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hyperlink w:anchor="_ENREF_75" w:tooltip="Ren, 2022 #15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AuthorYear="1"&gt;&lt;Author&gt;Ren&lt;/Author&gt;&lt;Year&gt;2022&lt;/Year&gt;&lt;RecNum&gt;155&lt;/RecNum&gt;&lt;DisplayText&gt;Ren&lt;style face="italic"&gt; et al.&lt;/style&gt; (2022)&lt;/DisplayText&gt;&lt;record&gt;&lt;rec-number&gt;155&lt;/rec-number&gt;&lt;foreign-keys&gt;&lt;key app="EN" db-id="2s0tvz5x39stt3eva0p5e2dcsa0effef9xwt" timestamp="1721055579"&gt;155&lt;/key&gt;&lt;/foreign-keys&gt;&lt;ref-type name="Journal Article"&gt;17&lt;/ref-type&gt;&lt;contributors&gt;&lt;authors&gt;&lt;author&gt;Ren, Ling&lt;/author&gt;&lt;author&gt;Ni, Yang&lt;/author&gt;&lt;author&gt;Liu, Qi&lt;/author&gt;&lt;author&gt;Chen, Jianguo&lt;/author&gt;&lt;/authors&gt;&lt;/contributors&gt;&lt;titles&gt;&lt;title&gt;Experimental and Numerical Prediction Model for the Dangerous Radius of Natural Gas Leakage in Soil&lt;/title&gt;&lt;secondary-title&gt;ACS omega&lt;/secondary-title&gt;&lt;/titles&gt;&lt;periodical&gt;&lt;full-title&gt;ACS omega&lt;/full-title&gt;&lt;/periodical&gt;&lt;pages&gt;30879-30893&lt;/pages&gt;&lt;volume&gt;7&lt;/volume&gt;&lt;number&gt;35&lt;/number&gt;&lt;dates&gt;&lt;year&gt;2022&lt;/year&gt;&lt;/dates&gt;&lt;isbn&gt;2470-1343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Ren et al.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9C80C99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2A981676" w14:textId="79B01CB0" w:rsidR="00CC2E9E" w:rsidRPr="00BB07D3" w:rsidRDefault="00343FF2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</w:t>
            </w:r>
            <w:r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>ressure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, hole</w:t>
            </w:r>
            <w:r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diameter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, s</w:t>
            </w:r>
            <w:r w:rsidR="00CC2E9E"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>oil</w:t>
            </w:r>
            <w:r w:rsidR="00CC2E9E"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CC2E9E"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>porosity,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>particle diameter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DD11A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soil </w:t>
            </w:r>
            <w:r w:rsidR="00CC2E9E"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>textural configuration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</w:t>
            </w:r>
            <w:r w:rsidR="00CC2E9E"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temperature </w:t>
            </w:r>
          </w:p>
          <w:p w14:paraId="27A26E48" w14:textId="2A58D760" w:rsidR="00CC2E9E" w:rsidRPr="00BB07D3" w:rsidRDefault="00DD11AC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</w:t>
            </w:r>
            <w:r w:rsidR="00CC2E9E" w:rsidRPr="00BB07D3">
              <w:rPr>
                <w:rFonts w:eastAsia="Times New Roman" w:cs="Times New Roman"/>
                <w:color w:val="000000"/>
                <w:sz w:val="20"/>
                <w:szCs w:val="20"/>
              </w:rPr>
              <w:t>valuate dangerous radius</w:t>
            </w:r>
            <w:r w:rsidR="00CC2E9E" w:rsidRPr="00BB07D3"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23"/>
            </w:r>
          </w:p>
        </w:tc>
      </w:tr>
      <w:tr w:rsidR="002804A4" w:rsidRPr="00244BFC" w14:paraId="13ED8B11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0E4419A2" w14:textId="2211AF04" w:rsidR="00CC2E9E" w:rsidRPr="00BD4918" w:rsidRDefault="00BC3930" w:rsidP="00DD5537">
            <w:pPr>
              <w:spacing w:after="0" w:line="240" w:lineRule="auto"/>
            </w:pPr>
            <w:hyperlink w:anchor="_ENREF_94" w:tooltip="Wang, 2023 #15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AuthorYear="1"&gt;&lt;Author&gt;Wang&lt;/Author&gt;&lt;Year&gt;2023&lt;/Year&gt;&lt;RecNum&gt;156&lt;/RecNum&gt;&lt;DisplayText&gt;Wang&lt;style face="italic"&gt; et al.&lt;/style&gt; (2023a)&lt;/DisplayText&gt;&lt;record&gt;&lt;rec-number&gt;156&lt;/rec-number&gt;&lt;foreign-keys&gt;&lt;key app="EN" db-id="2s0tvz5x39stt3eva0p5e2dcsa0effef9xwt" timestamp="1721055579"&gt;156&lt;/key&gt;&lt;/foreign-keys&gt;&lt;ref-type name="Journal Article"&gt;17&lt;/ref-type&gt;&lt;contributors&gt;&lt;authors&gt;&lt;author&gt;Wang, Dai&lt;/author&gt;&lt;author&gt;Liu, Peng&lt;/author&gt;&lt;author&gt;Hua, Chenguang&lt;/author&gt;&lt;author&gt;Zhang, Hai&lt;/author&gt;&lt;author&gt;Shi, Chenyang&lt;/author&gt;&lt;author&gt;Du, Jianmei&lt;/author&gt;&lt;/authors&gt;&lt;/contributors&gt;&lt;titles&gt;&lt;title&gt;Research on Natural Gas Leakage Diffusion of Urban Underground Pipeline and its Explosion Hazard&lt;/title&gt;&lt;secondary-title&gt;KSCE Journal of Civil Engineering&lt;/secondary-title&gt;&lt;/titles&gt;&lt;periodical&gt;&lt;full-title&gt;KSCE Journal of Civil Engineering&lt;/full-title&gt;&lt;/periodical&gt;&lt;pages&gt;590-603&lt;/pages&gt;&lt;volume&gt;27&lt;/volume&gt;&lt;number&gt;2&lt;/number&gt;&lt;dates&gt;&lt;year&gt;2023&lt;/year&gt;&lt;/dates&gt;&lt;isbn&gt;1226-7988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Wang et al. (2023a)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5982308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884D92D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FLACS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B8C6312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5A63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3C18D92" w14:textId="3D077E0D" w:rsidR="00CC2E9E" w:rsidRPr="0089151E" w:rsidRDefault="00B66AF5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360E053" w14:textId="55E46A1E" w:rsidR="00CC2E9E" w:rsidRDefault="00B66AF5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8A922A" w14:textId="538E05B3" w:rsidR="00CC2E9E" w:rsidRPr="00DB67FE" w:rsidRDefault="00AD17DF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>Rupture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D163011" w14:textId="77777777" w:rsidR="00CC2E9E" w:rsidRPr="00BB07D3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10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73F0212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B5A63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73F5D28" w14:textId="77777777" w:rsidR="00CC2E9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4E5A198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38752ACC" w14:textId="77777777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Wind speed, building monitoring location, detonation distance from building</w:t>
            </w:r>
          </w:p>
          <w:p w14:paraId="01F7A124" w14:textId="6DBF87B7" w:rsidR="00CC2E9E" w:rsidRDefault="006D29C6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Evaluate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thermal radiation, overpressure, flame dimensions</w:t>
            </w:r>
          </w:p>
        </w:tc>
      </w:tr>
      <w:tr w:rsidR="002804A4" w:rsidRPr="00244BFC" w14:paraId="403DB99C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1AFCCC5E" w14:textId="64C5AF47" w:rsidR="00CC2E9E" w:rsidRDefault="00BC3930" w:rsidP="00DD5537">
            <w:pPr>
              <w:spacing w:after="0" w:line="240" w:lineRule="auto"/>
            </w:pPr>
            <w:hyperlink w:anchor="_ENREF_100" w:tooltip="Xia, 2023 #15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AuthorYear="1"&gt;&lt;Author&gt;Xia&lt;/Author&gt;&lt;Year&gt;2023&lt;/Year&gt;&lt;RecNum&gt;157&lt;/RecNum&gt;&lt;DisplayText&gt;Xia&lt;style face="italic"&gt; et al.&lt;/style&gt; (2023)&lt;/DisplayText&gt;&lt;record&gt;&lt;rec-number&gt;157&lt;/rec-number&gt;&lt;foreign-keys&gt;&lt;key app="EN" db-id="2s0tvz5x39stt3eva0p5e2dcsa0effef9xwt" timestamp="1721055579"&gt;157&lt;/key&gt;&lt;/foreign-keys&gt;&lt;ref-type name="Journal Article"&gt;17&lt;/ref-type&gt;&lt;contributors&gt;&lt;authors&gt;&lt;author&gt;Xia, Zhiheng&lt;/author&gt;&lt;author&gt;Xu, Zhao-Dong&lt;/author&gt;&lt;author&gt;Lu, Hongfang&lt;/author&gt;&lt;author&gt;Peng, Haoyan&lt;/author&gt;&lt;author&gt;Xie, Zicong&lt;/author&gt;&lt;author&gt;Jia, Yankun&lt;/author&gt;&lt;author&gt;Sun, Hui&lt;/author&gt;&lt;/authors&gt;&lt;/contributors&gt;&lt;titles&gt;&lt;title&gt;Leakage analysis and prediction model of underground high-pressure natural gas pipeline considering box culvert protection&lt;/title&gt;&lt;secondary-title&gt;Process Safety and Environmental Protection&lt;/secondary-title&gt;&lt;/titles&gt;&lt;periodical&gt;&lt;full-title&gt;Process Safety and Environmental Protection&lt;/full-title&gt;&lt;/periodical&gt;&lt;pages&gt;837-855&lt;/pages&gt;&lt;volume&gt;180&lt;/volume&gt;&lt;dates&gt;&lt;year&gt;2023&lt;/year&gt;&lt;/dates&gt;&lt;isbn&gt;0957-5820&lt;/isbn&gt;&lt;urls&gt;&lt;/urls&gt;&lt;/record&gt;&lt;/Cite&gt;&lt;/EndNote&gt;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Xia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CC2E9E"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F38FDAC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868B348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3B2BE7A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SRK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B4228C2" w14:textId="77777777" w:rsidR="00CC2E9E" w:rsidRPr="0089151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51E">
              <w:rPr>
                <w:rFonts w:eastAsia="Times New Roman" w:cs="Times New Roman"/>
                <w:color w:val="000000"/>
                <w:sz w:val="20"/>
                <w:szCs w:val="20"/>
              </w:rPr>
              <w:t>Isotropic dry</w:t>
            </w:r>
          </w:p>
          <w:p w14:paraId="14227D89" w14:textId="77777777" w:rsidR="00CC2E9E" w:rsidRPr="0089151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9151E">
              <w:rPr>
                <w:rFonts w:eastAsia="Times New Roman" w:cs="Times New Roman"/>
                <w:color w:val="000000"/>
                <w:sz w:val="20"/>
                <w:szCs w:val="20"/>
              </w:rPr>
              <w:t>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A36A932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  <w:r w:rsidRPr="001031AB">
              <w:rPr>
                <w:rFonts w:eastAsia="Times New Roman" w:cs="Times New Roman"/>
                <w:color w:val="000000"/>
                <w:sz w:val="20"/>
                <w:szCs w:val="20"/>
              </w:rPr>
              <w:t>kin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ds: sand, loam, clay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 box culvert</w:t>
            </w:r>
            <w:r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24"/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, and loam in the outer soil bed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E058E05" w14:textId="77777777" w:rsidR="00CC2E9E" w:rsidRPr="00931AE6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10 - 30 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626521F" w14:textId="77777777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60 - 100 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7295649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7E0255B" w14:textId="6B433845" w:rsidR="00CC2E9E" w:rsidRDefault="00BC3930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hyperlink w:anchor="_ENREF_75" w:tooltip="Ren, 2022 #15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AuthorYear="1"&gt;&lt;Author&gt;Ren&lt;/Author&gt;&lt;Year&gt;2022&lt;/Year&gt;&lt;RecNum&gt;155&lt;/RecNum&gt;&lt;DisplayText&gt;Ren&lt;style face="italic"&gt; et al.&lt;/style&gt; (2022)&lt;/DisplayText&gt;&lt;record&gt;&lt;rec-number&gt;155&lt;/rec-number&gt;&lt;foreign-keys&gt;&lt;key app="EN" db-id="2s0tvz5x39stt3eva0p5e2dcsa0effef9xwt" timestamp="1721055579"&gt;155&lt;/key&gt;&lt;/foreign-keys&gt;&lt;ref-type name="Journal Article"&gt;17&lt;/ref-type&gt;&lt;contributors&gt;&lt;authors&gt;&lt;author&gt;Ren, Ling&lt;/author&gt;&lt;author&gt;Ni, Yang&lt;/author&gt;&lt;author&gt;Liu, Qi&lt;/author&gt;&lt;author&gt;Chen, Jianguo&lt;/author&gt;&lt;/authors&gt;&lt;/contributors&gt;&lt;titles&gt;&lt;title&gt;Experimental and Numerical Prediction Model for the Dangerous Radius of Natural Gas Leakage in Soil&lt;/title&gt;&lt;secondary-title&gt;ACS omega&lt;/secondary-title&gt;&lt;/titles&gt;&lt;periodical&gt;&lt;full-title&gt;ACS omega&lt;/full-title&gt;&lt;/periodical&gt;&lt;pages&gt;30879-30893&lt;/pages&gt;&lt;volume&gt;7&lt;/volume&gt;&lt;number&gt;35&lt;/number&gt;&lt;dates&gt;&lt;year&gt;2022&lt;/year&gt;&lt;/dates&gt;&lt;isbn&gt;2470-1343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Ren et al.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D05F10C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52851"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57FD1CCB" w14:textId="77777777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Pressure, hole diameter, soil type in box culvert</w:t>
            </w:r>
          </w:p>
          <w:p w14:paraId="244683DF" w14:textId="6001579A" w:rsidR="00CC2E9E" w:rsidRPr="00A432B5" w:rsidRDefault="00236C5F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E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>valuate FHT</w:t>
            </w:r>
            <w:r w:rsidR="00CC2E9E"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25"/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>, FHD</w:t>
            </w:r>
            <w:r w:rsidR="00CC2E9E"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26"/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>, LHD</w:t>
            </w:r>
            <w:r w:rsidR="00CC2E9E"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27"/>
            </w:r>
          </w:p>
        </w:tc>
      </w:tr>
      <w:tr w:rsidR="002804A4" w:rsidRPr="00244BFC" w14:paraId="4C8AD925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1B0666F9" w14:textId="5D22FB08" w:rsidR="00CC2E9E" w:rsidRDefault="00BC3930" w:rsidP="00DD5537">
            <w:pPr>
              <w:spacing w:after="0" w:line="240" w:lineRule="auto"/>
            </w:pPr>
            <w:hyperlink w:anchor="_ENREF_86" w:tooltip="Su, 2023 #8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AuthorYear="1"&gt;&lt;Author&gt;Su&lt;/Author&gt;&lt;Year&gt;2023&lt;/Year&gt;&lt;RecNum&gt;82&lt;/RecNum&gt;&lt;DisplayText&gt;Su&lt;style face="italic"&gt; et al.&lt;/style&gt; (2023)&lt;/DisplayText&gt;&lt;record&gt;&lt;rec-number&gt;82&lt;/rec-number&gt;&lt;foreign-keys&gt;&lt;key app="EN" db-id="2s0tvz5x39stt3eva0p5e2dcsa0effef9xwt" timestamp="1721055571"&gt;82&lt;/key&gt;&lt;/foreign-keys&gt;&lt;ref-type name="Journal Article"&gt;17&lt;/ref-type&gt;&lt;contributors&gt;&lt;authors&gt;&lt;author&gt;Su, Yue&lt;/author&gt;&lt;author&gt;Li, Jingfa&lt;/author&gt;&lt;author&gt;Yu, Bo&lt;/author&gt;&lt;author&gt;Zhao, Yanlin&lt;/author&gt;&lt;author&gt;Han, Dongxu&lt;/author&gt;&lt;author&gt;Sun, Dongliang&lt;/author&gt;&lt;/authors&gt;&lt;/contributors&gt;&lt;titles&gt;&lt;title&gt;Modeling of Hydrogen Blending on the Leakage and Diffusion of Urban Buried Hydrogen-Enriched Natural Gas Pipeline&lt;/title&gt;&lt;secondary-title&gt;CMES-Computer Modeling in Engineering &amp;amp; Sciences&lt;/secondary-title&gt;&lt;/titles&gt;&lt;periodical&gt;&lt;full-title&gt;CMES-Computer Modeling in Engineering &amp;amp; Sciences&lt;/full-title&gt;&lt;/periodical&gt;&lt;volume&gt;136&lt;/volume&gt;&lt;number&gt;2&lt;/number&gt;&lt;dates&gt;&lt;year&gt;2023&lt;/year&gt;&lt;/dates&gt;&lt;isbn&gt;1526-1492&lt;/isbn&gt;&lt;urls&gt;&lt;/urls&gt;&lt;/record&gt;&lt;/Cite&gt;&lt;/EndNote&gt;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Su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CC2E9E">
              <w:rPr>
                <w:rStyle w:val="FootnoteReference"/>
              </w:rPr>
              <w:footnoteReference w:id="28"/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FA91501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497AA31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9690A0A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DB325BB" w14:textId="77777777" w:rsidR="00CC2E9E" w:rsidRPr="0089151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CBB59C3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3 kinds: sand, loam, clay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A6F7E15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10 - 40 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244C95D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1 - 3 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3EDD78B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672B268" w14:textId="0A2A9258" w:rsidR="00CC2E9E" w:rsidRDefault="00BC3930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hyperlink w:anchor="_ENREF_103" w:tooltip="Yan, 2015 #1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AuthorYear="1"&gt;&lt;Author&gt;Yan&lt;/Author&gt;&lt;Year&gt;2015&lt;/Year&gt;&lt;RecNum&gt;13&lt;/RecNum&gt;&lt;DisplayText&gt;Yan&lt;style face="italic"&gt; et al.&lt;/style&gt; (2015)&lt;/DisplayText&gt;&lt;record&gt;&lt;rec-number&gt;13&lt;/rec-number&gt;&lt;foreign-keys&gt;&lt;key app="EN" db-id="2s0tvz5x39stt3eva0p5e2dcsa0effef9xwt" timestamp="1719145504"&gt;13&lt;/key&gt;&lt;/foreign-keys&gt;&lt;ref-type name="Journal Article"&gt;17&lt;/ref-type&gt;&lt;contributors&gt;&lt;authors&gt;&lt;author&gt;Yan, Yuting&lt;/author&gt;&lt;author&gt;Dong, Xiaoqiang&lt;/author&gt;&lt;author&gt;Li, Junming&lt;/author&gt;&lt;/authors&gt;&lt;/contributors&gt;&lt;titles&gt;&lt;title&gt;Experimental study of methane diffusion in soil for an underground gas pipe leak&lt;/title&gt;&lt;secondary-title&gt;Journal of natural gas science and engineering&lt;/secondary-title&gt;&lt;/titles&gt;&lt;periodical&gt;&lt;full-title&gt;Journal of Natural Gas Science and Engineering&lt;/full-title&gt;&lt;/periodical&gt;&lt;pages&gt;82-89&lt;/pages&gt;&lt;volume&gt;27&lt;/volume&gt;&lt;dates&gt;&lt;year&gt;2015&lt;/year&gt;&lt;/dates&gt;&lt;isbn&gt;1875-5100&lt;/isbn&gt;&lt;urls&gt;&lt;/urls&gt;&lt;/record&gt;&lt;/Cite&gt;&lt;/EndNote&gt;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Yan et al. (2015)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33217D" w14:textId="77777777" w:rsidR="00CC2E9E" w:rsidRPr="00E52851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79988CDA" w14:textId="627A9D39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H</w:t>
            </w:r>
            <w:r w:rsidRPr="00A662DD">
              <w:rPr>
                <w:rFonts w:eastAsia="Times New Roman" w:cs="Times New Roman"/>
                <w:color w:val="000000"/>
                <w:sz w:val="20"/>
                <w:szCs w:val="20"/>
              </w:rPr>
              <w:t>ydrogen blending rati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o</w:t>
            </w:r>
            <w:r w:rsidRPr="00A662DD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</w:t>
            </w:r>
            <w:r w:rsidRPr="00A662D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ressure,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soil type, </w:t>
            </w:r>
            <w:r w:rsidRPr="00A662D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hole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diameter</w:t>
            </w:r>
            <w:r w:rsidRPr="00A662D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and</w:t>
            </w:r>
            <w:r w:rsidR="00236C5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leak</w:t>
            </w:r>
            <w:r w:rsidRPr="00A662D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direction</w:t>
            </w:r>
          </w:p>
          <w:p w14:paraId="6C607C3B" w14:textId="4F3F01B4" w:rsidR="00CC2E9E" w:rsidRDefault="00CC2E9E" w:rsidP="00A65CC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Evaluate </w:t>
            </w:r>
            <w:r w:rsidRPr="00B22114">
              <w:rPr>
                <w:rFonts w:asciiTheme="majorBidi" w:hAnsiTheme="majorBidi" w:cstheme="majorBidi"/>
                <w:szCs w:val="24"/>
              </w:rPr>
              <w:t>FDT</w:t>
            </w:r>
            <w:r>
              <w:rPr>
                <w:rFonts w:asciiTheme="majorBidi" w:hAnsiTheme="majorBidi" w:cstheme="majorBidi"/>
                <w:szCs w:val="24"/>
              </w:rPr>
              <w:fldChar w:fldCharType="begin"/>
            </w:r>
            <w:r>
              <w:rPr>
                <w:rFonts w:asciiTheme="majorBidi" w:hAnsiTheme="majorBidi" w:cstheme="majorBidi"/>
                <w:szCs w:val="24"/>
              </w:rPr>
              <w:instrText xml:space="preserve"> NOTEREF _Ref153238821 \f \h </w:instrText>
            </w:r>
            <w:r w:rsidR="00F02BA3">
              <w:rPr>
                <w:rFonts w:asciiTheme="majorBidi" w:hAnsiTheme="majorBidi" w:cstheme="majorBidi"/>
                <w:szCs w:val="24"/>
              </w:rPr>
              <w:instrText xml:space="preserve"> \* MERGEFORMAT </w:instrText>
            </w:r>
            <w:r>
              <w:rPr>
                <w:rFonts w:asciiTheme="majorBidi" w:hAnsiTheme="majorBidi" w:cstheme="majorBidi"/>
                <w:szCs w:val="24"/>
              </w:rPr>
            </w:r>
            <w:r>
              <w:rPr>
                <w:rFonts w:asciiTheme="majorBidi" w:hAnsiTheme="majorBidi" w:cstheme="majorBidi"/>
                <w:szCs w:val="24"/>
              </w:rPr>
              <w:fldChar w:fldCharType="separate"/>
            </w:r>
            <w:r w:rsidR="00A65CC2" w:rsidRPr="00A65CC2">
              <w:rPr>
                <w:rStyle w:val="FootnoteReference"/>
              </w:rPr>
              <w:t>10</w:t>
            </w:r>
            <w:r>
              <w:rPr>
                <w:rFonts w:asciiTheme="majorBidi" w:hAnsiTheme="majorBidi" w:cstheme="majorBidi"/>
                <w:szCs w:val="24"/>
              </w:rPr>
              <w:fldChar w:fldCharType="end"/>
            </w:r>
            <w:r w:rsidRPr="00B22114">
              <w:rPr>
                <w:rFonts w:asciiTheme="majorBidi" w:hAnsiTheme="majorBidi" w:cstheme="majorBidi"/>
                <w:szCs w:val="24"/>
              </w:rPr>
              <w:t>,</w:t>
            </w:r>
            <w:r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B22114">
              <w:rPr>
                <w:rFonts w:asciiTheme="majorBidi" w:hAnsiTheme="majorBidi" w:cstheme="majorBidi"/>
                <w:szCs w:val="24"/>
              </w:rPr>
              <w:t>FDR</w:t>
            </w:r>
            <w:r>
              <w:rPr>
                <w:rFonts w:asciiTheme="majorBidi" w:hAnsiTheme="majorBidi" w:cstheme="majorBidi"/>
                <w:szCs w:val="24"/>
              </w:rPr>
              <w:fldChar w:fldCharType="begin"/>
            </w:r>
            <w:r>
              <w:rPr>
                <w:rFonts w:asciiTheme="majorBidi" w:hAnsiTheme="majorBidi" w:cstheme="majorBidi"/>
                <w:szCs w:val="24"/>
              </w:rPr>
              <w:instrText xml:space="preserve"> NOTEREF _Ref153238831 \f \h </w:instrText>
            </w:r>
            <w:r w:rsidR="00F02BA3">
              <w:rPr>
                <w:rFonts w:asciiTheme="majorBidi" w:hAnsiTheme="majorBidi" w:cstheme="majorBidi"/>
                <w:szCs w:val="24"/>
              </w:rPr>
              <w:instrText xml:space="preserve"> \* MERGEFORMAT </w:instrText>
            </w:r>
            <w:r>
              <w:rPr>
                <w:rFonts w:asciiTheme="majorBidi" w:hAnsiTheme="majorBidi" w:cstheme="majorBidi"/>
                <w:szCs w:val="24"/>
              </w:rPr>
            </w:r>
            <w:r>
              <w:rPr>
                <w:rFonts w:asciiTheme="majorBidi" w:hAnsiTheme="majorBidi" w:cstheme="majorBidi"/>
                <w:szCs w:val="24"/>
              </w:rPr>
              <w:fldChar w:fldCharType="separate"/>
            </w:r>
            <w:r w:rsidR="00A65CC2" w:rsidRPr="00A65CC2">
              <w:rPr>
                <w:rStyle w:val="FootnoteReference"/>
              </w:rPr>
              <w:t>11</w:t>
            </w:r>
            <w:r>
              <w:rPr>
                <w:rFonts w:asciiTheme="majorBidi" w:hAnsiTheme="majorBidi" w:cstheme="majorBidi"/>
                <w:szCs w:val="24"/>
              </w:rPr>
              <w:fldChar w:fldCharType="end"/>
            </w:r>
            <w:r w:rsidRPr="00B22114">
              <w:rPr>
                <w:rFonts w:asciiTheme="majorBidi" w:hAnsiTheme="majorBidi" w:cstheme="majorBidi"/>
                <w:szCs w:val="24"/>
              </w:rPr>
              <w:t xml:space="preserve"> and GDR</w:t>
            </w:r>
            <w:r>
              <w:rPr>
                <w:rFonts w:asciiTheme="majorBidi" w:hAnsiTheme="majorBidi" w:cstheme="majorBidi"/>
                <w:szCs w:val="24"/>
              </w:rPr>
              <w:fldChar w:fldCharType="begin"/>
            </w:r>
            <w:r>
              <w:rPr>
                <w:rFonts w:asciiTheme="majorBidi" w:hAnsiTheme="majorBidi" w:cstheme="majorBidi"/>
                <w:szCs w:val="24"/>
              </w:rPr>
              <w:instrText xml:space="preserve"> NOTEREF _Ref153238839 \f \h </w:instrText>
            </w:r>
            <w:r w:rsidR="00F02BA3">
              <w:rPr>
                <w:rFonts w:asciiTheme="majorBidi" w:hAnsiTheme="majorBidi" w:cstheme="majorBidi"/>
                <w:szCs w:val="24"/>
              </w:rPr>
              <w:instrText xml:space="preserve"> \* MERGEFORMAT </w:instrText>
            </w:r>
            <w:r>
              <w:rPr>
                <w:rFonts w:asciiTheme="majorBidi" w:hAnsiTheme="majorBidi" w:cstheme="majorBidi"/>
                <w:szCs w:val="24"/>
              </w:rPr>
            </w:r>
            <w:r>
              <w:rPr>
                <w:rFonts w:asciiTheme="majorBidi" w:hAnsiTheme="majorBidi" w:cstheme="majorBidi"/>
                <w:szCs w:val="24"/>
              </w:rPr>
              <w:fldChar w:fldCharType="separate"/>
            </w:r>
            <w:r w:rsidR="00A65CC2" w:rsidRPr="00A65CC2">
              <w:rPr>
                <w:rStyle w:val="FootnoteReference"/>
              </w:rPr>
              <w:t>12</w:t>
            </w:r>
            <w:r>
              <w:rPr>
                <w:rFonts w:asciiTheme="majorBidi" w:hAnsiTheme="majorBidi" w:cstheme="majorBidi"/>
                <w:szCs w:val="24"/>
              </w:rPr>
              <w:fldChar w:fldCharType="end"/>
            </w:r>
          </w:p>
        </w:tc>
      </w:tr>
      <w:tr w:rsidR="002804A4" w:rsidRPr="00244BFC" w14:paraId="0FB88F8B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05B94812" w14:textId="7E8C0AE3" w:rsidR="00CC2E9E" w:rsidRDefault="00BC3930" w:rsidP="00DD5537">
            <w:pPr>
              <w:spacing w:after="0" w:line="240" w:lineRule="auto"/>
            </w:pPr>
            <w:hyperlink w:anchor="_ENREF_108" w:tooltip="Zhang, 2023 #15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AuthorYear="1"&gt;&lt;Author&gt;Zhang&lt;/Author&gt;&lt;Year&gt;2023&lt;/Year&gt;&lt;RecNum&gt;158&lt;/RecNum&gt;&lt;DisplayText&gt;Zhang and Zhao (2023)&lt;/DisplayText&gt;&lt;record&gt;&lt;rec-number&gt;158&lt;/rec-number&gt;&lt;foreign-keys&gt;&lt;key app="EN" db-id="2s0tvz5x39stt3eva0p5e2dcsa0effef9xwt" timestamp="1721055580"&gt;158&lt;/key&gt;&lt;/foreign-keys&gt;&lt;ref-type name="Journal Article"&gt;17&lt;/ref-type&gt;&lt;contributors&gt;&lt;authors&gt;&lt;author&gt;Zhang, Wenkang&lt;/author&gt;&lt;author&gt;Zhao, Guanghui&lt;/author&gt;&lt;/authors&gt;&lt;/contributors&gt;&lt;titles&gt;&lt;title&gt;Leakage and diffusion characteristics of underground hydrogen pipeline&lt;/title&gt;&lt;secondary-title&gt;Petroleum&lt;/secondary-title&gt;&lt;/titles&gt;&lt;periodical&gt;&lt;full-title&gt;Petroleum&lt;/full-title&gt;&lt;/periodical&gt;&lt;dates&gt;&lt;year&gt;2023&lt;/year&gt;&lt;/dates&gt;&lt;isbn&gt;2405-6561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Zhang and Zhao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CC2E9E">
              <w:rPr>
                <w:rStyle w:val="FootnoteReference"/>
              </w:rPr>
              <w:footnoteReference w:id="29"/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00E9609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64316"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A9E934A" w14:textId="3C34B4C4" w:rsidR="00CC2E9E" w:rsidRDefault="00BA0541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0854450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39AA760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F13E08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 kinds: sand and clay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8993591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20 - 40 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8A8E10F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10 - 40 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1CEA6B5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FDE58AC" w14:textId="7AA928B3" w:rsidR="00CC2E9E" w:rsidRDefault="00BC3930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hyperlink w:anchor="_ENREF_117" w:tooltip="Zhou, 2018 #15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AuthorYear="1"&gt;&lt;Author&gt;Zhou&lt;/Author&gt;&lt;Year&gt;2018&lt;/Year&gt;&lt;RecNum&gt;159&lt;/RecNum&gt;&lt;DisplayText&gt;Zhou (2018)&lt;/DisplayText&gt;&lt;record&gt;&lt;rec-number&gt;159&lt;/rec-number&gt;&lt;foreign-keys&gt;&lt;key app="EN" db-id="2s0tvz5x39stt3eva0p5e2dcsa0effef9xwt" timestamp="1721055580"&gt;159&lt;/key&gt;&lt;/foreign-keys&gt;&lt;ref-type name="Thesis"&gt;32&lt;/ref-type&gt;&lt;contributors&gt;&lt;authors&gt;&lt;author&gt;Miao Zhou&lt;/author&gt;&lt;/authors&gt;&lt;/contributors&gt;&lt;titles&gt;&lt;title&gt;Diffusion simulation of buried gas pipeline in soil&lt;/title&gt;&lt;/titles&gt;&lt;dates&gt;&lt;year&gt;2018&lt;/year&gt;&lt;/dates&gt;&lt;publisher&gt;Shandong Jianzhu University&lt;/publisher&gt;&lt;urls&gt;&lt;/urls&gt;&lt;/record&gt;&lt;/Cite&gt;&lt;/EndNote&gt;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Zhou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FFCC668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6F544A70" w14:textId="77777777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Pressure, pipe diameter, hole diameter, soil type</w:t>
            </w:r>
          </w:p>
        </w:tc>
      </w:tr>
      <w:tr w:rsidR="002804A4" w:rsidRPr="00244BFC" w14:paraId="18C25039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36678DDB" w14:textId="4C789338" w:rsidR="00CC2E9E" w:rsidRDefault="00BC3930" w:rsidP="00DD5537">
            <w:pPr>
              <w:spacing w:after="0" w:line="240" w:lineRule="auto"/>
            </w:pPr>
            <w:hyperlink w:anchor="_ENREF_96" w:tooltip="Wang, 2023 #7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AuthorYear="1"&gt;&lt;Author&gt;Wang&lt;/Author&gt;&lt;Year&gt;2023&lt;/Year&gt;&lt;RecNum&gt;77&lt;/RecNum&gt;&lt;DisplayText&gt;Wang&lt;style face="italic"&gt; et al.&lt;/style&gt; (2023b)&lt;/DisplayText&gt;&lt;record&gt;&lt;rec-number&gt;77&lt;/rec-number&gt;&lt;foreign-keys&gt;&lt;key app="EN" db-id="2s0tvz5x39stt3eva0p5e2dcsa0effef9xwt" timestamp="1721055570"&gt;77&lt;/key&gt;&lt;/foreign-keys&gt;&lt;ref-type name="Journal Article"&gt;17&lt;/ref-type&gt;&lt;contributors&gt;&lt;authors&gt;&lt;author&gt;Wang, Lin&lt;/author&gt;&lt;author&gt;Chen, Juan&lt;/author&gt;&lt;author&gt;Ma, Tingxia&lt;/author&gt;&lt;author&gt;Ma, Rulong&lt;/author&gt;&lt;author&gt;Bao, Yangyang&lt;/author&gt;&lt;author&gt;Fan, Zhaoya&lt;/author&gt;&lt;/authors&gt;&lt;/contributors&gt;&lt;titles&gt;&lt;title&gt;Numerical study of leakage characteristics of hydrogen-blended natural gas in buried pipelines&lt;/title&gt;&lt;secondary-title&gt;International Journal of Hydrogen Energy&lt;/secondary-title&gt;&lt;/titles&gt;&lt;periodical&gt;&lt;full-title&gt;International Journal of Hydrogen Energy&lt;/full-title&gt;&lt;/periodical&gt;&lt;dates&gt;&lt;year&gt;2023&lt;/year&gt;&lt;/dates&gt;&lt;isbn&gt;0360-3199&lt;/isbn&gt;&lt;urls&gt;&lt;/urls&gt;&lt;/record&gt;&lt;/Cite&gt;&lt;/EndNote&gt;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Wang et al. (2023b)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CC2E9E">
              <w:rPr>
                <w:rStyle w:val="FootnoteReference"/>
              </w:rPr>
              <w:footnoteReference w:id="30"/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DB9D38A" w14:textId="77777777" w:rsidR="00CC2E9E" w:rsidRPr="00964316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F52BD4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OLGA (and MATLAB)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49F1D91" w14:textId="77777777" w:rsidR="00CC2E9E" w:rsidRPr="00A3040F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3040F">
              <w:rPr>
                <w:rFonts w:eastAsia="Times New Roman" w:cs="Times New Roman"/>
                <w:color w:val="000000"/>
                <w:sz w:val="20"/>
                <w:szCs w:val="20"/>
              </w:rPr>
              <w:t>Ideal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73DE3F8" w14:textId="010A375E" w:rsidR="00CC2E9E" w:rsidRPr="00A3040F" w:rsidRDefault="00AA1DA5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C5F85F2" w14:textId="75E428B7" w:rsidR="00CC2E9E" w:rsidRPr="00A3040F" w:rsidRDefault="00AA1DA5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A2817D" w14:textId="0A9C70EB" w:rsidR="00CC2E9E" w:rsidRPr="000F5AF1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F5AF1">
              <w:rPr>
                <w:rFonts w:eastAsia="Times New Roman" w:cs="Times New Roman"/>
                <w:color w:val="000000"/>
                <w:sz w:val="20"/>
                <w:szCs w:val="20"/>
              </w:rPr>
              <w:t>100</w:t>
            </w:r>
            <w:r w:rsidR="00F875F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0F5AF1">
              <w:rPr>
                <w:rFonts w:eastAsia="Times New Roman" w:cs="Times New Roman"/>
                <w:color w:val="000000"/>
                <w:sz w:val="20"/>
                <w:szCs w:val="20"/>
              </w:rPr>
              <w:t>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04E5375" w14:textId="77777777" w:rsidR="00CC2E9E" w:rsidRPr="00A3040F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30 - 60</w:t>
            </w:r>
            <w:r w:rsidRPr="00A3040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7E46813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079800F" w14:textId="3C365623" w:rsidR="00CC2E9E" w:rsidRDefault="00BC3930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hyperlink w:anchor="_ENREF_121" w:tooltip="Zhu, 2023 #7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AuthorYear="1"&gt;&lt;Author&gt;Zhu&lt;/Author&gt;&lt;Year&gt;2023&lt;/Year&gt;&lt;RecNum&gt;76&lt;/RecNum&gt;&lt;DisplayText&gt;Zhu&lt;style face="italic"&gt; et al.&lt;/style&gt; (2023)&lt;/DisplayText&gt;&lt;record&gt;&lt;rec-number&gt;76&lt;/rec-number&gt;&lt;foreign-keys&gt;&lt;key app="EN" db-id="2s0tvz5x39stt3eva0p5e2dcsa0effef9xwt" timestamp="1721055570"&gt;76&lt;/key&gt;&lt;/foreign-keys&gt;&lt;ref-type name="Journal Article"&gt;17&lt;/ref-type&gt;&lt;contributors&gt;&lt;authors&gt;&lt;author&gt;Zhu, Jianlu&lt;/author&gt;&lt;author&gt;Pan, Jun&lt;/author&gt;&lt;author&gt;Zhang, Yixiang&lt;/author&gt;&lt;author&gt;Li, Yuxing&lt;/author&gt;&lt;author&gt;Li, He&lt;/author&gt;&lt;author&gt;Feng, Hui&lt;/author&gt;&lt;author&gt;Chen, Dongsheng&lt;/author&gt;&lt;author&gt;Kou, Yimin&lt;/author&gt;&lt;author&gt;Yang, Rui&lt;/author&gt;&lt;/authors&gt;&lt;/contributors&gt;&lt;titles&gt;&lt;title&gt;Leakage and diffusion behavior of a buried pipeline of hydrogen-blended natural gas&lt;/title&gt;&lt;secondary-title&gt;International Journal of Hydrogen Energy&lt;/secondary-title&gt;&lt;/titles&gt;&lt;periodical&gt;&lt;full-title&gt;International Journal of Hydrogen Energy&lt;/full-title&gt;&lt;/periodical&gt;&lt;pages&gt;11592-11610&lt;/pages&gt;&lt;volume&gt;48&lt;/volume&gt;&lt;number&gt;30&lt;/number&gt;&lt;dates&gt;&lt;year&gt;2023&lt;/year&gt;&lt;/dates&gt;&lt;isbn&gt;0360-3199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Zhu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032C1E7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vAlign w:val="bottom"/>
          </w:tcPr>
          <w:p w14:paraId="36457789" w14:textId="77777777" w:rsidR="00CC2E9E" w:rsidRPr="00D328F8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328F8">
              <w:rPr>
                <w:rFonts w:eastAsia="Times New Roman" w:cs="Times New Roman"/>
                <w:color w:val="000000"/>
                <w:sz w:val="20"/>
                <w:szCs w:val="20"/>
              </w:rPr>
              <w:t>Pressure, hydrogen blending ratio, heat transfer coefficient</w:t>
            </w:r>
          </w:p>
          <w:p w14:paraId="22079A97" w14:textId="420242C0" w:rsidR="00CC2E9E" w:rsidRPr="00D328F8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328F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Evaluate critical </w:t>
            </w:r>
            <w:r w:rsidR="00D328F8"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>parameters (</w:t>
            </w:r>
            <w:r w:rsidRPr="00D328F8">
              <w:rPr>
                <w:rFonts w:eastAsia="Times New Roman" w:cs="Times New Roman"/>
                <w:color w:val="000000"/>
                <w:sz w:val="20"/>
                <w:szCs w:val="20"/>
              </w:rPr>
              <w:t>time, pressure, flow</w:t>
            </w:r>
            <w:r w:rsidR="00D328F8" w:rsidRPr="00D328F8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2804A4" w:rsidRPr="00244BFC" w14:paraId="2389D011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718C6B7A" w14:textId="521C73DB" w:rsidR="00CC2E9E" w:rsidRDefault="00BC3930" w:rsidP="00DD5537">
            <w:pPr>
              <w:spacing w:after="0" w:line="240" w:lineRule="auto"/>
            </w:pPr>
            <w:hyperlink w:anchor="_ENREF_47" w:tooltip="Jiang, 2023 #16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AuthorYear="1"&gt;&lt;Author&gt;Jiang&lt;/Author&gt;&lt;Year&gt;2023&lt;/Year&gt;&lt;RecNum&gt;160&lt;/RecNum&gt;&lt;DisplayText&gt;Jiang&lt;style face="italic"&gt; et al.&lt;/style&gt; (2023)&lt;/DisplayText&gt;&lt;record&gt;&lt;rec-number&gt;160&lt;/rec-number&gt;&lt;foreign-keys&gt;&lt;key app="EN" db-id="2s0tvz5x39stt3eva0p5e2dcsa0effef9xwt" timestamp="1721055580"&gt;160&lt;/key&gt;&lt;/foreign-keys&gt;&lt;ref-type name="Journal Article"&gt;17&lt;/ref-type&gt;&lt;contributors&gt;&lt;authors&gt;&lt;author&gt;Jiang, Hongye&lt;/author&gt;&lt;author&gt;Xie, Zhengyi&lt;/author&gt;&lt;author&gt;Li, Youlv&lt;/author&gt;&lt;author&gt;Chi, Minghua&lt;/author&gt;&lt;/authors&gt;&lt;/contributors&gt;&lt;titles&gt;&lt;title&gt;Leakage and diffusion of high-pressure gas pipeline in soil and atmosphere: experimental and numerical study&lt;/title&gt;&lt;secondary-title&gt;Energy Sources, Part A: Recovery, Utilization, and Environmental Effects&lt;/secondary-title&gt;&lt;/titles&gt;&lt;periodical&gt;&lt;full-title&gt;Energy Sources, Part A: Recovery, Utilization, and Environmental Effects&lt;/full-title&gt;&lt;/periodical&gt;&lt;pages&gt;10827-10842&lt;/pages&gt;&lt;volume&gt;45&lt;/volume&gt;&lt;number&gt;4&lt;/number&gt;&lt;dates&gt;&lt;year&gt;2023&lt;/year&gt;&lt;/dates&gt;&lt;isbn&gt;1556-7036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Jiang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304202E" w14:textId="77777777" w:rsidR="00CC2E9E" w:rsidRPr="00964316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535E1A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94DD9AB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CP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1AA4673D" w14:textId="77777777" w:rsidR="00CC2E9E" w:rsidRPr="001B0CE6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B0CE6"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0195B24" w14:textId="77777777" w:rsidR="00CC2E9E" w:rsidRPr="001B0CE6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B0CE6">
              <w:rPr>
                <w:rFonts w:eastAsia="Times New Roman" w:cs="Times New Roman"/>
                <w:color w:val="000000"/>
                <w:sz w:val="20"/>
                <w:szCs w:val="20"/>
              </w:rPr>
              <w:t>One kind with given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properties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7CA2E99" w14:textId="1310AC0F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62732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  <w:r w:rsidR="00D328F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462732">
              <w:rPr>
                <w:rFonts w:eastAsia="Times New Roman" w:cs="Times New Roman"/>
                <w:color w:val="000000"/>
                <w:sz w:val="20"/>
                <w:szCs w:val="20"/>
              </w:rPr>
              <w:t>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26A781B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40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98E5317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Standard 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7416646F" w14:textId="2879BBAB" w:rsidR="00CC2E9E" w:rsidRDefault="00BC3930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hyperlink w:anchor="_ENREF_47" w:tooltip="Jiang, 2023 #16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AuthorYear="1"&gt;&lt;Author&gt;Jiang&lt;/Author&gt;&lt;Year&gt;2023&lt;/Year&gt;&lt;RecNum&gt;160&lt;/RecNum&gt;&lt;DisplayText&gt;Jiang&lt;style face="italic"&gt; et al.&lt;/style&gt; (2023)&lt;/DisplayText&gt;&lt;record&gt;&lt;rec-number&gt;160&lt;/rec-number&gt;&lt;foreign-keys&gt;&lt;key app="EN" db-id="2s0tvz5x39stt3eva0p5e2dcsa0effef9xwt" timestamp="1721055580"&gt;160&lt;/key&gt;&lt;/foreign-keys&gt;&lt;ref-type name="Journal Article"&gt;17&lt;/ref-type&gt;&lt;contributors&gt;&lt;authors&gt;&lt;author&gt;Jiang, Hongye&lt;/author&gt;&lt;author&gt;Xie, Zhengyi&lt;/author&gt;&lt;author&gt;Li, Youlv&lt;/author&gt;&lt;author&gt;Chi, Minghua&lt;/author&gt;&lt;/authors&gt;&lt;/contributors&gt;&lt;titles&gt;&lt;title&gt;Leakage and diffusion of high-pressure gas pipeline in soil and atmosphere: experimental and numerical study&lt;/title&gt;&lt;secondary-title&gt;Energy Sources, Part A: Recovery, Utilization, and Environmental Effects&lt;/secondary-title&gt;&lt;/titles&gt;&lt;periodical&gt;&lt;full-title&gt;Energy Sources, Part A: Recovery, Utilization, and Environmental Effects&lt;/full-title&gt;&lt;/periodical&gt;&lt;pages&gt;10827-10842&lt;/pages&gt;&lt;volume&gt;45&lt;/volume&gt;&lt;number&gt;4&lt;/number&gt;&lt;dates&gt;&lt;year&gt;2023&lt;/year&gt;&lt;/dates&gt;&lt;isbn&gt;1556-7036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Jiang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A17E752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2211E4F8" w14:textId="4A5D2FB9" w:rsidR="00CC2E9E" w:rsidRDefault="006A48DC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Style w:val="FootnoteReference"/>
              </w:rPr>
              <w:footnoteReference w:id="31"/>
            </w:r>
          </w:p>
        </w:tc>
      </w:tr>
      <w:tr w:rsidR="002804A4" w:rsidRPr="00244BFC" w14:paraId="464E1802" w14:textId="77777777" w:rsidTr="00151C12">
        <w:trPr>
          <w:trHeight w:val="270"/>
        </w:trPr>
        <w:tc>
          <w:tcPr>
            <w:tcW w:w="1129" w:type="dxa"/>
            <w:shd w:val="clear" w:color="auto" w:fill="auto"/>
            <w:noWrap/>
            <w:vAlign w:val="bottom"/>
          </w:tcPr>
          <w:p w14:paraId="78FFEB12" w14:textId="48EE9C2B" w:rsidR="00CC2E9E" w:rsidRDefault="00BC3930" w:rsidP="00DD5537">
            <w:pPr>
              <w:spacing w:after="0" w:line="240" w:lineRule="auto"/>
            </w:pPr>
            <w:hyperlink w:anchor="_ENREF_105" w:tooltip="Zeng, 2023 #8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AuthorYear="1"&gt;&lt;Author&gt;Zeng&lt;/Author&gt;&lt;Year&gt;2023&lt;/Year&gt;&lt;RecNum&gt;80&lt;/RecNum&gt;&lt;DisplayText&gt;Zeng&lt;style face="italic"&gt; et al.&lt;/style&gt; (2023)&lt;/DisplayText&gt;&lt;record&gt;&lt;rec-number&gt;80&lt;/rec-number&gt;&lt;foreign-keys&gt;&lt;key app="EN" db-id="2s0tvz5x39stt3eva0p5e2dcsa0effef9xwt" timestamp="1721055571"&gt;80&lt;/key&gt;&lt;/foreign-keys&gt;&lt;ref-type name="Journal Article"&gt;17&lt;/ref-type&gt;&lt;contributors&gt;&lt;authors&gt;&lt;author&gt;Zeng, Fabin&lt;/author&gt;&lt;author&gt;Jiang, Zhongan&lt;/author&gt;&lt;author&gt;Zheng, Dengfeng&lt;/author&gt;&lt;author&gt;Si, Mingli&lt;/author&gt;&lt;author&gt;Wang, Yapeng&lt;/author&gt;&lt;/authors&gt;&lt;/contributors&gt;&lt;titles&gt;&lt;title&gt;Study on numerical simulation of leakage and diffusion law of parallel buried gas pipelines in tunnels&lt;/title&gt;&lt;secondary-title&gt;Process Safety and Environmental Protection&lt;/secondary-title&gt;&lt;/titles&gt;&lt;periodical&gt;&lt;full-title&gt;Process Safety and Environmental Protection&lt;/full-title&gt;&lt;/periodical&gt;&lt;dates&gt;&lt;year&gt;2023&lt;/year&gt;&lt;/dates&gt;&lt;isbn&gt;0957-5820&lt;/isbn&gt;&lt;urls&gt;&lt;/urls&gt;&lt;/record&gt;&lt;/Cite&gt;&lt;/EndNote&gt;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Zeng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CEA1C03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3D, tr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C4145FB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ANSYS Fluent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F266C13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InCP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400CF017" w14:textId="77777777" w:rsidR="00CC2E9E" w:rsidRPr="001B0CE6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B0CE6">
              <w:rPr>
                <w:rFonts w:eastAsia="Times New Roman" w:cs="Times New Roman"/>
                <w:color w:val="000000"/>
                <w:sz w:val="20"/>
                <w:szCs w:val="20"/>
              </w:rPr>
              <w:t>Isotropic dry porous media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B637E5E" w14:textId="77777777" w:rsidR="00CC2E9E" w:rsidRPr="001B0CE6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B0CE6">
              <w:rPr>
                <w:rFonts w:eastAsia="Times New Roman" w:cs="Times New Roman"/>
                <w:color w:val="000000"/>
                <w:sz w:val="20"/>
                <w:szCs w:val="20"/>
              </w:rPr>
              <w:t>One kind with given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properties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2F3B816" w14:textId="77777777" w:rsidR="00CC2E9E" w:rsidRPr="00462732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2 - 12 mm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AE9F8F7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2 - 12 bar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D00CE76" w14:textId="77777777" w:rsidR="00CC2E9E" w:rsidRPr="004060B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Realizable </w:t>
            </w: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k-ε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2FD3738" w14:textId="4BA3E891" w:rsidR="00CC2E9E" w:rsidRDefault="00BC3930" w:rsidP="00DD553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hyperlink w:anchor="_ENREF_105" w:tooltip="Zeng, 2023 #8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AuthorYear="1"&gt;&lt;Author&gt;Zeng&lt;/Author&gt;&lt;Year&gt;2023&lt;/Year&gt;&lt;RecNum&gt;80&lt;/RecNum&gt;&lt;DisplayText&gt;Zeng&lt;style face="italic"&gt; et al.&lt;/style&gt; (2023)&lt;/DisplayText&gt;&lt;record&gt;&lt;rec-number&gt;80&lt;/rec-number&gt;&lt;foreign-keys&gt;&lt;key app="EN" db-id="2s0tvz5x39stt3eva0p5e2dcsa0effef9xwt" timestamp="1721055571"&gt;80&lt;/key&gt;&lt;/foreign-keys&gt;&lt;ref-type name="Journal Article"&gt;17&lt;/ref-type&gt;&lt;contributors&gt;&lt;authors&gt;&lt;author&gt;Zeng, Fabin&lt;/author&gt;&lt;author&gt;Jiang, Zhongan&lt;/author&gt;&lt;author&gt;Zheng, Dengfeng&lt;/author&gt;&lt;author&gt;Si, Mingli&lt;/author&gt;&lt;author&gt;Wang, Yapeng&lt;/author&gt;&lt;/authors&gt;&lt;/contributors&gt;&lt;titles&gt;&lt;title&gt;Study on numerical simulation of leakage and diffusion law of parallel buried gas pipelines in tunnels&lt;/title&gt;&lt;secondary-title&gt;Process Safety and Environmental Protection&lt;/secondary-title&gt;&lt;/titles&gt;&lt;periodical&gt;&lt;full-title&gt;Process Safety and Environmental Protection&lt;/full-title&gt;&lt;/periodical&gt;&lt;dates&gt;&lt;year&gt;2023&lt;/year&gt;&lt;/dates&gt;&lt;isbn&gt;0957-5820&lt;/isbn&gt;&lt;urls&gt;&lt;/urls&gt;&lt;/record&gt;&lt;/Cite&gt;&lt;/EndNote&gt;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Zeng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3C3B96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131" w:type="dxa"/>
            <w:vAlign w:val="bottom"/>
          </w:tcPr>
          <w:p w14:paraId="2CC68D9C" w14:textId="77777777" w:rsidR="00CC2E9E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Pressure, hole diameter, leak direction, parallel pipeline leak pressure, parallel pipeline leak direction</w:t>
            </w:r>
          </w:p>
          <w:p w14:paraId="58336247" w14:textId="75683FDE" w:rsidR="00CC2E9E" w:rsidRDefault="006D29C6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Evaluate</w:t>
            </w:r>
            <w:r w:rsidR="00CC2E9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explosive range volume</w:t>
            </w:r>
            <w:r w:rsidR="00CC2E9E"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32"/>
            </w:r>
          </w:p>
        </w:tc>
      </w:tr>
      <w:tr w:rsidR="002804A4" w:rsidRPr="00244BFC" w14:paraId="64ACA975" w14:textId="77777777" w:rsidTr="00151C12">
        <w:trPr>
          <w:trHeight w:val="270"/>
        </w:trPr>
        <w:tc>
          <w:tcPr>
            <w:tcW w:w="1129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3CFBD2E1" w14:textId="377988B3" w:rsidR="00CC2E9E" w:rsidRDefault="00BC3930" w:rsidP="00DD5537">
            <w:pPr>
              <w:spacing w:after="0" w:line="240" w:lineRule="auto"/>
            </w:pPr>
            <w:hyperlink w:anchor="_ENREF_46" w:tooltip="Jayarathne, 2023 #16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AuthorYear="1"&gt;&lt;Author&gt;Jayarathne&lt;/Author&gt;&lt;Year&gt;2023&lt;/Year&gt;&lt;RecNum&gt;161&lt;/RecNum&gt;&lt;DisplayText&gt;Jayarathne&lt;style face="italic"&gt; et al.&lt;/style&gt; (2023)&lt;/DisplayText&gt;&lt;record&gt;&lt;rec-number&gt;161&lt;/rec-number&gt;&lt;foreign-keys&gt;&lt;key app="EN" db-id="2s0tvz5x39stt3eva0p5e2dcsa0effef9xwt" timestamp="1721055580"&gt;161&lt;/key&gt;&lt;/foreign-keys&gt;&lt;ref-type name="Journal Article"&gt;17&lt;/ref-type&gt;&lt;contributors&gt;&lt;authors&gt;&lt;author&gt;Jayarathne, JRR Navodi&lt;/author&gt;&lt;author&gt;Kolodziej, Richard S&lt;/author&gt;&lt;author&gt;Riddick, Stuart N&lt;/author&gt;&lt;author&gt;Zimmerle, Daniel J&lt;/author&gt;&lt;author&gt;Smits, Kathleen M&lt;/author&gt;&lt;/authors&gt;&lt;/contributors&gt;&lt;titles&gt;&lt;title&gt;Influence of soil-gas diffusivity on expansion of leaked underground natural gas plumes and application on simulation efforts&lt;/title&gt;&lt;secondary-title&gt;Journal of Hydrology&lt;/secondary-title&gt;&lt;/titles&gt;&lt;periodical&gt;&lt;full-title&gt;Journal of Hydrology&lt;/full-title&gt;&lt;/periodical&gt;&lt;pages&gt;130049&lt;/pages&gt;&lt;volume&gt;625&lt;/volume&gt;&lt;dates&gt;&lt;year&gt;2023&lt;/year&gt;&lt;/dates&gt;&lt;isbn&gt;0022-1694&lt;/isbn&gt;&lt;urls&gt;&lt;/urls&gt;&lt;/record&gt;&lt;/Cite&gt;&lt;/EndNote&gt;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Jayarathne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CC2E9E">
              <w:t xml:space="preserve"> 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23D5C686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23F27">
              <w:rPr>
                <w:rFonts w:eastAsia="Times New Roman" w:cs="Times New Roman"/>
                <w:color w:val="000000"/>
                <w:sz w:val="20"/>
                <w:szCs w:val="20"/>
              </w:rPr>
              <w:t>2D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, tr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5B2DD2C7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COMSOL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07FBFCCE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691E1C83" w14:textId="77777777" w:rsidR="00CC2E9E" w:rsidRPr="0089151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Isotropic partially saturated porous medium with variable saturation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4338B7D7" w14:textId="2A5DFC6C" w:rsidR="00CC2E9E" w:rsidRPr="00FE619C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Mineral</w:t>
            </w:r>
            <w:r w:rsidRPr="00EC0FE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soil</w:t>
            </w:r>
            <w:r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(rural)</w:t>
            </w:r>
            <w:r w:rsidRPr="00EC0FEC">
              <w:rPr>
                <w:rFonts w:eastAsia="Times New Roman" w:cs="Times New Roman"/>
                <w:color w:val="000000"/>
                <w:sz w:val="20"/>
                <w:szCs w:val="20"/>
              </w:rPr>
              <w:t>, sand</w:t>
            </w:r>
            <w:r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(homogeneous)</w:t>
            </w:r>
            <w:r w:rsidRPr="00EC0FEC">
              <w:rPr>
                <w:rFonts w:eastAsia="Times New Roman" w:cs="Times New Roman"/>
                <w:color w:val="000000"/>
                <w:sz w:val="20"/>
                <w:szCs w:val="20"/>
              </w:rPr>
              <w:t>, sand</w:t>
            </w:r>
            <w:r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+ </w:t>
            </w:r>
            <w:r w:rsidRPr="00EC0FEC">
              <w:rPr>
                <w:rFonts w:eastAsia="Times New Roman" w:cs="Times New Roman"/>
                <w:color w:val="000000"/>
                <w:sz w:val="20"/>
                <w:szCs w:val="20"/>
              </w:rPr>
              <w:t>clay</w:t>
            </w:r>
            <w:r w:rsidRPr="00FE619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(layered)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71F17C4F" w14:textId="2842A386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060BE">
              <w:rPr>
                <w:rFonts w:eastAsia="Times New Roman" w:cs="Times New Roman"/>
                <w:color w:val="000000"/>
                <w:sz w:val="20"/>
                <w:szCs w:val="20"/>
              </w:rPr>
              <w:t>Point source of gas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(6.35</w:t>
            </w:r>
            <w:r w:rsidR="00D328F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mm)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583ACE4C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5 - 21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sL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/min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63090D27" w14:textId="77777777" w:rsidR="00CC2E9E" w:rsidRPr="004060BE" w:rsidRDefault="00CC2E9E" w:rsidP="002567A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6D4A7F4F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Style w:val="FootnoteReference"/>
                <w:rFonts w:eastAsia="Times New Roman" w:cs="Times New Roman"/>
                <w:color w:val="000000"/>
                <w:sz w:val="20"/>
                <w:szCs w:val="20"/>
              </w:rPr>
              <w:footnoteReference w:id="33"/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5E02FA59" w14:textId="77777777" w:rsidR="00CC2E9E" w:rsidRDefault="00CC2E9E" w:rsidP="00F02BA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Input to the model</w:t>
            </w:r>
          </w:p>
        </w:tc>
        <w:tc>
          <w:tcPr>
            <w:tcW w:w="2131" w:type="dxa"/>
            <w:tcBorders>
              <w:bottom w:val="single" w:sz="12" w:space="0" w:color="auto"/>
            </w:tcBorders>
            <w:vAlign w:val="bottom"/>
          </w:tcPr>
          <w:p w14:paraId="334B23E4" w14:textId="7494266B" w:rsidR="00CC2E9E" w:rsidRPr="00A432B5" w:rsidRDefault="00CC2E9E" w:rsidP="006A08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L</w:t>
            </w:r>
            <w:r w:rsidRPr="004C2FD9">
              <w:rPr>
                <w:rFonts w:eastAsia="Times New Roman" w:cs="Times New Roman"/>
                <w:color w:val="000000"/>
                <w:sz w:val="20"/>
                <w:szCs w:val="20"/>
              </w:rPr>
              <w:t>eak rate, soil type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="00D328F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testbed and soil </w:t>
            </w:r>
            <w:r w:rsidRPr="004C2FD9">
              <w:rPr>
                <w:rFonts w:eastAsia="Times New Roman" w:cs="Times New Roman"/>
                <w:color w:val="000000"/>
                <w:sz w:val="20"/>
                <w:szCs w:val="20"/>
              </w:rPr>
              <w:t>textural configuration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="00D328F8">
              <w:rPr>
                <w:rFonts w:eastAsia="Times New Roman" w:cs="Times New Roman"/>
                <w:color w:val="000000"/>
                <w:sz w:val="20"/>
                <w:szCs w:val="20"/>
              </w:rPr>
              <w:t>soil water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content, d</w:t>
            </w:r>
            <w:r w:rsidRPr="004C2FD9">
              <w:rPr>
                <w:rFonts w:eastAsia="Times New Roman" w:cs="Times New Roman"/>
                <w:color w:val="000000"/>
                <w:sz w:val="20"/>
                <w:szCs w:val="20"/>
              </w:rPr>
              <w:t>iffusivit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y</w:t>
            </w:r>
          </w:p>
        </w:tc>
      </w:tr>
    </w:tbl>
    <w:p w14:paraId="3367D01B" w14:textId="77777777" w:rsidR="009C065F" w:rsidRPr="00C506A4" w:rsidRDefault="009C065F" w:rsidP="002567A7"/>
    <w:p w14:paraId="67CB162B" w14:textId="77777777" w:rsidR="00F02BA3" w:rsidRDefault="00F02BA3">
      <w:pPr>
        <w:spacing w:line="259" w:lineRule="auto"/>
        <w:rPr>
          <w:iCs/>
          <w:sz w:val="20"/>
          <w:szCs w:val="18"/>
        </w:rPr>
      </w:pPr>
      <w:r>
        <w:br w:type="page"/>
      </w:r>
    </w:p>
    <w:p w14:paraId="2807AAD5" w14:textId="41572796" w:rsidR="00F02BA3" w:rsidRDefault="00F02BA3" w:rsidP="003319DF">
      <w:pPr>
        <w:pStyle w:val="Caption"/>
      </w:pPr>
      <w:r>
        <w:lastRenderedPageBreak/>
        <w:t xml:space="preserve">Table A2. </w:t>
      </w:r>
      <w:r w:rsidRPr="006A31C9">
        <w:t>Experimental-based studies on the topic of underground gas releases</w:t>
      </w:r>
      <w:r w:rsidR="00CF48CF">
        <w:t>.</w:t>
      </w:r>
    </w:p>
    <w:tbl>
      <w:tblPr>
        <w:tblStyle w:val="TableGrid"/>
        <w:tblpPr w:leftFromText="180" w:rightFromText="180" w:vertAnchor="text" w:tblpY="1"/>
        <w:tblOverlap w:val="never"/>
        <w:tblW w:w="14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806"/>
        <w:gridCol w:w="1701"/>
        <w:gridCol w:w="1418"/>
        <w:gridCol w:w="1559"/>
        <w:gridCol w:w="1418"/>
        <w:gridCol w:w="4394"/>
        <w:gridCol w:w="1559"/>
      </w:tblGrid>
      <w:tr w:rsidR="00F10520" w:rsidRPr="00F02BA3" w14:paraId="245FAAF9" w14:textId="77777777" w:rsidTr="00151C12">
        <w:tc>
          <w:tcPr>
            <w:tcW w:w="1457" w:type="dxa"/>
            <w:tcBorders>
              <w:top w:val="single" w:sz="12" w:space="0" w:color="auto"/>
              <w:bottom w:val="single" w:sz="4" w:space="0" w:color="auto"/>
            </w:tcBorders>
          </w:tcPr>
          <w:p w14:paraId="7EAA8A02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bookmarkStart w:id="5" w:name="_Hlk171517077"/>
            <w:r w:rsidRPr="002567A7">
              <w:rPr>
                <w:rFonts w:cs="Times New Roman"/>
                <w:b/>
                <w:bCs/>
                <w:sz w:val="20"/>
                <w:szCs w:val="20"/>
              </w:rPr>
              <w:t>Study</w:t>
            </w:r>
          </w:p>
        </w:tc>
        <w:tc>
          <w:tcPr>
            <w:tcW w:w="806" w:type="dxa"/>
            <w:tcBorders>
              <w:top w:val="single" w:sz="12" w:space="0" w:color="auto"/>
              <w:bottom w:val="single" w:sz="4" w:space="0" w:color="auto"/>
            </w:tcBorders>
          </w:tcPr>
          <w:p w14:paraId="6F7D5932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2567A7">
              <w:rPr>
                <w:rFonts w:cs="Times New Roman"/>
                <w:b/>
                <w:bCs/>
                <w:sz w:val="20"/>
                <w:szCs w:val="20"/>
              </w:rPr>
              <w:t>Scale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36D3D7B7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2567A7">
              <w:rPr>
                <w:rFonts w:cs="Times New Roman"/>
                <w:b/>
                <w:bCs/>
                <w:sz w:val="20"/>
                <w:szCs w:val="20"/>
              </w:rPr>
              <w:t>Gas released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14:paraId="78074764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2567A7">
              <w:rPr>
                <w:rFonts w:cs="Times New Roman"/>
                <w:b/>
                <w:bCs/>
                <w:sz w:val="20"/>
                <w:szCs w:val="20"/>
              </w:rPr>
              <w:t>Burial depth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108D5996" w14:textId="78D42F56" w:rsidR="00F10520" w:rsidRPr="00F10520" w:rsidRDefault="00F10520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Pressure/flow </w:t>
            </w:r>
            <w:r w:rsidR="00BB4781">
              <w:rPr>
                <w:rFonts w:cs="Times New Roman"/>
                <w:b/>
                <w:bCs/>
                <w:sz w:val="20"/>
                <w:szCs w:val="20"/>
              </w:rPr>
              <w:t>range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14:paraId="4A4AC535" w14:textId="626D2766" w:rsidR="00F10520" w:rsidRPr="002567A7" w:rsidRDefault="00F10520" w:rsidP="002567A7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2567A7">
              <w:rPr>
                <w:rFonts w:cs="Times New Roman"/>
                <w:b/>
                <w:bCs/>
                <w:sz w:val="20"/>
                <w:szCs w:val="20"/>
              </w:rPr>
              <w:t>Release type/ dimension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</w:tcBorders>
          </w:tcPr>
          <w:p w14:paraId="317C6217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2567A7">
              <w:rPr>
                <w:rFonts w:cs="Times New Roman"/>
                <w:b/>
                <w:bCs/>
                <w:sz w:val="20"/>
                <w:szCs w:val="20"/>
              </w:rPr>
              <w:t>Parameters varied/results obtained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0BCBCC0C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567A7">
              <w:rPr>
                <w:rFonts w:cs="Times New Roman"/>
                <w:b/>
                <w:bCs/>
                <w:sz w:val="20"/>
                <w:szCs w:val="20"/>
              </w:rPr>
              <w:t>Fundamental models</w:t>
            </w:r>
          </w:p>
        </w:tc>
      </w:tr>
      <w:tr w:rsidR="00F10520" w:rsidRPr="00F02BA3" w14:paraId="50DAFA6B" w14:textId="77777777" w:rsidTr="00151C12">
        <w:tc>
          <w:tcPr>
            <w:tcW w:w="1457" w:type="dxa"/>
            <w:tcBorders>
              <w:top w:val="single" w:sz="4" w:space="0" w:color="auto"/>
            </w:tcBorders>
          </w:tcPr>
          <w:p w14:paraId="052ED84B" w14:textId="0F6642D5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41" w:tooltip="Hoff, 1983 #8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AuthorYear="1"&gt;&lt;Author&gt;Hoff&lt;/Author&gt;&lt;Year&gt;1983&lt;/Year&gt;&lt;RecNum&gt;85&lt;/RecNum&gt;&lt;DisplayText&gt;Hoff (1983)&lt;/DisplayText&gt;&lt;record&gt;&lt;rec-number&gt;85&lt;/rec-number&gt;&lt;foreign-keys&gt;&lt;key app="EN" db-id="2s0tvz5x39stt3eva0p5e2dcsa0effef9xwt" timestamp="1721055571"&gt;85&lt;/key&gt;&lt;/foreign-keys&gt;&lt;ref-type name="Journal Article"&gt;17&lt;/ref-type&gt;&lt;contributors&gt;&lt;authors&gt;&lt;author&gt;Hoff, ABM&lt;/author&gt;&lt;/authors&gt;&lt;/contributors&gt;&lt;titles&gt;&lt;title&gt;An experimental study of the ignition of natural gas in a simulated pipeline rupture&lt;/title&gt;&lt;secondary-title&gt;Combustion and Flame&lt;/secondary-title&gt;&lt;/titles&gt;&lt;periodical&gt;&lt;full-title&gt;Combustion and Flame&lt;/full-title&gt;&lt;/periodical&gt;&lt;pages&gt;51-58&lt;/pages&gt;&lt;volume&gt;49&lt;/volume&gt;&lt;number&gt;1-3&lt;/number&gt;&lt;dates&gt;&lt;year&gt;1983&lt;/year&gt;&lt;/dates&gt;&lt;isbn&gt;0010-2180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Hoff (1983)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  <w:tcBorders>
              <w:top w:val="single" w:sz="4" w:space="0" w:color="auto"/>
            </w:tcBorders>
          </w:tcPr>
          <w:p w14:paraId="712C73CF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Full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163BFBD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Natural gas: 90% methane, 4.4% CO</w:t>
            </w:r>
            <w:r w:rsidRPr="002567A7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r w:rsidRPr="002567A7">
              <w:rPr>
                <w:rFonts w:cs="Times New Roman"/>
                <w:sz w:val="20"/>
                <w:szCs w:val="20"/>
              </w:rPr>
              <w:t>, 4.2% N</w:t>
            </w:r>
            <w:r w:rsidRPr="002567A7">
              <w:rPr>
                <w:rFonts w:cs="Times New Roman"/>
                <w:sz w:val="20"/>
                <w:szCs w:val="20"/>
                <w:vertAlign w:val="subscript"/>
              </w:rPr>
              <w:t>2</w:t>
            </w:r>
            <w:r w:rsidRPr="002567A7">
              <w:rPr>
                <w:rFonts w:cs="Times New Roman"/>
                <w:sz w:val="20"/>
                <w:szCs w:val="20"/>
              </w:rPr>
              <w:t>, rest HC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ABF9318" w14:textId="1211A3C5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1</w:t>
            </w:r>
            <w:r w:rsidR="005F1149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10C4D9E" w14:textId="67631881" w:rsidR="00F10520" w:rsidRPr="00F10520" w:rsidRDefault="00A4318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60 </w:t>
            </w:r>
            <w:proofErr w:type="gramStart"/>
            <w:r>
              <w:rPr>
                <w:rFonts w:cs="Times New Roman"/>
                <w:sz w:val="20"/>
                <w:szCs w:val="20"/>
              </w:rPr>
              <w:t>bar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27AECF7" w14:textId="19B287B1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Rupture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60E19346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Pressure wave, plume and crater dimensions, and weather conditions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8DBD293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simple monopole</w:t>
            </w:r>
          </w:p>
          <w:p w14:paraId="342A2BB1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model</w:t>
            </w:r>
          </w:p>
        </w:tc>
      </w:tr>
      <w:tr w:rsidR="00F10520" w:rsidRPr="00F02BA3" w14:paraId="7E5B67E2" w14:textId="77777777" w:rsidTr="00151C12">
        <w:tc>
          <w:tcPr>
            <w:tcW w:w="1457" w:type="dxa"/>
          </w:tcPr>
          <w:p w14:paraId="7BC5C1E5" w14:textId="0FF7C799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76" w:tooltip="Schram, 1991 #9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AuthorYear="1"&gt;&lt;Author&gt;Schram&lt;/Author&gt;&lt;Year&gt;1991&lt;/Year&gt;&lt;RecNum&gt;91&lt;/RecNum&gt;&lt;DisplayText&gt;Schram (1991)&lt;/DisplayText&gt;&lt;record&gt;&lt;rec-number&gt;91&lt;/rec-number&gt;&lt;foreign-keys&gt;&lt;key app="EN" db-id="2s0tvz5x39stt3eva0p5e2dcsa0effef9xwt" timestamp="1721055572"&gt;91&lt;/key&gt;&lt;/foreign-keys&gt;&lt;ref-type name="Journal Article"&gt;17&lt;/ref-type&gt;&lt;contributors&gt;&lt;authors&gt;&lt;author&gt;Schram, W&lt;/author&gt;&lt;/authors&gt;&lt;/contributors&gt;&lt;titles&gt;&lt;title&gt;Prediction of the crater caused by an underground pipeline rupture&lt;/title&gt;&lt;secondary-title&gt;NV Nederlandse Gasunie, Report TR&lt;/secondary-title&gt;&lt;/titles&gt;&lt;periodical&gt;&lt;full-title&gt;NV Nederlandse Gasunie, Report TR&lt;/full-title&gt;&lt;/periodical&gt;&lt;pages&gt;25-29&lt;/pages&gt;&lt;dates&gt;&lt;year&gt;1991&lt;/year&gt;&lt;/dates&gt;&lt;urls&gt;&lt;/urls&gt;&lt;/record&gt;&lt;/Cite&gt;&lt;/EndNote&gt;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Schram (1991)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10520" w:rsidRPr="002567A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25" w:type="dxa"/>
            <w:gridSpan w:val="3"/>
          </w:tcPr>
          <w:p w14:paraId="6CAC6506" w14:textId="77777777" w:rsidR="00F10520" w:rsidRPr="002567A7" w:rsidRDefault="00F10520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Unavailable study reported to perform experimental investigations and suggest correlations by Delft Hydraulics</w:t>
            </w:r>
          </w:p>
          <w:p w14:paraId="2CAC9AAE" w14:textId="77777777" w:rsidR="00F10520" w:rsidRPr="002567A7" w:rsidRDefault="00F10520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Laboratory, sponsored by a transmission pipeline company in the Netherlands</w:t>
            </w:r>
          </w:p>
        </w:tc>
        <w:tc>
          <w:tcPr>
            <w:tcW w:w="1559" w:type="dxa"/>
          </w:tcPr>
          <w:p w14:paraId="2F2B4738" w14:textId="678BFC3B" w:rsidR="00F10520" w:rsidRPr="00F10520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4B6D6A8" w14:textId="000A88B5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Rupture </w:t>
            </w:r>
          </w:p>
        </w:tc>
        <w:tc>
          <w:tcPr>
            <w:tcW w:w="4394" w:type="dxa"/>
          </w:tcPr>
          <w:p w14:paraId="2555D5E2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Crater width as function of pipe diameter, depth of cover, and qualitative soil description</w:t>
            </w:r>
          </w:p>
        </w:tc>
        <w:tc>
          <w:tcPr>
            <w:tcW w:w="1559" w:type="dxa"/>
          </w:tcPr>
          <w:p w14:paraId="68FAF379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10520" w:rsidRPr="00F02BA3" w14:paraId="696CFCCC" w14:textId="77777777" w:rsidTr="00151C12">
        <w:tc>
          <w:tcPr>
            <w:tcW w:w="1457" w:type="dxa"/>
          </w:tcPr>
          <w:p w14:paraId="13AD3DC5" w14:textId="77DCC452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92" w:tooltip="Wakoh, 1991 #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AuthorYear="1"&gt;&lt;Author&gt;Wakoh&lt;/Author&gt;&lt;Year&gt;1991&lt;/Year&gt;&lt;RecNum&gt;7&lt;/RecNum&gt;&lt;DisplayText&gt;Wakoh and Hirano (1991)&lt;/DisplayText&gt;&lt;record&gt;&lt;rec-number&gt;7&lt;/rec-number&gt;&lt;foreign-keys&gt;&lt;key app="EN" db-id="2s0tvz5x39stt3eva0p5e2dcsa0effef9xwt" timestamp="1718974226"&gt;7&lt;/key&gt;&lt;/foreign-keys&gt;&lt;ref-type name="Journal Article"&gt;17&lt;/ref-type&gt;&lt;contributors&gt;&lt;authors&gt;&lt;author&gt;Wakoh, Hikoji&lt;/author&gt;&lt;author&gt;Hirano, Toshisuke&lt;/author&gt;&lt;/authors&gt;&lt;/contributors&gt;&lt;titles&gt;&lt;title&gt;Diffusion of leaked flammable gas in soil&lt;/title&gt;&lt;secondary-title&gt;Journal of loss prevention in the process industries&lt;/secondary-title&gt;&lt;/titles&gt;&lt;periodical&gt;&lt;full-title&gt;Journal of loss prevention in the process industries&lt;/full-title&gt;&lt;/periodical&gt;&lt;pages&gt;260-264&lt;/pages&gt;&lt;volume&gt;4&lt;/volume&gt;&lt;number&gt;4&lt;/number&gt;&lt;dates&gt;&lt;year&gt;1991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Wakoh and Hirano (1991)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78275AFF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Full </w:t>
            </w:r>
          </w:p>
        </w:tc>
        <w:tc>
          <w:tcPr>
            <w:tcW w:w="1701" w:type="dxa"/>
          </w:tcPr>
          <w:p w14:paraId="18DADDD4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Liquified petroleum gas</w:t>
            </w:r>
          </w:p>
        </w:tc>
        <w:tc>
          <w:tcPr>
            <w:tcW w:w="1418" w:type="dxa"/>
          </w:tcPr>
          <w:p w14:paraId="1F7CC4CA" w14:textId="58A65951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0.61</w:t>
            </w:r>
            <w:r w:rsidR="005F1149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0D87D958" w14:textId="7282D617" w:rsidR="00F10520" w:rsidRPr="00F10520" w:rsidRDefault="000C2A6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6, 12, 18 L/min</w:t>
            </w:r>
          </w:p>
        </w:tc>
        <w:tc>
          <w:tcPr>
            <w:tcW w:w="1418" w:type="dxa"/>
          </w:tcPr>
          <w:p w14:paraId="10964AC2" w14:textId="388EA57C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6</w:t>
            </w:r>
            <w:r w:rsidR="00C669C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mm</w:t>
            </w:r>
          </w:p>
        </w:tc>
        <w:tc>
          <w:tcPr>
            <w:tcW w:w="4394" w:type="dxa"/>
          </w:tcPr>
          <w:p w14:paraId="70BEB1FD" w14:textId="77777777" w:rsidR="00F10520" w:rsidRPr="002567A7" w:rsidRDefault="00F10520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Spatial and temporal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gas</w:t>
            </w:r>
            <w:r w:rsidRPr="002567A7">
              <w:rPr>
                <w:rFonts w:cs="Times New Roman"/>
                <w:sz w:val="20"/>
                <w:szCs w:val="20"/>
              </w:rPr>
              <w:t xml:space="preserve"> concentration distribution profiles for various volumetric flows and weather conditions</w:t>
            </w:r>
          </w:p>
        </w:tc>
        <w:tc>
          <w:tcPr>
            <w:tcW w:w="1559" w:type="dxa"/>
          </w:tcPr>
          <w:p w14:paraId="5EBF3BFB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2567A7">
              <w:rPr>
                <w:rFonts w:cs="Times New Roman"/>
                <w:sz w:val="20"/>
                <w:szCs w:val="20"/>
              </w:rPr>
              <w:t>Fickian</w:t>
            </w:r>
            <w:proofErr w:type="spellEnd"/>
            <w:r w:rsidRPr="002567A7">
              <w:rPr>
                <w:rFonts w:cs="Times New Roman"/>
                <w:sz w:val="20"/>
                <w:szCs w:val="20"/>
              </w:rPr>
              <w:t xml:space="preserve"> diffusion</w:t>
            </w:r>
          </w:p>
        </w:tc>
      </w:tr>
      <w:tr w:rsidR="00F10520" w:rsidRPr="00F02BA3" w14:paraId="22A30622" w14:textId="77777777" w:rsidTr="00151C12">
        <w:tc>
          <w:tcPr>
            <w:tcW w:w="1457" w:type="dxa"/>
          </w:tcPr>
          <w:p w14:paraId="152B1E8A" w14:textId="5E17C579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1" w:tooltip="Abu‐El‐Sha'r, 1997 #5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AuthorYear="1"&gt;&lt;Author&gt;Abu‐El‐Sha&amp;apos;r&lt;/Author&gt;&lt;Year&gt;1997&lt;/Year&gt;&lt;RecNum&gt;53&lt;/RecNum&gt;&lt;DisplayText&gt;Abu‐El‐Sha&amp;apos;r and Abriola (1997)&lt;/DisplayText&gt;&lt;record&gt;&lt;rec-number&gt;53&lt;/rec-number&gt;&lt;foreign-keys&gt;&lt;key app="EN" db-id="2s0tvz5x39stt3eva0p5e2dcsa0effef9xwt" timestamp="1721055568"&gt;53&lt;/key&gt;&lt;/foreign-keys&gt;&lt;ref-type name="Journal Article"&gt;17&lt;/ref-type&gt;&lt;contributors&gt;&lt;authors&gt;&lt;author&gt;Abu‐El‐Sha&amp;apos;r, Wa&amp;apos;il&lt;/author&gt;&lt;author&gt;Abriola, Linda M&lt;/author&gt;&lt;/authors&gt;&lt;/contributors&gt;&lt;titles&gt;&lt;title&gt;Experimental assessment of gas transport mechanisms in natural porous media: Parameter evaluation&lt;/title&gt;&lt;secondary-title&gt;Water resources research&lt;/secondary-title&gt;&lt;/titles&gt;&lt;periodical&gt;&lt;full-title&gt;Water resources research&lt;/full-title&gt;&lt;/periodical&gt;&lt;pages&gt;505-516&lt;/pages&gt;&lt;volume&gt;33&lt;/volume&gt;&lt;number&gt;4&lt;/number&gt;&lt;dates&gt;&lt;year&gt;1997&lt;/year&gt;&lt;/dates&gt;&lt;isbn&gt;0043-1397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Abu‐El‐Sha'r and Abriola (1997)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323F5459" w14:textId="6C98282C" w:rsidR="00F10520" w:rsidRPr="002567A7" w:rsidRDefault="00017AA4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Small</w:t>
            </w:r>
          </w:p>
        </w:tc>
        <w:tc>
          <w:tcPr>
            <w:tcW w:w="1701" w:type="dxa"/>
          </w:tcPr>
          <w:p w14:paraId="4293A75C" w14:textId="77777777" w:rsidR="00F10520" w:rsidRPr="002567A7" w:rsidRDefault="00F10520" w:rsidP="002567A7">
            <w:pPr>
              <w:spacing w:line="240" w:lineRule="auto"/>
              <w:rPr>
                <w:rFonts w:eastAsiaTheme="minorEastAsia" w:cs="Times New Roman"/>
                <w:sz w:val="20"/>
                <w:szCs w:val="20"/>
              </w:rPr>
            </w:pPr>
            <w:r w:rsidRPr="002567A7">
              <w:rPr>
                <w:rFonts w:eastAsiaTheme="minorEastAsia" w:cs="Times New Roman"/>
                <w:sz w:val="20"/>
                <w:szCs w:val="20"/>
              </w:rPr>
              <w:t>Helium, carbon monoxide and nitrogen</w:t>
            </w:r>
          </w:p>
          <w:p w14:paraId="358843C6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8" w:type="dxa"/>
          </w:tcPr>
          <w:p w14:paraId="479CC41E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1EEA4A02" w14:textId="657D9EDA" w:rsidR="00F10520" w:rsidRPr="00F10520" w:rsidRDefault="00DB11EE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Up to ~0.013 m/s</w:t>
            </w:r>
            <w:r>
              <w:rPr>
                <w:rStyle w:val="FootnoteReference"/>
                <w:rFonts w:cs="Times New Roman"/>
                <w:sz w:val="20"/>
                <w:szCs w:val="20"/>
              </w:rPr>
              <w:footnoteReference w:id="34"/>
            </w:r>
          </w:p>
        </w:tc>
        <w:tc>
          <w:tcPr>
            <w:tcW w:w="1418" w:type="dxa"/>
          </w:tcPr>
          <w:p w14:paraId="641C8DC9" w14:textId="6E0F415F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  <w:highlight w:val="green"/>
              </w:rPr>
            </w:pPr>
            <w:r w:rsidRPr="002567A7">
              <w:rPr>
                <w:rFonts w:cs="Times New Roman"/>
                <w:sz w:val="20"/>
                <w:szCs w:val="20"/>
              </w:rPr>
              <w:t>Point source of gas (3.18</w:t>
            </w:r>
            <w:r w:rsidR="00C669C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mm)</w:t>
            </w:r>
          </w:p>
        </w:tc>
        <w:tc>
          <w:tcPr>
            <w:tcW w:w="4394" w:type="dxa"/>
          </w:tcPr>
          <w:p w14:paraId="36783E86" w14:textId="77777777" w:rsidR="00F10520" w:rsidRPr="002567A7" w:rsidRDefault="00F10520" w:rsidP="002567A7">
            <w:pPr>
              <w:spacing w:line="240" w:lineRule="auto"/>
              <w:jc w:val="both"/>
              <w:rPr>
                <w:rFonts w:eastAsiaTheme="minorEastAsia" w:cs="Times New Roman"/>
                <w:sz w:val="20"/>
                <w:szCs w:val="20"/>
              </w:rPr>
            </w:pPr>
            <w:r w:rsidRPr="002567A7">
              <w:rPr>
                <w:rFonts w:eastAsiaTheme="minorEastAsia" w:cs="Times New Roman"/>
                <w:sz w:val="20"/>
                <w:szCs w:val="20"/>
              </w:rPr>
              <w:t>Plots of diffusion related parameters (representing volumetric flux vs pressure) to obtain permeability, Knudsen diffusion and radius, and diffusibility for different soils and porosities</w:t>
            </w:r>
          </w:p>
        </w:tc>
        <w:tc>
          <w:tcPr>
            <w:tcW w:w="1559" w:type="dxa"/>
          </w:tcPr>
          <w:p w14:paraId="3E0360BD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Dusty gas model</w:t>
            </w:r>
          </w:p>
        </w:tc>
      </w:tr>
      <w:tr w:rsidR="00F10520" w:rsidRPr="00F02BA3" w14:paraId="7D0C3250" w14:textId="77777777" w:rsidTr="00151C12">
        <w:tc>
          <w:tcPr>
            <w:tcW w:w="1457" w:type="dxa"/>
          </w:tcPr>
          <w:p w14:paraId="632F072A" w14:textId="4FE197C0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6" w:tooltip="Acton, 1998 #1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AuthorYear="1"&gt;&lt;Author&gt;Acton&lt;/Author&gt;&lt;Year&gt;1998&lt;/Year&gt;&lt;RecNum&gt;17&lt;/RecNum&gt;&lt;DisplayText&gt;Acton&lt;style face="italic"&gt; et al.&lt;/style&gt; (1998)&lt;/DisplayText&gt;&lt;record&gt;&lt;rec-number&gt;17&lt;/rec-number&gt;&lt;foreign-keys&gt;&lt;key app="EN" db-id="2s0tvz5x39stt3eva0p5e2dcsa0effef9xwt" timestamp="1719150246"&gt;17&lt;/key&gt;&lt;/foreign-keys&gt;&lt;ref-type name="Conference Proceedings"&gt;10&lt;/ref-type&gt;&lt;contributors&gt;&lt;authors&gt;&lt;author&gt;Acton, Michael R&lt;/author&gt;&lt;author&gt;Baldwin, Phil J&lt;/author&gt;&lt;author&gt;Baldwin, Tim R&lt;/author&gt;&lt;author&gt;Jager, Eric ER&lt;/author&gt;&lt;/authors&gt;&lt;/contributors&gt;&lt;titles&gt;&lt;title&gt;The development of the PIPESAFE risk assessment package for gas transmission pipelines&lt;/title&gt;&lt;secondary-title&gt;International Pipeline Conference&lt;/secondary-title&gt;&lt;/titles&gt;&lt;pages&gt;1-7&lt;/pages&gt;&lt;volume&gt;40221&lt;/volume&gt;&lt;dates&gt;&lt;year&gt;1998&lt;/year&gt;&lt;/dates&gt;&lt;publisher&gt;American Society of Mechanical Engineers&lt;/publisher&gt;&lt;isbn&gt;0791840220&lt;/isbn&gt;&lt;urls&gt;&lt;/urls&gt;&lt;/record&gt;&lt;/Cite&gt;&lt;/EndNote&gt;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Acton et al. (1998)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10520" w:rsidRPr="002567A7">
              <w:rPr>
                <w:rFonts w:cs="Times New Roman"/>
                <w:color w:val="242424"/>
                <w:sz w:val="20"/>
                <w:szCs w:val="20"/>
                <w:shd w:val="clear" w:color="auto" w:fill="FFFFFF"/>
              </w:rPr>
              <w:t xml:space="preserve"> *</w:t>
            </w:r>
            <w:r w:rsidR="00F10520" w:rsidRPr="002567A7">
              <w:rPr>
                <w:rStyle w:val="FootnoteReference"/>
                <w:rFonts w:cs="Times New Roman"/>
                <w:color w:val="242424"/>
                <w:sz w:val="20"/>
                <w:szCs w:val="20"/>
                <w:shd w:val="clear" w:color="auto" w:fill="FFFFFF"/>
              </w:rPr>
              <w:footnoteReference w:id="35"/>
            </w:r>
          </w:p>
        </w:tc>
        <w:tc>
          <w:tcPr>
            <w:tcW w:w="806" w:type="dxa"/>
          </w:tcPr>
          <w:p w14:paraId="1E32B4AB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Full </w:t>
            </w:r>
          </w:p>
        </w:tc>
        <w:tc>
          <w:tcPr>
            <w:tcW w:w="1701" w:type="dxa"/>
          </w:tcPr>
          <w:p w14:paraId="1A49D8DE" w14:textId="77777777" w:rsidR="00F10520" w:rsidRPr="002567A7" w:rsidRDefault="00F10520" w:rsidP="00F02B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  <w:p w14:paraId="1E1180D6" w14:textId="77777777" w:rsidR="00F10520" w:rsidRPr="002567A7" w:rsidRDefault="00F10520" w:rsidP="00F02B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- </w:t>
            </w:r>
          </w:p>
          <w:p w14:paraId="20885076" w14:textId="77777777" w:rsidR="00F10520" w:rsidRPr="002567A7" w:rsidRDefault="00F10520" w:rsidP="00F02BA3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Natural gas</w:t>
            </w:r>
          </w:p>
        </w:tc>
        <w:tc>
          <w:tcPr>
            <w:tcW w:w="1418" w:type="dxa"/>
          </w:tcPr>
          <w:p w14:paraId="2883739E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57A33F06" w14:textId="11C81803" w:rsidR="00F10520" w:rsidRDefault="00C90435" w:rsidP="00C90435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  <w:r w:rsidR="00C669CF">
              <w:rPr>
                <w:rFonts w:cs="Times New Roman"/>
                <w:sz w:val="20"/>
                <w:szCs w:val="20"/>
              </w:rPr>
              <w:t xml:space="preserve"> bar</w:t>
            </w:r>
            <w:r>
              <w:rPr>
                <w:rFonts w:cs="Times New Roman"/>
                <w:sz w:val="20"/>
                <w:szCs w:val="20"/>
              </w:rPr>
              <w:t>, 60</w:t>
            </w:r>
            <w:r w:rsidR="00C669CF">
              <w:rPr>
                <w:rFonts w:cs="Times New Roman"/>
                <w:sz w:val="20"/>
                <w:szCs w:val="20"/>
              </w:rPr>
              <w:t xml:space="preserve"> bar</w:t>
            </w:r>
            <w:r>
              <w:rPr>
                <w:rFonts w:cs="Times New Roman"/>
                <w:sz w:val="20"/>
                <w:szCs w:val="20"/>
              </w:rPr>
              <w:t xml:space="preserve">, 120 </w:t>
            </w:r>
            <w:proofErr w:type="gramStart"/>
            <w:r>
              <w:rPr>
                <w:rFonts w:cs="Times New Roman"/>
                <w:sz w:val="20"/>
                <w:szCs w:val="20"/>
              </w:rPr>
              <w:t>bar</w:t>
            </w:r>
            <w:proofErr w:type="gramEnd"/>
          </w:p>
          <w:p w14:paraId="59599153" w14:textId="77777777" w:rsidR="00C90435" w:rsidRDefault="00C90435" w:rsidP="00C90435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Up to 60 </w:t>
            </w:r>
            <w:proofErr w:type="gramStart"/>
            <w:r>
              <w:rPr>
                <w:rFonts w:cs="Times New Roman"/>
                <w:sz w:val="20"/>
                <w:szCs w:val="20"/>
              </w:rPr>
              <w:t>bar</w:t>
            </w:r>
            <w:proofErr w:type="gramEnd"/>
          </w:p>
          <w:p w14:paraId="5423F6E0" w14:textId="399EDD04" w:rsidR="00C90435" w:rsidRPr="002567A7" w:rsidRDefault="00C90435" w:rsidP="002567A7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5F74971" w14:textId="1D25F490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Rupture or Puncture </w:t>
            </w:r>
          </w:p>
        </w:tc>
        <w:tc>
          <w:tcPr>
            <w:tcW w:w="4394" w:type="dxa"/>
          </w:tcPr>
          <w:p w14:paraId="0AC9541D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Description of PIPESAFE risk assessment package, which includes various models that are validated and discussed. Among the experiments used for validation and described here are for the: </w:t>
            </w:r>
          </w:p>
          <w:p w14:paraId="68AC8AC4" w14:textId="77777777" w:rsidR="00F10520" w:rsidRPr="002567A7" w:rsidRDefault="00F10520" w:rsidP="00F02B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i/>
                <w:iCs/>
                <w:sz w:val="20"/>
                <w:szCs w:val="20"/>
              </w:rPr>
              <w:t>initial stage of an ignited release after a buried pipe rupture:</w:t>
            </w:r>
            <w:r w:rsidRPr="002567A7">
              <w:rPr>
                <w:rFonts w:cs="Times New Roman"/>
                <w:sz w:val="20"/>
                <w:szCs w:val="20"/>
              </w:rPr>
              <w:t xml:space="preserve"> thermal characteristics, flow rate, pressure, fire geometry, and crater shape and dimensions for different soils (rupture)</w:t>
            </w:r>
          </w:p>
          <w:p w14:paraId="3E545DD1" w14:textId="77777777" w:rsidR="00F10520" w:rsidRPr="002567A7" w:rsidRDefault="00F10520" w:rsidP="00F02B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i/>
                <w:iCs/>
                <w:sz w:val="20"/>
                <w:szCs w:val="20"/>
              </w:rPr>
              <w:t>quasi steady-state fire behavior:</w:t>
            </w:r>
            <w:r w:rsidRPr="002567A7">
              <w:rPr>
                <w:rFonts w:cs="Times New Roman"/>
                <w:sz w:val="20"/>
                <w:szCs w:val="20"/>
              </w:rPr>
              <w:t xml:space="preserve"> thermal characteristics, fire geometry, flow rate (rupture)</w:t>
            </w:r>
          </w:p>
          <w:p w14:paraId="459FE1E2" w14:textId="77777777" w:rsidR="00F10520" w:rsidRPr="002567A7" w:rsidRDefault="00F10520" w:rsidP="00F02BA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i/>
                <w:iCs/>
                <w:sz w:val="20"/>
                <w:szCs w:val="20"/>
              </w:rPr>
              <w:t>quasi steady-state fire behavior:</w:t>
            </w:r>
            <w:r w:rsidRPr="002567A7">
              <w:rPr>
                <w:rFonts w:cs="Times New Roman"/>
                <w:sz w:val="20"/>
                <w:szCs w:val="20"/>
              </w:rPr>
              <w:t xml:space="preserve"> thermal characteristics, fire geometry (natural gas puncture)</w:t>
            </w:r>
          </w:p>
        </w:tc>
        <w:tc>
          <w:tcPr>
            <w:tcW w:w="1559" w:type="dxa"/>
          </w:tcPr>
          <w:p w14:paraId="21A97578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10520" w:rsidRPr="00F02BA3" w14:paraId="1A691DAF" w14:textId="77777777" w:rsidTr="00151C12">
        <w:tc>
          <w:tcPr>
            <w:tcW w:w="1457" w:type="dxa"/>
          </w:tcPr>
          <w:p w14:paraId="57F33054" w14:textId="78202C1E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7" w:tooltip="Acton, 2000 #5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AuthorYear="1"&gt;&lt;Author&gt;Acton&lt;/Author&gt;&lt;Year&gt;2000&lt;/Year&gt;&lt;RecNum&gt;58&lt;/RecNum&gt;&lt;DisplayText&gt;Acton&lt;style face="italic"&gt; et al.&lt;/style&gt; (2000)&lt;/DisplayText&gt;&lt;record&gt;&lt;rec-number&gt;58&lt;/rec-number&gt;&lt;foreign-keys&gt;&lt;key app="EN" db-id="frvd5vs9tw2s0sex5scxfa2mrtwfppt2xvt9" timestamp="1697491183"&gt;58&lt;/key&gt;&lt;/foreign-keys&gt;&lt;ref-type name="Conference Proceedings"&gt;10&lt;/ref-type&gt;&lt;contributors&gt;&lt;authors&gt;&lt;author&gt;Acton, Michael R&lt;/author&gt;&lt;author&gt;Hankinson, Geoff&lt;/author&gt;&lt;author&gt;Ashworth, Blaine P&lt;/author&gt;&lt;author&gt;Sanai, Mohsen&lt;/author&gt;&lt;author&gt;Colton, James D&lt;/author&gt;&lt;/authors&gt;&lt;/contributors&gt;&lt;titles&gt;&lt;title&gt;A full scale experimental study of fires following the rupture of natural gas transmission pipelines&lt;/title&gt;&lt;secondary-title&gt;2000 3rd International Pipeline Conference&lt;/secondary-title&gt;&lt;/titles&gt;&lt;dates&gt;&lt;year&gt;2000&lt;/year&gt;&lt;/dates&gt;&lt;publisher&gt;American Society of Mechanical Engineers Digital Collection&lt;/publisher&gt;&lt;urls&gt;&lt;/urls&gt;&lt;/record&gt;&lt;/Cite&gt;&lt;/EndNote&gt;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Acton et al. (2000)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2791FDBA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Full</w:t>
            </w:r>
          </w:p>
        </w:tc>
        <w:tc>
          <w:tcPr>
            <w:tcW w:w="1701" w:type="dxa"/>
          </w:tcPr>
          <w:p w14:paraId="26BFA209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Natural Gas</w:t>
            </w:r>
          </w:p>
        </w:tc>
        <w:tc>
          <w:tcPr>
            <w:tcW w:w="1418" w:type="dxa"/>
          </w:tcPr>
          <w:p w14:paraId="20B80877" w14:textId="49691E1A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1</w:t>
            </w:r>
            <w:r w:rsidR="005F1149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0988084C" w14:textId="573FF25E" w:rsidR="00F10520" w:rsidRPr="00F10520" w:rsidRDefault="00BB4781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</w:t>
            </w:r>
            <w:r w:rsidR="005246ED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="005246ED">
              <w:rPr>
                <w:rFonts w:cs="Times New Roman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418" w:type="dxa"/>
          </w:tcPr>
          <w:p w14:paraId="4F2984DC" w14:textId="02C2E2EB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Rupture</w:t>
            </w:r>
          </w:p>
        </w:tc>
        <w:tc>
          <w:tcPr>
            <w:tcW w:w="4394" w:type="dxa"/>
          </w:tcPr>
          <w:p w14:paraId="06DADEA4" w14:textId="77777777" w:rsidR="00F10520" w:rsidRPr="002567A7" w:rsidRDefault="00F10520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Thermal radiation, mass outflow, overpressure, atmospheric conditions, and flame dimensions resulting from release and fire for different crater </w:t>
            </w:r>
            <w:r w:rsidRPr="002567A7">
              <w:rPr>
                <w:rFonts w:cs="Times New Roman"/>
                <w:sz w:val="20"/>
                <w:szCs w:val="20"/>
              </w:rPr>
              <w:lastRenderedPageBreak/>
              <w:t>configuration (naturally occurring crater and predefined crater)</w:t>
            </w:r>
          </w:p>
        </w:tc>
        <w:tc>
          <w:tcPr>
            <w:tcW w:w="1559" w:type="dxa"/>
          </w:tcPr>
          <w:p w14:paraId="159BF094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lastRenderedPageBreak/>
              <w:t>-</w:t>
            </w:r>
          </w:p>
        </w:tc>
      </w:tr>
      <w:tr w:rsidR="00F10520" w:rsidRPr="00F02BA3" w14:paraId="4AC2B0F1" w14:textId="77777777" w:rsidTr="00151C12">
        <w:tc>
          <w:tcPr>
            <w:tcW w:w="1457" w:type="dxa"/>
          </w:tcPr>
          <w:p w14:paraId="4DA473BA" w14:textId="4BB1AB98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  <w:highlight w:val="cyan"/>
              </w:rPr>
            </w:pPr>
            <w:hyperlink w:anchor="_ENREF_50" w:tooltip="Leis, 2002 #9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AuthorYear="1"&gt;&lt;Author&gt;Leis&lt;/Author&gt;&lt;Year&gt;2002&lt;/Year&gt;&lt;RecNum&gt;90&lt;/RecNum&gt;&lt;DisplayText&gt;Leis&lt;style face="italic"&gt; et al.&lt;/style&gt; (2002)&lt;/DisplayText&gt;&lt;record&gt;&lt;rec-number&gt;90&lt;/rec-number&gt;&lt;foreign-keys&gt;&lt;key app="EN" db-id="2s0tvz5x39stt3eva0p5e2dcsa0effef9xwt" timestamp="1721055572"&gt;90&lt;/key&gt;&lt;/foreign-keys&gt;&lt;ref-type name="Journal Article"&gt;17&lt;/ref-type&gt;&lt;contributors&gt;&lt;authors&gt;&lt;author&gt;Leis, BN&lt;/author&gt;&lt;author&gt;Pimputkar, SM&lt;/author&gt;&lt;author&gt;Ghadiali, ND&lt;/author&gt;&lt;/authors&gt;&lt;/contributors&gt;&lt;titles&gt;&lt;title&gt;Line rupture and the spacing of parallel lines&lt;/title&gt;&lt;secondary-title&gt;Battelle Memorial Institute&lt;/secondary-title&gt;&lt;/titles&gt;&lt;periodical&gt;&lt;full-title&gt;Battelle Memorial Institute&lt;/full-title&gt;&lt;/periodical&gt;&lt;dates&gt;&lt;year&gt;2002&lt;/year&gt;&lt;/dates&gt;&lt;urls&gt;&lt;/urls&gt;&lt;/record&gt;&lt;/Cite&gt;&lt;/EndNote&gt;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Leis et al. (2002)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10520" w:rsidRPr="002567A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25" w:type="dxa"/>
            <w:gridSpan w:val="3"/>
          </w:tcPr>
          <w:p w14:paraId="38F88668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Unavailable study reported to perform experimental investigations and suggest correlations by the Batelle Institute</w:t>
            </w:r>
          </w:p>
        </w:tc>
        <w:tc>
          <w:tcPr>
            <w:tcW w:w="1559" w:type="dxa"/>
          </w:tcPr>
          <w:p w14:paraId="68C2AE37" w14:textId="1C2E3C6B" w:rsidR="00F10520" w:rsidRPr="00F10520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1490379" w14:textId="42B3048F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Rupture </w:t>
            </w:r>
          </w:p>
        </w:tc>
        <w:tc>
          <w:tcPr>
            <w:tcW w:w="4394" w:type="dxa"/>
          </w:tcPr>
          <w:p w14:paraId="5916FB91" w14:textId="77777777" w:rsidR="00F10520" w:rsidRPr="002567A7" w:rsidRDefault="00F10520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Crater width as function of pipe diameter, depth of cover, qualitative soil description, gas specific heat ratio, gas and soil densities, and critical velocity usually taken as constant</w:t>
            </w:r>
          </w:p>
        </w:tc>
        <w:tc>
          <w:tcPr>
            <w:tcW w:w="1559" w:type="dxa"/>
          </w:tcPr>
          <w:p w14:paraId="61BDD5DF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10520" w:rsidRPr="00F02BA3" w14:paraId="29D77165" w14:textId="77777777" w:rsidTr="00151C12">
        <w:tc>
          <w:tcPr>
            <w:tcW w:w="1457" w:type="dxa"/>
          </w:tcPr>
          <w:p w14:paraId="2A0ADABB" w14:textId="2C492888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5" w:tooltip="Acton, 2008 #9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AuthorYear="1"&gt;&lt;Author&gt;Acton&lt;/Author&gt;&lt;Year&gt;2008&lt;/Year&gt;&lt;RecNum&gt;94&lt;/RecNum&gt;&lt;DisplayText&gt;Acton and Baldwin (2008)&lt;/DisplayText&gt;&lt;record&gt;&lt;rec-number&gt;94&lt;/rec-number&gt;&lt;foreign-keys&gt;&lt;key app="EN" db-id="2s0tvz5x39stt3eva0p5e2dcsa0effef9xwt" timestamp="1721055572"&gt;94&lt;/key&gt;&lt;/foreign-keys&gt;&lt;ref-type name="Conference Proceedings"&gt;10&lt;/ref-type&gt;&lt;contributors&gt;&lt;authors&gt;&lt;author&gt;Acton, Michael R&lt;/author&gt;&lt;author&gt;Baldwin, Philip J&lt;/author&gt;&lt;/authors&gt;&lt;/contributors&gt;&lt;titles&gt;&lt;title&gt;Ignition probability for high pressure gas transmission pipelines&lt;/title&gt;&lt;secondary-title&gt;International Pipeline Conference&lt;/secondary-title&gt;&lt;/titles&gt;&lt;pages&gt;331-339&lt;/pages&gt;&lt;volume&gt;48609&lt;/volume&gt;&lt;dates&gt;&lt;year&gt;2008&lt;/year&gt;&lt;/dates&gt;&lt;isbn&gt;0791848604&lt;/isbn&gt;&lt;urls&gt;&lt;/urls&gt;&lt;/record&gt;&lt;/Cite&gt;&lt;/EndNote&gt;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Acton and Baldwin (2008)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10520" w:rsidRPr="002567A7">
              <w:rPr>
                <w:rFonts w:cs="Times New Roman"/>
                <w:sz w:val="20"/>
                <w:szCs w:val="20"/>
              </w:rPr>
              <w:t xml:space="preserve"> **</w:t>
            </w:r>
          </w:p>
        </w:tc>
        <w:tc>
          <w:tcPr>
            <w:tcW w:w="3925" w:type="dxa"/>
            <w:gridSpan w:val="3"/>
          </w:tcPr>
          <w:p w14:paraId="7D75EEDA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Empirical based on (natural gas) incidents from various databases, including PHMSA</w:t>
            </w:r>
            <w:bookmarkStart w:id="6" w:name="_Ref153030017"/>
            <w:r w:rsidRPr="002567A7">
              <w:rPr>
                <w:rStyle w:val="FootnoteReference"/>
                <w:rFonts w:cs="Times New Roman"/>
                <w:color w:val="000000"/>
                <w:sz w:val="20"/>
                <w:szCs w:val="20"/>
              </w:rPr>
              <w:footnoteReference w:id="36"/>
            </w:r>
            <w:bookmarkEnd w:id="6"/>
          </w:p>
        </w:tc>
        <w:tc>
          <w:tcPr>
            <w:tcW w:w="1559" w:type="dxa"/>
          </w:tcPr>
          <w:p w14:paraId="63816113" w14:textId="017986C0" w:rsidR="00F10520" w:rsidRPr="00F10520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05926DE" w14:textId="0FA26174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Rupture</w:t>
            </w:r>
          </w:p>
        </w:tc>
        <w:tc>
          <w:tcPr>
            <w:tcW w:w="4394" w:type="dxa"/>
          </w:tcPr>
          <w:p w14:paraId="6734EE49" w14:textId="77777777" w:rsidR="00F10520" w:rsidRPr="002567A7" w:rsidRDefault="00F10520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Ignition probability following gas release as function of pipe pressure and pipe diameter (also applicable to punctures with some modifications)</w:t>
            </w:r>
          </w:p>
        </w:tc>
        <w:tc>
          <w:tcPr>
            <w:tcW w:w="1559" w:type="dxa"/>
          </w:tcPr>
          <w:p w14:paraId="74A645FA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10520" w:rsidRPr="00F02BA3" w14:paraId="31895653" w14:textId="77777777" w:rsidTr="00151C12">
        <w:tc>
          <w:tcPr>
            <w:tcW w:w="1457" w:type="dxa"/>
          </w:tcPr>
          <w:p w14:paraId="492606FC" w14:textId="47CC4F2C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38" w:tooltip="Hibi, 2009 #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AuthorYear="1"&gt;&lt;Author&gt;Hibi&lt;/Author&gt;&lt;Year&gt;2009&lt;/Year&gt;&lt;RecNum&gt;5&lt;/RecNum&gt;&lt;DisplayText&gt;Hibi&lt;style face="italic"&gt; et al.&lt;/style&gt; (2009)&lt;/DisplayText&gt;&lt;record&gt;&lt;rec-number&gt;5&lt;/rec-number&gt;&lt;foreign-keys&gt;&lt;key app="EN" db-id="2s0tvz5x39stt3eva0p5e2dcsa0effef9xwt" timestamp="1718973082"&gt;5&lt;/key&gt;&lt;/foreign-keys&gt;&lt;ref-type name="Journal Article"&gt;17&lt;/ref-type&gt;&lt;contributors&gt;&lt;authors&gt;&lt;author&gt;Hibi, Yoshihiko&lt;/author&gt;&lt;author&gt;Fujinawa, Katsuyuki&lt;/author&gt;&lt;author&gt;Nishizaki, Seiji&lt;/author&gt;&lt;author&gt;Okamura, Kazuo&lt;/author&gt;&lt;author&gt;Tasaki, Masaharu&lt;/author&gt;&lt;/authors&gt;&lt;/contributors&gt;&lt;titles&gt;&lt;title&gt;Multi-component migration in the gas phase of soil: comparison between results of experiments and simulation by dusty gas model&lt;/title&gt;&lt;secondary-title&gt;Soils and Foundations&lt;/secondary-title&gt;&lt;/titles&gt;&lt;periodical&gt;&lt;full-title&gt;Soils and Foundations&lt;/full-title&gt;&lt;/periodical&gt;&lt;pages&gt;569-581&lt;/pages&gt;&lt;volume&gt;49&lt;/volume&gt;&lt;number&gt;4&lt;/number&gt;&lt;dates&gt;&lt;year&gt;2009&lt;/year&gt;&lt;/dates&gt;&lt;isbn&gt;0038-0806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et al. (2009)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52E6BC79" w14:textId="2E749EFB" w:rsidR="00F10520" w:rsidRPr="002567A7" w:rsidRDefault="00017AA4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Small</w:t>
            </w:r>
            <w:r w:rsidR="00F10520" w:rsidRPr="002567A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8D9605F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Methane, or carbon dioxide</w:t>
            </w:r>
          </w:p>
        </w:tc>
        <w:tc>
          <w:tcPr>
            <w:tcW w:w="1418" w:type="dxa"/>
          </w:tcPr>
          <w:p w14:paraId="4653045D" w14:textId="7E8B9045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  <w:highlight w:val="green"/>
              </w:rPr>
            </w:pPr>
            <w:r w:rsidRPr="002567A7">
              <w:rPr>
                <w:rFonts w:cs="Times New Roman"/>
                <w:sz w:val="20"/>
                <w:szCs w:val="20"/>
              </w:rPr>
              <w:t>0.9</w:t>
            </w:r>
            <w:r w:rsidR="005F1149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 (column)</w:t>
            </w:r>
          </w:p>
        </w:tc>
        <w:tc>
          <w:tcPr>
            <w:tcW w:w="1559" w:type="dxa"/>
          </w:tcPr>
          <w:p w14:paraId="4D54E5D3" w14:textId="3587E6A2" w:rsidR="00F10520" w:rsidRPr="00F10520" w:rsidRDefault="00EE57D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~0.97</w:t>
            </w:r>
            <w:r w:rsidR="00BB478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bar</w:t>
            </w:r>
          </w:p>
        </w:tc>
        <w:tc>
          <w:tcPr>
            <w:tcW w:w="1418" w:type="dxa"/>
          </w:tcPr>
          <w:p w14:paraId="79DB3454" w14:textId="55506E9F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Point source of gas (4.3</w:t>
            </w:r>
            <w:r w:rsidR="00C669C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mm)</w:t>
            </w:r>
          </w:p>
        </w:tc>
        <w:tc>
          <w:tcPr>
            <w:tcW w:w="4394" w:type="dxa"/>
          </w:tcPr>
          <w:p w14:paraId="697384D5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Spatial and temporal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gas</w:t>
            </w:r>
            <w:r w:rsidRPr="002567A7">
              <w:rPr>
                <w:rFonts w:cs="Times New Roman"/>
                <w:sz w:val="20"/>
                <w:szCs w:val="20"/>
              </w:rPr>
              <w:t xml:space="preserve"> concentration distribution profiles for different gases</w:t>
            </w:r>
          </w:p>
        </w:tc>
        <w:tc>
          <w:tcPr>
            <w:tcW w:w="1559" w:type="dxa"/>
          </w:tcPr>
          <w:p w14:paraId="0FBBC536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Dusty gas model, </w:t>
            </w:r>
            <w:proofErr w:type="spellStart"/>
            <w:r w:rsidRPr="002567A7">
              <w:rPr>
                <w:rFonts w:cs="Times New Roman"/>
                <w:sz w:val="20"/>
                <w:szCs w:val="20"/>
              </w:rPr>
              <w:t>Fickian</w:t>
            </w:r>
            <w:proofErr w:type="spellEnd"/>
            <w:r w:rsidRPr="002567A7">
              <w:rPr>
                <w:rFonts w:cs="Times New Roman"/>
                <w:sz w:val="20"/>
                <w:szCs w:val="20"/>
              </w:rPr>
              <w:t xml:space="preserve"> diffusion, Blanc’s law</w:t>
            </w:r>
          </w:p>
        </w:tc>
      </w:tr>
      <w:tr w:rsidR="00F10520" w:rsidRPr="00F02BA3" w14:paraId="1388E817" w14:textId="77777777" w:rsidTr="00151C12">
        <w:tc>
          <w:tcPr>
            <w:tcW w:w="1457" w:type="dxa"/>
          </w:tcPr>
          <w:p w14:paraId="7CC18058" w14:textId="69C417D7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4" w:tooltip="Acton, 2010 #8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AuthorYear="1"&gt;&lt;Author&gt;Acton&lt;/Author&gt;&lt;Year&gt;2010&lt;/Year&gt;&lt;RecNum&gt;86&lt;/RecNum&gt;&lt;DisplayText&gt;Acton&lt;style face="italic"&gt; et al.&lt;/style&gt; (2010a)&lt;/DisplayText&gt;&lt;record&gt;&lt;rec-number&gt;86&lt;/rec-number&gt;&lt;foreign-keys&gt;&lt;key app="EN" db-id="2s0tvz5x39stt3eva0p5e2dcsa0effef9xwt" timestamp="1721055572"&gt;86&lt;/key&gt;&lt;/foreign-keys&gt;&lt;ref-type name="Conference Proceedings"&gt;10&lt;/ref-type&gt;&lt;contributors&gt;&lt;authors&gt;&lt;author&gt;Acton, Michael R&lt;/author&gt;&lt;author&gt;Allason, Daniel&lt;/author&gt;&lt;author&gt;Creitz, Leonard W&lt;/author&gt;&lt;author&gt;Lowesmith, Barbara J&lt;/author&gt;&lt;/authors&gt;&lt;/contributors&gt;&lt;titles&gt;&lt;title&gt;Large scale experiments to study hydrogen pipeline fires&lt;/title&gt;&lt;secondary-title&gt;International Pipeline Conference&lt;/secondary-title&gt;&lt;/titles&gt;&lt;pages&gt;593-602&lt;/pages&gt;&lt;volume&gt;44236&lt;/volume&gt;&lt;dates&gt;&lt;year&gt;2010&lt;/year&gt;&lt;/dates&gt;&lt;isbn&gt;0791844234&lt;/isbn&gt;&lt;urls&gt;&lt;/urls&gt;&lt;/record&gt;&lt;/Cite&gt;&lt;/EndNote&gt;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Acton et al. (2010a)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2665BA23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Full</w:t>
            </w:r>
          </w:p>
        </w:tc>
        <w:tc>
          <w:tcPr>
            <w:tcW w:w="1701" w:type="dxa"/>
          </w:tcPr>
          <w:p w14:paraId="27A2A875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Hydrogen</w:t>
            </w:r>
          </w:p>
        </w:tc>
        <w:tc>
          <w:tcPr>
            <w:tcW w:w="1418" w:type="dxa"/>
          </w:tcPr>
          <w:p w14:paraId="26255EE1" w14:textId="5874FE81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1</w:t>
            </w:r>
            <w:r w:rsidR="005F1149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572E71A5" w14:textId="081CB55F" w:rsidR="00F10520" w:rsidRPr="00F10520" w:rsidRDefault="00925631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</w:t>
            </w:r>
            <w:r w:rsidR="00BB4781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418" w:type="dxa"/>
          </w:tcPr>
          <w:p w14:paraId="02B5B76E" w14:textId="4D01BFF8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Rupture </w:t>
            </w:r>
          </w:p>
        </w:tc>
        <w:tc>
          <w:tcPr>
            <w:tcW w:w="4394" w:type="dxa"/>
          </w:tcPr>
          <w:p w14:paraId="104ABAB3" w14:textId="77777777" w:rsidR="00F10520" w:rsidRPr="002567A7" w:rsidRDefault="00F10520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Thermal radiation, mass outflow, overpressure, atmospheric conditions, flame and crater dimensions resulting from release and fire for different soils and wind conditions</w:t>
            </w:r>
          </w:p>
        </w:tc>
        <w:tc>
          <w:tcPr>
            <w:tcW w:w="1559" w:type="dxa"/>
          </w:tcPr>
          <w:p w14:paraId="1DE9204D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10520" w:rsidRPr="00F02BA3" w14:paraId="0E65546A" w14:textId="77777777" w:rsidTr="00151C12">
        <w:tc>
          <w:tcPr>
            <w:tcW w:w="1457" w:type="dxa"/>
          </w:tcPr>
          <w:p w14:paraId="063C8417" w14:textId="63AF8EBA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8" w:tooltip="Acton, 2010 #2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AuthorYear="1"&gt;&lt;Author&gt;Acton&lt;/Author&gt;&lt;Year&gt;2010&lt;/Year&gt;&lt;RecNum&gt;21&lt;/RecNum&gt;&lt;DisplayText&gt;Acton&lt;style face="italic"&gt; et al.&lt;/style&gt; (2010b)&lt;/DisplayText&gt;&lt;record&gt;&lt;rec-number&gt;21&lt;/rec-number&gt;&lt;foreign-keys&gt;&lt;key app="EN" db-id="2s0tvz5x39stt3eva0p5e2dcsa0effef9xwt" timestamp="1719152766"&gt;21&lt;/key&gt;&lt;/foreign-keys&gt;&lt;ref-type name="Conference Proceedings"&gt;10&lt;/ref-type&gt;&lt;contributors&gt;&lt;authors&gt;&lt;author&gt;Acton, Michael R&lt;/author&gt;&lt;author&gt;Jackson, Neil W&lt;/author&gt;&lt;author&gt;Jager, Eric ER&lt;/author&gt;&lt;/authors&gt;&lt;/contributors&gt;&lt;titles&gt;&lt;title&gt;Development of guidelines for parallel pipelines&lt;/title&gt;&lt;secondary-title&gt;International Pipeline Conference&lt;/secondary-title&gt;&lt;/titles&gt;&lt;pages&gt;485-495&lt;/pages&gt;&lt;volume&gt;44236&lt;/volume&gt;&lt;dates&gt;&lt;year&gt;2010&lt;/year&gt;&lt;/dates&gt;&lt;isbn&gt;0791844234&lt;/isbn&gt;&lt;urls&gt;&lt;/urls&gt;&lt;/record&gt;&lt;/Cite&gt;&lt;/EndNote&gt;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Acton et al. (2010b)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10520" w:rsidRPr="002567A7">
              <w:rPr>
                <w:rFonts w:cs="Times New Roman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806" w:type="dxa"/>
          </w:tcPr>
          <w:p w14:paraId="5AA40FA4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Full </w:t>
            </w:r>
          </w:p>
        </w:tc>
        <w:tc>
          <w:tcPr>
            <w:tcW w:w="1701" w:type="dxa"/>
          </w:tcPr>
          <w:p w14:paraId="62F8E3A3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Natural gas</w:t>
            </w:r>
          </w:p>
        </w:tc>
        <w:tc>
          <w:tcPr>
            <w:tcW w:w="1418" w:type="dxa"/>
          </w:tcPr>
          <w:p w14:paraId="0141D4FC" w14:textId="14B59E86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1.2</w:t>
            </w:r>
            <w:r w:rsidR="005F1149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1BE7F7E5" w14:textId="4763F67F" w:rsidR="00F10520" w:rsidRPr="00F10520" w:rsidRDefault="00925631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</w:t>
            </w:r>
            <w:r w:rsidR="00BB478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bar, 80</w:t>
            </w:r>
            <w:r w:rsidR="00BB4781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418" w:type="dxa"/>
          </w:tcPr>
          <w:p w14:paraId="5594892F" w14:textId="2BCABE01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Rupture</w:t>
            </w:r>
          </w:p>
          <w:p w14:paraId="3E5FAE69" w14:textId="2511CB80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Puncture: 25</w:t>
            </w:r>
            <w:r w:rsidR="00C669C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mm</w:t>
            </w:r>
            <w:r w:rsidR="00C669CF">
              <w:rPr>
                <w:rFonts w:cs="Times New Roman"/>
                <w:sz w:val="20"/>
                <w:szCs w:val="20"/>
              </w:rPr>
              <w:t>,</w:t>
            </w:r>
            <w:r w:rsidRPr="002567A7">
              <w:rPr>
                <w:rFonts w:cs="Times New Roman"/>
                <w:sz w:val="20"/>
                <w:szCs w:val="20"/>
              </w:rPr>
              <w:t xml:space="preserve"> 80</w:t>
            </w:r>
            <w:r w:rsidR="00C669C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mm</w:t>
            </w:r>
          </w:p>
        </w:tc>
        <w:tc>
          <w:tcPr>
            <w:tcW w:w="4394" w:type="dxa"/>
          </w:tcPr>
          <w:p w14:paraId="77B2CB62" w14:textId="77777777" w:rsidR="00F10520" w:rsidRPr="002567A7" w:rsidRDefault="00F10520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Heat loading within crater following a rupture</w:t>
            </w:r>
          </w:p>
          <w:p w14:paraId="21315541" w14:textId="791DFDB7" w:rsidR="00F10520" w:rsidRPr="002567A7" w:rsidRDefault="00F10520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Crater dimensions for different pressures, </w:t>
            </w:r>
            <w:r w:rsidR="005F1149" w:rsidRPr="006D5A74">
              <w:rPr>
                <w:rFonts w:cs="Times New Roman"/>
                <w:sz w:val="20"/>
                <w:szCs w:val="20"/>
              </w:rPr>
              <w:t xml:space="preserve"> soil types</w:t>
            </w:r>
            <w:r w:rsidR="005F1149">
              <w:rPr>
                <w:rFonts w:cs="Times New Roman"/>
                <w:sz w:val="20"/>
                <w:szCs w:val="20"/>
              </w:rPr>
              <w:t xml:space="preserve">, </w:t>
            </w:r>
            <w:r w:rsidRPr="002567A7">
              <w:rPr>
                <w:rFonts w:cs="Times New Roman"/>
                <w:sz w:val="20"/>
                <w:szCs w:val="20"/>
              </w:rPr>
              <w:t xml:space="preserve">pipe and hole diameters </w:t>
            </w:r>
          </w:p>
          <w:p w14:paraId="7CA072C1" w14:textId="366ED8F7" w:rsidR="00F10520" w:rsidRPr="002567A7" w:rsidRDefault="00F10520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Effect distances as function of pressure, pipe diameter, and soil type</w:t>
            </w:r>
          </w:p>
        </w:tc>
        <w:tc>
          <w:tcPr>
            <w:tcW w:w="1559" w:type="dxa"/>
          </w:tcPr>
          <w:p w14:paraId="325F55A4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10520" w:rsidRPr="00F02BA3" w14:paraId="194EE454" w14:textId="77777777" w:rsidTr="00151C12">
        <w:tc>
          <w:tcPr>
            <w:tcW w:w="1457" w:type="dxa"/>
          </w:tcPr>
          <w:p w14:paraId="60642632" w14:textId="431B1723" w:rsidR="00F10520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68" w:tooltip="Okamoto, 2011 #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AuthorYear="1"&gt;&lt;Author&gt;Okamoto&lt;/Author&gt;&lt;Year&gt;2011&lt;/Year&gt;&lt;RecNum&gt;9&lt;/RecNum&gt;&lt;DisplayText&gt;Okamoto and Gomi (2011)&lt;/DisplayText&gt;&lt;record&gt;&lt;rec-number&gt;9&lt;/rec-number&gt;&lt;foreign-keys&gt;&lt;key app="EN" db-id="2s0tvz5x39stt3eva0p5e2dcsa0effef9xwt" timestamp="1718974395"&gt;9&lt;/key&gt;&lt;/foreign-keys&gt;&lt;ref-type name="Journal Article"&gt;17&lt;/ref-type&gt;&lt;contributors&gt;&lt;authors&gt;&lt;author&gt;Okamoto, Hideki&lt;/author&gt;&lt;author&gt;Gomi, Yasushiro&lt;/author&gt;&lt;/authors&gt;&lt;/contributors&gt;&lt;titles&gt;&lt;title&gt;Empirical research on diffusion behavior of leaked gas in the ground&lt;/title&gt;&lt;secondary-title&gt;Journal of Loss Prevention in the Process Industries&lt;/secondary-title&gt;&lt;/titles&gt;&lt;periodical&gt;&lt;full-title&gt;Journal of loss prevention in the process industries&lt;/full-title&gt;&lt;/periodical&gt;&lt;pages&gt;531-540&lt;/pages&gt;&lt;volume&gt;24&lt;/volume&gt;&lt;number&gt;5&lt;/number&gt;&lt;dates&gt;&lt;year&gt;2011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Okamoto and Gomi (2011)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7D1A3523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Full</w:t>
            </w:r>
          </w:p>
          <w:p w14:paraId="71756BE9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B9AE93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Methane and PA13A (propane air 13A)</w:t>
            </w:r>
          </w:p>
        </w:tc>
        <w:tc>
          <w:tcPr>
            <w:tcW w:w="1418" w:type="dxa"/>
          </w:tcPr>
          <w:p w14:paraId="2E6B0AA8" w14:textId="0BA90A74" w:rsidR="00F10520" w:rsidRPr="002567A7" w:rsidRDefault="00F10520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1.2</w:t>
            </w:r>
            <w:r w:rsidR="005F1149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m </w:t>
            </w:r>
          </w:p>
        </w:tc>
        <w:tc>
          <w:tcPr>
            <w:tcW w:w="1559" w:type="dxa"/>
          </w:tcPr>
          <w:p w14:paraId="69D8CE95" w14:textId="6FAC92C7" w:rsidR="00F10520" w:rsidRPr="00F10520" w:rsidRDefault="00693E43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0.</w:t>
            </w:r>
            <w:r w:rsidR="00EE57DB">
              <w:rPr>
                <w:rFonts w:cs="Times New Roman"/>
                <w:color w:val="000000"/>
                <w:sz w:val="20"/>
                <w:szCs w:val="20"/>
              </w:rPr>
              <w:t>00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2 </w:t>
            </w:r>
            <w:r w:rsidR="00EE57DB">
              <w:rPr>
                <w:rFonts w:cs="Times New Roman"/>
                <w:color w:val="000000"/>
                <w:sz w:val="20"/>
                <w:szCs w:val="20"/>
              </w:rPr>
              <w:t>bar</w:t>
            </w:r>
          </w:p>
        </w:tc>
        <w:tc>
          <w:tcPr>
            <w:tcW w:w="1418" w:type="dxa"/>
          </w:tcPr>
          <w:p w14:paraId="5B848CEC" w14:textId="2D1DC344" w:rsidR="00F10520" w:rsidRPr="002567A7" w:rsidRDefault="00F10520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</w:t>
            </w:r>
          </w:p>
        </w:tc>
        <w:tc>
          <w:tcPr>
            <w:tcW w:w="4394" w:type="dxa"/>
          </w:tcPr>
          <w:p w14:paraId="071F14ED" w14:textId="77777777" w:rsidR="00F10520" w:rsidRPr="002567A7" w:rsidRDefault="00F10520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Spatial and temporal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gas</w:t>
            </w:r>
            <w:r w:rsidRPr="002567A7">
              <w:rPr>
                <w:rFonts w:cs="Times New Roman"/>
                <w:sz w:val="20"/>
                <w:szCs w:val="20"/>
              </w:rPr>
              <w:t xml:space="preserve"> concentration distribution profiles for different gases</w:t>
            </w:r>
          </w:p>
        </w:tc>
        <w:tc>
          <w:tcPr>
            <w:tcW w:w="1559" w:type="dxa"/>
          </w:tcPr>
          <w:p w14:paraId="4E727DBF" w14:textId="77777777" w:rsidR="00F10520" w:rsidRPr="002567A7" w:rsidRDefault="00F10520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Advective-diffusive model</w:t>
            </w:r>
          </w:p>
        </w:tc>
      </w:tr>
      <w:tr w:rsidR="009B6E3A" w:rsidRPr="00F02BA3" w14:paraId="3AAA8B18" w14:textId="77777777" w:rsidTr="00151C12">
        <w:tc>
          <w:tcPr>
            <w:tcW w:w="1457" w:type="dxa"/>
          </w:tcPr>
          <w:p w14:paraId="029A1920" w14:textId="645AB650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40" w:tooltip="Hibi, 2011 #5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AuthorYear="1"&gt;&lt;Author&gt;Hibi&lt;/Author&gt;&lt;Year&gt;2011&lt;/Year&gt;&lt;RecNum&gt;54&lt;/RecNum&gt;&lt;DisplayText&gt;Hibi and Taguchi (2011)&lt;/DisplayText&gt;&lt;record&gt;&lt;rec-number&gt;54&lt;/rec-number&gt;&lt;foreign-keys&gt;&lt;key app="EN" db-id="2s0tvz5x39stt3eva0p5e2dcsa0effef9xwt" timestamp="1721055568"&gt;54&lt;/key&gt;&lt;/foreign-keys&gt;&lt;ref-type name="Journal Article"&gt;17&lt;/ref-type&gt;&lt;contributors&gt;&lt;authors&gt;&lt;author&gt;Hibi, Yoshihiko&lt;/author&gt;&lt;author&gt;Taguchi, Hirokazu&lt;/author&gt;&lt;/authors&gt;&lt;/contributors&gt;&lt;titles&gt;&lt;title&gt;Development of a method to estimate the dispersion and Knudsen diffusion coefficients in soil by using the dusty gas model&lt;/title&gt;&lt;secondary-title&gt;Journal of Japan Society of Civil Engineers, Ser. C (Geosphere Engineering)&lt;/secondary-title&gt;&lt;/titles&gt;&lt;periodical&gt;&lt;full-title&gt;Journal of Japan Society of Civil Engineers, Ser. C (Geosphere Engineering)&lt;/full-title&gt;&lt;/periodical&gt;&lt;pages&gt;198-209&lt;/pages&gt;&lt;volume&gt;67&lt;/volume&gt;&lt;number&gt;2&lt;/number&gt;&lt;dates&gt;&lt;year&gt;2011&lt;/year&gt;&lt;/dates&gt;&lt;urls&gt;&lt;/urls&gt;&lt;/record&gt;&lt;/Cite&gt;&lt;/EndNote&gt;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and Taguchi (2011)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06" w:type="dxa"/>
          </w:tcPr>
          <w:p w14:paraId="6CC29359" w14:textId="66615652" w:rsidR="009B6E3A" w:rsidRPr="002567A7" w:rsidRDefault="00017AA4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Small</w:t>
            </w:r>
          </w:p>
        </w:tc>
        <w:tc>
          <w:tcPr>
            <w:tcW w:w="1701" w:type="dxa"/>
          </w:tcPr>
          <w:p w14:paraId="7F9BBC69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Nitrogen, carbon dioxide, or oxygen</w:t>
            </w:r>
          </w:p>
        </w:tc>
        <w:tc>
          <w:tcPr>
            <w:tcW w:w="1418" w:type="dxa"/>
          </w:tcPr>
          <w:p w14:paraId="1497FB76" w14:textId="265E0963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2567A7">
              <w:rPr>
                <w:rFonts w:cs="Times New Roman"/>
                <w:sz w:val="20"/>
                <w:szCs w:val="20"/>
              </w:rPr>
              <w:t>0.9</w:t>
            </w:r>
            <w:r w:rsidR="005F1149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11BF9BAD" w14:textId="225CF011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0 - 0.15 bar</w:t>
            </w:r>
          </w:p>
        </w:tc>
        <w:tc>
          <w:tcPr>
            <w:tcW w:w="1418" w:type="dxa"/>
          </w:tcPr>
          <w:p w14:paraId="2596A653" w14:textId="3D7A23E3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</w:t>
            </w:r>
          </w:p>
        </w:tc>
        <w:tc>
          <w:tcPr>
            <w:tcW w:w="4394" w:type="dxa"/>
          </w:tcPr>
          <w:p w14:paraId="1F778A6F" w14:textId="01D9C846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Spatial and temporal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gas</w:t>
            </w:r>
            <w:r w:rsidRPr="002567A7">
              <w:rPr>
                <w:rFonts w:cs="Times New Roman"/>
                <w:sz w:val="20"/>
                <w:szCs w:val="20"/>
              </w:rPr>
              <w:t xml:space="preserve"> concentration distribution profiles for different gases, soil characteristics, and pressure drop to obtain coefficients of dispersivity,</w:t>
            </w:r>
            <w:r w:rsidR="005F1149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molecular</w:t>
            </w:r>
            <w:r w:rsidR="005F1149">
              <w:rPr>
                <w:rFonts w:cs="Times New Roman"/>
                <w:sz w:val="20"/>
                <w:szCs w:val="20"/>
              </w:rPr>
              <w:t xml:space="preserve"> diffusion</w:t>
            </w:r>
            <w:r w:rsidRPr="002567A7">
              <w:rPr>
                <w:rFonts w:cs="Times New Roman"/>
                <w:sz w:val="20"/>
                <w:szCs w:val="20"/>
              </w:rPr>
              <w:t xml:space="preserve"> and Knudsen diffusion</w:t>
            </w:r>
          </w:p>
        </w:tc>
        <w:tc>
          <w:tcPr>
            <w:tcW w:w="1559" w:type="dxa"/>
          </w:tcPr>
          <w:p w14:paraId="4806745A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Dusty gas model</w:t>
            </w:r>
          </w:p>
        </w:tc>
      </w:tr>
      <w:tr w:rsidR="009B6E3A" w:rsidRPr="00F02BA3" w14:paraId="637E8DA5" w14:textId="77777777" w:rsidTr="00151C12">
        <w:tc>
          <w:tcPr>
            <w:tcW w:w="1457" w:type="dxa"/>
          </w:tcPr>
          <w:p w14:paraId="3BA6EEDC" w14:textId="5E9F2636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39" w:tooltip="Hibi, 2012 #5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AuthorYear="1"&gt;&lt;Author&gt;Hibi&lt;/Author&gt;&lt;Year&gt;2012&lt;/Year&gt;&lt;RecNum&gt;55&lt;/RecNum&gt;&lt;DisplayText&gt;Hibi&lt;style face="italic"&gt; et al.&lt;/style&gt; (2012)&lt;/DisplayText&gt;&lt;record&gt;&lt;rec-number&gt;55&lt;/rec-number&gt;&lt;foreign-keys&gt;&lt;key app="EN" db-id="2s0tvz5x39stt3eva0p5e2dcsa0effef9xwt" timestamp="1721055568"&gt;55&lt;/key&gt;&lt;/foreign-keys&gt;&lt;ref-type name="Journal Article"&gt;17&lt;/ref-type&gt;&lt;contributors&gt;&lt;authors&gt;&lt;author&gt;Hibi, Yoshihiko&lt;/author&gt;&lt;author&gt;Kanou, Yuki&lt;/author&gt;&lt;author&gt;Ohira, Yuki&lt;/author&gt;&lt;/authors&gt;&lt;/contributors&gt;&lt;titles&gt;&lt;title&gt;Estimation of mechanical dispersion and dispersivity in a soil–gas system by column experiments and the dusty gas model&lt;/title&gt;&lt;secondary-title&gt;Journal of contaminant hydrology&lt;/secondary-title&gt;&lt;/titles&gt;&lt;periodical&gt;&lt;full-title&gt;Journal of contaminant hydrology&lt;/full-title&gt;&lt;/periodical&gt;&lt;pages&gt;39-53&lt;/pages&gt;&lt;volume&gt;131&lt;/volume&gt;&lt;number&gt;1-4&lt;/number&gt;&lt;dates&gt;&lt;year&gt;2012&lt;/year&gt;&lt;/dates&gt;&lt;isbn&gt;0169-7722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et al. (2012)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0E265148" w14:textId="54C57986" w:rsidR="009B6E3A" w:rsidRPr="002567A7" w:rsidRDefault="00017AA4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Small</w:t>
            </w:r>
          </w:p>
        </w:tc>
        <w:tc>
          <w:tcPr>
            <w:tcW w:w="1701" w:type="dxa"/>
          </w:tcPr>
          <w:p w14:paraId="6F08E516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Nitrogen, carbon dioxide, or oxygen</w:t>
            </w:r>
          </w:p>
        </w:tc>
        <w:tc>
          <w:tcPr>
            <w:tcW w:w="1418" w:type="dxa"/>
          </w:tcPr>
          <w:p w14:paraId="43496418" w14:textId="7B139658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highlight w:val="green"/>
              </w:rPr>
            </w:pPr>
            <w:r w:rsidRPr="002567A7">
              <w:rPr>
                <w:rFonts w:cs="Times New Roman"/>
                <w:sz w:val="20"/>
                <w:szCs w:val="20"/>
              </w:rPr>
              <w:t>0.9</w:t>
            </w:r>
            <w:r w:rsidR="005F1149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3F0E85D3" w14:textId="7A72A3A7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0 - 0.15 bar</w:t>
            </w:r>
          </w:p>
        </w:tc>
        <w:tc>
          <w:tcPr>
            <w:tcW w:w="1418" w:type="dxa"/>
          </w:tcPr>
          <w:p w14:paraId="7191C428" w14:textId="7EC3F803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</w:t>
            </w:r>
          </w:p>
        </w:tc>
        <w:tc>
          <w:tcPr>
            <w:tcW w:w="4394" w:type="dxa"/>
          </w:tcPr>
          <w:p w14:paraId="001F31C4" w14:textId="714F5303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Spatial and temporal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gas</w:t>
            </w:r>
            <w:r w:rsidRPr="002567A7">
              <w:rPr>
                <w:rFonts w:cs="Times New Roman"/>
                <w:sz w:val="20"/>
                <w:szCs w:val="20"/>
              </w:rPr>
              <w:t xml:space="preserve"> concentration distribution profiles for different gases, soil characteristics, and pressure drop to obtain coefficients of dispersivity, molecular </w:t>
            </w:r>
            <w:r w:rsidR="005F1149">
              <w:rPr>
                <w:rFonts w:cs="Times New Roman"/>
                <w:sz w:val="20"/>
                <w:szCs w:val="20"/>
              </w:rPr>
              <w:t>diffusion,</w:t>
            </w:r>
            <w:r w:rsidRPr="002567A7">
              <w:rPr>
                <w:rFonts w:cs="Times New Roman"/>
                <w:sz w:val="20"/>
                <w:szCs w:val="20"/>
              </w:rPr>
              <w:t xml:space="preserve"> Knudsen diffusion, and mechanical dispersion </w:t>
            </w:r>
          </w:p>
        </w:tc>
        <w:tc>
          <w:tcPr>
            <w:tcW w:w="1559" w:type="dxa"/>
          </w:tcPr>
          <w:p w14:paraId="47C4C9CD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Dusty gas model</w:t>
            </w:r>
          </w:p>
        </w:tc>
      </w:tr>
      <w:tr w:rsidR="009B6E3A" w:rsidRPr="00F02BA3" w14:paraId="0E5BBCF2" w14:textId="77777777" w:rsidTr="00151C12">
        <w:tc>
          <w:tcPr>
            <w:tcW w:w="1457" w:type="dxa"/>
          </w:tcPr>
          <w:p w14:paraId="090CE8CF" w14:textId="5D2E812F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60" w:tooltip="Lowesmith, 2012 #9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AuthorYear="1"&gt;&lt;Author&gt;Lowesmith&lt;/Author&gt;&lt;Year&gt;2012&lt;/Year&gt;&lt;RecNum&gt;96&lt;/RecNum&gt;&lt;DisplayText&gt;Lowesmith and Hankinson (2012)&lt;/DisplayText&gt;&lt;record&gt;&lt;rec-number&gt;96&lt;/rec-number&gt;&lt;foreign-keys&gt;&lt;key app="EN" db-id="2s0tvz5x39stt3eva0p5e2dcsa0effef9xwt" timestamp="1721055572"&gt;96&lt;/key&gt;&lt;/foreign-keys&gt;&lt;ref-type name="Journal Article"&gt;17&lt;/ref-type&gt;&lt;contributors&gt;&lt;authors&gt;&lt;author&gt;Lowesmith, Barbara Joan&lt;/author&gt;&lt;author&gt;Hankinson, Geoffrey&lt;/author&gt;&lt;/authors&gt;&lt;/contributors&gt;&lt;titles&gt;&lt;title&gt;Large scale high pressure jet fires involving natural gas and natural gas/hydrogen mixtures&lt;/title&gt;&lt;secondary-title&gt;Process safety and environmental protection&lt;/secondary-title&gt;&lt;/titles&gt;&lt;periodical&gt;&lt;full-title&gt;Process Safety and Environmental Protection&lt;/full-title&gt;&lt;/periodical&gt;&lt;pages&gt;108-120&lt;/pages&gt;&lt;volume&gt;90&lt;/volume&gt;&lt;number&gt;2&lt;/number&gt;&lt;dates&gt;&lt;year&gt;2012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Lowesmith and Hankinson (2012)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4F4BF5F6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Full</w:t>
            </w:r>
          </w:p>
        </w:tc>
        <w:tc>
          <w:tcPr>
            <w:tcW w:w="1701" w:type="dxa"/>
          </w:tcPr>
          <w:p w14:paraId="3027B104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Natural gas and natural gas/hydrogen mixtures</w:t>
            </w:r>
          </w:p>
        </w:tc>
        <w:tc>
          <w:tcPr>
            <w:tcW w:w="1418" w:type="dxa"/>
          </w:tcPr>
          <w:p w14:paraId="7DBEA756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Unburied</w:t>
            </w:r>
          </w:p>
        </w:tc>
        <w:tc>
          <w:tcPr>
            <w:tcW w:w="1559" w:type="dxa"/>
          </w:tcPr>
          <w:p w14:paraId="06FCD77D" w14:textId="4E64CC14" w:rsidR="009B6E3A" w:rsidRPr="00F10520" w:rsidRDefault="009B6E3A" w:rsidP="009B6E3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</w:t>
            </w:r>
            <w:r w:rsidR="00BB4781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418" w:type="dxa"/>
          </w:tcPr>
          <w:p w14:paraId="162699FD" w14:textId="21126266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20</w:t>
            </w:r>
            <w:r w:rsidR="00C669C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mm, 35</w:t>
            </w:r>
            <w:r w:rsidR="00C669C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mm, 50</w:t>
            </w:r>
            <w:r w:rsidR="00C669C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mm</w:t>
            </w:r>
          </w:p>
        </w:tc>
        <w:tc>
          <w:tcPr>
            <w:tcW w:w="4394" w:type="dxa"/>
          </w:tcPr>
          <w:p w14:paraId="61EE293E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Thermal radiation, atmospheric conditions,  flame dimensions, and heat loads resulting from release and fire for different mass flow rates, wind conditions, hole diameters and gas mixtures</w:t>
            </w:r>
          </w:p>
        </w:tc>
        <w:tc>
          <w:tcPr>
            <w:tcW w:w="1559" w:type="dxa"/>
          </w:tcPr>
          <w:p w14:paraId="08B1216B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6ADFC699" w14:textId="77777777" w:rsidTr="00151C12">
        <w:tc>
          <w:tcPr>
            <w:tcW w:w="1457" w:type="dxa"/>
          </w:tcPr>
          <w:p w14:paraId="706C56CB" w14:textId="0A1DB3D2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59" w:tooltip="Lowesmith, 2013 #2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AuthorYear="1"&gt;&lt;Author&gt;Lowesmith&lt;/Author&gt;&lt;Year&gt;2013&lt;/Year&gt;&lt;RecNum&gt;23&lt;/RecNum&gt;&lt;DisplayText&gt;Lowesmith and Hankinson (2013)&lt;/DisplayText&gt;&lt;record&gt;&lt;rec-number&gt;23&lt;/rec-number&gt;&lt;foreign-keys&gt;&lt;key app="EN" db-id="2s0tvz5x39stt3eva0p5e2dcsa0effef9xwt" timestamp="1719153009"&gt;23&lt;/key&gt;&lt;/foreign-keys&gt;&lt;ref-type name="Journal Article"&gt;17&lt;/ref-type&gt;&lt;contributors&gt;&lt;authors&gt;&lt;author&gt;Lowesmith, BJ&lt;/author&gt;&lt;author&gt;Hankinson, G&lt;/author&gt;&lt;/authors&gt;&lt;/contributors&gt;&lt;titles&gt;&lt;title&gt;Large scale experiments to study fires following the rupture of high pressure pipelines conveying natural gas and natural gas/hydrogen mixtures&lt;/title&gt;&lt;secondary-title&gt;Process Safety and Environmental Protection&lt;/secondary-title&gt;&lt;/titles&gt;&lt;periodical&gt;&lt;full-title&gt;Process Safety and Environmental Protection&lt;/full-title&gt;&lt;/periodical&gt;&lt;pages&gt;101-111&lt;/pages&gt;&lt;volume&gt;91&lt;/volume&gt;&lt;number&gt;1-2&lt;/number&gt;&lt;dates&gt;&lt;year&gt;2013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Lowesmith and Hankinson (2013)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074AA382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Full</w:t>
            </w:r>
          </w:p>
        </w:tc>
        <w:tc>
          <w:tcPr>
            <w:tcW w:w="1701" w:type="dxa"/>
          </w:tcPr>
          <w:p w14:paraId="556F6C25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Natural gas and natural gas/hydrogen mixtures</w:t>
            </w:r>
          </w:p>
        </w:tc>
        <w:tc>
          <w:tcPr>
            <w:tcW w:w="1418" w:type="dxa"/>
          </w:tcPr>
          <w:p w14:paraId="2E94B0F1" w14:textId="01D19A7B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0.2</w:t>
            </w:r>
            <w:r w:rsidR="0005659E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 (without soil on top – crater not backfilled)</w:t>
            </w:r>
          </w:p>
        </w:tc>
        <w:tc>
          <w:tcPr>
            <w:tcW w:w="1559" w:type="dxa"/>
          </w:tcPr>
          <w:p w14:paraId="2EDA6A66" w14:textId="0024CD05" w:rsidR="009B6E3A" w:rsidRPr="00F10520" w:rsidRDefault="009B6E3A" w:rsidP="009B6E3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</w:t>
            </w:r>
            <w:r w:rsidR="00BB4781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418" w:type="dxa"/>
          </w:tcPr>
          <w:p w14:paraId="1954DDCD" w14:textId="2CE3810C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Rupture  </w:t>
            </w:r>
          </w:p>
        </w:tc>
        <w:tc>
          <w:tcPr>
            <w:tcW w:w="4394" w:type="dxa"/>
          </w:tcPr>
          <w:p w14:paraId="67CDC98D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  <w:highlight w:val="yellow"/>
              </w:rPr>
            </w:pPr>
            <w:r w:rsidRPr="002567A7">
              <w:rPr>
                <w:rFonts w:cs="Times New Roman"/>
                <w:sz w:val="20"/>
                <w:szCs w:val="20"/>
              </w:rPr>
              <w:t>Thermal radiation, mass outflow, overpressure, atmospheric conditions, and flame dimensions resulting from release and fire for different gas mixtures and wind conditions</w:t>
            </w:r>
          </w:p>
        </w:tc>
        <w:tc>
          <w:tcPr>
            <w:tcW w:w="1559" w:type="dxa"/>
          </w:tcPr>
          <w:p w14:paraId="5CBA1C62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7296D88C" w14:textId="77777777" w:rsidTr="00151C12">
        <w:tc>
          <w:tcPr>
            <w:tcW w:w="1457" w:type="dxa"/>
          </w:tcPr>
          <w:p w14:paraId="25D2C41C" w14:textId="47C1F86E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34" w:tooltip="Farrag, 2013 #7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AuthorYear="1"&gt;&lt;Author&gt;Farrag&lt;/Author&gt;&lt;Year&gt;2013&lt;/Year&gt;&lt;RecNum&gt;71&lt;/RecNum&gt;&lt;DisplayText&gt;Farrag and Wiley (2013)&lt;/DisplayText&gt;&lt;record&gt;&lt;rec-number&gt;71&lt;/rec-number&gt;&lt;foreign-keys&gt;&lt;key app="EN" db-id="2s0tvz5x39stt3eva0p5e2dcsa0effef9xwt" timestamp="1721055569"&gt;71&lt;/key&gt;&lt;/foreign-keys&gt;&lt;ref-type name="Conference Proceedings"&gt;10&lt;/ref-type&gt;&lt;contributors&gt;&lt;authors&gt;&lt;author&gt;Farrag, Khalid&lt;/author&gt;&lt;author&gt;Wiley, Kristine&lt;/author&gt;&lt;/authors&gt;&lt;/contributors&gt;&lt;titles&gt;&lt;title&gt;Measurement of natural gas emission rates from belowground pipelines&lt;/title&gt;&lt;secondary-title&gt;Symposium on Continuous Soil Gas Measurements: Worst Case Risk Parameters&lt;/secondary-title&gt;&lt;/titles&gt;&lt;pages&gt;61-11&lt;/pages&gt;&lt;dates&gt;&lt;year&gt;2013&lt;/year&gt;&lt;/dates&gt;&lt;publisher&gt;ASTM International&lt;/publisher&gt;&lt;urls&gt;&lt;/urls&gt;&lt;/record&gt;&lt;/Cite&gt;&lt;/EndNote&gt;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Farrag and Wiley (2013)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21BA28A3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Full</w:t>
            </w:r>
          </w:p>
        </w:tc>
        <w:tc>
          <w:tcPr>
            <w:tcW w:w="1701" w:type="dxa"/>
          </w:tcPr>
          <w:p w14:paraId="7DB5AD1C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Methane </w:t>
            </w:r>
          </w:p>
        </w:tc>
        <w:tc>
          <w:tcPr>
            <w:tcW w:w="1418" w:type="dxa"/>
          </w:tcPr>
          <w:p w14:paraId="3DBEF858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3F444D1C" w14:textId="7F0E1795" w:rsidR="00702D1A" w:rsidRPr="00702D1A" w:rsidRDefault="00702D1A" w:rsidP="009B6E3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0.017 - 1.38</w:t>
            </w:r>
            <w:r>
              <w:rPr>
                <w:rFonts w:cs="Times New Roman"/>
                <w:sz w:val="20"/>
                <w:szCs w:val="20"/>
              </w:rPr>
              <w:t xml:space="preserve">0 </w:t>
            </w:r>
            <w:r w:rsidRPr="002567A7">
              <w:rPr>
                <w:rFonts w:cs="Times New Roman"/>
                <w:sz w:val="20"/>
                <w:szCs w:val="20"/>
              </w:rPr>
              <w:t>bar</w:t>
            </w:r>
          </w:p>
        </w:tc>
        <w:tc>
          <w:tcPr>
            <w:tcW w:w="1418" w:type="dxa"/>
          </w:tcPr>
          <w:p w14:paraId="624A1478" w14:textId="5F0BF553" w:rsidR="00702D1A" w:rsidRPr="002567A7" w:rsidRDefault="00702D1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1.6 - 3.175 mm</w:t>
            </w:r>
          </w:p>
        </w:tc>
        <w:tc>
          <w:tcPr>
            <w:tcW w:w="4394" w:type="dxa"/>
          </w:tcPr>
          <w:p w14:paraId="4F002AE4" w14:textId="57949A38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Leak flow rate for different hole diameter</w:t>
            </w:r>
            <w:r w:rsidR="0005659E">
              <w:rPr>
                <w:rFonts w:cs="Times New Roman"/>
                <w:sz w:val="20"/>
                <w:szCs w:val="20"/>
              </w:rPr>
              <w:t>s</w:t>
            </w:r>
            <w:r w:rsidRPr="002567A7">
              <w:rPr>
                <w:rFonts w:cs="Times New Roman"/>
                <w:sz w:val="20"/>
                <w:szCs w:val="20"/>
              </w:rPr>
              <w:t>, pressure</w:t>
            </w:r>
            <w:r w:rsidR="0005659E">
              <w:rPr>
                <w:rFonts w:cs="Times New Roman"/>
                <w:sz w:val="20"/>
                <w:szCs w:val="20"/>
              </w:rPr>
              <w:t>s</w:t>
            </w:r>
            <w:r w:rsidRPr="002567A7">
              <w:rPr>
                <w:rFonts w:cs="Times New Roman"/>
                <w:sz w:val="20"/>
                <w:szCs w:val="20"/>
              </w:rPr>
              <w:t>, soil type</w:t>
            </w:r>
            <w:r w:rsidR="0005659E">
              <w:rPr>
                <w:rFonts w:cs="Times New Roman"/>
                <w:sz w:val="20"/>
                <w:szCs w:val="20"/>
              </w:rPr>
              <w:t>s</w:t>
            </w:r>
          </w:p>
        </w:tc>
        <w:tc>
          <w:tcPr>
            <w:tcW w:w="1559" w:type="dxa"/>
          </w:tcPr>
          <w:p w14:paraId="547A4ADD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7AD72926" w14:textId="77777777" w:rsidTr="00151C12">
        <w:tc>
          <w:tcPr>
            <w:tcW w:w="1457" w:type="dxa"/>
          </w:tcPr>
          <w:p w14:paraId="1FFE7204" w14:textId="087E4A10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61" w:tooltip="Luo, 2013 #5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AuthorYear="1"&gt;&lt;Author&gt;Luo&lt;/Author&gt;&lt;Year&gt;2013&lt;/Year&gt;&lt;RecNum&gt;56&lt;/RecNum&gt;&lt;DisplayText&gt;Luo&lt;style face="italic"&gt; et al.&lt;/style&gt; (2013)&lt;/DisplayText&gt;&lt;record&gt;&lt;rec-number&gt;56&lt;/rec-number&gt;&lt;foreign-keys&gt;&lt;key app="EN" db-id="2s0tvz5x39stt3eva0p5e2dcsa0effef9xwt" timestamp="1721055568"&gt;56&lt;/key&gt;&lt;/foreign-keys&gt;&lt;ref-type name="Book Section"&gt;5&lt;/ref-type&gt;&lt;contributors&gt;&lt;authors&gt;&lt;author&gt;Luo, Qin&lt;/author&gt;&lt;author&gt;Li, Zhenlin&lt;/author&gt;&lt;author&gt;Li, Ke&lt;/author&gt;&lt;author&gt;Zhang, Yu&lt;/author&gt;&lt;/authors&gt;&lt;/contributors&gt;&lt;titles&gt;&lt;title&gt;Numerical model for small leakage of buried natural gas pipeline&lt;/title&gt;&lt;secondary-title&gt;ICPTT 2013: Trenchless Technology&lt;/secondary-title&gt;&lt;/titles&gt;&lt;pages&gt;366-379&lt;/pages&gt;&lt;dates&gt;&lt;year&gt;2013&lt;/year&gt;&lt;/dates&gt;&lt;urls&gt;&lt;/urls&gt;&lt;/record&gt;&lt;/Cite&gt;&lt;/EndNote&gt;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Luo et al. (2013)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7F68C05E" w14:textId="107842B4" w:rsidR="009B6E3A" w:rsidRPr="002567A7" w:rsidRDefault="00017AA4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Small</w:t>
            </w:r>
          </w:p>
        </w:tc>
        <w:tc>
          <w:tcPr>
            <w:tcW w:w="1701" w:type="dxa"/>
          </w:tcPr>
          <w:p w14:paraId="70A8C9D6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Compressed air </w:t>
            </w:r>
          </w:p>
        </w:tc>
        <w:tc>
          <w:tcPr>
            <w:tcW w:w="1418" w:type="dxa"/>
          </w:tcPr>
          <w:p w14:paraId="165401F8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016C7933" w14:textId="2DD7FB71" w:rsidR="009B6E3A" w:rsidRPr="00F10520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FDC37E0" w14:textId="2CBA27B3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Point source of gas (&lt;5</w:t>
            </w:r>
            <w:r w:rsidR="00C669C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mm)</w:t>
            </w:r>
          </w:p>
        </w:tc>
        <w:tc>
          <w:tcPr>
            <w:tcW w:w="4394" w:type="dxa"/>
          </w:tcPr>
          <w:p w14:paraId="2E58495E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Pressure drop measurements to obtain high-speed Darcy correction coefficient</w:t>
            </w:r>
          </w:p>
        </w:tc>
        <w:tc>
          <w:tcPr>
            <w:tcW w:w="1559" w:type="dxa"/>
          </w:tcPr>
          <w:p w14:paraId="0C036F72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Darcy’s law</w:t>
            </w:r>
          </w:p>
        </w:tc>
      </w:tr>
      <w:tr w:rsidR="009B6E3A" w:rsidRPr="00F02BA3" w14:paraId="47D0CA1D" w14:textId="77777777" w:rsidTr="00151C12">
        <w:tc>
          <w:tcPr>
            <w:tcW w:w="1457" w:type="dxa"/>
          </w:tcPr>
          <w:p w14:paraId="2B52949C" w14:textId="413B43E8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  <w:highlight w:val="green"/>
              </w:rPr>
            </w:pPr>
            <w:hyperlink w:anchor="_ENREF_62" w:tooltip="Lutostansky, 2013 #8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AuthorYear="1"&gt;&lt;Author&gt;Lutostansky&lt;/Author&gt;&lt;Year&gt;2013&lt;/Year&gt;&lt;RecNum&gt;87&lt;/RecNum&gt;&lt;DisplayText&gt;Lutostansky&lt;style face="italic"&gt; et al.&lt;/style&gt; (2013)&lt;/DisplayText&gt;&lt;record&gt;&lt;rec-number&gt;87&lt;/rec-number&gt;&lt;foreign-keys&gt;&lt;key app="EN" db-id="2s0tvz5x39stt3eva0p5e2dcsa0effef9xwt" timestamp="1721055572"&gt;87&lt;/key&gt;&lt;/foreign-keys&gt;&lt;ref-type name="Journal Article"&gt;17&lt;/ref-type&gt;&lt;contributors&gt;&lt;authors&gt;&lt;author&gt;Lutostansky, Elizabeth&lt;/author&gt;&lt;author&gt;Creitz, Leonard&lt;/author&gt;&lt;author&gt;Jung, Seungho&lt;/author&gt;&lt;author&gt;Schork, Joan&lt;/author&gt;&lt;author&gt;Worthington, David&lt;/author&gt;&lt;author&gt;Xu, Yongfu&lt;/author&gt;&lt;/authors&gt;&lt;/contributors&gt;&lt;titles&gt;&lt;title&gt;Modeling of underground hydrogen pipelines&lt;/title&gt;&lt;secondary-title&gt;Process Safety Progress&lt;/secondary-title&gt;&lt;/titles&gt;&lt;periodical&gt;&lt;full-title&gt;Process Safety Progress&lt;/full-title&gt;&lt;/periodical&gt;&lt;pages&gt;212-216&lt;/pages&gt;&lt;volume&gt;32&lt;/volume&gt;&lt;number&gt;2&lt;/number&gt;&lt;dates&gt;&lt;year&gt;2013&lt;/year&gt;&lt;/dates&gt;&lt;isbn&gt;1066-8527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Lutostansky et al. (2013)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</w:tcPr>
          <w:p w14:paraId="1A1BFD9D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Full</w:t>
            </w:r>
          </w:p>
        </w:tc>
        <w:tc>
          <w:tcPr>
            <w:tcW w:w="1701" w:type="dxa"/>
          </w:tcPr>
          <w:p w14:paraId="3EDD3AD0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Hydrogen </w:t>
            </w:r>
          </w:p>
        </w:tc>
        <w:tc>
          <w:tcPr>
            <w:tcW w:w="1418" w:type="dxa"/>
          </w:tcPr>
          <w:p w14:paraId="4826220B" w14:textId="2A106186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1</w:t>
            </w:r>
            <w:r w:rsidR="0005659E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736DD519" w14:textId="0CA01EFC" w:rsidR="009B6E3A" w:rsidRPr="00F10520" w:rsidRDefault="009B6E3A" w:rsidP="009B6E3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</w:t>
            </w:r>
            <w:r w:rsidR="00BB4781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418" w:type="dxa"/>
          </w:tcPr>
          <w:p w14:paraId="79F4C9B9" w14:textId="39725D30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Rupture </w:t>
            </w:r>
          </w:p>
        </w:tc>
        <w:tc>
          <w:tcPr>
            <w:tcW w:w="4394" w:type="dxa"/>
          </w:tcPr>
          <w:p w14:paraId="3EEBB438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Thermal radiation, atmospheric conditions, flame and crater dimensions resulting from release and fire for different wind and soil backfill conditions</w:t>
            </w:r>
          </w:p>
          <w:p w14:paraId="736DA57A" w14:textId="4D3D135C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Properties are also estimated by PHAST software. The fraction of heat radiated and release angle are suggested as modifications</w:t>
            </w:r>
          </w:p>
        </w:tc>
        <w:tc>
          <w:tcPr>
            <w:tcW w:w="1559" w:type="dxa"/>
          </w:tcPr>
          <w:p w14:paraId="5072310E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37B3D190" w14:textId="77777777" w:rsidTr="00151C12">
        <w:tc>
          <w:tcPr>
            <w:tcW w:w="1457" w:type="dxa"/>
          </w:tcPr>
          <w:p w14:paraId="2FE6A72F" w14:textId="41417648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69" w:tooltip="Okamoto, 2014 #2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AuthorYear="1"&gt;&lt;Author&gt;Okamoto&lt;/Author&gt;&lt;Year&gt;2014&lt;/Year&gt;&lt;RecNum&gt;28&lt;/RecNum&gt;&lt;DisplayText&gt;Okamoto&lt;style face="italic"&gt; et al.&lt;/style&gt; (2014)&lt;/DisplayText&gt;&lt;record&gt;&lt;rec-number&gt;28&lt;/rec-number&gt;&lt;foreign-keys&gt;&lt;key app="EN" db-id="frvd5vs9tw2s0sex5scxfa2mrtwfppt2xvt9" timestamp="1697491162"&gt;28&lt;/key&gt;&lt;/foreign-keys&gt;&lt;ref-type name="Journal Article"&gt;17&lt;/ref-type&gt;&lt;contributors&gt;&lt;authors&gt;&lt;author&gt;Okamoto, H&lt;/author&gt;&lt;author&gt;Gomi, Y&lt;/author&gt;&lt;author&gt;Akagi, H&lt;/author&gt;&lt;/authors&gt;&lt;/contributors&gt;&lt;titles&gt;&lt;title&gt;Movement characteristics of hydrogen gas within the ground and its detection at ground surface&lt;/title&gt;&lt;secondary-title&gt;J. Civil Eng. Sci&lt;/secondary-title&gt;&lt;/titles&gt;&lt;pages&gt;49-66&lt;/pages&gt;&lt;volume&gt;3&lt;/volume&gt;&lt;dates&gt;&lt;year&gt;2014&lt;/year&gt;&lt;/dates&gt;&lt;urls&gt;&lt;/urls&gt;&lt;/record&gt;&lt;/Cite&gt;&lt;/EndNote&gt;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Okamoto et al.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3EA87816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Full</w:t>
            </w:r>
          </w:p>
          <w:p w14:paraId="6013BECE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8BC45E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Hydrogen </w:t>
            </w:r>
          </w:p>
          <w:p w14:paraId="3CF93AB1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4D6B8C" w14:textId="0F97A40E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1.2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0F7FFCC9" w14:textId="13B672A7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0.</w:t>
            </w:r>
            <w:r w:rsidR="00BB4781">
              <w:rPr>
                <w:rFonts w:cs="Times New Roman"/>
                <w:color w:val="000000"/>
                <w:sz w:val="20"/>
                <w:szCs w:val="20"/>
              </w:rPr>
              <w:t>00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2 </w:t>
            </w:r>
            <w:r w:rsidR="00BB4781">
              <w:rPr>
                <w:rFonts w:cs="Times New Roman"/>
                <w:color w:val="000000"/>
                <w:sz w:val="20"/>
                <w:szCs w:val="20"/>
              </w:rPr>
              <w:t>b</w:t>
            </w:r>
            <w:r>
              <w:rPr>
                <w:rFonts w:cs="Times New Roman"/>
                <w:color w:val="000000"/>
                <w:sz w:val="20"/>
                <w:szCs w:val="20"/>
              </w:rPr>
              <w:t>a</w:t>
            </w:r>
            <w:r w:rsidR="00BB4781">
              <w:rPr>
                <w:rFonts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14:paraId="7523AC21" w14:textId="57952381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</w:t>
            </w:r>
          </w:p>
        </w:tc>
        <w:tc>
          <w:tcPr>
            <w:tcW w:w="4394" w:type="dxa"/>
          </w:tcPr>
          <w:p w14:paraId="748F58C2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Spatial and temporal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gas</w:t>
            </w:r>
            <w:r w:rsidRPr="002567A7">
              <w:rPr>
                <w:rFonts w:cs="Times New Roman"/>
                <w:sz w:val="20"/>
                <w:szCs w:val="20"/>
              </w:rPr>
              <w:t xml:space="preserve"> concentration distribution profiles for different testbed configurations</w:t>
            </w:r>
          </w:p>
        </w:tc>
        <w:tc>
          <w:tcPr>
            <w:tcW w:w="1559" w:type="dxa"/>
          </w:tcPr>
          <w:p w14:paraId="3A4D0489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Advective-diffusive model</w:t>
            </w:r>
          </w:p>
        </w:tc>
      </w:tr>
      <w:tr w:rsidR="009B6E3A" w:rsidRPr="00F02BA3" w14:paraId="4344F130" w14:textId="77777777" w:rsidTr="00151C12">
        <w:tc>
          <w:tcPr>
            <w:tcW w:w="1457" w:type="dxa"/>
          </w:tcPr>
          <w:p w14:paraId="087B5A55" w14:textId="3449D2DF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35" w:tooltip="Foissac, 2014 #14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AuthorYear="1"&gt;&lt;Author&gt;Foissac&lt;/Author&gt;&lt;Year&gt;2014&lt;/Year&gt;&lt;RecNum&gt;149&lt;/RecNum&gt;&lt;DisplayText&gt;Foissac&lt;style face="italic"&gt; et al.&lt;/style&gt; (2014)&lt;/DisplayText&gt;&lt;record&gt;&lt;rec-number&gt;149&lt;/rec-number&gt;&lt;foreign-keys&gt;&lt;key app="EN" db-id="2s0tvz5x39stt3eva0p5e2dcsa0effef9xwt" timestamp="1721055578"&gt;149&lt;/key&gt;&lt;/foreign-keys&gt;&lt;ref-type name="Conference Proceedings"&gt;10&lt;/ref-type&gt;&lt;contributors&gt;&lt;authors&gt;&lt;author&gt;Foissac, A&lt;/author&gt;&lt;author&gt;Benoit, L&lt;/author&gt;&lt;author&gt;Blanchetiere, V&lt;/author&gt;&lt;author&gt;Geniaut, B&lt;/author&gt;&lt;author&gt;Zarea, M&lt;/author&gt;&lt;author&gt;de Santos, A Belen Rubio&lt;/author&gt;&lt;author&gt;Reader, J&lt;/author&gt;&lt;author&gt;Scherello, A&lt;/author&gt;&lt;author&gt;Wessing, W&lt;/author&gt;&lt;/authors&gt;&lt;/contributors&gt;&lt;titles&gt;&lt;title&gt;Gas migration in soil from a distribution network leakage: an experimental and numerical study to assess time and spatial scales&lt;/title&gt;&lt;secondary-title&gt;International Gas Union Research Conference&lt;/secondary-title&gt;&lt;/titles&gt;&lt;dates&gt;&lt;year&gt;2014&lt;/year&gt;&lt;/dates&gt;&lt;urls&gt;&lt;/urls&gt;&lt;/record&gt;&lt;/Cite&gt;&lt;/EndNote&gt;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Foissac et al.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</w:tcPr>
          <w:p w14:paraId="7F451A42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1701" w:type="dxa"/>
          </w:tcPr>
          <w:p w14:paraId="190D5CB3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Methane </w:t>
            </w:r>
          </w:p>
        </w:tc>
        <w:tc>
          <w:tcPr>
            <w:tcW w:w="1418" w:type="dxa"/>
          </w:tcPr>
          <w:p w14:paraId="30AA0948" w14:textId="52D4EDCB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0.8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>,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0.6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7FD93186" w14:textId="2A8DE854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0.04 - 15 bar</w:t>
            </w:r>
          </w:p>
        </w:tc>
        <w:tc>
          <w:tcPr>
            <w:tcW w:w="1418" w:type="dxa"/>
          </w:tcPr>
          <w:p w14:paraId="0632E939" w14:textId="12A67A29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>,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5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</w:t>
            </w:r>
          </w:p>
        </w:tc>
        <w:tc>
          <w:tcPr>
            <w:tcW w:w="4394" w:type="dxa"/>
          </w:tcPr>
          <w:p w14:paraId="6A29EFEB" w14:textId="6D705B76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Spatial and temporal gas concentration distribution profiles for different </w:t>
            </w:r>
            <w:r w:rsidRPr="002567A7">
              <w:rPr>
                <w:rFonts w:cs="Times New Roman"/>
                <w:sz w:val="20"/>
                <w:szCs w:val="20"/>
              </w:rPr>
              <w:t>pressure</w:t>
            </w:r>
            <w:r w:rsidR="0005659E">
              <w:rPr>
                <w:rFonts w:cs="Times New Roman"/>
                <w:sz w:val="20"/>
                <w:szCs w:val="20"/>
              </w:rPr>
              <w:t>s</w:t>
            </w:r>
            <w:r w:rsidRPr="002567A7">
              <w:rPr>
                <w:rFonts w:cs="Times New Roman"/>
                <w:sz w:val="20"/>
                <w:szCs w:val="20"/>
              </w:rPr>
              <w:t>, hole diameter</w:t>
            </w:r>
            <w:r w:rsidR="0005659E">
              <w:rPr>
                <w:rFonts w:cs="Times New Roman"/>
                <w:sz w:val="20"/>
                <w:szCs w:val="20"/>
              </w:rPr>
              <w:t>s</w:t>
            </w:r>
            <w:r w:rsidRPr="002567A7">
              <w:rPr>
                <w:rFonts w:cs="Times New Roman"/>
                <w:sz w:val="20"/>
                <w:szCs w:val="20"/>
              </w:rPr>
              <w:t>, testbed and soil textural configuration</w:t>
            </w:r>
            <w:r w:rsidR="0005659E">
              <w:rPr>
                <w:rFonts w:cs="Times New Roman"/>
                <w:sz w:val="20"/>
                <w:szCs w:val="20"/>
              </w:rPr>
              <w:t>s</w:t>
            </w:r>
          </w:p>
        </w:tc>
        <w:tc>
          <w:tcPr>
            <w:tcW w:w="1559" w:type="dxa"/>
          </w:tcPr>
          <w:p w14:paraId="65E5FDC2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535C528C" w14:textId="77777777" w:rsidTr="00151C12">
        <w:tc>
          <w:tcPr>
            <w:tcW w:w="1457" w:type="dxa"/>
          </w:tcPr>
          <w:p w14:paraId="46E5A5FD" w14:textId="1DAFF35F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103" w:tooltip="Yan, 2015 #1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AuthorYear="1"&gt;&lt;Author&gt;Yan&lt;/Author&gt;&lt;Year&gt;2015&lt;/Year&gt;&lt;RecNum&gt;13&lt;/RecNum&gt;&lt;DisplayText&gt;Yan&lt;style face="italic"&gt; et al.&lt;/style&gt; (2015)&lt;/DisplayText&gt;&lt;record&gt;&lt;rec-number&gt;13&lt;/rec-number&gt;&lt;foreign-keys&gt;&lt;key app="EN" db-id="2s0tvz5x39stt3eva0p5e2dcsa0effef9xwt" timestamp="1719145504"&gt;13&lt;/key&gt;&lt;/foreign-keys&gt;&lt;ref-type name="Journal Article"&gt;17&lt;/ref-type&gt;&lt;contributors&gt;&lt;authors&gt;&lt;author&gt;Yan, Yuting&lt;/author&gt;&lt;author&gt;Dong, Xiaoqiang&lt;/author&gt;&lt;author&gt;Li, Junming&lt;/author&gt;&lt;/authors&gt;&lt;/contributors&gt;&lt;titles&gt;&lt;title&gt;Experimental study of methane diffusion in soil for an underground gas pipe leak&lt;/title&gt;&lt;secondary-title&gt;Journal of natural gas science and engineering&lt;/secondary-title&gt;&lt;/titles&gt;&lt;periodical&gt;&lt;full-title&gt;Journal of Natural Gas Science and Engineering&lt;/full-title&gt;&lt;/periodical&gt;&lt;pages&gt;82-89&lt;/pages&gt;&lt;volume&gt;27&lt;/volume&gt;&lt;dates&gt;&lt;year&gt;2015&lt;/year&gt;&lt;/dates&gt;&lt;isbn&gt;1875-5100&lt;/isbn&gt;&lt;urls&gt;&lt;/urls&gt;&lt;/record&gt;&lt;/Cite&gt;&lt;/EndNote&gt;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Yan et al. (2015)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731DB5CC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Full </w:t>
            </w:r>
          </w:p>
          <w:p w14:paraId="55D4399C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B30218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Natural gas (2.5% methane and 97.5% air)</w:t>
            </w:r>
          </w:p>
        </w:tc>
        <w:tc>
          <w:tcPr>
            <w:tcW w:w="1418" w:type="dxa"/>
          </w:tcPr>
          <w:p w14:paraId="73642630" w14:textId="78A26284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0.9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 to the pipe centerline</w:t>
            </w:r>
          </w:p>
        </w:tc>
        <w:tc>
          <w:tcPr>
            <w:tcW w:w="1559" w:type="dxa"/>
          </w:tcPr>
          <w:p w14:paraId="46B2A4B1" w14:textId="12AD1B72" w:rsidR="009B6E3A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3 - 24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sL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>/min</w:t>
            </w:r>
          </w:p>
          <w:p w14:paraId="272D604E" w14:textId="27F8CADA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19E69D" w14:textId="1157890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5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</w:t>
            </w:r>
          </w:p>
          <w:p w14:paraId="50B0F385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F7B1108" w14:textId="79927566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Spatial and temporal gas concentration distribution profiles for different volumetric flow rate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>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(standard), release orientation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>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(&amp; release duration)</w:t>
            </w:r>
          </w:p>
        </w:tc>
        <w:tc>
          <w:tcPr>
            <w:tcW w:w="1559" w:type="dxa"/>
          </w:tcPr>
          <w:p w14:paraId="1F491FF9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1D337D87" w14:textId="77777777" w:rsidTr="00151C12">
        <w:tc>
          <w:tcPr>
            <w:tcW w:w="1457" w:type="dxa"/>
          </w:tcPr>
          <w:p w14:paraId="17D79C74" w14:textId="7D732B5C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3" w:tooltip="Acton, 2016 #9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AuthorYear="1"&gt;&lt;Author&gt;Acton&lt;/Author&gt;&lt;Year&gt;2016&lt;/Year&gt;&lt;RecNum&gt;95&lt;/RecNum&gt;&lt;DisplayText&gt;Acton&lt;style face="italic"&gt; et al.&lt;/style&gt; (2016)&lt;/DisplayText&gt;&lt;record&gt;&lt;rec-number&gt;95&lt;/rec-number&gt;&lt;foreign-keys&gt;&lt;key app="EN" db-id="2s0tvz5x39stt3eva0p5e2dcsa0effef9xwt" timestamp="1721055572"&gt;95&lt;/key&gt;&lt;/foreign-keys&gt;&lt;ref-type name="Conference Proceedings"&gt;10&lt;/ref-type&gt;&lt;contributors&gt;&lt;authors&gt;&lt;author&gt;Acton, M. R.&lt;/author&gt;&lt;author&gt;Acton, O. J.&lt;/author&gt;&lt;author&gt;Robinson, C.&lt;/author&gt;&lt;/authors&gt;&lt;/contributors&gt;&lt;titles&gt;&lt;title&gt;A review of natural gas transmission pipeline incidents to derive ignition probabilities for risk assessment&lt;/title&gt;&lt;secondary-title&gt;Institution of Chemical Engineers Symposium Series&lt;/secondary-title&gt;&lt;/titles&gt;&lt;volume&gt;2016-January&lt;/volume&gt;&lt;edition&gt;161&lt;/edition&gt;&lt;dates&gt;&lt;year&gt;2016&lt;/year&gt;&lt;/dates&gt;&lt;work-type&gt;Conference paper&lt;/work-type&gt;&lt;urls&gt;&lt;related-urls&gt;&lt;url&gt;https://www.scopus.com/inward/record.uri?eid=2-s2.0-84979587258&amp;amp;partnerID=40&amp;amp;md5=e19abee27be28960a56c14551ee77999&lt;/url&gt;&lt;/related-urls&gt;&lt;/urls&gt;&lt;remote-database-name&gt;Scopus&lt;/remote-database-name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Acton et al. (2016)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**</w:t>
            </w:r>
          </w:p>
        </w:tc>
        <w:tc>
          <w:tcPr>
            <w:tcW w:w="3925" w:type="dxa"/>
            <w:gridSpan w:val="3"/>
          </w:tcPr>
          <w:p w14:paraId="4599CE94" w14:textId="5C845F92" w:rsidR="009B6E3A" w:rsidRPr="002567A7" w:rsidRDefault="009B6E3A" w:rsidP="00A65CC2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Empirical based on (natural gas) incidents from various databases, including PHMSA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fldChar w:fldCharType="begin"/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instrText xml:space="preserve"> NOTEREF _Ref153030017 \f \h  \* MERGEFORMAT </w:instrTex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="00A65CC2" w:rsidRPr="00A65CC2">
              <w:rPr>
                <w:rStyle w:val="FootnoteReference"/>
              </w:rPr>
              <w:t>36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</w:tcPr>
          <w:p w14:paraId="756DE665" w14:textId="27EB5051" w:rsidR="009B6E3A" w:rsidRPr="00F10520" w:rsidRDefault="009B6E3A" w:rsidP="002567A7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896E5B3" w14:textId="12D44BD5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Rupture</w:t>
            </w:r>
          </w:p>
        </w:tc>
        <w:tc>
          <w:tcPr>
            <w:tcW w:w="4394" w:type="dxa"/>
          </w:tcPr>
          <w:p w14:paraId="0FF6C704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Ignition probability following gas release as function of pipe pressure and pipe diameter (also applicable to punctures  with some modifications)</w:t>
            </w:r>
          </w:p>
        </w:tc>
        <w:tc>
          <w:tcPr>
            <w:tcW w:w="1559" w:type="dxa"/>
          </w:tcPr>
          <w:p w14:paraId="093DA6C5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7720FA04" w14:textId="77777777" w:rsidTr="00151C12">
        <w:tc>
          <w:tcPr>
            <w:tcW w:w="1457" w:type="dxa"/>
          </w:tcPr>
          <w:p w14:paraId="5B637317" w14:textId="4AA36C35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80" w:tooltip="Silva, 2016 #2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AuthorYear="1"&gt;&lt;Author&gt;Silva&lt;/Author&gt;&lt;Year&gt;2016&lt;/Year&gt;&lt;RecNum&gt;22&lt;/RecNum&gt;&lt;DisplayText&gt;Silva&lt;style face="italic"&gt; et al.&lt;/style&gt; (2016)&lt;/DisplayText&gt;&lt;record&gt;&lt;rec-number&gt;22&lt;/rec-number&gt;&lt;foreign-keys&gt;&lt;key app="EN" db-id="2s0tvz5x39stt3eva0p5e2dcsa0effef9xwt" timestamp="1719152798"&gt;22&lt;/key&gt;&lt;/foreign-keys&gt;&lt;ref-type name="Journal Article"&gt;17&lt;/ref-type&gt;&lt;contributors&gt;&lt;authors&gt;&lt;author&gt;Silva, Edmilson P&lt;/author&gt;&lt;author&gt;Nele, Marcio&lt;/author&gt;&lt;author&gt;e Melo, Paulo F Frutuoso&lt;/author&gt;&lt;author&gt;Könözsy, László&lt;/author&gt;&lt;/authors&gt;&lt;/contributors&gt;&lt;titles&gt;&lt;title&gt;Underground parallel pipelines domino effect: An analysis based on pipeline crater models and historical accidents&lt;/title&gt;&lt;secondary-title&gt;Journal of loss prevention in the process industries&lt;/secondary-title&gt;&lt;/titles&gt;&lt;periodical&gt;&lt;full-title&gt;Journal of loss prevention in the process industries&lt;/full-title&gt;&lt;/periodical&gt;&lt;pages&gt;315-331&lt;/pages&gt;&lt;volume&gt;43&lt;/volume&gt;&lt;dates&gt;&lt;year&gt;2016&lt;/year&gt;&lt;/dates&gt;&lt;isbn&gt;0950-4230&lt;/isbn&gt;&lt;urls&gt;&lt;/urls&gt;&lt;/record&gt;&lt;/Cite&gt;&lt;/EndNote&gt;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Silva et al. (2016)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**</w:t>
            </w:r>
          </w:p>
        </w:tc>
        <w:tc>
          <w:tcPr>
            <w:tcW w:w="3925" w:type="dxa"/>
            <w:gridSpan w:val="3"/>
          </w:tcPr>
          <w:p w14:paraId="11432B66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Empirical based on real accidents from various databases, mostly international regulatory agencies</w:t>
            </w:r>
          </w:p>
        </w:tc>
        <w:tc>
          <w:tcPr>
            <w:tcW w:w="1559" w:type="dxa"/>
          </w:tcPr>
          <w:p w14:paraId="0EA2945D" w14:textId="287B4E1C" w:rsidR="009B6E3A" w:rsidRPr="00F10520" w:rsidRDefault="009B6E3A" w:rsidP="002567A7">
            <w:pPr>
              <w:spacing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58E4AD10" w14:textId="142C9D7E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Rupture </w:t>
            </w:r>
          </w:p>
        </w:tc>
        <w:tc>
          <w:tcPr>
            <w:tcW w:w="4394" w:type="dxa"/>
          </w:tcPr>
          <w:p w14:paraId="57D023D1" w14:textId="18AD1282" w:rsidR="009B6E3A" w:rsidRPr="002567A7" w:rsidRDefault="009B6E3A" w:rsidP="00DD5537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Transforming effect distances of </w:t>
            </w:r>
            <w:hyperlink w:anchor="_ENREF_8" w:tooltip="Acton, 2010 #2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AuthorYear="1"&gt;&lt;Author&gt;Acton&lt;/Author&gt;&lt;Year&gt;2010&lt;/Year&gt;&lt;RecNum&gt;21&lt;/RecNum&gt;&lt;DisplayText&gt;Acton&lt;style face="italic"&gt; et al.&lt;/style&gt; (2010b)&lt;/DisplayText&gt;&lt;record&gt;&lt;rec-number&gt;21&lt;/rec-number&gt;&lt;foreign-keys&gt;&lt;key app="EN" db-id="2s0tvz5x39stt3eva0p5e2dcsa0effef9xwt" timestamp="1719152766"&gt;21&lt;/key&gt;&lt;/foreign-keys&gt;&lt;ref-type name="Conference Proceedings"&gt;10&lt;/ref-type&gt;&lt;contributors&gt;&lt;authors&gt;&lt;author&gt;Acton, Michael R&lt;/author&gt;&lt;author&gt;Jackson, Neil W&lt;/author&gt;&lt;author&gt;Jager, Eric ER&lt;/author&gt;&lt;/authors&gt;&lt;/contributors&gt;&lt;titles&gt;&lt;title&gt;Development of guidelines for parallel pipelines&lt;/title&gt;&lt;secondary-title&gt;International Pipeline Conference&lt;/secondary-title&gt;&lt;/titles&gt;&lt;pages&gt;485-495&lt;/pages&gt;&lt;volume&gt;44236&lt;/volume&gt;&lt;dates&gt;&lt;year&gt;2010&lt;/year&gt;&lt;/dates&gt;&lt;isbn&gt;0791844234&lt;/isbn&gt;&lt;urls&gt;&lt;/urls&gt;&lt;/record&gt;&lt;/Cite&gt;&lt;/EndNote&gt;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Acton et al. (2010b)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Pr="002567A7">
              <w:rPr>
                <w:rFonts w:cs="Times New Roman"/>
                <w:sz w:val="20"/>
                <w:szCs w:val="20"/>
              </w:rPr>
              <w:t xml:space="preserve"> into crater width correlations as function of pressure, pipe diameter, and soil type</w:t>
            </w:r>
          </w:p>
          <w:p w14:paraId="66FADD11" w14:textId="77777777" w:rsidR="009B6E3A" w:rsidRPr="002567A7" w:rsidRDefault="009B6E3A" w:rsidP="009B6E3A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Crater width as function of  pressure, pipe diameter, depth of cover, gas specific heat ratio, and soil density</w:t>
            </w:r>
          </w:p>
          <w:p w14:paraId="40FFD4B4" w14:textId="77777777" w:rsidR="009B6E3A" w:rsidRPr="002567A7" w:rsidRDefault="009B6E3A" w:rsidP="009B6E3A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Comparison between different empirical models based on an FORTAN code</w:t>
            </w:r>
          </w:p>
        </w:tc>
        <w:tc>
          <w:tcPr>
            <w:tcW w:w="1559" w:type="dxa"/>
          </w:tcPr>
          <w:p w14:paraId="318FDD13" w14:textId="22279DBC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6EAC5E6F" w14:textId="77777777" w:rsidTr="00151C12">
        <w:tc>
          <w:tcPr>
            <w:tcW w:w="1457" w:type="dxa"/>
          </w:tcPr>
          <w:p w14:paraId="47245CAB" w14:textId="0DA04ECB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25" w:tooltip="Deepagoda, 2016 #6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AuthorYear="1"&gt;&lt;Author&gt;Deepagoda&lt;/Author&gt;&lt;Year&gt;2016&lt;/Year&gt;&lt;RecNum&gt;61&lt;/RecNum&gt;&lt;DisplayText&gt;Deepagoda&lt;style face="italic"&gt; et al.&lt;/style&gt; (2016)&lt;/DisplayText&gt;&lt;record&gt;&lt;rec-number&gt;61&lt;/rec-number&gt;&lt;foreign-keys&gt;&lt;key app="EN" db-id="2s0tvz5x39stt3eva0p5e2dcsa0effef9xwt" timestamp="1721055568"&gt;61&lt;/key&gt;&lt;/foreign-keys&gt;&lt;ref-type name="Journal Article"&gt;17&lt;/ref-type&gt;&lt;contributors&gt;&lt;authors&gt;&lt;author&gt;Deepagoda, TKK Chamindu&lt;/author&gt;&lt;author&gt;Smits, Kathleen M&lt;/author&gt;&lt;author&gt;Oldenburg, Curtis M&lt;/author&gt;&lt;/authors&gt;&lt;/contributors&gt;&lt;titles&gt;&lt;title&gt;Effect of subsurface soil moisture variability and atmospheric conditions on methane gas migration in shallow subsurface&lt;/title&gt;&lt;secondary-title&gt;International Journal of Greenhouse Gas Control&lt;/secondary-title&gt;&lt;/titles&gt;&lt;periodical&gt;&lt;full-title&gt;International Journal of Greenhouse Gas Control&lt;/full-title&gt;&lt;/periodical&gt;&lt;pages&gt;105-117&lt;/pages&gt;&lt;volume&gt;55&lt;/volume&gt;&lt;dates&gt;&lt;year&gt;2016&lt;/year&gt;&lt;/dates&gt;&lt;isbn&gt;1750-5836&lt;/isbn&gt;&lt;urls&gt;&lt;/urls&gt;&lt;/record&gt;&lt;/Cite&gt;&lt;/EndNote&gt;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Deepagoda et al. (2016)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</w:tcPr>
          <w:p w14:paraId="5903F7A4" w14:textId="08B4B743" w:rsidR="009B6E3A" w:rsidRPr="002567A7" w:rsidRDefault="00017AA4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Small</w:t>
            </w:r>
            <w:r w:rsidR="009B6E3A" w:rsidRPr="002567A7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8404186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Natural gas assumed as methane (5% methane, 95% nitrogen)</w:t>
            </w:r>
          </w:p>
        </w:tc>
        <w:tc>
          <w:tcPr>
            <w:tcW w:w="1418" w:type="dxa"/>
          </w:tcPr>
          <w:p w14:paraId="241E5739" w14:textId="6707AC3F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0.33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57C9738E" w14:textId="5E584E90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0.5 L/min</w:t>
            </w:r>
          </w:p>
        </w:tc>
        <w:tc>
          <w:tcPr>
            <w:tcW w:w="1418" w:type="dxa"/>
          </w:tcPr>
          <w:p w14:paraId="3B04D942" w14:textId="0E225FFF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</w:t>
            </w:r>
          </w:p>
          <w:p w14:paraId="440F919E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4522FAB" w14:textId="5E63B439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Spatial gas concentration distribution profiles for different soil textur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>al configurations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 xml:space="preserve">soil water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saturation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>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, wind velocit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>ies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, atmospheric temperature</w:t>
            </w:r>
            <w:r w:rsidR="0005659E">
              <w:rPr>
                <w:rFonts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559" w:type="dxa"/>
          </w:tcPr>
          <w:p w14:paraId="7FFB81B8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00A723D1" w14:textId="77777777" w:rsidTr="00151C12">
        <w:tc>
          <w:tcPr>
            <w:tcW w:w="1457" w:type="dxa"/>
          </w:tcPr>
          <w:p w14:paraId="65AFCC6C" w14:textId="66DE3233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26" w:tooltip="Deepagoda TKK, 2018 #16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AuthorYear="1"&gt;&lt;Author&gt;Deepagoda TKK&lt;/Author&gt;&lt;Year&gt;2018&lt;/Year&gt;&lt;RecNum&gt;162&lt;/RecNum&gt;&lt;DisplayText&gt;Deepagoda TKK&lt;style face="italic"&gt; et al.&lt;/style&gt; (2018)&lt;/DisplayText&gt;&lt;record&gt;&lt;rec-number&gt;162&lt;/rec-number&gt;&lt;foreign-keys&gt;&lt;key app="EN" db-id="2s0tvz5x39stt3eva0p5e2dcsa0effef9xwt" timestamp="1721055581"&gt;162&lt;/key&gt;&lt;/foreign-keys&gt;&lt;ref-type name="Journal Article"&gt;17&lt;/ref-type&gt;&lt;contributors&gt;&lt;authors&gt;&lt;author&gt;Deepagoda TKK, Chamindu&lt;/author&gt;&lt;author&gt;Mitton, Melissa&lt;/author&gt;&lt;author&gt;Smits, Kathleen&lt;/author&gt;&lt;/authors&gt;&lt;/contributors&gt;&lt;titles&gt;&lt;title&gt;Effect of varying atmospheric conditions on methane boundary‐layer development in a free flow domain interfaced with a porous media domain&lt;/title&gt;&lt;secondary-title&gt;Greenhouse Gases: Science and Technology&lt;/secondary-title&gt;&lt;/titles&gt;&lt;periodical&gt;&lt;full-title&gt;Greenhouse Gases: Science and Technology&lt;/full-title&gt;&lt;/periodical&gt;&lt;pages&gt;335-348&lt;/pages&gt;&lt;volume&gt;8&lt;/volume&gt;&lt;number&gt;2&lt;/number&gt;&lt;dates&gt;&lt;year&gt;2018&lt;/year&gt;&lt;/dates&gt;&lt;isbn&gt;2152-3878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Deepagoda TKK et al.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>
              <w:rPr>
                <w:rFonts w:cs="Times New Roman"/>
                <w:sz w:val="20"/>
                <w:szCs w:val="20"/>
              </w:rPr>
              <w:t xml:space="preserve"> </w:t>
            </w:r>
            <w:r w:rsidR="009B6E3A" w:rsidRPr="002567A7">
              <w:rPr>
                <w:rFonts w:cs="Times New Roman"/>
                <w:sz w:val="20"/>
                <w:szCs w:val="20"/>
              </w:rPr>
              <w:t>*</w:t>
            </w:r>
            <w:r w:rsidR="00BA5B3B">
              <w:rPr>
                <w:rStyle w:val="FootnoteReference"/>
                <w:rFonts w:cs="Times New Roman"/>
                <w:sz w:val="20"/>
                <w:szCs w:val="20"/>
              </w:rPr>
              <w:footnoteReference w:id="37"/>
            </w:r>
          </w:p>
        </w:tc>
        <w:tc>
          <w:tcPr>
            <w:tcW w:w="806" w:type="dxa"/>
          </w:tcPr>
          <w:p w14:paraId="24422E11" w14:textId="09760135" w:rsidR="009B6E3A" w:rsidRPr="002567A7" w:rsidRDefault="00017AA4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Small</w:t>
            </w:r>
          </w:p>
        </w:tc>
        <w:tc>
          <w:tcPr>
            <w:tcW w:w="1701" w:type="dxa"/>
          </w:tcPr>
          <w:p w14:paraId="19EE0C0F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Natural gas (5% methane, 95% nitrogen)</w:t>
            </w:r>
          </w:p>
        </w:tc>
        <w:tc>
          <w:tcPr>
            <w:tcW w:w="1418" w:type="dxa"/>
          </w:tcPr>
          <w:p w14:paraId="5C5152AC" w14:textId="40166DBF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0.33</w:t>
            </w:r>
            <w:r w:rsidR="00CF343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7DD4343D" w14:textId="100664D2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0.5 L/min</w:t>
            </w:r>
          </w:p>
        </w:tc>
        <w:tc>
          <w:tcPr>
            <w:tcW w:w="1418" w:type="dxa"/>
          </w:tcPr>
          <w:p w14:paraId="66842C7D" w14:textId="7ED5D083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</w:t>
            </w:r>
          </w:p>
        </w:tc>
        <w:tc>
          <w:tcPr>
            <w:tcW w:w="4394" w:type="dxa"/>
          </w:tcPr>
          <w:p w14:paraId="77AB985D" w14:textId="685CCB06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Spatial gas concentration distribution profiles for different soil textur</w:t>
            </w:r>
            <w:r w:rsidR="00CF3431">
              <w:rPr>
                <w:rFonts w:cs="Times New Roman"/>
                <w:color w:val="000000"/>
                <w:sz w:val="20"/>
                <w:szCs w:val="20"/>
              </w:rPr>
              <w:t>al configurations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 w:rsidR="00CF3431">
              <w:rPr>
                <w:rFonts w:cs="Times New Roman"/>
                <w:color w:val="000000"/>
                <w:sz w:val="20"/>
                <w:szCs w:val="20"/>
              </w:rPr>
              <w:t xml:space="preserve">soil water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saturation</w:t>
            </w:r>
            <w:r w:rsidR="00CF3431">
              <w:rPr>
                <w:rFonts w:cs="Times New Roman"/>
                <w:color w:val="000000"/>
                <w:sz w:val="20"/>
                <w:szCs w:val="20"/>
              </w:rPr>
              <w:t>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, wind velocit</w:t>
            </w:r>
            <w:r w:rsidR="00CF3431">
              <w:rPr>
                <w:rFonts w:cs="Times New Roman"/>
                <w:color w:val="000000"/>
                <w:sz w:val="20"/>
                <w:szCs w:val="20"/>
              </w:rPr>
              <w:t>ies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, atmospheric temperature</w:t>
            </w:r>
            <w:r w:rsidR="00CF3431">
              <w:rPr>
                <w:rFonts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559" w:type="dxa"/>
          </w:tcPr>
          <w:p w14:paraId="0D0129A4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710EEA53" w14:textId="77777777" w:rsidTr="00151C12">
        <w:tc>
          <w:tcPr>
            <w:tcW w:w="1457" w:type="dxa"/>
          </w:tcPr>
          <w:p w14:paraId="2715B4FC" w14:textId="6B7EC32F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43" w:tooltip="Houssin-Agbomson, 2018 #2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AuthorYear="1"&gt;&lt;Author&gt;Houssin-Agbomson&lt;/Author&gt;&lt;Year&gt;2018&lt;/Year&gt;&lt;RecNum&gt;25&lt;/RecNum&gt;&lt;DisplayText&gt;Houssin-Agbomson&lt;style face="italic"&gt; et al.&lt;/style&gt; (2018)&lt;/DisplayText&gt;&lt;record&gt;&lt;rec-number&gt;25&lt;/rec-number&gt;&lt;foreign-keys&gt;&lt;key app="EN" db-id="2s0tvz5x39stt3eva0p5e2dcsa0effef9xwt" timestamp="1719153639"&gt;25&lt;/key&gt;&lt;/foreign-keys&gt;&lt;ref-type name="Journal Article"&gt;17&lt;/ref-type&gt;&lt;contributors&gt;&lt;authors&gt;&lt;author&gt;Houssin-Agbomson, Deborah&lt;/author&gt;&lt;author&gt;Blanchetière, Gaël&lt;/author&gt;&lt;author&gt;McCollum, David&lt;/author&gt;&lt;author&gt;Saint-Macary, Claire&lt;/author&gt;&lt;author&gt;Mendes, Renato Fernando&lt;/author&gt;&lt;author&gt;Jamois, Didier&lt;/author&gt;&lt;author&gt;Barbalat, Maud&lt;/author&gt;&lt;author&gt;Foissac, Arnaud&lt;/author&gt;&lt;author&gt;Lubet, Thomas&lt;/author&gt;&lt;/authors&gt;&lt;/contributors&gt;&lt;titles&gt;&lt;title&gt;Consequences of a 12-mm diameter high pressure gas release on a buried pipeline. Experimental setup and results&lt;/title&gt;&lt;secondary-title&gt;Journal of Loss Prevention in the Process Industries&lt;/secondary-title&gt;&lt;/titles&gt;&lt;periodical&gt;&lt;full-title&gt;Journal of loss prevention in the process industries&lt;/full-title&gt;&lt;/periodical&gt;&lt;pages&gt;183-189&lt;/pages&gt;&lt;volume&gt;54&lt;/volume&gt;&lt;dates&gt;&lt;year&gt;2018&lt;/year&gt;&lt;/dates&gt;&lt;isbn&gt;0950-4230&lt;/isbn&gt;&lt;urls&gt;&lt;/urls&gt;&lt;/record&gt;&lt;/Cite&gt;&lt;/EndNote&gt;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Houssin-Agbomson et al.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06CCF9E6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Full </w:t>
            </w:r>
          </w:p>
          <w:p w14:paraId="009B9D13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E599AF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Methane, hydrogen, nitrogen</w:t>
            </w:r>
          </w:p>
        </w:tc>
        <w:tc>
          <w:tcPr>
            <w:tcW w:w="1418" w:type="dxa"/>
          </w:tcPr>
          <w:p w14:paraId="3F45C47A" w14:textId="26B60842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1</w:t>
            </w:r>
            <w:r w:rsidR="00F55190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7AD56841" w14:textId="4A9E6AE5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17 - 78 bar</w:t>
            </w:r>
          </w:p>
        </w:tc>
        <w:tc>
          <w:tcPr>
            <w:tcW w:w="1418" w:type="dxa"/>
          </w:tcPr>
          <w:p w14:paraId="728F4752" w14:textId="64B7D0D8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-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15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 but only 12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 is reported</w:t>
            </w:r>
          </w:p>
        </w:tc>
        <w:tc>
          <w:tcPr>
            <w:tcW w:w="4394" w:type="dxa"/>
          </w:tcPr>
          <w:p w14:paraId="7DB00E2B" w14:textId="5D4807B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Regimes for various pipe pressures, release orientations, soil types, gas types</w:t>
            </w:r>
          </w:p>
        </w:tc>
        <w:tc>
          <w:tcPr>
            <w:tcW w:w="1559" w:type="dxa"/>
          </w:tcPr>
          <w:p w14:paraId="661C91B6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30A0D41C" w14:textId="77777777" w:rsidTr="00151C12">
        <w:tc>
          <w:tcPr>
            <w:tcW w:w="1457" w:type="dxa"/>
          </w:tcPr>
          <w:p w14:paraId="644071FA" w14:textId="772083AA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13" w:tooltip="Bonnaud, 2018 #3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AuthorYear="1"&gt;&lt;Author&gt;Bonnaud&lt;/Author&gt;&lt;Year&gt;2018&lt;/Year&gt;&lt;RecNum&gt;33&lt;/RecNum&gt;&lt;DisplayText&gt;Bonnaud&lt;style face="italic"&gt; et al.&lt;/style&gt; (2018)&lt;/DisplayText&gt;&lt;record&gt;&lt;rec-number&gt;33&lt;/rec-number&gt;&lt;foreign-keys&gt;&lt;key app="EN" db-id="2s0tvz5x39stt3eva0p5e2dcsa0effef9xwt" timestamp="1721055566"&gt;33&lt;/key&gt;&lt;/foreign-keys&gt;&lt;ref-type name="Journal Article"&gt;17&lt;/ref-type&gt;&lt;contributors&gt;&lt;authors&gt;&lt;author&gt;Bonnaud, Caroline&lt;/author&gt;&lt;author&gt;Cluzel, Valentin&lt;/author&gt;&lt;author&gt;Corcoles, Philippe&lt;/author&gt;&lt;author&gt;Dubois, Jean-Philippe&lt;/author&gt;&lt;author&gt;Louvet, Valérian&lt;/author&gt;&lt;author&gt;Maury, Maud&lt;/author&gt;&lt;author&gt;Narbonne, Axel&lt;/author&gt;&lt;author&gt;Orefice, Hubert&lt;/author&gt;&lt;author&gt;Perez, Alexandra&lt;/author&gt;&lt;author&gt;Ranty, Jérémy&lt;/author&gt;&lt;author&gt;Salim, Rachida&lt;/author&gt;&lt;author&gt;Zeller, Louis-Marie&lt;/author&gt;&lt;author&gt;Foissac, Arnaud&lt;/author&gt;&lt;author&gt;Poenou, Jérôme&lt;/author&gt;&lt;/authors&gt;&lt;/contributors&gt;&lt;titles&gt;&lt;title&gt;Experimental study and modelling of the consequences of small leaks on buried transmission gas pipeline&lt;/title&gt;&lt;secondary-title&gt;Journal of Loss Prevention in the Process Industries&lt;/secondary-title&gt;&lt;short-title&gt;Experimental study and modelling of the consequences of small leaks on buried transmission gas pipeline&lt;/short-title&gt;&lt;/titles&gt;&lt;periodical&gt;&lt;full-title&gt;Journal of loss prevention in the process industries&lt;/full-title&gt;&lt;/periodical&gt;&lt;pages&gt;303-312&lt;/pages&gt;&lt;volume&gt;55&lt;/volume&gt;&lt;section&gt;303&lt;/section&gt;&lt;dates&gt;&lt;year&gt;2018&lt;/year&gt;&lt;/dates&gt;&lt;isbn&gt;09504230&lt;/isbn&gt;&lt;urls&gt;&lt;/urls&gt;&lt;electronic-resource-num&gt;10.1016/j.jlp.2018.06.010&lt;/electronic-resource-num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Bonnaud et al.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17617F88" w14:textId="02F2B66B" w:rsidR="009B6E3A" w:rsidRPr="002567A7" w:rsidRDefault="00017AA4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Small</w:t>
            </w:r>
          </w:p>
          <w:p w14:paraId="1266339D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D6D224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Air or nitrogen</w:t>
            </w:r>
          </w:p>
          <w:p w14:paraId="4D48B38D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1D0774" w14:textId="4D64D1A8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Up to </w:t>
            </w:r>
            <w:r w:rsidR="00F55190">
              <w:rPr>
                <w:rFonts w:cs="Times New Roman"/>
                <w:sz w:val="20"/>
                <w:szCs w:val="20"/>
              </w:rPr>
              <w:t>0.</w:t>
            </w:r>
            <w:r w:rsidRPr="002567A7">
              <w:rPr>
                <w:rFonts w:cs="Times New Roman"/>
                <w:sz w:val="20"/>
                <w:szCs w:val="20"/>
              </w:rPr>
              <w:t>18</w:t>
            </w:r>
            <w:r w:rsidR="00F55190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68BCA14A" w14:textId="38516701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Up to 15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418" w:type="dxa"/>
          </w:tcPr>
          <w:p w14:paraId="69B3E82C" w14:textId="34B01644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1.2</w:t>
            </w:r>
            <w:r w:rsidR="00F55190">
              <w:rPr>
                <w:rFonts w:cs="Times New Roman"/>
                <w:color w:val="000000"/>
                <w:sz w:val="20"/>
                <w:szCs w:val="20"/>
              </w:rPr>
              <w:t xml:space="preserve"> mm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, 2.2</w:t>
            </w:r>
            <w:r w:rsidR="00F55190">
              <w:rPr>
                <w:rFonts w:cs="Times New Roman"/>
                <w:color w:val="000000"/>
                <w:sz w:val="20"/>
                <w:szCs w:val="20"/>
              </w:rPr>
              <w:t xml:space="preserve"> mm,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2.8 mm</w:t>
            </w:r>
          </w:p>
        </w:tc>
        <w:tc>
          <w:tcPr>
            <w:tcW w:w="4394" w:type="dxa"/>
          </w:tcPr>
          <w:p w14:paraId="35DEC3B7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Regimes for various pipe pressures, burial depths, soil types, hole diameters, soil water content, pipe diameters</w:t>
            </w:r>
          </w:p>
        </w:tc>
        <w:tc>
          <w:tcPr>
            <w:tcW w:w="1559" w:type="dxa"/>
          </w:tcPr>
          <w:p w14:paraId="3E071441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0269E28C" w14:textId="77777777" w:rsidTr="00151C12">
        <w:tc>
          <w:tcPr>
            <w:tcW w:w="1457" w:type="dxa"/>
          </w:tcPr>
          <w:p w14:paraId="24F60F7D" w14:textId="63BCD07D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hyperlink w:anchor="_ENREF_2" w:tooltip="Acton, 2018 #8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AuthorYear="1"&gt;&lt;Author&gt;Acton&lt;/Author&gt;&lt;Year&gt;2018&lt;/Year&gt;&lt;RecNum&gt;89&lt;/RecNum&gt;&lt;DisplayText&gt;Acton&lt;style face="italic"&gt; et al.&lt;/style&gt; (2018)&lt;/DisplayText&gt;&lt;record&gt;&lt;rec-number&gt;89&lt;/rec-number&gt;&lt;foreign-keys&gt;&lt;key app="EN" db-id="2s0tvz5x39stt3eva0p5e2dcsa0effef9xwt" timestamp="1721055572"&gt;89&lt;/key&gt;&lt;/foreign-keys&gt;&lt;ref-type name="Conference Proceedings"&gt;10&lt;/ref-type&gt;&lt;contributors&gt;&lt;authors&gt;&lt;author&gt;Acton, Mike&lt;/author&gt;&lt;author&gt;Dimitriadis, Kostas&lt;/author&gt;&lt;author&gt;Robinson, Clive&lt;/author&gt;&lt;/authors&gt;&lt;/contributors&gt;&lt;titles&gt;&lt;title&gt;New Developments in the Approach to Assessing the Potential Interaction between Parallel Pipelines&lt;/title&gt;&lt;secondary-title&gt;Hazards 28&lt;/secondary-title&gt;&lt;/titles&gt;&lt;volume&gt;symposium series no 163&lt;/volume&gt;&lt;dates&gt;&lt;year&gt;2018&lt;/year&gt;&lt;/dates&gt;&lt;urls&gt;&lt;/urls&gt;&lt;/record&gt;&lt;/Cite&gt;&lt;/EndNote&gt;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Acton et al.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**</w:t>
            </w:r>
          </w:p>
        </w:tc>
        <w:tc>
          <w:tcPr>
            <w:tcW w:w="3925" w:type="dxa"/>
            <w:gridSpan w:val="3"/>
          </w:tcPr>
          <w:p w14:paraId="0EBCF5AC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Empirical work based on previous experimental studies engaging:</w:t>
            </w:r>
          </w:p>
          <w:p w14:paraId="02297100" w14:textId="77777777" w:rsidR="009B6E3A" w:rsidRPr="002567A7" w:rsidRDefault="009B6E3A" w:rsidP="009B6E3A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Full-scale</w:t>
            </w:r>
          </w:p>
          <w:p w14:paraId="0AE0B23E" w14:textId="77777777" w:rsidR="009B6E3A" w:rsidRPr="002567A7" w:rsidRDefault="009B6E3A" w:rsidP="009B6E3A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Full-scale</w:t>
            </w:r>
          </w:p>
          <w:p w14:paraId="6922B290" w14:textId="77777777" w:rsidR="009B6E3A" w:rsidRPr="002567A7" w:rsidRDefault="009B6E3A" w:rsidP="009B6E3A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Real incidents and/or PIPESAFE</w:t>
            </w:r>
          </w:p>
        </w:tc>
        <w:tc>
          <w:tcPr>
            <w:tcW w:w="1559" w:type="dxa"/>
          </w:tcPr>
          <w:p w14:paraId="22E190CC" w14:textId="5304D80E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3293E6D" w14:textId="27848B52" w:rsidR="009B6E3A" w:rsidRPr="002567A7" w:rsidRDefault="009B6E3A" w:rsidP="009B6E3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Rupture </w:t>
            </w:r>
          </w:p>
          <w:p w14:paraId="104CE3BF" w14:textId="77777777" w:rsidR="009B6E3A" w:rsidRPr="002567A7" w:rsidRDefault="009B6E3A" w:rsidP="009B6E3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Puncture</w:t>
            </w:r>
          </w:p>
          <w:p w14:paraId="70C9CB82" w14:textId="77777777" w:rsidR="009B6E3A" w:rsidRPr="002567A7" w:rsidRDefault="009B6E3A" w:rsidP="009B6E3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Rupture and puncture</w:t>
            </w:r>
          </w:p>
        </w:tc>
        <w:tc>
          <w:tcPr>
            <w:tcW w:w="4394" w:type="dxa"/>
          </w:tcPr>
          <w:p w14:paraId="0891321E" w14:textId="77777777" w:rsidR="009B6E3A" w:rsidRPr="002567A7" w:rsidRDefault="009B6E3A" w:rsidP="009B6E3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Crater width as function of pressure, pipe diameter, depth of cover, gas specific heat ratio, gas and soil densities, crater profile  and critical velocity based on the soil type</w:t>
            </w:r>
          </w:p>
          <w:p w14:paraId="453C4DFD" w14:textId="47E0D8BD" w:rsidR="009B6E3A" w:rsidRPr="002567A7" w:rsidRDefault="008E775F" w:rsidP="00B649F4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Use</w:t>
            </w:r>
            <w:r w:rsidR="009B6E3A" w:rsidRPr="002567A7">
              <w:rPr>
                <w:rFonts w:cs="Times New Roman"/>
                <w:sz w:val="20"/>
                <w:szCs w:val="20"/>
              </w:rPr>
              <w:t xml:space="preserve"> of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9B6E3A" w:rsidRPr="002567A7">
              <w:rPr>
                <w:rFonts w:cs="Times New Roman"/>
                <w:sz w:val="20"/>
                <w:szCs w:val="20"/>
              </w:rPr>
              <w:t>revised heat fluxes resulting from jet fire punctures of failing pipelines to suggest a less conservative failure probability of the neighboring pipeline</w:t>
            </w:r>
          </w:p>
          <w:p w14:paraId="3588B961" w14:textId="77777777" w:rsidR="009B6E3A" w:rsidRPr="002567A7" w:rsidRDefault="009B6E3A" w:rsidP="009B6E3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Proposition of a probabilistic approach to determine the probability of failure of a pipe following the failure of a neighboring one for different puncture sizes, release orientations, and failure methods</w:t>
            </w:r>
          </w:p>
        </w:tc>
        <w:tc>
          <w:tcPr>
            <w:tcW w:w="1559" w:type="dxa"/>
          </w:tcPr>
          <w:p w14:paraId="593C893E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033B42AD" w14:textId="77777777" w:rsidTr="00151C12">
        <w:tc>
          <w:tcPr>
            <w:tcW w:w="1457" w:type="dxa"/>
          </w:tcPr>
          <w:p w14:paraId="3324D23A" w14:textId="1E4C438C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10" w:tooltip="Amaya-Gomez, 2018 #9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AuthorYear="1"&gt;&lt;Author&gt;Amaya-Gomez&lt;/Author&gt;&lt;Year&gt;2018&lt;/Year&gt;&lt;RecNum&gt;92&lt;/RecNum&gt;&lt;DisplayText&gt;Amaya-Gomez&lt;style face="italic"&gt; et al.&lt;/style&gt; (2018)&lt;/DisplayText&gt;&lt;record&gt;&lt;rec-number&gt;92&lt;/rec-number&gt;&lt;foreign-keys&gt;&lt;key app="EN" db-id="2s0tvz5x39stt3eva0p5e2dcsa0effef9xwt" timestamp="1721055572"&gt;92&lt;/key&gt;&lt;/foreign-keys&gt;&lt;ref-type name="Journal Article"&gt;17&lt;/ref-type&gt;&lt;contributors&gt;&lt;authors&gt;&lt;author&gt;Amaya-Gomez, Rafael&lt;/author&gt;&lt;author&gt;Ramírez-Camacho, J Giovanni&lt;/author&gt;&lt;author&gt;Pastor, Elsa&lt;/author&gt;&lt;author&gt;Casal, Joaquim&lt;/author&gt;&lt;author&gt;Munoz, Felipe&lt;/author&gt;&lt;/authors&gt;&lt;/contributors&gt;&lt;titles&gt;&lt;title&gt;Crater formation by the rupture of underground natural gas pipelines: A probabilistic-based model&lt;/title&gt;&lt;secondary-title&gt;Journal of Natural Gas Science and Engineering&lt;/secondary-title&gt;&lt;/titles&gt;&lt;periodical&gt;&lt;full-title&gt;Journal of Natural Gas Science and Engineering&lt;/full-title&gt;&lt;/periodical&gt;&lt;pages&gt;224-239&lt;/pages&gt;&lt;volume&gt;54&lt;/volume&gt;&lt;dates&gt;&lt;year&gt;2018&lt;/year&gt;&lt;/dates&gt;&lt;isbn&gt;1875-5100&lt;/isbn&gt;&lt;urls&gt;&lt;/urls&gt;&lt;/record&gt;&lt;/Cite&gt;&lt;/EndNote&gt;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Amaya-Gomez et al. (2018)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**</w:t>
            </w:r>
          </w:p>
        </w:tc>
        <w:tc>
          <w:tcPr>
            <w:tcW w:w="3925" w:type="dxa"/>
            <w:gridSpan w:val="3"/>
          </w:tcPr>
          <w:p w14:paraId="26A1CBD9" w14:textId="7666122F" w:rsidR="009B6E3A" w:rsidRPr="002567A7" w:rsidRDefault="009B6E3A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Empirical based on real natural gas accidents using an earlier historical review by the group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 of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hyperlink w:anchor="_ENREF_72" w:tooltip="Ramírez-Camacho, 2017 #16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AuthorYear="1"&gt;&lt;Author&gt;Ramírez-Camacho&lt;/Author&gt;&lt;Year&gt;2017&lt;/Year&gt;&lt;RecNum&gt;163&lt;/RecNum&gt;&lt;DisplayText&gt;Ramírez-Camacho (2017)&lt;/DisplayText&gt;&lt;record&gt;&lt;rec-number&gt;163&lt;/rec-number&gt;&lt;foreign-keys&gt;&lt;key app="EN" db-id="2s0tvz5x39stt3eva0p5e2dcsa0effef9xwt" timestamp="1721055581"&gt;163&lt;/key&gt;&lt;/foreign-keys&gt;&lt;ref-type name="Unpublished Work"&gt;34&lt;/ref-type&gt;&lt;contributors&gt;&lt;authors&gt;&lt;author&gt;Ramírez-Camacho, J., Amaya-Gómez, R., Muñoz, F., Pastor, E., Casal, J.&lt;/author&gt;&lt;/authors&gt;&lt;/contributors&gt;&lt;titles&gt;&lt;title&gt;Historical Analysis and Conditional Probabilities of Accidents Involving the Formation of a Crater by the Explosive Rupture of Buried Natural Gas Pipelines&lt;/title&gt;&lt;/titles&gt;&lt;dates&gt;&lt;year&gt;2017&lt;/year&gt;&lt;/dates&gt;&lt;urls&gt;&lt;/urls&gt;&lt;/record&gt;&lt;/Cite&gt;&lt;/EndNote&gt;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Ramírez-Camacho (2017)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559" w:type="dxa"/>
          </w:tcPr>
          <w:p w14:paraId="43B6A84E" w14:textId="7AC4DE1A" w:rsidR="009B6E3A" w:rsidRPr="00F10520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281606F8" w14:textId="427CAAF1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Rupture </w:t>
            </w:r>
          </w:p>
        </w:tc>
        <w:tc>
          <w:tcPr>
            <w:tcW w:w="4394" w:type="dxa"/>
          </w:tcPr>
          <w:p w14:paraId="70162857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Probabilistic approach to estimate crater width and depth</w:t>
            </w:r>
          </w:p>
        </w:tc>
        <w:tc>
          <w:tcPr>
            <w:tcW w:w="1559" w:type="dxa"/>
          </w:tcPr>
          <w:p w14:paraId="1D16800D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4FBB29F3" w14:textId="77777777" w:rsidTr="00151C12">
        <w:tc>
          <w:tcPr>
            <w:tcW w:w="1457" w:type="dxa"/>
          </w:tcPr>
          <w:p w14:paraId="1379930F" w14:textId="5897A27E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91" w:tooltip="Ulrich, 2019 #7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AuthorYear="1"&gt;&lt;Author&gt;Ulrich&lt;/Author&gt;&lt;Year&gt;2019&lt;/Year&gt;&lt;RecNum&gt;79&lt;/RecNum&gt;&lt;DisplayText&gt;Ulrich&lt;style face="italic"&gt; et al.&lt;/style&gt; (2019)&lt;/DisplayText&gt;&lt;record&gt;&lt;rec-number&gt;79&lt;/rec-number&gt;&lt;foreign-keys&gt;&lt;key app="EN" db-id="2s0tvz5x39stt3eva0p5e2dcsa0effef9xwt" timestamp="1721055571"&gt;79&lt;/key&gt;&lt;/foreign-keys&gt;&lt;ref-type name="Journal Article"&gt;17&lt;/ref-type&gt;&lt;contributors&gt;&lt;authors&gt;&lt;author&gt;Ulrich, Bridget A&lt;/author&gt;&lt;author&gt;Mitton, Melissa&lt;/author&gt;&lt;author&gt;Lachenmeyer, Emily&lt;/author&gt;&lt;author&gt;Hecobian, Arsineh&lt;/author&gt;&lt;author&gt;Zimmerle, Daniel&lt;/author&gt;&lt;author&gt;Smits, Kathleen M&lt;/author&gt;&lt;/authors&gt;&lt;/contributors&gt;&lt;titles&gt;&lt;title&gt;Natural gas emissions from underground pipelines and implications for leak detection&lt;/title&gt;&lt;secondary-title&gt;Environmental Science &amp;amp; Technology Letters&lt;/secondary-title&gt;&lt;/titles&gt;&lt;periodical&gt;&lt;full-title&gt;Environmental Science &amp;amp; Technology Letters&lt;/full-title&gt;&lt;/periodical&gt;&lt;pages&gt;401-406&lt;/pages&gt;&lt;volume&gt;6&lt;/volume&gt;&lt;number&gt;7&lt;/number&gt;&lt;dates&gt;&lt;year&gt;2019&lt;/year&gt;&lt;/dates&gt;&lt;isbn&gt;2328-8930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Ulrich et al. (2019)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3A0B605F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Full</w:t>
            </w:r>
          </w:p>
        </w:tc>
        <w:tc>
          <w:tcPr>
            <w:tcW w:w="1701" w:type="dxa"/>
          </w:tcPr>
          <w:p w14:paraId="617CF6A6" w14:textId="219ACFB0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Natural gas (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87 ± 2%</w:t>
            </w:r>
            <w:r w:rsidR="008E775F" w:rsidRPr="00FC35FE">
              <w:rPr>
                <w:rFonts w:cs="Times New Roman"/>
                <w:color w:val="000000"/>
                <w:sz w:val="20"/>
                <w:szCs w:val="20"/>
              </w:rPr>
              <w:t xml:space="preserve"> vol</w:t>
            </w:r>
            <w:r w:rsidR="008E775F" w:rsidRPr="008E775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methane)</w:t>
            </w:r>
          </w:p>
        </w:tc>
        <w:tc>
          <w:tcPr>
            <w:tcW w:w="1418" w:type="dxa"/>
          </w:tcPr>
          <w:p w14:paraId="120F2BDA" w14:textId="5B9FC4CC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0.9</w:t>
            </w:r>
            <w:r w:rsidR="008E775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7610A151" w14:textId="67A4FB0F" w:rsidR="009B6E3A" w:rsidRPr="00F10520" w:rsidRDefault="009B6E3A" w:rsidP="009B6E3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0.52</w:t>
            </w:r>
            <w:r w:rsidR="00C669CF">
              <w:rPr>
                <w:rFonts w:cs="Times New Roman"/>
                <w:sz w:val="20"/>
                <w:szCs w:val="20"/>
              </w:rPr>
              <w:t xml:space="preserve"> kg/h</w:t>
            </w:r>
            <w:r>
              <w:rPr>
                <w:rFonts w:cs="Times New Roman"/>
                <w:sz w:val="20"/>
                <w:szCs w:val="20"/>
              </w:rPr>
              <w:t>, 0.13 kg/h</w:t>
            </w:r>
          </w:p>
        </w:tc>
        <w:tc>
          <w:tcPr>
            <w:tcW w:w="1418" w:type="dxa"/>
          </w:tcPr>
          <w:p w14:paraId="6B121319" w14:textId="7FD428A2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6.35</w:t>
            </w:r>
            <w:r w:rsidR="00C669CF">
              <w:rPr>
                <w:rFonts w:cs="Times New Roman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mm</w:t>
            </w:r>
          </w:p>
        </w:tc>
        <w:tc>
          <w:tcPr>
            <w:tcW w:w="4394" w:type="dxa"/>
          </w:tcPr>
          <w:p w14:paraId="2F739C2C" w14:textId="5FD91C8A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Spatial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gas</w:t>
            </w:r>
            <w:r w:rsidRPr="002567A7">
              <w:rPr>
                <w:rFonts w:cs="Times New Roman"/>
                <w:sz w:val="20"/>
                <w:szCs w:val="20"/>
              </w:rPr>
              <w:t xml:space="preserve"> concentration distribution profiles with different wind speed</w:t>
            </w:r>
            <w:r w:rsidR="008E775F">
              <w:rPr>
                <w:rFonts w:cs="Times New Roman"/>
                <w:sz w:val="20"/>
                <w:szCs w:val="20"/>
              </w:rPr>
              <w:t>s</w:t>
            </w:r>
            <w:r w:rsidRPr="002567A7">
              <w:rPr>
                <w:rFonts w:cs="Times New Roman"/>
                <w:sz w:val="20"/>
                <w:szCs w:val="20"/>
              </w:rPr>
              <w:t xml:space="preserve"> and ground cover configuration</w:t>
            </w:r>
            <w:r w:rsidR="008E775F">
              <w:rPr>
                <w:rFonts w:cs="Times New Roman"/>
                <w:sz w:val="20"/>
                <w:szCs w:val="20"/>
              </w:rPr>
              <w:t>s</w:t>
            </w:r>
          </w:p>
        </w:tc>
        <w:tc>
          <w:tcPr>
            <w:tcW w:w="1559" w:type="dxa"/>
          </w:tcPr>
          <w:p w14:paraId="013B01A8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1D987916" w14:textId="77777777" w:rsidTr="00151C12">
        <w:tc>
          <w:tcPr>
            <w:tcW w:w="1457" w:type="dxa"/>
          </w:tcPr>
          <w:p w14:paraId="5A4537A7" w14:textId="1B2542F9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73" w:tooltip="Ramírez-Camacho, 2019 #9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AuthorYear="1"&gt;&lt;Author&gt;Ramírez-Camacho&lt;/Author&gt;&lt;Year&gt;2019&lt;/Year&gt;&lt;RecNum&gt;93&lt;/RecNum&gt;&lt;DisplayText&gt;Ramírez-Camacho&lt;style face="italic"&gt; et al.&lt;/style&gt; (2019)&lt;/DisplayText&gt;&lt;record&gt;&lt;rec-number&gt;93&lt;/rec-number&gt;&lt;foreign-keys&gt;&lt;key app="EN" db-id="2s0tvz5x39stt3eva0p5e2dcsa0effef9xwt" timestamp="1721055572"&gt;93&lt;/key&gt;&lt;/foreign-keys&gt;&lt;ref-type name="Journal Article"&gt;17&lt;/ref-type&gt;&lt;contributors&gt;&lt;authors&gt;&lt;author&gt;Ramírez-Camacho, J Giovanni&lt;/author&gt;&lt;author&gt;Pastor, Elsa&lt;/author&gt;&lt;author&gt;Amaya-Gómez, Rafael&lt;/author&gt;&lt;author&gt;Mata, Christian&lt;/author&gt;&lt;author&gt;Muñoz, Felipe&lt;/author&gt;&lt;author&gt;Casal, Joaquim&lt;/author&gt;&lt;/authors&gt;&lt;/contributors&gt;&lt;titles&gt;&lt;title&gt;Analysis of crater formation in buried NG pipelines: A survey based on past accidents and evaluation of domino effect&lt;/title&gt;&lt;secondary-title&gt;Journal of Loss Prevention in the Process Industries&lt;/secondary-title&gt;&lt;/titles&gt;&lt;periodical&gt;&lt;full-title&gt;Journal of loss prevention in the process industries&lt;/full-title&gt;&lt;/periodical&gt;&lt;pages&gt;124-140&lt;/pages&gt;&lt;volume&gt;58&lt;/volume&gt;&lt;dates&gt;&lt;year&gt;2019&lt;/year&gt;&lt;/dates&gt;&lt;isbn&gt;0950-4230&lt;/isbn&gt;&lt;urls&gt;&lt;/urls&gt;&lt;/record&gt;&lt;/Cite&gt;&lt;/EndNote&gt;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Ramírez-Camacho et al. (2019)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**</w:t>
            </w:r>
          </w:p>
        </w:tc>
        <w:tc>
          <w:tcPr>
            <w:tcW w:w="3925" w:type="dxa"/>
            <w:gridSpan w:val="3"/>
          </w:tcPr>
          <w:p w14:paraId="2C74E7F2" w14:textId="5F8A9A9D" w:rsidR="009B6E3A" w:rsidRPr="002567A7" w:rsidRDefault="009B6E3A" w:rsidP="00A65C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Empirical based on real natural gas accidents </w:t>
            </w:r>
            <w:proofErr w:type="gramStart"/>
            <w:r w:rsidRPr="002567A7">
              <w:rPr>
                <w:rFonts w:cs="Times New Roman"/>
                <w:color w:val="000000"/>
                <w:sz w:val="20"/>
                <w:szCs w:val="20"/>
              </w:rPr>
              <w:t>using  various</w:t>
            </w:r>
            <w:proofErr w:type="gramEnd"/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databases including PHMSA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fldChar w:fldCharType="begin"/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instrText xml:space="preserve"> NOTEREF _Ref153030017 \f \h  \* MERGEFORMAT </w:instrTex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fldChar w:fldCharType="separate"/>
            </w:r>
            <w:r w:rsidR="00A65CC2" w:rsidRPr="00A65CC2">
              <w:rPr>
                <w:rStyle w:val="FootnoteReference"/>
              </w:rPr>
              <w:t>36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fldChar w:fldCharType="end"/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, NTSB</w:t>
            </w:r>
            <w:r w:rsidRPr="002567A7">
              <w:rPr>
                <w:rStyle w:val="FootnoteReference"/>
                <w:rFonts w:cs="Times New Roman"/>
                <w:color w:val="000000"/>
                <w:sz w:val="20"/>
                <w:szCs w:val="20"/>
              </w:rPr>
              <w:footnoteReference w:id="38"/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, etc.</w:t>
            </w:r>
          </w:p>
        </w:tc>
        <w:tc>
          <w:tcPr>
            <w:tcW w:w="1559" w:type="dxa"/>
          </w:tcPr>
          <w:p w14:paraId="44591535" w14:textId="7C35301B" w:rsidR="009B6E3A" w:rsidRPr="00F10520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1BF3066F" w14:textId="77098C52" w:rsidR="009B6E3A" w:rsidRPr="002567A7" w:rsidRDefault="009B6E3A" w:rsidP="002567A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Rupture </w:t>
            </w:r>
          </w:p>
        </w:tc>
        <w:tc>
          <w:tcPr>
            <w:tcW w:w="4394" w:type="dxa"/>
          </w:tcPr>
          <w:p w14:paraId="554A89CB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Crater dimensions (length, depth and width) in terms of pipe rupture length, burial depth, pipe diameter</w:t>
            </w:r>
          </w:p>
        </w:tc>
        <w:tc>
          <w:tcPr>
            <w:tcW w:w="1559" w:type="dxa"/>
          </w:tcPr>
          <w:p w14:paraId="279516CD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B6E3A" w:rsidRPr="00F02BA3" w14:paraId="039A106A" w14:textId="77777777" w:rsidTr="00151C12">
        <w:tc>
          <w:tcPr>
            <w:tcW w:w="1457" w:type="dxa"/>
          </w:tcPr>
          <w:p w14:paraId="7D6A06D2" w14:textId="246CA118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20" w:tooltip="Cho, 2020 #6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AuthorYear="1"&gt;&lt;Author&gt;Cho&lt;/Author&gt;&lt;Year&gt;2020&lt;/Year&gt;&lt;RecNum&gt;60&lt;/RecNum&gt;&lt;DisplayText&gt;Cho&lt;style face="italic"&gt; et al.&lt;/style&gt; (2020)&lt;/DisplayText&gt;&lt;record&gt;&lt;rec-number&gt;60&lt;/rec-number&gt;&lt;foreign-keys&gt;&lt;key app="EN" db-id="2s0tvz5x39stt3eva0p5e2dcsa0effef9xwt" timestamp="1721055568"&gt;60&lt;/key&gt;&lt;/foreign-keys&gt;&lt;ref-type name="Journal Article"&gt;17&lt;/ref-type&gt;&lt;contributors&gt;&lt;authors&gt;&lt;author&gt;Cho, Younki&lt;/author&gt;&lt;author&gt;Ulrich, Bridget A&lt;/author&gt;&lt;author&gt;Zimmerle, Daniel J&lt;/author&gt;&lt;author&gt;Smits, Kathleen M&lt;/author&gt;&lt;/authors&gt;&lt;/contributors&gt;&lt;titles&gt;&lt;title&gt;Estimating natural gas emissions from underground pipelines using surface concentration measurements</w:instrText>
              </w:r>
              <w:r w:rsidR="00DD5537" w:rsidRPr="00DD5537">
                <w:rPr>
                  <w:rStyle w:val="Hyperlink"/>
                  <w:rFonts w:ascii="Segoe UI Symbol" w:hAnsi="Segoe UI Symbol" w:cs="Segoe UI Symbol"/>
                </w:rPr>
                <w:instrText>☆</w:instrText>
              </w:r>
              <w:r w:rsidR="00DD5537" w:rsidRPr="00DD5537">
                <w:rPr>
                  <w:rStyle w:val="Hyperlink"/>
                </w:rPr>
                <w:instrText>&lt;/title&gt;&lt;secondary-title&gt;Environmental Pollution&lt;/secondary-title&gt;&lt;/titles&gt;&lt;periodical&gt;&lt;full-title&gt;Environmental Pollution&lt;/full-title&gt;&lt;/periodical&gt;&lt;pages&gt;115514&lt;/pages&gt;&lt;volume&gt;267&lt;/volume&gt;&lt;dates&gt;&lt;year&gt;2020&lt;/year&gt;&lt;/dates&gt;&lt;isbn&gt;0269-7491&lt;/isbn&gt;&lt;urls&gt;&lt;/urls&gt;&lt;/record&gt;&lt;/Cite&gt;&lt;/EndNote&gt;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Cho et al. (2020)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</w:tcPr>
          <w:p w14:paraId="6794B194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Full</w:t>
            </w:r>
          </w:p>
          <w:p w14:paraId="4E6D6E61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2424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</w:tcPr>
          <w:p w14:paraId="5730637E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Methane</w:t>
            </w:r>
          </w:p>
          <w:p w14:paraId="7665B3F5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2424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</w:tcPr>
          <w:p w14:paraId="36B5C061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0.91 m</w:t>
            </w:r>
          </w:p>
        </w:tc>
        <w:tc>
          <w:tcPr>
            <w:tcW w:w="1559" w:type="dxa"/>
          </w:tcPr>
          <w:p w14:paraId="21C81FAB" w14:textId="5EBDDEF9" w:rsidR="009B6E3A" w:rsidRPr="00D9098E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D9098E">
              <w:rPr>
                <w:rFonts w:eastAsia="Times New Roman" w:cs="Times New Roman"/>
                <w:color w:val="000000"/>
                <w:sz w:val="20"/>
                <w:szCs w:val="20"/>
              </w:rPr>
              <w:t>0.0</w:t>
            </w:r>
            <w:r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  <w:r w:rsidRPr="00D9098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- 0.</w:t>
            </w:r>
            <w:r w:rsidRPr="002567A7">
              <w:rPr>
                <w:rFonts w:eastAsia="Times New Roman" w:cs="Times New Roman"/>
                <w:color w:val="000000"/>
                <w:sz w:val="20"/>
                <w:szCs w:val="20"/>
              </w:rPr>
              <w:t>32</w:t>
            </w:r>
            <w:r w:rsidRPr="00D9098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kg/h</w:t>
            </w:r>
          </w:p>
        </w:tc>
        <w:tc>
          <w:tcPr>
            <w:tcW w:w="1418" w:type="dxa"/>
          </w:tcPr>
          <w:p w14:paraId="75A2252C" w14:textId="5A87169D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 (6.4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mm)</w:t>
            </w:r>
          </w:p>
        </w:tc>
        <w:tc>
          <w:tcPr>
            <w:tcW w:w="4394" w:type="dxa"/>
          </w:tcPr>
          <w:p w14:paraId="68790450" w14:textId="21AC1E28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Spatial and temporal gas concentration distribution profiles for different testbed configurations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flow rates, wind speeds</w:t>
            </w:r>
          </w:p>
        </w:tc>
        <w:tc>
          <w:tcPr>
            <w:tcW w:w="1559" w:type="dxa"/>
          </w:tcPr>
          <w:p w14:paraId="05A770AB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5B353E06" w14:textId="77777777" w:rsidTr="00151C12">
        <w:tc>
          <w:tcPr>
            <w:tcW w:w="1457" w:type="dxa"/>
          </w:tcPr>
          <w:p w14:paraId="48746024" w14:textId="0F7422DE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57" w:tooltip="Liu, 2021 #1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AuthorYear="1"&gt;&lt;Author&gt;Liu&lt;/Author&gt;&lt;Year&gt;2021&lt;/Year&gt;&lt;RecNum&gt;15&lt;/RecNum&gt;&lt;DisplayText&gt;Liu&lt;style face="italic"&gt; et al.&lt;/style&gt; (2021)&lt;/DisplayText&gt;&lt;record&gt;&lt;rec-number&gt;15&lt;/rec-number&gt;&lt;foreign-keys&gt;&lt;key app="EN" db-id="2s0tvz5x39stt3eva0p5e2dcsa0effef9xwt" timestamp="1719148477"&gt;15&lt;/key&gt;&lt;/foreign-keys&gt;&lt;ref-type name="Journal Article"&gt;17&lt;/ref-type&gt;&lt;contributors&gt;&lt;authors&gt;&lt;author&gt;Liu, Cuiwei&lt;/author&gt;&lt;author&gt;Liao, Yihan&lt;/author&gt;&lt;author&gt;Liang, Jie&lt;/author&gt;&lt;author&gt;Cui, Zhaoxue&lt;/author&gt;&lt;author&gt;Li, Yuxing&lt;/author&gt;&lt;/authors&gt;&lt;/contributors&gt;&lt;titles&gt;&lt;title&gt;Quantifying methane release and dispersion estimations for buried natural gas pipeline leakages&lt;/title&gt;&lt;secondary-title&gt;Process Safety and Environmental Protection&lt;/secondary-title&gt;&lt;/titles&gt;&lt;periodical&gt;&lt;full-title&gt;Process Safety and Environmental Protection&lt;/full-title&gt;&lt;/periodical&gt;&lt;pages&gt;552-563&lt;/pages&gt;&lt;volume&gt;146&lt;/volume&gt;&lt;dates&gt;&lt;year&gt;2021&lt;/year&gt;&lt;/dates&gt;&lt;isbn&gt;0957-5820&lt;/isbn&gt;&lt;urls&gt;&lt;/urls&gt;&lt;/record&gt;&lt;/Cite&gt;&lt;/EndNote&gt;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Liu et al. (2021)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</w:tcPr>
          <w:p w14:paraId="3399104F" w14:textId="0B3EFFDB" w:rsidR="009B6E3A" w:rsidRPr="002567A7" w:rsidRDefault="00017AA4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Small</w:t>
            </w:r>
            <w:r w:rsidR="009B6E3A" w:rsidRPr="002567A7">
              <w:rPr>
                <w:rFonts w:cs="Times New Roman"/>
                <w:color w:val="000000"/>
                <w:sz w:val="20"/>
                <w:szCs w:val="20"/>
              </w:rPr>
              <w:t xml:space="preserve"> and Full</w:t>
            </w:r>
          </w:p>
          <w:p w14:paraId="12136844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2424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</w:tcPr>
          <w:p w14:paraId="0D93A9B6" w14:textId="5EA3C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Air (</w:t>
            </w:r>
            <w:r w:rsidR="00017AA4">
              <w:rPr>
                <w:rFonts w:cs="Times New Roman"/>
                <w:color w:val="000000"/>
                <w:sz w:val="20"/>
                <w:szCs w:val="20"/>
              </w:rPr>
              <w:t>Small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-scale) and natural gas (full-scale)</w:t>
            </w:r>
          </w:p>
          <w:p w14:paraId="74E256A6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2424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</w:tcPr>
          <w:p w14:paraId="2A230C9A" w14:textId="0055B749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-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0.6 m (</w:t>
            </w:r>
            <w:r w:rsidR="00017AA4">
              <w:rPr>
                <w:rFonts w:cs="Times New Roman"/>
                <w:color w:val="000000"/>
                <w:sz w:val="20"/>
                <w:szCs w:val="20"/>
              </w:rPr>
              <w:t>Small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-scale) and 0.8 m (full-scale)</w:t>
            </w:r>
          </w:p>
          <w:p w14:paraId="1DA731CF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970F931" w14:textId="582C50E0" w:rsidR="009B6E3A" w:rsidRPr="002567A7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lastRenderedPageBreak/>
              <w:t>0 - 0.5 bar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 (</w:t>
            </w:r>
            <w:r w:rsidR="00017AA4">
              <w:rPr>
                <w:rFonts w:cs="Times New Roman"/>
                <w:color w:val="000000"/>
                <w:sz w:val="20"/>
                <w:szCs w:val="20"/>
              </w:rPr>
              <w:t>Small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>-scale)</w:t>
            </w:r>
          </w:p>
          <w:p w14:paraId="10B5629E" w14:textId="32CBC3DC" w:rsidR="009B6E3A" w:rsidRPr="002567A7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E5015E">
              <w:rPr>
                <w:rFonts w:cs="Times New Roman"/>
                <w:color w:val="000000"/>
                <w:sz w:val="20"/>
                <w:szCs w:val="20"/>
              </w:rPr>
              <w:t>0 - 5 bar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(full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>-scale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322E9F14" w14:textId="44F8E1B3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1 - 4 mm (</w:t>
            </w:r>
            <w:r w:rsidR="00017AA4">
              <w:rPr>
                <w:rFonts w:cs="Times New Roman"/>
                <w:color w:val="000000"/>
                <w:sz w:val="20"/>
                <w:szCs w:val="20"/>
              </w:rPr>
              <w:t>Small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-scale) and 4 mm (full-scale)</w:t>
            </w:r>
          </w:p>
          <w:p w14:paraId="419983AE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95D73A4" w14:textId="3F5A8F62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lastRenderedPageBreak/>
              <w:t>Spatial and temporal gas concentration distribution profiles and volumetric flow rates for different burial depths (</w:t>
            </w:r>
            <w:r w:rsidR="00951DB4">
              <w:rPr>
                <w:rFonts w:cs="Times New Roman"/>
                <w:color w:val="000000"/>
                <w:sz w:val="20"/>
                <w:szCs w:val="20"/>
              </w:rPr>
              <w:t>small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-scale), hole diameters (</w:t>
            </w:r>
            <w:r w:rsidR="00951DB4">
              <w:rPr>
                <w:rFonts w:cs="Times New Roman"/>
                <w:color w:val="000000"/>
                <w:sz w:val="20"/>
                <w:szCs w:val="20"/>
              </w:rPr>
              <w:t>small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-scale), and pressure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>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(</w:t>
            </w:r>
            <w:r w:rsidR="00951DB4">
              <w:rPr>
                <w:rFonts w:cs="Times New Roman"/>
                <w:color w:val="000000"/>
                <w:sz w:val="20"/>
                <w:szCs w:val="20"/>
              </w:rPr>
              <w:t>small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and full-scales)</w:t>
            </w:r>
          </w:p>
        </w:tc>
        <w:tc>
          <w:tcPr>
            <w:tcW w:w="1559" w:type="dxa"/>
          </w:tcPr>
          <w:p w14:paraId="512A34B7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47AEC474" w14:textId="77777777" w:rsidTr="00151C12">
        <w:tc>
          <w:tcPr>
            <w:tcW w:w="1457" w:type="dxa"/>
          </w:tcPr>
          <w:p w14:paraId="24995B73" w14:textId="181584A1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hyperlink w:anchor="_ENREF_36" w:tooltip="Gao, 2021 #1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AuthorYear="1"&gt;&lt;Author&gt;Gao&lt;/Author&gt;&lt;Year&gt;2021&lt;/Year&gt;&lt;RecNum&gt;14&lt;/RecNum&gt;&lt;DisplayText&gt;Gao&lt;style face="italic"&gt; et al.&lt;/style&gt; (2021)&lt;/DisplayText&gt;&lt;record&gt;&lt;rec-number&gt;14&lt;/rec-number&gt;&lt;foreign-keys&gt;&lt;key app="EN" db-id="2s0tvz5x39stt3eva0p5e2dcsa0effef9xwt" timestamp="1719147557"&gt;14&lt;/key&gt;&lt;/foreign-keys&gt;&lt;ref-type name="Journal Article"&gt;17&lt;/ref-type&gt;&lt;contributors&gt;&lt;authors&gt;&lt;author&gt;Gao, Bo&lt;/author&gt;&lt;author&gt;Mitton, Melissa K&lt;/author&gt;&lt;author&gt;Bell, Clay&lt;/author&gt;&lt;author&gt;Zimmerle, Daniel&lt;/author&gt;&lt;author&gt;Deepagoda, TKK Chamindu&lt;/author&gt;&lt;author&gt;Hecobian, Arsineh&lt;/author&gt;&lt;author&gt;Smits, Kathleen M&lt;/author&gt;&lt;/authors&gt;&lt;/contributors&gt;&lt;titles&gt;&lt;title&gt;Study of methane migration in the shallow subsurface from a gas pipe leak&lt;/title&gt;&lt;secondary-title&gt;Elem Sci Anth&lt;/secondary-title&gt;&lt;/titles&gt;&lt;periodical&gt;&lt;full-title&gt;Elem Sci Anth&lt;/full-title&gt;&lt;/periodical&gt;&lt;pages&gt;00008&lt;/pages&gt;&lt;volume&gt;9&lt;/volume&gt;&lt;number&gt;1&lt;/number&gt;&lt;dates&gt;&lt;year&gt;2021&lt;/year&gt;&lt;/dates&gt;&lt;isbn&gt;2325-1026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Gao et al. (2021)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</w:tcPr>
          <w:p w14:paraId="2A561A81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Full </w:t>
            </w:r>
          </w:p>
          <w:p w14:paraId="44438488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2424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</w:tcPr>
          <w:p w14:paraId="6D401BB0" w14:textId="6897619D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Natural gas (85%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vol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–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95%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vol methane)</w:t>
            </w:r>
          </w:p>
        </w:tc>
        <w:tc>
          <w:tcPr>
            <w:tcW w:w="1418" w:type="dxa"/>
          </w:tcPr>
          <w:p w14:paraId="4F731750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0.91 m</w:t>
            </w:r>
          </w:p>
        </w:tc>
        <w:tc>
          <w:tcPr>
            <w:tcW w:w="1559" w:type="dxa"/>
          </w:tcPr>
          <w:p w14:paraId="029A3E5D" w14:textId="3E892EA6" w:rsidR="009B6E3A" w:rsidRPr="002567A7" w:rsidRDefault="009B6E3A" w:rsidP="00C669CF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5015E">
              <w:rPr>
                <w:rFonts w:eastAsia="Times New Roman" w:cs="Times New Roman"/>
                <w:color w:val="000000"/>
                <w:sz w:val="20"/>
                <w:szCs w:val="20"/>
              </w:rPr>
              <w:t>0.5</w:t>
            </w:r>
            <w:r w:rsidR="00C669C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kg/h</w:t>
            </w:r>
            <w:r w:rsidRPr="00E5015E">
              <w:rPr>
                <w:rFonts w:eastAsia="Times New Roman" w:cs="Times New Roman"/>
                <w:color w:val="000000"/>
                <w:sz w:val="20"/>
                <w:szCs w:val="20"/>
              </w:rPr>
              <w:t>, 0.85 kg/h</w:t>
            </w:r>
          </w:p>
        </w:tc>
        <w:tc>
          <w:tcPr>
            <w:tcW w:w="1418" w:type="dxa"/>
          </w:tcPr>
          <w:p w14:paraId="0D5232F4" w14:textId="4140446F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 (6.35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mm)</w:t>
            </w:r>
          </w:p>
          <w:p w14:paraId="25797AC8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06810B7" w14:textId="069CB13F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Spatial and temporal gas concentration distribution profiles for different leak flow rates and soil textural configuration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559" w:type="dxa"/>
          </w:tcPr>
          <w:p w14:paraId="73560FF3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7B266A8A" w14:textId="77777777" w:rsidTr="00151C12">
        <w:tc>
          <w:tcPr>
            <w:tcW w:w="1457" w:type="dxa"/>
          </w:tcPr>
          <w:p w14:paraId="16B374A1" w14:textId="1995A822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75" w:tooltip="Ren, 2022 #15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AuthorYear="1"&gt;&lt;Author&gt;Ren&lt;/Author&gt;&lt;Year&gt;2022&lt;/Year&gt;&lt;RecNum&gt;155&lt;/RecNum&gt;&lt;DisplayText&gt;Ren&lt;style face="italic"&gt; et al.&lt;/style&gt; (2022)&lt;/DisplayText&gt;&lt;record&gt;&lt;rec-number&gt;155&lt;/rec-number&gt;&lt;foreign-keys&gt;&lt;key app="EN" db-id="2s0tvz5x39stt3eva0p5e2dcsa0effef9xwt" timestamp="1721055579"&gt;155&lt;/key&gt;&lt;/foreign-keys&gt;&lt;ref-type name="Journal Article"&gt;17&lt;/ref-type&gt;&lt;contributors&gt;&lt;authors&gt;&lt;author&gt;Ren, Ling&lt;/author&gt;&lt;author&gt;Ni, Yang&lt;/author&gt;&lt;author&gt;Liu, Qi&lt;/author&gt;&lt;author&gt;Chen, Jianguo&lt;/author&gt;&lt;/authors&gt;&lt;/contributors&gt;&lt;titles&gt;&lt;title&gt;Experimental and Numerical Prediction Model for the Dangerous Radius of Natural Gas Leakage in Soil&lt;/title&gt;&lt;secondary-title&gt;ACS omega&lt;/secondary-title&gt;&lt;/titles&gt;&lt;periodical&gt;&lt;full-title&gt;ACS omega&lt;/full-title&gt;&lt;/periodical&gt;&lt;pages&gt;30879-30893&lt;/pages&gt;&lt;volume&gt;7&lt;/volume&gt;&lt;number&gt;35&lt;/number&gt;&lt;dates&gt;&lt;year&gt;2022&lt;/year&gt;&lt;/dates&gt;&lt;isbn&gt;2470-1343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Ren et al.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</w:tcPr>
          <w:p w14:paraId="7D8DF9D5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Small</w:t>
            </w:r>
          </w:p>
        </w:tc>
        <w:tc>
          <w:tcPr>
            <w:tcW w:w="1701" w:type="dxa"/>
          </w:tcPr>
          <w:p w14:paraId="4AB66D2B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Natural gas (4% methane, 96% nitrogen)</w:t>
            </w:r>
          </w:p>
        </w:tc>
        <w:tc>
          <w:tcPr>
            <w:tcW w:w="1418" w:type="dxa"/>
          </w:tcPr>
          <w:p w14:paraId="5386F026" w14:textId="16ECF879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1.2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133E9362" w14:textId="120811B0" w:rsidR="009B6E3A" w:rsidRPr="009315FD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9315FD">
              <w:rPr>
                <w:rFonts w:cs="Times New Roman"/>
                <w:color w:val="000000"/>
                <w:sz w:val="20"/>
                <w:szCs w:val="20"/>
              </w:rPr>
              <w:t>1 bar</w:t>
            </w:r>
          </w:p>
        </w:tc>
        <w:tc>
          <w:tcPr>
            <w:tcW w:w="1418" w:type="dxa"/>
          </w:tcPr>
          <w:p w14:paraId="7AB7C05C" w14:textId="3FD3C96E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3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</w:t>
            </w:r>
          </w:p>
        </w:tc>
        <w:tc>
          <w:tcPr>
            <w:tcW w:w="4394" w:type="dxa"/>
          </w:tcPr>
          <w:p w14:paraId="765B9276" w14:textId="722FB90A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Spatial and temporal gas concentration distribution profiles for different soil temperatures, soil types, 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 xml:space="preserve">testbed and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soil textural configuration</w:t>
            </w:r>
            <w:r w:rsidR="008E775F">
              <w:rPr>
                <w:rFonts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559" w:type="dxa"/>
          </w:tcPr>
          <w:p w14:paraId="320EC19D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37C2B878" w14:textId="77777777" w:rsidTr="00151C12">
        <w:tc>
          <w:tcPr>
            <w:tcW w:w="1457" w:type="dxa"/>
          </w:tcPr>
          <w:p w14:paraId="0BD22D6B" w14:textId="58A36FE5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  <w:highlight w:val="green"/>
              </w:rPr>
            </w:pPr>
            <w:hyperlink w:anchor="_ENREF_90" w:tooltip="Tian, 2022 #7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AuthorYear="1"&gt;&lt;Author&gt;Tian&lt;/Author&gt;&lt;Year&gt;2022&lt;/Year&gt;&lt;RecNum&gt;72&lt;/RecNum&gt;&lt;DisplayText&gt;Tian&lt;style face="italic"&gt; et al.&lt;/style&gt; (2022)&lt;/DisplayText&gt;&lt;record&gt;&lt;rec-number&gt;72&lt;/rec-number&gt;&lt;foreign-keys&gt;&lt;key app="EN" db-id="2s0tvz5x39stt3eva0p5e2dcsa0effef9xwt" timestamp="1721055570"&gt;72&lt;/key&gt;&lt;/foreign-keys&gt;&lt;ref-type name="Journal Article"&gt;17&lt;/ref-type&gt;&lt;contributors&gt;&lt;authors&gt;&lt;author&gt;Tian, Shanru&lt;/author&gt;&lt;author&gt;Smits, Kathleen M&lt;/author&gt;&lt;author&gt;Cho, Younki&lt;/author&gt;&lt;author&gt;Riddick, Stuart N&lt;/author&gt;&lt;author&gt;Zimmerle, Daniel J&lt;/author&gt;&lt;author&gt;Duggan, Aidan&lt;/author&gt;&lt;/authors&gt;&lt;/contributors&gt;&lt;titles&gt;&lt;title&gt;Estimating methane emissions from underground natural gas pipelines using an atmospheric dispersion-based method&lt;/title&gt;&lt;secondary-title&gt;Elem Sci Anth&lt;/secondary-title&gt;&lt;/titles&gt;&lt;periodical&gt;&lt;full-title&gt;Elem Sci Anth&lt;/full-title&gt;&lt;/periodical&gt;&lt;pages&gt;00045&lt;/pages&gt;&lt;volume&gt;10&lt;/volume&gt;&lt;number&gt;1&lt;/number&gt;&lt;dates&gt;&lt;year&gt;2022&lt;/year&gt;&lt;/dates&gt;&lt;isbn&gt;2325-1026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Tian et al.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</w:tcPr>
          <w:p w14:paraId="192509F6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1701" w:type="dxa"/>
          </w:tcPr>
          <w:p w14:paraId="3CFBDCA9" w14:textId="184F8E19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Natural gas (87 ± 2% </w:t>
            </w:r>
            <w:r w:rsidR="008E775F" w:rsidRPr="00443E89">
              <w:rPr>
                <w:rFonts w:cs="Times New Roman"/>
                <w:color w:val="000000"/>
                <w:sz w:val="20"/>
                <w:szCs w:val="20"/>
              </w:rPr>
              <w:t xml:space="preserve"> vol</w:t>
            </w:r>
            <w:r w:rsidR="008E775F" w:rsidRPr="008E775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methane)</w:t>
            </w:r>
          </w:p>
        </w:tc>
        <w:tc>
          <w:tcPr>
            <w:tcW w:w="1418" w:type="dxa"/>
          </w:tcPr>
          <w:p w14:paraId="254D2560" w14:textId="0F781CD3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0.9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7F773D48" w14:textId="5629060C" w:rsidR="009B6E3A" w:rsidRPr="00F10520" w:rsidRDefault="009B6E3A" w:rsidP="00C669CF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0.08 - 0.52 kg/h </w:t>
            </w:r>
          </w:p>
        </w:tc>
        <w:tc>
          <w:tcPr>
            <w:tcW w:w="1418" w:type="dxa"/>
          </w:tcPr>
          <w:p w14:paraId="1B9F8F85" w14:textId="7D3F1508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 (6.35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mm)</w:t>
            </w:r>
          </w:p>
        </w:tc>
        <w:tc>
          <w:tcPr>
            <w:tcW w:w="4394" w:type="dxa"/>
          </w:tcPr>
          <w:p w14:paraId="5351AB45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Spatial and temporal surface and above ground gas concentrations for different leak flow rates and atmospheric stability classes</w:t>
            </w:r>
          </w:p>
          <w:p w14:paraId="7F245A9E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Leak flow rates for different measured and simulated gas concentrations at different atmospheric stability classes and time averaging data by </w:t>
            </w:r>
            <w:proofErr w:type="spellStart"/>
            <w:r w:rsidRPr="002567A7">
              <w:rPr>
                <w:rFonts w:cs="Times New Roman"/>
                <w:color w:val="000000"/>
                <w:sz w:val="20"/>
                <w:szCs w:val="20"/>
              </w:rPr>
              <w:t>WindTrax</w:t>
            </w:r>
            <w:proofErr w:type="spellEnd"/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model</w:t>
            </w:r>
          </w:p>
        </w:tc>
        <w:tc>
          <w:tcPr>
            <w:tcW w:w="1559" w:type="dxa"/>
          </w:tcPr>
          <w:p w14:paraId="30B55676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410D5EB1" w14:textId="77777777" w:rsidTr="00151C12">
        <w:tc>
          <w:tcPr>
            <w:tcW w:w="1457" w:type="dxa"/>
          </w:tcPr>
          <w:p w14:paraId="442BB7FF" w14:textId="6D9A6099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116" w:tooltip="Zhou, 2022 #16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AuthorYear="1"&gt;&lt;Author&gt;Zhou&lt;/Author&gt;&lt;Year&gt;2022&lt;/Year&gt;&lt;RecNum&gt;164&lt;/RecNum&gt;&lt;DisplayText&gt;Zhou&lt;style face="italic"&gt; et al.&lt;/style&gt; (2022)&lt;/DisplayText&gt;&lt;record&gt;&lt;rec-number&gt;164&lt;/rec-number&gt;&lt;foreign-keys&gt;&lt;key app="EN" db-id="2s0tvz5x39stt3eva0p5e2dcsa0effef9xwt" timestamp="1721055581"&gt;164&lt;/key&gt;&lt;/foreign-keys&gt;&lt;ref-type name="Journal Article"&gt;17&lt;/ref-type&gt;&lt;contributors&gt;&lt;authors&gt;&lt;author&gt;Zhou, Kuibin&lt;/author&gt;&lt;author&gt;Zhou, Mengya&lt;/author&gt;&lt;author&gt;Huang, Mengyuan&lt;/author&gt;&lt;author&gt;Wang, Yifan&lt;/author&gt;&lt;/authors&gt;&lt;/contributors&gt;&lt;titles&gt;&lt;title&gt;An experimental study of jet fires in pits&lt;/title&gt;&lt;secondary-title&gt;Process Safety and Environmental Protection&lt;/secondary-title&gt;&lt;/titles&gt;&lt;periodical&gt;&lt;full-title&gt;Process Safety and Environmental Protection&lt;/full-title&gt;&lt;/periodical&gt;&lt;pages&gt;131-143&lt;/pages&gt;&lt;volume&gt;163&lt;/volume&gt;&lt;dates&gt;&lt;year&gt;2022&lt;/year&gt;&lt;/dates&gt;&lt;isbn&gt;0957-5820&lt;/isbn&gt;&lt;urls&gt;&lt;/urls&gt;&lt;/record&gt;&lt;/Cite&gt;&lt;/EndNote&gt;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Zhou et al.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5C3E9AC2" w14:textId="1BD5435C" w:rsidR="009B6E3A" w:rsidRPr="002567A7" w:rsidRDefault="00AD7236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Small</w:t>
            </w:r>
            <w:r w:rsidR="009B6E3A" w:rsidRPr="002567A7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8C3FE9C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Propane</w:t>
            </w:r>
          </w:p>
        </w:tc>
        <w:tc>
          <w:tcPr>
            <w:tcW w:w="1418" w:type="dxa"/>
          </w:tcPr>
          <w:p w14:paraId="420B835C" w14:textId="73759267" w:rsidR="009B6E3A" w:rsidRPr="002567A7" w:rsidRDefault="00AD7236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0.0</w:t>
            </w:r>
            <w:r w:rsidR="009B6E3A" w:rsidRPr="002567A7">
              <w:rPr>
                <w:rFonts w:cs="Times New Roman"/>
                <w:color w:val="000000"/>
                <w:sz w:val="20"/>
                <w:szCs w:val="20"/>
              </w:rPr>
              <w:t>75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9B6E3A"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17FBBDD9" w14:textId="503BF53F" w:rsidR="009B6E3A" w:rsidRPr="002B723C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8.29 – 82.94 m/s</w:t>
            </w:r>
          </w:p>
        </w:tc>
        <w:tc>
          <w:tcPr>
            <w:tcW w:w="1418" w:type="dxa"/>
          </w:tcPr>
          <w:p w14:paraId="4EBB2E59" w14:textId="7DE4BDFC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 (3.2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mm)</w:t>
            </w:r>
          </w:p>
        </w:tc>
        <w:tc>
          <w:tcPr>
            <w:tcW w:w="4394" w:type="dxa"/>
          </w:tcPr>
          <w:p w14:paraId="7DEDE292" w14:textId="5AE93300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Thermal radiation characteristics, flame dimensions resulting from release and fire for different nozzle velocit</w:t>
            </w:r>
            <w:r w:rsidR="00AD7236">
              <w:rPr>
                <w:rFonts w:cs="Times New Roman"/>
                <w:sz w:val="20"/>
                <w:szCs w:val="20"/>
              </w:rPr>
              <w:t>ies</w:t>
            </w:r>
            <w:r w:rsidRPr="002567A7">
              <w:rPr>
                <w:rFonts w:cs="Times New Roman"/>
                <w:sz w:val="20"/>
                <w:szCs w:val="20"/>
              </w:rPr>
              <w:t xml:space="preserve"> (mass flow rate</w:t>
            </w:r>
            <w:r w:rsidR="00AD7236">
              <w:rPr>
                <w:rFonts w:cs="Times New Roman"/>
                <w:sz w:val="20"/>
                <w:szCs w:val="20"/>
              </w:rPr>
              <w:t>s</w:t>
            </w:r>
            <w:r w:rsidRPr="002567A7">
              <w:rPr>
                <w:rFonts w:cs="Times New Roman"/>
                <w:sz w:val="20"/>
                <w:szCs w:val="20"/>
              </w:rPr>
              <w:t>) and pit sizes</w:t>
            </w:r>
          </w:p>
          <w:p w14:paraId="2A19FDDE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Flame area, flame length and flame width as function of HRR</w:t>
            </w:r>
            <w:r w:rsidRPr="002567A7">
              <w:rPr>
                <w:rStyle w:val="FootnoteReference"/>
                <w:rFonts w:cs="Times New Roman"/>
                <w:sz w:val="20"/>
                <w:szCs w:val="20"/>
              </w:rPr>
              <w:footnoteReference w:id="39"/>
            </w:r>
            <w:r w:rsidRPr="002567A7">
              <w:rPr>
                <w:rFonts w:cs="Times New Roman"/>
                <w:sz w:val="20"/>
                <w:szCs w:val="20"/>
              </w:rPr>
              <w:t xml:space="preserve"> (in dimensionless forms)</w:t>
            </w:r>
          </w:p>
          <w:p w14:paraId="422CE6D2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Radiative fraction as function of Froude number</w:t>
            </w:r>
          </w:p>
        </w:tc>
        <w:tc>
          <w:tcPr>
            <w:tcW w:w="1559" w:type="dxa"/>
          </w:tcPr>
          <w:p w14:paraId="4F9FD078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48FB6D6E" w14:textId="77777777" w:rsidTr="00151C12">
        <w:tc>
          <w:tcPr>
            <w:tcW w:w="1457" w:type="dxa"/>
          </w:tcPr>
          <w:p w14:paraId="38F670A3" w14:textId="491D8D57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63" w:tooltip="Mbua, 2023 #16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AuthorYear="1"&gt;&lt;Author&gt;Mbua&lt;/Author&gt;&lt;Year&gt;2023&lt;/Year&gt;&lt;RecNum&gt;165&lt;/RecNum&gt;&lt;DisplayText&gt;Mbua&lt;style face="italic"&gt; et al.&lt;/style&gt; (2023)&lt;/DisplayText&gt;&lt;record&gt;&lt;rec-number&gt;165&lt;/rec-number&gt;&lt;foreign-keys&gt;&lt;key app="EN" db-id="2s0tvz5x39stt3eva0p5e2dcsa0effef9xwt" timestamp="1721055581"&gt;165&lt;/key&gt;&lt;/foreign-keys&gt;&lt;ref-type name="Journal Article"&gt;17&lt;/ref-type&gt;&lt;contributors&gt;&lt;authors&gt;&lt;author&gt;Mbua, Mercy&lt;/author&gt;&lt;author&gt;Riddick, Stuart N&lt;/author&gt;&lt;author&gt;Tian, Shanru&lt;/author&gt;&lt;author&gt;Cheptonui, Fancy&lt;/author&gt;&lt;author&gt;Houlihan, Cade&lt;/author&gt;&lt;author&gt;Smits, Kathleen M&lt;/author&gt;&lt;author&gt;Zimmerle, Daniel J&lt;/author&gt;&lt;/authors&gt;&lt;/contributors&gt;&lt;titles&gt;&lt;title&gt;Using controlled subsurface releases to investigate the effect of leak variation on above-ground natural gas detection&lt;/title&gt;&lt;secondary-title&gt;Gas Science and Engineering&lt;/secondary-title&gt;&lt;/titles&gt;&lt;periodical&gt;&lt;full-title&gt;Gas Science and Engineering&lt;/full-title&gt;&lt;/periodical&gt;&lt;pages&gt;205153&lt;/pages&gt;&lt;volume&gt;120&lt;/volume&gt;&lt;dates&gt;&lt;year&gt;2023&lt;/year&gt;&lt;/dates&gt;&lt;isbn&gt;2949-9089&lt;/isbn&gt;&lt;urls&gt;&lt;/urls&gt;&lt;/record&gt;&lt;/Cite&gt;&lt;/EndNote&gt;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Mbua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614BE9DD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1701" w:type="dxa"/>
          </w:tcPr>
          <w:p w14:paraId="3857BC85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Natural gas (methane, ethane propane, butane, and air in different proportions)</w:t>
            </w:r>
          </w:p>
        </w:tc>
        <w:tc>
          <w:tcPr>
            <w:tcW w:w="1418" w:type="dxa"/>
          </w:tcPr>
          <w:p w14:paraId="18E8101D" w14:textId="37255048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0.6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m, 0.9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m, 1.8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63EF3AE5" w14:textId="6C037AC7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1, 5, 10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</w:rPr>
              <w:t>sL</w:t>
            </w:r>
            <w:proofErr w:type="spellEnd"/>
            <w:r>
              <w:rPr>
                <w:rFonts w:cs="Times New Roman"/>
                <w:color w:val="000000"/>
                <w:sz w:val="20"/>
                <w:szCs w:val="20"/>
              </w:rPr>
              <w:t>/min</w:t>
            </w:r>
          </w:p>
        </w:tc>
        <w:tc>
          <w:tcPr>
            <w:tcW w:w="1418" w:type="dxa"/>
          </w:tcPr>
          <w:p w14:paraId="19BEDB30" w14:textId="78F21E0B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 (6.35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mm)</w:t>
            </w:r>
          </w:p>
        </w:tc>
        <w:tc>
          <w:tcPr>
            <w:tcW w:w="4394" w:type="dxa"/>
          </w:tcPr>
          <w:p w14:paraId="49EB922F" w14:textId="5319DEFE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Spatial and temporal methane plume widths, and leak survey speed detection response with different g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as composition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>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(densit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>ies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), leak flow rates, burial depths</w:t>
            </w:r>
          </w:p>
        </w:tc>
        <w:tc>
          <w:tcPr>
            <w:tcW w:w="1559" w:type="dxa"/>
          </w:tcPr>
          <w:p w14:paraId="6D53F56E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448BB24A" w14:textId="77777777" w:rsidTr="00151C12">
        <w:tc>
          <w:tcPr>
            <w:tcW w:w="1457" w:type="dxa"/>
          </w:tcPr>
          <w:p w14:paraId="70A1E129" w14:textId="3B4D233B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121" w:tooltip="Zhu, 2023 #7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AuthorYear="1"&gt;&lt;Author&gt;Zhu&lt;/Author&gt;&lt;Year&gt;2023&lt;/Year&gt;&lt;RecNum&gt;76&lt;/RecNum&gt;&lt;DisplayText&gt;Zhu&lt;style face="italic"&gt; et al.&lt;/style&gt; (2023)&lt;/DisplayText&gt;&lt;record&gt;&lt;rec-number&gt;76&lt;/rec-number&gt;&lt;foreign-keys&gt;&lt;key app="EN" db-id="2s0tvz5x39stt3eva0p5e2dcsa0effef9xwt" timestamp="1721055570"&gt;76&lt;/key&gt;&lt;/foreign-keys&gt;&lt;ref-type name="Journal Article"&gt;17&lt;/ref-type&gt;&lt;contributors&gt;&lt;authors&gt;&lt;author&gt;Zhu, Jianlu&lt;/author&gt;&lt;author&gt;Pan, Jun&lt;/author&gt;&lt;author&gt;Zhang, Yixiang&lt;/author&gt;&lt;author&gt;Li, Yuxing&lt;/author&gt;&lt;author&gt;Li, He&lt;/author&gt;&lt;author&gt;Feng, Hui&lt;/author&gt;&lt;author&gt;Chen, Dongsheng&lt;/author&gt;&lt;author&gt;Kou, Yimin&lt;/author&gt;&lt;author&gt;Yang, Rui&lt;/author&gt;&lt;/authors&gt;&lt;/contributors&gt;&lt;titles&gt;&lt;title&gt;Leakage and diffusion behavior of a buried pipeline of hydrogen-blended natural gas&lt;/title&gt;&lt;secondary-title&gt;International Journal of Hydrogen Energy&lt;/secondary-title&gt;&lt;/titles&gt;&lt;periodical&gt;&lt;full-title&gt;International Journal of Hydrogen Energy&lt;/full-title&gt;&lt;/periodical&gt;&lt;pages&gt;11592-11610&lt;/pages&gt;&lt;volume&gt;48&lt;/volume&gt;&lt;number&gt;30&lt;/number&gt;&lt;dates&gt;&lt;year&gt;2023&lt;/year&gt;&lt;/dates&gt;&lt;isbn&gt;0360-3199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Zhu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06" w:type="dxa"/>
          </w:tcPr>
          <w:p w14:paraId="0D47D7AF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Full </w:t>
            </w:r>
          </w:p>
        </w:tc>
        <w:tc>
          <w:tcPr>
            <w:tcW w:w="1701" w:type="dxa"/>
          </w:tcPr>
          <w:p w14:paraId="182A1CBC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Hydrogen-blended natural gas</w:t>
            </w:r>
          </w:p>
        </w:tc>
        <w:tc>
          <w:tcPr>
            <w:tcW w:w="1418" w:type="dxa"/>
          </w:tcPr>
          <w:p w14:paraId="229D08B4" w14:textId="5AFBE552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1.4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57DFBA91" w14:textId="58B3769D" w:rsidR="009B6E3A" w:rsidRPr="00F10520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40 bar, 58 </w:t>
            </w:r>
            <w:proofErr w:type="gramStart"/>
            <w:r>
              <w:rPr>
                <w:rFonts w:cs="Times New Roman"/>
                <w:color w:val="000000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418" w:type="dxa"/>
          </w:tcPr>
          <w:p w14:paraId="7D63A1E7" w14:textId="3692B204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</w:t>
            </w:r>
          </w:p>
        </w:tc>
        <w:tc>
          <w:tcPr>
            <w:tcW w:w="4394" w:type="dxa"/>
          </w:tcPr>
          <w:p w14:paraId="724703D1" w14:textId="0E9D0F75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Spatial and temporal gas concentration distribution profiles and l</w:t>
            </w:r>
            <w:r w:rsidRPr="002567A7">
              <w:rPr>
                <w:rFonts w:cs="Times New Roman"/>
                <w:sz w:val="20"/>
                <w:szCs w:val="20"/>
              </w:rPr>
              <w:t>eak flow rate</w:t>
            </w:r>
            <w:r w:rsidR="00AD7236">
              <w:rPr>
                <w:rFonts w:cs="Times New Roman"/>
                <w:sz w:val="20"/>
                <w:szCs w:val="20"/>
              </w:rPr>
              <w:t>s</w:t>
            </w:r>
            <w:r w:rsidRPr="002567A7">
              <w:rPr>
                <w:rFonts w:cs="Times New Roman"/>
                <w:sz w:val="20"/>
                <w:szCs w:val="20"/>
              </w:rPr>
              <w:t xml:space="preserve"> with different pressures, hydrogen mixture ratios, leak directions</w:t>
            </w:r>
          </w:p>
          <w:p w14:paraId="296A4E28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Gas concentration as function of leak flow rate, leak time, distance from the release, hydrogen mixture ratio</w:t>
            </w:r>
          </w:p>
          <w:p w14:paraId="6E45174A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 xml:space="preserve">Distance from the release as function of leak flow rate, leak time and hydrogen mixture ratio </w:t>
            </w:r>
          </w:p>
        </w:tc>
        <w:tc>
          <w:tcPr>
            <w:tcW w:w="1559" w:type="dxa"/>
          </w:tcPr>
          <w:p w14:paraId="6B9B6C03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10AEFDB6" w14:textId="77777777" w:rsidTr="00151C12">
        <w:tc>
          <w:tcPr>
            <w:tcW w:w="1457" w:type="dxa"/>
          </w:tcPr>
          <w:p w14:paraId="3E439CD2" w14:textId="38E7A6A8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47" w:tooltip="Jiang, 2023 #16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AuthorYear="1"&gt;&lt;Author&gt;Jiang&lt;/Author&gt;&lt;Year&gt;2023&lt;/Year&gt;&lt;RecNum&gt;160&lt;/RecNum&gt;&lt;DisplayText&gt;Jiang&lt;style face="italic"&gt; et al.&lt;/style&gt; (2023)&lt;/DisplayText&gt;&lt;record&gt;&lt;rec-number&gt;160&lt;/rec-number&gt;&lt;foreign-keys&gt;&lt;key app="EN" db-id="2s0tvz5x39stt3eva0p5e2dcsa0effef9xwt" timestamp="1721055580"&gt;160&lt;/key&gt;&lt;/foreign-keys&gt;&lt;ref-type name="Journal Article"&gt;17&lt;/ref-type&gt;&lt;contributors&gt;&lt;authors&gt;&lt;author&gt;Jiang, Hongye&lt;/author&gt;&lt;author&gt;Xie, Zhengyi&lt;/author&gt;&lt;author&gt;Li, Youlv&lt;/author&gt;&lt;author&gt;Chi, Minghua&lt;/author&gt;&lt;/authors&gt;&lt;/contributors&gt;&lt;titles&gt;&lt;title&gt;Leakage and diffusion of high-pressure gas pipeline in soil and atmosphere: experimental and numerical study&lt;/title&gt;&lt;secondary-title&gt;Energy Sources, Part A: Recovery, Utilization, and Environmental Effects&lt;/secondary-title&gt;&lt;/titles&gt;&lt;periodical&gt;&lt;full-title&gt;Energy Sources, Part A: Recovery, Utilization, and Environmental Effects&lt;/full-title&gt;&lt;/periodical&gt;&lt;pages&gt;10827-10842&lt;/pages&gt;&lt;volume&gt;45&lt;/volume&gt;&lt;number&gt;4&lt;/number&gt;&lt;dates&gt;&lt;year&gt;2023&lt;/year&gt;&lt;/dates&gt;&lt;isbn&gt;1556-7036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Jiang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</w:tcPr>
          <w:p w14:paraId="42E3F942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Full </w:t>
            </w:r>
          </w:p>
        </w:tc>
        <w:tc>
          <w:tcPr>
            <w:tcW w:w="1701" w:type="dxa"/>
          </w:tcPr>
          <w:p w14:paraId="3EDE3211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Methane</w:t>
            </w:r>
          </w:p>
        </w:tc>
        <w:tc>
          <w:tcPr>
            <w:tcW w:w="1418" w:type="dxa"/>
          </w:tcPr>
          <w:p w14:paraId="6D338EE3" w14:textId="1A301ED1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0.9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0AC89A70" w14:textId="17C827F9" w:rsidR="009B6E3A" w:rsidRPr="0003724A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Up to </w:t>
            </w:r>
            <w:r w:rsidRPr="0003724A">
              <w:rPr>
                <w:rFonts w:cs="Times New Roman"/>
                <w:color w:val="000000"/>
                <w:sz w:val="20"/>
                <w:szCs w:val="20"/>
              </w:rPr>
              <w:t xml:space="preserve">40 </w:t>
            </w:r>
            <w:proofErr w:type="gramStart"/>
            <w:r w:rsidRPr="0003724A">
              <w:rPr>
                <w:rFonts w:cs="Times New Roman"/>
                <w:color w:val="000000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418" w:type="dxa"/>
          </w:tcPr>
          <w:p w14:paraId="6DFD9D10" w14:textId="279EF55C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0.5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mm, 1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mm, 1.5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</w:t>
            </w:r>
          </w:p>
        </w:tc>
        <w:tc>
          <w:tcPr>
            <w:tcW w:w="4394" w:type="dxa"/>
          </w:tcPr>
          <w:p w14:paraId="357F5FBB" w14:textId="781272AF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Spatial and temporal gas concentration distribution profiles and release flow rate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>s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sz w:val="20"/>
                <w:szCs w:val="20"/>
              </w:rPr>
              <w:t>with different pressure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s and hole diameters</w:t>
            </w:r>
          </w:p>
          <w:p w14:paraId="72885894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Release flow rate as function of pressure and hole diameter</w:t>
            </w:r>
          </w:p>
          <w:p w14:paraId="73BB2930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lastRenderedPageBreak/>
              <w:t>Methane diffusion response time and steady time as function of flow rate at vertical and horizontal diffusion distances</w:t>
            </w:r>
          </w:p>
        </w:tc>
        <w:tc>
          <w:tcPr>
            <w:tcW w:w="1559" w:type="dxa"/>
          </w:tcPr>
          <w:p w14:paraId="6E28075A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lastRenderedPageBreak/>
              <w:t>-</w:t>
            </w:r>
          </w:p>
        </w:tc>
      </w:tr>
      <w:tr w:rsidR="009B6E3A" w:rsidRPr="00F02BA3" w14:paraId="14153BDD" w14:textId="77777777" w:rsidTr="00151C12">
        <w:tc>
          <w:tcPr>
            <w:tcW w:w="1457" w:type="dxa"/>
          </w:tcPr>
          <w:p w14:paraId="2447E5E4" w14:textId="1C14B30B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105" w:tooltip="Zeng, 2023 #8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AuthorYear="1"&gt;&lt;Author&gt;Zeng&lt;/Author&gt;&lt;Year&gt;2023&lt;/Year&gt;&lt;RecNum&gt;80&lt;/RecNum&gt;&lt;DisplayText&gt;Zeng&lt;style face="italic"&gt; et al.&lt;/style&gt; (2023)&lt;/DisplayText&gt;&lt;record&gt;&lt;rec-number&gt;80&lt;/rec-number&gt;&lt;foreign-keys&gt;&lt;key app="EN" db-id="2s0tvz5x39stt3eva0p5e2dcsa0effef9xwt" timestamp="1721055571"&gt;80&lt;/key&gt;&lt;/foreign-keys&gt;&lt;ref-type name="Journal Article"&gt;17&lt;/ref-type&gt;&lt;contributors&gt;&lt;authors&gt;&lt;author&gt;Zeng, Fabin&lt;/author&gt;&lt;author&gt;Jiang, Zhongan&lt;/author&gt;&lt;author&gt;Zheng, Dengfeng&lt;/author&gt;&lt;author&gt;Si, Mingli&lt;/author&gt;&lt;author&gt;Wang, Yapeng&lt;/author&gt;&lt;/authors&gt;&lt;/contributors&gt;&lt;titles&gt;&lt;title&gt;Study on numerical simulation of leakage and diffusion law of parallel buried gas pipelines in tunnels&lt;/title&gt;&lt;secondary-title&gt;Process Safety and Environmental Protection&lt;/secondary-title&gt;&lt;/titles&gt;&lt;periodical&gt;&lt;full-title&gt;Process Safety and Environmental Protection&lt;/full-title&gt;&lt;/periodical&gt;&lt;dates&gt;&lt;year&gt;2023&lt;/year&gt;&lt;/dates&gt;&lt;isbn&gt;0957-5820&lt;/isbn&gt;&lt;urls&gt;&lt;/urls&gt;&lt;/record&gt;&lt;/Cite&gt;&lt;/EndNote&gt;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Zeng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Style w:val="FootnoteReference"/>
                <w:rFonts w:cs="Times New Roman"/>
                <w:sz w:val="20"/>
                <w:szCs w:val="20"/>
              </w:rPr>
              <w:footnoteReference w:id="40"/>
            </w:r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</w:tcPr>
          <w:p w14:paraId="754B2D33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Full </w:t>
            </w:r>
          </w:p>
        </w:tc>
        <w:tc>
          <w:tcPr>
            <w:tcW w:w="1701" w:type="dxa"/>
          </w:tcPr>
          <w:p w14:paraId="6011E168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Natural gas</w:t>
            </w:r>
          </w:p>
        </w:tc>
        <w:tc>
          <w:tcPr>
            <w:tcW w:w="1418" w:type="dxa"/>
          </w:tcPr>
          <w:p w14:paraId="29013191" w14:textId="270C6762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0.1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</w:tcPr>
          <w:p w14:paraId="4C9210DC" w14:textId="420248A4" w:rsidR="009B6E3A" w:rsidRPr="002567A7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5809B4">
              <w:rPr>
                <w:rFonts w:cs="Times New Roman"/>
                <w:color w:val="000000"/>
                <w:sz w:val="20"/>
                <w:szCs w:val="20"/>
              </w:rPr>
              <w:t xml:space="preserve">2 </w:t>
            </w:r>
            <w:proofErr w:type="gramStart"/>
            <w:r w:rsidRPr="005809B4">
              <w:rPr>
                <w:rFonts w:cs="Times New Roman"/>
                <w:color w:val="000000"/>
                <w:sz w:val="20"/>
                <w:szCs w:val="20"/>
              </w:rPr>
              <w:t>bar</w:t>
            </w:r>
            <w:proofErr w:type="gramEnd"/>
          </w:p>
        </w:tc>
        <w:tc>
          <w:tcPr>
            <w:tcW w:w="1418" w:type="dxa"/>
          </w:tcPr>
          <w:p w14:paraId="2DD758E6" w14:textId="113B42A8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2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</w:t>
            </w:r>
          </w:p>
        </w:tc>
        <w:tc>
          <w:tcPr>
            <w:tcW w:w="4394" w:type="dxa"/>
          </w:tcPr>
          <w:p w14:paraId="397A4580" w14:textId="77777777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22C90017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6E3A" w:rsidRPr="00F02BA3" w14:paraId="54030FD0" w14:textId="77777777" w:rsidTr="00151C12">
        <w:tc>
          <w:tcPr>
            <w:tcW w:w="1457" w:type="dxa"/>
            <w:tcBorders>
              <w:bottom w:val="single" w:sz="12" w:space="0" w:color="auto"/>
            </w:tcBorders>
          </w:tcPr>
          <w:p w14:paraId="0DA64808" w14:textId="3575C769" w:rsidR="009B6E3A" w:rsidRPr="002567A7" w:rsidRDefault="00BC3930" w:rsidP="00DD553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hyperlink w:anchor="_ENREF_46" w:tooltip="Jayarathne, 2023 #16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AuthorYear="1"&gt;&lt;Author&gt;Jayarathne&lt;/Author&gt;&lt;Year&gt;2023&lt;/Year&gt;&lt;RecNum&gt;161&lt;/RecNum&gt;&lt;DisplayText&gt;Jayarathne&lt;style face="italic"&gt; et al.&lt;/style&gt; (2023)&lt;/DisplayText&gt;&lt;record&gt;&lt;rec-number&gt;161&lt;/rec-number&gt;&lt;foreign-keys&gt;&lt;key app="EN" db-id="2s0tvz5x39stt3eva0p5e2dcsa0effef9xwt" timestamp="1721055580"&gt;161&lt;/key&gt;&lt;/foreign-keys&gt;&lt;ref-type name="Journal Article"&gt;17&lt;/ref-type&gt;&lt;contributors&gt;&lt;authors&gt;&lt;author&gt;Jayarathne, JRR Navodi&lt;/author&gt;&lt;author&gt;Kolodziej, Richard S&lt;/author&gt;&lt;author&gt;Riddick, Stuart N&lt;/author&gt;&lt;author&gt;Zimmerle, Daniel J&lt;/author&gt;&lt;author&gt;Smits, Kathleen M&lt;/author&gt;&lt;/authors&gt;&lt;/contributors&gt;&lt;titles&gt;&lt;title&gt;Influence of soil-gas diffusivity on expansion of leaked underground natural gas plumes and application on simulation efforts&lt;/title&gt;&lt;secondary-title&gt;Journal of Hydrology&lt;/secondary-title&gt;&lt;/titles&gt;&lt;periodical&gt;&lt;full-title&gt;Journal of Hydrology&lt;/full-title&gt;&lt;/periodical&gt;&lt;pages&gt;130049&lt;/pages&gt;&lt;volume&gt;625&lt;/volume&gt;&lt;dates&gt;&lt;year&gt;2023&lt;/year&gt;&lt;/dates&gt;&lt;isbn&gt;0022-1694&lt;/isbn&gt;&lt;urls&gt;&lt;/urls&gt;&lt;/record&gt;&lt;/Cite&gt;&lt;/EndNote&gt;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Jayarathne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9B6E3A" w:rsidRPr="002567A7">
              <w:rPr>
                <w:rFonts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806" w:type="dxa"/>
            <w:tcBorders>
              <w:bottom w:val="single" w:sz="12" w:space="0" w:color="auto"/>
            </w:tcBorders>
          </w:tcPr>
          <w:p w14:paraId="3F261DF8" w14:textId="7777777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Full 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34587C60" w14:textId="12E976C7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Natural gas (85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-87% vol methane)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1A83B14" w14:textId="4B757838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0.9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2DE035AB" w14:textId="46A68072" w:rsidR="009B6E3A" w:rsidRPr="005809B4" w:rsidRDefault="009B6E3A" w:rsidP="009B6E3A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5809B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5 - 21 </w:t>
            </w:r>
            <w:proofErr w:type="spellStart"/>
            <w:r w:rsidRPr="005809B4">
              <w:rPr>
                <w:rFonts w:eastAsia="Times New Roman" w:cs="Times New Roman"/>
                <w:color w:val="000000"/>
                <w:sz w:val="20"/>
                <w:szCs w:val="20"/>
              </w:rPr>
              <w:t>sL</w:t>
            </w:r>
            <w:proofErr w:type="spellEnd"/>
            <w:r w:rsidRPr="005809B4">
              <w:rPr>
                <w:rFonts w:eastAsia="Times New Roman" w:cs="Times New Roman"/>
                <w:color w:val="000000"/>
                <w:sz w:val="20"/>
                <w:szCs w:val="20"/>
              </w:rPr>
              <w:t>/min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6DEF3DB0" w14:textId="500F81BE" w:rsidR="009B6E3A" w:rsidRPr="002567A7" w:rsidRDefault="009B6E3A" w:rsidP="002567A7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Point source of gas (6.35</w:t>
            </w:r>
            <w:r w:rsidR="00C669CF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>mm)</w:t>
            </w:r>
          </w:p>
        </w:tc>
        <w:tc>
          <w:tcPr>
            <w:tcW w:w="4394" w:type="dxa"/>
            <w:tcBorders>
              <w:bottom w:val="single" w:sz="12" w:space="0" w:color="auto"/>
            </w:tcBorders>
          </w:tcPr>
          <w:p w14:paraId="0E1E7776" w14:textId="31E292EE" w:rsidR="009B6E3A" w:rsidRPr="002567A7" w:rsidRDefault="009B6E3A" w:rsidP="002567A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2567A7">
              <w:rPr>
                <w:rFonts w:cs="Times New Roman"/>
                <w:color w:val="000000"/>
                <w:sz w:val="20"/>
                <w:szCs w:val="20"/>
              </w:rPr>
              <w:t>Spatial and temporal gas concentration distribution profiles for different leak flow rates, soil types and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 xml:space="preserve"> testbed and</w:t>
            </w:r>
            <w:r w:rsidRPr="002567A7">
              <w:rPr>
                <w:rFonts w:cs="Times New Roman"/>
                <w:color w:val="000000"/>
                <w:sz w:val="20"/>
                <w:szCs w:val="20"/>
              </w:rPr>
              <w:t xml:space="preserve"> soil textural configuration</w:t>
            </w:r>
            <w:r w:rsidR="00AD7236">
              <w:rPr>
                <w:rFonts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41D99A59" w14:textId="77777777" w:rsidR="009B6E3A" w:rsidRPr="002567A7" w:rsidRDefault="009B6E3A" w:rsidP="002567A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567A7">
              <w:rPr>
                <w:rFonts w:cs="Times New Roman"/>
                <w:sz w:val="20"/>
                <w:szCs w:val="20"/>
              </w:rPr>
              <w:t>-</w:t>
            </w:r>
          </w:p>
        </w:tc>
      </w:tr>
      <w:bookmarkEnd w:id="5"/>
    </w:tbl>
    <w:p w14:paraId="67B3237C" w14:textId="77777777" w:rsidR="00CF48CF" w:rsidRDefault="00CF48CF" w:rsidP="00F02BA3">
      <w:pPr>
        <w:spacing w:line="240" w:lineRule="auto"/>
      </w:pPr>
    </w:p>
    <w:p w14:paraId="34FCCC43" w14:textId="132E0644" w:rsidR="00F02BA3" w:rsidRDefault="00F02BA3" w:rsidP="00AD7236">
      <w:pPr>
        <w:spacing w:line="240" w:lineRule="auto"/>
      </w:pPr>
      <w:r>
        <w:t>*:  also classified as computational</w:t>
      </w:r>
    </w:p>
    <w:p w14:paraId="6134F9BC" w14:textId="0664A511" w:rsidR="00F02BA3" w:rsidRDefault="00F02BA3" w:rsidP="00AD7236">
      <w:pPr>
        <w:spacing w:line="240" w:lineRule="auto"/>
      </w:pPr>
      <w:r>
        <w:t>**: only empirical work, no experiments performed</w:t>
      </w:r>
    </w:p>
    <w:p w14:paraId="5E1D3CA3" w14:textId="77777777" w:rsidR="00F02BA3" w:rsidRDefault="00F02BA3">
      <w:pPr>
        <w:spacing w:line="259" w:lineRule="auto"/>
      </w:pPr>
      <w:r>
        <w:br w:type="page"/>
      </w:r>
    </w:p>
    <w:p w14:paraId="59EA23C4" w14:textId="00D2C924" w:rsidR="00F02BA3" w:rsidRDefault="00F02BA3" w:rsidP="003319DF">
      <w:pPr>
        <w:pStyle w:val="Caption"/>
      </w:pPr>
      <w:r>
        <w:lastRenderedPageBreak/>
        <w:t>Table A</w:t>
      </w:r>
      <w:r w:rsidR="00676CA6">
        <w:t>3</w:t>
      </w:r>
      <w:r>
        <w:t xml:space="preserve">. </w:t>
      </w:r>
      <w:r w:rsidRPr="0071792B">
        <w:t>Fundamental studies based on the adopted models</w:t>
      </w:r>
      <w:r w:rsidR="00CF48CF">
        <w:t>.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5182"/>
        <w:gridCol w:w="4819"/>
      </w:tblGrid>
      <w:tr w:rsidR="00F02BA3" w:rsidRPr="00476E7D" w14:paraId="2255F920" w14:textId="77777777" w:rsidTr="00560ECB">
        <w:tc>
          <w:tcPr>
            <w:tcW w:w="4316" w:type="dxa"/>
            <w:tcBorders>
              <w:bottom w:val="single" w:sz="4" w:space="0" w:color="auto"/>
            </w:tcBorders>
          </w:tcPr>
          <w:p w14:paraId="7F4456B3" w14:textId="77777777" w:rsidR="00F02BA3" w:rsidRPr="00476E7D" w:rsidRDefault="00F02BA3" w:rsidP="002567A7">
            <w:pPr>
              <w:spacing w:line="240" w:lineRule="auto"/>
              <w:rPr>
                <w:rFonts w:cstheme="minorHAnsi"/>
                <w:b/>
                <w:bCs/>
              </w:rPr>
            </w:pPr>
            <w:r w:rsidRPr="00476E7D">
              <w:rPr>
                <w:rFonts w:cstheme="minorHAnsi"/>
                <w:b/>
                <w:bCs/>
              </w:rPr>
              <w:t>Fundamental model</w:t>
            </w:r>
          </w:p>
        </w:tc>
        <w:tc>
          <w:tcPr>
            <w:tcW w:w="5182" w:type="dxa"/>
            <w:tcBorders>
              <w:bottom w:val="single" w:sz="4" w:space="0" w:color="auto"/>
            </w:tcBorders>
          </w:tcPr>
          <w:p w14:paraId="7BBF1127" w14:textId="77777777" w:rsidR="00F02BA3" w:rsidRPr="00476E7D" w:rsidRDefault="00F02BA3" w:rsidP="002567A7">
            <w:pPr>
              <w:spacing w:line="240" w:lineRule="auto"/>
              <w:rPr>
                <w:rFonts w:cstheme="minorHAnsi"/>
                <w:b/>
                <w:bCs/>
              </w:rPr>
            </w:pPr>
            <w:r w:rsidRPr="00476E7D">
              <w:rPr>
                <w:rFonts w:cstheme="minorHAnsi"/>
                <w:b/>
                <w:bCs/>
              </w:rPr>
              <w:t>References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6C01F662" w14:textId="77777777" w:rsidR="00F02BA3" w:rsidRPr="00476E7D" w:rsidRDefault="00F02BA3" w:rsidP="002567A7">
            <w:pPr>
              <w:spacing w:line="240" w:lineRule="auto"/>
              <w:rPr>
                <w:rFonts w:cstheme="minorHAnsi"/>
                <w:b/>
                <w:bCs/>
              </w:rPr>
            </w:pPr>
            <w:r w:rsidRPr="00476E7D">
              <w:rPr>
                <w:rFonts w:cstheme="minorHAnsi"/>
                <w:b/>
                <w:bCs/>
              </w:rPr>
              <w:t>Also engages experimental work</w:t>
            </w:r>
          </w:p>
        </w:tc>
      </w:tr>
      <w:tr w:rsidR="00F02BA3" w:rsidRPr="00476E7D" w14:paraId="16C7943E" w14:textId="77777777" w:rsidTr="00560ECB">
        <w:tc>
          <w:tcPr>
            <w:tcW w:w="4316" w:type="dxa"/>
            <w:tcBorders>
              <w:top w:val="single" w:sz="4" w:space="0" w:color="auto"/>
              <w:bottom w:val="nil"/>
            </w:tcBorders>
          </w:tcPr>
          <w:p w14:paraId="57430D47" w14:textId="77777777" w:rsidR="00F02BA3" w:rsidRPr="00476E7D" w:rsidRDefault="00F02BA3" w:rsidP="002567A7">
            <w:pPr>
              <w:spacing w:line="240" w:lineRule="auto"/>
              <w:rPr>
                <w:rFonts w:cstheme="minorHAnsi"/>
              </w:rPr>
            </w:pPr>
            <w:proofErr w:type="spellStart"/>
            <w:r w:rsidRPr="00476E7D">
              <w:rPr>
                <w:rFonts w:cstheme="minorHAnsi"/>
              </w:rPr>
              <w:t>Fickian</w:t>
            </w:r>
            <w:proofErr w:type="spellEnd"/>
            <w:r w:rsidRPr="00476E7D">
              <w:rPr>
                <w:rFonts w:cstheme="minorHAnsi"/>
              </w:rPr>
              <w:t xml:space="preserve"> diffusion (in porous media)</w:t>
            </w:r>
          </w:p>
        </w:tc>
        <w:tc>
          <w:tcPr>
            <w:tcW w:w="5182" w:type="dxa"/>
            <w:tcBorders>
              <w:top w:val="single" w:sz="4" w:space="0" w:color="auto"/>
              <w:bottom w:val="nil"/>
            </w:tcBorders>
          </w:tcPr>
          <w:p w14:paraId="42612FAA" w14:textId="55C453C4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92" w:tooltip="Wakoh, 1991 #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AuthorYear="1"&gt;&lt;Author&gt;Wakoh&lt;/Author&gt;&lt;Year&gt;1991&lt;/Year&gt;&lt;RecNum&gt;7&lt;/RecNum&gt;&lt;DisplayText&gt;Wakoh and Hirano (1991)&lt;/DisplayText&gt;&lt;record&gt;&lt;rec-number&gt;7&lt;/rec-number&gt;&lt;foreign-keys&gt;&lt;key app="EN" db-id="2s0tvz5x39stt3eva0p5e2dcsa0effef9xwt" timestamp="1718974226"&gt;7&lt;/key&gt;&lt;/foreign-keys&gt;&lt;ref-type name="Journal Article"&gt;17&lt;/ref-type&gt;&lt;contributors&gt;&lt;authors&gt;&lt;author&gt;Wakoh, Hikoji&lt;/author&gt;&lt;author&gt;Hirano, Toshisuke&lt;/author&gt;&lt;/authors&gt;&lt;/contributors&gt;&lt;titles&gt;&lt;title&gt;Diffusion of leaked flammable gas in soil&lt;/title&gt;&lt;secondary-title&gt;Journal of loss prevention in the process industries&lt;/secondary-title&gt;&lt;/titles&gt;&lt;periodical&gt;&lt;full-title&gt;Journal of loss prevention in the process industries&lt;/full-title&gt;&lt;/periodical&gt;&lt;pages&gt;260-264&lt;/pages&gt;&lt;volume&gt;4&lt;/volume&gt;&lt;number&gt;4&lt;/number&gt;&lt;dates&gt;&lt;year&gt;1991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Wakoh and Hirano (1991)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83" w:tooltip="Sleep, 1998 #6" w:history="1">
              <w:r w:rsidR="00DD5537" w:rsidRPr="00DD5537">
                <w:rPr>
                  <w:rStyle w:val="Hyperlink"/>
                  <w:highlight w:val="lightGray"/>
                </w:rPr>
                <w:fldChar w:fldCharType="begin"/>
              </w:r>
              <w:r w:rsidR="00DD5537" w:rsidRPr="00DD5537">
                <w:rPr>
                  <w:rStyle w:val="Hyperlink"/>
                  <w:highlight w:val="lightGray"/>
                </w:rPr>
                <w:instrText xml:space="preserve"> ADDIN EN.CITE &lt;EndNote&gt;&lt;Cite AuthorYear="1"&gt;&lt;Author&gt;Sleep&lt;/Author&gt;&lt;Year&gt;1998&lt;/Year&gt;&lt;RecNum&gt;6&lt;/RecNum&gt;&lt;DisplayText&gt;Sleep (1998)&lt;/DisplayText&gt;&lt;record&gt;&lt;rec-number&gt;6&lt;/rec-number&gt;&lt;foreign-keys&gt;&lt;key app="EN" db-id="2s0tvz5x39stt3eva0p5e2dcsa0effef9xwt" timestamp="1718974018"&gt;6&lt;/key&gt;&lt;/foreign-keys&gt;&lt;ref-type name="Journal Article"&gt;17&lt;/ref-type&gt;&lt;contributors&gt;&lt;authors&gt;&lt;author&gt;Sleep, Brent E&lt;/author&gt;&lt;/authors&gt;&lt;/contributors&gt;&lt;titles&gt;&lt;title&gt;Modeling transient organic vapor transport in porous media with the dusty gas model&lt;/title&gt;&lt;secondary-title&gt;Advances in Water Resources&lt;/secondary-title&gt;&lt;/titles&gt;&lt;periodical&gt;&lt;full-title&gt;Advances in Water Resources&lt;/full-title&gt;&lt;/periodical&gt;&lt;pages&gt;247-256&lt;/pages&gt;&lt;volume&gt;22&lt;/volume&gt;&lt;number&gt;3&lt;/number&gt;&lt;dates&gt;&lt;year&gt;1998&lt;/year&gt;&lt;/dates&gt;&lt;isbn&gt;0309-1708&lt;/isbn&gt;&lt;urls&gt;&lt;/urls&gt;&lt;/record&gt;&lt;/Cite&gt;&lt;/EndNote&gt;</w:instrText>
              </w:r>
              <w:r w:rsidR="00DD5537" w:rsidRPr="00DD5537">
                <w:rPr>
                  <w:rStyle w:val="Hyperlink"/>
                  <w:highlight w:val="lightGray"/>
                </w:rPr>
                <w:fldChar w:fldCharType="separate"/>
              </w:r>
              <w:r w:rsidR="00DD5537" w:rsidRPr="00DD5537">
                <w:rPr>
                  <w:rStyle w:val="Hyperlink"/>
                  <w:highlight w:val="lightGray"/>
                </w:rPr>
                <w:t>Sleep (1998)</w:t>
              </w:r>
              <w:r w:rsidR="00DD5537" w:rsidRPr="00DD5537">
                <w:rPr>
                  <w:rStyle w:val="Hyperlink"/>
                  <w:highlight w:val="lightGray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38" w:tooltip="Hibi, 2009 #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AuthorYear="1"&gt;&lt;Author&gt;Hibi&lt;/Author&gt;&lt;Year&gt;2009&lt;/Year&gt;&lt;RecNum&gt;5&lt;/RecNum&gt;&lt;DisplayText&gt;Hibi&lt;style face="italic"&gt; et al.&lt;/style&gt; (2009)&lt;/DisplayText&gt;&lt;record&gt;&lt;rec-number&gt;5&lt;/rec-number&gt;&lt;foreign-keys&gt;&lt;key app="EN" db-id="2s0tvz5x39stt3eva0p5e2dcsa0effef9xwt" timestamp="1718973082"&gt;5&lt;/key&gt;&lt;/foreign-keys&gt;&lt;ref-type name="Journal Article"&gt;17&lt;/ref-type&gt;&lt;contributors&gt;&lt;authors&gt;&lt;author&gt;Hibi, Yoshihiko&lt;/author&gt;&lt;author&gt;Fujinawa, Katsuyuki&lt;/author&gt;&lt;author&gt;Nishizaki, Seiji&lt;/author&gt;&lt;author&gt;Okamura, Kazuo&lt;/author&gt;&lt;author&gt;Tasaki, Masaharu&lt;/author&gt;&lt;/authors&gt;&lt;/contributors&gt;&lt;titles&gt;&lt;title&gt;Multi-component migration in the gas phase of soil: comparison between results of experiments and simulation by dusty gas model&lt;/title&gt;&lt;secondary-title&gt;Soils and Foundations&lt;/secondary-title&gt;&lt;/titles&gt;&lt;periodical&gt;&lt;full-title&gt;Soils and Foundations&lt;/full-title&gt;&lt;/periodical&gt;&lt;pages&gt;569-581&lt;/pages&gt;&lt;volume&gt;49&lt;/volume&gt;&lt;number&gt;4&lt;/number&gt;&lt;dates&gt;&lt;year&gt;2009&lt;/year&gt;&lt;/dates&gt;&lt;isbn&gt;0038-0806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et al. (2009)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19" w:tooltip="Cheng, 2014 #5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AuthorYear="1"&gt;&lt;Author&gt;Cheng&lt;/Author&gt;&lt;Year&gt;2014&lt;/Year&gt;&lt;RecNum&gt;59&lt;/RecNum&gt;&lt;DisplayText&gt;Cheng (2014)&lt;/DisplayText&gt;&lt;record&gt;&lt;rec-number&gt;59&lt;/rec-number&gt;&lt;foreign-keys&gt;&lt;key app="EN" db-id="2s0tvz5x39stt3eva0p5e2dcsa0effef9xwt" timestamp="1721055568"&gt;59&lt;/key&gt;&lt;/foreign-keys&gt;&lt;ref-type name="Conference Proceedings"&gt;10&lt;/ref-type&gt;&lt;contributors&gt;&lt;authors&gt;&lt;author&gt;Cheng, Shu Juan&lt;/author&gt;&lt;/authors&gt;&lt;/contributors&gt;&lt;titles&gt;&lt;title&gt;Studies of the small leakage in buried gas pipeline under the condition of soil properties&lt;/title&gt;&lt;secondary-title&gt;Applied Mechanics and Materials&lt;/secondary-title&gt;&lt;/titles&gt;&lt;periodical&gt;&lt;full-title&gt;Applied Mechanics and Materials&lt;/full-title&gt;&lt;/periodical&gt;&lt;pages&gt;2266-2270&lt;/pages&gt;&lt;volume&gt;501&lt;/volume&gt;&lt;dates&gt;&lt;year&gt;2014&lt;/year&gt;&lt;/dates&gt;&lt;publisher&gt;Trans Tech Publ&lt;/publisher&gt;&lt;isbn&gt;3038350052&lt;/isbn&gt;&lt;urls&gt;&lt;/urls&gt;&lt;/record&gt;&lt;/Cite&gt;&lt;/EndNote&gt;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Cheng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</w:tcPr>
          <w:p w14:paraId="256E628D" w14:textId="69F99C9A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92" w:tooltip="Wakoh, 1991 #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AuthorYear="1"&gt;&lt;Author&gt;Wakoh&lt;/Author&gt;&lt;Year&gt;1991&lt;/Year&gt;&lt;RecNum&gt;7&lt;/RecNum&gt;&lt;DisplayText&gt;Wakoh and Hirano (1991)&lt;/DisplayText&gt;&lt;record&gt;&lt;rec-number&gt;7&lt;/rec-number&gt;&lt;foreign-keys&gt;&lt;key app="EN" db-id="2s0tvz5x39stt3eva0p5e2dcsa0effef9xwt" timestamp="1718974226"&gt;7&lt;/key&gt;&lt;/foreign-keys&gt;&lt;ref-type name="Journal Article"&gt;17&lt;/ref-type&gt;&lt;contributors&gt;&lt;authors&gt;&lt;author&gt;Wakoh, Hikoji&lt;/author&gt;&lt;author&gt;Hirano, Toshisuke&lt;/author&gt;&lt;/authors&gt;&lt;/contributors&gt;&lt;titles&gt;&lt;title&gt;Diffusion of leaked flammable gas in soil&lt;/title&gt;&lt;secondary-title&gt;Journal of loss prevention in the process industries&lt;/secondary-title&gt;&lt;/titles&gt;&lt;periodical&gt;&lt;full-title&gt;Journal of loss prevention in the process industries&lt;/full-title&gt;&lt;/periodical&gt;&lt;pages&gt;260-264&lt;/pages&gt;&lt;volume&gt;4&lt;/volume&gt;&lt;number&gt;4&lt;/number&gt;&lt;dates&gt;&lt;year&gt;1991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Wakoh and Hirano (1991)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</w:tr>
      <w:tr w:rsidR="00F02BA3" w:rsidRPr="00476E7D" w14:paraId="67553B2A" w14:textId="77777777" w:rsidTr="00560ECB">
        <w:tc>
          <w:tcPr>
            <w:tcW w:w="4316" w:type="dxa"/>
            <w:tcBorders>
              <w:top w:val="nil"/>
            </w:tcBorders>
          </w:tcPr>
          <w:p w14:paraId="018EB9E9" w14:textId="77777777" w:rsidR="00F02BA3" w:rsidRPr="00476E7D" w:rsidRDefault="00F02BA3" w:rsidP="002567A7">
            <w:pPr>
              <w:spacing w:line="240" w:lineRule="auto"/>
              <w:rPr>
                <w:rFonts w:cstheme="minorHAnsi"/>
              </w:rPr>
            </w:pPr>
            <w:r w:rsidRPr="00476E7D">
              <w:rPr>
                <w:rFonts w:cstheme="minorHAnsi"/>
              </w:rPr>
              <w:t>Advective-diffusive model</w:t>
            </w:r>
          </w:p>
        </w:tc>
        <w:tc>
          <w:tcPr>
            <w:tcW w:w="5182" w:type="dxa"/>
            <w:tcBorders>
              <w:top w:val="nil"/>
            </w:tcBorders>
            <w:shd w:val="clear" w:color="auto" w:fill="auto"/>
          </w:tcPr>
          <w:p w14:paraId="5B7ED9A3" w14:textId="5DED5DFF" w:rsidR="00F02BA3" w:rsidRPr="00476E7D" w:rsidRDefault="00F02BA3" w:rsidP="00DD5537">
            <w:pPr>
              <w:spacing w:line="240" w:lineRule="auto"/>
              <w:rPr>
                <w:rFonts w:cstheme="minorHAnsi"/>
              </w:rPr>
            </w:pPr>
            <w:r w:rsidRPr="00476E7D">
              <w:rPr>
                <w:rFonts w:cstheme="minorHAnsi"/>
              </w:rPr>
              <w:fldChar w:fldCharType="begin"/>
            </w:r>
            <w:r w:rsidR="00503180">
              <w:rPr>
                <w:rFonts w:cstheme="minorHAnsi"/>
              </w:rPr>
              <w:instrText xml:space="preserve"> ADDIN EN.CITE &lt;EndNote&gt;&lt;Cite&gt;&lt;Author&gt;Sleep&lt;/Author&gt;&lt;Year&gt;1993&lt;/Year&gt;&lt;RecNum&gt;52&lt;/RecNum&gt;&lt;DisplayText&gt;(Sleep and Sykes, 1993)&lt;/DisplayText&gt;&lt;record&gt;&lt;rec-number&gt;52&lt;/rec-number&gt;&lt;foreign-keys&gt;&lt;key app="EN" db-id="2s0tvz5x39stt3eva0p5e2dcsa0effef9xwt" timestamp="1721055568"&gt;52&lt;/key&gt;&lt;/foreign-keys&gt;&lt;ref-type name="Journal Article"&gt;17&lt;/ref-type&gt;&lt;contributors&gt;&lt;authors&gt;&lt;author&gt;Sleep, Brent E&lt;/author&gt;&lt;author&gt;Sykes, Jonathan F&lt;/author&gt;&lt;/authors&gt;&lt;/contributors&gt;&lt;titles&gt;&lt;title&gt;Compositional simulation of groundwater contamination by organic compounds: 1. Model development and verification&lt;/title&gt;&lt;secondary-title&gt;Water resources research&lt;/secondary-title&gt;&lt;/titles&gt;&lt;periodical&gt;&lt;full-title&gt;Water resources research&lt;/full-title&gt;&lt;/periodical&gt;&lt;pages&gt;1697-1708&lt;/pages&gt;&lt;volume&gt;29&lt;/volume&gt;&lt;number&gt;6&lt;/number&gt;&lt;dates&gt;&lt;year&gt;1993&lt;/year&gt;&lt;/dates&gt;&lt;isbn&gt;0043-1397&lt;/isbn&gt;&lt;urls&gt;&lt;/urls&gt;&lt;/record&gt;&lt;/Cite&gt;&lt;/EndNote&gt;</w:instrText>
            </w:r>
            <w:r w:rsidRPr="00476E7D">
              <w:rPr>
                <w:rFonts w:cstheme="minorHAnsi"/>
              </w:rPr>
              <w:fldChar w:fldCharType="separate"/>
            </w:r>
            <w:r w:rsidRPr="00476E7D">
              <w:rPr>
                <w:rFonts w:cstheme="minorHAnsi"/>
                <w:noProof/>
              </w:rPr>
              <w:t>(</w:t>
            </w:r>
            <w:hyperlink w:anchor="_ENREF_84" w:tooltip="Sleep, 1993 #52" w:history="1">
              <w:r w:rsidR="00DD5537" w:rsidRPr="00DD5537">
                <w:rPr>
                  <w:rStyle w:val="Hyperlink"/>
                </w:rPr>
                <w:t>Sleep and Sykes, 1993</w:t>
              </w:r>
            </w:hyperlink>
            <w:r w:rsidRPr="00476E7D">
              <w:rPr>
                <w:rFonts w:cstheme="minorHAnsi"/>
                <w:noProof/>
              </w:rPr>
              <w:t>)</w:t>
            </w:r>
            <w:r w:rsidRPr="00476E7D">
              <w:rPr>
                <w:rFonts w:cstheme="minorHAnsi"/>
              </w:rPr>
              <w:fldChar w:fldCharType="end"/>
            </w:r>
            <w:r w:rsidRPr="00476E7D">
              <w:rPr>
                <w:rFonts w:cstheme="minorHAnsi"/>
              </w:rPr>
              <w:t xml:space="preserve">, </w:t>
            </w:r>
            <w:hyperlink w:anchor="_ENREF_99" w:tooltip="Webb, 2003 #22" w:history="1">
              <w:r w:rsidR="00DD5537" w:rsidRPr="00DD5537">
                <w:rPr>
                  <w:rStyle w:val="Hyperlink"/>
                  <w:highlight w:val="lightGray"/>
                </w:rPr>
                <w:fldChar w:fldCharType="begin"/>
              </w:r>
              <w:r w:rsidR="00DD5537" w:rsidRPr="00DD5537">
                <w:rPr>
                  <w:rStyle w:val="Hyperlink"/>
                  <w:highlight w:val="lightGray"/>
                </w:rPr>
                <w:instrText xml:space="preserve"> ADDIN EN.CITE &lt;EndNote&gt;&lt;Cite AuthorYear="1"&gt;&lt;Author&gt;Webb&lt;/Author&gt;&lt;Year&gt;2003&lt;/Year&gt;&lt;RecNum&gt;22&lt;/RecNum&gt;&lt;DisplayText&gt;Webb and Pruess (2003)&lt;/DisplayText&gt;&lt;record&gt;&lt;rec-number&gt;22&lt;/rec-number&gt;&lt;foreign-keys&gt;&lt;key app="EN" db-id="frvd5vs9tw2s0sex5scxfa2mrtwfppt2xvt9" timestamp="1697491161"&gt;22&lt;/key&gt;&lt;/foreign-keys&gt;&lt;ref-type name="Journal Article"&gt;17&lt;/ref-type&gt;&lt;contributors&gt;&lt;authors&gt;&lt;author&gt;Webb, Stephen W&lt;/author&gt;&lt;author&gt;Pruess, Karsten&lt;/author&gt;&lt;/authors&gt;&lt;/contributors&gt;&lt;titles&gt;&lt;title&gt;The use of Fick&amp;apos;s law for modeling trace gas diffusion in porous media&lt;/title&gt;&lt;secondary-title&gt;Transport in porous media&lt;/secondary-title&gt;&lt;/titles&gt;&lt;pages&gt;327-341&lt;/pages&gt;&lt;volume&gt;51&lt;/volume&gt;&lt;number&gt;3&lt;/number&gt;&lt;dates&gt;&lt;year&gt;2003&lt;/year&gt;&lt;/dates&gt;&lt;isbn&gt;1573-1634&lt;/isbn&gt;&lt;urls&gt;&lt;/urls&gt;&lt;/record&gt;&lt;/Cite&gt;&lt;/EndNote&gt;</w:instrText>
              </w:r>
              <w:r w:rsidR="00DD5537" w:rsidRPr="00DD5537">
                <w:rPr>
                  <w:rStyle w:val="Hyperlink"/>
                  <w:highlight w:val="lightGray"/>
                </w:rPr>
                <w:fldChar w:fldCharType="separate"/>
              </w:r>
              <w:r w:rsidR="00DD5537" w:rsidRPr="00DD5537">
                <w:rPr>
                  <w:rStyle w:val="Hyperlink"/>
                  <w:highlight w:val="lightGray"/>
                </w:rPr>
                <w:t>Webb and Pruess (2003)</w:t>
              </w:r>
              <w:r w:rsidR="00DD5537" w:rsidRPr="00DD5537">
                <w:rPr>
                  <w:rStyle w:val="Hyperlink"/>
                  <w:highlight w:val="lightGray"/>
                </w:rPr>
                <w:fldChar w:fldCharType="end"/>
              </w:r>
            </w:hyperlink>
            <w:r w:rsidRPr="00476E7D">
              <w:rPr>
                <w:rFonts w:cstheme="minorHAnsi"/>
              </w:rPr>
              <w:t xml:space="preserve">, </w:t>
            </w:r>
            <w:hyperlink w:anchor="_ENREF_68" w:tooltip="Okamoto, 2011 #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AuthorYear="1"&gt;&lt;Author&gt;Okamoto&lt;/Author&gt;&lt;Year&gt;2011&lt;/Year&gt;&lt;RecNum&gt;9&lt;/RecNum&gt;&lt;DisplayText&gt;Okamoto and Gomi (2011)&lt;/DisplayText&gt;&lt;record&gt;&lt;rec-number&gt;9&lt;/rec-number&gt;&lt;foreign-keys&gt;&lt;key app="EN" db-id="2s0tvz5x39stt3eva0p5e2dcsa0effef9xwt" timestamp="1718974395"&gt;9&lt;/key&gt;&lt;/foreign-keys&gt;&lt;ref-type name="Journal Article"&gt;17&lt;/ref-type&gt;&lt;contributors&gt;&lt;authors&gt;&lt;author&gt;Okamoto, Hideki&lt;/author&gt;&lt;author&gt;Gomi, Yasushiro&lt;/author&gt;&lt;/authors&gt;&lt;/contributors&gt;&lt;titles&gt;&lt;title&gt;Empirical research on diffusion behavior of leaked gas in the ground&lt;/title&gt;&lt;secondary-title&gt;Journal of Loss Prevention in the Process Industries&lt;/secondary-title&gt;&lt;/titles&gt;&lt;periodical&gt;&lt;full-title&gt;Journal of loss prevention in the process industries&lt;/full-title&gt;&lt;/periodical&gt;&lt;pages&gt;531-540&lt;/pages&gt;&lt;volume&gt;24&lt;/volume&gt;&lt;number&gt;5&lt;/number&gt;&lt;dates&gt;&lt;year&gt;2011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Okamoto and Gomi (2011)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Pr="00476E7D">
              <w:rPr>
                <w:rFonts w:cstheme="minorHAnsi"/>
              </w:rPr>
              <w:t xml:space="preserve">, </w:t>
            </w:r>
            <w:hyperlink w:anchor="_ENREF_69" w:tooltip="Okamoto, 2014 #2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AuthorYear="1"&gt;&lt;Author&gt;Okamoto&lt;/Author&gt;&lt;Year&gt;2014&lt;/Year&gt;&lt;RecNum&gt;28&lt;/RecNum&gt;&lt;DisplayText&gt;Okamoto&lt;style face="italic"&gt; et al.&lt;/style&gt; (2014)&lt;/DisplayText&gt;&lt;record&gt;&lt;rec-number&gt;28&lt;/rec-number&gt;&lt;foreign-keys&gt;&lt;key app="EN" db-id="frvd5vs9tw2s0sex5scxfa2mrtwfppt2xvt9" timestamp="1697491162"&gt;28&lt;/key&gt;&lt;/foreign-keys&gt;&lt;ref-type name="Journal Article"&gt;17&lt;/ref-type&gt;&lt;contributors&gt;&lt;authors&gt;&lt;author&gt;Okamoto, H&lt;/author&gt;&lt;author&gt;Gomi, Y&lt;/author&gt;&lt;author&gt;Akagi, H&lt;/author&gt;&lt;/authors&gt;&lt;/contributors&gt;&lt;titles&gt;&lt;title&gt;Movement characteristics of hydrogen gas within the ground and its detection at ground surface&lt;/title&gt;&lt;secondary-title&gt;J. Civil Eng. Sci&lt;/secondary-title&gt;&lt;/titles&gt;&lt;pages&gt;49-66&lt;/pages&gt;&lt;volume&gt;3&lt;/volume&gt;&lt;dates&gt;&lt;year&gt;2014&lt;/year&gt;&lt;/dates&gt;&lt;urls&gt;&lt;/urls&gt;&lt;/record&gt;&lt;/Cite&gt;&lt;/EndNote&gt;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Okamoto et al.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Pr="00476E7D">
              <w:rPr>
                <w:rFonts w:cstheme="minorHAnsi"/>
              </w:rPr>
              <w:t xml:space="preserve">, </w:t>
            </w:r>
            <w:hyperlink w:anchor="_ENREF_71" w:tooltip="Parvini, 2015 #57" w:history="1">
              <w:r w:rsidR="00DD5537" w:rsidRPr="00DD5537">
                <w:rPr>
                  <w:rStyle w:val="Hyperlink"/>
                  <w:highlight w:val="lightGray"/>
                </w:rPr>
                <w:fldChar w:fldCharType="begin"/>
              </w:r>
              <w:r w:rsidR="00DD5537" w:rsidRPr="00DD5537">
                <w:rPr>
                  <w:rStyle w:val="Hyperlink"/>
                  <w:highlight w:val="lightGray"/>
                </w:rPr>
                <w:instrText xml:space="preserve"> ADDIN EN.CITE &lt;EndNote&gt;&lt;Cite AuthorYear="1"&gt;&lt;Author&gt;Parvini&lt;/Author&gt;&lt;Year&gt;2015&lt;/Year&gt;&lt;RecNum&gt;57&lt;/RecNum&gt;&lt;DisplayText&gt;Parvini and Gharagouzlou (2015)&lt;/DisplayText&gt;&lt;record&gt;&lt;rec-number&gt;57&lt;/rec-number&gt;&lt;foreign-keys&gt;&lt;key app="EN" db-id="2s0tvz5x39stt3eva0p5e2dcsa0effef9xwt" timestamp="1721055568"&gt;57&lt;/key&gt;&lt;/foreign-keys&gt;&lt;ref-type name="Journal Article"&gt;17&lt;/ref-type&gt;&lt;contributors&gt;&lt;authors&gt;&lt;author&gt;Parvini, Mehdi&lt;/author&gt;&lt;author&gt;Gharagouzlou, Elmira&lt;/author&gt;&lt;/authors&gt;&lt;/contributors&gt;&lt;titles&gt;&lt;title&gt;Gas leakage consequence modeling for buried gas pipelines&lt;/title&gt;&lt;secondary-title&gt;Journal of Loss Prevention in the Process Industries&lt;/secondary-title&gt;&lt;short-title&gt;Gas leakage consequence modeling for buried gas pipelines&lt;/short-title&gt;&lt;/titles&gt;&lt;periodical&gt;&lt;full-title&gt;Journal of loss prevention in the process industries&lt;/full-title&gt;&lt;/periodical&gt;&lt;pages&gt;110-118&lt;/pages&gt;&lt;volume&gt;37&lt;/volume&gt;&lt;dates&gt;&lt;year&gt;2015&lt;/year&gt;&lt;/dates&gt;&lt;isbn&gt;0950-4230&lt;/isbn&gt;&lt;urls&gt;&lt;/urls&gt;&lt;/record&gt;&lt;/Cite&gt;&lt;/EndNote&gt;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  <w:highlight w:val="lightGray"/>
                </w:rPr>
                <w:fldChar w:fldCharType="separate"/>
              </w:r>
              <w:r w:rsidR="00DD5537" w:rsidRPr="00DD5537">
                <w:rPr>
                  <w:rStyle w:val="Hyperlink"/>
                  <w:highlight w:val="lightGray"/>
                </w:rPr>
                <w:t>Parvini and Gharagouzlou (2015)</w:t>
              </w:r>
              <w:r w:rsidR="00DD5537" w:rsidRPr="00DD5537">
                <w:rPr>
                  <w:rStyle w:val="Hyperlink"/>
                  <w:highlight w:val="lightGray"/>
                </w:rPr>
                <w:fldChar w:fldCharType="end"/>
              </w:r>
            </w:hyperlink>
            <w:r w:rsidRPr="00476E7D">
              <w:rPr>
                <w:rFonts w:cstheme="minorHAnsi"/>
              </w:rPr>
              <w:t xml:space="preserve">, </w:t>
            </w:r>
          </w:p>
        </w:tc>
        <w:tc>
          <w:tcPr>
            <w:tcW w:w="4819" w:type="dxa"/>
            <w:tcBorders>
              <w:top w:val="nil"/>
            </w:tcBorders>
          </w:tcPr>
          <w:p w14:paraId="2C7032AF" w14:textId="03A07B85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68" w:tooltip="Okamoto, 2011 #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AuthorYear="1"&gt;&lt;Author&gt;Okamoto&lt;/Author&gt;&lt;Year&gt;2011&lt;/Year&gt;&lt;RecNum&gt;9&lt;/RecNum&gt;&lt;DisplayText&gt;Okamoto and Gomi (2011)&lt;/DisplayText&gt;&lt;record&gt;&lt;rec-number&gt;9&lt;/rec-number&gt;&lt;foreign-keys&gt;&lt;key app="EN" db-id="2s0tvz5x39stt3eva0p5e2dcsa0effef9xwt" timestamp="1718974395"&gt;9&lt;/key&gt;&lt;/foreign-keys&gt;&lt;ref-type name="Journal Article"&gt;17&lt;/ref-type&gt;&lt;contributors&gt;&lt;authors&gt;&lt;author&gt;Okamoto, Hideki&lt;/author&gt;&lt;author&gt;Gomi, Yasushiro&lt;/author&gt;&lt;/authors&gt;&lt;/contributors&gt;&lt;titles&gt;&lt;title&gt;Empirical research on diffusion behavior of leaked gas in the ground&lt;/title&gt;&lt;secondary-title&gt;Journal of Loss Prevention in the Process Industries&lt;/secondary-title&gt;&lt;/titles&gt;&lt;periodical&gt;&lt;full-title&gt;Journal of loss prevention in the process industries&lt;/full-title&gt;&lt;/periodical&gt;&lt;pages&gt;531-540&lt;/pages&gt;&lt;volume&gt;24&lt;/volume&gt;&lt;number&gt;5&lt;/number&gt;&lt;dates&gt;&lt;year&gt;2011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Okamoto and Gomi (2011)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69" w:tooltip="Okamoto, 2014 #2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AuthorYear="1"&gt;&lt;Author&gt;Okamoto&lt;/Author&gt;&lt;Year&gt;2014&lt;/Year&gt;&lt;RecNum&gt;28&lt;/RecNum&gt;&lt;DisplayText&gt;Okamoto&lt;style face="italic"&gt; et al.&lt;/style&gt; (2014)&lt;/DisplayText&gt;&lt;record&gt;&lt;rec-number&gt;28&lt;/rec-number&gt;&lt;foreign-keys&gt;&lt;key app="EN" db-id="frvd5vs9tw2s0sex5scxfa2mrtwfppt2xvt9" timestamp="1697491162"&gt;28&lt;/key&gt;&lt;/foreign-keys&gt;&lt;ref-type name="Journal Article"&gt;17&lt;/ref-type&gt;&lt;contributors&gt;&lt;authors&gt;&lt;author&gt;Okamoto, H&lt;/author&gt;&lt;author&gt;Gomi, Y&lt;/author&gt;&lt;author&gt;Akagi, H&lt;/author&gt;&lt;/authors&gt;&lt;/contributors&gt;&lt;titles&gt;&lt;title&gt;Movement characteristics of hydrogen gas within the ground and its detection at ground surface&lt;/title&gt;&lt;secondary-title&gt;J. Civil Eng. Sci&lt;/secondary-title&gt;&lt;/titles&gt;&lt;pages&gt;49-66&lt;/pages&gt;&lt;volume&gt;3&lt;/volume&gt;&lt;dates&gt;&lt;year&gt;2014&lt;/year&gt;&lt;/dates&gt;&lt;urls&gt;&lt;/urls&gt;&lt;/record&gt;&lt;/Cite&gt;&lt;/EndNote&gt;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Okamoto et al.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</w:tr>
      <w:tr w:rsidR="00F02BA3" w:rsidRPr="00476E7D" w14:paraId="5407DB2B" w14:textId="77777777" w:rsidTr="00560ECB">
        <w:tc>
          <w:tcPr>
            <w:tcW w:w="4316" w:type="dxa"/>
          </w:tcPr>
          <w:p w14:paraId="4BCBA10F" w14:textId="77777777" w:rsidR="00F02BA3" w:rsidRPr="00476E7D" w:rsidRDefault="00F02BA3" w:rsidP="002567A7">
            <w:pPr>
              <w:spacing w:line="240" w:lineRule="auto"/>
              <w:rPr>
                <w:rFonts w:cstheme="minorHAnsi"/>
              </w:rPr>
            </w:pPr>
            <w:r w:rsidRPr="00476E7D">
              <w:rPr>
                <w:rFonts w:cstheme="minorHAnsi"/>
              </w:rPr>
              <w:t>Dusty gas model</w:t>
            </w:r>
          </w:p>
        </w:tc>
        <w:tc>
          <w:tcPr>
            <w:tcW w:w="5182" w:type="dxa"/>
          </w:tcPr>
          <w:p w14:paraId="5DEE9E61" w14:textId="0EFBDCDB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1" w:tooltip="Abu‐El‐Sha'r, 1997 #5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AuthorYear="1"&gt;&lt;Author&gt;Abu‐El‐Sha&amp;apos;r&lt;/Author&gt;&lt;Year&gt;1997&lt;/Year&gt;&lt;RecNum&gt;53&lt;/RecNum&gt;&lt;DisplayText&gt;Abu‐El‐Sha&amp;apos;r and Abriola (1997)&lt;/DisplayText&gt;&lt;record&gt;&lt;rec-number&gt;53&lt;/rec-number&gt;&lt;foreign-keys&gt;&lt;key app="EN" db-id="2s0tvz5x39stt3eva0p5e2dcsa0effef9xwt" timestamp="1721055568"&gt;53&lt;/key&gt;&lt;/foreign-keys&gt;&lt;ref-type name="Journal Article"&gt;17&lt;/ref-type&gt;&lt;contributors&gt;&lt;authors&gt;&lt;author&gt;Abu‐El‐Sha&amp;apos;r, Wa&amp;apos;il&lt;/author&gt;&lt;author&gt;Abriola, Linda M&lt;/author&gt;&lt;/authors&gt;&lt;/contributors&gt;&lt;titles&gt;&lt;title&gt;Experimental assessment of gas transport mechanisms in natural porous media: Parameter evaluation&lt;/title&gt;&lt;secondary-title&gt;Water resources research&lt;/secondary-title&gt;&lt;/titles&gt;&lt;periodical&gt;&lt;full-title&gt;Water resources research&lt;/full-title&gt;&lt;/periodical&gt;&lt;pages&gt;505-516&lt;/pages&gt;&lt;volume&gt;33&lt;/volume&gt;&lt;number&gt;4&lt;/number&gt;&lt;dates&gt;&lt;year&gt;1997&lt;/year&gt;&lt;/dates&gt;&lt;isbn&gt;0043-1397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Abu‐El‐Sha'r and Abriola (1997)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83" w:tooltip="Sleep, 1998 #6" w:history="1">
              <w:r w:rsidR="00DD5537" w:rsidRPr="00DD5537">
                <w:rPr>
                  <w:rStyle w:val="Hyperlink"/>
                  <w:highlight w:val="lightGray"/>
                </w:rPr>
                <w:fldChar w:fldCharType="begin"/>
              </w:r>
              <w:r w:rsidR="00DD5537" w:rsidRPr="00DD5537">
                <w:rPr>
                  <w:rStyle w:val="Hyperlink"/>
                  <w:highlight w:val="lightGray"/>
                </w:rPr>
                <w:instrText xml:space="preserve"> ADDIN EN.CITE &lt;EndNote&gt;&lt;Cite AuthorYear="1"&gt;&lt;Author&gt;Sleep&lt;/Author&gt;&lt;Year&gt;1998&lt;/Year&gt;&lt;RecNum&gt;6&lt;/RecNum&gt;&lt;DisplayText&gt;Sleep (1998)&lt;/DisplayText&gt;&lt;record&gt;&lt;rec-number&gt;6&lt;/rec-number&gt;&lt;foreign-keys&gt;&lt;key app="EN" db-id="2s0tvz5x39stt3eva0p5e2dcsa0effef9xwt" timestamp="1718974018"&gt;6&lt;/key&gt;&lt;/foreign-keys&gt;&lt;ref-type name="Journal Article"&gt;17&lt;/ref-type&gt;&lt;contributors&gt;&lt;authors&gt;&lt;author&gt;Sleep, Brent E&lt;/author&gt;&lt;/authors&gt;&lt;/contributors&gt;&lt;titles&gt;&lt;title&gt;Modeling transient organic vapor transport in porous media with the dusty gas model&lt;/title&gt;&lt;secondary-title&gt;Advances in Water Resources&lt;/secondary-title&gt;&lt;/titles&gt;&lt;periodical&gt;&lt;full-title&gt;Advances in Water Resources&lt;/full-title&gt;&lt;/periodical&gt;&lt;pages&gt;247-256&lt;/pages&gt;&lt;volume&gt;22&lt;/volume&gt;&lt;number&gt;3&lt;/number&gt;&lt;dates&gt;&lt;year&gt;1998&lt;/year&gt;&lt;/dates&gt;&lt;isbn&gt;0309-1708&lt;/isbn&gt;&lt;urls&gt;&lt;/urls&gt;&lt;/record&gt;&lt;/Cite&gt;&lt;/EndNote&gt;</w:instrText>
              </w:r>
              <w:r w:rsidR="00DD5537" w:rsidRPr="00DD5537">
                <w:rPr>
                  <w:rStyle w:val="Hyperlink"/>
                  <w:highlight w:val="lightGray"/>
                </w:rPr>
                <w:fldChar w:fldCharType="separate"/>
              </w:r>
              <w:r w:rsidR="00DD5537" w:rsidRPr="00DD5537">
                <w:rPr>
                  <w:rStyle w:val="Hyperlink"/>
                  <w:highlight w:val="lightGray"/>
                </w:rPr>
                <w:t>Sleep (1998)</w:t>
              </w:r>
              <w:r w:rsidR="00DD5537" w:rsidRPr="00DD5537">
                <w:rPr>
                  <w:rStyle w:val="Hyperlink"/>
                  <w:highlight w:val="lightGray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99" w:tooltip="Webb, 2003 #22" w:history="1">
              <w:r w:rsidR="00DD5537" w:rsidRPr="00DD5537">
                <w:rPr>
                  <w:rStyle w:val="Hyperlink"/>
                  <w:highlight w:val="lightGray"/>
                </w:rPr>
                <w:fldChar w:fldCharType="begin"/>
              </w:r>
              <w:r w:rsidR="00DD5537" w:rsidRPr="00DD5537">
                <w:rPr>
                  <w:rStyle w:val="Hyperlink"/>
                  <w:highlight w:val="lightGray"/>
                </w:rPr>
                <w:instrText xml:space="preserve"> ADDIN EN.CITE &lt;EndNote&gt;&lt;Cite AuthorYear="1"&gt;&lt;Author&gt;Webb&lt;/Author&gt;&lt;Year&gt;2003&lt;/Year&gt;&lt;RecNum&gt;22&lt;/RecNum&gt;&lt;DisplayText&gt;Webb and Pruess (2003)&lt;/DisplayText&gt;&lt;record&gt;&lt;rec-number&gt;22&lt;/rec-number&gt;&lt;foreign-keys&gt;&lt;key app="EN" db-id="frvd5vs9tw2s0sex5scxfa2mrtwfppt2xvt9" timestamp="1697491161"&gt;22&lt;/key&gt;&lt;/foreign-keys&gt;&lt;ref-type name="Journal Article"&gt;17&lt;/ref-type&gt;&lt;contributors&gt;&lt;authors&gt;&lt;author&gt;Webb, Stephen W&lt;/author&gt;&lt;author&gt;Pruess, Karsten&lt;/author&gt;&lt;/authors&gt;&lt;/contributors&gt;&lt;titles&gt;&lt;title&gt;The use of Fick&amp;apos;s law for modeling trace gas diffusion in porous media&lt;/title&gt;&lt;secondary-title&gt;Transport in porous media&lt;/secondary-title&gt;&lt;/titles&gt;&lt;pages&gt;327-341&lt;/pages&gt;&lt;volume&gt;51&lt;/volume&gt;&lt;number&gt;3&lt;/number&gt;&lt;dates&gt;&lt;year&gt;2003&lt;/year&gt;&lt;/dates&gt;&lt;isbn&gt;1573-1634&lt;/isbn&gt;&lt;urls&gt;&lt;/urls&gt;&lt;/record&gt;&lt;/Cite&gt;&lt;/EndNote&gt;</w:instrText>
              </w:r>
              <w:r w:rsidR="00DD5537" w:rsidRPr="00DD5537">
                <w:rPr>
                  <w:rStyle w:val="Hyperlink"/>
                  <w:highlight w:val="lightGray"/>
                </w:rPr>
                <w:fldChar w:fldCharType="separate"/>
              </w:r>
              <w:r w:rsidR="00DD5537" w:rsidRPr="00DD5537">
                <w:rPr>
                  <w:rStyle w:val="Hyperlink"/>
                  <w:highlight w:val="lightGray"/>
                </w:rPr>
                <w:t>Webb and Pruess (2003)</w:t>
              </w:r>
              <w:r w:rsidR="00DD5537" w:rsidRPr="00DD5537">
                <w:rPr>
                  <w:rStyle w:val="Hyperlink"/>
                  <w:highlight w:val="lightGray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38" w:tooltip="Hibi, 2009 #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AuthorYear="1"&gt;&lt;Author&gt;Hibi&lt;/Author&gt;&lt;Year&gt;2009&lt;/Year&gt;&lt;RecNum&gt;5&lt;/RecNum&gt;&lt;DisplayText&gt;Hibi&lt;style face="italic"&gt; et al.&lt;/style&gt; (2009)&lt;/DisplayText&gt;&lt;record&gt;&lt;rec-number&gt;5&lt;/rec-number&gt;&lt;foreign-keys&gt;&lt;key app="EN" db-id="2s0tvz5x39stt3eva0p5e2dcsa0effef9xwt" timestamp="1718973082"&gt;5&lt;/key&gt;&lt;/foreign-keys&gt;&lt;ref-type name="Journal Article"&gt;17&lt;/ref-type&gt;&lt;contributors&gt;&lt;authors&gt;&lt;author&gt;Hibi, Yoshihiko&lt;/author&gt;&lt;author&gt;Fujinawa, Katsuyuki&lt;/author&gt;&lt;author&gt;Nishizaki, Seiji&lt;/author&gt;&lt;author&gt;Okamura, Kazuo&lt;/author&gt;&lt;author&gt;Tasaki, Masaharu&lt;/author&gt;&lt;/authors&gt;&lt;/contributors&gt;&lt;titles&gt;&lt;title&gt;Multi-component migration in the gas phase of soil: comparison between results of experiments and simulation by dusty gas model&lt;/title&gt;&lt;secondary-title&gt;Soils and Foundations&lt;/secondary-title&gt;&lt;/titles&gt;&lt;periodical&gt;&lt;full-title&gt;Soils and Foundations&lt;/full-title&gt;&lt;/periodical&gt;&lt;pages&gt;569-581&lt;/pages&gt;&lt;volume&gt;49&lt;/volume&gt;&lt;number&gt;4&lt;/number&gt;&lt;dates&gt;&lt;year&gt;2009&lt;/year&gt;&lt;/dates&gt;&lt;isbn&gt;0038-0806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et al. (2009)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40" w:tooltip="Hibi, 2011 #5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AuthorYear="1"&gt;&lt;Author&gt;Hibi&lt;/Author&gt;&lt;Year&gt;2011&lt;/Year&gt;&lt;RecNum&gt;54&lt;/RecNum&gt;&lt;DisplayText&gt;Hibi and Taguchi (2011)&lt;/DisplayText&gt;&lt;record&gt;&lt;rec-number&gt;54&lt;/rec-number&gt;&lt;foreign-keys&gt;&lt;key app="EN" db-id="2s0tvz5x39stt3eva0p5e2dcsa0effef9xwt" timestamp="1721055568"&gt;54&lt;/key&gt;&lt;/foreign-keys&gt;&lt;ref-type name="Journal Article"&gt;17&lt;/ref-type&gt;&lt;contributors&gt;&lt;authors&gt;&lt;author&gt;Hibi, Yoshihiko&lt;/author&gt;&lt;author&gt;Taguchi, Hirokazu&lt;/author&gt;&lt;/authors&gt;&lt;/contributors&gt;&lt;titles&gt;&lt;title&gt;Development of a method to estimate the dispersion and Knudsen diffusion coefficients in soil by using the dusty gas model&lt;/title&gt;&lt;secondary-title&gt;Journal of Japan Society of Civil Engineers, Ser. C (Geosphere Engineering)&lt;/secondary-title&gt;&lt;/titles&gt;&lt;periodical&gt;&lt;full-title&gt;Journal of Japan Society of Civil Engineers, Ser. C (Geosphere Engineering)&lt;/full-title&gt;&lt;/periodical&gt;&lt;pages&gt;198-209&lt;/pages&gt;&lt;volume&gt;67&lt;/volume&gt;&lt;number&gt;2&lt;/number&gt;&lt;dates&gt;&lt;year&gt;2011&lt;/year&gt;&lt;/dates&gt;&lt;urls&gt;&lt;/urls&gt;&lt;/record&gt;&lt;/Cite&gt;&lt;/EndNote&gt;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and Taguchi (2011)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39" w:tooltip="Hibi, 2012 #5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AuthorYear="1"&gt;&lt;Author&gt;Hibi&lt;/Author&gt;&lt;Year&gt;2012&lt;/Year&gt;&lt;RecNum&gt;55&lt;/RecNum&gt;&lt;DisplayText&gt;Hibi&lt;style face="italic"&gt; et al.&lt;/style&gt; (2012)&lt;/DisplayText&gt;&lt;record&gt;&lt;rec-number&gt;55&lt;/rec-number&gt;&lt;foreign-keys&gt;&lt;key app="EN" db-id="2s0tvz5x39stt3eva0p5e2dcsa0effef9xwt" timestamp="1721055568"&gt;55&lt;/key&gt;&lt;/foreign-keys&gt;&lt;ref-type name="Journal Article"&gt;17&lt;/ref-type&gt;&lt;contributors&gt;&lt;authors&gt;&lt;author&gt;Hibi, Yoshihiko&lt;/author&gt;&lt;author&gt;Kanou, Yuki&lt;/author&gt;&lt;author&gt;Ohira, Yuki&lt;/author&gt;&lt;/authors&gt;&lt;/contributors&gt;&lt;titles&gt;&lt;title&gt;Estimation of mechanical dispersion and dispersivity in a soil–gas system by column experiments and the dusty gas model&lt;/title&gt;&lt;secondary-title&gt;Journal of contaminant hydrology&lt;/secondary-title&gt;&lt;/titles&gt;&lt;periodical&gt;&lt;full-title&gt;Journal of contaminant hydrology&lt;/full-title&gt;&lt;/periodical&gt;&lt;pages&gt;39-53&lt;/pages&gt;&lt;volume&gt;131&lt;/volume&gt;&lt;number&gt;1-4&lt;/number&gt;&lt;dates&gt;&lt;year&gt;2012&lt;/year&gt;&lt;/dates&gt;&lt;isbn&gt;0169-7722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et al. (2012)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4819" w:type="dxa"/>
          </w:tcPr>
          <w:p w14:paraId="263ED897" w14:textId="7428C5F9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1" w:tooltip="Abu‐El‐Sha'r, 1997 #5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AuthorYear="1"&gt;&lt;Author&gt;Abu‐El‐Sha&amp;apos;r&lt;/Author&gt;&lt;Year&gt;1997&lt;/Year&gt;&lt;RecNum&gt;53&lt;/RecNum&gt;&lt;DisplayText&gt;Abu‐El‐Sha&amp;apos;r and Abriola (1997)&lt;/DisplayText&gt;&lt;record&gt;&lt;rec-number&gt;53&lt;/rec-number&gt;&lt;foreign-keys&gt;&lt;key app="EN" db-id="2s0tvz5x39stt3eva0p5e2dcsa0effef9xwt" timestamp="1721055568"&gt;53&lt;/key&gt;&lt;/foreign-keys&gt;&lt;ref-type name="Journal Article"&gt;17&lt;/ref-type&gt;&lt;contributors&gt;&lt;authors&gt;&lt;author&gt;Abu‐El‐Sha&amp;apos;r, Wa&amp;apos;il&lt;/author&gt;&lt;author&gt;Abriola, Linda M&lt;/author&gt;&lt;/authors&gt;&lt;/contributors&gt;&lt;titles&gt;&lt;title&gt;Experimental assessment of gas transport mechanisms in natural porous media: Parameter evaluation&lt;/title&gt;&lt;secondary-title&gt;Water resources research&lt;/secondary-title&gt;&lt;/titles&gt;&lt;periodical&gt;&lt;full-title&gt;Water resources research&lt;/full-title&gt;&lt;/periodical&gt;&lt;pages&gt;505-516&lt;/pages&gt;&lt;volume&gt;33&lt;/volume&gt;&lt;number&gt;4&lt;/number&gt;&lt;dates&gt;&lt;year&gt;1997&lt;/year&gt;&lt;/dates&gt;&lt;isbn&gt;0043-1397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Abu‐El‐Sha'r and Abriola (1997)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40" w:tooltip="Hibi, 2011 #5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AuthorYear="1"&gt;&lt;Author&gt;Hibi&lt;/Author&gt;&lt;Year&gt;2011&lt;/Year&gt;&lt;RecNum&gt;54&lt;/RecNum&gt;&lt;DisplayText&gt;Hibi and Taguchi (2011)&lt;/DisplayText&gt;&lt;record&gt;&lt;rec-number&gt;54&lt;/rec-number&gt;&lt;foreign-keys&gt;&lt;key app="EN" db-id="2s0tvz5x39stt3eva0p5e2dcsa0effef9xwt" timestamp="1721055568"&gt;54&lt;/key&gt;&lt;/foreign-keys&gt;&lt;ref-type name="Journal Article"&gt;17&lt;/ref-type&gt;&lt;contributors&gt;&lt;authors&gt;&lt;author&gt;Hibi, Yoshihiko&lt;/author&gt;&lt;author&gt;Taguchi, Hirokazu&lt;/author&gt;&lt;/authors&gt;&lt;/contributors&gt;&lt;titles&gt;&lt;title&gt;Development of a method to estimate the dispersion and Knudsen diffusion coefficients in soil by using the dusty gas model&lt;/title&gt;&lt;secondary-title&gt;Journal of Japan Society of Civil Engineers, Ser. C (Geosphere Engineering)&lt;/secondary-title&gt;&lt;/titles&gt;&lt;periodical&gt;&lt;full-title&gt;Journal of Japan Society of Civil Engineers, Ser. C (Geosphere Engineering)&lt;/full-title&gt;&lt;/periodical&gt;&lt;pages&gt;198-209&lt;/pages&gt;&lt;volume&gt;67&lt;/volume&gt;&lt;number&gt;2&lt;/number&gt;&lt;dates&gt;&lt;year&gt;2011&lt;/year&gt;&lt;/dates&gt;&lt;urls&gt;&lt;/urls&gt;&lt;/record&gt;&lt;/Cite&gt;&lt;/EndNote&gt;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and Taguchi (2011)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39" w:tooltip="Hibi, 2012 #5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AuthorYear="1"&gt;&lt;Author&gt;Hibi&lt;/Author&gt;&lt;Year&gt;2012&lt;/Year&gt;&lt;RecNum&gt;55&lt;/RecNum&gt;&lt;DisplayText&gt;Hibi&lt;style face="italic"&gt; et al.&lt;/style&gt; (2012)&lt;/DisplayText&gt;&lt;record&gt;&lt;rec-number&gt;55&lt;/rec-number&gt;&lt;foreign-keys&gt;&lt;key app="EN" db-id="2s0tvz5x39stt3eva0p5e2dcsa0effef9xwt" timestamp="1721055568"&gt;55&lt;/key&gt;&lt;/foreign-keys&gt;&lt;ref-type name="Journal Article"&gt;17&lt;/ref-type&gt;&lt;contributors&gt;&lt;authors&gt;&lt;author&gt;Hibi, Yoshihiko&lt;/author&gt;&lt;author&gt;Kanou, Yuki&lt;/author&gt;&lt;author&gt;Ohira, Yuki&lt;/author&gt;&lt;/authors&gt;&lt;/contributors&gt;&lt;titles&gt;&lt;title&gt;Estimation of mechanical dispersion and dispersivity in a soil–gas system by column experiments and the dusty gas model&lt;/title&gt;&lt;secondary-title&gt;Journal of contaminant hydrology&lt;/secondary-title&gt;&lt;/titles&gt;&lt;periodical&gt;&lt;full-title&gt;Journal of contaminant hydrology&lt;/full-title&gt;&lt;/periodical&gt;&lt;pages&gt;39-53&lt;/pages&gt;&lt;volume&gt;131&lt;/volume&gt;&lt;number&gt;1-4&lt;/number&gt;&lt;dates&gt;&lt;year&gt;2012&lt;/year&gt;&lt;/dates&gt;&lt;isbn&gt;0169-7722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et al. (2012)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</w:tr>
      <w:tr w:rsidR="00F02BA3" w:rsidRPr="00476E7D" w14:paraId="2B6EE64E" w14:textId="77777777" w:rsidTr="00560ECB">
        <w:tc>
          <w:tcPr>
            <w:tcW w:w="4316" w:type="dxa"/>
          </w:tcPr>
          <w:p w14:paraId="4C6FD0F2" w14:textId="77777777" w:rsidR="00F02BA3" w:rsidRPr="00476E7D" w:rsidRDefault="00F02BA3" w:rsidP="002567A7">
            <w:pPr>
              <w:spacing w:line="240" w:lineRule="auto"/>
              <w:rPr>
                <w:rFonts w:cstheme="minorHAnsi"/>
              </w:rPr>
            </w:pPr>
            <w:r w:rsidRPr="00476E7D">
              <w:rPr>
                <w:rFonts w:cstheme="minorHAnsi"/>
              </w:rPr>
              <w:t>Blanc’s law</w:t>
            </w:r>
          </w:p>
        </w:tc>
        <w:tc>
          <w:tcPr>
            <w:tcW w:w="5182" w:type="dxa"/>
          </w:tcPr>
          <w:p w14:paraId="78AFA2F6" w14:textId="567D2F35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38" w:tooltip="Hibi, 2009 #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AuthorYear="1"&gt;&lt;Author&gt;Hibi&lt;/Author&gt;&lt;Year&gt;2009&lt;/Year&gt;&lt;RecNum&gt;5&lt;/RecNum&gt;&lt;DisplayText&gt;Hibi&lt;style face="italic"&gt; et al.&lt;/style&gt; (2009)&lt;/DisplayText&gt;&lt;record&gt;&lt;rec-number&gt;5&lt;/rec-number&gt;&lt;foreign-keys&gt;&lt;key app="EN" db-id="2s0tvz5x39stt3eva0p5e2dcsa0effef9xwt" timestamp="1718973082"&gt;5&lt;/key&gt;&lt;/foreign-keys&gt;&lt;ref-type name="Journal Article"&gt;17&lt;/ref-type&gt;&lt;contributors&gt;&lt;authors&gt;&lt;author&gt;Hibi, Yoshihiko&lt;/author&gt;&lt;author&gt;Fujinawa, Katsuyuki&lt;/author&gt;&lt;author&gt;Nishizaki, Seiji&lt;/author&gt;&lt;author&gt;Okamura, Kazuo&lt;/author&gt;&lt;author&gt;Tasaki, Masaharu&lt;/author&gt;&lt;/authors&gt;&lt;/contributors&gt;&lt;titles&gt;&lt;title&gt;Multi-component migration in the gas phase of soil: comparison between results of experiments and simulation by dusty gas model&lt;/title&gt;&lt;secondary-title&gt;Soils and Foundations&lt;/secondary-title&gt;&lt;/titles&gt;&lt;periodical&gt;&lt;full-title&gt;Soils and Foundations&lt;/full-title&gt;&lt;/periodical&gt;&lt;pages&gt;569-581&lt;/pages&gt;&lt;volume&gt;49&lt;/volume&gt;&lt;number&gt;4&lt;/number&gt;&lt;dates&gt;&lt;year&gt;2009&lt;/year&gt;&lt;/dates&gt;&lt;isbn&gt;0038-0806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et al. (2009)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4819" w:type="dxa"/>
          </w:tcPr>
          <w:p w14:paraId="050BA969" w14:textId="05CF2762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38" w:tooltip="Hibi, 2009 #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AuthorYear="1"&gt;&lt;Author&gt;Hibi&lt;/Author&gt;&lt;Year&gt;2009&lt;/Year&gt;&lt;RecNum&gt;5&lt;/RecNum&gt;&lt;DisplayText&gt;Hibi&lt;style face="italic"&gt; et al.&lt;/style&gt; (2009)&lt;/DisplayText&gt;&lt;record&gt;&lt;rec-number&gt;5&lt;/rec-number&gt;&lt;foreign-keys&gt;&lt;key app="EN" db-id="2s0tvz5x39stt3eva0p5e2dcsa0effef9xwt" timestamp="1718973082"&gt;5&lt;/key&gt;&lt;/foreign-keys&gt;&lt;ref-type name="Journal Article"&gt;17&lt;/ref-type&gt;&lt;contributors&gt;&lt;authors&gt;&lt;author&gt;Hibi, Yoshihiko&lt;/author&gt;&lt;author&gt;Fujinawa, Katsuyuki&lt;/author&gt;&lt;author&gt;Nishizaki, Seiji&lt;/author&gt;&lt;author&gt;Okamura, Kazuo&lt;/author&gt;&lt;author&gt;Tasaki, Masaharu&lt;/author&gt;&lt;/authors&gt;&lt;/contributors&gt;&lt;titles&gt;&lt;title&gt;Multi-component migration in the gas phase of soil: comparison between results of experiments and simulation by dusty gas model&lt;/title&gt;&lt;secondary-title&gt;Soils and Foundations&lt;/secondary-title&gt;&lt;/titles&gt;&lt;periodical&gt;&lt;full-title&gt;Soils and Foundations&lt;/full-title&gt;&lt;/periodical&gt;&lt;pages&gt;569-581&lt;/pages&gt;&lt;volume&gt;49&lt;/volume&gt;&lt;number&gt;4&lt;/number&gt;&lt;dates&gt;&lt;year&gt;2009&lt;/year&gt;&lt;/dates&gt;&lt;isbn&gt;0038-0806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Hibi et al. (2009)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</w:tr>
      <w:tr w:rsidR="00F02BA3" w:rsidRPr="00476E7D" w14:paraId="15026898" w14:textId="77777777" w:rsidTr="00560ECB">
        <w:tc>
          <w:tcPr>
            <w:tcW w:w="4316" w:type="dxa"/>
          </w:tcPr>
          <w:p w14:paraId="58860AE9" w14:textId="77777777" w:rsidR="00F02BA3" w:rsidRPr="00476E7D" w:rsidRDefault="00F02BA3" w:rsidP="002567A7">
            <w:pPr>
              <w:spacing w:line="240" w:lineRule="auto"/>
              <w:rPr>
                <w:rFonts w:cstheme="minorHAnsi"/>
              </w:rPr>
            </w:pPr>
            <w:r w:rsidRPr="00476E7D">
              <w:rPr>
                <w:rFonts w:cstheme="minorHAnsi"/>
              </w:rPr>
              <w:t>Darcy’s law</w:t>
            </w:r>
          </w:p>
        </w:tc>
        <w:tc>
          <w:tcPr>
            <w:tcW w:w="5182" w:type="dxa"/>
          </w:tcPr>
          <w:p w14:paraId="295D7EE9" w14:textId="2527F1CD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61" w:tooltip="Luo, 2013 #5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AuthorYear="1"&gt;&lt;Author&gt;Luo&lt;/Author&gt;&lt;Year&gt;2013&lt;/Year&gt;&lt;RecNum&gt;56&lt;/RecNum&gt;&lt;DisplayText&gt;Luo&lt;style face="italic"&gt; et al.&lt;/style&gt; (2013)&lt;/DisplayText&gt;&lt;record&gt;&lt;rec-number&gt;56&lt;/rec-number&gt;&lt;foreign-keys&gt;&lt;key app="EN" db-id="2s0tvz5x39stt3eva0p5e2dcsa0effef9xwt" timestamp="1721055568"&gt;56&lt;/key&gt;&lt;/foreign-keys&gt;&lt;ref-type name="Book Section"&gt;5&lt;/ref-type&gt;&lt;contributors&gt;&lt;authors&gt;&lt;author&gt;Luo, Qin&lt;/author&gt;&lt;author&gt;Li, Zhenlin&lt;/author&gt;&lt;author&gt;Li, Ke&lt;/author&gt;&lt;author&gt;Zhang, Yu&lt;/author&gt;&lt;/authors&gt;&lt;/contributors&gt;&lt;titles&gt;&lt;title&gt;Numerical model for small leakage of buried natural gas pipeline&lt;/title&gt;&lt;secondary-title&gt;ICPTT 2013: Trenchless Technology&lt;/secondary-title&gt;&lt;/titles&gt;&lt;pages&gt;366-379&lt;/pages&gt;&lt;dates&gt;&lt;year&gt;2013&lt;/year&gt;&lt;/dates&gt;&lt;urls&gt;&lt;/urls&gt;&lt;/record&gt;&lt;/Cite&gt;&lt;/EndNote&gt;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Luo et al. (2013)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 w:rsidRPr="00476E7D">
              <w:rPr>
                <w:rFonts w:cstheme="minorHAnsi"/>
              </w:rPr>
              <w:t xml:space="preserve">, </w:t>
            </w:r>
            <w:hyperlink w:anchor="_ENREF_30" w:tooltip="Eparu, 2014 #5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AuthorYear="1"&gt;&lt;Author&gt;Eparu&lt;/Author&gt;&lt;Year&gt;2014&lt;/Year&gt;&lt;RecNum&gt;58&lt;/RecNum&gt;&lt;DisplayText&gt;Eparu&lt;style face="italic"&gt; et al.&lt;/style&gt; (2014)&lt;/DisplayText&gt;&lt;record&gt;&lt;rec-number&gt;58&lt;/rec-number&gt;&lt;foreign-keys&gt;&lt;key app="EN" db-id="2s0tvz5x39stt3eva0p5e2dcsa0effef9xwt" timestamp="1721055568"&gt;58&lt;/key&gt;&lt;/foreign-keys&gt;&lt;ref-type name="Journal Article"&gt;17&lt;/ref-type&gt;&lt;contributors&gt;&lt;authors&gt;&lt;author&gt;Eparu, CRISTIAN&lt;/author&gt;&lt;author&gt;Albulescu, Mihai&lt;/author&gt;&lt;author&gt;Neacsu, Sorin&lt;/author&gt;&lt;author&gt;Albulescu, CATALIN&lt;/author&gt;&lt;/authors&gt;&lt;/contributors&gt;&lt;titles&gt;&lt;title&gt;Gas leaks through corrosion defects of buried gas transmission pipelines&lt;/title&gt;&lt;secondary-title&gt;Rev. Chim-Buchar&lt;/secondary-title&gt;&lt;/titles&gt;&lt;periodical&gt;&lt;full-title&gt;Rev. Chim-Buchar&lt;/full-title&gt;&lt;/periodical&gt;&lt;pages&gt;1385-1390&lt;/pages&gt;&lt;volume&gt;65&lt;/volume&gt;&lt;dates&gt;&lt;year&gt;2014&lt;/year&gt;&lt;/dates&gt;&lt;urls&gt;&lt;/urls&gt;&lt;/record&gt;&lt;/Cite&gt;&lt;/EndNote&gt;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Eparu et al.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4819" w:type="dxa"/>
          </w:tcPr>
          <w:p w14:paraId="02DA8A90" w14:textId="5BD1D203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61" w:tooltip="Luo, 2013 #5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AuthorYear="1"&gt;&lt;Author&gt;Luo&lt;/Author&gt;&lt;Year&gt;2013&lt;/Year&gt;&lt;RecNum&gt;56&lt;/RecNum&gt;&lt;DisplayText&gt;Luo&lt;style face="italic"&gt; et al.&lt;/style&gt; (2013)&lt;/DisplayText&gt;&lt;record&gt;&lt;rec-number&gt;56&lt;/rec-number&gt;&lt;foreign-keys&gt;&lt;key app="EN" db-id="2s0tvz5x39stt3eva0p5e2dcsa0effef9xwt" timestamp="1721055568"&gt;56&lt;/key&gt;&lt;/foreign-keys&gt;&lt;ref-type name="Book Section"&gt;5&lt;/ref-type&gt;&lt;contributors&gt;&lt;authors&gt;&lt;author&gt;Luo, Qin&lt;/author&gt;&lt;author&gt;Li, Zhenlin&lt;/author&gt;&lt;author&gt;Li, Ke&lt;/author&gt;&lt;author&gt;Zhang, Yu&lt;/author&gt;&lt;/authors&gt;&lt;/contributors&gt;&lt;titles&gt;&lt;title&gt;Numerical model for small leakage of buried natural gas pipeline&lt;/title&gt;&lt;secondary-title&gt;ICPTT 2013: Trenchless Technology&lt;/secondary-title&gt;&lt;/titles&gt;&lt;pages&gt;366-379&lt;/pages&gt;&lt;dates&gt;&lt;year&gt;2013&lt;/year&gt;&lt;/dates&gt;&lt;urls&gt;&lt;/urls&gt;&lt;/record&gt;&lt;/Cite&gt;&lt;/EndNote&gt;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Luo et al. (2013)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</w:tr>
      <w:tr w:rsidR="00F02BA3" w:rsidRPr="00476E7D" w14:paraId="22807925" w14:textId="77777777" w:rsidTr="00560ECB">
        <w:tc>
          <w:tcPr>
            <w:tcW w:w="4316" w:type="dxa"/>
          </w:tcPr>
          <w:p w14:paraId="18733E21" w14:textId="77777777" w:rsidR="00F02BA3" w:rsidRPr="00476E7D" w:rsidRDefault="00F02BA3" w:rsidP="002567A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Non-adiabatic isentropic pipeline leakage model integrated in the energy equation</w:t>
            </w:r>
          </w:p>
        </w:tc>
        <w:tc>
          <w:tcPr>
            <w:tcW w:w="5182" w:type="dxa"/>
          </w:tcPr>
          <w:p w14:paraId="1823373B" w14:textId="410C14B2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96" w:tooltip="Wang, 2023 #7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AuthorYear="1"&gt;&lt;Author&gt;Wang&lt;/Author&gt;&lt;Year&gt;2023&lt;/Year&gt;&lt;RecNum&gt;77&lt;/RecNum&gt;&lt;DisplayText&gt;Wang&lt;style face="italic"&gt; et al.&lt;/style&gt; (2023b)&lt;/DisplayText&gt;&lt;record&gt;&lt;rec-number&gt;77&lt;/rec-number&gt;&lt;foreign-keys&gt;&lt;key app="EN" db-id="2s0tvz5x39stt3eva0p5e2dcsa0effef9xwt" timestamp="1721055570"&gt;77&lt;/key&gt;&lt;/foreign-keys&gt;&lt;ref-type name="Journal Article"&gt;17&lt;/ref-type&gt;&lt;contributors&gt;&lt;authors&gt;&lt;author&gt;Wang, Lin&lt;/author&gt;&lt;author&gt;Chen, Juan&lt;/author&gt;&lt;author&gt;Ma, Tingxia&lt;/author&gt;&lt;author&gt;Ma, Rulong&lt;/author&gt;&lt;author&gt;Bao, Yangyang&lt;/author&gt;&lt;author&gt;Fan, Zhaoya&lt;/author&gt;&lt;/authors&gt;&lt;/contributors&gt;&lt;titles&gt;&lt;title&gt;Numerical study of leakage characteristics of hydrogen-blended natural gas in buried pipelines&lt;/title&gt;&lt;secondary-title&gt;International Journal of Hydrogen Energy&lt;/secondary-title&gt;&lt;/titles&gt;&lt;periodical&gt;&lt;full-title&gt;International Journal of Hydrogen Energy&lt;/full-title&gt;&lt;/periodical&gt;&lt;dates&gt;&lt;year&gt;2023&lt;/year&gt;&lt;/dates&gt;&lt;isbn&gt;0360-3199&lt;/isbn&gt;&lt;urls&gt;&lt;/urls&gt;&lt;/record&gt;&lt;/Cite&gt;&lt;/EndNote&gt;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Wang et al. (2023b)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4819" w:type="dxa"/>
          </w:tcPr>
          <w:p w14:paraId="1A0A919A" w14:textId="77777777" w:rsidR="00F02BA3" w:rsidRPr="00476E7D" w:rsidRDefault="00F02BA3" w:rsidP="002567A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F02BA3" w:rsidRPr="00476E7D" w14:paraId="7F1FCF1D" w14:textId="77777777" w:rsidTr="00560ECB">
        <w:tc>
          <w:tcPr>
            <w:tcW w:w="4316" w:type="dxa"/>
          </w:tcPr>
          <w:p w14:paraId="35B43CC2" w14:textId="77777777" w:rsidR="00F02BA3" w:rsidRPr="00476E7D" w:rsidRDefault="00F02BA3" w:rsidP="002567A7">
            <w:pPr>
              <w:spacing w:line="240" w:lineRule="auto"/>
              <w:rPr>
                <w:rFonts w:cstheme="minorHAnsi"/>
              </w:rPr>
            </w:pPr>
            <w:r w:rsidRPr="00476E7D">
              <w:rPr>
                <w:rFonts w:cstheme="minorHAnsi"/>
              </w:rPr>
              <w:t>Simple monopole model</w:t>
            </w:r>
          </w:p>
        </w:tc>
        <w:tc>
          <w:tcPr>
            <w:tcW w:w="5182" w:type="dxa"/>
          </w:tcPr>
          <w:p w14:paraId="5E8BC0C8" w14:textId="431316B9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41" w:tooltip="Hoff, 1983 #8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AuthorYear="1"&gt;&lt;Author&gt;Hoff&lt;/Author&gt;&lt;Year&gt;1983&lt;/Year&gt;&lt;RecNum&gt;85&lt;/RecNum&gt;&lt;DisplayText&gt;Hoff (1983)&lt;/DisplayText&gt;&lt;record&gt;&lt;rec-number&gt;85&lt;/rec-number&gt;&lt;foreign-keys&gt;&lt;key app="EN" db-id="2s0tvz5x39stt3eva0p5e2dcsa0effef9xwt" timestamp="1721055571"&gt;85&lt;/key&gt;&lt;/foreign-keys&gt;&lt;ref-type name="Journal Article"&gt;17&lt;/ref-type&gt;&lt;contributors&gt;&lt;authors&gt;&lt;author&gt;Hoff, ABM&lt;/author&gt;&lt;/authors&gt;&lt;/contributors&gt;&lt;titles&gt;&lt;title&gt;An experimental study of the ignition of natural gas in a simulated pipeline rupture&lt;/title&gt;&lt;secondary-title&gt;Combustion and Flame&lt;/secondary-title&gt;&lt;/titles&gt;&lt;periodical&gt;&lt;full-title&gt;Combustion and Flame&lt;/full-title&gt;&lt;/periodical&gt;&lt;pages&gt;51-58&lt;/pages&gt;&lt;volume&gt;49&lt;/volume&gt;&lt;number&gt;1-3&lt;/number&gt;&lt;dates&gt;&lt;year&gt;1983&lt;/year&gt;&lt;/dates&gt;&lt;isbn&gt;0010-2180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Hoff (1983)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4819" w:type="dxa"/>
          </w:tcPr>
          <w:p w14:paraId="326F9E7C" w14:textId="74C53118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41" w:tooltip="Hoff, 1983 #8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AuthorYear="1"&gt;&lt;Author&gt;Hoff&lt;/Author&gt;&lt;Year&gt;1983&lt;/Year&gt;&lt;RecNum&gt;85&lt;/RecNum&gt;&lt;DisplayText&gt;Hoff (1983)&lt;/DisplayText&gt;&lt;record&gt;&lt;rec-number&gt;85&lt;/rec-number&gt;&lt;foreign-keys&gt;&lt;key app="EN" db-id="2s0tvz5x39stt3eva0p5e2dcsa0effef9xwt" timestamp="1721055571"&gt;85&lt;/key&gt;&lt;/foreign-keys&gt;&lt;ref-type name="Journal Article"&gt;17&lt;/ref-type&gt;&lt;contributors&gt;&lt;authors&gt;&lt;author&gt;Hoff, ABM&lt;/author&gt;&lt;/authors&gt;&lt;/contributors&gt;&lt;titles&gt;&lt;title&gt;An experimental study of the ignition of natural gas in a simulated pipeline rupture&lt;/title&gt;&lt;secondary-title&gt;Combustion and Flame&lt;/secondary-title&gt;&lt;/titles&gt;&lt;periodical&gt;&lt;full-title&gt;Combustion and Flame&lt;/full-title&gt;&lt;/periodical&gt;&lt;pages&gt;51-58&lt;/pages&gt;&lt;volume&gt;49&lt;/volume&gt;&lt;number&gt;1-3&lt;/number&gt;&lt;dates&gt;&lt;year&gt;1983&lt;/year&gt;&lt;/dates&gt;&lt;isbn&gt;0010-2180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Hoff (1983)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</w:tr>
      <w:tr w:rsidR="00F02BA3" w:rsidRPr="00476E7D" w14:paraId="7DBE2A80" w14:textId="77777777" w:rsidTr="00560ECB">
        <w:tc>
          <w:tcPr>
            <w:tcW w:w="4316" w:type="dxa"/>
          </w:tcPr>
          <w:p w14:paraId="02598419" w14:textId="77777777" w:rsidR="00F02BA3" w:rsidRPr="00476E7D" w:rsidRDefault="00F02BA3" w:rsidP="002567A7">
            <w:pPr>
              <w:spacing w:line="240" w:lineRule="auto"/>
              <w:rPr>
                <w:rFonts w:cstheme="minorHAnsi"/>
              </w:rPr>
            </w:pPr>
            <w:r w:rsidRPr="00476E7D">
              <w:rPr>
                <w:rFonts w:cstheme="minorHAnsi"/>
                <w:color w:val="242424"/>
                <w:shd w:val="clear" w:color="auto" w:fill="FFFFFF"/>
              </w:rPr>
              <w:t>Transient fire model</w:t>
            </w:r>
            <w:r>
              <w:rPr>
                <w:rFonts w:cstheme="minorHAnsi"/>
                <w:color w:val="242424"/>
                <w:shd w:val="clear" w:color="auto" w:fill="FFFFFF"/>
              </w:rPr>
              <w:t xml:space="preserve"> following a rupture</w:t>
            </w:r>
            <w:r w:rsidRPr="00476E7D">
              <w:rPr>
                <w:rFonts w:cstheme="minorHAnsi"/>
                <w:color w:val="242424"/>
                <w:shd w:val="clear" w:color="auto" w:fill="FFFFFF"/>
              </w:rPr>
              <w:t xml:space="preserve"> (</w:t>
            </w:r>
            <w:r>
              <w:rPr>
                <w:rFonts w:cstheme="minorHAnsi"/>
                <w:color w:val="242424"/>
                <w:shd w:val="clear" w:color="auto" w:fill="FFFFFF"/>
              </w:rPr>
              <w:t xml:space="preserve">crater source, fluid flow and combustion </w:t>
            </w:r>
            <w:r w:rsidRPr="00476E7D">
              <w:rPr>
                <w:rFonts w:cstheme="minorHAnsi"/>
                <w:color w:val="242424"/>
                <w:shd w:val="clear" w:color="auto" w:fill="FFFFFF"/>
              </w:rPr>
              <w:t>stalk</w:t>
            </w:r>
            <w:r>
              <w:rPr>
                <w:rFonts w:cstheme="minorHAnsi"/>
                <w:color w:val="242424"/>
                <w:shd w:val="clear" w:color="auto" w:fill="FFFFFF"/>
              </w:rPr>
              <w:t xml:space="preserve">, </w:t>
            </w:r>
            <w:r w:rsidRPr="00476E7D">
              <w:rPr>
                <w:rFonts w:cstheme="minorHAnsi"/>
                <w:color w:val="242424"/>
                <w:shd w:val="clear" w:color="auto" w:fill="FFFFFF"/>
              </w:rPr>
              <w:t>cap</w:t>
            </w:r>
            <w:r>
              <w:rPr>
                <w:rFonts w:cstheme="minorHAnsi"/>
                <w:color w:val="242424"/>
                <w:shd w:val="clear" w:color="auto" w:fill="FFFFFF"/>
              </w:rPr>
              <w:t xml:space="preserve"> and radiation</w:t>
            </w:r>
            <w:r w:rsidRPr="00476E7D">
              <w:rPr>
                <w:rFonts w:cstheme="minorHAnsi"/>
                <w:color w:val="2424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242424"/>
                <w:shd w:val="clear" w:color="auto" w:fill="FFFFFF"/>
              </w:rPr>
              <w:t>sub</w:t>
            </w:r>
            <w:r w:rsidRPr="00476E7D">
              <w:rPr>
                <w:rFonts w:cstheme="minorHAnsi"/>
                <w:color w:val="242424"/>
                <w:shd w:val="clear" w:color="auto" w:fill="FFFFFF"/>
              </w:rPr>
              <w:t>model</w:t>
            </w:r>
            <w:r>
              <w:rPr>
                <w:rFonts w:cstheme="minorHAnsi"/>
                <w:color w:val="242424"/>
                <w:shd w:val="clear" w:color="auto" w:fill="FFFFFF"/>
              </w:rPr>
              <w:t>s</w:t>
            </w:r>
            <w:proofErr w:type="spellEnd"/>
            <w:r w:rsidRPr="00476E7D">
              <w:rPr>
                <w:rFonts w:cstheme="minorHAnsi"/>
                <w:color w:val="242424"/>
                <w:shd w:val="clear" w:color="auto" w:fill="FFFFFF"/>
              </w:rPr>
              <w:t>)</w:t>
            </w:r>
          </w:p>
        </w:tc>
        <w:tc>
          <w:tcPr>
            <w:tcW w:w="5182" w:type="dxa"/>
          </w:tcPr>
          <w:p w14:paraId="3F2D7099" w14:textId="684B41B6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22" w:tooltip="Cleaver, 2015 #1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AuthorYear="1"&gt;&lt;Author&gt;Cleaver&lt;/Author&gt;&lt;Year&gt;2015&lt;/Year&gt;&lt;RecNum&gt;18&lt;/RecNum&gt;&lt;DisplayText&gt;Cleaver and Halford (2015)&lt;/DisplayText&gt;&lt;record&gt;&lt;rec-number&gt;18&lt;/rec-number&gt;&lt;foreign-keys&gt;&lt;key app="EN" db-id="2s0tvz5x39stt3eva0p5e2dcsa0effef9xwt" timestamp="1719150305"&gt;18&lt;/key&gt;&lt;/foreign-keys&gt;&lt;ref-type name="Journal Article"&gt;17&lt;/ref-type&gt;&lt;contributors&gt;&lt;authors&gt;&lt;author&gt;Cleaver, RP&lt;/author&gt;&lt;author&gt;Halford, AR&lt;/author&gt;&lt;/authors&gt;&lt;/contributors&gt;&lt;titles&gt;&lt;title&gt;A model for the initial stages following the rupture of a natural gas transmission pipeline&lt;/title&gt;&lt;secondary-title&gt;Process Safety and Environmental Protection&lt;/secondary-title&gt;&lt;/titles&gt;&lt;periodical&gt;&lt;full-title&gt;Process Safety and Environmental Protection&lt;/full-title&gt;&lt;/periodical&gt;&lt;pages&gt;202-214&lt;/pages&gt;&lt;volume&gt;95&lt;/volume&gt;&lt;dates&gt;&lt;year&gt;2015&lt;/year&gt;&lt;/dates&gt;&lt;isbn&gt;0957-5820&lt;/isbn&gt;&lt;urls&gt;&lt;/urls&gt;&lt;/record&gt;&lt;/Cite&gt;&lt;/EndNote&gt;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Cleaver and Halford (2015)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4819" w:type="dxa"/>
          </w:tcPr>
          <w:p w14:paraId="4D457C4B" w14:textId="77777777" w:rsidR="00F02BA3" w:rsidRPr="00476E7D" w:rsidRDefault="00F02BA3" w:rsidP="002567A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F02BA3" w:rsidRPr="00476E7D" w14:paraId="44E68114" w14:textId="77777777" w:rsidTr="00560ECB">
        <w:tc>
          <w:tcPr>
            <w:tcW w:w="4316" w:type="dxa"/>
          </w:tcPr>
          <w:p w14:paraId="037167DD" w14:textId="77777777" w:rsidR="00F02BA3" w:rsidRPr="00476E7D" w:rsidRDefault="00F02BA3" w:rsidP="002567A7">
            <w:pPr>
              <w:spacing w:line="240" w:lineRule="auto"/>
              <w:rPr>
                <w:rFonts w:cstheme="minorHAnsi"/>
                <w:color w:val="242424"/>
                <w:shd w:val="clear" w:color="auto" w:fill="FFFFFF"/>
              </w:rPr>
            </w:pPr>
            <w:r>
              <w:rPr>
                <w:rFonts w:cstheme="minorHAnsi"/>
                <w:color w:val="242424"/>
                <w:shd w:val="clear" w:color="auto" w:fill="FFFFFF"/>
              </w:rPr>
              <w:t xml:space="preserve">Fire model following a rupture (crater source, fluid flow, combustion, and radiation </w:t>
            </w:r>
            <w:proofErr w:type="spellStart"/>
            <w:r>
              <w:rPr>
                <w:rFonts w:cstheme="minorHAnsi"/>
                <w:color w:val="242424"/>
                <w:shd w:val="clear" w:color="auto" w:fill="FFFFFF"/>
              </w:rPr>
              <w:t>submodels</w:t>
            </w:r>
            <w:proofErr w:type="spellEnd"/>
            <w:r>
              <w:rPr>
                <w:rFonts w:cstheme="minorHAnsi"/>
                <w:color w:val="242424"/>
                <w:shd w:val="clear" w:color="auto" w:fill="FFFFFF"/>
              </w:rPr>
              <w:t>)</w:t>
            </w:r>
          </w:p>
        </w:tc>
        <w:tc>
          <w:tcPr>
            <w:tcW w:w="5182" w:type="dxa"/>
          </w:tcPr>
          <w:p w14:paraId="30AA4A66" w14:textId="583EA02B" w:rsidR="00F02BA3" w:rsidRPr="00476E7D" w:rsidRDefault="00BC3930" w:rsidP="00DD5537">
            <w:pPr>
              <w:spacing w:line="240" w:lineRule="auto"/>
              <w:rPr>
                <w:rFonts w:cstheme="minorHAnsi"/>
              </w:rPr>
            </w:pPr>
            <w:hyperlink w:anchor="_ENREF_21" w:tooltip="Cleaver, 2001 #1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AuthorYear="1"&gt;&lt;Author&gt;Cleaver&lt;/Author&gt;&lt;Year&gt;2001&lt;/Year&gt;&lt;RecNum&gt;19&lt;/RecNum&gt;&lt;DisplayText&gt;Cleaver&lt;style face="italic"&gt; et al.&lt;/style&gt; (2001)&lt;/DisplayText&gt;&lt;record&gt;&lt;rec-number&gt;19&lt;/rec-number&gt;&lt;foreign-keys&gt;&lt;key app="EN" db-id="2s0tvz5x39stt3eva0p5e2dcsa0effef9xwt" timestamp="1719150352"&gt;19&lt;/key&gt;&lt;/foreign-keys&gt;&lt;ref-type name="Journal Article"&gt;17&lt;/ref-type&gt;&lt;contributors&gt;&lt;authors&gt;&lt;author&gt;Cleaver, RP&lt;/author&gt;&lt;author&gt;Cumber, Peter S&lt;/author&gt;&lt;author&gt;Genillon, P&lt;/author&gt;&lt;/authors&gt;&lt;/contributors&gt;&lt;titles&gt;&lt;title&gt;A model to predict the characteristics of fires following the rupture of natural gas transmission pipelines&lt;/title&gt;&lt;secondary-title&gt;Process safety and environmental protection&lt;/secondary-title&gt;&lt;/titles&gt;&lt;periodical&gt;&lt;full-title&gt;Process Safety and Environmental Protection&lt;/full-title&gt;&lt;/periodical&gt;&lt;pages&gt;3-12&lt;/pages&gt;&lt;volume&gt;79&lt;/volume&gt;&lt;number&gt;1&lt;/number&gt;&lt;dates&gt;&lt;year&gt;2001&lt;/year&gt;&lt;/dates&gt;&lt;isbn&gt;0957-5820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Cleaver et al. (2001)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>
              <w:rPr>
                <w:rStyle w:val="FootnoteReference"/>
                <w:rFonts w:cstheme="minorHAnsi"/>
              </w:rPr>
              <w:footnoteReference w:id="41"/>
            </w:r>
          </w:p>
        </w:tc>
        <w:tc>
          <w:tcPr>
            <w:tcW w:w="4819" w:type="dxa"/>
          </w:tcPr>
          <w:p w14:paraId="0FF4FEFA" w14:textId="77777777" w:rsidR="00F02BA3" w:rsidRDefault="00F02BA3" w:rsidP="002567A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</w:tbl>
    <w:p w14:paraId="6D76ECBB" w14:textId="77777777" w:rsidR="00F02BA3" w:rsidRDefault="00F02BA3" w:rsidP="00F02BA3">
      <w:pPr>
        <w:spacing w:line="240" w:lineRule="auto"/>
      </w:pPr>
    </w:p>
    <w:p w14:paraId="32526B58" w14:textId="4A0F25BD" w:rsidR="00F02BA3" w:rsidRDefault="00F02BA3">
      <w:pPr>
        <w:spacing w:line="259" w:lineRule="auto"/>
      </w:pPr>
      <w:r>
        <w:br w:type="page"/>
      </w:r>
    </w:p>
    <w:p w14:paraId="27F3AC98" w14:textId="27DFAC05" w:rsidR="00F02BA3" w:rsidRDefault="00F02BA3" w:rsidP="003319DF">
      <w:pPr>
        <w:pStyle w:val="Caption"/>
      </w:pPr>
      <w:r>
        <w:lastRenderedPageBreak/>
        <w:t>Table A</w:t>
      </w:r>
      <w:r w:rsidR="00676CA6">
        <w:t>4</w:t>
      </w:r>
      <w:r>
        <w:t>. Fluidization phenomena studies categoriz</w:t>
      </w:r>
      <w:r w:rsidR="00CF48CF">
        <w:t>ed</w:t>
      </w:r>
      <w:r>
        <w:t xml:space="preserve"> by soil modelling and work classification</w:t>
      </w:r>
      <w:r w:rsidR="00CF48CF">
        <w:t>.</w:t>
      </w:r>
    </w:p>
    <w:tbl>
      <w:tblPr>
        <w:tblStyle w:val="TableGrid"/>
        <w:tblW w:w="1432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1418"/>
        <w:gridCol w:w="1417"/>
        <w:gridCol w:w="851"/>
        <w:gridCol w:w="850"/>
        <w:gridCol w:w="851"/>
        <w:gridCol w:w="567"/>
        <w:gridCol w:w="850"/>
        <w:gridCol w:w="851"/>
        <w:gridCol w:w="708"/>
        <w:gridCol w:w="993"/>
        <w:gridCol w:w="2551"/>
      </w:tblGrid>
      <w:tr w:rsidR="00F02BA3" w14:paraId="7DD8CDAB" w14:textId="77777777" w:rsidTr="00151C12">
        <w:tc>
          <w:tcPr>
            <w:tcW w:w="2415" w:type="dxa"/>
            <w:tcBorders>
              <w:top w:val="single" w:sz="12" w:space="0" w:color="auto"/>
            </w:tcBorders>
          </w:tcPr>
          <w:p w14:paraId="6CEB55E9" w14:textId="77777777" w:rsidR="00F02BA3" w:rsidRPr="00CF2CD3" w:rsidRDefault="00F02BA3" w:rsidP="00FE619C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14:paraId="1B4BB599" w14:textId="77777777" w:rsidR="00F02BA3" w:rsidRPr="00C63862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Fluidization mode</w:t>
            </w:r>
          </w:p>
        </w:tc>
        <w:tc>
          <w:tcPr>
            <w:tcW w:w="3119" w:type="dxa"/>
            <w:gridSpan w:val="4"/>
            <w:tcBorders>
              <w:top w:val="single" w:sz="12" w:space="0" w:color="auto"/>
            </w:tcBorders>
          </w:tcPr>
          <w:p w14:paraId="42825C10" w14:textId="77777777" w:rsidR="00F02BA3" w:rsidRPr="00C63862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Particle-particle</w:t>
            </w:r>
            <w:r w:rsidRPr="00C63862">
              <w:rPr>
                <w:rFonts w:asciiTheme="majorBidi" w:hAnsiTheme="majorBidi" w:cstheme="majorBidi"/>
                <w:b/>
                <w:bCs/>
              </w:rPr>
              <w:t xml:space="preserve"> modelling</w:t>
            </w:r>
          </w:p>
        </w:tc>
        <w:tc>
          <w:tcPr>
            <w:tcW w:w="3402" w:type="dxa"/>
            <w:gridSpan w:val="4"/>
            <w:tcBorders>
              <w:top w:val="single" w:sz="12" w:space="0" w:color="auto"/>
            </w:tcBorders>
          </w:tcPr>
          <w:p w14:paraId="1E12B578" w14:textId="77777777" w:rsidR="00F02BA3" w:rsidRPr="006957E9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957E9">
              <w:rPr>
                <w:rFonts w:asciiTheme="majorBidi" w:hAnsiTheme="majorBidi" w:cstheme="majorBidi"/>
                <w:b/>
                <w:bCs/>
              </w:rPr>
              <w:t>Work classification</w:t>
            </w:r>
          </w:p>
        </w:tc>
        <w:tc>
          <w:tcPr>
            <w:tcW w:w="2551" w:type="dxa"/>
            <w:tcBorders>
              <w:top w:val="single" w:sz="12" w:space="0" w:color="auto"/>
            </w:tcBorders>
          </w:tcPr>
          <w:p w14:paraId="4EC88666" w14:textId="77777777" w:rsidR="00F02BA3" w:rsidRPr="004021B6" w:rsidRDefault="00F02BA3" w:rsidP="00FE619C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4021B6">
              <w:rPr>
                <w:rFonts w:asciiTheme="majorBidi" w:hAnsiTheme="majorBidi" w:cstheme="majorBidi"/>
                <w:b/>
                <w:bCs/>
              </w:rPr>
              <w:t>Measurements Techniques</w:t>
            </w:r>
          </w:p>
        </w:tc>
      </w:tr>
      <w:tr w:rsidR="00560ECB" w14:paraId="0B0FD3CD" w14:textId="77777777" w:rsidTr="00151C12">
        <w:tc>
          <w:tcPr>
            <w:tcW w:w="2415" w:type="dxa"/>
            <w:tcBorders>
              <w:bottom w:val="single" w:sz="4" w:space="0" w:color="auto"/>
            </w:tcBorders>
          </w:tcPr>
          <w:p w14:paraId="0157186E" w14:textId="77777777" w:rsidR="00F02BA3" w:rsidRPr="00CF2CD3" w:rsidRDefault="00F02BA3" w:rsidP="00FE619C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</w:t>
            </w:r>
            <w:r w:rsidRPr="00CF2CD3">
              <w:rPr>
                <w:rFonts w:asciiTheme="majorBidi" w:hAnsiTheme="majorBidi" w:cstheme="majorBidi"/>
                <w:b/>
                <w:bCs/>
              </w:rPr>
              <w:t>tudy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550D874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Fluidization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8C9F3B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Spout-fluidization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2C5452C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TFM-KTGF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4FBA666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Hard sphere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52B5506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Soft sphere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A6982F9" w14:textId="77777777" w:rsidR="00F02BA3" w:rsidRPr="00F84ED4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CD26258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Fund./Theor.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E13CCA5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Comp.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89EA763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Exp.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9886BD1" w14:textId="77777777" w:rsidR="00F02BA3" w:rsidRPr="004021B6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Review/Book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19CE526" w14:textId="77777777" w:rsidR="00F02BA3" w:rsidRPr="004021B6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 w:rsidRPr="004021B6">
              <w:rPr>
                <w:rFonts w:asciiTheme="majorBidi" w:hAnsiTheme="majorBidi" w:cstheme="majorBidi"/>
              </w:rPr>
              <w:t>IF Experimental</w:t>
            </w:r>
          </w:p>
        </w:tc>
      </w:tr>
      <w:tr w:rsidR="00560ECB" w14:paraId="20F182FE" w14:textId="77777777" w:rsidTr="00151C12">
        <w:tc>
          <w:tcPr>
            <w:tcW w:w="2415" w:type="dxa"/>
            <w:tcBorders>
              <w:top w:val="single" w:sz="4" w:space="0" w:color="auto"/>
            </w:tcBorders>
          </w:tcPr>
          <w:p w14:paraId="793D0FA6" w14:textId="77777777" w:rsidR="00F02BA3" w:rsidRPr="00E307C0" w:rsidRDefault="00BC3930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hyperlink w:anchor="_ENREF_66" w:tooltip="Massimilla, 1963 #65" w:history="1">
              <w:r w:rsidR="00F02BA3" w:rsidRPr="00E307C0">
                <w:rPr>
                  <w:rStyle w:val="Hyperlink"/>
                  <w:noProof/>
                </w:rPr>
                <w:t>Massimilla et al., 1963</w:t>
              </w:r>
            </w:hyperlink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68E4BA4" w14:textId="77777777" w:rsidR="00F02BA3" w:rsidRPr="00E307C0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307C0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BF8A1A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C5D692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6985BA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E00147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41EF9E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10572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366858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F1DB87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323A124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10572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8DB38D4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D200877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Pressure measurements using a manometer, weight, volume rate measurements by collection over time</w:t>
            </w:r>
          </w:p>
        </w:tc>
      </w:tr>
      <w:tr w:rsidR="00560ECB" w14:paraId="305622CA" w14:textId="77777777" w:rsidTr="00151C12">
        <w:tc>
          <w:tcPr>
            <w:tcW w:w="2415" w:type="dxa"/>
          </w:tcPr>
          <w:p w14:paraId="6C3B01DE" w14:textId="77777777" w:rsidR="00F02BA3" w:rsidRPr="003A274F" w:rsidRDefault="00BC3930" w:rsidP="00FE619C">
            <w:pPr>
              <w:spacing w:line="240" w:lineRule="auto"/>
              <w:rPr>
                <w:highlight w:val="yellow"/>
              </w:rPr>
            </w:pPr>
            <w:hyperlink w:anchor="_ENREF_86" w:tooltip="Shi, 1984 #70" w:history="1">
              <w:r w:rsidR="00F02BA3" w:rsidRPr="00C02220">
                <w:rPr>
                  <w:rStyle w:val="Hyperlink"/>
                  <w:noProof/>
                </w:rPr>
                <w:t>Shi et al., 1984</w:t>
              </w:r>
            </w:hyperlink>
          </w:p>
        </w:tc>
        <w:tc>
          <w:tcPr>
            <w:tcW w:w="1418" w:type="dxa"/>
          </w:tcPr>
          <w:p w14:paraId="2EC3994F" w14:textId="77777777" w:rsidR="00F02BA3" w:rsidRPr="00E307C0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307C0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1417" w:type="dxa"/>
          </w:tcPr>
          <w:p w14:paraId="20DD48B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643A4B5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2B6A67A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2C168FD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897EFD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475E28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77D9A7D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10572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7408793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041ED69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10572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2E1A83AB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4A3A0EC9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Pressure drop measurements using a </w:t>
            </w:r>
            <w:r>
              <w:t>piezometer, f</w:t>
            </w:r>
            <w:r>
              <w:rPr>
                <w:rFonts w:asciiTheme="majorBidi" w:hAnsiTheme="majorBidi" w:cstheme="majorBidi"/>
              </w:rPr>
              <w:t>low measurements using a r</w:t>
            </w:r>
            <w:r w:rsidRPr="00865FC9">
              <w:rPr>
                <w:rFonts w:asciiTheme="majorBidi" w:hAnsiTheme="majorBidi" w:cstheme="majorBidi"/>
              </w:rPr>
              <w:t>otameter</w:t>
            </w:r>
            <w:r>
              <w:rPr>
                <w:rFonts w:asciiTheme="majorBidi" w:hAnsiTheme="majorBidi" w:cstheme="majorBidi"/>
              </w:rPr>
              <w:t>, visual observations</w:t>
            </w:r>
          </w:p>
        </w:tc>
      </w:tr>
      <w:tr w:rsidR="00560ECB" w14:paraId="442D34AC" w14:textId="77777777" w:rsidTr="00151C12">
        <w:tc>
          <w:tcPr>
            <w:tcW w:w="2415" w:type="dxa"/>
          </w:tcPr>
          <w:p w14:paraId="73817D31" w14:textId="77777777" w:rsidR="00F02BA3" w:rsidRPr="003A274F" w:rsidRDefault="00BC3930" w:rsidP="00FE619C">
            <w:pPr>
              <w:spacing w:line="240" w:lineRule="auto"/>
              <w:rPr>
                <w:highlight w:val="yellow"/>
              </w:rPr>
            </w:pPr>
            <w:hyperlink w:anchor="_ENREF_80" w:tooltip="Peng, 1997 #69" w:history="1">
              <w:r w:rsidR="00F02BA3" w:rsidRPr="003D2258">
                <w:rPr>
                  <w:rStyle w:val="Hyperlink"/>
                  <w:noProof/>
                </w:rPr>
                <w:t>Peng and Fan, 1997</w:t>
              </w:r>
            </w:hyperlink>
          </w:p>
        </w:tc>
        <w:tc>
          <w:tcPr>
            <w:tcW w:w="1418" w:type="dxa"/>
          </w:tcPr>
          <w:p w14:paraId="49ACAA86" w14:textId="77777777" w:rsidR="00F02BA3" w:rsidRPr="00E307C0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307C0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1417" w:type="dxa"/>
          </w:tcPr>
          <w:p w14:paraId="0016BBE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03339C5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6E0135A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3F7542A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shd w:val="clear" w:color="auto" w:fill="auto"/>
          </w:tcPr>
          <w:p w14:paraId="108BAED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475E28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59BFD06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10572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2EAA551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578EEEC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10572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216B3491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28CC6436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Pressure drop measurements using</w:t>
            </w:r>
            <w:r>
              <w:t xml:space="preserve"> pressure difference sensor and transducer indicator, </w:t>
            </w:r>
            <w:r w:rsidRPr="003D2258">
              <w:t>f</w:t>
            </w:r>
            <w:r w:rsidRPr="003D2258">
              <w:rPr>
                <w:rFonts w:asciiTheme="majorBidi" w:hAnsiTheme="majorBidi" w:cstheme="majorBidi"/>
              </w:rPr>
              <w:t>low measurements using a rotameter</w:t>
            </w:r>
            <w:r>
              <w:rPr>
                <w:rFonts w:asciiTheme="majorBidi" w:hAnsiTheme="majorBidi" w:cstheme="majorBidi"/>
              </w:rPr>
              <w:t>, visual observations</w:t>
            </w:r>
          </w:p>
        </w:tc>
      </w:tr>
      <w:tr w:rsidR="00560ECB" w14:paraId="6A112749" w14:textId="77777777" w:rsidTr="00151C12">
        <w:tc>
          <w:tcPr>
            <w:tcW w:w="2415" w:type="dxa"/>
          </w:tcPr>
          <w:p w14:paraId="154A8826" w14:textId="7F21F062" w:rsidR="00F02BA3" w:rsidRPr="00A176DA" w:rsidRDefault="00BC3930" w:rsidP="00FE619C">
            <w:pPr>
              <w:spacing w:line="240" w:lineRule="auto"/>
              <w:rPr>
                <w:highlight w:val="yellow"/>
                <w:vertAlign w:val="superscript"/>
              </w:rPr>
            </w:pPr>
            <w:hyperlink w:anchor="_ENREF_74" w:tooltip="Niven, 1998 #68" w:history="1">
              <w:r w:rsidR="00F02BA3" w:rsidRPr="007943B6">
                <w:rPr>
                  <w:rStyle w:val="Hyperlink"/>
                  <w:noProof/>
                </w:rPr>
                <w:t>Niven and Khalili, 1998</w:t>
              </w:r>
            </w:hyperlink>
          </w:p>
        </w:tc>
        <w:tc>
          <w:tcPr>
            <w:tcW w:w="1418" w:type="dxa"/>
          </w:tcPr>
          <w:p w14:paraId="6755CF3A" w14:textId="77777777" w:rsidR="00F02BA3" w:rsidRPr="00E307C0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  <w:vertAlign w:val="superscript"/>
              </w:rPr>
            </w:pPr>
            <w:r w:rsidRPr="00E307C0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1417" w:type="dxa"/>
          </w:tcPr>
          <w:p w14:paraId="61FBD17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149FA39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4B52A34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3C4EBE1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3DEAC3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0082184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19EACC5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5FACF57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095120B3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08601BA4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Flow measurements using a r</w:t>
            </w:r>
            <w:r w:rsidRPr="00865FC9">
              <w:rPr>
                <w:rFonts w:asciiTheme="majorBidi" w:hAnsiTheme="majorBidi" w:cstheme="majorBidi"/>
              </w:rPr>
              <w:t>otameter</w:t>
            </w:r>
            <w:r>
              <w:rPr>
                <w:rFonts w:asciiTheme="majorBidi" w:hAnsiTheme="majorBidi" w:cstheme="majorBidi"/>
              </w:rPr>
              <w:t>, visual observations, fluidization extent (representative geometry like depths and diameters) using probes</w:t>
            </w:r>
          </w:p>
        </w:tc>
      </w:tr>
      <w:tr w:rsidR="00560ECB" w14:paraId="2F79BE54" w14:textId="77777777" w:rsidTr="00151C12">
        <w:tc>
          <w:tcPr>
            <w:tcW w:w="2415" w:type="dxa"/>
          </w:tcPr>
          <w:p w14:paraId="2F1D0B04" w14:textId="77777777" w:rsidR="00F02BA3" w:rsidRPr="003A274F" w:rsidRDefault="00BC3930" w:rsidP="00FE619C">
            <w:pPr>
              <w:spacing w:line="240" w:lineRule="auto"/>
              <w:rPr>
                <w:rFonts w:asciiTheme="majorBidi" w:hAnsiTheme="majorBidi" w:cstheme="majorBidi"/>
                <w:highlight w:val="yellow"/>
              </w:rPr>
            </w:pPr>
            <w:hyperlink w:anchor="_ENREF_73" w:tooltip="Niven, 2002 #66" w:history="1">
              <w:r w:rsidR="00F02BA3" w:rsidRPr="00E1602F">
                <w:rPr>
                  <w:rStyle w:val="Hyperlink"/>
                  <w:noProof/>
                </w:rPr>
                <w:t>Niven, 2002</w:t>
              </w:r>
            </w:hyperlink>
          </w:p>
        </w:tc>
        <w:tc>
          <w:tcPr>
            <w:tcW w:w="1418" w:type="dxa"/>
          </w:tcPr>
          <w:p w14:paraId="083C56B9" w14:textId="77777777" w:rsidR="00F02BA3" w:rsidRPr="00E307C0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307C0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1417" w:type="dxa"/>
          </w:tcPr>
          <w:p w14:paraId="0DD7A88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2568710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32C3C47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1B54332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83AAAD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475E28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4DB9E8B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70221ED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680697F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6001BC6B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3DA64A36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313732F3" w14:textId="77777777" w:rsidTr="00151C12">
        <w:tc>
          <w:tcPr>
            <w:tcW w:w="2415" w:type="dxa"/>
          </w:tcPr>
          <w:p w14:paraId="6C8765A5" w14:textId="634FDB7A" w:rsidR="00F02BA3" w:rsidRDefault="00BC3930" w:rsidP="00DD5537">
            <w:pPr>
              <w:spacing w:line="240" w:lineRule="auto"/>
              <w:rPr>
                <w:rFonts w:asciiTheme="majorBidi" w:hAnsiTheme="majorBidi" w:cstheme="majorBidi"/>
              </w:rPr>
            </w:pPr>
            <w:hyperlink w:anchor="_ENREF_56" w:tooltip="Link, 2004 #11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AuthorYear="1"&gt;&lt;Author&gt;Link&lt;/Author&gt;&lt;Year&gt;2004&lt;/Year&gt;&lt;RecNum&gt;111&lt;/RecNum&gt;&lt;DisplayText&gt;Link&lt;style face="italic"&gt; et al.&lt;/style&gt; (2004)&lt;/DisplayText&gt;&lt;record&gt;&lt;rec-number&gt;111&lt;/rec-number&gt;&lt;foreign-keys&gt;&lt;key app="EN" db-id="2s0tvz5x39stt3eva0p5e2dcsa0effef9xwt" timestamp="1721055574"&gt;111&lt;/key&gt;&lt;/foreign-keys&gt;&lt;ref-type name="Journal Article"&gt;17&lt;/ref-type&gt;&lt;contributors&gt;&lt;authors&gt;&lt;author&gt;Link, Jeroen&lt;/author&gt;&lt;author&gt;Zeilstra, Christiaan&lt;/author&gt;&lt;author&gt;Deen, Niels&lt;/author&gt;&lt;author&gt;Kuipers, Hans&lt;/author&gt;&lt;/authors&gt;&lt;/contributors&gt;&lt;titles&gt;&lt;title&gt;Validation of a discrete particle model in a 2D spout‐fluid bed using non‐intrusive optical measuring techniques&lt;/title&gt;&lt;secondary-title&gt;The Canadian Journal of Chemical Engineering&lt;/secondary-title&gt;&lt;/titles&gt;&lt;periodical&gt;&lt;full-title&gt;The Canadian Journal of Chemical Engineering&lt;/full-title&gt;&lt;/periodical&gt;&lt;pages&gt;30-36&lt;/pages&gt;&lt;volume&gt;82&lt;/volume&gt;&lt;number&gt;1&lt;/number&gt;&lt;dates&gt;&lt;year&gt;2004&lt;/year&gt;&lt;/dates&gt;&lt;isbn&gt;0008-4034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Link et al. (2004)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21534F9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14206BC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3AD3A60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64955A9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50C1635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60BFC0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34D198E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67E48EE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</w:tcPr>
          <w:p w14:paraId="464AB604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3B359497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1192363B" w14:textId="5D322AE1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 xml:space="preserve">Particle </w:t>
            </w:r>
            <w:r w:rsidR="00124FD0">
              <w:rPr>
                <w:rFonts w:asciiTheme="majorBidi" w:hAnsiTheme="majorBidi" w:cstheme="majorBidi"/>
              </w:rPr>
              <w:t>i</w:t>
            </w:r>
            <w:r w:rsidRPr="00543D81">
              <w:rPr>
                <w:rFonts w:asciiTheme="majorBidi" w:hAnsiTheme="majorBidi" w:cstheme="majorBidi"/>
              </w:rPr>
              <w:t xml:space="preserve">mage </w:t>
            </w:r>
            <w:r w:rsidR="00124FD0">
              <w:rPr>
                <w:rFonts w:asciiTheme="majorBidi" w:hAnsiTheme="majorBidi" w:cstheme="majorBidi"/>
              </w:rPr>
              <w:t>v</w:t>
            </w:r>
            <w:r w:rsidRPr="00543D81">
              <w:rPr>
                <w:rFonts w:asciiTheme="majorBidi" w:hAnsiTheme="majorBidi" w:cstheme="majorBidi"/>
              </w:rPr>
              <w:t xml:space="preserve">elocimetry, </w:t>
            </w:r>
            <w:r w:rsidR="00124FD0">
              <w:rPr>
                <w:rFonts w:asciiTheme="majorBidi" w:hAnsiTheme="majorBidi" w:cstheme="majorBidi"/>
              </w:rPr>
              <w:t>d</w:t>
            </w:r>
            <w:r w:rsidRPr="00543D81">
              <w:rPr>
                <w:rFonts w:asciiTheme="majorBidi" w:hAnsiTheme="majorBidi" w:cstheme="majorBidi"/>
              </w:rPr>
              <w:t xml:space="preserve">igital </w:t>
            </w:r>
            <w:r>
              <w:rPr>
                <w:rFonts w:asciiTheme="majorBidi" w:hAnsiTheme="majorBidi" w:cstheme="majorBidi"/>
              </w:rPr>
              <w:t>camera</w:t>
            </w:r>
          </w:p>
        </w:tc>
      </w:tr>
      <w:tr w:rsidR="00560ECB" w14:paraId="10907D7F" w14:textId="77777777" w:rsidTr="00151C12">
        <w:tc>
          <w:tcPr>
            <w:tcW w:w="2415" w:type="dxa"/>
          </w:tcPr>
          <w:p w14:paraId="2DAA72FD" w14:textId="774A9C24" w:rsidR="00F02BA3" w:rsidRDefault="00BC3930" w:rsidP="00DD5537">
            <w:pPr>
              <w:spacing w:line="240" w:lineRule="auto"/>
              <w:rPr>
                <w:rFonts w:asciiTheme="majorBidi" w:hAnsiTheme="majorBidi" w:cstheme="majorBidi"/>
              </w:rPr>
            </w:pPr>
            <w:hyperlink w:anchor="_ENREF_52" w:tooltip="Link, 2005 #11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AuthorYear="1"&gt;&lt;Author&gt;Link&lt;/Author&gt;&lt;Year&gt;2005&lt;/Year&gt;&lt;RecNum&gt;113&lt;/RecNum&gt;&lt;DisplayText&gt;Link&lt;style face="italic"&gt; et al.&lt;/style&gt; (2005)&lt;/DisplayText&gt;&lt;record&gt;&lt;rec-number&gt;113&lt;/rec-number&gt;&lt;foreign-keys&gt;&lt;key app="EN" db-id="2s0tvz5x39stt3eva0p5e2dcsa0effef9xwt" timestamp="1721055574"&gt;113&lt;/key&gt;&lt;/foreign-keys&gt;&lt;ref-type name="Journal Article"&gt;17&lt;/ref-type&gt;&lt;contributors&gt;&lt;authors&gt;&lt;author&gt;Link, JM&lt;/author&gt;&lt;author&gt;Cuypers, LA&lt;/author&gt;&lt;author&gt;Deen, NG&lt;/author&gt;&lt;author&gt;Kuipers, JAM&lt;/author&gt;&lt;/authors&gt;&lt;/contributors&gt;&lt;titles&gt;&lt;title&gt;Flow regimes in a spout–fluid bed: A combined experimental and simulation study&lt;/title&gt;&lt;secondary-title&gt;Chemical Engineering Science&lt;/secondary-title&gt;&lt;/titles&gt;&lt;periodical&gt;&lt;full-title&gt;Chemical engineering science&lt;/full-title&gt;&lt;/periodical&gt;&lt;pages&gt;3425-3442&lt;/pages&gt;&lt;volume&gt;60&lt;/volume&gt;&lt;number&gt;13&lt;/number&gt;&lt;dates&gt;&lt;year&gt;2005&lt;/year&gt;&lt;/dates&gt;&lt;isbn&gt;0009-2509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Link et al. (2005)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7F0A1E2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42340B5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61A32F8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4C62B5E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01E9BF7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F63939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2A230E9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1DF44AF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</w:tcPr>
          <w:p w14:paraId="3FECCCD5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7A7ADED1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56C2F727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High frequency a</w:t>
            </w:r>
            <w:r w:rsidRPr="00543D81">
              <w:rPr>
                <w:rFonts w:asciiTheme="majorBidi" w:hAnsiTheme="majorBidi" w:cstheme="majorBidi"/>
              </w:rPr>
              <w:t xml:space="preserve">nalysis of pressure </w:t>
            </w:r>
            <w:proofErr w:type="gramStart"/>
            <w:r w:rsidRPr="00543D81">
              <w:rPr>
                <w:rFonts w:asciiTheme="majorBidi" w:hAnsiTheme="majorBidi" w:cstheme="majorBidi"/>
              </w:rPr>
              <w:t>drop</w:t>
            </w:r>
            <w:proofErr w:type="gramEnd"/>
            <w:r w:rsidRPr="00543D81">
              <w:rPr>
                <w:rFonts w:asciiTheme="majorBidi" w:hAnsiTheme="majorBidi" w:cstheme="majorBidi"/>
              </w:rPr>
              <w:t xml:space="preserve"> fluctuations, digital </w:t>
            </w:r>
            <w:r>
              <w:rPr>
                <w:rFonts w:asciiTheme="majorBidi" w:hAnsiTheme="majorBidi" w:cstheme="majorBidi"/>
              </w:rPr>
              <w:t xml:space="preserve">camera, </w:t>
            </w:r>
            <w:r w:rsidRPr="00543D81">
              <w:rPr>
                <w:rFonts w:asciiTheme="majorBidi" w:hAnsiTheme="majorBidi" w:cstheme="majorBidi"/>
              </w:rPr>
              <w:t>visual observations</w:t>
            </w:r>
          </w:p>
        </w:tc>
      </w:tr>
      <w:tr w:rsidR="00560ECB" w14:paraId="5C1F2D10" w14:textId="77777777" w:rsidTr="00151C12">
        <w:tc>
          <w:tcPr>
            <w:tcW w:w="2415" w:type="dxa"/>
          </w:tcPr>
          <w:p w14:paraId="122B1AF3" w14:textId="703AA634" w:rsidR="00F02BA3" w:rsidRDefault="00BC3930" w:rsidP="00DD5537">
            <w:pPr>
              <w:spacing w:line="240" w:lineRule="auto"/>
              <w:rPr>
                <w:rFonts w:asciiTheme="majorBidi" w:hAnsiTheme="majorBidi" w:cstheme="majorBidi"/>
              </w:rPr>
            </w:pPr>
            <w:hyperlink w:anchor="_ENREF_114" w:tooltip="Zhong, 2006 #11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AuthorYear="1"&gt;&lt;Author&gt;Zhong&lt;/Author&gt;&lt;Year&gt;2006&lt;/Year&gt;&lt;RecNum&gt;112&lt;/RecNum&gt;&lt;DisplayText&gt;Zhong&lt;style face="italic"&gt; et al.&lt;/style&gt; (2006)&lt;/DisplayText&gt;&lt;record&gt;&lt;rec-number&gt;112&lt;/rec-number&gt;&lt;foreign-keys&gt;&lt;key app="EN" db-id="2s0tvz5x39stt3eva0p5e2dcsa0effef9xwt" timestamp="1721055574"&gt;112&lt;/key&gt;&lt;/foreign-keys&gt;&lt;ref-type name="Journal Article"&gt;17&lt;/ref-type&gt;&lt;contributors&gt;&lt;authors&gt;&lt;author&gt;Zhong, Wenqi&lt;/author&gt;&lt;author&gt;Chen, Xiaoping&lt;/author&gt;&lt;author&gt;Zhang, Mingyao&lt;/author&gt;&lt;/authors&gt;&lt;/contributors&gt;&lt;titles&gt;&lt;title&gt;Hydrodynamic characteristics of spout-fluid bed: Pressure drop and minimum spouting/spout-fluidizing velocity&lt;/title&gt;&lt;secondary-title&gt;Chemical Engineering Journal&lt;/secondary-title&gt;&lt;/titles&gt;&lt;periodical&gt;&lt;full-title&gt;Chemical Engineering Journal&lt;/full-title&gt;&lt;/periodical&gt;&lt;pages&gt;37-46&lt;/pages&gt;&lt;volume&gt;118&lt;/volume&gt;&lt;number&gt;1-2&lt;/number&gt;&lt;dates&gt;&lt;year&gt;2006&lt;/year&gt;&lt;/dates&gt;&lt;isbn&gt;1385-8947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Zhong et al. (2006)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1AB59D6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4463D93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4592308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145BD74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225E6F6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BE557A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48607E3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38D6773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16A96403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7B6E7C6F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58A8BB1D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Multi-channel </w:t>
            </w:r>
            <w:r w:rsidRPr="002D00A4">
              <w:rPr>
                <w:rFonts w:asciiTheme="majorBidi" w:hAnsiTheme="majorBidi" w:cstheme="majorBidi"/>
              </w:rPr>
              <w:t>differential pressure</w:t>
            </w:r>
            <w:r>
              <w:rPr>
                <w:rFonts w:asciiTheme="majorBidi" w:hAnsiTheme="majorBidi" w:cstheme="majorBidi"/>
              </w:rPr>
              <w:t xml:space="preserve"> signal</w:t>
            </w:r>
            <w:r w:rsidRPr="002D00A4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system for pressure drop fluctuations, digital camera </w:t>
            </w:r>
          </w:p>
        </w:tc>
      </w:tr>
      <w:tr w:rsidR="00560ECB" w14:paraId="70694A97" w14:textId="77777777" w:rsidTr="00151C12">
        <w:tc>
          <w:tcPr>
            <w:tcW w:w="2415" w:type="dxa"/>
          </w:tcPr>
          <w:p w14:paraId="33109D60" w14:textId="5CD2B3ED" w:rsidR="00F02BA3" w:rsidRDefault="00BC3930" w:rsidP="00DD5537">
            <w:pPr>
              <w:spacing w:line="240" w:lineRule="auto"/>
            </w:pPr>
            <w:hyperlink w:anchor="_ENREF_54" w:tooltip="Link, 2007 #11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AuthorYear="1"&gt;&lt;Author&gt;Link&lt;/Author&gt;&lt;Year&gt;2007&lt;/Year&gt;&lt;RecNum&gt;116&lt;/RecNum&gt;&lt;DisplayText&gt;Link&lt;style face="italic"&gt; et al.&lt;/style&gt; (2007)&lt;/DisplayText&gt;&lt;record&gt;&lt;rec-number&gt;116&lt;/rec-number&gt;&lt;foreign-keys&gt;&lt;key app="EN" db-id="2s0tvz5x39stt3eva0p5e2dcsa0effef9xwt" timestamp="1721055574"&gt;116&lt;/key&gt;&lt;/foreign-keys&gt;&lt;ref-type name="Journal Article"&gt;17&lt;/ref-type&gt;&lt;contributors&gt;&lt;authors&gt;&lt;author&gt;Link, JM&lt;/author&gt;&lt;author&gt;Godlieb, W&lt;/author&gt;&lt;author&gt;Deen, NG&lt;/author&gt;&lt;author&gt;Kuipers, JAM&lt;/author&gt;&lt;/authors&gt;&lt;/contributors&gt;&lt;titles&gt;&lt;title&gt;Discrete element study of granulation in a spout-fluidized bed&lt;/title&gt;&lt;secondary-title&gt;Chemical engineering science&lt;/secondary-title&gt;&lt;/titles&gt;&lt;periodical&gt;&lt;full-title&gt;Chemical engineering science&lt;/full-title&gt;&lt;/periodical&gt;&lt;pages&gt;195-207&lt;/pages&gt;&lt;volume&gt;62&lt;/volume&gt;&lt;number&gt;1-2&lt;/number&gt;&lt;dates&gt;&lt;year&gt;2007&lt;/year&gt;&lt;/dates&gt;&lt;isbn&gt;0009-2509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Link et al. (2007)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1F72283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797CC21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422F6BA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3041205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4D83429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F9E542D" w14:textId="77777777" w:rsidR="00F02BA3" w:rsidRPr="00E7267F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38101A7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5CD4121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</w:tcPr>
          <w:p w14:paraId="4EC69B13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343813E0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665F4865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737F4BB8" w14:textId="77777777" w:rsidTr="00151C12">
        <w:tc>
          <w:tcPr>
            <w:tcW w:w="2415" w:type="dxa"/>
          </w:tcPr>
          <w:p w14:paraId="125F8562" w14:textId="4A73931D" w:rsidR="00F02BA3" w:rsidRDefault="00BC3930" w:rsidP="00DD5537">
            <w:pPr>
              <w:spacing w:line="240" w:lineRule="auto"/>
            </w:pPr>
            <w:hyperlink w:anchor="_ENREF_115" w:tooltip="Zhong, 2007 #12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AuthorYear="1"&gt;&lt;Author&gt;Zhong&lt;/Author&gt;&lt;Year&gt;2007&lt;/Year&gt;&lt;RecNum&gt;121&lt;/RecNum&gt;&lt;DisplayText&gt;Zhong&lt;style face="italic"&gt; et al.&lt;/style&gt; (2007)&lt;/DisplayText&gt;&lt;record&gt;&lt;rec-number&gt;121&lt;/rec-number&gt;&lt;foreign-keys&gt;&lt;key app="EN" db-id="2s0tvz5x39stt3eva0p5e2dcsa0effef9xwt" timestamp="1721055575"&gt;121&lt;/key&gt;&lt;/foreign-keys&gt;&lt;ref-type name="Journal Article"&gt;17&lt;/ref-type&gt;&lt;contributors&gt;&lt;authors&gt;&lt;author&gt;Zhong, Wenqi&lt;/author&gt;&lt;author&gt;Zhang, Mingyao&lt;/author&gt;&lt;author&gt;Jin, Baosheng&lt;/author&gt;&lt;author&gt;Yuan, Zhulin&lt;/author&gt;&lt;/authors&gt;&lt;/contributors&gt;&lt;titles&gt;&lt;title&gt;Flow behaviors of a large spout-fluid bed at high pressure and temperature by 3D simulation with kinetic theory of granular flow&lt;/title&gt;&lt;secondary-title&gt;Powder technology&lt;/secondary-title&gt;&lt;/titles&gt;&lt;periodical&gt;&lt;full-title&gt;Powder technology&lt;/full-title&gt;&lt;/periodical&gt;&lt;pages&gt;90-103&lt;/pages&gt;&lt;volume&gt;175&lt;/volume&gt;&lt;number&gt;2&lt;/number&gt;&lt;dates&gt;&lt;year&gt;2007&lt;/year&gt;&lt;/dates&gt;&lt;isbn&gt;0032-5910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Zhong et al. (2007)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758CC44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3452190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4C960D1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3381CB8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1569EA8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B566FB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5E08AE4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0E138C4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</w:tcPr>
          <w:p w14:paraId="1EF849A5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362E02FA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1E3507F7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61FC502F" w14:textId="77777777" w:rsidTr="00151C12">
        <w:tc>
          <w:tcPr>
            <w:tcW w:w="2415" w:type="dxa"/>
            <w:shd w:val="clear" w:color="auto" w:fill="auto"/>
          </w:tcPr>
          <w:p w14:paraId="7588CC80" w14:textId="3A6305C1" w:rsidR="00F02BA3" w:rsidRDefault="00BC3930" w:rsidP="00DD5537">
            <w:pPr>
              <w:spacing w:line="240" w:lineRule="auto"/>
            </w:pPr>
            <w:hyperlink w:anchor="_ENREF_53" w:tooltip="Link, 2008 #11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AuthorYear="1"&gt;&lt;Author&gt;Link&lt;/Author&gt;&lt;Year&gt;2008&lt;/Year&gt;&lt;RecNum&gt;114&lt;/RecNum&gt;&lt;DisplayText&gt;Link&lt;style face="italic"&gt; et al.&lt;/style&gt; (2008)&lt;/DisplayText&gt;&lt;record&gt;&lt;rec-number&gt;114&lt;/rec-number&gt;&lt;foreign-keys&gt;&lt;key app="EN" db-id="2s0tvz5x39stt3eva0p5e2dcsa0effef9xwt" timestamp="1721055574"&gt;114&lt;/key&gt;&lt;/foreign-keys&gt;&lt;ref-type name="Journal Article"&gt;17&lt;/ref-type&gt;&lt;contributors&gt;&lt;authors&gt;&lt;author&gt;Link, JM&lt;/author&gt;&lt;author&gt;Deen, NG&lt;/author&gt;&lt;author&gt;Kuipers, JAM&lt;/author&gt;&lt;author&gt;Fan, Xianfeng&lt;/author&gt;&lt;author&gt;Ingram, Andrew&lt;/author&gt;&lt;author&gt;Parker, DJ&lt;/author&gt;&lt;author&gt;Wood, Joseph&lt;/author&gt;&lt;author&gt;Seville, JPK&lt;/author&gt;&lt;/authors&gt;&lt;/contributors&gt;&lt;titles&gt;&lt;title&gt;PEPT and discrete particle simulation study of spout‐fluid bed regimes&lt;/title&gt;&lt;secondary-title&gt;AIChE journal&lt;/secondary-title&gt;&lt;/titles&gt;&lt;periodical&gt;&lt;full-title&gt;AIChE journal&lt;/full-title&gt;&lt;/periodical&gt;&lt;pages&gt;1189-1202&lt;/pages&gt;&lt;volume&gt;54&lt;/volume&gt;&lt;number&gt;5&lt;/number&gt;&lt;dates&gt;&lt;year&gt;2008&lt;/year&gt;&lt;/dates&gt;&lt;isbn&gt;0001-1541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Link et al. (2008)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1C1A31A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33F0985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3010D09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101F174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13CD0A9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C1CDA4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39EE232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7FC6FE0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</w:tcPr>
          <w:p w14:paraId="100B7C14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23A3CDBB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5E1836D4" w14:textId="0D6DFA89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 xml:space="preserve">Positron </w:t>
            </w:r>
            <w:r w:rsidR="00124FD0">
              <w:rPr>
                <w:rFonts w:asciiTheme="majorBidi" w:hAnsiTheme="majorBidi" w:cstheme="majorBidi"/>
              </w:rPr>
              <w:t>e</w:t>
            </w:r>
            <w:r w:rsidRPr="00543D81">
              <w:rPr>
                <w:rFonts w:asciiTheme="majorBidi" w:hAnsiTheme="majorBidi" w:cstheme="majorBidi"/>
              </w:rPr>
              <w:t xml:space="preserve">mission </w:t>
            </w:r>
            <w:r w:rsidR="00124FD0">
              <w:rPr>
                <w:rFonts w:asciiTheme="majorBidi" w:hAnsiTheme="majorBidi" w:cstheme="majorBidi"/>
              </w:rPr>
              <w:t>p</w:t>
            </w:r>
            <w:r w:rsidRPr="00543D81">
              <w:rPr>
                <w:rFonts w:asciiTheme="majorBidi" w:hAnsiTheme="majorBidi" w:cstheme="majorBidi"/>
              </w:rPr>
              <w:t xml:space="preserve">article </w:t>
            </w:r>
            <w:r w:rsidR="00124FD0">
              <w:rPr>
                <w:rFonts w:asciiTheme="majorBidi" w:hAnsiTheme="majorBidi" w:cstheme="majorBidi"/>
              </w:rPr>
              <w:t>t</w:t>
            </w:r>
            <w:r w:rsidRPr="00543D81">
              <w:rPr>
                <w:rFonts w:asciiTheme="majorBidi" w:hAnsiTheme="majorBidi" w:cstheme="majorBidi"/>
              </w:rPr>
              <w:t>racking,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124FD0">
              <w:rPr>
                <w:rFonts w:asciiTheme="majorBidi" w:hAnsiTheme="majorBidi" w:cstheme="majorBidi"/>
              </w:rPr>
              <w:t>h</w:t>
            </w:r>
            <w:r>
              <w:rPr>
                <w:rFonts w:asciiTheme="majorBidi" w:hAnsiTheme="majorBidi" w:cstheme="majorBidi"/>
              </w:rPr>
              <w:t>igh frequency</w:t>
            </w:r>
            <w:r w:rsidRPr="00543D81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a</w:t>
            </w:r>
            <w:r w:rsidRPr="00543D81">
              <w:rPr>
                <w:rFonts w:asciiTheme="majorBidi" w:hAnsiTheme="majorBidi" w:cstheme="majorBidi"/>
              </w:rPr>
              <w:t xml:space="preserve">nalysis of pressure </w:t>
            </w:r>
            <w:proofErr w:type="gramStart"/>
            <w:r w:rsidRPr="00543D81">
              <w:rPr>
                <w:rFonts w:asciiTheme="majorBidi" w:hAnsiTheme="majorBidi" w:cstheme="majorBidi"/>
              </w:rPr>
              <w:t>drop</w:t>
            </w:r>
            <w:proofErr w:type="gramEnd"/>
            <w:r w:rsidRPr="00543D81">
              <w:rPr>
                <w:rFonts w:asciiTheme="majorBidi" w:hAnsiTheme="majorBidi" w:cstheme="majorBidi"/>
              </w:rPr>
              <w:t xml:space="preserve"> fluctuations, visual observations</w:t>
            </w:r>
          </w:p>
        </w:tc>
      </w:tr>
      <w:tr w:rsidR="00560ECB" w14:paraId="0D46AF4A" w14:textId="77777777" w:rsidTr="00151C12">
        <w:tc>
          <w:tcPr>
            <w:tcW w:w="2415" w:type="dxa"/>
          </w:tcPr>
          <w:p w14:paraId="279D0DDE" w14:textId="54527299" w:rsidR="00F02BA3" w:rsidRDefault="00BC3930" w:rsidP="00DD5537">
            <w:pPr>
              <w:spacing w:line="240" w:lineRule="auto"/>
            </w:pPr>
            <w:hyperlink w:anchor="_ENREF_55" w:tooltip="Link, 2009 #11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AuthorYear="1"&gt;&lt;Author&gt;Link&lt;/Author&gt;&lt;Year&gt;2009&lt;/Year&gt;&lt;RecNum&gt;117&lt;/RecNum&gt;&lt;DisplayText&gt;Link&lt;style face="italic"&gt; et al.&lt;/style&gt; (2009)&lt;/DisplayText&gt;&lt;record&gt;&lt;rec-number&gt;117&lt;/rec-number&gt;&lt;foreign-keys&gt;&lt;key app="EN" db-id="2s0tvz5x39stt3eva0p5e2dcsa0effef9xwt" timestamp="1721055574"&gt;117&lt;/key&gt;&lt;/foreign-keys&gt;&lt;ref-type name="Journal Article"&gt;17&lt;/ref-type&gt;&lt;contributors&gt;&lt;authors&gt;&lt;author&gt;Link, JM&lt;/author&gt;&lt;author&gt;Godlieb, W&lt;/author&gt;&lt;author&gt;Tripp, P&lt;/author&gt;&lt;author&gt;Deen, NG&lt;/author&gt;&lt;author&gt;Heinrich, S&lt;/author&gt;&lt;author&gt;Kuipers, JAM&lt;/author&gt;&lt;author&gt;Schönherr, M&lt;/author&gt;&lt;author&gt;Peglow, Mirko&lt;/author&gt;&lt;/authors&gt;&lt;/contributors&gt;&lt;titles&gt;&lt;title&gt;Comparison of fibre optical measurements and discrete element simulations for the study of granulation in a spout fluidized bed&lt;/title&gt;&lt;secondary-title&gt;Powder technology&lt;/secondary-title&gt;&lt;/titles&gt;&lt;periodical&gt;&lt;full-title&gt;Powder technology&lt;/full-title&gt;&lt;/periodical&gt;&lt;pages&gt;202-217&lt;/pages&gt;&lt;volume&gt;189&lt;/volume&gt;&lt;number&gt;2&lt;/number&gt;&lt;dates&gt;&lt;year&gt;2009&lt;/year&gt;&lt;/dates&gt;&lt;isbn&gt;0032-5910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Link et al. (2009)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4F29BB9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0F0F583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5AB727B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3F7A8D9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5B97917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0B5068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1BC869F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7297264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</w:tcPr>
          <w:p w14:paraId="2BA3D53F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4738A3EF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62F5DDB1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Fiber optics</w:t>
            </w:r>
          </w:p>
        </w:tc>
      </w:tr>
      <w:tr w:rsidR="00560ECB" w14:paraId="4B299BCC" w14:textId="77777777" w:rsidTr="00151C12">
        <w:tc>
          <w:tcPr>
            <w:tcW w:w="2415" w:type="dxa"/>
          </w:tcPr>
          <w:p w14:paraId="6BBF5125" w14:textId="4C9CBCD7" w:rsidR="00F02BA3" w:rsidRDefault="00BC3930" w:rsidP="00DD5537">
            <w:pPr>
              <w:spacing w:line="240" w:lineRule="auto"/>
            </w:pPr>
            <w:hyperlink w:anchor="_ENREF_32" w:tooltip="Epstein, 2010 #10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AuthorYear="1"&gt;&lt;Author&gt;Epstein&lt;/Author&gt;&lt;Year&gt;2010&lt;/Year&gt;&lt;RecNum&gt;108&lt;/RecNum&gt;&lt;DisplayText&gt;Epstein and Grace (2010)&lt;/DisplayText&gt;&lt;record&gt;&lt;rec-number&gt;108&lt;/rec-number&gt;&lt;foreign-keys&gt;&lt;key app="EN" db-id="2s0tvz5x39stt3eva0p5e2dcsa0effef9xwt" timestamp="1721055573"&gt;108&lt;/key&gt;&lt;/foreign-keys&gt;&lt;ref-type name="Book"&gt;6&lt;/ref-type&gt;&lt;contributors&gt;&lt;authors&gt;&lt;author&gt;Epstein, Norman&lt;/author&gt;&lt;author&gt;Grace, John R&lt;/author&gt;&lt;/authors&gt;&lt;/contributors&gt;&lt;titles&gt;&lt;title&gt;Spouted and spout-fluid beds: fundamentals and applications&lt;/title&gt;&lt;/titles&gt;&lt;dates&gt;&lt;year&gt;2010&lt;/year&gt;&lt;/dates&gt;&lt;publisher&gt;Cambridge University Press&lt;/publisher&gt;&lt;isbn&gt;1139492721&lt;/isbn&gt;&lt;urls&gt;&lt;/urls&gt;&lt;/record&gt;&lt;/Cite&gt;&lt;/EndNote&gt;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Epstein and Grace (2010)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2598D92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73D05A0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1B19BD3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457CD3B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60D2695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321383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2C7602C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4656392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74DAA2D8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02A61BFA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2551" w:type="dxa"/>
          </w:tcPr>
          <w:p w14:paraId="398C01B0" w14:textId="3C06F1C9" w:rsidR="00F02BA3" w:rsidRPr="00543D81" w:rsidRDefault="00124FD0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2A9E0FC1" w14:textId="77777777" w:rsidTr="00151C12">
        <w:tc>
          <w:tcPr>
            <w:tcW w:w="2415" w:type="dxa"/>
          </w:tcPr>
          <w:p w14:paraId="164AD04E" w14:textId="4F202DE9" w:rsidR="00F02BA3" w:rsidRDefault="00BC3930" w:rsidP="00DD5537">
            <w:pPr>
              <w:spacing w:line="240" w:lineRule="auto"/>
            </w:pPr>
            <w:hyperlink w:anchor="_ENREF_74" w:tooltip="Ren, 2011 #11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AuthorYear="1"&gt;&lt;Author&gt;Ren&lt;/Author&gt;&lt;Year&gt;2011&lt;/Year&gt;&lt;RecNum&gt;118&lt;/RecNum&gt;&lt;DisplayText&gt;Ren&lt;style face="italic"&gt; et al.&lt;/style&gt; (2011)&lt;/DisplayText&gt;&lt;record&gt;&lt;rec-number&gt;118&lt;/rec-number&gt;&lt;foreign-keys&gt;&lt;key app="EN" db-id="2s0tvz5x39stt3eva0p5e2dcsa0effef9xwt" timestamp="1721055574"&gt;118&lt;/key&gt;&lt;/foreign-keys&gt;&lt;ref-type name="Journal Article"&gt;17&lt;/ref-type&gt;&lt;contributors&gt;&lt;authors&gt;&lt;author&gt;Ren, Bing&lt;/author&gt;&lt;author&gt;Zhong, Wenqi&lt;/author&gt;&lt;author&gt;Jin, Baosheng&lt;/author&gt;&lt;author&gt;Yuan, Zhulin&lt;/author&gt;&lt;author&gt;Lu, Yong&lt;/author&gt;&lt;/authors&gt;&lt;/contributors&gt;&lt;titles&gt;&lt;title&gt;Modeling of gas‐particle turbulent flow in spout‐fluid bed by computational fluid dynamics with discrete element method&lt;/title&gt;&lt;secondary-title&gt;Chemical engineering &amp;amp; technology&lt;/secondary-title&gt;&lt;/titles&gt;&lt;periodical&gt;&lt;full-title&gt;Chemical engineering &amp;amp; technology&lt;/full-title&gt;&lt;/periodical&gt;&lt;pages&gt;2059-2068&lt;/pages&gt;&lt;volume&gt;34&lt;/volume&gt;&lt;number&gt;12&lt;/number&gt;&lt;dates&gt;&lt;year&gt;2011&lt;/year&gt;&lt;/dates&gt;&lt;isbn&gt;0930-7516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Ren et al. (2011)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4F26091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01379F8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4DEF042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657E783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3FD803C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567" w:type="dxa"/>
          </w:tcPr>
          <w:p w14:paraId="5D15723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1ACB4CB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044A22A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</w:tcPr>
          <w:p w14:paraId="2B204047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0F4EB4F2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59805086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4381189E" w14:textId="77777777" w:rsidTr="00151C12">
        <w:tc>
          <w:tcPr>
            <w:tcW w:w="2415" w:type="dxa"/>
          </w:tcPr>
          <w:p w14:paraId="0CCF283F" w14:textId="4D423791" w:rsidR="00F02BA3" w:rsidRDefault="00BC3930" w:rsidP="00DD5537">
            <w:pPr>
              <w:spacing w:line="240" w:lineRule="auto"/>
            </w:pPr>
            <w:hyperlink w:anchor="_ENREF_66" w:tooltip="Nagashima, 2011 #11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AuthorYear="1"&gt;&lt;Author&gt;Nagashima&lt;/Author&gt;&lt;Year&gt;2011&lt;/Year&gt;&lt;RecNum&gt;115&lt;/RecNum&gt;&lt;DisplayText&gt;Nagashima&lt;style face="italic"&gt; et al.&lt;/style&gt; (2011)&lt;/DisplayText&gt;&lt;record&gt;&lt;rec-number&gt;115&lt;/rec-number&gt;&lt;foreign-keys&gt;&lt;key app="EN" db-id="2s0tvz5x39stt3eva0p5e2dcsa0effef9xwt" timestamp="1721055574"&gt;115&lt;/key&gt;&lt;/foreign-keys&gt;&lt;ref-type name="Journal Article"&gt;17&lt;/ref-type&gt;&lt;contributors&gt;&lt;authors&gt;&lt;author&gt;Nagashima, Hiroshi&lt;/author&gt;&lt;author&gt;Ishikura, Toshifumi&lt;/author&gt;&lt;author&gt;Ide, Mitsuharu&lt;/author&gt;&lt;/authors&gt;&lt;/contributors&gt;&lt;titles&gt;&lt;title&gt;Flow regimes and vertical solids conveying in a spout‐fluid bed with a draft tube&lt;/title&gt;&lt;secondary-title&gt;The Canadian Journal of Chemical Engineering&lt;/secondary-title&gt;&lt;/titles&gt;&lt;periodical&gt;&lt;full-title&gt;The Canadian Journal of Chemical Engineering&lt;/full-title&gt;&lt;/periodical&gt;&lt;pages&gt;264-273&lt;/pages&gt;&lt;volume&gt;89&lt;/volume&gt;&lt;number&gt;2&lt;/number&gt;&lt;dates&gt;&lt;year&gt;2011&lt;/year&gt;&lt;/dates&gt;&lt;isbn&gt;0008-4034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Nagashima et al. (2011)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0247B72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144A2AD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7C5A1B2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27D0759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033D0F2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87A51E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67A61BB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6A81F67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16D871BF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0890694F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2724A2AA" w14:textId="77777777" w:rsidR="00F02BA3" w:rsidRPr="00543D81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Analysis of pressure drop fluctuations</w:t>
            </w:r>
            <w:r>
              <w:rPr>
                <w:rFonts w:asciiTheme="majorBidi" w:hAnsiTheme="majorBidi" w:cstheme="majorBidi"/>
              </w:rPr>
              <w:t xml:space="preserve"> using pressure transducers</w:t>
            </w:r>
            <w:r w:rsidRPr="00543D81">
              <w:rPr>
                <w:rFonts w:asciiTheme="majorBidi" w:hAnsiTheme="majorBidi" w:cstheme="majorBidi"/>
              </w:rPr>
              <w:t>, visual observations</w:t>
            </w:r>
          </w:p>
        </w:tc>
      </w:tr>
      <w:tr w:rsidR="00560ECB" w14:paraId="0995F71D" w14:textId="77777777" w:rsidTr="00151C12">
        <w:tc>
          <w:tcPr>
            <w:tcW w:w="2415" w:type="dxa"/>
          </w:tcPr>
          <w:p w14:paraId="4A9A3C77" w14:textId="6BB22AE7" w:rsidR="00F02BA3" w:rsidRPr="000E77DC" w:rsidRDefault="00BC3930" w:rsidP="00DD5537">
            <w:pPr>
              <w:spacing w:line="240" w:lineRule="auto"/>
              <w:rPr>
                <w:vertAlign w:val="superscript"/>
              </w:rPr>
            </w:pPr>
            <w:hyperlink w:anchor="_ENREF_88" w:tooltip="Sutkar, 2013 #4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AuthorYear="1"&gt;&lt;Author&gt;Sutkar&lt;/Author&gt;&lt;Year&gt;2013&lt;/Year&gt;&lt;RecNum&gt;47&lt;/RecNum&gt;&lt;DisplayText&gt;Sutkar&lt;style face="italic"&gt; et al.&lt;/style&gt; (2013)&lt;/DisplayText&gt;&lt;record&gt;&lt;rec-number&gt;47&lt;/rec-number&gt;&lt;foreign-keys&gt;&lt;key app="EN" db-id="2s0tvz5x39stt3eva0p5e2dcsa0effef9xwt" timestamp="1721055567"&gt;47&lt;/key&gt;&lt;/foreign-keys&gt;&lt;ref-type name="Journal Article"&gt;17&lt;/ref-type&gt;&lt;contributors&gt;&lt;authors&gt;&lt;author&gt;Sutkar, Vinayak S&lt;/author&gt;&lt;author&gt;Deen, Niels G&lt;/author&gt;&lt;author&gt;Kuipers, JAM&lt;/author&gt;&lt;/authors&gt;&lt;/contributors&gt;&lt;titles&gt;&lt;title&gt;Spout fluidized beds: Recent advances in experimental and numerical studies&lt;/title&gt;&lt;secondary-title&gt;Chemical engineering science&lt;/secondary-title&gt;&lt;/titles&gt;&lt;periodical&gt;&lt;full-title&gt;Chemical engineering science&lt;/full-title&gt;&lt;/periodical&gt;&lt;pages&gt;124-136&lt;/pages&gt;&lt;volume&gt;86&lt;/volume&gt;&lt;dates&gt;&lt;year&gt;2013&lt;/year&gt;&lt;/dates&gt;&lt;isbn&gt;0009-2509&lt;/isbn&gt;&lt;urls&gt;&lt;/urls&gt;&lt;/record&gt;&lt;/Cite&gt;&lt;/EndNote&gt;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Sutkar et al. (2013)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1A0E7D9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38F5EED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4DD7884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609459D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3647A0F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4F5FF7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1C573242" w14:textId="77777777" w:rsidR="00F02BA3" w:rsidRPr="00EE6E7A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582FCB5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3C98BFBE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4B00AE8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2551" w:type="dxa"/>
          </w:tcPr>
          <w:p w14:paraId="7433FDA1" w14:textId="7E6F5AAD" w:rsidR="00F02BA3" w:rsidRPr="00543D81" w:rsidRDefault="00124FD0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49CDA9CF" w14:textId="77777777" w:rsidTr="00151C12">
        <w:tc>
          <w:tcPr>
            <w:tcW w:w="2415" w:type="dxa"/>
          </w:tcPr>
          <w:p w14:paraId="5935BD1F" w14:textId="750B7D9F" w:rsidR="00F02BA3" w:rsidRPr="000E77DC" w:rsidRDefault="00BC3930" w:rsidP="00DD5537">
            <w:pPr>
              <w:spacing w:line="240" w:lineRule="auto"/>
              <w:rPr>
                <w:vertAlign w:val="superscript"/>
              </w:rPr>
            </w:pPr>
            <w:hyperlink w:anchor="_ENREF_78" w:tooltip="Shao, 2013 #11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AuthorYear="1"&gt;&lt;Author&gt;Shao&lt;/Author&gt;&lt;Year&gt;2013&lt;/Year&gt;&lt;RecNum&gt;110&lt;/RecNum&gt;&lt;DisplayText&gt;Shao&lt;style face="italic"&gt; et al.&lt;/style&gt; (2013)&lt;/DisplayText&gt;&lt;record&gt;&lt;rec-number&gt;110&lt;/rec-number&gt;&lt;foreign-keys&gt;&lt;key app="EN" db-id="2s0tvz5x39stt3eva0p5e2dcsa0effef9xwt" timestamp="1721055574"&gt;110&lt;/key&gt;&lt;/foreign-keys&gt;&lt;ref-type name="Journal Article"&gt;17&lt;/ref-type&gt;&lt;contributors&gt;&lt;authors&gt;&lt;author&gt;Shao, Yingjuan&lt;/author&gt;&lt;author&gt;Liu, Xuejiao&lt;/author&gt;&lt;author&gt;Zhong, Wenqi&lt;/author&gt;&lt;author&gt;Jin, B-S&lt;/author&gt;&lt;author&gt;Zhang, Mingyao&lt;/author&gt;&lt;/authors&gt;&lt;/contributors&gt;&lt;titles&gt;&lt;title&gt;Recent advances of spout-fluid bed: a review of fundamentals and applications&lt;/title&gt;&lt;secondary-title&gt;International Journal of Chemical Reactor Engineering&lt;/secondary-title&gt;&lt;/titles&gt;&lt;periodical&gt;&lt;full-title&gt;International Journal of Chemical Reactor Engineering&lt;/full-title&gt;&lt;/periodical&gt;&lt;pages&gt;243-258&lt;/pages&gt;&lt;volume&gt;11&lt;/volume&gt;&lt;number&gt;1&lt;/number&gt;&lt;dates&gt;&lt;year&gt;2013&lt;/year&gt;&lt;/dates&gt;&lt;isbn&gt;1542-6580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Shao et al. (2013)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7DA520D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42E96BA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0FD41BF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5741D04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12E1510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8EE235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12CF1B2D" w14:textId="77777777" w:rsidR="00F02BA3" w:rsidRPr="00EE6E7A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2E523AE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23AA9A8B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62F78C2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2551" w:type="dxa"/>
          </w:tcPr>
          <w:p w14:paraId="4DC997B4" w14:textId="5F429829" w:rsidR="00F02BA3" w:rsidRPr="00543D81" w:rsidRDefault="00124FD0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37A48368" w14:textId="77777777" w:rsidTr="00151C12">
        <w:tc>
          <w:tcPr>
            <w:tcW w:w="2415" w:type="dxa"/>
          </w:tcPr>
          <w:p w14:paraId="71F846BC" w14:textId="01783600" w:rsidR="00F02BA3" w:rsidRPr="00A176DA" w:rsidRDefault="00BC3930" w:rsidP="00FE619C">
            <w:pPr>
              <w:spacing w:line="240" w:lineRule="auto"/>
              <w:rPr>
                <w:vertAlign w:val="superscript"/>
              </w:rPr>
            </w:pPr>
            <w:hyperlink w:anchor="_ENREF_98" w:tooltip="van Zyl, 2013 #67" w:history="1">
              <w:r w:rsidR="00F02BA3" w:rsidRPr="00B826CA">
                <w:rPr>
                  <w:rStyle w:val="Hyperlink"/>
                  <w:noProof/>
                </w:rPr>
                <w:t>van Zyl et al., 2013</w:t>
              </w:r>
            </w:hyperlink>
          </w:p>
        </w:tc>
        <w:tc>
          <w:tcPr>
            <w:tcW w:w="1418" w:type="dxa"/>
          </w:tcPr>
          <w:p w14:paraId="5CBE80A6" w14:textId="77777777" w:rsidR="00F02BA3" w:rsidRPr="00E307C0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  <w:vertAlign w:val="superscript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1417" w:type="dxa"/>
          </w:tcPr>
          <w:p w14:paraId="135A3EF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082D66D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50CEFDE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2FF0534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1B8818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0E4DAF4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5549CFB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0BB3988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03EF00C2" w14:textId="77777777" w:rsidR="00F02BA3" w:rsidRDefault="00F02BA3" w:rsidP="00FE619C">
            <w:pPr>
              <w:spacing w:line="240" w:lineRule="auto"/>
            </w:pPr>
          </w:p>
        </w:tc>
        <w:tc>
          <w:tcPr>
            <w:tcW w:w="2551" w:type="dxa"/>
          </w:tcPr>
          <w:p w14:paraId="02FCCF2C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t>Extent of fluidization using scale measurements, pressure measurements using sight tubes, flow measurements using electromagnetic flowmeter</w:t>
            </w:r>
          </w:p>
        </w:tc>
      </w:tr>
      <w:tr w:rsidR="00560ECB" w14:paraId="1C2554C6" w14:textId="77777777" w:rsidTr="00151C12">
        <w:tc>
          <w:tcPr>
            <w:tcW w:w="2415" w:type="dxa"/>
          </w:tcPr>
          <w:p w14:paraId="3D51FE02" w14:textId="32C76E87" w:rsidR="00F02BA3" w:rsidRPr="0003573D" w:rsidRDefault="00BC3930" w:rsidP="00DD5537">
            <w:pPr>
              <w:spacing w:line="240" w:lineRule="auto"/>
              <w:rPr>
                <w:highlight w:val="yellow"/>
              </w:rPr>
            </w:pPr>
            <w:hyperlink w:anchor="_ENREF_104" w:tooltip="Yang, 2014 #11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AuthorYear="1"&gt;&lt;Author&gt;Yang&lt;/Author&gt;&lt;Year&gt;2014&lt;/Year&gt;&lt;RecNum&gt;119&lt;/RecNum&gt;&lt;DisplayText&gt;Yang&lt;style face="italic"&gt; et al.&lt;/style&gt; (2014)&lt;/DisplayText&gt;&lt;record&gt;&lt;rec-number&gt;119&lt;/rec-number&gt;&lt;foreign-keys&gt;&lt;key app="EN" db-id="2s0tvz5x39stt3eva0p5e2dcsa0effef9xwt" timestamp="1721055574"&gt;119&lt;/key&gt;&lt;/foreign-keys&gt;&lt;ref-type name="Journal Article"&gt;17&lt;/ref-type&gt;&lt;contributors&gt;&lt;authors&gt;&lt;author&gt;Yang, Shiliang&lt;/author&gt;&lt;author&gt;Luo, Kun&lt;/author&gt;&lt;author&gt;Fang, Mingming&lt;/author&gt;&lt;author&gt;Fan, Jianren&lt;/author&gt;&lt;author&gt;Cen, Kefa&lt;/author&gt;&lt;/authors&gt;&lt;/contributors&gt;&lt;titles&gt;&lt;title&gt;Influences of operating parameters on the hydrodynamics of a 3-D spout–fluid bed based on DEM modeling approach&lt;/title&gt;&lt;secondary-title&gt;Chemical Engineering Journal&lt;/secondary-title&gt;&lt;/titles&gt;&lt;periodical&gt;&lt;full-title&gt;Chemical Engineering Journal&lt;/full-title&gt;&lt;/periodical&gt;&lt;pages&gt;161-173&lt;/pages&gt;&lt;volume&gt;247&lt;/volume&gt;&lt;dates&gt;&lt;year&gt;2014&lt;/year&gt;&lt;/dates&gt;&lt;isbn&gt;1385-8947&lt;/isbn&gt;&lt;urls&gt;&lt;/urls&gt;&lt;/record&gt;&lt;/Cite&gt;&lt;/EndNote&gt;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Yang et al.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0D8A595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0F91099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4A2989D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36991E5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2B2D123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567" w:type="dxa"/>
          </w:tcPr>
          <w:p w14:paraId="7B21C84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5A0D8AB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548F3B1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</w:tcPr>
          <w:p w14:paraId="15D9B19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5B7E294B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12031ABC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3E24B508" w14:textId="77777777" w:rsidTr="00151C12">
        <w:tc>
          <w:tcPr>
            <w:tcW w:w="2415" w:type="dxa"/>
          </w:tcPr>
          <w:p w14:paraId="5F31E56D" w14:textId="7E195114" w:rsidR="00F02BA3" w:rsidRPr="00A176DA" w:rsidRDefault="00BC3930" w:rsidP="00DD5537">
            <w:pPr>
              <w:spacing w:line="240" w:lineRule="auto"/>
              <w:rPr>
                <w:highlight w:val="yellow"/>
                <w:vertAlign w:val="superscript"/>
              </w:rPr>
            </w:pPr>
            <w:hyperlink w:anchor="_ENREF_9" w:tooltip="Alsaydalani, 2014 #10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AuthorYear="1"&gt;&lt;Author&gt;Alsaydalani&lt;/Author&gt;&lt;Year&gt;2014&lt;/Year&gt;&lt;RecNum&gt;100&lt;/RecNum&gt;&lt;DisplayText&gt;Alsaydalani and Clayton (2014)&lt;/DisplayText&gt;&lt;record&gt;&lt;rec-number&gt;100&lt;/rec-number&gt;&lt;foreign-keys&gt;&lt;key app="EN" db-id="2s0tvz5x39stt3eva0p5e2dcsa0effef9xwt" timestamp="1721055573"&gt;100&lt;/key&gt;&lt;/foreign-keys&gt;&lt;ref-type name="Journal Article"&gt;17&lt;/ref-type&gt;&lt;contributors&gt;&lt;authors&gt;&lt;author&gt;Alsaydalani, MOA&lt;/author&gt;&lt;author&gt;Clayton, CRI&lt;/author&gt;&lt;/authors&gt;&lt;/contributors&gt;&lt;titles&gt;&lt;title&gt;Internal fluidization in granular soils&lt;/title&gt;&lt;secondary-title&gt;Journal of Geotechnical and Geoenvironmental Engineering&lt;/secondary-title&gt;&lt;/titles&gt;&lt;periodical&gt;&lt;full-title&gt;Journal of Geotechnical and Geoenvironmental Engineering&lt;/full-title&gt;&lt;/periodical&gt;&lt;pages&gt;04013024&lt;/pages&gt;&lt;volume&gt;140&lt;/volume&gt;&lt;number&gt;3&lt;/number&gt;&lt;dates&gt;&lt;year&gt;2014&lt;/year&gt;&lt;/dates&gt;&lt;isbn&gt;1090-0241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Alsaydalani and Clayton (2014)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183B7AF7" w14:textId="77777777" w:rsidR="00F02BA3" w:rsidRPr="00E307C0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  <w:vertAlign w:val="superscript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1417" w:type="dxa"/>
          </w:tcPr>
          <w:p w14:paraId="3CE90C9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5394621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7E84859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3D04EAC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0AF01A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54DF09B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0B852F4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0F730AF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43D81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4B784F3E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6184C920" w14:textId="5D942113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</w:t>
            </w:r>
            <w:r w:rsidRPr="006867C1">
              <w:rPr>
                <w:rFonts w:asciiTheme="majorBidi" w:hAnsiTheme="majorBidi" w:cstheme="majorBidi"/>
              </w:rPr>
              <w:t xml:space="preserve">article </w:t>
            </w:r>
            <w:r w:rsidR="00124FD0">
              <w:rPr>
                <w:rFonts w:asciiTheme="majorBidi" w:hAnsiTheme="majorBidi" w:cstheme="majorBidi"/>
              </w:rPr>
              <w:t>i</w:t>
            </w:r>
            <w:r w:rsidRPr="006867C1">
              <w:rPr>
                <w:rFonts w:asciiTheme="majorBidi" w:hAnsiTheme="majorBidi" w:cstheme="majorBidi"/>
              </w:rPr>
              <w:t xml:space="preserve">mage </w:t>
            </w:r>
            <w:r w:rsidR="00124FD0">
              <w:rPr>
                <w:rFonts w:asciiTheme="majorBidi" w:hAnsiTheme="majorBidi" w:cstheme="majorBidi"/>
              </w:rPr>
              <w:t>v</w:t>
            </w:r>
            <w:r w:rsidRPr="006867C1">
              <w:rPr>
                <w:rFonts w:asciiTheme="majorBidi" w:hAnsiTheme="majorBidi" w:cstheme="majorBidi"/>
              </w:rPr>
              <w:t>elocimetry</w:t>
            </w:r>
            <w:r>
              <w:rPr>
                <w:rFonts w:asciiTheme="majorBidi" w:hAnsiTheme="majorBidi" w:cstheme="majorBidi"/>
              </w:rPr>
              <w:t xml:space="preserve">, digital camera, pressure measurements using pressure transducers and sight tubes, volume rate measurements by collection over time </w:t>
            </w:r>
          </w:p>
        </w:tc>
      </w:tr>
      <w:tr w:rsidR="00560ECB" w14:paraId="4FB8F309" w14:textId="77777777" w:rsidTr="00151C12">
        <w:tc>
          <w:tcPr>
            <w:tcW w:w="2415" w:type="dxa"/>
          </w:tcPr>
          <w:p w14:paraId="2141B6AB" w14:textId="6CD527D2" w:rsidR="00F02BA3" w:rsidRDefault="00BC3930" w:rsidP="00DD5537">
            <w:pPr>
              <w:spacing w:line="240" w:lineRule="auto"/>
            </w:pPr>
            <w:hyperlink w:anchor="_ENREF_31" w:tooltip="Epstein, 2020 #12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AuthorYear="1"&gt;&lt;Author&gt;Epstein&lt;/Author&gt;&lt;Year&gt;2020&lt;/Year&gt;&lt;RecNum&gt;124&lt;/RecNum&gt;&lt;DisplayText&gt;Epstein (2020)&lt;/DisplayText&gt;&lt;record&gt;&lt;rec-number&gt;124&lt;/rec-number&gt;&lt;foreign-keys&gt;&lt;key app="EN" db-id="2s0tvz5x39stt3eva0p5e2dcsa0effef9xwt" timestamp="1721055575"&gt;124&lt;/key&gt;&lt;/foreign-keys&gt;&lt;ref-type name="Book Section"&gt;5&lt;/ref-type&gt;&lt;contributors&gt;&lt;authors&gt;&lt;author&gt;Epstein, Norman&lt;/author&gt;&lt;/authors&gt;&lt;/contributors&gt;&lt;titles&gt;&lt;title&gt;Spouted (and Spout‐Fluid) Beds&lt;/title&gt;&lt;secondary-title&gt;Essentials of Fluidization Technology&lt;/secondary-title&gt;&lt;/titles&gt;&lt;pages&gt;531-551&lt;/pages&gt;&lt;dates&gt;&lt;year&gt;2020&lt;/year&gt;&lt;/dates&gt;&lt;urls&gt;&lt;/urls&gt;&lt;/record&gt;&lt;/Cite&gt;&lt;/EndNote&gt;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Epstein (2020)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710991E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172EB48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75CFF9F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46B4E2D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246F9D8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8FB7087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1118CA2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7F0F1AB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0180F0AB" w14:textId="77777777" w:rsidR="00F02BA3" w:rsidRPr="00543D81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4A9D924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2551" w:type="dxa"/>
          </w:tcPr>
          <w:p w14:paraId="1A01BCE9" w14:textId="7DAC70ED" w:rsidR="00F02BA3" w:rsidRDefault="00124FD0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0C90C250" w14:textId="77777777" w:rsidTr="00151C12">
        <w:tc>
          <w:tcPr>
            <w:tcW w:w="2415" w:type="dxa"/>
          </w:tcPr>
          <w:p w14:paraId="0550898C" w14:textId="3940ABD4" w:rsidR="00F02BA3" w:rsidRPr="00A176DA" w:rsidRDefault="00BC3930" w:rsidP="00DD5537">
            <w:pPr>
              <w:spacing w:line="240" w:lineRule="auto"/>
              <w:rPr>
                <w:highlight w:val="yellow"/>
                <w:vertAlign w:val="superscript"/>
              </w:rPr>
            </w:pPr>
            <w:hyperlink w:anchor="_ENREF_111" w:tooltip="Zhao, 2021 #10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AuthorYear="1"&gt;&lt;Author&gt;Zhao&lt;/Author&gt;&lt;Year&gt;2021&lt;/Year&gt;&lt;RecNum&gt;107&lt;/RecNum&gt;&lt;DisplayText&gt;Zhao&lt;style face="italic"&gt; et al.&lt;/style&gt; (2021a)&lt;/DisplayText&gt;&lt;record&gt;&lt;rec-number&gt;107&lt;/rec-number&gt;&lt;foreign-keys&gt;&lt;key app="EN" db-id="2s0tvz5x39stt3eva0p5e2dcsa0effef9xwt" timestamp="1721055573"&gt;107&lt;/key&gt;&lt;/foreign-keys&gt;&lt;ref-type name="Journal Article"&gt;17&lt;/ref-type&gt;&lt;contributors&gt;&lt;authors&gt;&lt;author&gt;Zhao, Aohan&lt;/author&gt;&lt;author&gt;Ma, Yankun&lt;/author&gt;&lt;author&gt;Liu, Jian&lt;/author&gt;&lt;author&gt;Li, Yaobin&lt;/author&gt;&lt;author&gt;Zhong, Qing&lt;/author&gt;&lt;author&gt;Yuan, Hongyong&lt;/author&gt;&lt;author&gt;Fu, Ming&lt;/author&gt;&lt;/authors&gt;&lt;/contributors&gt;&lt;titles&gt;&lt;title&gt;Morphological Characteristics of Overlying Soil Eroded by Leakage Gas from Buried Pipelines&lt;/title&gt;&lt;secondary-title&gt;Journal of Pipeline Systems Engineering and Practice&lt;/secondary-title&gt;&lt;/titles&gt;&lt;periodical&gt;&lt;full-title&gt;Journal of Pipeline Systems Engineering and Practice&lt;/full-title&gt;&lt;/periodical&gt;&lt;pages&gt;04021063&lt;/pages&gt;&lt;volume&gt;12&lt;/volume&gt;&lt;number&gt;4&lt;/number&gt;&lt;dates&gt;&lt;year&gt;2021&lt;/year&gt;&lt;/dates&gt;&lt;isbn&gt;1949-1190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Zhao et al. (2021a)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  <w:r w:rsidR="00F02BA3">
              <w:rPr>
                <w:vertAlign w:val="superscript"/>
              </w:rPr>
              <w:t>1</w:t>
            </w:r>
          </w:p>
        </w:tc>
        <w:tc>
          <w:tcPr>
            <w:tcW w:w="1418" w:type="dxa"/>
          </w:tcPr>
          <w:p w14:paraId="7DB97B33" w14:textId="77777777" w:rsidR="00F02BA3" w:rsidRPr="00E307C0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1417" w:type="dxa"/>
          </w:tcPr>
          <w:p w14:paraId="4FB84E5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6CA207F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1F19717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2E21D1B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27664B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265B64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7303A70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6E2AFDB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08" w:type="dxa"/>
          </w:tcPr>
          <w:p w14:paraId="02538D2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24A5"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993" w:type="dxa"/>
          </w:tcPr>
          <w:p w14:paraId="5A5BC665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0DD702BD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Light and digital camera</w:t>
            </w:r>
          </w:p>
        </w:tc>
      </w:tr>
      <w:tr w:rsidR="00560ECB" w14:paraId="619028EE" w14:textId="77777777" w:rsidTr="00151C12">
        <w:tc>
          <w:tcPr>
            <w:tcW w:w="2415" w:type="dxa"/>
          </w:tcPr>
          <w:p w14:paraId="287B2CA3" w14:textId="6A4D7A6D" w:rsidR="00F02BA3" w:rsidRPr="0003573D" w:rsidRDefault="00BC3930" w:rsidP="00DD5537">
            <w:pPr>
              <w:spacing w:line="240" w:lineRule="auto"/>
              <w:rPr>
                <w:highlight w:val="yellow"/>
              </w:rPr>
            </w:pPr>
            <w:hyperlink w:anchor="_ENREF_112" w:tooltip="Zhao, 2021 #12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AuthorYear="1"&gt;&lt;Author&gt;Zhao&lt;/Author&gt;&lt;Year&gt;2021&lt;/Year&gt;&lt;RecNum&gt;122&lt;/RecNum&gt;&lt;DisplayText&gt;Zhao&lt;style face="italic"&gt; et al.&lt;/style&gt; (2021b)&lt;/DisplayText&gt;&lt;record&gt;&lt;rec-number&gt;122&lt;/rec-number&gt;&lt;foreign-keys&gt;&lt;key app="EN" db-id="2s0tvz5x39stt3eva0p5e2dcsa0effef9xwt" timestamp="1721055575"&gt;122&lt;/key&gt;&lt;/foreign-keys&gt;&lt;ref-type name="Journal Article"&gt;17&lt;/ref-type&gt;&lt;contributors&gt;&lt;authors&gt;&lt;author&gt;Zhao, Junnan&lt;/author&gt;&lt;author&gt;Liu, Guodong&lt;/author&gt;&lt;author&gt;Yin, Xiaolong&lt;/author&gt;&lt;author&gt;Li, Xiaohui&lt;/author&gt;&lt;author&gt;Gao, Zhiyong&lt;/author&gt;&lt;author&gt;Lu, Huilin&lt;/author&gt;&lt;/authors&gt;&lt;/contributors&gt;&lt;titles&gt;&lt;title&gt;Two-Fluid Simulation of a Three-Dimensional Spout-Fluid Bed: Flow Structures, Regimes, and Insight into the Mechanism of Particle–Particle Momentum Transfer&lt;/title&gt;&lt;secondary-title&gt;Industrial &amp;amp; Engineering Chemistry Research&lt;/secondary-title&gt;&lt;/titles&gt;&lt;periodical&gt;&lt;full-title&gt;Industrial &amp;amp; Engineering Chemistry Research&lt;/full-title&gt;&lt;/periodical&gt;&lt;pages&gt;7950-7965&lt;/pages&gt;&lt;volume&gt;60&lt;/volume&gt;&lt;number&gt;21&lt;/number&gt;&lt;dates&gt;&lt;year&gt;2021&lt;/year&gt;&lt;/dates&gt;&lt;isbn&gt;0888-5885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Zhao et al. (2021b)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186C3E3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0B9A6A2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3DE7A5F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7AD71DB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299B002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A61543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42E7EA5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5614EB5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</w:tcPr>
          <w:p w14:paraId="7B9507C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1F58265A" w14:textId="77777777" w:rsidR="00F02BA3" w:rsidRPr="00A80D8E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13C40212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 w:rsidRPr="00A80D8E"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6AC5F0A0" w14:textId="77777777" w:rsidTr="00151C12">
        <w:tc>
          <w:tcPr>
            <w:tcW w:w="2415" w:type="dxa"/>
          </w:tcPr>
          <w:p w14:paraId="727F1BBC" w14:textId="4102A327" w:rsidR="00F02BA3" w:rsidRDefault="00BC3930" w:rsidP="00DD5537">
            <w:pPr>
              <w:spacing w:line="240" w:lineRule="auto"/>
            </w:pPr>
            <w:hyperlink w:anchor="_ENREF_33" w:tooltip="Esgandari, 2023 #12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AuthorYear="1"&gt;&lt;Author&gt;Esgandari&lt;/Author&gt;&lt;Year&gt;2023&lt;/Year&gt;&lt;RecNum&gt;123&lt;/RecNum&gt;&lt;DisplayText&gt;Esgandari&lt;style face="italic"&gt; et al.&lt;/style&gt; (2023)&lt;/DisplayText&gt;&lt;record&gt;&lt;rec-number&gt;123&lt;/rec-number&gt;&lt;foreign-keys&gt;&lt;key app="EN" db-id="2s0tvz5x39stt3eva0p5e2dcsa0effef9xwt" timestamp="1721055575"&gt;123&lt;/key&gt;&lt;/foreign-keys&gt;&lt;ref-type name="Journal Article"&gt;17&lt;/ref-type&gt;&lt;contributors&gt;&lt;authors&gt;&lt;author&gt;Esgandari, Behrad&lt;/author&gt;&lt;author&gt;Rauchenzauner, Stefanie&lt;/author&gt;&lt;author&gt;Goniva, Christoph&lt;/author&gt;&lt;author&gt;Kieckhefen, Paul&lt;/author&gt;&lt;author&gt;Schneiderbauer, Simon&lt;/author&gt;&lt;/authors&gt;&lt;/contributors&gt;&lt;titles&gt;&lt;title&gt;A comprehensive comparison of Two-Fluid Model, Discrete Element Method and experiments for the simulation of single-and multiple-spout fluidized beds&lt;/title&gt;&lt;secondary-title&gt;Chemical Engineering Science&lt;/secondary-title&gt;&lt;/titles&gt;&lt;periodical&gt;&lt;full-title&gt;Chemical engineering science&lt;/full-title&gt;&lt;/periodical&gt;&lt;pages&gt;118357&lt;/pages&gt;&lt;volume&gt;267&lt;/volume&gt;&lt;dates&gt;&lt;year&gt;2023&lt;/year&gt;&lt;/dates&gt;&lt;isbn&gt;0009-2509&lt;/isbn&gt;&lt;urls&gt;&lt;/urls&gt;&lt;/record&gt;&lt;/Cite&gt;&lt;/EndNote&gt;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Esgandari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</w:tcPr>
          <w:p w14:paraId="1157DD0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14:paraId="72C643C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</w:tcPr>
          <w:p w14:paraId="3B242AE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0" w:type="dxa"/>
          </w:tcPr>
          <w:p w14:paraId="758DA2B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55A87AC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567" w:type="dxa"/>
          </w:tcPr>
          <w:p w14:paraId="3B7A3F8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</w:tcPr>
          <w:p w14:paraId="5BE3790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</w:tcPr>
          <w:p w14:paraId="40A6E5B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</w:tcPr>
          <w:p w14:paraId="5DC7BE6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</w:tcPr>
          <w:p w14:paraId="52E13BBB" w14:textId="77777777" w:rsidR="00F02BA3" w:rsidRPr="00A80D8E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14:paraId="25BD507F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</w:t>
            </w:r>
          </w:p>
        </w:tc>
      </w:tr>
      <w:tr w:rsidR="00560ECB" w14:paraId="4F62665B" w14:textId="77777777" w:rsidTr="00151C12">
        <w:tc>
          <w:tcPr>
            <w:tcW w:w="2415" w:type="dxa"/>
            <w:tcBorders>
              <w:bottom w:val="single" w:sz="12" w:space="0" w:color="auto"/>
            </w:tcBorders>
          </w:tcPr>
          <w:p w14:paraId="46AD17D2" w14:textId="19B590DB" w:rsidR="00F02BA3" w:rsidRDefault="00BC3930" w:rsidP="00DD5537">
            <w:pPr>
              <w:spacing w:line="240" w:lineRule="auto"/>
            </w:pPr>
            <w:hyperlink w:anchor="_ENREF_42" w:tooltip="Hoorijani, 2024 #12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AuthorYear="1"&gt;&lt;Author&gt;Hoorijani&lt;/Author&gt;&lt;Year&gt;2024&lt;/Year&gt;&lt;RecNum&gt;120&lt;/RecNum&gt;&lt;DisplayText&gt;Hoorijani&lt;style face="italic"&gt; et al.&lt;/style&gt; (2024)&lt;/DisplayText&gt;&lt;record&gt;&lt;rec-number&gt;120&lt;/rec-number&gt;&lt;foreign-keys&gt;&lt;key app="EN" db-id="2s0tvz5x39stt3eva0p5e2dcsa0effef9xwt" timestamp="1721055574"&gt;120&lt;/key&gt;&lt;/foreign-keys&gt;&lt;ref-type name="Journal Article"&gt;17&lt;/ref-type&gt;&lt;contributors&gt;&lt;authors&gt;&lt;author&gt;Hoorijani, Hamed&lt;/author&gt;&lt;author&gt;Esgandari, Behrad&lt;/author&gt;&lt;author&gt;Zarghami, Reza&lt;/author&gt;&lt;author&gt;Sotudeh-Gharebagh, Rahmat&lt;/author&gt;&lt;author&gt;Mostoufi, Navid&lt;/author&gt;&lt;/authors&gt;&lt;/contributors&gt;&lt;titles&gt;&lt;title&gt;Comparative CFD-DEM study of flow regimes in spout-fluid beds&lt;/title&gt;&lt;secondary-title&gt;Particuology&lt;/secondary-title&gt;&lt;/titles&gt;&lt;periodical&gt;&lt;full-title&gt;Particuology&lt;/full-title&gt;&lt;/periodical&gt;&lt;pages&gt;323-334&lt;/pages&gt;&lt;volume&gt;85&lt;/volume&gt;&lt;dates&gt;&lt;year&gt;2024&lt;/year&gt;&lt;/dates&gt;&lt;isbn&gt;1674-2001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Hoorijani et al. (2024)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977AA2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7EC6A1D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253B4D4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6F119CF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11BEFA8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669E0EB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8A878F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5235BC2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⁕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14:paraId="727FF9E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14:paraId="32A24B83" w14:textId="77777777" w:rsidR="00F02BA3" w:rsidRPr="00A80D8E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1737B689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NA</w:t>
            </w:r>
          </w:p>
        </w:tc>
      </w:tr>
    </w:tbl>
    <w:p w14:paraId="42278D77" w14:textId="1F67015E" w:rsidR="00F02BA3" w:rsidRDefault="00F02BA3" w:rsidP="00284940"/>
    <w:p w14:paraId="1AD924F7" w14:textId="77777777" w:rsidR="00F02BA3" w:rsidRDefault="00F02BA3">
      <w:pPr>
        <w:spacing w:line="259" w:lineRule="auto"/>
      </w:pPr>
      <w:r>
        <w:br w:type="page"/>
      </w:r>
    </w:p>
    <w:p w14:paraId="229D2DFB" w14:textId="1E679997" w:rsidR="00F02BA3" w:rsidRDefault="00F02BA3" w:rsidP="003319DF">
      <w:pPr>
        <w:pStyle w:val="Caption"/>
      </w:pPr>
      <w:r>
        <w:lastRenderedPageBreak/>
        <w:t>Table A</w:t>
      </w:r>
      <w:r w:rsidR="00676CA6">
        <w:t>5</w:t>
      </w:r>
      <w:r>
        <w:t>.</w:t>
      </w:r>
      <w:r w:rsidRPr="00F02BA3">
        <w:t xml:space="preserve"> </w:t>
      </w:r>
      <w:r>
        <w:t>Detection techniques studies categoriz</w:t>
      </w:r>
      <w:r w:rsidR="00CF48CF">
        <w:t>ed</w:t>
      </w:r>
      <w:r>
        <w:t xml:space="preserve"> by method and work classification</w:t>
      </w:r>
      <w:r w:rsidR="00CF48CF">
        <w:t>.</w:t>
      </w:r>
    </w:p>
    <w:tbl>
      <w:tblPr>
        <w:tblStyle w:val="TableGrid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5"/>
        <w:gridCol w:w="1011"/>
        <w:gridCol w:w="999"/>
        <w:gridCol w:w="1340"/>
        <w:gridCol w:w="1200"/>
        <w:gridCol w:w="864"/>
        <w:gridCol w:w="1511"/>
        <w:gridCol w:w="1510"/>
        <w:gridCol w:w="1420"/>
        <w:gridCol w:w="809"/>
        <w:gridCol w:w="658"/>
      </w:tblGrid>
      <w:tr w:rsidR="00F02BA3" w14:paraId="10F89F60" w14:textId="77777777" w:rsidTr="00A3340B">
        <w:trPr>
          <w:tblHeader/>
        </w:trPr>
        <w:tc>
          <w:tcPr>
            <w:tcW w:w="3119" w:type="dxa"/>
            <w:tcBorders>
              <w:top w:val="single" w:sz="12" w:space="0" w:color="auto"/>
            </w:tcBorders>
          </w:tcPr>
          <w:p w14:paraId="7EA130A4" w14:textId="77777777" w:rsidR="00F02BA3" w:rsidRPr="00CF2CD3" w:rsidRDefault="00F02BA3" w:rsidP="00FE619C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305" w:type="dxa"/>
            <w:gridSpan w:val="7"/>
            <w:tcBorders>
              <w:top w:val="single" w:sz="12" w:space="0" w:color="auto"/>
            </w:tcBorders>
            <w:vAlign w:val="center"/>
          </w:tcPr>
          <w:p w14:paraId="08D40A3A" w14:textId="77777777" w:rsidR="00F02BA3" w:rsidRPr="000F521D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619C">
              <w:rPr>
                <w:rFonts w:asciiTheme="majorBidi" w:hAnsiTheme="majorBidi" w:cstheme="majorBidi"/>
                <w:b/>
                <w:bCs/>
              </w:rPr>
              <w:t xml:space="preserve">Detection </w:t>
            </w:r>
            <w:r>
              <w:rPr>
                <w:rFonts w:asciiTheme="majorBidi" w:hAnsiTheme="majorBidi" w:cstheme="majorBidi"/>
                <w:b/>
                <w:bCs/>
              </w:rPr>
              <w:t>method</w:t>
            </w:r>
          </w:p>
        </w:tc>
        <w:tc>
          <w:tcPr>
            <w:tcW w:w="2893" w:type="dxa"/>
            <w:gridSpan w:val="3"/>
            <w:tcBorders>
              <w:top w:val="single" w:sz="12" w:space="0" w:color="auto"/>
            </w:tcBorders>
            <w:vAlign w:val="center"/>
          </w:tcPr>
          <w:p w14:paraId="49991648" w14:textId="77777777" w:rsidR="00F02BA3" w:rsidRPr="00FE619C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E619C">
              <w:rPr>
                <w:rFonts w:asciiTheme="majorBidi" w:hAnsiTheme="majorBidi" w:cstheme="majorBidi"/>
                <w:b/>
                <w:bCs/>
              </w:rPr>
              <w:t>Work classification</w:t>
            </w:r>
          </w:p>
        </w:tc>
      </w:tr>
      <w:tr w:rsidR="00A3340B" w14:paraId="4B066049" w14:textId="77777777" w:rsidTr="00A3340B">
        <w:trPr>
          <w:tblHeader/>
        </w:trPr>
        <w:tc>
          <w:tcPr>
            <w:tcW w:w="3119" w:type="dxa"/>
            <w:tcBorders>
              <w:bottom w:val="single" w:sz="4" w:space="0" w:color="auto"/>
            </w:tcBorders>
          </w:tcPr>
          <w:p w14:paraId="2D06E9D6" w14:textId="77777777" w:rsidR="00F02BA3" w:rsidRPr="00CF2CD3" w:rsidRDefault="00F02BA3" w:rsidP="00FE619C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CF2CD3">
              <w:rPr>
                <w:rFonts w:asciiTheme="majorBidi" w:hAnsiTheme="majorBidi" w:cstheme="majorBidi"/>
                <w:b/>
                <w:bCs/>
              </w:rPr>
              <w:t xml:space="preserve">Detection </w:t>
            </w:r>
            <w:r>
              <w:rPr>
                <w:rFonts w:asciiTheme="majorBidi" w:hAnsiTheme="majorBidi" w:cstheme="majorBidi"/>
                <w:b/>
                <w:bCs/>
              </w:rPr>
              <w:t>s</w:t>
            </w:r>
            <w:r w:rsidRPr="00CF2CD3">
              <w:rPr>
                <w:rFonts w:asciiTheme="majorBidi" w:hAnsiTheme="majorBidi" w:cstheme="majorBidi"/>
                <w:b/>
                <w:bCs/>
              </w:rPr>
              <w:t>tudy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D4586E9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Airborne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6F55A67B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Acoustic</w:t>
            </w: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43E0B70B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Temperature 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1EDAEC4D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Resistivity 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FA80E81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Model-based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14:paraId="7D413E1B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Accelerometer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4AF88A71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t>Probabilistic Neural Network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14:paraId="3BE3FBF9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Fund./Theor.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14:paraId="34466104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Comp.</w:t>
            </w: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14:paraId="0B049CF7" w14:textId="77777777" w:rsidR="00F02BA3" w:rsidRDefault="00F02BA3" w:rsidP="00FE619C">
            <w:pPr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Exp.</w:t>
            </w:r>
          </w:p>
        </w:tc>
      </w:tr>
      <w:tr w:rsidR="00A3340B" w14:paraId="50443E6C" w14:textId="77777777" w:rsidTr="00A3340B">
        <w:tc>
          <w:tcPr>
            <w:tcW w:w="3119" w:type="dxa"/>
            <w:tcBorders>
              <w:top w:val="single" w:sz="4" w:space="0" w:color="auto"/>
            </w:tcBorders>
          </w:tcPr>
          <w:p w14:paraId="4EA89EF8" w14:textId="45F883F9" w:rsidR="00F02BA3" w:rsidRDefault="00BC3930" w:rsidP="00DD5537">
            <w:pPr>
              <w:spacing w:line="240" w:lineRule="auto"/>
              <w:rPr>
                <w:rFonts w:asciiTheme="majorBidi" w:hAnsiTheme="majorBidi" w:cstheme="majorBidi"/>
              </w:rPr>
            </w:pPr>
            <w:hyperlink w:anchor="_ENREF_14" w:tooltip="Botros, 2008 #12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AuthorYear="1"&gt;&lt;Author&gt;Botros&lt;/Author&gt;&lt;Year&gt;2008&lt;/Year&gt;&lt;RecNum&gt;126&lt;/RecNum&gt;&lt;DisplayText&gt;Botros&lt;style face="italic"&gt; et al.&lt;/style&gt; (2008)&lt;/DisplayText&gt;&lt;record&gt;&lt;rec-number&gt;126&lt;/rec-number&gt;&lt;foreign-keys&gt;&lt;key app="EN" db-id="2s0tvz5x39stt3eva0p5e2dcsa0effef9xwt" timestamp="1721055576"&gt;126&lt;/key&gt;&lt;/foreign-keys&gt;&lt;ref-type name="Conference Proceedings"&gt;10&lt;/ref-type&gt;&lt;contributors&gt;&lt;authors&gt;&lt;author&gt;Botros, KK&lt;/author&gt;&lt;author&gt;Ennis, CJ&lt;/author&gt;&lt;author&gt;Zhou, J&lt;/author&gt;&lt;author&gt;Watson, B&lt;/author&gt;&lt;/authors&gt;&lt;/contributors&gt;&lt;titles&gt;&lt;title&gt;Prediction of Gas Transport Through Ground and Atmosphere to Determine the Ability of Airborne Leak Detection Methods to Detect Pin-Hole Leaks From Buried Gas Pipelines&lt;/title&gt;&lt;secondary-title&gt;International Pipeline Conference&lt;/secondary-title&gt;&lt;/titles&gt;&lt;pages&gt;11-28&lt;/pages&gt;&lt;volume&gt;48586&lt;/volume&gt;&lt;dates&gt;&lt;year&gt;2008&lt;/year&gt;&lt;/dates&gt;&lt;isbn&gt;0791848582&lt;/isbn&gt;&lt;urls&gt;&lt;/urls&gt;&lt;/record&gt;&lt;/Cite&gt;&lt;/EndNote&gt;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Botros et al. (2008)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35E770C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0ADD5BB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6914D09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5E9287B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366D826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2567A7"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223053C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14:paraId="3309DEA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1CAF170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14:paraId="0412BB5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0" w:type="dxa"/>
            <w:tcBorders>
              <w:top w:val="single" w:sz="4" w:space="0" w:color="auto"/>
            </w:tcBorders>
          </w:tcPr>
          <w:p w14:paraId="5DA9A5A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3340B" w14:paraId="7182BB9A" w14:textId="77777777" w:rsidTr="00A3340B">
        <w:tc>
          <w:tcPr>
            <w:tcW w:w="3119" w:type="dxa"/>
          </w:tcPr>
          <w:p w14:paraId="651B97C3" w14:textId="7D1165E4" w:rsidR="00F02BA3" w:rsidRDefault="00BC3930" w:rsidP="00DD5537">
            <w:pPr>
              <w:spacing w:line="240" w:lineRule="auto"/>
              <w:rPr>
                <w:rFonts w:asciiTheme="majorBidi" w:hAnsiTheme="majorBidi" w:cstheme="majorBidi"/>
              </w:rPr>
            </w:pPr>
            <w:hyperlink w:anchor="_ENREF_51" w:tooltip="Li, 2009 #12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AuthorYear="1"&gt;&lt;Author&gt;Li&lt;/Author&gt;&lt;Year&gt;2009&lt;/Year&gt;&lt;RecNum&gt;125&lt;/RecNum&gt;&lt;DisplayText&gt;Li and Li (2009)&lt;/DisplayText&gt;&lt;record&gt;&lt;rec-number&gt;125&lt;/rec-number&gt;&lt;foreign-keys&gt;&lt;key app="EN" db-id="2s0tvz5x39stt3eva0p5e2dcsa0effef9xwt" timestamp="1721055575"&gt;125&lt;/key&gt;&lt;/foreign-keys&gt;&lt;ref-type name="Book Section"&gt;5&lt;/ref-type&gt;&lt;contributors&gt;&lt;authors&gt;&lt;author&gt;Li, Ke&lt;/author&gt;&lt;author&gt;Li, Zhenlin&lt;/author&gt;&lt;/authors&gt;&lt;/contributors&gt;&lt;titles&gt;&lt;title&gt;Detection of Small Leakage of Long Distance Natural Gas Transporting Pipeline Based on Airborne Laser Equipment&lt;/title&gt;&lt;secondary-title&gt;ICPTT 2009: Advances and Experiences with Pipelines and Trenchless Technology for Water, Sewer, Gas, and Oil Applications&lt;/secondary-title&gt;&lt;/titles&gt;&lt;pages&gt;176-185&lt;/pages&gt;&lt;dates&gt;&lt;year&gt;2009&lt;/year&gt;&lt;/dates&gt;&lt;urls&gt;&lt;/urls&gt;&lt;/record&gt;&lt;/Cite&gt;&lt;/EndNote&gt;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Li and Li (2009)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6E9A0E9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999" w:type="dxa"/>
          </w:tcPr>
          <w:p w14:paraId="272DE51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26BB369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772938E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037818A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3155D34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4497D94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107794B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5691307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1AFCDBA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257872C9" w14:textId="77777777" w:rsidTr="00A3340B">
        <w:tc>
          <w:tcPr>
            <w:tcW w:w="3119" w:type="dxa"/>
          </w:tcPr>
          <w:p w14:paraId="3F63F669" w14:textId="074D4F53" w:rsidR="00F02BA3" w:rsidRDefault="00BC3930" w:rsidP="00DD5537">
            <w:pPr>
              <w:spacing w:line="240" w:lineRule="auto"/>
              <w:rPr>
                <w:rFonts w:asciiTheme="majorBidi" w:hAnsiTheme="majorBidi" w:cstheme="majorBidi"/>
              </w:rPr>
            </w:pPr>
            <w:hyperlink w:anchor="_ENREF_49" w:tooltip="Kim, 2009 #12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AuthorYear="1"&gt;&lt;Author&gt;Kim&lt;/Author&gt;&lt;Year&gt;2009&lt;/Year&gt;&lt;RecNum&gt;128&lt;/RecNum&gt;&lt;DisplayText&gt;Kim and Lee (2009)&lt;/DisplayText&gt;&lt;record&gt;&lt;rec-number&gt;128&lt;/rec-number&gt;&lt;foreign-keys&gt;&lt;key app="EN" db-id="2s0tvz5x39stt3eva0p5e2dcsa0effef9xwt" timestamp="1721055576"&gt;128&lt;/key&gt;&lt;/foreign-keys&gt;&lt;ref-type name="Journal Article"&gt;17&lt;/ref-type&gt;&lt;contributors&gt;&lt;authors&gt;&lt;author&gt;Kim, Min-Soo&lt;/author&gt;&lt;author&gt;Lee, Sang-Kwon&lt;/author&gt;&lt;/authors&gt;&lt;/contributors&gt;&lt;titles&gt;&lt;title&gt;Detection of leak acoustic signal in buried gas pipe based on the time–frequency analysis&lt;/title&gt;&lt;secondary-title&gt;Journal of Loss Prevention in the Process Industries&lt;/secondary-title&gt;&lt;/titles&gt;&lt;periodical&gt;&lt;full-title&gt;Journal of loss prevention in the process industries&lt;/full-title&gt;&lt;/periodical&gt;&lt;pages&gt;990-994&lt;/pages&gt;&lt;volume&gt;22&lt;/volume&gt;&lt;number&gt;6&lt;/number&gt;&lt;dates&gt;&lt;year&gt;2009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Kim and Lee (2009)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78F0F08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4E48A22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340" w:type="dxa"/>
          </w:tcPr>
          <w:p w14:paraId="538222C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427C763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3BCF307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1682DF9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35C914C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7E2DE29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809" w:type="dxa"/>
          </w:tcPr>
          <w:p w14:paraId="415B8B3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6FF858E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4845B347" w14:textId="77777777" w:rsidTr="00A3340B">
        <w:tc>
          <w:tcPr>
            <w:tcW w:w="3119" w:type="dxa"/>
          </w:tcPr>
          <w:p w14:paraId="18D85812" w14:textId="783B53DA" w:rsidR="00F02BA3" w:rsidRDefault="00BC3930" w:rsidP="00DD5537">
            <w:pPr>
              <w:spacing w:line="240" w:lineRule="auto"/>
              <w:rPr>
                <w:rFonts w:asciiTheme="majorBidi" w:hAnsiTheme="majorBidi" w:cstheme="majorBidi"/>
              </w:rPr>
            </w:pPr>
            <w:hyperlink w:anchor="_ENREF_48" w:tooltip="Jiao, 2009 #12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AuthorYear="1"&gt;&lt;Author&gt;Jiao&lt;/Author&gt;&lt;Year&gt;2009&lt;/Year&gt;&lt;RecNum&gt;129&lt;/RecNum&gt;&lt;DisplayText&gt;Jiao&lt;style face="italic"&gt; et al.&lt;/style&gt; (2009)&lt;/DisplayText&gt;&lt;record&gt;&lt;rec-number&gt;129&lt;/rec-number&gt;&lt;foreign-keys&gt;&lt;key app="EN" db-id="2s0tvz5x39stt3eva0p5e2dcsa0effef9xwt" timestamp="1721055576"&gt;129&lt;/key&gt;&lt;/foreign-keys&gt;&lt;ref-type name="Conference Proceedings"&gt;10&lt;/ref-type&gt;&lt;contributors&gt;&lt;authors&gt;&lt;author&gt;Jiao, Yang&lt;/author&gt;&lt;author&gt;Li, Guang-Hai&lt;/author&gt;&lt;author&gt;Sun, Guang-Kai&lt;/author&gt;&lt;author&gt;Zhu, Ying-Kui&lt;/author&gt;&lt;author&gt;Zhao, Yu-Bo&lt;/author&gt;&lt;/authors&gt;&lt;/contributors&gt;&lt;titles&gt;&lt;title&gt;Study on leak location technology for buried gas pipeline&lt;/title&gt;&lt;secondary-title&gt;2009 International Conference on Wavelet Analysis and Pattern Recognition&lt;/secondary-title&gt;&lt;/titles&gt;&lt;pages&gt;492-495&lt;/pages&gt;&lt;dates&gt;&lt;year&gt;2009&lt;/year&gt;&lt;/dates&gt;&lt;publisher&gt;IEEE&lt;/publisher&gt;&lt;isbn&gt;1424437288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Jiao et al. (2009)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3EB7763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1F3F075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340" w:type="dxa"/>
          </w:tcPr>
          <w:p w14:paraId="5009ECB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27CA632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1A4B682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59E7597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1B60E88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6FC54DE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7F4A35A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0" w:type="dxa"/>
          </w:tcPr>
          <w:p w14:paraId="5CF89A5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76ACC066" w14:textId="77777777" w:rsidTr="00A3340B">
        <w:tc>
          <w:tcPr>
            <w:tcW w:w="3119" w:type="dxa"/>
          </w:tcPr>
          <w:p w14:paraId="34FB830F" w14:textId="7668B0C4" w:rsidR="00F02BA3" w:rsidRDefault="00BC3930" w:rsidP="00DD5537">
            <w:pPr>
              <w:spacing w:line="240" w:lineRule="auto"/>
              <w:rPr>
                <w:rFonts w:asciiTheme="majorBidi" w:hAnsiTheme="majorBidi" w:cstheme="majorBidi"/>
              </w:rPr>
            </w:pPr>
            <w:hyperlink w:anchor="_ENREF_70" w:tooltip="Ozevin, 2012 #13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AuthorYear="1"&gt;&lt;Author&gt;Ozevin&lt;/Author&gt;&lt;Year&gt;2012&lt;/Year&gt;&lt;RecNum&gt;130&lt;/RecNum&gt;&lt;DisplayText&gt;Ozevin and Harding (2012)&lt;/DisplayText&gt;&lt;record&gt;&lt;rec-number&gt;130&lt;/rec-number&gt;&lt;foreign-keys&gt;&lt;key app="EN" db-id="2s0tvz5x39stt3eva0p5e2dcsa0effef9xwt" timestamp="1721055576"&gt;130&lt;/key&gt;&lt;/foreign-keys&gt;&lt;ref-type name="Journal Article"&gt;17&lt;/ref-type&gt;&lt;contributors&gt;&lt;authors&gt;&lt;author&gt;Ozevin, Didem&lt;/author&gt;&lt;author&gt;Harding, James&lt;/author&gt;&lt;/authors&gt;&lt;/contributors&gt;&lt;titles&gt;&lt;title&gt;Novel leak localization in pressurized pipeline networks using acoustic emission and geometric connectivity&lt;/title&gt;&lt;secondary-title&gt;International Journal of Pressure Vessels and Piping&lt;/secondary-title&gt;&lt;/titles&gt;&lt;periodical&gt;&lt;full-title&gt;International Journal of Pressure Vessels and Piping&lt;/full-title&gt;&lt;/periodical&gt;&lt;pages&gt;63-69&lt;/pages&gt;&lt;volume&gt;92&lt;/volume&gt;&lt;dates&gt;&lt;year&gt;2012&lt;/year&gt;&lt;/dates&gt;&lt;isbn&gt;0308-0161&lt;/isbn&gt;&lt;urls&gt;&lt;/urls&gt;&lt;/record&gt;&lt;/Cite&gt;&lt;/EndNote&gt;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Ozevin and Harding (2012)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2FDFAF3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33529A5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340" w:type="dxa"/>
          </w:tcPr>
          <w:p w14:paraId="02F8CE8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1E171A3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775539F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1B9CEFD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6EA955A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7148E0D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13E71A1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0" w:type="dxa"/>
          </w:tcPr>
          <w:p w14:paraId="23E0807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28989A9F" w14:textId="77777777" w:rsidTr="00A3340B">
        <w:tc>
          <w:tcPr>
            <w:tcW w:w="3119" w:type="dxa"/>
          </w:tcPr>
          <w:p w14:paraId="5C5DF639" w14:textId="09573E7A" w:rsidR="00F02BA3" w:rsidRDefault="00BC3930" w:rsidP="00DD5537">
            <w:pPr>
              <w:spacing w:line="240" w:lineRule="auto"/>
            </w:pPr>
            <w:hyperlink w:anchor="_ENREF_45" w:tooltip="Inaudi, 2012 #135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AuthorYear="1"&gt;&lt;Author&gt;Inaudi&lt;/Author&gt;&lt;Year&gt;2012&lt;/Year&gt;&lt;RecNum&gt;135&lt;/RecNum&gt;&lt;DisplayText&gt;Inaudi&lt;style face="italic"&gt; et al.&lt;/style&gt; (2012)&lt;/DisplayText&gt;&lt;record&gt;&lt;rec-number&gt;135&lt;/rec-number&gt;&lt;foreign-keys&gt;&lt;key app="EN" db-id="2s0tvz5x39stt3eva0p5e2dcsa0effef9xwt" timestamp="1721055577"&gt;135&lt;/key&gt;&lt;/foreign-keys&gt;&lt;ref-type name="Journal Article"&gt;17&lt;/ref-type&gt;&lt;contributors&gt;&lt;authors&gt;&lt;author&gt;Inaudi, Daniele&lt;/author&gt;&lt;author&gt;Belli, Riccardo&lt;/author&gt;&lt;author&gt;Gasparoni, Francesco&lt;/author&gt;&lt;author&gt;Bruni, Federico&lt;/author&gt;&lt;author&gt;Parente, Angelo&lt;/author&gt;&lt;author&gt;Zecchin, Maurizio&lt;/author&gt;&lt;/authors&gt;&lt;/contributors&gt;&lt;titles&gt;&lt;title&gt;Detection and Localization of Micro Leakages in Multiphase Pipelines Using Distributed Fiber Optic Sensing&lt;/title&gt;&lt;/titles&gt;&lt;dates&gt;&lt;year&gt;2012&lt;/year&gt;&lt;/dates&gt;&lt;urls&gt;&lt;/urls&gt;&lt;/record&gt;&lt;/Cite&gt;&lt;/EndNote&gt;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Inaudi et al. (2012)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1BBBDB9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10E35B5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7D33D046" w14:textId="77777777" w:rsidR="00F02BA3" w:rsidRPr="00E7267F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203" w:type="dxa"/>
          </w:tcPr>
          <w:p w14:paraId="47CA0C0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2D3D746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29A6EB1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03964F4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386C939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3867BDA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0" w:type="dxa"/>
          </w:tcPr>
          <w:p w14:paraId="7EE4BFA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2B13F180" w14:textId="77777777" w:rsidTr="00A3340B">
        <w:tc>
          <w:tcPr>
            <w:tcW w:w="3119" w:type="dxa"/>
          </w:tcPr>
          <w:p w14:paraId="0170877A" w14:textId="52EB7E57" w:rsidR="00F02BA3" w:rsidRDefault="00BC3930" w:rsidP="00DD5537">
            <w:pPr>
              <w:spacing w:line="240" w:lineRule="auto"/>
            </w:pPr>
            <w:hyperlink w:anchor="_ENREF_102" w:tooltip="Xu, 2016 #13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AuthorYear="1"&gt;&lt;Author&gt;Xu&lt;/Author&gt;&lt;Year&gt;2016&lt;/Year&gt;&lt;RecNum&gt;131&lt;/RecNum&gt;&lt;DisplayText&gt;Xu&lt;style face="italic"&gt; et al.&lt;/style&gt; (2016)&lt;/DisplayText&gt;&lt;record&gt;&lt;rec-number&gt;131&lt;/rec-number&gt;&lt;foreign-keys&gt;&lt;key app="EN" db-id="2s0tvz5x39stt3eva0p5e2dcsa0effef9xwt" timestamp="1721055576"&gt;131&lt;/key&gt;&lt;/foreign-keys&gt;&lt;ref-type name="Journal Article"&gt;17&lt;/ref-type&gt;&lt;contributors&gt;&lt;authors&gt;&lt;author&gt;Xu, Changhang&lt;/author&gt;&lt;author&gt;Gong, Piao&lt;/author&gt;&lt;author&gt;Xie, Jing&lt;/author&gt;&lt;author&gt;Shi, Huandi&lt;/author&gt;&lt;author&gt;Chen, Guoming&lt;/author&gt;&lt;author&gt;Song, Gangbing&lt;/author&gt;&lt;/authors&gt;&lt;/contributors&gt;&lt;titles&gt;&lt;title&gt;An acoustic emission based multi-level approach to buried gas pipeline leakage localization&lt;/title&gt;&lt;secondary-title&gt;Journal of Loss Prevention in the Process Industries&lt;/secondary-title&gt;&lt;/titles&gt;&lt;periodical&gt;&lt;full-title&gt;Journal of loss prevention in the process industries&lt;/full-title&gt;&lt;/periodical&gt;&lt;pages&gt;397-404&lt;/pages&gt;&lt;volume&gt;44&lt;/volume&gt;&lt;dates&gt;&lt;year&gt;2016&lt;/year&gt;&lt;/dates&gt;&lt;isbn&gt;0950-4230&lt;/isbn&gt;&lt;urls&gt;&lt;/urls&gt;&lt;/record&gt;&lt;/Cite&gt;&lt;/EndNote&gt;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Xu et al. (2016)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550A124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7E6B5DF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340" w:type="dxa"/>
          </w:tcPr>
          <w:p w14:paraId="7801D3C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792678E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53F8CFE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0B4D456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2E6C9B3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178B978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6140C3E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0" w:type="dxa"/>
          </w:tcPr>
          <w:p w14:paraId="0CA82EB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7850A5A1" w14:textId="77777777" w:rsidTr="00A3340B">
        <w:tc>
          <w:tcPr>
            <w:tcW w:w="3119" w:type="dxa"/>
            <w:shd w:val="clear" w:color="auto" w:fill="auto"/>
          </w:tcPr>
          <w:p w14:paraId="372493FE" w14:textId="4D94EEED" w:rsidR="00F02BA3" w:rsidRDefault="00BC3930" w:rsidP="00DD5537">
            <w:pPr>
              <w:spacing w:line="240" w:lineRule="auto"/>
            </w:pPr>
            <w:hyperlink w:anchor="_ENREF_58" w:tooltip="Lopezlena, 2019 #12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AuthorYear="1"&gt;&lt;Author&gt;Lopezlena&lt;/Author&gt;&lt;Year&gt;2019&lt;/Year&gt;&lt;RecNum&gt;127&lt;/RecNum&gt;&lt;DisplayText&gt;Lopezlena and Sadovnychiy (2019)&lt;/DisplayText&gt;&lt;record&gt;&lt;rec-number&gt;127&lt;/rec-number&gt;&lt;foreign-keys&gt;&lt;key app="EN" db-id="2s0tvz5x39stt3eva0p5e2dcsa0effef9xwt" timestamp="1721055576"&gt;127&lt;/key&gt;&lt;/foreign-keys&gt;&lt;ref-type name="Journal Article"&gt;17&lt;/ref-type&gt;&lt;contributors&gt;&lt;authors&gt;&lt;author&gt;Lopezlena, Ricardo&lt;/author&gt;&lt;author&gt;Sadovnychiy, Sergiy&lt;/author&gt;&lt;/authors&gt;&lt;/contributors&gt;&lt;titles&gt;&lt;title&gt;Pipeline leak detection and location using boundary feedback estimation: case study&lt;/title&gt;&lt;secondary-title&gt;Journal of Pipeline Systems Engineering and Practice&lt;/secondary-title&gt;&lt;/titles&gt;&lt;periodical&gt;&lt;full-title&gt;Journal of Pipeline Systems Engineering and Practice&lt;/full-title&gt;&lt;/periodical&gt;&lt;pages&gt;04019017&lt;/pages&gt;&lt;volume&gt;10&lt;/volume&gt;&lt;number&gt;3&lt;/number&gt;&lt;dates&gt;&lt;year&gt;2019&lt;/year&gt;&lt;/dates&gt;&lt;isbn&gt;1949-1190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Lopezlena and Sadovnychiy (2019)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114E3E9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01C4972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6DE77AA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6459171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48D77D3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511" w:type="dxa"/>
          </w:tcPr>
          <w:p w14:paraId="0DEC434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3BDD1A5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2C491E0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809" w:type="dxa"/>
          </w:tcPr>
          <w:p w14:paraId="0C11CDE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0" w:type="dxa"/>
          </w:tcPr>
          <w:p w14:paraId="22141AB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36B53CA2" w14:textId="77777777" w:rsidTr="00A3340B">
        <w:tc>
          <w:tcPr>
            <w:tcW w:w="3119" w:type="dxa"/>
          </w:tcPr>
          <w:p w14:paraId="48EF0D92" w14:textId="1425A259" w:rsidR="00F02BA3" w:rsidRDefault="00BC3930" w:rsidP="00DD5537">
            <w:pPr>
              <w:spacing w:line="240" w:lineRule="auto"/>
            </w:pPr>
            <w:hyperlink w:anchor="_ENREF_119" w:tooltip="Zhou, 2019 #13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AuthorYear="1"&gt;&lt;Author&gt;Zhou&lt;/Author&gt;&lt;Year&gt;2019&lt;/Year&gt;&lt;RecNum&gt;136&lt;/RecNum&gt;&lt;DisplayText&gt;Zhou&lt;style face="italic"&gt; et al.&lt;/style&gt; (2019)&lt;/DisplayText&gt;&lt;record&gt;&lt;rec-number&gt;136&lt;/rec-number&gt;&lt;foreign-keys&gt;&lt;key app="EN" db-id="2s0tvz5x39stt3eva0p5e2dcsa0effef9xwt" timestamp="1721055577"&gt;136&lt;/key&gt;&lt;/foreign-keys&gt;&lt;ref-type name="Journal Article"&gt;17&lt;/ref-type&gt;&lt;contributors&gt;&lt;authors&gt;&lt;author&gt;Zhou, Zhaoming&lt;/author&gt;&lt;author&gt;Zhang, Jia&lt;/author&gt;&lt;author&gt;Huang, Xuesong&lt;/author&gt;&lt;author&gt;Guo, Xishui&lt;/author&gt;&lt;/authors&gt;&lt;/contributors&gt;&lt;titles&gt;&lt;title&gt;Experimental study on distributed optical-fiber cable for high-pressure buried natural gas pipeline leakage monitoring&lt;/title&gt;&lt;secondary-title&gt;Optical Fiber Technology&lt;/secondary-title&gt;&lt;/titles&gt;&lt;periodical&gt;&lt;full-title&gt;Optical Fiber Technology&lt;/full-title&gt;&lt;/periodical&gt;&lt;pages&gt;102028&lt;/pages&gt;&lt;volume&gt;53&lt;/volume&gt;&lt;dates&gt;&lt;year&gt;2019&lt;/year&gt;&lt;/dates&gt;&lt;isbn&gt;1068-5200&lt;/isbn&gt;&lt;urls&gt;&lt;/urls&gt;&lt;/record&gt;&lt;/Cite&gt;&lt;/EndNote&gt;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Zhou et al. (2019)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15E86C1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10875DD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3428A0E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203" w:type="dxa"/>
          </w:tcPr>
          <w:p w14:paraId="15B1B1E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5D02F20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550B4A0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2D24192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5CE5DDD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797D21F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508C701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10B89A90" w14:textId="77777777" w:rsidTr="00A3340B">
        <w:tc>
          <w:tcPr>
            <w:tcW w:w="3119" w:type="dxa"/>
          </w:tcPr>
          <w:p w14:paraId="61E3EC9D" w14:textId="40577DEF" w:rsidR="00F02BA3" w:rsidRDefault="00BC3930" w:rsidP="00DD5537">
            <w:pPr>
              <w:spacing w:line="240" w:lineRule="auto"/>
            </w:pPr>
            <w:hyperlink w:anchor="_ENREF_118" w:tooltip="Zhou, 2020 #13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AuthorYear="1"&gt;&lt;Author&gt;Zhou&lt;/Author&gt;&lt;Year&gt;2020&lt;/Year&gt;&lt;RecNum&gt;137&lt;/RecNum&gt;&lt;DisplayText&gt;Zhou&lt;style face="italic"&gt; et al.&lt;/style&gt; (2020a)&lt;/DisplayText&gt;&lt;record&gt;&lt;rec-number&gt;137&lt;/rec-number&gt;&lt;foreign-keys&gt;&lt;key app="EN" db-id="2s0tvz5x39stt3eva0p5e2dcsa0effef9xwt" timestamp="1721055577"&gt;137&lt;/key&gt;&lt;/foreign-keys&gt;&lt;ref-type name="Journal Article"&gt;17&lt;/ref-type&gt;&lt;contributors&gt;&lt;authors&gt;&lt;author&gt;Zhou, Zhaoming&lt;/author&gt;&lt;author&gt;Tan, Jinsong&lt;/author&gt;&lt;author&gt;Zhang, Jia&lt;/author&gt;&lt;author&gt;Huang, Xuesong&lt;/author&gt;&lt;author&gt;Wu, Dandan&lt;/author&gt;&lt;/authors&gt;&lt;/contributors&gt;&lt;titles&gt;&lt;title&gt;High pressure buried gas pipeline leakage temperature drop testing and theory analysis&lt;/title&gt;&lt;secondary-title&gt;Numerical Heat Transfer, Part A: Applications&lt;/secondary-title&gt;&lt;/titles&gt;&lt;periodical&gt;&lt;full-title&gt;Numerical Heat Transfer, Part A: Applications&lt;/full-title&gt;&lt;/periodical&gt;&lt;pages&gt;18-28&lt;/pages&gt;&lt;volume&gt;78&lt;/volume&gt;&lt;number&gt;1&lt;/number&gt;&lt;dates&gt;&lt;year&gt;2020&lt;/year&gt;&lt;/dates&gt;&lt;isbn&gt;1040-7782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Zhou et al. (2020a)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7FF9341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1650A6F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2F21D2D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203" w:type="dxa"/>
          </w:tcPr>
          <w:p w14:paraId="3FA2EAD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6817CDF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7445356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1E1D8A0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6E44120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4474127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33F6737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0D54008C" w14:textId="77777777" w:rsidTr="00A3340B">
        <w:tc>
          <w:tcPr>
            <w:tcW w:w="3119" w:type="dxa"/>
          </w:tcPr>
          <w:p w14:paraId="150E433B" w14:textId="645ED6D8" w:rsidR="00F02BA3" w:rsidRDefault="00BC3930" w:rsidP="00DD5537">
            <w:pPr>
              <w:spacing w:line="240" w:lineRule="auto"/>
            </w:pPr>
            <w:hyperlink w:anchor="_ENREF_120" w:tooltip="Zhou, 2020 #13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AuthorYear="1"&gt;&lt;Author&gt;Zhou&lt;/Author&gt;&lt;Year&gt;2020&lt;/Year&gt;&lt;RecNum&gt;138&lt;/RecNum&gt;&lt;DisplayText&gt;Zhou&lt;style face="italic"&gt; et al.&lt;/style&gt; (2020b)&lt;/DisplayText&gt;&lt;record&gt;&lt;rec-number&gt;138&lt;/rec-number&gt;&lt;foreign-keys&gt;&lt;key app="EN" db-id="2s0tvz5x39stt3eva0p5e2dcsa0effef9xwt" timestamp="1721055577"&gt;138&lt;/key&gt;&lt;/foreign-keys&gt;&lt;ref-type name="Journal Article"&gt;17&lt;/ref-type&gt;&lt;contributors&gt;&lt;authors&gt;&lt;author&gt;Zhou, Zhaoming&lt;/author&gt;&lt;author&gt;Zhang, Jia&lt;/author&gt;&lt;author&gt;Huang, Xuesong&lt;/author&gt;&lt;author&gt;Zhang, Jie&lt;/author&gt;&lt;author&gt;Guo, Xishui&lt;/author&gt;&lt;/authors&gt;&lt;/contributors&gt;&lt;titles&gt;&lt;title&gt;Trend of soil temperature during pipeline leakage of high-pressure natural gas: Experimental and numerical study&lt;/title&gt;&lt;secondary-title&gt;Measurement&lt;/secondary-title&gt;&lt;/titles&gt;&lt;periodical&gt;&lt;full-title&gt;Measurement&lt;/full-title&gt;&lt;/periodical&gt;&lt;pages&gt;107440&lt;/pages&gt;&lt;volume&gt;153&lt;/volume&gt;&lt;dates&gt;&lt;year&gt;2020&lt;/year&gt;&lt;/dates&gt;&lt;isbn&gt;0263-2241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Zhou et al. (2020b)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5F35FBC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35082CB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15A7A61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203" w:type="dxa"/>
          </w:tcPr>
          <w:p w14:paraId="5B9BC31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0198BB3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5B53606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28A75D4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37B2B27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5D74EC6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699ED4B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60B324AD" w14:textId="77777777" w:rsidTr="00A3340B">
        <w:tc>
          <w:tcPr>
            <w:tcW w:w="3119" w:type="dxa"/>
          </w:tcPr>
          <w:p w14:paraId="6AA5C2F0" w14:textId="70593A70" w:rsidR="00F02BA3" w:rsidRDefault="00BC3930" w:rsidP="00DD5537">
            <w:pPr>
              <w:spacing w:line="240" w:lineRule="auto"/>
            </w:pPr>
            <w:hyperlink w:anchor="_ENREF_109" w:tooltip="Zhang, 2020 #14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AuthorYear="1"&gt;&lt;Author&gt;Zhang&lt;/Author&gt;&lt;Year&gt;2020&lt;/Year&gt;&lt;RecNum&gt;143&lt;/RecNum&gt;&lt;DisplayText&gt;Zhang&lt;style face="italic"&gt; et al.&lt;/style&gt; (2020)&lt;/DisplayText&gt;&lt;record&gt;&lt;rec-number&gt;143&lt;/rec-number&gt;&lt;foreign-keys&gt;&lt;key app="EN" db-id="2s0tvz5x39stt3eva0p5e2dcsa0effef9xwt" timestamp="1721055578"&gt;143&lt;/key&gt;&lt;/foreign-keys&gt;&lt;ref-type name="Journal Article"&gt;17&lt;/ref-type&gt;&lt;contributors&gt;&lt;authors&gt;&lt;author&gt;Zhang, Zewei&lt;/author&gt;&lt;author&gt;Hou, Longfei&lt;/author&gt;&lt;author&gt;Yuan, Mengqi&lt;/author&gt;&lt;author&gt;Fu, Ming&lt;/author&gt;&lt;author&gt;Qian, Xinming&lt;/author&gt;&lt;author&gt;Duanmu, Weike&lt;/author&gt;&lt;author&gt;Li, Yuanzhi&lt;/author&gt;&lt;/authors&gt;&lt;/contributors&gt;&lt;titles&gt;&lt;title&gt;Optimization monitoring distribution method for gas pipeline leakage detection in underground spaces&lt;/title&gt;&lt;secondary-title&gt;Tunnelling and Underground Space Technology&lt;/secondary-title&gt;&lt;/titles&gt;&lt;periodical&gt;&lt;full-title&gt;Tunnelling and Underground Space Technology&lt;/full-title&gt;&lt;/periodical&gt;&lt;pages&gt;103545&lt;/pages&gt;&lt;volume&gt;104&lt;/volume&gt;&lt;dates&gt;&lt;year&gt;2020&lt;/year&gt;&lt;/dates&gt;&lt;isbn&gt;0886-7798&lt;/isbn&gt;&lt;urls&gt;&lt;/urls&gt;&lt;/record&gt;&lt;/Cite&gt;&lt;/EndNote&gt;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Zhang et al. (2020)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7434675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196DAC5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1F78FB0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7F43976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5F1361E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511" w:type="dxa"/>
          </w:tcPr>
          <w:p w14:paraId="059F593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4D2DA62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6B4D3CC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809" w:type="dxa"/>
          </w:tcPr>
          <w:p w14:paraId="0D227B9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0" w:type="dxa"/>
          </w:tcPr>
          <w:p w14:paraId="7EECE25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3340B" w14:paraId="11A90C49" w14:textId="77777777" w:rsidTr="00A3340B">
        <w:tc>
          <w:tcPr>
            <w:tcW w:w="3119" w:type="dxa"/>
          </w:tcPr>
          <w:p w14:paraId="5392E660" w14:textId="4ACE6FE2" w:rsidR="00F02BA3" w:rsidRDefault="00BC3930" w:rsidP="00DD5537">
            <w:pPr>
              <w:spacing w:line="240" w:lineRule="auto"/>
            </w:pPr>
            <w:hyperlink w:anchor="_ENREF_65" w:tooltip="Muggleton, 2020 #140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AuthorYear="1"&gt;&lt;Author&gt;Muggleton&lt;/Author&gt;&lt;Year&gt;2020&lt;/Year&gt;&lt;RecNum&gt;140&lt;/RecNum&gt;&lt;DisplayText&gt;Muggleton&lt;style face="italic"&gt; et al.&lt;/style&gt; (2020)&lt;/DisplayText&gt;&lt;record&gt;&lt;rec-number&gt;140&lt;/rec-number&gt;&lt;foreign-keys&gt;&lt;key app="EN" db-id="2s0tvz5x39stt3eva0p5e2dcsa0effef9xwt" timestamp="1721055577"&gt;140&lt;/key&gt;&lt;/foreign-keys&gt;&lt;ref-type name="Journal Article"&gt;17&lt;/ref-type&gt;&lt;contributors&gt;&lt;authors&gt;&lt;author&gt;Muggleton, JM&lt;/author&gt;&lt;author&gt;Hunt, R&lt;/author&gt;&lt;author&gt;Rustighi, Emiliano&lt;/author&gt;&lt;author&gt;Lees, G&lt;/author&gt;&lt;author&gt;Pearce, A&lt;/author&gt;&lt;/authors&gt;&lt;/contributors&gt;&lt;titles&gt;&lt;title&gt;Gas pipeline leak noise measurements using optical fibre distributed acoustic sensing&lt;/title&gt;&lt;secondary-title&gt;Journal of Natural Gas Science and Engineering&lt;/secondary-title&gt;&lt;/titles&gt;&lt;periodical&gt;&lt;full-title&gt;Journal of Natural Gas Science and Engineering&lt;/full-title&gt;&lt;/periodical&gt;&lt;pages&gt;103293&lt;/pages&gt;&lt;volume&gt;78&lt;/volume&gt;&lt;dates&gt;&lt;year&gt;2020&lt;/year&gt;&lt;/dates&gt;&lt;isbn&gt;1875-5100&lt;/isbn&gt;&lt;urls&gt;&lt;/urls&gt;&lt;/record&gt;&lt;/Cite&gt;&lt;/EndNote&gt;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Muggleton et al. (2020)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459CCF6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2BCEB80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340" w:type="dxa"/>
          </w:tcPr>
          <w:p w14:paraId="3475E0A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2938E5F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06DA6F5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04EE7B8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4C05CDD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15B6D59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222C36C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0" w:type="dxa"/>
          </w:tcPr>
          <w:p w14:paraId="153E49F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5663AD14" w14:textId="77777777" w:rsidTr="00A3340B">
        <w:tc>
          <w:tcPr>
            <w:tcW w:w="3119" w:type="dxa"/>
          </w:tcPr>
          <w:p w14:paraId="1D4907CA" w14:textId="29FEA8A1" w:rsidR="00F02BA3" w:rsidRDefault="00BC3930" w:rsidP="00DD5537">
            <w:pPr>
              <w:spacing w:line="240" w:lineRule="auto"/>
            </w:pPr>
            <w:hyperlink w:anchor="_ENREF_93" w:tooltip="Wang, 2021 #13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AuthorYear="1"&gt;&lt;Author&gt;Wang&lt;/Author&gt;&lt;Year&gt;2021&lt;/Year&gt;&lt;RecNum&gt;132&lt;/RecNum&gt;&lt;DisplayText&gt;Wang&lt;style face="italic"&gt; et al.&lt;/style&gt; (2021a)&lt;/DisplayText&gt;&lt;record&gt;&lt;rec-number&gt;132&lt;/rec-number&gt;&lt;foreign-keys&gt;&lt;key app="EN" db-id="2s0tvz5x39stt3eva0p5e2dcsa0effef9xwt" timestamp="1721055576"&gt;132&lt;/key&gt;&lt;/foreign-keys&gt;&lt;ref-type name="Conference Proceedings"&gt;10&lt;/ref-type&gt;&lt;contributors&gt;&lt;authors&gt;&lt;author&gt;Wang, Chun&lt;/author&gt;&lt;author&gt;Wang, Zan&lt;/author&gt;&lt;author&gt;Zhang, Jia&lt;/author&gt;&lt;author&gt;Yang, Kelong&lt;/author&gt;&lt;/authors&gt;&lt;/contributors&gt;&lt;titles&gt;&lt;title&gt;Study on acoustic source characteristics of distributed optical fiber acoustic wave monitoring buried natural gas pipeline leakage&lt;/title&gt;&lt;secondary-title&gt;E3S Web of Conferences&lt;/secondary-title&gt;&lt;/titles&gt;&lt;pages&gt;03043&lt;/pages&gt;&lt;volume&gt;252&lt;/volume&gt;&lt;dates&gt;&lt;year&gt;2021&lt;/year&gt;&lt;/dates&gt;&lt;publisher&gt;EDP Sciences&lt;/publisher&gt;&lt;isbn&gt;2267-1242&lt;/isbn&gt;&lt;urls&gt;&lt;/urls&gt;&lt;/record&gt;&lt;/Cite&gt;&lt;/EndNote&gt;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Wang et al. (2021a)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15BC9DD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0000D3B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340" w:type="dxa"/>
          </w:tcPr>
          <w:p w14:paraId="3AC708A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00A4654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3DCD742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0DED306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5F6745A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17E8B84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55F2E2C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61F385D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3340B" w14:paraId="44F8B2CD" w14:textId="77777777" w:rsidTr="00A3340B">
        <w:tc>
          <w:tcPr>
            <w:tcW w:w="3119" w:type="dxa"/>
          </w:tcPr>
          <w:p w14:paraId="48F3B5C7" w14:textId="107FE565" w:rsidR="00F02BA3" w:rsidRPr="00170907" w:rsidRDefault="00BC3930" w:rsidP="00DD5537">
            <w:pPr>
              <w:spacing w:line="240" w:lineRule="auto"/>
              <w:rPr>
                <w:highlight w:val="yellow"/>
              </w:rPr>
            </w:pPr>
            <w:hyperlink w:anchor="_ENREF_97" w:tooltip="Wang, 2021 #68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AuthorYear="1"&gt;&lt;Author&gt;Wang&lt;/Author&gt;&lt;Year&gt;2021&lt;/Year&gt;&lt;RecNum&gt;68&lt;/RecNum&gt;&lt;DisplayText&gt;Wang&lt;style face="italic"&gt; et al.&lt;/style&gt; (2021b)&lt;/DisplayText&gt;&lt;record&gt;&lt;rec-number&gt;68&lt;/rec-number&gt;&lt;foreign-keys&gt;&lt;key app="EN" db-id="2s0tvz5x39stt3eva0p5e2dcsa0effef9xwt" timestamp="1721055569"&gt;68&lt;/key&gt;&lt;/foreign-keys&gt;&lt;ref-type name="Journal Article"&gt;17&lt;/ref-type&gt;&lt;contributors&gt;&lt;authors&gt;&lt;author&gt;Wang, Xuemei&lt;/author&gt;&lt;author&gt;Tan, Yufei&lt;/author&gt;&lt;author&gt;Zhang, Tiantian&lt;/author&gt;&lt;author&gt;Xiao, Rong&lt;/author&gt;&lt;author&gt;Yu, Kecheng&lt;/author&gt;&lt;author&gt;Zhang, Jindong&lt;/author&gt;&lt;/authors&gt;&lt;/contributors&gt;&lt;titles&gt;&lt;title&gt;Numerical study on the diffusion process of pinhole leakage of natural gas from underground pipelines to the soil&lt;/title&gt;&lt;secondary-title&gt;Journal of Natural Gas Science and Engineering&lt;/secondary-title&gt;&lt;/titles&gt;&lt;periodical&gt;&lt;full-title&gt;Journal of Natural Gas Science and Engineering&lt;/full-title&gt;&lt;/periodical&gt;&lt;pages&gt;103792&lt;/pages&gt;&lt;volume&gt;87&lt;/volume&gt;&lt;dates&gt;&lt;year&gt;2021&lt;/year&gt;&lt;/dates&gt;&lt;isbn&gt;1875-5100&lt;/isbn&gt;&lt;urls&gt;&lt;/urls&gt;&lt;/record&gt;&lt;/Cite&gt;&lt;/EndNote&gt;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Wang et al. (2021b)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4891612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0C4897B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57F1281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599ACCD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22B07A6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511" w:type="dxa"/>
          </w:tcPr>
          <w:p w14:paraId="6755247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486437D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47BF8B8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1A57772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2883023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3340B" w14:paraId="2AEFD0C5" w14:textId="77777777" w:rsidTr="00A3340B">
        <w:tc>
          <w:tcPr>
            <w:tcW w:w="3119" w:type="dxa"/>
          </w:tcPr>
          <w:p w14:paraId="13F02C81" w14:textId="5FFBC5F2" w:rsidR="00F02BA3" w:rsidRPr="0003570A" w:rsidRDefault="00BC3930" w:rsidP="00DD5537">
            <w:pPr>
              <w:spacing w:line="240" w:lineRule="auto"/>
            </w:pPr>
            <w:hyperlink w:anchor="_ENREF_16" w:tooltip="Bu, 2021 #67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AuthorYear="1"&gt;&lt;Author&gt;Bu&lt;/Author&gt;&lt;Year&gt;2021&lt;/Year&gt;&lt;RecNum&gt;67&lt;/RecNum&gt;&lt;DisplayText&gt;Bu&lt;style face="italic"&gt; et al.&lt;/style&gt; (2021a)&lt;/DisplayText&gt;&lt;record&gt;&lt;rec-number&gt;67&lt;/rec-number&gt;&lt;foreign-keys&gt;&lt;key app="EN" db-id="2s0tvz5x39stt3eva0p5e2dcsa0effef9xwt" timestamp="1721055569"&gt;67&lt;/key&gt;&lt;/foreign-keys&gt;&lt;ref-type name="Journal Article"&gt;17&lt;/ref-type&gt;&lt;contributors&gt;&lt;authors&gt;&lt;author&gt;Bu, Fanxi&lt;/author&gt;&lt;author&gt;Liu, Yang&lt;/author&gt;&lt;author&gt;Chen, Shuangqing&lt;/author&gt;&lt;author&gt;Xu, Zhe&lt;/author&gt;&lt;author&gt;Liu, Yongbin&lt;/author&gt;&lt;author&gt;Jiang, Minghu&lt;/author&gt;&lt;author&gt;Guan, Bing&lt;/author&gt;&lt;/authors&gt;&lt;/contributors&gt;&lt;titles&gt;&lt;title&gt;Analysis and Prediction of Methane Invasion Distance Considering Real Ground Boundary&lt;/title&gt;&lt;secondary-title&gt;ACS omega&lt;/secondary-title&gt;&lt;/titles&gt;&lt;periodical&gt;&lt;full-title&gt;ACS omega&lt;/full-title&gt;&lt;/periodical&gt;&lt;pages&gt;29111-29125&lt;/pages&gt;&lt;volume&gt;6&lt;/volume&gt;&lt;number&gt;43&lt;/number&gt;&lt;dates&gt;&lt;year&gt;2021&lt;/year&gt;&lt;/dates&gt;&lt;isbn&gt;2470-1343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Bu et al. (2021a)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7FE8160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05A1B0C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2706CE8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4B2DF8E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3DB2399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511" w:type="dxa"/>
          </w:tcPr>
          <w:p w14:paraId="79582BD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4697F7E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4F0F514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19AE1F9C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47FF5F1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3340B" w14:paraId="06F3D8AA" w14:textId="77777777" w:rsidTr="00A3340B">
        <w:tc>
          <w:tcPr>
            <w:tcW w:w="3119" w:type="dxa"/>
          </w:tcPr>
          <w:p w14:paraId="4D28E01F" w14:textId="26A8286A" w:rsidR="00F02BA3" w:rsidRPr="0003570A" w:rsidRDefault="00BC3930" w:rsidP="00DD5537">
            <w:pPr>
              <w:spacing w:line="240" w:lineRule="auto"/>
            </w:pPr>
            <w:hyperlink w:anchor="_ENREF_17" w:tooltip="Bu, 2021 #16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AuthorYear="1"&gt;&lt;Author&gt;Bu&lt;/Author&gt;&lt;Year&gt;2021&lt;/Year&gt;&lt;RecNum&gt;16&lt;/RecNum&gt;&lt;DisplayText&gt;Bu&lt;style face="italic"&gt; et al.&lt;/style&gt; (2021b)&lt;/DisplayText&gt;&lt;record&gt;&lt;rec-number&gt;16&lt;/rec-number&gt;&lt;foreign-keys&gt;&lt;key app="EN" db-id="2s0tvz5x39stt3eva0p5e2dcsa0effef9xwt" timestamp="1719148644"&gt;16&lt;/key&gt;&lt;/foreign-keys&gt;&lt;ref-type name="Journal Article"&gt;17&lt;/ref-type&gt;&lt;contributors&gt;&lt;authors&gt;&lt;author&gt;Bu, Fanxi&lt;/author&gt;&lt;author&gt;Liu, Yang&lt;/author&gt;&lt;author&gt;Liu, Yongbin&lt;/author&gt;&lt;author&gt;Xu, Zhe&lt;/author&gt;&lt;author&gt;Chen, Shuangqing&lt;/author&gt;&lt;author&gt;Jiang, Minghu&lt;/author&gt;&lt;author&gt;Guan, Bing&lt;/author&gt;&lt;/authors&gt;&lt;/contributors&gt;&lt;titles&gt;&lt;title&gt;Leakage diffusion characteristics and harmful boundary analysis of buried natural gas pipeline under multiple working conditions&lt;/title&gt;&lt;secondary-title&gt;Journal of Natural Gas Science and Engineering&lt;/secondary-title&gt;&lt;/titles&gt;&lt;periodical&gt;&lt;full-title&gt;Journal of Natural Gas Science and Engineering&lt;/full-title&gt;&lt;/periodical&gt;&lt;pages&gt;104047&lt;/pages&gt;&lt;volume&gt;94&lt;/volume&gt;&lt;dates&gt;&lt;year&gt;2021&lt;/year&gt;&lt;/dates&gt;&lt;isbn&gt;1875-5100&lt;/isbn&gt;&lt;urls&gt;&lt;/urls&gt;&lt;/record&gt;&lt;/Cite&gt;&lt;/EndNote&gt;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Bu et al. (2021b)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342AD4D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6A33EBD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64EB3F4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2FE6FB5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4B44A75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511" w:type="dxa"/>
          </w:tcPr>
          <w:p w14:paraId="23D5C9E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5BAF1C9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67E9F61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1592097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1E82473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3340B" w14:paraId="5A29D0D8" w14:textId="77777777" w:rsidTr="00A3340B">
        <w:tc>
          <w:tcPr>
            <w:tcW w:w="3119" w:type="dxa"/>
          </w:tcPr>
          <w:p w14:paraId="53CB9BA4" w14:textId="1DD3306D" w:rsidR="00F02BA3" w:rsidRPr="00B05CEB" w:rsidRDefault="00BC3930" w:rsidP="00DD5537">
            <w:pPr>
              <w:spacing w:line="240" w:lineRule="auto"/>
            </w:pPr>
            <w:hyperlink w:anchor="_ENREF_106" w:tooltip="Zhang, 2021 #133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AuthorYear="1"&gt;&lt;Author&gt;Zhang&lt;/Author&gt;&lt;Year&gt;2021&lt;/Year&gt;&lt;RecNum&gt;133&lt;/RecNum&gt;&lt;DisplayText&gt;Zhang&lt;style face="italic"&gt; et al.&lt;/style&gt; (2021a)&lt;/DisplayText&gt;&lt;record&gt;&lt;rec-number&gt;133&lt;/rec-number&gt;&lt;foreign-keys&gt;&lt;key app="EN" db-id="2s0tvz5x39stt3eva0p5e2dcsa0effef9xwt" timestamp="1721055577"&gt;133&lt;/key&gt;&lt;/foreign-keys&gt;&lt;ref-type name="Journal Article"&gt;17&lt;/ref-type&gt;&lt;contributors&gt;&lt;authors&gt;&lt;author&gt;Zhang, Jia&lt;/author&gt;&lt;author&gt;Lian, Zhanghua&lt;/author&gt;&lt;author&gt;Zhou, Zhaoming&lt;/author&gt;&lt;author&gt;Zhang, Jian&lt;/author&gt;&lt;author&gt;Xiong, Ming&lt;/author&gt;&lt;author&gt;Liu, Jiong&lt;/author&gt;&lt;/authors&gt;&lt;/contributors&gt;&lt;titles&gt;&lt;title&gt;Numerical and experimental study on leakage detection for buried gas pipelines based on distributed optical fiber acoustic wave&lt;/title&gt;&lt;secondary-title&gt;Measurement Science and Technology&lt;/secondary-title&gt;&lt;/titles&gt;&lt;periodical&gt;&lt;full-title&gt;Measurement Science and Technology&lt;/full-title&gt;&lt;/periodical&gt;&lt;pages&gt;125209&lt;/pages&gt;&lt;volume&gt;32&lt;/volume&gt;&lt;number&gt;12&lt;/number&gt;&lt;dates&gt;&lt;year&gt;2021&lt;/year&gt;&lt;/dates&gt;&lt;isbn&gt;0957-0233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Zhang et al. (2021a)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451ED10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4A45A2F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340" w:type="dxa"/>
          </w:tcPr>
          <w:p w14:paraId="6C8A3BD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0E25A97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55E2899A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6EC5B734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3212331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7F3DB95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7DFB1D5B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25A2307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39F1FB40" w14:textId="77777777" w:rsidTr="00A3340B">
        <w:tc>
          <w:tcPr>
            <w:tcW w:w="3119" w:type="dxa"/>
          </w:tcPr>
          <w:p w14:paraId="113DCE3B" w14:textId="0F12E299" w:rsidR="00F02BA3" w:rsidRPr="00B05CEB" w:rsidRDefault="00BC3930" w:rsidP="00DD5537">
            <w:pPr>
              <w:spacing w:line="240" w:lineRule="auto"/>
            </w:pPr>
            <w:hyperlink w:anchor="_ENREF_101" w:tooltip="Xiao, 2021 #139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AuthorYear="1"&gt;&lt;Author&gt;Xiao&lt;/Author&gt;&lt;Year&gt;2021&lt;/Year&gt;&lt;RecNum&gt;139&lt;/RecNum&gt;&lt;DisplayText&gt;Xiao&lt;style face="italic"&gt; et al.&lt;/style&gt; (2021)&lt;/DisplayText&gt;&lt;record&gt;&lt;rec-number&gt;139&lt;/rec-number&gt;&lt;foreign-keys&gt;&lt;key app="EN" db-id="2s0tvz5x39stt3eva0p5e2dcsa0effef9xwt" timestamp="1721055577"&gt;139&lt;/key&gt;&lt;/foreign-keys&gt;&lt;ref-type name="Journal Article"&gt;17&lt;/ref-type&gt;&lt;contributors&gt;&lt;authors&gt;&lt;author&gt;Xiao, Rui&lt;/author&gt;&lt;author&gt;Hu, Qunfang&lt;/author&gt;&lt;author&gt;Li, Jie&lt;/author&gt;&lt;/authors&gt;&lt;/contributors&gt;&lt;titles&gt;&lt;title&gt;Experimental investigation of vibro-acoustic techniques to detect and locate leakages in gas pipelines&lt;/title&gt;&lt;secondary-title&gt;Measurement Science and Technology&lt;/secondary-title&gt;&lt;/titles&gt;&lt;periodical&gt;&lt;full-title&gt;Measurement Science and Technology&lt;/full-title&gt;&lt;/periodical&gt;&lt;pages&gt;114004&lt;/pages&gt;&lt;volume&gt;32&lt;/volume&gt;&lt;number&gt;11&lt;/number&gt;&lt;dates&gt;&lt;year&gt;2021&lt;/year&gt;&lt;/dates&gt;&lt;isbn&gt;0957-0233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Xiao et al. (2021)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0B1D662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01E4D345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340" w:type="dxa"/>
          </w:tcPr>
          <w:p w14:paraId="42899D2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345F1659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3EE926C1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11808C76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524" w:type="dxa"/>
          </w:tcPr>
          <w:p w14:paraId="0B99564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148E7E6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39936B1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0" w:type="dxa"/>
          </w:tcPr>
          <w:p w14:paraId="67802400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60F9A688" w14:textId="77777777" w:rsidTr="00A3340B">
        <w:tc>
          <w:tcPr>
            <w:tcW w:w="3119" w:type="dxa"/>
          </w:tcPr>
          <w:p w14:paraId="1340ABA2" w14:textId="2EAA8EFF" w:rsidR="00F02BA3" w:rsidRPr="004F7BCB" w:rsidRDefault="00BC3930" w:rsidP="00DD5537">
            <w:pPr>
              <w:spacing w:line="240" w:lineRule="auto"/>
            </w:pPr>
            <w:hyperlink w:anchor="_ENREF_87" w:tooltip="Sun, 2021 #141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AuthorYear="1"&gt;&lt;Author&gt;Sun&lt;/Author&gt;&lt;Year&gt;2021&lt;/Year&gt;&lt;RecNum&gt;141&lt;/RecNum&gt;&lt;DisplayText&gt;Sun&lt;style face="italic"&gt; et al.&lt;/style&gt; (2021)&lt;/DisplayText&gt;&lt;record&gt;&lt;rec-number&gt;141&lt;/rec-number&gt;&lt;foreign-keys&gt;&lt;key app="EN" db-id="2s0tvz5x39stt3eva0p5e2dcsa0effef9xwt" timestamp="1721055577"&gt;141&lt;/key&gt;&lt;/foreign-keys&gt;&lt;ref-type name="Conference Proceedings"&gt;10&lt;/ref-type&gt;&lt;contributors&gt;&lt;authors&gt;&lt;author&gt;Sun, Binyang&lt;/author&gt;&lt;author&gt;Zhang, Pingsong&lt;/author&gt;&lt;author&gt;Guo, Liquan&lt;/author&gt;&lt;author&gt;Fu, Maoru&lt;/author&gt;&lt;author&gt;Fu, Ming&lt;/author&gt;&lt;author&gt;Cheng, Wenkang&lt;/author&gt;&lt;/authors&gt;&lt;/contributors&gt;&lt;titles&gt;&lt;title&gt;Feasibility study of detecting gas leakage in buried pipeline based on resistivity method&lt;/title&gt;&lt;secondary-title&gt;IOP Conference Series: Earth and Environmental Science&lt;/secondary-title&gt;&lt;/titles&gt;&lt;pages&gt;012008&lt;/pages&gt;&lt;volume&gt;660&lt;/volume&gt;&lt;number&gt;1&lt;/number&gt;&lt;dates&gt;&lt;year&gt;2021&lt;/year&gt;&lt;/dates&gt;&lt;publisher&gt;IOP Publishing&lt;/publisher&gt;&lt;isbn&gt;1755-1315&lt;/isbn&gt;&lt;urls&gt;&lt;/urls&gt;&lt;/record&gt;&lt;/Cite&gt;&lt;/EndNote&gt;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Sun et al. (2021)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3305101D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6447ED1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</w:tcPr>
          <w:p w14:paraId="365F9347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0BA1D14E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864" w:type="dxa"/>
          </w:tcPr>
          <w:p w14:paraId="59E74DE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19A3F24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41926E73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29A417C2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1730291F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</w:tcPr>
          <w:p w14:paraId="2DA65438" w14:textId="77777777" w:rsidR="00F02BA3" w:rsidRDefault="00F02BA3" w:rsidP="00FE619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5CD42962" w14:textId="77777777" w:rsidTr="00A3340B">
        <w:tc>
          <w:tcPr>
            <w:tcW w:w="3119" w:type="dxa"/>
          </w:tcPr>
          <w:p w14:paraId="6476A677" w14:textId="58F60B99" w:rsidR="00F02BA3" w:rsidRPr="00B05CEB" w:rsidRDefault="00BC3930" w:rsidP="00DD5537">
            <w:pPr>
              <w:spacing w:line="240" w:lineRule="auto"/>
            </w:pPr>
            <w:hyperlink w:anchor="_ENREF_110" w:tooltip="Zhang, 2022 #134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AuthorYear="1"&gt;&lt;Author&gt;Zhang&lt;/Author&gt;&lt;Year&gt;2022&lt;/Year&gt;&lt;RecNum&gt;134&lt;/RecNum&gt;&lt;DisplayText&gt;Zhang&lt;style face="italic"&gt; et al.&lt;/style&gt; (2022)&lt;/DisplayText&gt;&lt;record&gt;&lt;rec-number&gt;134&lt;/rec-number&gt;&lt;foreign-keys&gt;&lt;key app="EN" db-id="2s0tvz5x39stt3eva0p5e2dcsa0effef9xwt" timestamp="1721055577"&gt;134&lt;/key&gt;&lt;/foreign-keys&gt;&lt;ref-type name="Journal Article"&gt;17&lt;/ref-type&gt;&lt;contributors&gt;&lt;authors&gt;&lt;author&gt;Zhang, Zewei&lt;/author&gt;&lt;author&gt;Zhang, Leixia&lt;/author&gt;&lt;author&gt;Fu, Ming&lt;/author&gt;&lt;author&gt;Ozevin, Didem&lt;/author&gt;&lt;author&gt;Yuan, Hongyong&lt;/author&gt;&lt;/authors&gt;&lt;/contributors&gt;&lt;titles&gt;&lt;title&gt;Study on leak localization for buried gas pipelines based on an acoustic method&lt;/title&gt;&lt;secondary-title&gt;Tunnelling and Underground Space Technology&lt;/secondary-title&gt;&lt;/titles&gt;&lt;periodical&gt;&lt;full-title&gt;Tunnelling and Underground Space Technology&lt;/full-title&gt;&lt;/periodical&gt;&lt;pages&gt;104247&lt;/pages&gt;&lt;volume&gt;120&lt;/volume&gt;&lt;dates&gt;&lt;year&gt;2022&lt;/year&gt;&lt;/dates&gt;&lt;isbn&gt;0886-7798&lt;/isbn&gt;&lt;urls&gt;&lt;/urls&gt;&lt;/record&gt;&lt;/Cite&gt;&lt;/EndNote&gt;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Zhang et al. (2022)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</w:tcPr>
          <w:p w14:paraId="36DD151F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</w:tcPr>
          <w:p w14:paraId="5A8023B2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340" w:type="dxa"/>
          </w:tcPr>
          <w:p w14:paraId="00E650EA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</w:tcPr>
          <w:p w14:paraId="1EBACE0B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7F7F35D7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</w:tcPr>
          <w:p w14:paraId="4E416723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</w:tcPr>
          <w:p w14:paraId="3E1E8CD8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14:paraId="350E2039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</w:tcPr>
          <w:p w14:paraId="79F6F7CE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60" w:type="dxa"/>
          </w:tcPr>
          <w:p w14:paraId="128D9685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  <w:tr w:rsidR="00A3340B" w14:paraId="128412D2" w14:textId="77777777" w:rsidTr="00A3340B">
        <w:tc>
          <w:tcPr>
            <w:tcW w:w="3119" w:type="dxa"/>
            <w:tcBorders>
              <w:bottom w:val="single" w:sz="12" w:space="0" w:color="auto"/>
            </w:tcBorders>
          </w:tcPr>
          <w:p w14:paraId="52446FDD" w14:textId="238D71F0" w:rsidR="00F02BA3" w:rsidRDefault="00BC3930" w:rsidP="00DD5537">
            <w:pPr>
              <w:spacing w:line="240" w:lineRule="auto"/>
            </w:pPr>
            <w:hyperlink w:anchor="_ENREF_89" w:tooltip="Tan, 2023 #142" w:history="1">
              <w:r w:rsidR="00DD5537" w:rsidRPr="00DD5537">
                <w:rPr>
                  <w:rStyle w:val="Hyperlink"/>
                </w:rPr>
                <w:fldChar w:fldCharType="begin"/>
              </w:r>
              <w:r w:rsidR="00DD5537" w:rsidRPr="00DD5537">
                <w:rPr>
                  <w:rStyle w:val="Hyperlink"/>
                </w:rPr>
                <w:instrText xml:space="preserve"> ADDIN EN.CITE &lt;EndNote&gt;&lt;Cite AuthorYear="1"&gt;&lt;Author&gt;Tan&lt;/Author&gt;&lt;Year&gt;2023&lt;/Year&gt;&lt;RecNum&gt;142&lt;/RecNum&gt;&lt;DisplayText&gt;Tan&lt;style face="italic"&gt; et al.&lt;/style&gt; (2023)&lt;/DisplayText&gt;&lt;record&gt;&lt;rec-number&gt;142&lt;/rec-number&gt;&lt;foreign-keys&gt;&lt;key app="EN" db-id="2s0tvz5x39stt3eva0p5e2dcsa0effef9xwt" timestamp="1721055578"&gt;142&lt;/key&gt;&lt;/foreign-keys&gt;&lt;ref-type name="Journal Article"&gt;17&lt;/ref-type&gt;&lt;contributors&gt;&lt;authors&gt;&lt;author&gt;Tan, Qiong&lt;/author&gt;&lt;author&gt;Fu, Ming&lt;/author&gt;&lt;author&gt;Chen, Xufang&lt;/author&gt;&lt;author&gt;Yuan, Hongyong&lt;/author&gt;&lt;author&gt;Liang, Guanghua&lt;/author&gt;&lt;author&gt;Sun, Jinhua&lt;/author&gt;&lt;/authors&gt;&lt;/contributors&gt;&lt;titles&gt;&lt;title&gt;A new leak recognition method for natural gas pipelines in the urban underground space based on probabilistic neural network&lt;/title&gt;&lt;secondary-title&gt;Journal of Loss Prevention in the Process Industries&lt;/secondary-title&gt;&lt;/titles&gt;&lt;periodical&gt;&lt;full-title&gt;Journal of loss prevention in the process industries&lt;/full-title&gt;&lt;/periodical&gt;&lt;pages&gt;105162&lt;/pages&gt;&lt;volume&gt;85&lt;/volume&gt;&lt;dates&gt;&lt;year&gt;2023&lt;/year&gt;&lt;/dates&gt;&lt;isbn&gt;0950-4230&lt;/isbn&gt;&lt;urls&gt;&lt;/urls&gt;&lt;/record&gt;&lt;/Cite&gt;&lt;/EndNote&gt;</w:instrText>
              </w:r>
              <w:r w:rsidR="00DD5537" w:rsidRPr="00DD5537">
                <w:rPr>
                  <w:rStyle w:val="Hyperlink"/>
                </w:rPr>
                <w:fldChar w:fldCharType="separate"/>
              </w:r>
              <w:r w:rsidR="00DD5537" w:rsidRPr="00DD5537">
                <w:rPr>
                  <w:rStyle w:val="Hyperlink"/>
                </w:rPr>
                <w:t>Tan et al. (2023)</w:t>
              </w:r>
              <w:r w:rsidR="00DD5537" w:rsidRPr="00DD5537">
                <w:rPr>
                  <w:rStyle w:val="Hyperlink"/>
                </w:rPr>
                <w:fldChar w:fldCharType="end"/>
              </w:r>
            </w:hyperlink>
          </w:p>
        </w:tc>
        <w:tc>
          <w:tcPr>
            <w:tcW w:w="864" w:type="dxa"/>
            <w:tcBorders>
              <w:bottom w:val="single" w:sz="12" w:space="0" w:color="auto"/>
            </w:tcBorders>
          </w:tcPr>
          <w:p w14:paraId="26845444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bottom w:val="single" w:sz="12" w:space="0" w:color="auto"/>
            </w:tcBorders>
          </w:tcPr>
          <w:p w14:paraId="3DA18C85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0" w:type="dxa"/>
            <w:tcBorders>
              <w:bottom w:val="single" w:sz="12" w:space="0" w:color="auto"/>
            </w:tcBorders>
          </w:tcPr>
          <w:p w14:paraId="79989FA8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3" w:type="dxa"/>
            <w:tcBorders>
              <w:bottom w:val="single" w:sz="12" w:space="0" w:color="auto"/>
            </w:tcBorders>
          </w:tcPr>
          <w:p w14:paraId="6F31EBF6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single" w:sz="12" w:space="0" w:color="auto"/>
            </w:tcBorders>
          </w:tcPr>
          <w:p w14:paraId="693626FD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11" w:type="dxa"/>
            <w:tcBorders>
              <w:bottom w:val="single" w:sz="12" w:space="0" w:color="auto"/>
            </w:tcBorders>
          </w:tcPr>
          <w:p w14:paraId="5D82A408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24" w:type="dxa"/>
            <w:tcBorders>
              <w:bottom w:val="single" w:sz="12" w:space="0" w:color="auto"/>
            </w:tcBorders>
          </w:tcPr>
          <w:p w14:paraId="77DBA4DD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1424" w:type="dxa"/>
            <w:tcBorders>
              <w:bottom w:val="single" w:sz="12" w:space="0" w:color="auto"/>
            </w:tcBorders>
          </w:tcPr>
          <w:p w14:paraId="4050A9F2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tcBorders>
              <w:bottom w:val="single" w:sz="12" w:space="0" w:color="auto"/>
            </w:tcBorders>
          </w:tcPr>
          <w:p w14:paraId="719485E6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  <w:tc>
          <w:tcPr>
            <w:tcW w:w="660" w:type="dxa"/>
            <w:tcBorders>
              <w:bottom w:val="single" w:sz="12" w:space="0" w:color="auto"/>
            </w:tcBorders>
          </w:tcPr>
          <w:p w14:paraId="69E1B25A" w14:textId="77777777" w:rsidR="00F02BA3" w:rsidRDefault="00F02BA3" w:rsidP="00FE61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•</w:t>
            </w:r>
          </w:p>
        </w:tc>
      </w:tr>
    </w:tbl>
    <w:p w14:paraId="0A0C7555" w14:textId="75251EED" w:rsidR="00DD5537" w:rsidRDefault="00DD5537" w:rsidP="002567A7"/>
    <w:p w14:paraId="2C2054F2" w14:textId="77777777" w:rsidR="00DD5537" w:rsidRDefault="00DD5537">
      <w:pPr>
        <w:spacing w:line="259" w:lineRule="auto"/>
      </w:pPr>
      <w:r>
        <w:br w:type="page"/>
      </w:r>
    </w:p>
    <w:p w14:paraId="2E4055B7" w14:textId="797FCE26" w:rsidR="009C065F" w:rsidRDefault="00DD5537" w:rsidP="00DD5537">
      <w:pPr>
        <w:pStyle w:val="Heading1"/>
        <w:numPr>
          <w:ilvl w:val="0"/>
          <w:numId w:val="0"/>
        </w:numPr>
        <w:ind w:left="432" w:hanging="432"/>
      </w:pPr>
      <w:r>
        <w:lastRenderedPageBreak/>
        <w:t xml:space="preserve">References </w:t>
      </w:r>
    </w:p>
    <w:p w14:paraId="0729E236" w14:textId="77777777" w:rsidR="00DD5537" w:rsidRPr="00DD5537" w:rsidRDefault="00DD5537" w:rsidP="00DD5537">
      <w:pPr>
        <w:pStyle w:val="EndNoteBibliography"/>
        <w:spacing w:after="24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7" w:name="_ENREF_1"/>
      <w:r w:rsidRPr="00DD5537">
        <w:t>Abu‐El‐Sha'r, W.i.,Abriola, L.M., 1997. Experimental assessment of gas transport mechanisms in natural porous media: Parameter evaluation. Water resources research, 33, 505-516.</w:t>
      </w:r>
      <w:bookmarkEnd w:id="7"/>
    </w:p>
    <w:p w14:paraId="5149948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8" w:name="_ENREF_2"/>
      <w:r w:rsidRPr="00DD5537">
        <w:t>Acton, M., Dimitriadis, K.,Robinson, C. (2018). New Developments in the Approach to Assessing the Potential Interaction between Parallel Pipelines. Paper presented at the Hazards 28.</w:t>
      </w:r>
      <w:bookmarkEnd w:id="8"/>
    </w:p>
    <w:p w14:paraId="00BD2986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" w:name="_ENREF_3"/>
      <w:r w:rsidRPr="00DD5537">
        <w:t>Acton, M.R., Acton, O.J.,Robinson, C. (2016). A review of natural gas transmission pipeline incidents to derive ignition probabilities for risk assessment. Paper presented at the Institution of Chemical Engineers Symposium Series.</w:t>
      </w:r>
      <w:bookmarkEnd w:id="9"/>
    </w:p>
    <w:p w14:paraId="4A33DD00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" w:name="_ENREF_4"/>
      <w:r w:rsidRPr="00DD5537">
        <w:t>Acton, M.R., Allason, D., Creitz, L.W.,Lowesmith, B.J. (2010a). Large scale experiments to study hydrogen pipeline fires. Paper presented at the International Pipeline Conference.</w:t>
      </w:r>
      <w:bookmarkEnd w:id="10"/>
    </w:p>
    <w:p w14:paraId="4839F4E8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" w:name="_ENREF_5"/>
      <w:r w:rsidRPr="00DD5537">
        <w:t>Acton, M.R.,Baldwin, P.J. (2008). Ignition probability for high pressure gas transmission pipelines. Paper presented at the International Pipeline Conference.</w:t>
      </w:r>
      <w:bookmarkEnd w:id="11"/>
    </w:p>
    <w:p w14:paraId="286800B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2" w:name="_ENREF_6"/>
      <w:r w:rsidRPr="00DD5537">
        <w:t>Acton, M.R., Baldwin, P.J., Baldwin, T.R.,Jager, E.E. (1998). The development of the PIPESAFE risk assessment package for gas transmission pipelines. Paper presented at the International Pipeline Conference.</w:t>
      </w:r>
      <w:bookmarkEnd w:id="12"/>
    </w:p>
    <w:p w14:paraId="61246067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3" w:name="_ENREF_7"/>
      <w:r w:rsidRPr="00DD5537">
        <w:t>Acton, M.R., Hankinson, G., Ashworth, B.P., Sanai, M.,Colton, J.D. (2000). A full scale experimental study of fires following the rupture of natural gas transmission pipelines. Paper presented at the 2000 3rd International Pipeline Conference.</w:t>
      </w:r>
      <w:bookmarkEnd w:id="13"/>
    </w:p>
    <w:p w14:paraId="469365E1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4" w:name="_ENREF_8"/>
      <w:r w:rsidRPr="00DD5537">
        <w:t>Acton, M.R., Jackson, N.W.,Jager, E.E. (2010b). Development of guidelines for parallel pipelines. Paper presented at the International Pipeline Conference.</w:t>
      </w:r>
      <w:bookmarkEnd w:id="14"/>
    </w:p>
    <w:p w14:paraId="7DC1B833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5" w:name="_ENREF_9"/>
      <w:r w:rsidRPr="00DD5537">
        <w:t>Alsaydalani, M.,Clayton, C., 2014. Internal fluidization in granular soils. Journal of Geotechnical and Geoenvironmental Engineering, 140, 04013024.</w:t>
      </w:r>
      <w:bookmarkEnd w:id="15"/>
    </w:p>
    <w:p w14:paraId="4C8A2B19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6" w:name="_ENREF_10"/>
      <w:r w:rsidRPr="00DD5537">
        <w:t>Amaya-Gomez, R., Ramírez-Camacho, J.G., Pastor, E., Casal, J.,Munoz, F., 2018. Crater formation by the rupture of underground natural gas pipelines: A probabilistic-based model. Journal of Natural Gas Science and Engineering, 54, 224-239.</w:t>
      </w:r>
      <w:bookmarkEnd w:id="16"/>
    </w:p>
    <w:p w14:paraId="36979786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7" w:name="_ENREF_11"/>
      <w:r w:rsidRPr="00DD5537">
        <w:t>Bagheri, M.,Sari, A., 2022. Study of natural gas emission from a hole on underground pipelines using optimal design-based CFD simulations: Developing comprehensive soil classified leakage models. Journal of Natural Gas Science and Engineering, 102, 104583.</w:t>
      </w:r>
      <w:bookmarkEnd w:id="17"/>
    </w:p>
    <w:p w14:paraId="0AF4CA0B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8" w:name="_ENREF_12"/>
      <w:r w:rsidRPr="00DD5537">
        <w:t>Bezaatpour, J., Fatehifar, E.,Rasoulzadeh, A., 2020. CFD investigation of natural gas leakage and propagation from buried pipeline for anisotropic and partially saturated multilayer soil. Journal of Cleaner Production, 123940.</w:t>
      </w:r>
      <w:bookmarkEnd w:id="18"/>
    </w:p>
    <w:p w14:paraId="0FB31C19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9" w:name="_ENREF_13"/>
      <w:r w:rsidRPr="00DD5537">
        <w:lastRenderedPageBreak/>
        <w:t>Bonnaud, C., Cluzel, V., Corcoles, P., Dubois, J.-P., Louvet, V., Maury, M., Narbonne, A., Orefice, H., Perez, A., Ranty, J., Salim, R., Zeller, L.-M., Foissac, A.,Poenou, J., 2018. Experimental study and modelling of the consequences of small leaks on buried transmission gas pipeline. Journal of Loss Prevention in the Process Industries, 55, 303-312.</w:t>
      </w:r>
      <w:bookmarkEnd w:id="19"/>
    </w:p>
    <w:p w14:paraId="36B621A3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20" w:name="_ENREF_14"/>
      <w:r w:rsidRPr="00DD5537">
        <w:t>Botros, K., Ennis, C., Zhou, J.,Watson, B. (2008). Prediction of Gas Transport Through Ground and Atmosphere to Determine the Ability of Airborne Leak Detection Methods to Detect Pin-Hole Leaks From Buried Gas Pipelines. Paper presented at the International Pipeline Conference.</w:t>
      </w:r>
      <w:bookmarkEnd w:id="20"/>
    </w:p>
    <w:p w14:paraId="4856C63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21" w:name="_ENREF_15"/>
      <w:r w:rsidRPr="00DD5537">
        <w:t>Bu, F., Liu, Y., Chen, S., Wu, J., Guan, B., Zhang, N., Lin, X., Liu, L., Cheng, T.,Shi, Z., 2022. Real scenario analysis of buried natural gas pipeline leakage based on soil-atmosphere coupling. International Journal of Pressure Vessels and Piping, 199, 104713.</w:t>
      </w:r>
      <w:bookmarkEnd w:id="21"/>
    </w:p>
    <w:p w14:paraId="602FC9B5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22" w:name="_ENREF_16"/>
      <w:r w:rsidRPr="00DD5537">
        <w:t>Bu, F., Liu, Y., Chen, S., Xu, Z., Liu, Y., Jiang, M.,Guan, B., 2021a. Analysis and Prediction of Methane Invasion Distance Considering Real Ground Boundary. ACS omega, 6, 29111-29125.</w:t>
      </w:r>
      <w:bookmarkEnd w:id="22"/>
    </w:p>
    <w:p w14:paraId="11507952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23" w:name="_ENREF_17"/>
      <w:r w:rsidRPr="00DD5537">
        <w:t>Bu, F., Liu, Y., Liu, Y., Xu, Z., Chen, S., Jiang, M.,Guan, B., 2021b. Leakage diffusion characteristics and harmful boundary analysis of buried natural gas pipeline under multiple working conditions. Journal of Natural Gas Science and Engineering, 94, 104047.</w:t>
      </w:r>
      <w:bookmarkEnd w:id="23"/>
    </w:p>
    <w:p w14:paraId="1E171EB0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24" w:name="_ENREF_18"/>
      <w:r w:rsidRPr="00DD5537">
        <w:t>Catlin, C., Lea, C., Bilo, M.,Maddison, T., 1998. Computational fluid dynamic modelling of natural gas releases from high-pressure pipelines subject to guillotine, tear, or puncture failures. Pipes &amp; pipelines international (1965), 43, 12-27.</w:t>
      </w:r>
      <w:bookmarkEnd w:id="24"/>
    </w:p>
    <w:p w14:paraId="5F1E0E4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25" w:name="_ENREF_19"/>
      <w:r w:rsidRPr="00DD5537">
        <w:t>Cheng, S.J. (2014). Studies of the small leakage in buried gas pipeline under the condition of soil properties. Paper presented at the Applied Mechanics and Materials.</w:t>
      </w:r>
      <w:bookmarkEnd w:id="25"/>
    </w:p>
    <w:p w14:paraId="38E2032A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26" w:name="_ENREF_20"/>
      <w:r w:rsidRPr="00DD5537">
        <w:t>Cho, Y., Ulrich, B.A., Zimmerle, D.J.,Smits, K.M., 2020. Estimating natural gas emissions from underground pipelines using surface concentration measurements</w:t>
      </w:r>
      <w:r w:rsidRPr="00DD5537">
        <w:rPr>
          <w:rFonts w:ascii="Segoe UI Symbol" w:hAnsi="Segoe UI Symbol" w:cs="Segoe UI Symbol"/>
        </w:rPr>
        <w:t>☆</w:t>
      </w:r>
      <w:r w:rsidRPr="00DD5537">
        <w:t>. Environmental Pollution, 267, 115514.</w:t>
      </w:r>
      <w:bookmarkEnd w:id="26"/>
    </w:p>
    <w:p w14:paraId="0911F512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27" w:name="_ENREF_21"/>
      <w:r w:rsidRPr="00DD5537">
        <w:t>Cleaver, R., Cumber, P.S.,Genillon, P., 2001. A model to predict the characteristics of fires following the rupture of natural gas transmission pipelines. Process safety and environmental protection, 79, 3-12.</w:t>
      </w:r>
      <w:bookmarkEnd w:id="27"/>
    </w:p>
    <w:p w14:paraId="45D544B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28" w:name="_ENREF_22"/>
      <w:r w:rsidRPr="00DD5537">
        <w:t>Cleaver, R.,Halford, A., 2015. A model for the initial stages following the rupture of a natural gas transmission pipeline. Process Safety and Environmental Protection, 95, 202-214.</w:t>
      </w:r>
      <w:bookmarkEnd w:id="28"/>
    </w:p>
    <w:p w14:paraId="6C9DD4E9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29" w:name="_ENREF_23"/>
      <w:r w:rsidRPr="00DD5537">
        <w:t>Cui, J., Ma, S.Y., Liang, Y.P., Guo, Y.H., Zhao, X.B.,Shi, L.X., 2014. Numerical Simulation for Perforation-caused Leakage Diffusion of Buried Gas Pipeline. Applied Mechanics and Materials, 509, 135-140.</w:t>
      </w:r>
      <w:bookmarkEnd w:id="29"/>
    </w:p>
    <w:p w14:paraId="10735B95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30" w:name="_ENREF_24"/>
      <w:r w:rsidRPr="00DD5537">
        <w:t>Davies, M.,Singh, S., 1985. The phase II trials: a data set on the effect of obstructions. Journal of Hazardous Materials, 11, 301-323.</w:t>
      </w:r>
      <w:bookmarkEnd w:id="30"/>
    </w:p>
    <w:p w14:paraId="380EC026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31" w:name="_ENREF_25"/>
      <w:r w:rsidRPr="00DD5537">
        <w:lastRenderedPageBreak/>
        <w:t>Deepagoda, T.C., Smits, K.M.,Oldenburg, C.M., 2016. Effect of subsurface soil moisture variability and atmospheric conditions on methane gas migration in shallow subsurface. International Journal of Greenhouse Gas Control, 55, 105-117.</w:t>
      </w:r>
      <w:bookmarkEnd w:id="31"/>
    </w:p>
    <w:p w14:paraId="7A5A642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32" w:name="_ENREF_26"/>
      <w:r w:rsidRPr="00DD5537">
        <w:t>Deepagoda TKK, C., Mitton, M.,Smits, K., 2018. Effect of varying atmospheric conditions on methane boundary‐layer development in a free flow domain interfaced with a porous media domain. Greenhouse Gases: Science and Technology, 8, 335-348.</w:t>
      </w:r>
      <w:bookmarkEnd w:id="32"/>
    </w:p>
    <w:p w14:paraId="7C517A58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33" w:name="_ENREF_27"/>
      <w:r w:rsidRPr="00DD5537">
        <w:t>Deng, Y., Hou, H., Fang, L., Yuan, Q., Yu, B.,Liang, Y., 2018. Numerical Simulation on the Dispersion of Natural Gas Releases from a Buried Pipeline. Heat Transfer Engineering, 39, 687-699.</w:t>
      </w:r>
      <w:bookmarkEnd w:id="33"/>
    </w:p>
    <w:p w14:paraId="4B41FB1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34" w:name="_ENREF_28"/>
      <w:r w:rsidRPr="00DD5537">
        <w:t>Ebrahimi-Moghadam, A., Farzaneh-Gord, M., Arabkoohsar, A.,Moghadam, A., 2018. CFD analysis of natural gas emission from damaged pipelines: Correlation development for leakage estimation. Journal of Cleaner Production, 199, 257-271.</w:t>
      </w:r>
      <w:bookmarkEnd w:id="34"/>
    </w:p>
    <w:p w14:paraId="1039D0C1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35" w:name="_ENREF_29"/>
      <w:r w:rsidRPr="00DD5537">
        <w:t>Ebrahimi-Moghadam, A., Farzaneh-Gord, M.,Deymi-Dashtebayaz, M., 2016. Correlations for estimating natural gas leakage from above-ground and buried urban distribution pipelines. Journal of natural gas science and engineering, 34, 185-196.</w:t>
      </w:r>
      <w:bookmarkEnd w:id="35"/>
    </w:p>
    <w:p w14:paraId="48D8B5BA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36" w:name="_ENREF_30"/>
      <w:r w:rsidRPr="00DD5537">
        <w:t>Eparu, C., Albulescu, M., Neacsu, S.,Albulescu, C., 2014. Gas leaks through corrosion defects of buried gas transmission pipelines. Rev. Chim-Buchar, 65, 1385-1390.</w:t>
      </w:r>
      <w:bookmarkEnd w:id="36"/>
    </w:p>
    <w:p w14:paraId="41F93F3A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37" w:name="_ENREF_31"/>
      <w:r w:rsidRPr="00DD5537">
        <w:t xml:space="preserve">Epstein, N. (2020). Spouted (and Spout‐Fluid) Beds. In </w:t>
      </w:r>
      <w:r w:rsidRPr="00DD5537">
        <w:rPr>
          <w:i/>
        </w:rPr>
        <w:t>Essentials of Fluidization Technology</w:t>
      </w:r>
      <w:r w:rsidRPr="00DD5537">
        <w:t xml:space="preserve"> (pp. 531-551).</w:t>
      </w:r>
      <w:bookmarkEnd w:id="37"/>
    </w:p>
    <w:p w14:paraId="753B9AB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38" w:name="_ENREF_32"/>
      <w:r w:rsidRPr="00DD5537">
        <w:t>Epstein, N.,Grace, J.R., 2010. Spouted and spout-fluid beds: fundamentals and applications: Cambridge University Press.</w:t>
      </w:r>
      <w:bookmarkEnd w:id="38"/>
    </w:p>
    <w:p w14:paraId="12B54189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39" w:name="_ENREF_33"/>
      <w:r w:rsidRPr="00DD5537">
        <w:t>Esgandari, B., Rauchenzauner, S., Goniva, C., Kieckhefen, P.,Schneiderbauer, S., 2023. A comprehensive comparison of Two-Fluid Model, Discrete Element Method and experiments for the simulation of single-and multiple-spout fluidized beds. Chemical Engineering Science, 267, 118357.</w:t>
      </w:r>
      <w:bookmarkEnd w:id="39"/>
    </w:p>
    <w:p w14:paraId="660C70F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40" w:name="_ENREF_34"/>
      <w:r w:rsidRPr="00DD5537">
        <w:t>Farrag, K.,Wiley, K. (2013). Measurement of natural gas emission rates from belowground pipelines. Paper presented at the Symposium on Continuous Soil Gas Measurements: Worst Case Risk Parameters.</w:t>
      </w:r>
      <w:bookmarkEnd w:id="40"/>
    </w:p>
    <w:p w14:paraId="7186C267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41" w:name="_ENREF_35"/>
      <w:r w:rsidRPr="00DD5537">
        <w:t>Foissac, A., Benoit, L., Blanchetiere, V., Geniaut, B., Zarea, M., de Santos, A.B.R., Reader, J., Scherello, A.,Wessing, W. (2014). Gas migration in soil from a distribution network leakage: an experimental and numerical study to assess time and spatial scales. Paper presented at the International Gas Union Research Conference.</w:t>
      </w:r>
      <w:bookmarkEnd w:id="41"/>
    </w:p>
    <w:p w14:paraId="09D057F6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42" w:name="_ENREF_36"/>
      <w:r w:rsidRPr="00DD5537">
        <w:t>Gao, B., Mitton, M.K., Bell, C., Zimmerle, D., Deepagoda, T.C., Hecobian, A.,Smits, K.M., 2021. Study of methane migration in the shallow subsurface from a gas pipe leak. Elem Sci Anth, 9, 00008.</w:t>
      </w:r>
      <w:bookmarkEnd w:id="42"/>
    </w:p>
    <w:p w14:paraId="1D02D456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43" w:name="_ENREF_37"/>
      <w:r w:rsidRPr="00DD5537">
        <w:lastRenderedPageBreak/>
        <w:t>Guo, Y., Liu, C., Wang, D.,He, R., 2018. Numerical study and safety spacing of buried parallel gas pipelines: a study based on TNT equivalent method. International Journal of Pressure Vessels and Piping, 168, 246-257.</w:t>
      </w:r>
      <w:bookmarkEnd w:id="43"/>
    </w:p>
    <w:p w14:paraId="285DE89A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44" w:name="_ENREF_38"/>
      <w:r w:rsidRPr="00DD5537">
        <w:t>Hibi, Y., Fujinawa, K., Nishizaki, S., Okamura, K.,Tasaki, M., 2009. Multi-component migration in the gas phase of soil: comparison between results of experiments and simulation by dusty gas model. Soils and Foundations, 49, 569-581.</w:t>
      </w:r>
      <w:bookmarkEnd w:id="44"/>
    </w:p>
    <w:p w14:paraId="0068ADE4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45" w:name="_ENREF_39"/>
      <w:r w:rsidRPr="00DD5537">
        <w:t>Hibi, Y., Kanou, Y.,Ohira, Y., 2012. Estimation of mechanical dispersion and dispersivity in a soil–gas system by column experiments and the dusty gas model. Journal of contaminant hydrology, 131, 39-53.</w:t>
      </w:r>
      <w:bookmarkEnd w:id="45"/>
    </w:p>
    <w:p w14:paraId="7E021679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46" w:name="_ENREF_40"/>
      <w:r w:rsidRPr="00DD5537">
        <w:t>Hibi, Y.,Taguchi, H., 2011. Development of a method to estimate the dispersion and Knudsen diffusion coefficients in soil by using the dusty gas model. Journal of Japan Society of Civil Engineers, Ser. C (Geosphere Engineering), 67, 198-209.</w:t>
      </w:r>
      <w:bookmarkEnd w:id="46"/>
    </w:p>
    <w:p w14:paraId="79DF24B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47" w:name="_ENREF_41"/>
      <w:r w:rsidRPr="00DD5537">
        <w:t>Hoff, A., 1983. An experimental study of the ignition of natural gas in a simulated pipeline rupture. Combustion and Flame, 49, 51-58.</w:t>
      </w:r>
      <w:bookmarkEnd w:id="47"/>
    </w:p>
    <w:p w14:paraId="41275F9C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48" w:name="_ENREF_42"/>
      <w:r w:rsidRPr="00DD5537">
        <w:t>Hoorijani, H., Esgandari, B., Zarghami, R., Sotudeh-Gharebagh, R.,Mostoufi, N., 2024. Comparative CFD-DEM study of flow regimes in spout-fluid beds. Particuology, 85, 323-334.</w:t>
      </w:r>
      <w:bookmarkEnd w:id="48"/>
    </w:p>
    <w:p w14:paraId="296BD467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49" w:name="_ENREF_43"/>
      <w:r w:rsidRPr="00DD5537">
        <w:t>Houssin-Agbomson, D., Blanchetière, G., McCollum, D., Saint-Macary, C., Mendes, R.F., Jamois, D., Barbalat, M., Foissac, A.,Lubet, T., 2018. Consequences of a 12-mm diameter high pressure gas release on a buried pipeline. Experimental setup and results. Journal of Loss Prevention in the Process Industries, 54, 183-189.</w:t>
      </w:r>
      <w:bookmarkEnd w:id="49"/>
    </w:p>
    <w:p w14:paraId="1592A9FE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50" w:name="_ENREF_44"/>
      <w:r w:rsidRPr="00DD5537">
        <w:t>Hu, M., Li, H., Chen, L., Xie, P., Zhang, Z., Yang, M., Wu, M.,Zhang, Q. (2021). Numerical simulation on the leakage and diffusion of the natural gas of the underground pipeline in the soil. Paper presented at the Journal of Physics: Conference Series.</w:t>
      </w:r>
      <w:bookmarkEnd w:id="50"/>
    </w:p>
    <w:p w14:paraId="6B822408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51" w:name="_ENREF_45"/>
      <w:r w:rsidRPr="00DD5537">
        <w:t>Inaudi, D., Belli, R., Gasparoni, F., Bruni, F., Parente, A.,Zecchin, M., 2012. Detection and Localization of Micro Leakages in Multiphase Pipelines Using Distributed Fiber Optic Sensing.</w:t>
      </w:r>
      <w:bookmarkEnd w:id="51"/>
    </w:p>
    <w:p w14:paraId="2B9C22A8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52" w:name="_ENREF_46"/>
      <w:r w:rsidRPr="00DD5537">
        <w:t>Jayarathne, J.N., Kolodziej, R.S., Riddick, S.N., Zimmerle, D.J.,Smits, K.M., 2023. Influence of soil-gas diffusivity on expansion of leaked underground natural gas plumes and application on simulation efforts. Journal of Hydrology, 625, 130049.</w:t>
      </w:r>
      <w:bookmarkEnd w:id="52"/>
    </w:p>
    <w:p w14:paraId="72DB8AA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53" w:name="_ENREF_47"/>
      <w:r w:rsidRPr="00DD5537">
        <w:t>Jiang, H., Xie, Z., Li, Y.,Chi, M., 2023. Leakage and diffusion of high-pressure gas pipeline in soil and atmosphere: experimental and numerical study. Energy Sources, Part A: Recovery, Utilization, and Environmental Effects, 45, 10827-10842.</w:t>
      </w:r>
      <w:bookmarkEnd w:id="53"/>
    </w:p>
    <w:p w14:paraId="6D401CA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54" w:name="_ENREF_48"/>
      <w:r w:rsidRPr="00DD5537">
        <w:t>Jiao, Y., Li, G.-H., Sun, G.-K., Zhu, Y.-K.,Zhao, Y.-B. (2009). Study on leak location technology for buried gas pipeline. Paper presented at the 2009 International Conference on Wavelet Analysis and Pattern Recognition.</w:t>
      </w:r>
      <w:bookmarkEnd w:id="54"/>
    </w:p>
    <w:p w14:paraId="2798372A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55" w:name="_ENREF_49"/>
      <w:r w:rsidRPr="00DD5537">
        <w:lastRenderedPageBreak/>
        <w:t>Kim, M.-S.,Lee, S.-K., 2009. Detection of leak acoustic signal in buried gas pipe based on the time–frequency analysis. Journal of Loss Prevention in the Process Industries, 22, 990-994.</w:t>
      </w:r>
      <w:bookmarkEnd w:id="55"/>
    </w:p>
    <w:p w14:paraId="43A4EA2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56" w:name="_ENREF_50"/>
      <w:r w:rsidRPr="00DD5537">
        <w:t>Leis, B., Pimputkar, S.,Ghadiali, N., 2002. Line rupture and the spacing of parallel lines. Battelle Memorial Institute.</w:t>
      </w:r>
      <w:bookmarkEnd w:id="56"/>
    </w:p>
    <w:p w14:paraId="49DC0A46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57" w:name="_ENREF_51"/>
      <w:r w:rsidRPr="00DD5537">
        <w:t xml:space="preserve">Li, K.,Li, Z. (2009). Detection of Small Leakage of Long Distance Natural Gas Transporting Pipeline Based on Airborne Laser Equipment. In </w:t>
      </w:r>
      <w:r w:rsidRPr="00DD5537">
        <w:rPr>
          <w:i/>
        </w:rPr>
        <w:t>ICPTT 2009: Advances and Experiences with Pipelines and Trenchless Technology for Water, Sewer, Gas, and Oil Applications</w:t>
      </w:r>
      <w:r w:rsidRPr="00DD5537">
        <w:t xml:space="preserve"> (pp. 176-185).</w:t>
      </w:r>
      <w:bookmarkEnd w:id="57"/>
    </w:p>
    <w:p w14:paraId="4D679C99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58" w:name="_ENREF_52"/>
      <w:r w:rsidRPr="00DD5537">
        <w:t>Link, J., Cuypers, L., Deen, N.,Kuipers, J., 2005. Flow regimes in a spout–fluid bed: A combined experimental and simulation study. Chemical Engineering Science, 60, 3425-3442.</w:t>
      </w:r>
      <w:bookmarkEnd w:id="58"/>
    </w:p>
    <w:p w14:paraId="4C22D15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59" w:name="_ENREF_53"/>
      <w:r w:rsidRPr="00DD5537">
        <w:t>Link, J., Deen, N., Kuipers, J., Fan, X., Ingram, A., Parker, D., Wood, J.,Seville, J., 2008. PEPT and discrete particle simulation study of spout‐fluid bed regimes. AIChE journal, 54, 1189-1202.</w:t>
      </w:r>
      <w:bookmarkEnd w:id="59"/>
    </w:p>
    <w:p w14:paraId="58BAA566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60" w:name="_ENREF_54"/>
      <w:r w:rsidRPr="00DD5537">
        <w:t>Link, J., Godlieb, W., Deen, N.,Kuipers, J., 2007. Discrete element study of granulation in a spout-fluidized bed. Chemical engineering science, 62, 195-207.</w:t>
      </w:r>
      <w:bookmarkEnd w:id="60"/>
    </w:p>
    <w:p w14:paraId="096661D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61" w:name="_ENREF_55"/>
      <w:r w:rsidRPr="00DD5537">
        <w:t>Link, J., Godlieb, W., Tripp, P., Deen, N., Heinrich, S., Kuipers, J., Schönherr, M.,Peglow, M., 2009. Comparison of fibre optical measurements and discrete element simulations for the study of granulation in a spout fluidized bed. Powder technology, 189, 202-217.</w:t>
      </w:r>
      <w:bookmarkEnd w:id="61"/>
    </w:p>
    <w:p w14:paraId="2AAD7FEB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62" w:name="_ENREF_56"/>
      <w:r w:rsidRPr="00DD5537">
        <w:t>Link, J., Zeilstra, C., Deen, N.,Kuipers, H., 2004. Validation of a discrete particle model in a 2D spout‐fluid bed using non‐intrusive optical measuring techniques. The Canadian Journal of Chemical Engineering, 82, 30-36.</w:t>
      </w:r>
      <w:bookmarkEnd w:id="62"/>
    </w:p>
    <w:p w14:paraId="6F4FE4AB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63" w:name="_ENREF_57"/>
      <w:r w:rsidRPr="00DD5537">
        <w:t>Liu, C., Liao, Y., Liang, J., Cui, Z.,Li, Y., 2021. Quantifying methane release and dispersion estimations for buried natural gas pipeline leakages. Process Safety and Environmental Protection, 146, 552-563.</w:t>
      </w:r>
      <w:bookmarkEnd w:id="63"/>
    </w:p>
    <w:p w14:paraId="44224EC8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64" w:name="_ENREF_58"/>
      <w:r w:rsidRPr="00DD5537">
        <w:t>Lopezlena, R.,Sadovnychiy, S., 2019. Pipeline leak detection and location using boundary feedback estimation: case study. Journal of Pipeline Systems Engineering and Practice, 10, 04019017.</w:t>
      </w:r>
      <w:bookmarkEnd w:id="64"/>
    </w:p>
    <w:p w14:paraId="1C0F2BEE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65" w:name="_ENREF_59"/>
      <w:r w:rsidRPr="00DD5537">
        <w:t>Lowesmith, B.,Hankinson, G., 2013. Large scale experiments to study fires following the rupture of high pressure pipelines conveying natural gas and natural gas/hydrogen mixtures. Process Safety and Environmental Protection, 91, 101-111.</w:t>
      </w:r>
      <w:bookmarkEnd w:id="65"/>
    </w:p>
    <w:p w14:paraId="7888FCB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66" w:name="_ENREF_60"/>
      <w:r w:rsidRPr="00DD5537">
        <w:t>Lowesmith, B.J.,Hankinson, G., 2012. Large scale high pressure jet fires involving natural gas and natural gas/hydrogen mixtures. Process safety and environmental protection, 90, 108-120.</w:t>
      </w:r>
      <w:bookmarkEnd w:id="66"/>
    </w:p>
    <w:p w14:paraId="41E80D20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67" w:name="_ENREF_61"/>
      <w:r w:rsidRPr="00DD5537">
        <w:t xml:space="preserve">Luo, Q., Li, Z., Li, K.,Zhang, Y. (2013). Numerical model for small leakage of buried natural gas pipeline. In </w:t>
      </w:r>
      <w:r w:rsidRPr="00DD5537">
        <w:rPr>
          <w:i/>
        </w:rPr>
        <w:t>ICPTT 2013: Trenchless Technology</w:t>
      </w:r>
      <w:r w:rsidRPr="00DD5537">
        <w:t xml:space="preserve"> (pp. 366-379).</w:t>
      </w:r>
      <w:bookmarkEnd w:id="67"/>
    </w:p>
    <w:p w14:paraId="48879CB7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68" w:name="_ENREF_62"/>
      <w:r w:rsidRPr="00DD5537">
        <w:lastRenderedPageBreak/>
        <w:t>Lutostansky, E., Creitz, L., Jung, S., Schork, J., Worthington, D.,Xu, Y., 2013. Modeling of underground hydrogen pipelines. Process Safety Progress, 32, 212-216.</w:t>
      </w:r>
      <w:bookmarkEnd w:id="68"/>
    </w:p>
    <w:p w14:paraId="24FFCA1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69" w:name="_ENREF_63"/>
      <w:r w:rsidRPr="00DD5537">
        <w:t>Mbua, M., Riddick, S.N., Tian, S., Cheptonui, F., Houlihan, C., Smits, K.M.,Zimmerle, D.J., 2023. Using controlled subsurface releases to investigate the effect of leak variation on above-ground natural gas detection. Gas Science and Engineering, 120, 205153.</w:t>
      </w:r>
      <w:bookmarkEnd w:id="69"/>
    </w:p>
    <w:p w14:paraId="1F63ABF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70" w:name="_ENREF_64"/>
      <w:r w:rsidRPr="00DD5537">
        <w:t>Montiel, H., Vı́lchez, J.A., Casal, J.,Arnaldos, J., 1998. Mathematical modelling of accidental gas releases. Journal of Hazardous Materials, 59, 211-233.</w:t>
      </w:r>
      <w:bookmarkEnd w:id="70"/>
    </w:p>
    <w:p w14:paraId="59BB1B84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71" w:name="_ENREF_65"/>
      <w:r w:rsidRPr="00DD5537">
        <w:t>Muggleton, J., Hunt, R., Rustighi, E., Lees, G.,Pearce, A., 2020. Gas pipeline leak noise measurements using optical fibre distributed acoustic sensing. Journal of Natural Gas Science and Engineering, 78, 103293.</w:t>
      </w:r>
      <w:bookmarkEnd w:id="71"/>
    </w:p>
    <w:p w14:paraId="5672DBD5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72" w:name="_ENREF_66"/>
      <w:r w:rsidRPr="00DD5537">
        <w:t>Nagashima, H., Ishikura, T.,Ide, M., 2011. Flow regimes and vertical solids conveying in a spout‐fluid bed with a draft tube. The Canadian Journal of Chemical Engineering, 89, 264-273.</w:t>
      </w:r>
      <w:bookmarkEnd w:id="72"/>
    </w:p>
    <w:p w14:paraId="48E26A0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73" w:name="_ENREF_67"/>
      <w:r w:rsidRPr="00DD5537">
        <w:t>Ndalila, P., Li, Y.,Liu, C., 2020. Modelling Flow Behavior of Gas Leakage from Buried Pipeline. European Journal of Engineering and Technology Research, 5, 1343-1348.</w:t>
      </w:r>
      <w:bookmarkEnd w:id="73"/>
    </w:p>
    <w:p w14:paraId="18E60697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74" w:name="_ENREF_68"/>
      <w:r w:rsidRPr="00DD5537">
        <w:t>Okamoto, H.,Gomi, Y., 2011. Empirical research on diffusion behavior of leaked gas in the ground. Journal of Loss Prevention in the Process Industries, 24, 531-540.</w:t>
      </w:r>
      <w:bookmarkEnd w:id="74"/>
    </w:p>
    <w:p w14:paraId="31A66601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75" w:name="_ENREF_69"/>
      <w:r w:rsidRPr="00DD5537">
        <w:t>Okamoto, H., Gomi, Y.,Akagi, H., 2014. Movement characteristics of hydrogen gas within the ground and its detection at ground surface. J. Civil Eng. Sci, 3, 49-66.</w:t>
      </w:r>
      <w:bookmarkEnd w:id="75"/>
    </w:p>
    <w:p w14:paraId="2A16AB87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76" w:name="_ENREF_70"/>
      <w:r w:rsidRPr="00DD5537">
        <w:t>Ozevin, D.,Harding, J., 2012. Novel leak localization in pressurized pipeline networks using acoustic emission and geometric connectivity. International Journal of Pressure Vessels and Piping, 92, 63-69.</w:t>
      </w:r>
      <w:bookmarkEnd w:id="76"/>
    </w:p>
    <w:p w14:paraId="3711B201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77" w:name="_ENREF_71"/>
      <w:r w:rsidRPr="00DD5537">
        <w:t>Parvini, M.,Gharagouzlou, E., 2015. Gas leakage consequence modeling for buried gas pipelines. Journal of Loss Prevention in the Process Industries, 37, 110-118.</w:t>
      </w:r>
      <w:bookmarkEnd w:id="77"/>
    </w:p>
    <w:p w14:paraId="4DCC4935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78" w:name="_ENREF_72"/>
      <w:r w:rsidRPr="00DD5537">
        <w:t>Ramírez-Camacho, J., Amaya-Gómez, R., Muñoz, F., Pastor, E., Casal, J. (2017). Historical Analysis and Conditional Probabilities of Accidents Involving the Formation of a Crater by the Explosive Rupture of Buried Natural Gas Pipelines.</w:t>
      </w:r>
      <w:bookmarkEnd w:id="78"/>
    </w:p>
    <w:p w14:paraId="1BDD380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79" w:name="_ENREF_73"/>
      <w:r w:rsidRPr="00DD5537">
        <w:t>Ramírez-Camacho, J.G., Pastor, E., Amaya-Gómez, R., Mata, C., Muñoz, F.,Casal, J., 2019. Analysis of crater formation in buried NG pipelines: A survey based on past accidents and evaluation of domino effect. Journal of Loss Prevention in the Process Industries, 58, 124-140.</w:t>
      </w:r>
      <w:bookmarkEnd w:id="79"/>
    </w:p>
    <w:p w14:paraId="3E081EA0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80" w:name="_ENREF_74"/>
      <w:r w:rsidRPr="00DD5537">
        <w:lastRenderedPageBreak/>
        <w:t>Ren, B., Zhong, W., Jin, B., Yuan, Z.,Lu, Y., 2011. Modeling of gas‐particle turbulent flow in spout‐fluid bed by computational fluid dynamics with discrete element method. Chemical engineering &amp; technology, 34, 2059-2068.</w:t>
      </w:r>
      <w:bookmarkEnd w:id="80"/>
    </w:p>
    <w:p w14:paraId="7C6B6D1E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81" w:name="_ENREF_75"/>
      <w:r w:rsidRPr="00DD5537">
        <w:t>Ren, L., Ni, Y., Liu, Q.,Chen, J., 2022. Experimental and Numerical Prediction Model for the Dangerous Radius of Natural Gas Leakage in Soil. ACS omega, 7, 30879-30893.</w:t>
      </w:r>
      <w:bookmarkEnd w:id="81"/>
    </w:p>
    <w:p w14:paraId="5D454189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82" w:name="_ENREF_76"/>
      <w:r w:rsidRPr="00DD5537">
        <w:t>Schram, W., 1991. Prediction of the crater caused by an underground pipeline rupture. NV Nederlandse Gasunie, Report TR, 25-29.</w:t>
      </w:r>
      <w:bookmarkEnd w:id="82"/>
    </w:p>
    <w:p w14:paraId="0578C7AC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83" w:name="_ENREF_77"/>
      <w:r w:rsidRPr="00DD5537">
        <w:t>Shanujah, M., Deepagoda, C., Smits, K.M., Shreedharan, V., Paramrswaran, T.,Babu, G., 2021. Gas diffusivity‐based characterization of aggregated soils linking to methane migration in shallow subsurface. Vadose Zone Journal, 20, e20135.</w:t>
      </w:r>
      <w:bookmarkEnd w:id="83"/>
    </w:p>
    <w:p w14:paraId="418E1A77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84" w:name="_ENREF_78"/>
      <w:r w:rsidRPr="00DD5537">
        <w:t>Shao, Y., Liu, X., Zhong, W., Jin, B.-S.,Zhang, M., 2013. Recent advances of spout-fluid bed: a review of fundamentals and applications. International Journal of Chemical Reactor Engineering, 11, 243-258.</w:t>
      </w:r>
      <w:bookmarkEnd w:id="84"/>
    </w:p>
    <w:p w14:paraId="4A6C674A" w14:textId="77777777" w:rsidR="00DD5537" w:rsidRPr="00DD5537" w:rsidRDefault="00DD5537" w:rsidP="00DD5537">
      <w:pPr>
        <w:pStyle w:val="EndNoteBibliography"/>
        <w:ind w:left="720" w:hanging="720"/>
      </w:pPr>
      <w:bookmarkStart w:id="85" w:name="_ENREF_79"/>
      <w:r w:rsidRPr="00DD5537">
        <w:t>Shen, W.Y., 2019. Numerical Simulation Analysis of leakage and diffusion of buried low</w:t>
      </w:r>
    </w:p>
    <w:p w14:paraId="3830020D" w14:textId="77777777" w:rsidR="00DD5537" w:rsidRPr="00DD5537" w:rsidRDefault="00DD5537" w:rsidP="00DD5537">
      <w:pPr>
        <w:pStyle w:val="EndNoteBibliography"/>
        <w:spacing w:after="240"/>
        <w:ind w:left="720" w:hanging="720"/>
      </w:pPr>
      <w:r w:rsidRPr="00DD5537">
        <w:t>pressure natural gas pipeline. Beijing Univ. Civ. Eng. Archit.</w:t>
      </w:r>
      <w:bookmarkEnd w:id="85"/>
    </w:p>
    <w:p w14:paraId="58E8B27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86" w:name="_ENREF_80"/>
      <w:r w:rsidRPr="00DD5537">
        <w:t>Silva, E.P., Nele, M., e Melo, P.F.F.,Könözsy, L., 2016. Underground parallel pipelines domino effect: An analysis based on pipeline crater models and historical accidents. Journal of loss prevention in the process industries, 43, 315-331.</w:t>
      </w:r>
      <w:bookmarkEnd w:id="86"/>
    </w:p>
    <w:p w14:paraId="72819A01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87" w:name="_ENREF_81"/>
      <w:r w:rsidRPr="00DD5537">
        <w:t>Silva, E.P., Nele, M., Frutuoso Melo, P.F.,Könözsy, L. (2017a). A computational study on underground parallel pipelines escalation failure caused by a rupture of a natural gas adjacent pipeline. Paper presented at the Rio Pipeline Conference and Exposition, Technical Papers.</w:t>
      </w:r>
      <w:bookmarkEnd w:id="87"/>
    </w:p>
    <w:p w14:paraId="51301923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88" w:name="_ENREF_82"/>
      <w:r w:rsidRPr="00DD5537">
        <w:t>Silva, E.P., Nele, M., Frutuoso Melo, P.F.,Könözsy, L. (2017b). A numerical approach for evaluation of underground parallel pipelines domino effect - Computational aspects and validation. Paper presented at the Rio Pipeline Conference and Exposition, Technical Papers.</w:t>
      </w:r>
      <w:bookmarkEnd w:id="88"/>
    </w:p>
    <w:p w14:paraId="07949CB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89" w:name="_ENREF_83"/>
      <w:r w:rsidRPr="00DD5537">
        <w:t>Sleep, B.E., 1998. Modeling transient organic vapor transport in porous media with the dusty gas model. Advances in Water Resources, 22, 247-256.</w:t>
      </w:r>
      <w:bookmarkEnd w:id="89"/>
    </w:p>
    <w:p w14:paraId="0BBA7CD1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0" w:name="_ENREF_84"/>
      <w:r w:rsidRPr="00DD5537">
        <w:t>Sleep, B.E.,Sykes, J.F., 1993. Compositional simulation of groundwater contamination by organic compounds: 1. Model development and verification. Water resources research, 29, 1697-1708.</w:t>
      </w:r>
      <w:bookmarkEnd w:id="90"/>
    </w:p>
    <w:p w14:paraId="45AE557C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1" w:name="_ENREF_85"/>
      <w:r w:rsidRPr="00DD5537">
        <w:t>Srour, O., Kakosimos, K.E.,Vechot, L.N., 2022. Toward a high-fidelity model for the identification of underground gas flow regimes resulting from buried pipeline releases. Journal of Natural Gas Science and Engineering, 108, 104832.</w:t>
      </w:r>
      <w:bookmarkEnd w:id="91"/>
    </w:p>
    <w:p w14:paraId="7CC25ABB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2" w:name="_ENREF_86"/>
      <w:r w:rsidRPr="00DD5537">
        <w:lastRenderedPageBreak/>
        <w:t>Su, Y., Li, J., Yu, B., Zhao, Y., Han, D.,Sun, D., 2023. Modeling of Hydrogen Blending on the Leakage and Diffusion of Urban Buried Hydrogen-Enriched Natural Gas Pipeline. CMES-Computer Modeling in Engineering &amp; Sciences, 136.</w:t>
      </w:r>
      <w:bookmarkEnd w:id="92"/>
    </w:p>
    <w:p w14:paraId="1DA9D034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3" w:name="_ENREF_87"/>
      <w:r w:rsidRPr="00DD5537">
        <w:t>Sun, B., Zhang, P., Guo, L., Fu, M., Fu, M.,Cheng, W. (2021). Feasibility study of detecting gas leakage in buried pipeline based on resistivity method. Paper presented at the IOP Conference Series: Earth and Environmental Science.</w:t>
      </w:r>
      <w:bookmarkEnd w:id="93"/>
    </w:p>
    <w:p w14:paraId="56CE6AAE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4" w:name="_ENREF_88"/>
      <w:r w:rsidRPr="00DD5537">
        <w:t>Sutkar, V.S., Deen, N.G.,Kuipers, J., 2013. Spout fluidized beds: Recent advances in experimental and numerical studies. Chemical engineering science, 86, 124-136.</w:t>
      </w:r>
      <w:bookmarkEnd w:id="94"/>
    </w:p>
    <w:p w14:paraId="25995E0E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5" w:name="_ENREF_89"/>
      <w:r w:rsidRPr="00DD5537">
        <w:t>Tan, Q., Fu, M., Chen, X., Yuan, H., Liang, G.,Sun, J., 2023. A new leak recognition method for natural gas pipelines in the urban underground space based on probabilistic neural network. Journal of Loss Prevention in the Process Industries, 85, 105162.</w:t>
      </w:r>
      <w:bookmarkEnd w:id="95"/>
    </w:p>
    <w:p w14:paraId="46F955BC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6" w:name="_ENREF_90"/>
      <w:r w:rsidRPr="00DD5537">
        <w:t>Tian, S., Smits, K.M., Cho, Y., Riddick, S.N., Zimmerle, D.J.,Duggan, A., 2022. Estimating methane emissions from underground natural gas pipelines using an atmospheric dispersion-based method. Elem Sci Anth, 10, 00045.</w:t>
      </w:r>
      <w:bookmarkEnd w:id="96"/>
    </w:p>
    <w:p w14:paraId="3678DE4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7" w:name="_ENREF_91"/>
      <w:r w:rsidRPr="00DD5537">
        <w:t>Ulrich, B.A., Mitton, M., Lachenmeyer, E., Hecobian, A., Zimmerle, D.,Smits, K.M., 2019. Natural gas emissions from underground pipelines and implications for leak detection. Environmental Science &amp; Technology Letters, 6, 401-406.</w:t>
      </w:r>
      <w:bookmarkEnd w:id="97"/>
    </w:p>
    <w:p w14:paraId="15ED23D4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8" w:name="_ENREF_92"/>
      <w:r w:rsidRPr="00DD5537">
        <w:t>Wakoh, H.,Hirano, T., 1991. Diffusion of leaked flammable gas in soil. Journal of loss prevention in the process industries, 4, 260-264.</w:t>
      </w:r>
      <w:bookmarkEnd w:id="98"/>
    </w:p>
    <w:p w14:paraId="083C24F6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99" w:name="_ENREF_93"/>
      <w:r w:rsidRPr="00DD5537">
        <w:t>Wang, C., Wang, Z., Zhang, J.,Yang, K. (2021a). Study on acoustic source characteristics of distributed optical fiber acoustic wave monitoring buried natural gas pipeline leakage. Paper presented at the E3S Web of Conferences.</w:t>
      </w:r>
      <w:bookmarkEnd w:id="99"/>
    </w:p>
    <w:p w14:paraId="133DAE6B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0" w:name="_ENREF_94"/>
      <w:r w:rsidRPr="00DD5537">
        <w:t>Wang, D., Liu, P., Hua, C., Zhang, H., Shi, C.,Du, J., 2023a. Research on Natural Gas Leakage Diffusion of Urban Underground Pipeline and its Explosion Hazard. KSCE Journal of Civil Engineering, 27, 590-603.</w:t>
      </w:r>
      <w:bookmarkEnd w:id="100"/>
    </w:p>
    <w:p w14:paraId="27BD2109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1" w:name="_ENREF_95"/>
      <w:r w:rsidRPr="00DD5537">
        <w:t>Wang, J., Yan, Y.,Li, J., 2020. Numerical simulation of methane spreading in porous media after leaking from an underground pipe. International Journal of Numerical Methods for Heat &amp; Fluid Flow.</w:t>
      </w:r>
      <w:bookmarkEnd w:id="101"/>
    </w:p>
    <w:p w14:paraId="172FD635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2" w:name="_ENREF_96"/>
      <w:r w:rsidRPr="00DD5537">
        <w:t>Wang, L., Chen, J., Ma, T., Ma, R., Bao, Y.,Fan, Z., 2023b. Numerical study of leakage characteristics of hydrogen-blended natural gas in buried pipelines. International Journal of Hydrogen Energy.</w:t>
      </w:r>
      <w:bookmarkEnd w:id="102"/>
    </w:p>
    <w:p w14:paraId="1F845877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3" w:name="_ENREF_97"/>
      <w:r w:rsidRPr="00DD5537">
        <w:t>Wang, X., Tan, Y., Zhang, T., Xiao, R., Yu, K.,Zhang, J., 2021b. Numerical study on the diffusion process of pinhole leakage of natural gas from underground pipelines to the soil. Journal of Natural Gas Science and Engineering, 87, 103792.</w:t>
      </w:r>
      <w:bookmarkEnd w:id="103"/>
    </w:p>
    <w:p w14:paraId="6D17DDB2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4" w:name="_ENREF_98"/>
      <w:r w:rsidRPr="00DD5537">
        <w:t>Wang, Z., Liu, Y., Liang, H., Xu, Z., Bu, F., Zhang, J., Du, H., Wang, Y.,Chen, S., 2022. Leakage Analysis and Hazardous Boundary Determination of Buried Gas Pipeline Considering Underground Adjacent Confined Space. Energies, 15, 6859.</w:t>
      </w:r>
      <w:bookmarkEnd w:id="104"/>
    </w:p>
    <w:p w14:paraId="00258F87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5" w:name="_ENREF_99"/>
      <w:r w:rsidRPr="00DD5537">
        <w:lastRenderedPageBreak/>
        <w:t>Webb, S.W.,Pruess, K., 2003. The use of Fick's law for modeling trace gas diffusion in porous media. Transport in porous media, 51, 327-341.</w:t>
      </w:r>
      <w:bookmarkEnd w:id="105"/>
    </w:p>
    <w:p w14:paraId="1F089B63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6" w:name="_ENREF_100"/>
      <w:r w:rsidRPr="00DD5537">
        <w:t>Xia, Z., Xu, Z.-D., Lu, H., Peng, H., Xie, Z., Jia, Y.,Sun, H., 2023. Leakage analysis and prediction model of underground high-pressure natural gas pipeline considering box culvert protection. Process Safety and Environmental Protection, 180, 837-855.</w:t>
      </w:r>
      <w:bookmarkEnd w:id="106"/>
    </w:p>
    <w:p w14:paraId="16C19914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7" w:name="_ENREF_101"/>
      <w:r w:rsidRPr="00DD5537">
        <w:t>Xiao, R., Hu, Q.,Li, J., 2021. Experimental investigation of vibro-acoustic techniques to detect and locate leakages in gas pipelines. Measurement Science and Technology, 32, 114004.</w:t>
      </w:r>
      <w:bookmarkEnd w:id="107"/>
    </w:p>
    <w:p w14:paraId="3338E25C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8" w:name="_ENREF_102"/>
      <w:r w:rsidRPr="00DD5537">
        <w:t>Xu, C., Gong, P., Xie, J., Shi, H., Chen, G.,Song, G., 2016. An acoustic emission based multi-level approach to buried gas pipeline leakage localization. Journal of Loss Prevention in the Process Industries, 44, 397-404.</w:t>
      </w:r>
      <w:bookmarkEnd w:id="108"/>
    </w:p>
    <w:p w14:paraId="0BD298E8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09" w:name="_ENREF_103"/>
      <w:r w:rsidRPr="00DD5537">
        <w:t>Yan, Y., Dong, X.,Li, J., 2015. Experimental study of methane diffusion in soil for an underground gas pipe leak. Journal of natural gas science and engineering, 27, 82-89.</w:t>
      </w:r>
      <w:bookmarkEnd w:id="109"/>
    </w:p>
    <w:p w14:paraId="34B433D8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0" w:name="_ENREF_104"/>
      <w:r w:rsidRPr="00DD5537">
        <w:t>Yang, S., Luo, K., Fang, M., Fan, J.,Cen, K., 2014. Influences of operating parameters on the hydrodynamics of a 3-D spout–fluid bed based on DEM modeling approach. Chemical Engineering Journal, 247, 161-173.</w:t>
      </w:r>
      <w:bookmarkEnd w:id="110"/>
    </w:p>
    <w:p w14:paraId="6FA085D1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1" w:name="_ENREF_105"/>
      <w:r w:rsidRPr="00DD5537">
        <w:t>Zeng, F., Jiang, Z., Zheng, D., Si, M.,Wang, Y., 2023. Study on numerical simulation of leakage and diffusion law of parallel buried gas pipelines in tunnels. Process Safety and Environmental Protection.</w:t>
      </w:r>
      <w:bookmarkEnd w:id="111"/>
    </w:p>
    <w:p w14:paraId="66052947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2" w:name="_ENREF_106"/>
      <w:r w:rsidRPr="00DD5537">
        <w:t>Zhang, J., Lian, Z., Zhou, Z., Zhang, J., Xiong, M.,Liu, J., 2021a. Numerical and experimental study on leakage detection for buried gas pipelines based on distributed optical fiber acoustic wave. Measurement Science and Technology, 32, 125209.</w:t>
      </w:r>
      <w:bookmarkEnd w:id="112"/>
    </w:p>
    <w:p w14:paraId="4AD831BB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3" w:name="_ENREF_107"/>
      <w:r w:rsidRPr="00DD5537">
        <w:t>Zhang, T., Qin, Y., Han, D., Luo, Z.,Tan, Y. (2021b). Numerical investigation on the leaked nature gas diffusion of underground gas pipeline through soil to atmosphere. Paper presented at the IOP Conference Series: Earth and Environmental Science.</w:t>
      </w:r>
      <w:bookmarkEnd w:id="113"/>
    </w:p>
    <w:p w14:paraId="2EC64659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4" w:name="_ENREF_108"/>
      <w:r w:rsidRPr="00DD5537">
        <w:t>Zhang, W.,Zhao, G., 2023. Leakage and diffusion characteristics of underground hydrogen pipeline. Petroleum.</w:t>
      </w:r>
      <w:bookmarkEnd w:id="114"/>
    </w:p>
    <w:p w14:paraId="277744AF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5" w:name="_ENREF_109"/>
      <w:r w:rsidRPr="00DD5537">
        <w:t>Zhang, Z., Hou, L., Yuan, M., Fu, M., Qian, X., Duanmu, W.,Li, Y., 2020. Optimization monitoring distribution method for gas pipeline leakage detection in underground spaces. Tunnelling and Underground Space Technology, 104, 103545.</w:t>
      </w:r>
      <w:bookmarkEnd w:id="115"/>
    </w:p>
    <w:p w14:paraId="05673F54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6" w:name="_ENREF_110"/>
      <w:r w:rsidRPr="00DD5537">
        <w:t>Zhang, Z., Zhang, L., Fu, M., Ozevin, D.,Yuan, H., 2022. Study on leak localization for buried gas pipelines based on an acoustic method. Tunnelling and Underground Space Technology, 120, 104247.</w:t>
      </w:r>
      <w:bookmarkEnd w:id="116"/>
    </w:p>
    <w:p w14:paraId="16037B38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7" w:name="_ENREF_111"/>
      <w:r w:rsidRPr="00DD5537">
        <w:t>Zhao, A., Ma, Y., Liu, J., Li, Y., Zhong, Q., Yuan, H.,Fu, M., 2021a. Morphological Characteristics of Overlying Soil Eroded by Leakage Gas from Buried Pipelines. Journal of Pipeline Systems Engineering and Practice, 12, 04021063.</w:t>
      </w:r>
      <w:bookmarkEnd w:id="117"/>
    </w:p>
    <w:p w14:paraId="7B25353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8" w:name="_ENREF_112"/>
      <w:r w:rsidRPr="00DD5537">
        <w:lastRenderedPageBreak/>
        <w:t>Zhao, J., Liu, G., Yin, X., Li, X., Gao, Z.,Lu, H., 2021b. Two-Fluid Simulation of a Three-Dimensional Spout-Fluid Bed: Flow Structures, Regimes, and Insight into the Mechanism of Particle–Particle Momentum Transfer. Industrial &amp; Engineering Chemistry Research, 60, 7950-7965.</w:t>
      </w:r>
      <w:bookmarkEnd w:id="118"/>
    </w:p>
    <w:p w14:paraId="52972023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19" w:name="_ENREF_113"/>
      <w:r w:rsidRPr="00DD5537">
        <w:t>Zhong, D., Lu, Z., Huang, X., Chen, C.,Si, J., 2018. Experimental study on buried PE pipeline under blasting loads. Blasting, 35, 1-5.</w:t>
      </w:r>
      <w:bookmarkEnd w:id="119"/>
    </w:p>
    <w:p w14:paraId="65AB4EFE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20" w:name="_ENREF_114"/>
      <w:r w:rsidRPr="00DD5537">
        <w:t>Zhong, W., Chen, X.,Zhang, M., 2006. Hydrodynamic characteristics of spout-fluid bed: Pressure drop and minimum spouting/spout-fluidizing velocity. Chemical Engineering Journal, 118, 37-46.</w:t>
      </w:r>
      <w:bookmarkEnd w:id="120"/>
    </w:p>
    <w:p w14:paraId="0D7E7AE1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21" w:name="_ENREF_115"/>
      <w:r w:rsidRPr="00DD5537">
        <w:t>Zhong, W., Zhang, M., Jin, B.,Yuan, Z., 2007. Flow behaviors of a large spout-fluid bed at high pressure and temperature by 3D simulation with kinetic theory of granular flow. Powder technology, 175, 90-103.</w:t>
      </w:r>
      <w:bookmarkEnd w:id="121"/>
    </w:p>
    <w:p w14:paraId="460A3A6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22" w:name="_ENREF_116"/>
      <w:r w:rsidRPr="00DD5537">
        <w:t>Zhou, K., Zhou, M., Huang, M.,Wang, Y., 2022. An experimental study of jet fires in pits. Process Safety and Environmental Protection, 163, 131-143.</w:t>
      </w:r>
      <w:bookmarkEnd w:id="122"/>
    </w:p>
    <w:p w14:paraId="1ADE939D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23" w:name="_ENREF_117"/>
      <w:r w:rsidRPr="00DD5537">
        <w:t>Zhou, M., 2018. Diffusion simulation of buried gas pipeline in soil. Shandong Jianzhu University.</w:t>
      </w:r>
      <w:bookmarkEnd w:id="123"/>
    </w:p>
    <w:p w14:paraId="2D8630D6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24" w:name="_ENREF_118"/>
      <w:r w:rsidRPr="00DD5537">
        <w:t>Zhou, Z., Tan, J., Zhang, J., Huang, X.,Wu, D., 2020a. High pressure buried gas pipeline leakage temperature drop testing and theory analysis. Numerical Heat Transfer, Part A: Applications, 78, 18-28.</w:t>
      </w:r>
      <w:bookmarkEnd w:id="124"/>
    </w:p>
    <w:p w14:paraId="151DB25E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25" w:name="_ENREF_119"/>
      <w:r w:rsidRPr="00DD5537">
        <w:t>Zhou, Z., Zhang, J., Huang, X.,Guo, X., 2019. Experimental study on distributed optical-fiber cable for high-pressure buried natural gas pipeline leakage monitoring. Optical Fiber Technology, 53, 102028.</w:t>
      </w:r>
      <w:bookmarkEnd w:id="125"/>
    </w:p>
    <w:p w14:paraId="6D1C86F3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26" w:name="_ENREF_120"/>
      <w:r w:rsidRPr="00DD5537">
        <w:t>Zhou, Z., Zhang, J., Huang, X., Zhang, J.,Guo, X., 2020b. Trend of soil temperature during pipeline leakage of high-pressure natural gas: Experimental and numerical study. Measurement, 153, 107440.</w:t>
      </w:r>
      <w:bookmarkEnd w:id="126"/>
    </w:p>
    <w:p w14:paraId="6082AE9B" w14:textId="77777777" w:rsidR="00DD5537" w:rsidRPr="00DD5537" w:rsidRDefault="00DD5537" w:rsidP="00DD5537">
      <w:pPr>
        <w:pStyle w:val="EndNoteBibliography"/>
        <w:spacing w:after="240"/>
        <w:ind w:left="720" w:hanging="720"/>
      </w:pPr>
      <w:bookmarkStart w:id="127" w:name="_ENREF_121"/>
      <w:r w:rsidRPr="00DD5537">
        <w:t>Zhu, J., Pan, J., Zhang, Y., Li, Y., Li, H., Feng, H., Chen, D., Kou, Y.,Yang, R., 2023. Leakage and diffusion behavior of a buried pipeline of hydrogen-blended natural gas. International Journal of Hydrogen Energy, 48, 11592-11610.</w:t>
      </w:r>
      <w:bookmarkEnd w:id="127"/>
    </w:p>
    <w:p w14:paraId="6819243D" w14:textId="77777777" w:rsidR="00DD5537" w:rsidRPr="00DD5537" w:rsidRDefault="00DD5537" w:rsidP="00DD5537">
      <w:pPr>
        <w:pStyle w:val="EndNoteBibliography"/>
        <w:ind w:left="720" w:hanging="720"/>
      </w:pPr>
      <w:bookmarkStart w:id="128" w:name="_ENREF_122"/>
      <w:r w:rsidRPr="00DD5537">
        <w:t>Zhuohua, Y., Qing, Y., Zhenzhen, J.,He, L., 2020. Numerical simulation of pipeline-pavement damage caused by explosion of leakage gas in buried PE pipelines. Advances in Civil Engineering, 2020.</w:t>
      </w:r>
      <w:bookmarkEnd w:id="128"/>
    </w:p>
    <w:p w14:paraId="01AFE453" w14:textId="10715D68" w:rsidR="00DD5537" w:rsidRPr="00DD5537" w:rsidRDefault="00DD5537" w:rsidP="00DD5537">
      <w:r>
        <w:fldChar w:fldCharType="end"/>
      </w:r>
    </w:p>
    <w:sectPr w:rsidR="00DD5537" w:rsidRPr="00DD5537" w:rsidSect="00DF471E">
      <w:footerReference w:type="default" r:id="rId8"/>
      <w:footnotePr>
        <w:numRestart w:val="eachSect"/>
      </w:footnotePr>
      <w:type w:val="continuous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003BE1" w16cex:dateUtc="2024-07-27T14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9B901" w14:textId="77777777" w:rsidR="00BC3930" w:rsidRDefault="00BC3930" w:rsidP="0061430E">
      <w:pPr>
        <w:spacing w:after="0"/>
      </w:pPr>
      <w:r>
        <w:separator/>
      </w:r>
    </w:p>
  </w:endnote>
  <w:endnote w:type="continuationSeparator" w:id="0">
    <w:p w14:paraId="599D1159" w14:textId="77777777" w:rsidR="00BC3930" w:rsidRDefault="00BC3930" w:rsidP="006143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4C747" w14:textId="77777777" w:rsidR="00221FFD" w:rsidRDefault="00221FFD" w:rsidP="00CD4FB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63C01" w14:textId="77777777" w:rsidR="00BC3930" w:rsidRDefault="00BC3930" w:rsidP="0061430E">
      <w:pPr>
        <w:spacing w:after="0"/>
      </w:pPr>
      <w:r>
        <w:separator/>
      </w:r>
    </w:p>
  </w:footnote>
  <w:footnote w:type="continuationSeparator" w:id="0">
    <w:p w14:paraId="4C416285" w14:textId="77777777" w:rsidR="00BC3930" w:rsidRDefault="00BC3930" w:rsidP="0061430E">
      <w:pPr>
        <w:spacing w:after="0"/>
      </w:pPr>
      <w:r>
        <w:continuationSeparator/>
      </w:r>
    </w:p>
  </w:footnote>
  <w:footnote w:id="1">
    <w:p w14:paraId="4EEDE038" w14:textId="41A7CAFC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Pressure is reported in gauge</w:t>
      </w:r>
    </w:p>
  </w:footnote>
  <w:footnote w:id="2">
    <w:p w14:paraId="16BFA1B5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 gas released was 5% methane 95% nitrogen</w:t>
      </w:r>
    </w:p>
  </w:footnote>
  <w:footnote w:id="3">
    <w:p w14:paraId="50AB5CAB" w14:textId="3B117905" w:rsidR="00CC2E9E" w:rsidRDefault="00CC2E9E" w:rsidP="00DD553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 study didn’t mention performing validation, however, the authors built on the model suggested by </w:t>
      </w:r>
      <w:hyperlink w:anchor="_ENREF_82" w:tooltip="Silva, 2017 #99" w:history="1">
        <w:r w:rsidR="00DD5537" w:rsidRPr="00DD5537">
          <w:rPr>
            <w:rStyle w:val="Hyperlink"/>
          </w:rPr>
          <w:fldChar w:fldCharType="begin"/>
        </w:r>
        <w:r w:rsidR="00DD5537" w:rsidRPr="00DD5537">
          <w:rPr>
            <w:rStyle w:val="Hyperlink"/>
          </w:rPr>
          <w:instrText xml:space="preserve"> ADDIN EN.CITE &lt;EndNote&gt;&lt;Cite AuthorYear="1"&gt;&lt;Author&gt;Silva&lt;/Author&gt;&lt;Year&gt;2017&lt;/Year&gt;&lt;RecNum&gt;99&lt;/RecNum&gt;&lt;DisplayText&gt;Silva&lt;style face="italic"&gt; et al.&lt;/style&gt; (2017b)&lt;/DisplayText&gt;&lt;record&gt;&lt;rec-number&gt;99&lt;/rec-number&gt;&lt;foreign-keys&gt;&lt;key app="EN" db-id="2s0tvz5x39stt3eva0p5e2dcsa0effef9xwt" timestamp="1721055573"&gt;99&lt;/key&gt;&lt;/foreign-keys&gt;&lt;ref-type name="Conference Proceedings"&gt;10&lt;/ref-type&gt;&lt;contributors&gt;&lt;authors&gt;&lt;author&gt;Silva, E. P.&lt;/author&gt;&lt;author&gt;Nele, M.&lt;/author&gt;&lt;author&gt;Frutuoso Melo, P. F.&lt;/author&gt;&lt;author&gt;Könözsy, L.&lt;/author&gt;&lt;/authors&gt;&lt;/contributors&gt;&lt;titles&gt;&lt;title&gt;A numerical approach for evaluation of underground parallel pipelines domino effect - Computational aspects and validation&lt;/title&gt;&lt;secondary-title&gt;Rio Pipeline Conference and Exposition, Technical Papers&lt;/secondary-title&gt;&lt;/titles&gt;&lt;volume&gt;2017-October&lt;/volume&gt;&lt;dates&gt;&lt;year&gt;2017&lt;/year&gt;&lt;/dates&gt;&lt;work-type&gt;Conference paper&lt;/work-type&gt;&lt;urls&gt;&lt;related-urls&gt;&lt;url&gt;https://www.scopus.com/inward/record.uri?eid=2-s2.0-85044714537&amp;amp;partnerID=40&amp;amp;md5=1bdcc63f4cb4397b0ac42f43307bcdb2&lt;/url&gt;&lt;/related-urls&gt;&lt;/urls&gt;&lt;remote-database-name&gt;Scopus&lt;/remote-database-name&gt;&lt;/record&gt;&lt;/Cite&gt;&lt;/EndNote&gt;</w:instrText>
        </w:r>
        <w:r w:rsidR="00DD5537" w:rsidRPr="00DD5537">
          <w:rPr>
            <w:rStyle w:val="Hyperlink"/>
          </w:rPr>
          <w:fldChar w:fldCharType="separate"/>
        </w:r>
        <w:r w:rsidR="00DD5537" w:rsidRPr="00DD5537">
          <w:rPr>
            <w:rStyle w:val="Hyperlink"/>
          </w:rPr>
          <w:t>Silva et al. (2017b)</w:t>
        </w:r>
        <w:r w:rsidR="00DD5537" w:rsidRPr="00DD5537">
          <w:rPr>
            <w:rStyle w:val="Hyperlink"/>
          </w:rPr>
          <w:fldChar w:fldCharType="end"/>
        </w:r>
      </w:hyperlink>
      <w:r>
        <w:t xml:space="preserve"> and validated by </w:t>
      </w:r>
      <w:hyperlink w:anchor="_ENREF_59" w:tooltip="Lowesmith, 2013 #23" w:history="1">
        <w:r w:rsidR="00DD5537" w:rsidRPr="00DD5537">
          <w:rPr>
            <w:rStyle w:val="Hyperlink"/>
          </w:rPr>
          <w:fldChar w:fldCharType="begin"/>
        </w:r>
        <w:r w:rsidR="00DD5537" w:rsidRPr="00DD5537">
          <w:rPr>
            <w:rStyle w:val="Hyperlink"/>
          </w:rPr>
          <w:instrText xml:space="preserve"> ADDIN EN.CITE &lt;EndNote&gt;&lt;Cite AuthorYear="1"&gt;&lt;Author&gt;Lowesmith&lt;/Author&gt;&lt;Year&gt;2013&lt;/Year&gt;&lt;RecNum&gt;23&lt;/RecNum&gt;&lt;DisplayText&gt;Lowesmith and Hankinson (2013)&lt;/DisplayText&gt;&lt;record&gt;&lt;rec-number&gt;23&lt;/rec-number&gt;&lt;foreign-keys&gt;&lt;key app="EN" db-id="2s0tvz5x39stt3eva0p5e2dcsa0effef9xwt" timestamp="1719153009"&gt;23&lt;/key&gt;&lt;/foreign-keys&gt;&lt;ref-type name="Journal Article"&gt;17&lt;/ref-type&gt;&lt;contributors&gt;&lt;authors&gt;&lt;author&gt;Lowesmith, BJ&lt;/author&gt;&lt;author&gt;Hankinson, G&lt;/author&gt;&lt;/authors&gt;&lt;/contributors&gt;&lt;titles&gt;&lt;title&gt;Large scale experiments to study fires following the rupture of high pressure pipelines conveying natural gas and natural gas/hydrogen mixtures&lt;/title&gt;&lt;secondary-title&gt;Process Safety and Environmental Protection&lt;/secondary-title&gt;&lt;/titles&gt;&lt;periodical&gt;&lt;full-title&gt;Process Safety and Environmental Protection&lt;/full-title&gt;&lt;/periodical&gt;&lt;pages&gt;101-111&lt;/pages&gt;&lt;volume&gt;91&lt;/volume&gt;&lt;number&gt;1-2&lt;/number&gt;&lt;dates&gt;&lt;year&gt;2013&lt;/year&gt;&lt;/dates&gt;&lt;isbn&gt;0957-5820&lt;/isbn&gt;&lt;urls&gt;&lt;/urls&gt;&lt;/record&gt;&lt;/Cite&gt;&lt;/EndNote&gt;</w:instrText>
        </w:r>
        <w:r w:rsidR="00DD5537" w:rsidRPr="00DD5537">
          <w:rPr>
            <w:rStyle w:val="Hyperlink"/>
          </w:rPr>
          <w:fldChar w:fldCharType="separate"/>
        </w:r>
        <w:r w:rsidR="00DD5537" w:rsidRPr="00DD5537">
          <w:rPr>
            <w:rStyle w:val="Hyperlink"/>
          </w:rPr>
          <w:t>Lowesmith and Hankinson (2013)</w:t>
        </w:r>
        <w:r w:rsidR="00DD5537" w:rsidRPr="00DD5537">
          <w:rPr>
            <w:rStyle w:val="Hyperlink"/>
          </w:rPr>
          <w:fldChar w:fldCharType="end"/>
        </w:r>
      </w:hyperlink>
    </w:p>
  </w:footnote>
  <w:footnote w:id="4">
    <w:p w14:paraId="2B3FC40D" w14:textId="37CF5EAF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Consequence distance: diameter of the biggest cross section of the consequence region</w:t>
      </w:r>
      <w:r w:rsidR="00546F67">
        <w:t xml:space="preserve"> (area of 5% concentration)</w:t>
      </w:r>
    </w:p>
  </w:footnote>
  <w:footnote w:id="5">
    <w:p w14:paraId="62A4331E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 gas released was n</w:t>
      </w:r>
      <w:r w:rsidRPr="00BC6CF6">
        <w:t>atural gas considered as a mixture of methane, ethane, and propane</w:t>
      </w:r>
    </w:p>
  </w:footnote>
  <w:footnote w:id="6">
    <w:p w14:paraId="5049F218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 gas released was air</w:t>
      </w:r>
    </w:p>
  </w:footnote>
  <w:footnote w:id="7">
    <w:p w14:paraId="126A187C" w14:textId="3F30E77F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 w:rsidRPr="00AD07A8">
        <w:t>Risk area:</w:t>
      </w:r>
      <w:r w:rsidRPr="00FE0574">
        <w:t xml:space="preserve"> soil area where natural gas concentration is higher than 0.0283 (corresponding to </w:t>
      </w:r>
      <w:r w:rsidR="002B7CAF">
        <w:t>LEL</w:t>
      </w:r>
      <w:r w:rsidRPr="00FE0574">
        <w:t xml:space="preserve"> of 5% vol)</w:t>
      </w:r>
    </w:p>
  </w:footnote>
  <w:footnote w:id="8">
    <w:p w14:paraId="0B3A03F9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Safety distance: </w:t>
      </w:r>
      <w:r>
        <w:rPr>
          <w:rFonts w:asciiTheme="majorBidi" w:hAnsiTheme="majorBidi" w:cstheme="majorBidi"/>
          <w:szCs w:val="24"/>
        </w:rPr>
        <w:t>distance where</w:t>
      </w:r>
      <w:r w:rsidRPr="00824725">
        <w:rPr>
          <w:rFonts w:asciiTheme="majorBidi" w:hAnsiTheme="majorBidi" w:cstheme="majorBidi"/>
          <w:szCs w:val="24"/>
        </w:rPr>
        <w:t xml:space="preserve"> gas concentration</w:t>
      </w:r>
      <w:r>
        <w:rPr>
          <w:rFonts w:asciiTheme="majorBidi" w:hAnsiTheme="majorBidi" w:cstheme="majorBidi"/>
          <w:szCs w:val="24"/>
        </w:rPr>
        <w:t xml:space="preserve"> </w:t>
      </w:r>
      <w:r w:rsidRPr="00824725">
        <w:rPr>
          <w:rFonts w:asciiTheme="majorBidi" w:hAnsiTheme="majorBidi" w:cstheme="majorBidi"/>
          <w:szCs w:val="24"/>
        </w:rPr>
        <w:t>reaches 5%</w:t>
      </w:r>
      <w:r>
        <w:rPr>
          <w:rFonts w:asciiTheme="majorBidi" w:hAnsiTheme="majorBidi" w:cstheme="majorBidi"/>
          <w:szCs w:val="24"/>
        </w:rPr>
        <w:t xml:space="preserve"> by </w:t>
      </w:r>
      <w:r w:rsidRPr="00824725">
        <w:rPr>
          <w:rFonts w:asciiTheme="majorBidi" w:hAnsiTheme="majorBidi" w:cstheme="majorBidi"/>
          <w:szCs w:val="24"/>
        </w:rPr>
        <w:t>vol</w:t>
      </w:r>
      <w:r>
        <w:rPr>
          <w:rFonts w:asciiTheme="majorBidi" w:hAnsiTheme="majorBidi" w:cstheme="majorBidi"/>
          <w:szCs w:val="24"/>
        </w:rPr>
        <w:t>ume</w:t>
      </w:r>
    </w:p>
  </w:footnote>
  <w:footnote w:id="9">
    <w:p w14:paraId="4BB72067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Alarm time: </w:t>
      </w:r>
      <w:r>
        <w:rPr>
          <w:rFonts w:asciiTheme="majorBidi" w:hAnsiTheme="majorBidi" w:cstheme="majorBidi"/>
          <w:szCs w:val="24"/>
        </w:rPr>
        <w:t>time when</w:t>
      </w:r>
      <w:r w:rsidRPr="00824725">
        <w:rPr>
          <w:rFonts w:asciiTheme="majorBidi" w:hAnsiTheme="majorBidi" w:cstheme="majorBidi"/>
          <w:szCs w:val="24"/>
        </w:rPr>
        <w:t xml:space="preserve"> gas concentration</w:t>
      </w:r>
      <w:r>
        <w:rPr>
          <w:rFonts w:asciiTheme="majorBidi" w:hAnsiTheme="majorBidi" w:cstheme="majorBidi"/>
          <w:szCs w:val="24"/>
        </w:rPr>
        <w:t xml:space="preserve"> </w:t>
      </w:r>
      <w:r w:rsidRPr="00824725">
        <w:rPr>
          <w:rFonts w:asciiTheme="majorBidi" w:hAnsiTheme="majorBidi" w:cstheme="majorBidi"/>
          <w:szCs w:val="24"/>
        </w:rPr>
        <w:t>reaches 5%</w:t>
      </w:r>
      <w:r>
        <w:rPr>
          <w:rFonts w:asciiTheme="majorBidi" w:hAnsiTheme="majorBidi" w:cstheme="majorBidi"/>
          <w:szCs w:val="24"/>
        </w:rPr>
        <w:t xml:space="preserve"> by </w:t>
      </w:r>
      <w:r w:rsidRPr="00824725">
        <w:rPr>
          <w:rFonts w:asciiTheme="majorBidi" w:hAnsiTheme="majorBidi" w:cstheme="majorBidi"/>
          <w:szCs w:val="24"/>
        </w:rPr>
        <w:t>vol</w:t>
      </w:r>
      <w:r>
        <w:rPr>
          <w:rFonts w:asciiTheme="majorBidi" w:hAnsiTheme="majorBidi" w:cstheme="majorBidi"/>
          <w:szCs w:val="24"/>
        </w:rPr>
        <w:t>ume</w:t>
      </w:r>
    </w:p>
  </w:footnote>
  <w:footnote w:id="10">
    <w:p w14:paraId="4B62EB0E" w14:textId="6481303C" w:rsidR="00CC2E9E" w:rsidRPr="00693410" w:rsidRDefault="00CC2E9E" w:rsidP="00CC2E9E">
      <w:p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693410">
        <w:rPr>
          <w:rStyle w:val="FootnoteReference"/>
          <w:sz w:val="20"/>
          <w:szCs w:val="18"/>
        </w:rPr>
        <w:footnoteRef/>
      </w:r>
      <w:r w:rsidRPr="00693410">
        <w:rPr>
          <w:sz w:val="20"/>
          <w:szCs w:val="18"/>
        </w:rPr>
        <w:t xml:space="preserve"> </w:t>
      </w:r>
      <w:r w:rsidRPr="00693410">
        <w:rPr>
          <w:rFonts w:asciiTheme="majorBidi" w:hAnsiTheme="majorBidi" w:cstheme="majorBidi"/>
          <w:sz w:val="20"/>
          <w:szCs w:val="20"/>
        </w:rPr>
        <w:t xml:space="preserve">First dangerous time (FDT): time when methane crosses to the atmosphere </w:t>
      </w:r>
      <w:r>
        <w:rPr>
          <w:rFonts w:asciiTheme="majorBidi" w:hAnsiTheme="majorBidi" w:cstheme="majorBidi"/>
          <w:sz w:val="20"/>
          <w:szCs w:val="20"/>
        </w:rPr>
        <w:t>(reference is LEL of methane 5%)</w:t>
      </w:r>
    </w:p>
  </w:footnote>
  <w:footnote w:id="11">
    <w:p w14:paraId="2CE0578C" w14:textId="71FEAF4C" w:rsidR="00CC2E9E" w:rsidRPr="00693410" w:rsidRDefault="00CC2E9E" w:rsidP="00CC2E9E">
      <w:pPr>
        <w:pStyle w:val="FootnoteText"/>
        <w:spacing w:line="240" w:lineRule="auto"/>
      </w:pPr>
      <w:r w:rsidRPr="00693410">
        <w:rPr>
          <w:rStyle w:val="FootnoteReference"/>
        </w:rPr>
        <w:footnoteRef/>
      </w:r>
      <w:r w:rsidRPr="00693410">
        <w:t xml:space="preserve"> Farthest dangerous range (FDR): longest </w:t>
      </w:r>
      <w:r w:rsidR="00C669CF">
        <w:t>lateral</w:t>
      </w:r>
      <w:r w:rsidRPr="00693410">
        <w:t xml:space="preserve"> diffusion distance </w:t>
      </w:r>
      <w:r w:rsidR="00C669CF">
        <w:t>attained by</w:t>
      </w:r>
      <w:r w:rsidRPr="00693410">
        <w:t xml:space="preserve"> methane</w:t>
      </w:r>
      <w:r w:rsidR="00C669CF">
        <w:t xml:space="preserve"> in soil</w:t>
      </w:r>
      <w:r>
        <w:t xml:space="preserve"> </w:t>
      </w:r>
      <w:r>
        <w:rPr>
          <w:rFonts w:asciiTheme="majorBidi" w:hAnsiTheme="majorBidi" w:cstheme="majorBidi"/>
        </w:rPr>
        <w:t>(reference is LEL of methane 5%)</w:t>
      </w:r>
    </w:p>
  </w:footnote>
  <w:footnote w:id="12">
    <w:p w14:paraId="358B5912" w14:textId="77777777" w:rsidR="00CC2E9E" w:rsidRPr="002E1587" w:rsidRDefault="00CC2E9E" w:rsidP="00CC2E9E">
      <w:pPr>
        <w:pStyle w:val="FootnoteText"/>
        <w:spacing w:line="240" w:lineRule="auto"/>
        <w:rPr>
          <w:sz w:val="14"/>
          <w:szCs w:val="14"/>
        </w:rPr>
      </w:pPr>
      <w:r w:rsidRPr="00693410">
        <w:rPr>
          <w:rStyle w:val="FootnoteReference"/>
        </w:rPr>
        <w:footnoteRef/>
      </w:r>
      <w:r w:rsidRPr="00693410">
        <w:t xml:space="preserve"> Ground dangerous range (GDR): range of methane on the ground upon achieving FDT</w:t>
      </w:r>
      <w:r>
        <w:t xml:space="preserve"> </w:t>
      </w:r>
      <w:r>
        <w:rPr>
          <w:rFonts w:asciiTheme="majorBidi" w:hAnsiTheme="majorBidi" w:cstheme="majorBidi"/>
        </w:rPr>
        <w:t>(reference is LEL of methane 5%)</w:t>
      </w:r>
    </w:p>
  </w:footnote>
  <w:footnote w:id="13">
    <w:p w14:paraId="2B8F0FA4" w14:textId="77777777" w:rsidR="00206947" w:rsidRDefault="00206947" w:rsidP="0020694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 w:rsidRPr="00106729">
        <w:t>Methane invasion distance (MID): Furthest horizontal diffusion distance on the ground within a methane volume of 5%</w:t>
      </w:r>
    </w:p>
  </w:footnote>
  <w:footnote w:id="14">
    <w:p w14:paraId="3DE4DEC2" w14:textId="1B83A58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 w:rsidRPr="00106729">
        <w:t xml:space="preserve">Methane invasion limit state (MILS): time at which the gas attains its stable MID (see footnote </w:t>
      </w:r>
      <w:r w:rsidR="000A24F6">
        <w:t>1</w:t>
      </w:r>
      <w:r w:rsidR="00206947">
        <w:t>3</w:t>
      </w:r>
      <w:r w:rsidRPr="00106729">
        <w:t>)</w:t>
      </w:r>
    </w:p>
  </w:footnote>
  <w:footnote w:id="15">
    <w:p w14:paraId="10427C71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 w:rsidRPr="00106729">
        <w:t>Methane invasion limit distance (MILD): distance achieved at MILS</w:t>
      </w:r>
    </w:p>
  </w:footnote>
  <w:footnote w:id="16">
    <w:p w14:paraId="373D7366" w14:textId="0D081692" w:rsidR="00CC2E9E" w:rsidRDefault="00CC2E9E" w:rsidP="00DD553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 w:rsidR="0007200C">
        <w:t>T</w:t>
      </w:r>
      <w:r w:rsidR="0007200C" w:rsidRPr="00244BFC">
        <w:t>he</w:t>
      </w:r>
      <w:r w:rsidR="0007200C">
        <w:t xml:space="preserve"> </w:t>
      </w:r>
      <w:r w:rsidR="0007200C" w:rsidRPr="00244BFC">
        <w:t xml:space="preserve">numerical </w:t>
      </w:r>
      <w:r w:rsidR="0007200C">
        <w:t>model they used is previously validated by</w:t>
      </w:r>
      <w:r w:rsidR="0007200C" w:rsidRPr="00244BFC">
        <w:t xml:space="preserve"> </w:t>
      </w:r>
      <w:hyperlink w:anchor="_ENREF_25" w:tooltip="Deepagoda, 2016 #61" w:history="1">
        <w:r w:rsidR="00DD5537" w:rsidRPr="00DD5537">
          <w:rPr>
            <w:rStyle w:val="Hyperlink"/>
          </w:rPr>
          <w:fldChar w:fldCharType="begin"/>
        </w:r>
        <w:r w:rsidR="00DD5537" w:rsidRPr="00DD5537">
          <w:rPr>
            <w:rStyle w:val="Hyperlink"/>
          </w:rPr>
          <w:instrText xml:space="preserve"> ADDIN EN.CITE &lt;EndNote&gt;&lt;Cite AuthorYear="1"&gt;&lt;Author&gt;Deepagoda&lt;/Author&gt;&lt;Year&gt;2016&lt;/Year&gt;&lt;RecNum&gt;61&lt;/RecNum&gt;&lt;DisplayText&gt;Deepagoda&lt;style face="italic"&gt; et al.&lt;/style&gt; (2016)&lt;/DisplayText&gt;&lt;record&gt;&lt;rec-number&gt;61&lt;/rec-number&gt;&lt;foreign-keys&gt;&lt;key app="EN" db-id="2s0tvz5x39stt3eva0p5e2dcsa0effef9xwt" timestamp="1721055568"&gt;61&lt;/key&gt;&lt;/foreign-keys&gt;&lt;ref-type name="Journal Article"&gt;17&lt;/ref-type&gt;&lt;contributors&gt;&lt;authors&gt;&lt;author&gt;Deepagoda, TKK Chamindu&lt;/author&gt;&lt;author&gt;Smits, Kathleen M&lt;/author&gt;&lt;author&gt;Oldenburg, Curtis M&lt;/author&gt;&lt;/authors&gt;&lt;/contributors&gt;&lt;titles&gt;&lt;title&gt;Effect of subsurface soil moisture variability and atmospheric conditions on methane gas migration in shallow subsurface&lt;/title&gt;&lt;secondary-title&gt;International Journal of Greenhouse Gas Control&lt;/secondary-title&gt;&lt;/titles&gt;&lt;periodical&gt;&lt;full-title&gt;International Journal of Greenhouse Gas Control&lt;/full-title&gt;&lt;/periodical&gt;&lt;pages&gt;105-117&lt;/pages&gt;&lt;volume&gt;55&lt;/volume&gt;&lt;dates&gt;&lt;year&gt;2016&lt;/year&gt;&lt;/dates&gt;&lt;isbn&gt;1750-5836&lt;/isbn&gt;&lt;urls&gt;&lt;/urls&gt;&lt;/record&gt;&lt;/Cite&gt;&lt;/EndNote&gt;</w:instrText>
        </w:r>
        <w:r w:rsidR="00DD5537" w:rsidRPr="00DD5537">
          <w:rPr>
            <w:rStyle w:val="Hyperlink"/>
          </w:rPr>
          <w:fldChar w:fldCharType="separate"/>
        </w:r>
        <w:r w:rsidR="00DD5537" w:rsidRPr="00DD5537">
          <w:rPr>
            <w:rStyle w:val="Hyperlink"/>
          </w:rPr>
          <w:t>Deepagoda et al. (2016)</w:t>
        </w:r>
        <w:r w:rsidR="00DD5537" w:rsidRPr="00DD5537">
          <w:rPr>
            <w:rStyle w:val="Hyperlink"/>
          </w:rPr>
          <w:fldChar w:fldCharType="end"/>
        </w:r>
      </w:hyperlink>
      <w:r w:rsidR="0007200C">
        <w:t xml:space="preserve"> </w:t>
      </w:r>
      <w:r w:rsidR="0007200C" w:rsidRPr="00244BFC">
        <w:t>and</w:t>
      </w:r>
      <w:r w:rsidR="0007200C">
        <w:t xml:space="preserve"> </w:t>
      </w:r>
      <w:hyperlink w:anchor="_ENREF_20" w:tooltip="Cho, 2020 #60" w:history="1">
        <w:r w:rsidR="00DD5537" w:rsidRPr="00DD5537">
          <w:rPr>
            <w:rStyle w:val="Hyperlink"/>
          </w:rPr>
          <w:fldChar w:fldCharType="begin"/>
        </w:r>
        <w:r w:rsidR="00DD5537" w:rsidRPr="00DD5537">
          <w:rPr>
            <w:rStyle w:val="Hyperlink"/>
          </w:rPr>
          <w:instrText xml:space="preserve"> ADDIN EN.CITE &lt;EndNote&gt;&lt;Cite AuthorYear="1"&gt;&lt;Author&gt;Cho&lt;/Author&gt;&lt;Year&gt;2020&lt;/Year&gt;&lt;RecNum&gt;60&lt;/RecNum&gt;&lt;DisplayText&gt;Cho&lt;style face="italic"&gt; et al.&lt;/style&gt; (2020)&lt;/DisplayText&gt;&lt;record&gt;&lt;rec-number&gt;60&lt;/rec-number&gt;&lt;foreign-keys&gt;&lt;key app="EN" db-id="2s0tvz5x39stt3eva0p5e2dcsa0effef9xwt" timestamp="1721055568"&gt;60&lt;/key&gt;&lt;/foreign-keys&gt;&lt;ref-type name="Journal Article"&gt;17&lt;/ref-type&gt;&lt;contributors&gt;&lt;authors&gt;&lt;author&gt;Cho, Younki&lt;/author&gt;&lt;author&gt;Ulrich, Bridget A&lt;/author&gt;&lt;author&gt;Zimmerle, Daniel J&lt;/author&gt;&lt;author&gt;Smits, Kathleen M&lt;/author&gt;&lt;/authors&gt;&lt;/contributors&gt;&lt;titles&gt;&lt;title&gt;Estimating natural gas emissions from underground pipelines using surface concentration measurements</w:instrText>
        </w:r>
        <w:r w:rsidR="00DD5537" w:rsidRPr="00DD5537">
          <w:rPr>
            <w:rStyle w:val="Hyperlink"/>
            <w:rFonts w:ascii="Segoe UI Symbol" w:hAnsi="Segoe UI Symbol" w:cs="Segoe UI Symbol"/>
          </w:rPr>
          <w:instrText>☆</w:instrText>
        </w:r>
        <w:r w:rsidR="00DD5537" w:rsidRPr="00DD5537">
          <w:rPr>
            <w:rStyle w:val="Hyperlink"/>
          </w:rPr>
          <w:instrText>&lt;/title&gt;&lt;secondary-title&gt;Environmental Pollution&lt;/secondary-title&gt;&lt;/titles&gt;&lt;periodical&gt;&lt;full-title&gt;Environmental Pollution&lt;/full-title&gt;&lt;/periodical&gt;&lt;pages&gt;115514&lt;/pages&gt;&lt;volume&gt;267&lt;/volume&gt;&lt;dates&gt;&lt;year&gt;2020&lt;/year&gt;&lt;/dates&gt;&lt;isbn&gt;0269-7491&lt;/isbn&gt;&lt;urls&gt;&lt;/urls&gt;&lt;/record&gt;&lt;/Cite&gt;&lt;/EndNote&gt;</w:instrText>
        </w:r>
        <w:r w:rsidR="00DD5537" w:rsidRPr="00DD5537">
          <w:rPr>
            <w:rStyle w:val="Hyperlink"/>
          </w:rPr>
          <w:fldChar w:fldCharType="separate"/>
        </w:r>
        <w:r w:rsidR="00DD5537" w:rsidRPr="00DD5537">
          <w:rPr>
            <w:rStyle w:val="Hyperlink"/>
          </w:rPr>
          <w:t>Cho et al. (2020)</w:t>
        </w:r>
        <w:r w:rsidR="00DD5537" w:rsidRPr="00DD5537">
          <w:rPr>
            <w:rStyle w:val="Hyperlink"/>
          </w:rPr>
          <w:fldChar w:fldCharType="end"/>
        </w:r>
      </w:hyperlink>
      <w:r w:rsidR="0007200C" w:rsidRPr="00244BFC">
        <w:t xml:space="preserve"> experiments</w:t>
      </w:r>
    </w:p>
  </w:footnote>
  <w:footnote w:id="17">
    <w:p w14:paraId="4B80E3F9" w14:textId="12E538E1" w:rsidR="00CC2E9E" w:rsidRDefault="00CC2E9E" w:rsidP="00DD553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They </w:t>
      </w:r>
      <w:r w:rsidRPr="00BC6CF6">
        <w:t xml:space="preserve">used a similar model </w:t>
      </w:r>
      <w:r>
        <w:t xml:space="preserve">to </w:t>
      </w:r>
      <w:hyperlink w:anchor="_ENREF_25" w:tooltip="Deepagoda, 2016 #61" w:history="1">
        <w:r w:rsidR="00DD5537" w:rsidRPr="00DD5537">
          <w:rPr>
            <w:rStyle w:val="Hyperlink"/>
          </w:rPr>
          <w:fldChar w:fldCharType="begin"/>
        </w:r>
        <w:r w:rsidR="00DD5537" w:rsidRPr="00DD5537">
          <w:rPr>
            <w:rStyle w:val="Hyperlink"/>
          </w:rPr>
          <w:instrText xml:space="preserve"> ADDIN EN.CITE &lt;EndNote&gt;&lt;Cite AuthorYear="1"&gt;&lt;Author&gt;Deepagoda&lt;/Author&gt;&lt;Year&gt;2016&lt;/Year&gt;&lt;RecNum&gt;61&lt;/RecNum&gt;&lt;DisplayText&gt;Deepagoda&lt;style face="italic"&gt; et al.&lt;/style&gt; (2016)&lt;/DisplayText&gt;&lt;record&gt;&lt;rec-number&gt;61&lt;/rec-number&gt;&lt;foreign-keys&gt;&lt;key app="EN" db-id="2s0tvz5x39stt3eva0p5e2dcsa0effef9xwt" timestamp="1721055568"&gt;61&lt;/key&gt;&lt;/foreign-keys&gt;&lt;ref-type name="Journal Article"&gt;17&lt;/ref-type&gt;&lt;contributors&gt;&lt;authors&gt;&lt;author&gt;Deepagoda, TKK Chamindu&lt;/author&gt;&lt;author&gt;Smits, Kathleen M&lt;/author&gt;&lt;author&gt;Oldenburg, Curtis M&lt;/author&gt;&lt;/authors&gt;&lt;/contributors&gt;&lt;titles&gt;&lt;title&gt;Effect of subsurface soil moisture variability and atmospheric conditions on methane gas migration in shallow subsurface&lt;/title&gt;&lt;secondary-title&gt;International Journal of Greenhouse Gas Control&lt;/secondary-title&gt;&lt;/titles&gt;&lt;periodical&gt;&lt;full-title&gt;International Journal of Greenhouse Gas Control&lt;/full-title&gt;&lt;/periodical&gt;&lt;pages&gt;105-117&lt;/pages&gt;&lt;volume&gt;55&lt;/volume&gt;&lt;dates&gt;&lt;year&gt;2016&lt;/year&gt;&lt;/dates&gt;&lt;isbn&gt;1750-5836&lt;/isbn&gt;&lt;urls&gt;&lt;/urls&gt;&lt;/record&gt;&lt;/Cite&gt;&lt;/EndNote&gt;</w:instrText>
        </w:r>
        <w:r w:rsidR="00DD5537" w:rsidRPr="00DD5537">
          <w:rPr>
            <w:rStyle w:val="Hyperlink"/>
          </w:rPr>
          <w:fldChar w:fldCharType="separate"/>
        </w:r>
        <w:r w:rsidR="00DD5537" w:rsidRPr="00DD5537">
          <w:rPr>
            <w:rStyle w:val="Hyperlink"/>
          </w:rPr>
          <w:t>Deepagoda et al. (2016)</w:t>
        </w:r>
        <w:r w:rsidR="00DD5537" w:rsidRPr="00DD5537">
          <w:rPr>
            <w:rStyle w:val="Hyperlink"/>
          </w:rPr>
          <w:fldChar w:fldCharType="end"/>
        </w:r>
      </w:hyperlink>
      <w:r w:rsidRPr="00BC6CF6">
        <w:t xml:space="preserve">, </w:t>
      </w:r>
      <w:r>
        <w:t>while accounting for</w:t>
      </w:r>
      <w:r w:rsidRPr="00BC6CF6">
        <w:t xml:space="preserve"> the</w:t>
      </w:r>
      <w:r>
        <w:t xml:space="preserve"> wind</w:t>
      </w:r>
      <w:r w:rsidRPr="00BC6CF6">
        <w:t xml:space="preserve"> effect</w:t>
      </w:r>
    </w:p>
  </w:footnote>
  <w:footnote w:id="18">
    <w:p w14:paraId="2AB6B215" w14:textId="2758CD22" w:rsidR="00CC2E9E" w:rsidRDefault="00CC2E9E" w:rsidP="00DD553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 w:rsidR="0007200C">
        <w:t>T</w:t>
      </w:r>
      <w:r w:rsidR="0007200C" w:rsidRPr="00244BFC">
        <w:t>he</w:t>
      </w:r>
      <w:r w:rsidR="0007200C">
        <w:t xml:space="preserve"> </w:t>
      </w:r>
      <w:r w:rsidR="0007200C" w:rsidRPr="00244BFC">
        <w:t xml:space="preserve">numerical </w:t>
      </w:r>
      <w:r w:rsidR="0007200C">
        <w:t>model they used is previously validated by</w:t>
      </w:r>
      <w:r w:rsidR="0007200C" w:rsidRPr="00244BFC">
        <w:t xml:space="preserve"> </w:t>
      </w:r>
      <w:hyperlink w:anchor="_ENREF_25" w:tooltip="Deepagoda, 2016 #61" w:history="1">
        <w:r w:rsidR="00DD5537" w:rsidRPr="00DD5537">
          <w:rPr>
            <w:rStyle w:val="Hyperlink"/>
          </w:rPr>
          <w:fldChar w:fldCharType="begin"/>
        </w:r>
        <w:r w:rsidR="00DD5537" w:rsidRPr="00DD5537">
          <w:rPr>
            <w:rStyle w:val="Hyperlink"/>
          </w:rPr>
          <w:instrText xml:space="preserve"> ADDIN EN.CITE &lt;EndNote&gt;&lt;Cite AuthorYear="1"&gt;&lt;Author&gt;Deepagoda&lt;/Author&gt;&lt;Year&gt;2016&lt;/Year&gt;&lt;RecNum&gt;61&lt;/RecNum&gt;&lt;DisplayText&gt;Deepagoda&lt;style face="italic"&gt; et al.&lt;/style&gt; (2016)&lt;/DisplayText&gt;&lt;record&gt;&lt;rec-number&gt;61&lt;/rec-number&gt;&lt;foreign-keys&gt;&lt;key app="EN" db-id="2s0tvz5x39stt3eva0p5e2dcsa0effef9xwt" timestamp="1721055568"&gt;61&lt;/key&gt;&lt;/foreign-keys&gt;&lt;ref-type name="Journal Article"&gt;17&lt;/ref-type&gt;&lt;contributors&gt;&lt;authors&gt;&lt;author&gt;Deepagoda, TKK Chamindu&lt;/author&gt;&lt;author&gt;Smits, Kathleen M&lt;/author&gt;&lt;author&gt;Oldenburg, Curtis M&lt;/author&gt;&lt;/authors&gt;&lt;/contributors&gt;&lt;titles&gt;&lt;title&gt;Effect of subsurface soil moisture variability and atmospheric conditions on methane gas migration in shallow subsurface&lt;/title&gt;&lt;secondary-title&gt;International Journal of Greenhouse Gas Control&lt;/secondary-title&gt;&lt;/titles&gt;&lt;periodical&gt;&lt;full-title&gt;International Journal of Greenhouse Gas Control&lt;/full-title&gt;&lt;/periodical&gt;&lt;pages&gt;105-117&lt;/pages&gt;&lt;volume&gt;55&lt;/volume&gt;&lt;dates&gt;&lt;year&gt;2016&lt;/year&gt;&lt;/dates&gt;&lt;isbn&gt;1750-5836&lt;/isbn&gt;&lt;urls&gt;&lt;/urls&gt;&lt;/record&gt;&lt;/Cite&gt;&lt;/EndNote&gt;</w:instrText>
        </w:r>
        <w:r w:rsidR="00DD5537" w:rsidRPr="00DD5537">
          <w:rPr>
            <w:rStyle w:val="Hyperlink"/>
          </w:rPr>
          <w:fldChar w:fldCharType="separate"/>
        </w:r>
        <w:r w:rsidR="00DD5537" w:rsidRPr="00DD5537">
          <w:rPr>
            <w:rStyle w:val="Hyperlink"/>
          </w:rPr>
          <w:t>Deepagoda et al. (2016)</w:t>
        </w:r>
        <w:r w:rsidR="00DD5537" w:rsidRPr="00DD5537">
          <w:rPr>
            <w:rStyle w:val="Hyperlink"/>
          </w:rPr>
          <w:fldChar w:fldCharType="end"/>
        </w:r>
      </w:hyperlink>
      <w:r w:rsidR="0007200C">
        <w:t xml:space="preserve"> </w:t>
      </w:r>
      <w:r w:rsidR="0007200C" w:rsidRPr="00244BFC">
        <w:t>and</w:t>
      </w:r>
      <w:r w:rsidR="0007200C">
        <w:t xml:space="preserve"> </w:t>
      </w:r>
      <w:hyperlink w:anchor="_ENREF_20" w:tooltip="Cho, 2020 #60" w:history="1">
        <w:r w:rsidR="00DD5537" w:rsidRPr="00DD5537">
          <w:rPr>
            <w:rStyle w:val="Hyperlink"/>
          </w:rPr>
          <w:fldChar w:fldCharType="begin"/>
        </w:r>
        <w:r w:rsidR="00DD5537" w:rsidRPr="00DD5537">
          <w:rPr>
            <w:rStyle w:val="Hyperlink"/>
          </w:rPr>
          <w:instrText xml:space="preserve"> ADDIN EN.CITE &lt;EndNote&gt;&lt;Cite AuthorYear="1"&gt;&lt;Author&gt;Cho&lt;/Author&gt;&lt;Year&gt;2020&lt;/Year&gt;&lt;RecNum&gt;60&lt;/RecNum&gt;&lt;DisplayText&gt;Cho&lt;style face="italic"&gt; et al.&lt;/style&gt; (2020)&lt;/DisplayText&gt;&lt;record&gt;&lt;rec-number&gt;60&lt;/rec-number&gt;&lt;foreign-keys&gt;&lt;key app="EN" db-id="2s0tvz5x39stt3eva0p5e2dcsa0effef9xwt" timestamp="1721055568"&gt;60&lt;/key&gt;&lt;/foreign-keys&gt;&lt;ref-type name="Journal Article"&gt;17&lt;/ref-type&gt;&lt;contributors&gt;&lt;authors&gt;&lt;author&gt;Cho, Younki&lt;/author&gt;&lt;author&gt;Ulrich, Bridget A&lt;/author&gt;&lt;author&gt;Zimmerle, Daniel J&lt;/author&gt;&lt;author&gt;Smits, Kathleen M&lt;/author&gt;&lt;/authors&gt;&lt;/contributors&gt;&lt;titles&gt;&lt;title&gt;Estimating natural gas emissions from underground pipelines using surface concentration measurements</w:instrText>
        </w:r>
        <w:r w:rsidR="00DD5537" w:rsidRPr="00DD5537">
          <w:rPr>
            <w:rStyle w:val="Hyperlink"/>
            <w:rFonts w:ascii="Segoe UI Symbol" w:hAnsi="Segoe UI Symbol" w:cs="Segoe UI Symbol"/>
          </w:rPr>
          <w:instrText>☆</w:instrText>
        </w:r>
        <w:r w:rsidR="00DD5537" w:rsidRPr="00DD5537">
          <w:rPr>
            <w:rStyle w:val="Hyperlink"/>
          </w:rPr>
          <w:instrText>&lt;/title&gt;&lt;secondary-title&gt;Environmental Pollution&lt;/secondary-title&gt;&lt;/titles&gt;&lt;periodical&gt;&lt;full-title&gt;Environmental Pollution&lt;/full-title&gt;&lt;/periodical&gt;&lt;pages&gt;115514&lt;/pages&gt;&lt;volume&gt;267&lt;/volume&gt;&lt;dates&gt;&lt;year&gt;2020&lt;/year&gt;&lt;/dates&gt;&lt;isbn&gt;0269-7491&lt;/isbn&gt;&lt;urls&gt;&lt;/urls&gt;&lt;/record&gt;&lt;/Cite&gt;&lt;/EndNote&gt;</w:instrText>
        </w:r>
        <w:r w:rsidR="00DD5537" w:rsidRPr="00DD5537">
          <w:rPr>
            <w:rStyle w:val="Hyperlink"/>
          </w:rPr>
          <w:fldChar w:fldCharType="separate"/>
        </w:r>
        <w:r w:rsidR="00DD5537" w:rsidRPr="00DD5537">
          <w:rPr>
            <w:rStyle w:val="Hyperlink"/>
          </w:rPr>
          <w:t>Cho et al. (2020)</w:t>
        </w:r>
        <w:r w:rsidR="00DD5537" w:rsidRPr="00DD5537">
          <w:rPr>
            <w:rStyle w:val="Hyperlink"/>
          </w:rPr>
          <w:fldChar w:fldCharType="end"/>
        </w:r>
      </w:hyperlink>
      <w:r w:rsidR="0007200C" w:rsidRPr="00244BFC">
        <w:t xml:space="preserve"> experiments</w:t>
      </w:r>
    </w:p>
  </w:footnote>
  <w:footnote w:id="19">
    <w:p w14:paraId="3DDA9550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 gas released was sour n</w:t>
      </w:r>
      <w:r w:rsidRPr="00BC6CF6">
        <w:t>atural gas considered as a mixture of methane, ethane, propane</w:t>
      </w:r>
      <w:r>
        <w:t>, nitrogen, carbon dioxide and hydrogen sulfide</w:t>
      </w:r>
    </w:p>
  </w:footnote>
  <w:footnote w:id="20">
    <w:p w14:paraId="059EF50F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First Dangerous Zone (FDZ): cavity zone of the building where the leakage is occurring, classified as a high-risk zone </w:t>
      </w:r>
    </w:p>
  </w:footnote>
  <w:footnote w:id="21">
    <w:p w14:paraId="3E2BEF81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Second Dangerous Zone (SDZ): cavity zone adjacent to the one corresponding to FDZ in the downwind direction, also expected to be a high-risk zone </w:t>
      </w:r>
    </w:p>
  </w:footnote>
  <w:footnote w:id="22">
    <w:p w14:paraId="36900467" w14:textId="5EB35FBB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eastAsia="Times New Roman" w:cs="Times New Roman"/>
          <w:color w:val="000000"/>
        </w:rPr>
        <w:t>U</w:t>
      </w:r>
      <w:r w:rsidRPr="00D57B70">
        <w:rPr>
          <w:rFonts w:eastAsia="Times New Roman" w:cs="Times New Roman"/>
          <w:color w:val="000000"/>
        </w:rPr>
        <w:t xml:space="preserve">nderground </w:t>
      </w:r>
      <w:r>
        <w:rPr>
          <w:rFonts w:eastAsia="Times New Roman" w:cs="Times New Roman"/>
          <w:color w:val="000000"/>
        </w:rPr>
        <w:t>a</w:t>
      </w:r>
      <w:r w:rsidRPr="00D57B70">
        <w:rPr>
          <w:rFonts w:eastAsia="Times New Roman" w:cs="Times New Roman"/>
          <w:color w:val="000000"/>
        </w:rPr>
        <w:t xml:space="preserve">djacent </w:t>
      </w:r>
      <w:r>
        <w:rPr>
          <w:rFonts w:eastAsia="Times New Roman" w:cs="Times New Roman"/>
          <w:color w:val="000000"/>
        </w:rPr>
        <w:t>c</w:t>
      </w:r>
      <w:r w:rsidRPr="00D57B70">
        <w:rPr>
          <w:rFonts w:eastAsia="Times New Roman" w:cs="Times New Roman"/>
          <w:color w:val="000000"/>
        </w:rPr>
        <w:t xml:space="preserve">onfined </w:t>
      </w:r>
      <w:r>
        <w:rPr>
          <w:rFonts w:eastAsia="Times New Roman" w:cs="Times New Roman"/>
          <w:color w:val="000000"/>
        </w:rPr>
        <w:t>s</w:t>
      </w:r>
      <w:r w:rsidRPr="00D57B70">
        <w:rPr>
          <w:rFonts w:eastAsia="Times New Roman" w:cs="Times New Roman"/>
          <w:color w:val="000000"/>
        </w:rPr>
        <w:t xml:space="preserve">pace </w:t>
      </w:r>
      <w:r>
        <w:rPr>
          <w:rFonts w:eastAsia="Times New Roman" w:cs="Times New Roman"/>
          <w:color w:val="000000"/>
        </w:rPr>
        <w:t>h</w:t>
      </w:r>
      <w:r w:rsidRPr="00D57B70">
        <w:rPr>
          <w:rFonts w:eastAsia="Times New Roman" w:cs="Times New Roman"/>
          <w:color w:val="000000"/>
        </w:rPr>
        <w:t xml:space="preserve">azardous </w:t>
      </w:r>
      <w:r>
        <w:rPr>
          <w:rFonts w:eastAsia="Times New Roman" w:cs="Times New Roman"/>
          <w:color w:val="000000"/>
        </w:rPr>
        <w:t>b</w:t>
      </w:r>
      <w:r w:rsidRPr="00D57B70">
        <w:rPr>
          <w:rFonts w:eastAsia="Times New Roman" w:cs="Times New Roman"/>
          <w:color w:val="000000"/>
        </w:rPr>
        <w:t>oundary</w:t>
      </w:r>
      <w:r>
        <w:rPr>
          <w:rFonts w:eastAsia="Times New Roman" w:cs="Times New Roman"/>
          <w:color w:val="000000"/>
        </w:rPr>
        <w:t>: minimum distance between the release hole and center of the confined adjacent space corresponding to a maximum gas concentration of 5% (LEL of methane)</w:t>
      </w:r>
    </w:p>
  </w:footnote>
  <w:footnote w:id="23">
    <w:p w14:paraId="4E05A368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Dangerous radius: contour radius corresponding to a concentration of 5% (LEL of methane)</w:t>
      </w:r>
    </w:p>
  </w:footnote>
  <w:footnote w:id="24">
    <w:p w14:paraId="495AAB44" w14:textId="3F4C808D" w:rsidR="00CC2E9E" w:rsidRDefault="00CC2E9E" w:rsidP="00CC2E9E">
      <w:pPr>
        <w:pStyle w:val="FootnoteText"/>
        <w:spacing w:line="240" w:lineRule="auto"/>
      </w:pPr>
      <w:r w:rsidRPr="000E6DB7">
        <w:rPr>
          <w:rStyle w:val="FootnoteReference"/>
        </w:rPr>
        <w:footnoteRef/>
      </w:r>
      <w:r w:rsidRPr="000E6DB7">
        <w:t xml:space="preserve"> Box culvert: </w:t>
      </w:r>
      <w:r w:rsidR="00475A70" w:rsidRPr="000E6DB7">
        <w:t xml:space="preserve">box reinforced with concrete </w:t>
      </w:r>
      <w:r w:rsidR="00475A70">
        <w:t xml:space="preserve">around the pipe where the </w:t>
      </w:r>
      <w:r w:rsidRPr="000E6DB7">
        <w:t>release occurs</w:t>
      </w:r>
      <w:r w:rsidR="00475A70">
        <w:t>,</w:t>
      </w:r>
      <w:r w:rsidRPr="000E6DB7">
        <w:t xml:space="preserve"> filled with soil, </w:t>
      </w:r>
      <w:r w:rsidR="00475A70">
        <w:t xml:space="preserve">and </w:t>
      </w:r>
      <w:r w:rsidRPr="000E6DB7">
        <w:t>surrounded by a loam</w:t>
      </w:r>
      <w:r w:rsidRPr="00FE619C">
        <w:t>y</w:t>
      </w:r>
      <w:r w:rsidRPr="000E6DB7">
        <w:t xml:space="preserve"> bed of soil</w:t>
      </w:r>
    </w:p>
  </w:footnote>
  <w:footnote w:id="25">
    <w:p w14:paraId="36692B6B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First Hazardous Time (FHT): time required for the released gas to reach the ground surface</w:t>
      </w:r>
    </w:p>
  </w:footnote>
  <w:footnote w:id="26">
    <w:p w14:paraId="7BB367EE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Fastest Hazard Distance (FHD): maximum horizontal extent of diffusion corresponding to the hazardous area (where gas concentration exceeds LEL of 5%)</w:t>
      </w:r>
    </w:p>
  </w:footnote>
  <w:footnote w:id="27">
    <w:p w14:paraId="2CA72147" w14:textId="7CABB672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Lateral Hazardous Distance (LHD): maximum lateral extent of diffusion corresponding to the hazardous area (where gas concentration exceeds LEL of 5%) in the loamy soil</w:t>
      </w:r>
    </w:p>
  </w:footnote>
  <w:footnote w:id="28">
    <w:p w14:paraId="22B47889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 gas released was </w:t>
      </w:r>
      <w:r w:rsidRPr="00A662DD">
        <w:t>hydrogen-enriched natural gas</w:t>
      </w:r>
    </w:p>
  </w:footnote>
  <w:footnote w:id="29">
    <w:p w14:paraId="0080EE26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 gas released was hydrogen</w:t>
      </w:r>
    </w:p>
  </w:footnote>
  <w:footnote w:id="30">
    <w:p w14:paraId="6D3CDB21" w14:textId="77777777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 gas released was hydrogen-blended natural gas</w:t>
      </w:r>
    </w:p>
  </w:footnote>
  <w:footnote w:id="31">
    <w:p w14:paraId="23B41C01" w14:textId="77777777" w:rsidR="006A48DC" w:rsidRDefault="006A48DC" w:rsidP="006A48DC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bookmarkStart w:id="4" w:name="_Hlk152688649"/>
      <w:r>
        <w:t>The experimental portion of this study proposed flow rate (and response and steady times) empirical correlations and investigated the effect of some properties on the release</w:t>
      </w:r>
      <w:bookmarkEnd w:id="4"/>
    </w:p>
  </w:footnote>
  <w:footnote w:id="32">
    <w:p w14:paraId="2EAC182A" w14:textId="3A74E150" w:rsidR="00CC2E9E" w:rsidRDefault="00CC2E9E" w:rsidP="00CC2E9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Explosive range volume: volume of </w:t>
      </w:r>
      <w:r>
        <w:rPr>
          <w:rFonts w:eastAsia="Times New Roman" w:cs="Times New Roman"/>
          <w:color w:val="000000"/>
        </w:rPr>
        <w:t xml:space="preserve">natural gas above the soil layer, in </w:t>
      </w:r>
      <w:r w:rsidR="00755EA2">
        <w:rPr>
          <w:rFonts w:eastAsia="Times New Roman" w:cs="Times New Roman"/>
          <w:color w:val="000000"/>
        </w:rPr>
        <w:t xml:space="preserve">the </w:t>
      </w:r>
      <w:r>
        <w:rPr>
          <w:rFonts w:eastAsia="Times New Roman" w:cs="Times New Roman"/>
          <w:color w:val="000000"/>
        </w:rPr>
        <w:t>tunnel space region, within the explosive range (5% - 15%)</w:t>
      </w:r>
    </w:p>
  </w:footnote>
  <w:footnote w:id="33">
    <w:p w14:paraId="1B27CFB0" w14:textId="36BAA88D" w:rsidR="00CC2E9E" w:rsidRDefault="00CC2E9E" w:rsidP="00DD553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 w:rsidR="0007200C">
        <w:t>T</w:t>
      </w:r>
      <w:r w:rsidR="0007200C" w:rsidRPr="00244BFC">
        <w:t>he</w:t>
      </w:r>
      <w:r w:rsidR="0007200C">
        <w:t xml:space="preserve"> </w:t>
      </w:r>
      <w:r w:rsidR="0007200C" w:rsidRPr="00244BFC">
        <w:t xml:space="preserve">numerical </w:t>
      </w:r>
      <w:r w:rsidR="0007200C">
        <w:t>model they used is previously validated by</w:t>
      </w:r>
      <w:r w:rsidR="0007200C" w:rsidRPr="00244BFC">
        <w:t xml:space="preserve"> </w:t>
      </w:r>
      <w:hyperlink w:anchor="_ENREF_25" w:tooltip="Deepagoda, 2016 #61" w:history="1">
        <w:r w:rsidR="00DD5537" w:rsidRPr="00DD5537">
          <w:rPr>
            <w:rStyle w:val="Hyperlink"/>
          </w:rPr>
          <w:fldChar w:fldCharType="begin"/>
        </w:r>
        <w:r w:rsidR="00DD5537" w:rsidRPr="00DD5537">
          <w:rPr>
            <w:rStyle w:val="Hyperlink"/>
          </w:rPr>
          <w:instrText xml:space="preserve"> ADDIN EN.CITE &lt;EndNote&gt;&lt;Cite AuthorYear="1"&gt;&lt;Author&gt;Deepagoda&lt;/Author&gt;&lt;Year&gt;2016&lt;/Year&gt;&lt;RecNum&gt;61&lt;/RecNum&gt;&lt;DisplayText&gt;Deepagoda&lt;style face="italic"&gt; et al.&lt;/style&gt; (2016)&lt;/DisplayText&gt;&lt;record&gt;&lt;rec-number&gt;61&lt;/rec-number&gt;&lt;foreign-keys&gt;&lt;key app="EN" db-id="2s0tvz5x39stt3eva0p5e2dcsa0effef9xwt" timestamp="1721055568"&gt;61&lt;/key&gt;&lt;/foreign-keys&gt;&lt;ref-type name="Journal Article"&gt;17&lt;/ref-type&gt;&lt;contributors&gt;&lt;authors&gt;&lt;author&gt;Deepagoda, TKK Chamindu&lt;/author&gt;&lt;author&gt;Smits, Kathleen M&lt;/author&gt;&lt;author&gt;Oldenburg, Curtis M&lt;/author&gt;&lt;/authors&gt;&lt;/contributors&gt;&lt;titles&gt;&lt;title&gt;Effect of subsurface soil moisture variability and atmospheric conditions on methane gas migration in shallow subsurface&lt;/title&gt;&lt;secondary-title&gt;International Journal of Greenhouse Gas Control&lt;/secondary-title&gt;&lt;/titles&gt;&lt;periodical&gt;&lt;full-title&gt;International Journal of Greenhouse Gas Control&lt;/full-title&gt;&lt;/periodical&gt;&lt;pages&gt;105-117&lt;/pages&gt;&lt;volume&gt;55&lt;/volume&gt;&lt;dates&gt;&lt;year&gt;2016&lt;/year&gt;&lt;/dates&gt;&lt;isbn&gt;1750-5836&lt;/isbn&gt;&lt;urls&gt;&lt;/urls&gt;&lt;/record&gt;&lt;/Cite&gt;&lt;/EndNote&gt;</w:instrText>
        </w:r>
        <w:r w:rsidR="00DD5537" w:rsidRPr="00DD5537">
          <w:rPr>
            <w:rStyle w:val="Hyperlink"/>
          </w:rPr>
          <w:fldChar w:fldCharType="separate"/>
        </w:r>
        <w:r w:rsidR="00DD5537" w:rsidRPr="00DD5537">
          <w:rPr>
            <w:rStyle w:val="Hyperlink"/>
          </w:rPr>
          <w:t>Deepagoda et al. (2016)</w:t>
        </w:r>
        <w:r w:rsidR="00DD5537" w:rsidRPr="00DD5537">
          <w:rPr>
            <w:rStyle w:val="Hyperlink"/>
          </w:rPr>
          <w:fldChar w:fldCharType="end"/>
        </w:r>
      </w:hyperlink>
      <w:r w:rsidR="0007200C">
        <w:t xml:space="preserve"> </w:t>
      </w:r>
      <w:r w:rsidR="0007200C" w:rsidRPr="00244BFC">
        <w:t>and</w:t>
      </w:r>
      <w:r w:rsidR="0007200C">
        <w:t xml:space="preserve"> </w:t>
      </w:r>
      <w:hyperlink w:anchor="_ENREF_20" w:tooltip="Cho, 2020 #60" w:history="1">
        <w:r w:rsidR="00DD5537" w:rsidRPr="00DD5537">
          <w:rPr>
            <w:rStyle w:val="Hyperlink"/>
          </w:rPr>
          <w:fldChar w:fldCharType="begin"/>
        </w:r>
        <w:r w:rsidR="00DD5537" w:rsidRPr="00DD5537">
          <w:rPr>
            <w:rStyle w:val="Hyperlink"/>
          </w:rPr>
          <w:instrText xml:space="preserve"> ADDIN EN.CITE &lt;EndNote&gt;&lt;Cite AuthorYear="1"&gt;&lt;Author&gt;Cho&lt;/Author&gt;&lt;Year&gt;2020&lt;/Year&gt;&lt;RecNum&gt;60&lt;/RecNum&gt;&lt;DisplayText&gt;Cho&lt;style face="italic"&gt; et al.&lt;/style&gt; (2020)&lt;/DisplayText&gt;&lt;record&gt;&lt;rec-number&gt;60&lt;/rec-number&gt;&lt;foreign-keys&gt;&lt;key app="EN" db-id="2s0tvz5x39stt3eva0p5e2dcsa0effef9xwt" timestamp="1721055568"&gt;60&lt;/key&gt;&lt;/foreign-keys&gt;&lt;ref-type name="Journal Article"&gt;17&lt;/ref-type&gt;&lt;contributors&gt;&lt;authors&gt;&lt;author&gt;Cho, Younki&lt;/author&gt;&lt;author&gt;Ulrich, Bridget A&lt;/author&gt;&lt;author&gt;Zimmerle, Daniel J&lt;/author&gt;&lt;author&gt;Smits, Kathleen M&lt;/author&gt;&lt;/authors&gt;&lt;/contributors&gt;&lt;titles&gt;&lt;title&gt;Estimating natural gas emissions from underground pipelines using surface concentration measurements</w:instrText>
        </w:r>
        <w:r w:rsidR="00DD5537" w:rsidRPr="00DD5537">
          <w:rPr>
            <w:rStyle w:val="Hyperlink"/>
            <w:rFonts w:ascii="Segoe UI Symbol" w:hAnsi="Segoe UI Symbol" w:cs="Segoe UI Symbol"/>
          </w:rPr>
          <w:instrText>☆</w:instrText>
        </w:r>
        <w:r w:rsidR="00DD5537" w:rsidRPr="00DD5537">
          <w:rPr>
            <w:rStyle w:val="Hyperlink"/>
          </w:rPr>
          <w:instrText>&lt;/title&gt;&lt;secondary-title&gt;Environmental Pollution&lt;/secondary-title&gt;&lt;/titles&gt;&lt;periodical&gt;&lt;full-title&gt;Environmental Pollution&lt;/full-title&gt;&lt;/periodical&gt;&lt;pages&gt;115514&lt;/pages&gt;&lt;volume&gt;267&lt;/volume&gt;&lt;dates&gt;&lt;year&gt;2020&lt;/year&gt;&lt;/dates&gt;&lt;isbn&gt;0269-7491&lt;/isbn&gt;&lt;urls&gt;&lt;/urls&gt;&lt;/record&gt;&lt;/Cite&gt;&lt;/EndNote&gt;</w:instrText>
        </w:r>
        <w:r w:rsidR="00DD5537" w:rsidRPr="00DD5537">
          <w:rPr>
            <w:rStyle w:val="Hyperlink"/>
          </w:rPr>
          <w:fldChar w:fldCharType="separate"/>
        </w:r>
        <w:r w:rsidR="00DD5537" w:rsidRPr="00DD5537">
          <w:rPr>
            <w:rStyle w:val="Hyperlink"/>
          </w:rPr>
          <w:t>Cho et al. (2020)</w:t>
        </w:r>
        <w:r w:rsidR="00DD5537" w:rsidRPr="00DD5537">
          <w:rPr>
            <w:rStyle w:val="Hyperlink"/>
          </w:rPr>
          <w:fldChar w:fldCharType="end"/>
        </w:r>
      </w:hyperlink>
      <w:r w:rsidR="0007200C" w:rsidRPr="00244BFC">
        <w:t xml:space="preserve"> experiments</w:t>
      </w:r>
    </w:p>
    <w:p w14:paraId="615750E7" w14:textId="77777777" w:rsidR="00CC2E9E" w:rsidRDefault="00CC2E9E" w:rsidP="00CC2E9E">
      <w:pPr>
        <w:pStyle w:val="FootnoteText"/>
      </w:pPr>
    </w:p>
  </w:footnote>
  <w:footnote w:id="34">
    <w:p w14:paraId="1F43FC45" w14:textId="34F0A052" w:rsidR="00DB11EE" w:rsidRDefault="00DB11EE" w:rsidP="002567A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Aim was to measure properties</w:t>
      </w:r>
      <w:r w:rsidR="005F1149">
        <w:t>;</w:t>
      </w:r>
      <w:r>
        <w:t xml:space="preserve"> not perform leak experiments</w:t>
      </w:r>
    </w:p>
  </w:footnote>
  <w:footnote w:id="35">
    <w:p w14:paraId="6DF58635" w14:textId="48CA2DA2" w:rsidR="00F10520" w:rsidRDefault="00F10520" w:rsidP="002567A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 w:rsidR="005F1149">
        <w:t>E</w:t>
      </w:r>
      <w:r>
        <w:t>laborates on the computational software (PIPESAFE); includes description of mathematical models validated by experiments, empirical models based on experiments, in addition to the discussion of some of the experiments</w:t>
      </w:r>
    </w:p>
  </w:footnote>
  <w:footnote w:id="36">
    <w:p w14:paraId="7F2A84C7" w14:textId="77777777" w:rsidR="00F10520" w:rsidRDefault="00F10520" w:rsidP="00F02BA3">
      <w:pPr>
        <w:pStyle w:val="FootnoteText"/>
      </w:pPr>
      <w:r>
        <w:rPr>
          <w:rStyle w:val="FootnoteReference"/>
        </w:rPr>
        <w:footnoteRef/>
      </w:r>
      <w:r>
        <w:t xml:space="preserve"> PHMSA: Pipeline and Hazardous Materials Safety Administration</w:t>
      </w:r>
    </w:p>
  </w:footnote>
  <w:footnote w:id="37">
    <w:p w14:paraId="2099AB81" w14:textId="53C5A107" w:rsidR="00BA5B3B" w:rsidRDefault="00BA5B3B" w:rsidP="002567A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Their computational domain didn’t include soil modelling</w:t>
      </w:r>
    </w:p>
  </w:footnote>
  <w:footnote w:id="38">
    <w:p w14:paraId="1D34CB4B" w14:textId="77777777" w:rsidR="009B6E3A" w:rsidRDefault="009B6E3A" w:rsidP="002567A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NTSB: National Transportation Safety Board</w:t>
      </w:r>
    </w:p>
  </w:footnote>
  <w:footnote w:id="39">
    <w:p w14:paraId="0D67BF9C" w14:textId="77777777" w:rsidR="009B6E3A" w:rsidRDefault="009B6E3A" w:rsidP="00F02BA3">
      <w:pPr>
        <w:pStyle w:val="FootnoteText"/>
      </w:pPr>
      <w:r>
        <w:rPr>
          <w:rStyle w:val="FootnoteReference"/>
        </w:rPr>
        <w:footnoteRef/>
      </w:r>
      <w:r>
        <w:t xml:space="preserve"> Heat release rate (HRR): correlates nozzle velocity and jet impinging wall area. Dimensionless HRR couples flame area to different geometrical pits</w:t>
      </w:r>
    </w:p>
  </w:footnote>
  <w:footnote w:id="40">
    <w:p w14:paraId="602E8276" w14:textId="2BB4D2CA" w:rsidR="009B6E3A" w:rsidRDefault="009B6E3A" w:rsidP="002567A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 computational portion of this study investigated the effect of various properties on the release and performed a grey correlational analysis. The experimental work was for validation of the suggested model.</w:t>
      </w:r>
    </w:p>
  </w:footnote>
  <w:footnote w:id="41">
    <w:p w14:paraId="59F2C850" w14:textId="123619C3" w:rsidR="00F02BA3" w:rsidRDefault="00F02BA3" w:rsidP="00DD5537">
      <w:pPr>
        <w:pStyle w:val="FootnoteText"/>
      </w:pPr>
      <w:r>
        <w:rPr>
          <w:rStyle w:val="FootnoteReference"/>
        </w:rPr>
        <w:footnoteRef/>
      </w:r>
      <w:r>
        <w:t xml:space="preserve"> Employed the work of </w:t>
      </w:r>
      <w:hyperlink w:anchor="_ENREF_7" w:tooltip="Acton, 2000 #58" w:history="1">
        <w:r w:rsidR="00DD5537" w:rsidRPr="00DD5537">
          <w:rPr>
            <w:rStyle w:val="Hyperlink"/>
          </w:rPr>
          <w:fldChar w:fldCharType="begin"/>
        </w:r>
        <w:r w:rsidR="00DD5537" w:rsidRPr="00DD5537">
          <w:rPr>
            <w:rStyle w:val="Hyperlink"/>
          </w:rPr>
          <w:instrText xml:space="preserve"> ADDIN EN.CITE &lt;EndNote&gt;&lt;Cite AuthorYear="1"&gt;&lt;Author&gt;Acton&lt;/Author&gt;&lt;Year&gt;2000&lt;/Year&gt;&lt;RecNum&gt;58&lt;/RecNum&gt;&lt;DisplayText&gt;Acton&lt;style face="italic"&gt; et al.&lt;/style&gt; (2000)&lt;/DisplayText&gt;&lt;record&gt;&lt;rec-number&gt;58&lt;/rec-number&gt;&lt;foreign-keys&gt;&lt;key app="EN" db-id="frvd5vs9tw2s0sex5scxfa2mrtwfppt2xvt9" timestamp="1697491183"&gt;58&lt;/key&gt;&lt;/foreign-keys&gt;&lt;ref-type name="Conference Proceedings"&gt;10&lt;/ref-type&gt;&lt;contributors&gt;&lt;authors&gt;&lt;author&gt;Acton, Michael R&lt;/author&gt;&lt;author&gt;Hankinson, Geoff&lt;/author&gt;&lt;author&gt;Ashworth, Blaine P&lt;/author&gt;&lt;author&gt;Sanai, Mohsen&lt;/author&gt;&lt;author&gt;Colton, James D&lt;/author&gt;&lt;/authors&gt;&lt;/contributors&gt;&lt;titles&gt;&lt;title&gt;A full scale experimental study of fires following the rupture of natural gas transmission pipelines&lt;/title&gt;&lt;secondary-title&gt;2000 3rd International Pipeline Conference&lt;/secondary-title&gt;&lt;/titles&gt;&lt;dates&gt;&lt;year&gt;2000&lt;/year&gt;&lt;/dates&gt;&lt;publisher&gt;American Society of Mechanical Engineers Digital Collection&lt;/publisher&gt;&lt;urls&gt;&lt;/urls&gt;&lt;/record&gt;&lt;/Cite&gt;&lt;/EndNote&gt;</w:instrText>
        </w:r>
        <w:r w:rsidR="00DD5537" w:rsidRPr="00DD5537">
          <w:rPr>
            <w:rStyle w:val="Hyperlink"/>
          </w:rPr>
          <w:fldChar w:fldCharType="separate"/>
        </w:r>
        <w:r w:rsidR="00DD5537" w:rsidRPr="00DD5537">
          <w:rPr>
            <w:rStyle w:val="Hyperlink"/>
          </w:rPr>
          <w:t>Acton et al. (2000)</w:t>
        </w:r>
        <w:r w:rsidR="00DD5537" w:rsidRPr="00DD5537">
          <w:rPr>
            <w:rStyle w:val="Hyperlink"/>
          </w:rPr>
          <w:fldChar w:fldCharType="end"/>
        </w:r>
      </w:hyperlink>
      <w:r>
        <w:t xml:space="preserve"> to validate their fundamental model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A18C6"/>
    <w:multiLevelType w:val="hybridMultilevel"/>
    <w:tmpl w:val="1506F6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D478F"/>
    <w:multiLevelType w:val="hybridMultilevel"/>
    <w:tmpl w:val="108E8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70D7"/>
    <w:multiLevelType w:val="hybridMultilevel"/>
    <w:tmpl w:val="00F2B4E6"/>
    <w:lvl w:ilvl="0" w:tplc="DB283A6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E5A42"/>
    <w:multiLevelType w:val="hybridMultilevel"/>
    <w:tmpl w:val="2E3ACA78"/>
    <w:lvl w:ilvl="0" w:tplc="4BB0F816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36E0F41"/>
    <w:multiLevelType w:val="hybridMultilevel"/>
    <w:tmpl w:val="1D3AA6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9A3F53"/>
    <w:multiLevelType w:val="hybridMultilevel"/>
    <w:tmpl w:val="81BA3664"/>
    <w:lvl w:ilvl="0" w:tplc="6002905C">
      <w:start w:val="1"/>
      <w:numFmt w:val="lowerLetter"/>
      <w:lvlText w:val="(%1)"/>
      <w:lvlJc w:val="left"/>
      <w:pPr>
        <w:ind w:left="5400" w:hanging="3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61C58AC"/>
    <w:multiLevelType w:val="hybridMultilevel"/>
    <w:tmpl w:val="13C8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9335F"/>
    <w:multiLevelType w:val="hybridMultilevel"/>
    <w:tmpl w:val="19542CBE"/>
    <w:lvl w:ilvl="0" w:tplc="3E9094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E5309"/>
    <w:multiLevelType w:val="hybridMultilevel"/>
    <w:tmpl w:val="A63AAE78"/>
    <w:lvl w:ilvl="0" w:tplc="81DC635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506191"/>
    <w:multiLevelType w:val="hybridMultilevel"/>
    <w:tmpl w:val="CEE4B014"/>
    <w:lvl w:ilvl="0" w:tplc="0E8C8870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21311A7B"/>
    <w:multiLevelType w:val="hybridMultilevel"/>
    <w:tmpl w:val="C59211C2"/>
    <w:lvl w:ilvl="0" w:tplc="065A1F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1545C"/>
    <w:multiLevelType w:val="hybridMultilevel"/>
    <w:tmpl w:val="D4F08D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204287"/>
    <w:multiLevelType w:val="hybridMultilevel"/>
    <w:tmpl w:val="0C06A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26CD3"/>
    <w:multiLevelType w:val="hybridMultilevel"/>
    <w:tmpl w:val="27BA9034"/>
    <w:lvl w:ilvl="0" w:tplc="A5E26662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34416EFD"/>
    <w:multiLevelType w:val="hybridMultilevel"/>
    <w:tmpl w:val="82B4C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7396C"/>
    <w:multiLevelType w:val="hybridMultilevel"/>
    <w:tmpl w:val="A47477B8"/>
    <w:lvl w:ilvl="0" w:tplc="8880F8D4">
      <w:start w:val="1"/>
      <w:numFmt w:val="lowerLetter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3B457784"/>
    <w:multiLevelType w:val="hybridMultilevel"/>
    <w:tmpl w:val="1332D1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9A4009"/>
    <w:multiLevelType w:val="hybridMultilevel"/>
    <w:tmpl w:val="B41E59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983615"/>
    <w:multiLevelType w:val="hybridMultilevel"/>
    <w:tmpl w:val="0150DB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19067D"/>
    <w:multiLevelType w:val="hybridMultilevel"/>
    <w:tmpl w:val="1362D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D4331C"/>
    <w:multiLevelType w:val="hybridMultilevel"/>
    <w:tmpl w:val="E522E7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7B75A0"/>
    <w:multiLevelType w:val="hybridMultilevel"/>
    <w:tmpl w:val="9C866A00"/>
    <w:lvl w:ilvl="0" w:tplc="63FC4B42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 w15:restartNumberingAfterBreak="0">
    <w:nsid w:val="4D1A2012"/>
    <w:multiLevelType w:val="hybridMultilevel"/>
    <w:tmpl w:val="C69E39BA"/>
    <w:lvl w:ilvl="0" w:tplc="57E2EDF0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53C03873"/>
    <w:multiLevelType w:val="hybridMultilevel"/>
    <w:tmpl w:val="440C164C"/>
    <w:lvl w:ilvl="0" w:tplc="E47CF8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950FC"/>
    <w:multiLevelType w:val="hybridMultilevel"/>
    <w:tmpl w:val="3740D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F86DF6"/>
    <w:multiLevelType w:val="hybridMultilevel"/>
    <w:tmpl w:val="081EE53E"/>
    <w:lvl w:ilvl="0" w:tplc="EF22B0FA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56FC5BAF"/>
    <w:multiLevelType w:val="hybridMultilevel"/>
    <w:tmpl w:val="1332D1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E071EC"/>
    <w:multiLevelType w:val="hybridMultilevel"/>
    <w:tmpl w:val="E496E44E"/>
    <w:lvl w:ilvl="0" w:tplc="C1903D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133D2"/>
    <w:multiLevelType w:val="hybridMultilevel"/>
    <w:tmpl w:val="509E41E8"/>
    <w:lvl w:ilvl="0" w:tplc="F956FFE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F4613A"/>
    <w:multiLevelType w:val="hybridMultilevel"/>
    <w:tmpl w:val="59CA0EB0"/>
    <w:lvl w:ilvl="0" w:tplc="5B541588">
      <w:start w:val="1"/>
      <w:numFmt w:val="lowerLetter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61CC18A5"/>
    <w:multiLevelType w:val="hybridMultilevel"/>
    <w:tmpl w:val="35F8F200"/>
    <w:lvl w:ilvl="0" w:tplc="25128D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B945F6"/>
    <w:multiLevelType w:val="hybridMultilevel"/>
    <w:tmpl w:val="A7E8E2DC"/>
    <w:lvl w:ilvl="0" w:tplc="6DBE8D78">
      <w:start w:val="1"/>
      <w:numFmt w:val="lowerLetter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76335540"/>
    <w:multiLevelType w:val="hybridMultilevel"/>
    <w:tmpl w:val="5D3E9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4285B"/>
    <w:multiLevelType w:val="hybridMultilevel"/>
    <w:tmpl w:val="0150DB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FA4605"/>
    <w:multiLevelType w:val="hybridMultilevel"/>
    <w:tmpl w:val="E82C5F78"/>
    <w:lvl w:ilvl="0" w:tplc="C1903D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1C6377"/>
    <w:multiLevelType w:val="hybridMultilevel"/>
    <w:tmpl w:val="D0AE4DDE"/>
    <w:lvl w:ilvl="0" w:tplc="553AE932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D4A5150"/>
    <w:multiLevelType w:val="hybridMultilevel"/>
    <w:tmpl w:val="756AE2F4"/>
    <w:lvl w:ilvl="0" w:tplc="FDC64034">
      <w:start w:val="1"/>
      <w:numFmt w:val="lowerLetter"/>
      <w:lvlText w:val="(%1)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7" w15:restartNumberingAfterBreak="0">
    <w:nsid w:val="7E403947"/>
    <w:multiLevelType w:val="multilevel"/>
    <w:tmpl w:val="5F860D2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F553776"/>
    <w:multiLevelType w:val="hybridMultilevel"/>
    <w:tmpl w:val="E2E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3"/>
  </w:num>
  <w:num w:numId="3">
    <w:abstractNumId w:val="31"/>
  </w:num>
  <w:num w:numId="4">
    <w:abstractNumId w:val="22"/>
  </w:num>
  <w:num w:numId="5">
    <w:abstractNumId w:val="26"/>
  </w:num>
  <w:num w:numId="6">
    <w:abstractNumId w:val="17"/>
  </w:num>
  <w:num w:numId="7">
    <w:abstractNumId w:val="16"/>
  </w:num>
  <w:num w:numId="8">
    <w:abstractNumId w:val="7"/>
  </w:num>
  <w:num w:numId="9">
    <w:abstractNumId w:val="34"/>
  </w:num>
  <w:num w:numId="10">
    <w:abstractNumId w:val="37"/>
    <w:lvlOverride w:ilvl="0">
      <w:startOverride w:val="30"/>
    </w:lvlOverride>
  </w:num>
  <w:num w:numId="11">
    <w:abstractNumId w:val="27"/>
  </w:num>
  <w:num w:numId="12">
    <w:abstractNumId w:val="5"/>
  </w:num>
  <w:num w:numId="13">
    <w:abstractNumId w:val="6"/>
  </w:num>
  <w:num w:numId="14">
    <w:abstractNumId w:val="30"/>
  </w:num>
  <w:num w:numId="15">
    <w:abstractNumId w:val="1"/>
  </w:num>
  <w:num w:numId="16">
    <w:abstractNumId w:val="14"/>
  </w:num>
  <w:num w:numId="17">
    <w:abstractNumId w:val="36"/>
  </w:num>
  <w:num w:numId="18">
    <w:abstractNumId w:val="9"/>
  </w:num>
  <w:num w:numId="19">
    <w:abstractNumId w:val="29"/>
  </w:num>
  <w:num w:numId="20">
    <w:abstractNumId w:val="15"/>
  </w:num>
  <w:num w:numId="21">
    <w:abstractNumId w:val="35"/>
  </w:num>
  <w:num w:numId="22">
    <w:abstractNumId w:val="28"/>
  </w:num>
  <w:num w:numId="23">
    <w:abstractNumId w:val="8"/>
  </w:num>
  <w:num w:numId="24">
    <w:abstractNumId w:val="3"/>
  </w:num>
  <w:num w:numId="25">
    <w:abstractNumId w:val="10"/>
  </w:num>
  <w:num w:numId="26">
    <w:abstractNumId w:val="25"/>
  </w:num>
  <w:num w:numId="27">
    <w:abstractNumId w:val="2"/>
  </w:num>
  <w:num w:numId="28">
    <w:abstractNumId w:val="20"/>
  </w:num>
  <w:num w:numId="29">
    <w:abstractNumId w:val="38"/>
  </w:num>
  <w:num w:numId="30">
    <w:abstractNumId w:val="4"/>
  </w:num>
  <w:num w:numId="31">
    <w:abstractNumId w:val="33"/>
  </w:num>
  <w:num w:numId="32">
    <w:abstractNumId w:val="18"/>
  </w:num>
  <w:num w:numId="33">
    <w:abstractNumId w:val="0"/>
  </w:num>
  <w:num w:numId="34">
    <w:abstractNumId w:val="24"/>
  </w:num>
  <w:num w:numId="35">
    <w:abstractNumId w:val="13"/>
  </w:num>
  <w:num w:numId="36">
    <w:abstractNumId w:val="21"/>
  </w:num>
  <w:num w:numId="37">
    <w:abstractNumId w:val="19"/>
  </w:num>
  <w:num w:numId="38">
    <w:abstractNumId w:val="32"/>
  </w:num>
  <w:num w:numId="39">
    <w:abstractNumId w:val="12"/>
  </w:num>
  <w:num w:numId="40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AwtjAyMrIwsTQ1NjBX0lEKTi0uzszPAykwNKgFAKNaan8tAAAA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tmospheric Environment -kk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1&lt;/HyperlinksEnabled&gt;&lt;HyperlinksVisible&gt;1&lt;/HyperlinksVisible&gt;&lt;EnableBibliographyCategories&gt;0&lt;/EnableBibliographyCategories&gt;&lt;/ENLayout&gt;"/>
    <w:docVar w:name="EN.Libraries" w:val="&lt;Libraries&gt;&lt;item db-id=&quot;2s0tvz5x39stt3eva0p5e2dcsa0effef9xwt&quot;&gt;Experiment_Paper&lt;record-ids&gt;&lt;item&gt;2&lt;/item&gt;&lt;item&gt;5&lt;/item&gt;&lt;item&gt;6&lt;/item&gt;&lt;item&gt;7&lt;/item&gt;&lt;item&gt;9&lt;/item&gt;&lt;item&gt;13&lt;/item&gt;&lt;item&gt;14&lt;/item&gt;&lt;item&gt;15&lt;/item&gt;&lt;item&gt;16&lt;/item&gt;&lt;item&gt;17&lt;/item&gt;&lt;item&gt;18&lt;/item&gt;&lt;item&gt;19&lt;/item&gt;&lt;item&gt;21&lt;/item&gt;&lt;item&gt;22&lt;/item&gt;&lt;item&gt;23&lt;/item&gt;&lt;item&gt;25&lt;/item&gt;&lt;item&gt;33&lt;/item&gt;&lt;item&gt;47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4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6&lt;/item&gt;&lt;item&gt;87&lt;/item&gt;&lt;item&gt;89&lt;/item&gt;&lt;item&gt;90&lt;/item&gt;&lt;item&gt;91&lt;/item&gt;&lt;item&gt;92&lt;/item&gt;&lt;item&gt;93&lt;/item&gt;&lt;item&gt;94&lt;/item&gt;&lt;item&gt;95&lt;/item&gt;&lt;item&gt;96&lt;/item&gt;&lt;item&gt;98&lt;/item&gt;&lt;item&gt;99&lt;/item&gt;&lt;item&gt;100&lt;/item&gt;&lt;item&gt;107&lt;/item&gt;&lt;item&gt;108&lt;/item&gt;&lt;item&gt;110&lt;/item&gt;&lt;item&gt;111&lt;/item&gt;&lt;item&gt;112&lt;/item&gt;&lt;item&gt;113&lt;/item&gt;&lt;item&gt;114&lt;/item&gt;&lt;item&gt;115&lt;/item&gt;&lt;item&gt;116&lt;/item&gt;&lt;item&gt;117&lt;/item&gt;&lt;item&gt;118&lt;/item&gt;&lt;item&gt;119&lt;/item&gt;&lt;item&gt;120&lt;/item&gt;&lt;item&gt;121&lt;/item&gt;&lt;item&gt;122&lt;/item&gt;&lt;item&gt;123&lt;/item&gt;&lt;item&gt;124&lt;/item&gt;&lt;item&gt;125&lt;/item&gt;&lt;item&gt;126&lt;/item&gt;&lt;item&gt;127&lt;/item&gt;&lt;item&gt;128&lt;/item&gt;&lt;item&gt;129&lt;/item&gt;&lt;item&gt;130&lt;/item&gt;&lt;item&gt;131&lt;/item&gt;&lt;item&gt;132&lt;/item&gt;&lt;item&gt;133&lt;/item&gt;&lt;item&gt;134&lt;/item&gt;&lt;item&gt;135&lt;/item&gt;&lt;item&gt;136&lt;/item&gt;&lt;item&gt;137&lt;/item&gt;&lt;item&gt;138&lt;/item&gt;&lt;item&gt;139&lt;/item&gt;&lt;item&gt;140&lt;/item&gt;&lt;item&gt;141&lt;/item&gt;&lt;item&gt;142&lt;/item&gt;&lt;item&gt;143&lt;/item&gt;&lt;item&gt;147&lt;/item&gt;&lt;item&gt;148&lt;/item&gt;&lt;item&gt;149&lt;/item&gt;&lt;item&gt;150&lt;/item&gt;&lt;item&gt;151&lt;/item&gt;&lt;item&gt;152&lt;/item&gt;&lt;item&gt;153&lt;/item&gt;&lt;item&gt;154&lt;/item&gt;&lt;item&gt;155&lt;/item&gt;&lt;item&gt;156&lt;/item&gt;&lt;item&gt;157&lt;/item&gt;&lt;item&gt;158&lt;/item&gt;&lt;item&gt;159&lt;/item&gt;&lt;item&gt;160&lt;/item&gt;&lt;item&gt;161&lt;/item&gt;&lt;item&gt;162&lt;/item&gt;&lt;item&gt;163&lt;/item&gt;&lt;item&gt;164&lt;/item&gt;&lt;item&gt;165&lt;/item&gt;&lt;/record-ids&gt;&lt;/item&gt;&lt;/Libraries&gt;"/>
  </w:docVars>
  <w:rsids>
    <w:rsidRoot w:val="00546CFF"/>
    <w:rsid w:val="000007DA"/>
    <w:rsid w:val="00000EBF"/>
    <w:rsid w:val="0000160B"/>
    <w:rsid w:val="0000165F"/>
    <w:rsid w:val="00001731"/>
    <w:rsid w:val="00001CB5"/>
    <w:rsid w:val="00001DB2"/>
    <w:rsid w:val="00001EDF"/>
    <w:rsid w:val="000020EA"/>
    <w:rsid w:val="00002738"/>
    <w:rsid w:val="00003436"/>
    <w:rsid w:val="0000530F"/>
    <w:rsid w:val="00005A33"/>
    <w:rsid w:val="00005ABF"/>
    <w:rsid w:val="00006526"/>
    <w:rsid w:val="00006ADC"/>
    <w:rsid w:val="000079BF"/>
    <w:rsid w:val="00010BBD"/>
    <w:rsid w:val="00010C27"/>
    <w:rsid w:val="00011641"/>
    <w:rsid w:val="00011802"/>
    <w:rsid w:val="0001250D"/>
    <w:rsid w:val="000128F5"/>
    <w:rsid w:val="00012A1F"/>
    <w:rsid w:val="00012AAA"/>
    <w:rsid w:val="000139BE"/>
    <w:rsid w:val="00013A34"/>
    <w:rsid w:val="00013CE3"/>
    <w:rsid w:val="00013F98"/>
    <w:rsid w:val="00013FB1"/>
    <w:rsid w:val="00014453"/>
    <w:rsid w:val="000144C2"/>
    <w:rsid w:val="000144E5"/>
    <w:rsid w:val="000145BC"/>
    <w:rsid w:val="00015BC6"/>
    <w:rsid w:val="000166D1"/>
    <w:rsid w:val="00016CF4"/>
    <w:rsid w:val="00016D0F"/>
    <w:rsid w:val="00016F32"/>
    <w:rsid w:val="0001716E"/>
    <w:rsid w:val="00017AA4"/>
    <w:rsid w:val="00017D86"/>
    <w:rsid w:val="00020AEA"/>
    <w:rsid w:val="00020F8A"/>
    <w:rsid w:val="00021046"/>
    <w:rsid w:val="0002155C"/>
    <w:rsid w:val="0002232F"/>
    <w:rsid w:val="00022A3C"/>
    <w:rsid w:val="00022DBA"/>
    <w:rsid w:val="00022DC5"/>
    <w:rsid w:val="00023969"/>
    <w:rsid w:val="00023A59"/>
    <w:rsid w:val="00023BCC"/>
    <w:rsid w:val="00023DFE"/>
    <w:rsid w:val="00023F27"/>
    <w:rsid w:val="000240BB"/>
    <w:rsid w:val="000248EF"/>
    <w:rsid w:val="00025843"/>
    <w:rsid w:val="00025DC9"/>
    <w:rsid w:val="00025E6D"/>
    <w:rsid w:val="000262BD"/>
    <w:rsid w:val="00027229"/>
    <w:rsid w:val="000272D6"/>
    <w:rsid w:val="0002754B"/>
    <w:rsid w:val="00027BCB"/>
    <w:rsid w:val="00027F19"/>
    <w:rsid w:val="00030757"/>
    <w:rsid w:val="00030B70"/>
    <w:rsid w:val="0003158C"/>
    <w:rsid w:val="000316CB"/>
    <w:rsid w:val="00032414"/>
    <w:rsid w:val="00033157"/>
    <w:rsid w:val="0003335D"/>
    <w:rsid w:val="00033BA7"/>
    <w:rsid w:val="00033EEE"/>
    <w:rsid w:val="00034537"/>
    <w:rsid w:val="000355C9"/>
    <w:rsid w:val="0003564F"/>
    <w:rsid w:val="000357A1"/>
    <w:rsid w:val="00035BC9"/>
    <w:rsid w:val="00036420"/>
    <w:rsid w:val="000367A0"/>
    <w:rsid w:val="0003684C"/>
    <w:rsid w:val="00036892"/>
    <w:rsid w:val="0003724A"/>
    <w:rsid w:val="00037568"/>
    <w:rsid w:val="00037BFE"/>
    <w:rsid w:val="000415FF"/>
    <w:rsid w:val="00042A11"/>
    <w:rsid w:val="0004364C"/>
    <w:rsid w:val="00043BD9"/>
    <w:rsid w:val="00043D30"/>
    <w:rsid w:val="0004443E"/>
    <w:rsid w:val="00044F3E"/>
    <w:rsid w:val="00045758"/>
    <w:rsid w:val="0004601A"/>
    <w:rsid w:val="000460C3"/>
    <w:rsid w:val="000461B9"/>
    <w:rsid w:val="00046600"/>
    <w:rsid w:val="000466FE"/>
    <w:rsid w:val="00047287"/>
    <w:rsid w:val="00047ED6"/>
    <w:rsid w:val="000524C0"/>
    <w:rsid w:val="00052831"/>
    <w:rsid w:val="00053142"/>
    <w:rsid w:val="00053324"/>
    <w:rsid w:val="0005408E"/>
    <w:rsid w:val="000546FF"/>
    <w:rsid w:val="00054D18"/>
    <w:rsid w:val="00055C87"/>
    <w:rsid w:val="00055E98"/>
    <w:rsid w:val="0005659E"/>
    <w:rsid w:val="0005744F"/>
    <w:rsid w:val="000577B0"/>
    <w:rsid w:val="00057B37"/>
    <w:rsid w:val="00057D85"/>
    <w:rsid w:val="0006011B"/>
    <w:rsid w:val="00060E2B"/>
    <w:rsid w:val="0006100E"/>
    <w:rsid w:val="00061909"/>
    <w:rsid w:val="00061C1F"/>
    <w:rsid w:val="00062069"/>
    <w:rsid w:val="00062227"/>
    <w:rsid w:val="000625DB"/>
    <w:rsid w:val="000626AA"/>
    <w:rsid w:val="00062FEC"/>
    <w:rsid w:val="00063CC4"/>
    <w:rsid w:val="000645D9"/>
    <w:rsid w:val="00064B3E"/>
    <w:rsid w:val="00065492"/>
    <w:rsid w:val="00065C04"/>
    <w:rsid w:val="00065F3A"/>
    <w:rsid w:val="00066554"/>
    <w:rsid w:val="0006656D"/>
    <w:rsid w:val="00066576"/>
    <w:rsid w:val="0006667F"/>
    <w:rsid w:val="000666D0"/>
    <w:rsid w:val="00066C16"/>
    <w:rsid w:val="000672F4"/>
    <w:rsid w:val="0006741E"/>
    <w:rsid w:val="0006748A"/>
    <w:rsid w:val="0006776E"/>
    <w:rsid w:val="000701E3"/>
    <w:rsid w:val="000704DE"/>
    <w:rsid w:val="00071501"/>
    <w:rsid w:val="00071D5C"/>
    <w:rsid w:val="00071D64"/>
    <w:rsid w:val="0007200C"/>
    <w:rsid w:val="000723F4"/>
    <w:rsid w:val="00073012"/>
    <w:rsid w:val="00073CEB"/>
    <w:rsid w:val="00073F7C"/>
    <w:rsid w:val="000743FC"/>
    <w:rsid w:val="000744AD"/>
    <w:rsid w:val="000744FD"/>
    <w:rsid w:val="0007485C"/>
    <w:rsid w:val="00074C0D"/>
    <w:rsid w:val="00075121"/>
    <w:rsid w:val="000753B5"/>
    <w:rsid w:val="0007594E"/>
    <w:rsid w:val="00075AC2"/>
    <w:rsid w:val="000762BA"/>
    <w:rsid w:val="000765F1"/>
    <w:rsid w:val="00076B66"/>
    <w:rsid w:val="000770B9"/>
    <w:rsid w:val="00077343"/>
    <w:rsid w:val="00077916"/>
    <w:rsid w:val="0007799B"/>
    <w:rsid w:val="00077B4C"/>
    <w:rsid w:val="0008093E"/>
    <w:rsid w:val="00082A98"/>
    <w:rsid w:val="00082B03"/>
    <w:rsid w:val="00083712"/>
    <w:rsid w:val="00083ACE"/>
    <w:rsid w:val="00083DB1"/>
    <w:rsid w:val="0008534B"/>
    <w:rsid w:val="00085623"/>
    <w:rsid w:val="0008566B"/>
    <w:rsid w:val="00085881"/>
    <w:rsid w:val="0008691F"/>
    <w:rsid w:val="00086AE9"/>
    <w:rsid w:val="00086D12"/>
    <w:rsid w:val="00087384"/>
    <w:rsid w:val="0008741D"/>
    <w:rsid w:val="000901BC"/>
    <w:rsid w:val="00090EB2"/>
    <w:rsid w:val="00091F23"/>
    <w:rsid w:val="00092010"/>
    <w:rsid w:val="000929A4"/>
    <w:rsid w:val="00092F4B"/>
    <w:rsid w:val="0009306F"/>
    <w:rsid w:val="0009410D"/>
    <w:rsid w:val="0009449E"/>
    <w:rsid w:val="000944C3"/>
    <w:rsid w:val="00094CD9"/>
    <w:rsid w:val="00095756"/>
    <w:rsid w:val="0009588B"/>
    <w:rsid w:val="000958B7"/>
    <w:rsid w:val="00095BF7"/>
    <w:rsid w:val="0009648B"/>
    <w:rsid w:val="000968D0"/>
    <w:rsid w:val="00096A70"/>
    <w:rsid w:val="00096CDB"/>
    <w:rsid w:val="00096DFE"/>
    <w:rsid w:val="00097893"/>
    <w:rsid w:val="00097C92"/>
    <w:rsid w:val="00097ECD"/>
    <w:rsid w:val="000A0372"/>
    <w:rsid w:val="000A081F"/>
    <w:rsid w:val="000A0822"/>
    <w:rsid w:val="000A0F21"/>
    <w:rsid w:val="000A10D3"/>
    <w:rsid w:val="000A1419"/>
    <w:rsid w:val="000A200D"/>
    <w:rsid w:val="000A24F6"/>
    <w:rsid w:val="000A294D"/>
    <w:rsid w:val="000A2D97"/>
    <w:rsid w:val="000A2E20"/>
    <w:rsid w:val="000A2EE1"/>
    <w:rsid w:val="000A3067"/>
    <w:rsid w:val="000A35A9"/>
    <w:rsid w:val="000A5317"/>
    <w:rsid w:val="000A5A38"/>
    <w:rsid w:val="000A5F42"/>
    <w:rsid w:val="000A5FF4"/>
    <w:rsid w:val="000A6889"/>
    <w:rsid w:val="000A689A"/>
    <w:rsid w:val="000A705C"/>
    <w:rsid w:val="000A7272"/>
    <w:rsid w:val="000A77D6"/>
    <w:rsid w:val="000A78DE"/>
    <w:rsid w:val="000A79D9"/>
    <w:rsid w:val="000A7D5B"/>
    <w:rsid w:val="000B0738"/>
    <w:rsid w:val="000B0846"/>
    <w:rsid w:val="000B0AE4"/>
    <w:rsid w:val="000B1108"/>
    <w:rsid w:val="000B1313"/>
    <w:rsid w:val="000B1C70"/>
    <w:rsid w:val="000B2709"/>
    <w:rsid w:val="000B283E"/>
    <w:rsid w:val="000B348A"/>
    <w:rsid w:val="000B3D7E"/>
    <w:rsid w:val="000B3DB0"/>
    <w:rsid w:val="000B3E08"/>
    <w:rsid w:val="000B3FAB"/>
    <w:rsid w:val="000B40C6"/>
    <w:rsid w:val="000B4295"/>
    <w:rsid w:val="000B55BE"/>
    <w:rsid w:val="000B5731"/>
    <w:rsid w:val="000B5A63"/>
    <w:rsid w:val="000B5F1B"/>
    <w:rsid w:val="000B68A5"/>
    <w:rsid w:val="000B73F4"/>
    <w:rsid w:val="000B761B"/>
    <w:rsid w:val="000C001D"/>
    <w:rsid w:val="000C003F"/>
    <w:rsid w:val="000C04B0"/>
    <w:rsid w:val="000C1808"/>
    <w:rsid w:val="000C2A6B"/>
    <w:rsid w:val="000C2A8B"/>
    <w:rsid w:val="000C3B5A"/>
    <w:rsid w:val="000C54AF"/>
    <w:rsid w:val="000C5665"/>
    <w:rsid w:val="000C6346"/>
    <w:rsid w:val="000C6A23"/>
    <w:rsid w:val="000C7325"/>
    <w:rsid w:val="000C75BB"/>
    <w:rsid w:val="000D0245"/>
    <w:rsid w:val="000D0E2F"/>
    <w:rsid w:val="000D0F08"/>
    <w:rsid w:val="000D1A24"/>
    <w:rsid w:val="000D1A89"/>
    <w:rsid w:val="000D1CEA"/>
    <w:rsid w:val="000D1D6F"/>
    <w:rsid w:val="000D1EDA"/>
    <w:rsid w:val="000D1F5E"/>
    <w:rsid w:val="000D25D3"/>
    <w:rsid w:val="000D2871"/>
    <w:rsid w:val="000D2DC3"/>
    <w:rsid w:val="000D3DFB"/>
    <w:rsid w:val="000D4005"/>
    <w:rsid w:val="000D42C2"/>
    <w:rsid w:val="000D4A23"/>
    <w:rsid w:val="000D4D4C"/>
    <w:rsid w:val="000D5376"/>
    <w:rsid w:val="000D5403"/>
    <w:rsid w:val="000D5BAA"/>
    <w:rsid w:val="000D6040"/>
    <w:rsid w:val="000D6834"/>
    <w:rsid w:val="000D7375"/>
    <w:rsid w:val="000D7C10"/>
    <w:rsid w:val="000D7EE1"/>
    <w:rsid w:val="000E00DE"/>
    <w:rsid w:val="000E08B7"/>
    <w:rsid w:val="000E1CBF"/>
    <w:rsid w:val="000E1E8A"/>
    <w:rsid w:val="000E20D3"/>
    <w:rsid w:val="000E21F1"/>
    <w:rsid w:val="000E22A4"/>
    <w:rsid w:val="000E2ACB"/>
    <w:rsid w:val="000E3E9A"/>
    <w:rsid w:val="000E3F42"/>
    <w:rsid w:val="000E3F81"/>
    <w:rsid w:val="000E4973"/>
    <w:rsid w:val="000E4A7F"/>
    <w:rsid w:val="000E5116"/>
    <w:rsid w:val="000E57A9"/>
    <w:rsid w:val="000E5CE6"/>
    <w:rsid w:val="000E5F45"/>
    <w:rsid w:val="000E5F89"/>
    <w:rsid w:val="000E648F"/>
    <w:rsid w:val="000E6DB7"/>
    <w:rsid w:val="000E702D"/>
    <w:rsid w:val="000E71B8"/>
    <w:rsid w:val="000E7BD5"/>
    <w:rsid w:val="000F024B"/>
    <w:rsid w:val="000F0272"/>
    <w:rsid w:val="000F0383"/>
    <w:rsid w:val="000F0986"/>
    <w:rsid w:val="000F0CCF"/>
    <w:rsid w:val="000F10C4"/>
    <w:rsid w:val="000F1175"/>
    <w:rsid w:val="000F1373"/>
    <w:rsid w:val="000F19DC"/>
    <w:rsid w:val="000F1B8D"/>
    <w:rsid w:val="000F209F"/>
    <w:rsid w:val="000F2C21"/>
    <w:rsid w:val="000F2C9F"/>
    <w:rsid w:val="000F3A95"/>
    <w:rsid w:val="000F3CD1"/>
    <w:rsid w:val="000F4054"/>
    <w:rsid w:val="000F41DE"/>
    <w:rsid w:val="000F42D8"/>
    <w:rsid w:val="000F521D"/>
    <w:rsid w:val="000F5668"/>
    <w:rsid w:val="000F5A97"/>
    <w:rsid w:val="000F5AF1"/>
    <w:rsid w:val="000F609C"/>
    <w:rsid w:val="000F6284"/>
    <w:rsid w:val="000F6738"/>
    <w:rsid w:val="000F7552"/>
    <w:rsid w:val="00100001"/>
    <w:rsid w:val="0010002B"/>
    <w:rsid w:val="00100434"/>
    <w:rsid w:val="0010106D"/>
    <w:rsid w:val="00101109"/>
    <w:rsid w:val="001016CA"/>
    <w:rsid w:val="00101937"/>
    <w:rsid w:val="0010284A"/>
    <w:rsid w:val="001031AB"/>
    <w:rsid w:val="001031D8"/>
    <w:rsid w:val="001031EB"/>
    <w:rsid w:val="00103C32"/>
    <w:rsid w:val="00103CC3"/>
    <w:rsid w:val="00103EA9"/>
    <w:rsid w:val="00104B23"/>
    <w:rsid w:val="00104B72"/>
    <w:rsid w:val="001054E4"/>
    <w:rsid w:val="00105DD8"/>
    <w:rsid w:val="001063C5"/>
    <w:rsid w:val="00106694"/>
    <w:rsid w:val="00106729"/>
    <w:rsid w:val="00106853"/>
    <w:rsid w:val="001076D0"/>
    <w:rsid w:val="00110A00"/>
    <w:rsid w:val="001117AA"/>
    <w:rsid w:val="00111853"/>
    <w:rsid w:val="00111A43"/>
    <w:rsid w:val="00111E0F"/>
    <w:rsid w:val="00111ED1"/>
    <w:rsid w:val="001120A3"/>
    <w:rsid w:val="00112750"/>
    <w:rsid w:val="00113841"/>
    <w:rsid w:val="00113969"/>
    <w:rsid w:val="001140A6"/>
    <w:rsid w:val="0011477D"/>
    <w:rsid w:val="001148FC"/>
    <w:rsid w:val="00114B4F"/>
    <w:rsid w:val="00114D9A"/>
    <w:rsid w:val="00114F10"/>
    <w:rsid w:val="001152D4"/>
    <w:rsid w:val="00115320"/>
    <w:rsid w:val="00115F98"/>
    <w:rsid w:val="00116044"/>
    <w:rsid w:val="0011678C"/>
    <w:rsid w:val="001167EE"/>
    <w:rsid w:val="00117551"/>
    <w:rsid w:val="00121748"/>
    <w:rsid w:val="00122652"/>
    <w:rsid w:val="00123068"/>
    <w:rsid w:val="00123125"/>
    <w:rsid w:val="00123151"/>
    <w:rsid w:val="001235FB"/>
    <w:rsid w:val="00123915"/>
    <w:rsid w:val="00124638"/>
    <w:rsid w:val="001246A8"/>
    <w:rsid w:val="00124A3F"/>
    <w:rsid w:val="00124FD0"/>
    <w:rsid w:val="00125762"/>
    <w:rsid w:val="0012632E"/>
    <w:rsid w:val="00126644"/>
    <w:rsid w:val="00126AEF"/>
    <w:rsid w:val="00126F72"/>
    <w:rsid w:val="0012750B"/>
    <w:rsid w:val="001277C9"/>
    <w:rsid w:val="00127994"/>
    <w:rsid w:val="00130934"/>
    <w:rsid w:val="00131188"/>
    <w:rsid w:val="0013185F"/>
    <w:rsid w:val="00131B64"/>
    <w:rsid w:val="00131E74"/>
    <w:rsid w:val="0013221D"/>
    <w:rsid w:val="00132AA8"/>
    <w:rsid w:val="00132DCD"/>
    <w:rsid w:val="00133E9C"/>
    <w:rsid w:val="0013425B"/>
    <w:rsid w:val="00134E07"/>
    <w:rsid w:val="001351A2"/>
    <w:rsid w:val="001361E1"/>
    <w:rsid w:val="00136333"/>
    <w:rsid w:val="00136404"/>
    <w:rsid w:val="00136BD1"/>
    <w:rsid w:val="00136E5E"/>
    <w:rsid w:val="001370B8"/>
    <w:rsid w:val="001400DB"/>
    <w:rsid w:val="00140128"/>
    <w:rsid w:val="00140417"/>
    <w:rsid w:val="001407A3"/>
    <w:rsid w:val="00140EB2"/>
    <w:rsid w:val="00140EE7"/>
    <w:rsid w:val="00141AD7"/>
    <w:rsid w:val="00141F51"/>
    <w:rsid w:val="00142B0D"/>
    <w:rsid w:val="001436FB"/>
    <w:rsid w:val="00143B24"/>
    <w:rsid w:val="0014401A"/>
    <w:rsid w:val="0014407E"/>
    <w:rsid w:val="00144207"/>
    <w:rsid w:val="00144CCE"/>
    <w:rsid w:val="00144D5B"/>
    <w:rsid w:val="00144E88"/>
    <w:rsid w:val="00144FD9"/>
    <w:rsid w:val="00145070"/>
    <w:rsid w:val="001458F7"/>
    <w:rsid w:val="00146B05"/>
    <w:rsid w:val="001478B5"/>
    <w:rsid w:val="001505E7"/>
    <w:rsid w:val="00150981"/>
    <w:rsid w:val="00151906"/>
    <w:rsid w:val="00151C12"/>
    <w:rsid w:val="0015210A"/>
    <w:rsid w:val="001522B1"/>
    <w:rsid w:val="00152B23"/>
    <w:rsid w:val="00152BD4"/>
    <w:rsid w:val="00153FD3"/>
    <w:rsid w:val="0015538B"/>
    <w:rsid w:val="00155B01"/>
    <w:rsid w:val="001564F5"/>
    <w:rsid w:val="001607D1"/>
    <w:rsid w:val="00160B9C"/>
    <w:rsid w:val="00160D1A"/>
    <w:rsid w:val="00160F8D"/>
    <w:rsid w:val="00161591"/>
    <w:rsid w:val="00161D1D"/>
    <w:rsid w:val="00161D6D"/>
    <w:rsid w:val="00162366"/>
    <w:rsid w:val="0016243B"/>
    <w:rsid w:val="0016289A"/>
    <w:rsid w:val="00162A71"/>
    <w:rsid w:val="00162AAC"/>
    <w:rsid w:val="00162D6B"/>
    <w:rsid w:val="001631F7"/>
    <w:rsid w:val="001632BF"/>
    <w:rsid w:val="001636A2"/>
    <w:rsid w:val="0016385D"/>
    <w:rsid w:val="00163B45"/>
    <w:rsid w:val="00164555"/>
    <w:rsid w:val="00164856"/>
    <w:rsid w:val="00165676"/>
    <w:rsid w:val="00166778"/>
    <w:rsid w:val="00167063"/>
    <w:rsid w:val="001674B2"/>
    <w:rsid w:val="00167916"/>
    <w:rsid w:val="00167AB1"/>
    <w:rsid w:val="00171B5A"/>
    <w:rsid w:val="00172334"/>
    <w:rsid w:val="00173816"/>
    <w:rsid w:val="00173864"/>
    <w:rsid w:val="00173DBC"/>
    <w:rsid w:val="0017470A"/>
    <w:rsid w:val="00174ECF"/>
    <w:rsid w:val="00175D27"/>
    <w:rsid w:val="00176B46"/>
    <w:rsid w:val="00176E9E"/>
    <w:rsid w:val="00176F7C"/>
    <w:rsid w:val="00176FE5"/>
    <w:rsid w:val="00180614"/>
    <w:rsid w:val="00180730"/>
    <w:rsid w:val="00181ACE"/>
    <w:rsid w:val="001832DE"/>
    <w:rsid w:val="001842E2"/>
    <w:rsid w:val="00184710"/>
    <w:rsid w:val="00184B01"/>
    <w:rsid w:val="00185028"/>
    <w:rsid w:val="0018520C"/>
    <w:rsid w:val="001857B2"/>
    <w:rsid w:val="0018590C"/>
    <w:rsid w:val="001864BA"/>
    <w:rsid w:val="0018696E"/>
    <w:rsid w:val="00186D9E"/>
    <w:rsid w:val="001872EC"/>
    <w:rsid w:val="00187AD9"/>
    <w:rsid w:val="00190363"/>
    <w:rsid w:val="0019055D"/>
    <w:rsid w:val="00190F70"/>
    <w:rsid w:val="00191364"/>
    <w:rsid w:val="00191646"/>
    <w:rsid w:val="00191795"/>
    <w:rsid w:val="00191858"/>
    <w:rsid w:val="0019254C"/>
    <w:rsid w:val="00192B9A"/>
    <w:rsid w:val="00194030"/>
    <w:rsid w:val="0019426E"/>
    <w:rsid w:val="00194568"/>
    <w:rsid w:val="00195D38"/>
    <w:rsid w:val="00195F54"/>
    <w:rsid w:val="0019649C"/>
    <w:rsid w:val="001972CA"/>
    <w:rsid w:val="00197437"/>
    <w:rsid w:val="001A0004"/>
    <w:rsid w:val="001A06F4"/>
    <w:rsid w:val="001A0CE1"/>
    <w:rsid w:val="001A135E"/>
    <w:rsid w:val="001A1758"/>
    <w:rsid w:val="001A1CFE"/>
    <w:rsid w:val="001A219D"/>
    <w:rsid w:val="001A2A3B"/>
    <w:rsid w:val="001A33D7"/>
    <w:rsid w:val="001A3731"/>
    <w:rsid w:val="001A3C99"/>
    <w:rsid w:val="001A47DD"/>
    <w:rsid w:val="001A49DB"/>
    <w:rsid w:val="001A5220"/>
    <w:rsid w:val="001A5A73"/>
    <w:rsid w:val="001A63C9"/>
    <w:rsid w:val="001A6E6C"/>
    <w:rsid w:val="001A70E5"/>
    <w:rsid w:val="001A769F"/>
    <w:rsid w:val="001A7F3E"/>
    <w:rsid w:val="001B058B"/>
    <w:rsid w:val="001B0756"/>
    <w:rsid w:val="001B0CE6"/>
    <w:rsid w:val="001B1D27"/>
    <w:rsid w:val="001B1E83"/>
    <w:rsid w:val="001B29D7"/>
    <w:rsid w:val="001B2B7B"/>
    <w:rsid w:val="001B2EFA"/>
    <w:rsid w:val="001B2F82"/>
    <w:rsid w:val="001B32B5"/>
    <w:rsid w:val="001B3695"/>
    <w:rsid w:val="001B37F6"/>
    <w:rsid w:val="001B4418"/>
    <w:rsid w:val="001B47C7"/>
    <w:rsid w:val="001B5309"/>
    <w:rsid w:val="001B5AA6"/>
    <w:rsid w:val="001B6659"/>
    <w:rsid w:val="001B703B"/>
    <w:rsid w:val="001B7D6F"/>
    <w:rsid w:val="001B7E69"/>
    <w:rsid w:val="001C0BA8"/>
    <w:rsid w:val="001C0FAA"/>
    <w:rsid w:val="001C13B8"/>
    <w:rsid w:val="001C169B"/>
    <w:rsid w:val="001C1C9B"/>
    <w:rsid w:val="001C1E8C"/>
    <w:rsid w:val="001C25D4"/>
    <w:rsid w:val="001C2AA2"/>
    <w:rsid w:val="001C34CC"/>
    <w:rsid w:val="001C3534"/>
    <w:rsid w:val="001C366C"/>
    <w:rsid w:val="001C397B"/>
    <w:rsid w:val="001C452A"/>
    <w:rsid w:val="001C4B2A"/>
    <w:rsid w:val="001C54B7"/>
    <w:rsid w:val="001C6977"/>
    <w:rsid w:val="001C70C8"/>
    <w:rsid w:val="001C71ED"/>
    <w:rsid w:val="001C7249"/>
    <w:rsid w:val="001C73CD"/>
    <w:rsid w:val="001D02F3"/>
    <w:rsid w:val="001D13BE"/>
    <w:rsid w:val="001D1742"/>
    <w:rsid w:val="001D17BB"/>
    <w:rsid w:val="001D19DC"/>
    <w:rsid w:val="001D1B9F"/>
    <w:rsid w:val="001D1C90"/>
    <w:rsid w:val="001D268C"/>
    <w:rsid w:val="001D36CA"/>
    <w:rsid w:val="001D4231"/>
    <w:rsid w:val="001D4347"/>
    <w:rsid w:val="001D579C"/>
    <w:rsid w:val="001D5B25"/>
    <w:rsid w:val="001D64EB"/>
    <w:rsid w:val="001D66CA"/>
    <w:rsid w:val="001D680E"/>
    <w:rsid w:val="001D759A"/>
    <w:rsid w:val="001D7C4E"/>
    <w:rsid w:val="001D7C97"/>
    <w:rsid w:val="001E00B5"/>
    <w:rsid w:val="001E0153"/>
    <w:rsid w:val="001E0237"/>
    <w:rsid w:val="001E0581"/>
    <w:rsid w:val="001E07FE"/>
    <w:rsid w:val="001E0F63"/>
    <w:rsid w:val="001E172F"/>
    <w:rsid w:val="001E1A2E"/>
    <w:rsid w:val="001E1CE0"/>
    <w:rsid w:val="001E3D36"/>
    <w:rsid w:val="001E42D2"/>
    <w:rsid w:val="001E4F87"/>
    <w:rsid w:val="001E508D"/>
    <w:rsid w:val="001E57C1"/>
    <w:rsid w:val="001E5BB6"/>
    <w:rsid w:val="001E622B"/>
    <w:rsid w:val="001E6919"/>
    <w:rsid w:val="001E6953"/>
    <w:rsid w:val="001E6A4C"/>
    <w:rsid w:val="001E6C5F"/>
    <w:rsid w:val="001E7638"/>
    <w:rsid w:val="001E7BF4"/>
    <w:rsid w:val="001E7D02"/>
    <w:rsid w:val="001E7E51"/>
    <w:rsid w:val="001F0B97"/>
    <w:rsid w:val="001F142D"/>
    <w:rsid w:val="001F14F9"/>
    <w:rsid w:val="001F17BF"/>
    <w:rsid w:val="001F2C57"/>
    <w:rsid w:val="001F2F9F"/>
    <w:rsid w:val="001F3516"/>
    <w:rsid w:val="001F5C2E"/>
    <w:rsid w:val="001F6AF1"/>
    <w:rsid w:val="001F7118"/>
    <w:rsid w:val="001F743D"/>
    <w:rsid w:val="001F7C93"/>
    <w:rsid w:val="001F7EDF"/>
    <w:rsid w:val="00200299"/>
    <w:rsid w:val="00200665"/>
    <w:rsid w:val="00200A27"/>
    <w:rsid w:val="00200E55"/>
    <w:rsid w:val="00202116"/>
    <w:rsid w:val="00202D19"/>
    <w:rsid w:val="002033A5"/>
    <w:rsid w:val="00203475"/>
    <w:rsid w:val="00204CFE"/>
    <w:rsid w:val="00205E68"/>
    <w:rsid w:val="00206947"/>
    <w:rsid w:val="00206B4F"/>
    <w:rsid w:val="00206E5D"/>
    <w:rsid w:val="00207E13"/>
    <w:rsid w:val="00207EC0"/>
    <w:rsid w:val="00210554"/>
    <w:rsid w:val="002106B7"/>
    <w:rsid w:val="00210BDC"/>
    <w:rsid w:val="00210D6F"/>
    <w:rsid w:val="00210FCE"/>
    <w:rsid w:val="00211158"/>
    <w:rsid w:val="0021128F"/>
    <w:rsid w:val="0021191D"/>
    <w:rsid w:val="00211998"/>
    <w:rsid w:val="00211CAB"/>
    <w:rsid w:val="00211D90"/>
    <w:rsid w:val="0021289D"/>
    <w:rsid w:val="00212B47"/>
    <w:rsid w:val="00213B2B"/>
    <w:rsid w:val="002140B8"/>
    <w:rsid w:val="002150CB"/>
    <w:rsid w:val="002156D5"/>
    <w:rsid w:val="00215746"/>
    <w:rsid w:val="00215C6C"/>
    <w:rsid w:val="002172F5"/>
    <w:rsid w:val="00217409"/>
    <w:rsid w:val="002174D8"/>
    <w:rsid w:val="00217988"/>
    <w:rsid w:val="00217A8C"/>
    <w:rsid w:val="00217D03"/>
    <w:rsid w:val="002201E3"/>
    <w:rsid w:val="00220B21"/>
    <w:rsid w:val="00220D4E"/>
    <w:rsid w:val="00221441"/>
    <w:rsid w:val="0022195E"/>
    <w:rsid w:val="00221C08"/>
    <w:rsid w:val="00221DF0"/>
    <w:rsid w:val="00221E11"/>
    <w:rsid w:val="00221FFD"/>
    <w:rsid w:val="00222713"/>
    <w:rsid w:val="00222D48"/>
    <w:rsid w:val="00222FB0"/>
    <w:rsid w:val="002232BD"/>
    <w:rsid w:val="00223482"/>
    <w:rsid w:val="00223785"/>
    <w:rsid w:val="00223BF0"/>
    <w:rsid w:val="00223CF6"/>
    <w:rsid w:val="00224016"/>
    <w:rsid w:val="0022438F"/>
    <w:rsid w:val="00224DC5"/>
    <w:rsid w:val="00225AE3"/>
    <w:rsid w:val="00225E13"/>
    <w:rsid w:val="00225F18"/>
    <w:rsid w:val="00226A3A"/>
    <w:rsid w:val="00226D52"/>
    <w:rsid w:val="002273B3"/>
    <w:rsid w:val="00227630"/>
    <w:rsid w:val="00227C6D"/>
    <w:rsid w:val="00227CD9"/>
    <w:rsid w:val="00230B6A"/>
    <w:rsid w:val="002313EA"/>
    <w:rsid w:val="00231735"/>
    <w:rsid w:val="00231908"/>
    <w:rsid w:val="00232E5B"/>
    <w:rsid w:val="002334E4"/>
    <w:rsid w:val="0023488D"/>
    <w:rsid w:val="00234DE9"/>
    <w:rsid w:val="002354A1"/>
    <w:rsid w:val="00235594"/>
    <w:rsid w:val="00235E7C"/>
    <w:rsid w:val="0023628B"/>
    <w:rsid w:val="00236422"/>
    <w:rsid w:val="00236475"/>
    <w:rsid w:val="002367BF"/>
    <w:rsid w:val="00236C5F"/>
    <w:rsid w:val="00236FA8"/>
    <w:rsid w:val="0023779B"/>
    <w:rsid w:val="00237B6D"/>
    <w:rsid w:val="00237C99"/>
    <w:rsid w:val="00237F38"/>
    <w:rsid w:val="00240AE3"/>
    <w:rsid w:val="00241040"/>
    <w:rsid w:val="0024112E"/>
    <w:rsid w:val="00241A96"/>
    <w:rsid w:val="00241ED8"/>
    <w:rsid w:val="00243B1A"/>
    <w:rsid w:val="0024483E"/>
    <w:rsid w:val="00244BFC"/>
    <w:rsid w:val="002463FE"/>
    <w:rsid w:val="002469EE"/>
    <w:rsid w:val="002474A0"/>
    <w:rsid w:val="00247501"/>
    <w:rsid w:val="00247D56"/>
    <w:rsid w:val="002500D0"/>
    <w:rsid w:val="002503B5"/>
    <w:rsid w:val="00251A06"/>
    <w:rsid w:val="00252492"/>
    <w:rsid w:val="00252D76"/>
    <w:rsid w:val="00255273"/>
    <w:rsid w:val="00255518"/>
    <w:rsid w:val="00255A8B"/>
    <w:rsid w:val="00255E31"/>
    <w:rsid w:val="00255E88"/>
    <w:rsid w:val="00255F97"/>
    <w:rsid w:val="00256085"/>
    <w:rsid w:val="00256239"/>
    <w:rsid w:val="002567A7"/>
    <w:rsid w:val="00256AE7"/>
    <w:rsid w:val="00256B69"/>
    <w:rsid w:val="002600C9"/>
    <w:rsid w:val="002608C2"/>
    <w:rsid w:val="00260E68"/>
    <w:rsid w:val="00261154"/>
    <w:rsid w:val="0026200A"/>
    <w:rsid w:val="00262463"/>
    <w:rsid w:val="00262D9B"/>
    <w:rsid w:val="00263877"/>
    <w:rsid w:val="00264435"/>
    <w:rsid w:val="00264723"/>
    <w:rsid w:val="00264834"/>
    <w:rsid w:val="0026562B"/>
    <w:rsid w:val="00265FDC"/>
    <w:rsid w:val="0026691C"/>
    <w:rsid w:val="00266FDE"/>
    <w:rsid w:val="00267360"/>
    <w:rsid w:val="00267657"/>
    <w:rsid w:val="00267E1D"/>
    <w:rsid w:val="00270377"/>
    <w:rsid w:val="00271EDC"/>
    <w:rsid w:val="0027237D"/>
    <w:rsid w:val="002723BC"/>
    <w:rsid w:val="00272808"/>
    <w:rsid w:val="00272D95"/>
    <w:rsid w:val="002735C8"/>
    <w:rsid w:val="00273D96"/>
    <w:rsid w:val="00274667"/>
    <w:rsid w:val="00274B45"/>
    <w:rsid w:val="002757DA"/>
    <w:rsid w:val="00275A3A"/>
    <w:rsid w:val="00275D64"/>
    <w:rsid w:val="00276DC4"/>
    <w:rsid w:val="00276FEF"/>
    <w:rsid w:val="002770B4"/>
    <w:rsid w:val="0027717A"/>
    <w:rsid w:val="002804A4"/>
    <w:rsid w:val="002806F9"/>
    <w:rsid w:val="0028097C"/>
    <w:rsid w:val="00280B20"/>
    <w:rsid w:val="00280BD5"/>
    <w:rsid w:val="00280BD7"/>
    <w:rsid w:val="00280C50"/>
    <w:rsid w:val="00280EEC"/>
    <w:rsid w:val="002815E0"/>
    <w:rsid w:val="00281612"/>
    <w:rsid w:val="00281F89"/>
    <w:rsid w:val="002827D4"/>
    <w:rsid w:val="00283122"/>
    <w:rsid w:val="0028345D"/>
    <w:rsid w:val="002838F5"/>
    <w:rsid w:val="00284348"/>
    <w:rsid w:val="00284517"/>
    <w:rsid w:val="00284896"/>
    <w:rsid w:val="00284940"/>
    <w:rsid w:val="00284A64"/>
    <w:rsid w:val="00285564"/>
    <w:rsid w:val="0028559B"/>
    <w:rsid w:val="002861DD"/>
    <w:rsid w:val="0028672C"/>
    <w:rsid w:val="00287287"/>
    <w:rsid w:val="0028738D"/>
    <w:rsid w:val="0029062C"/>
    <w:rsid w:val="002919A3"/>
    <w:rsid w:val="00291AC2"/>
    <w:rsid w:val="00291BFE"/>
    <w:rsid w:val="002920CB"/>
    <w:rsid w:val="00292694"/>
    <w:rsid w:val="00293873"/>
    <w:rsid w:val="00293B67"/>
    <w:rsid w:val="00293E7B"/>
    <w:rsid w:val="00294480"/>
    <w:rsid w:val="00294505"/>
    <w:rsid w:val="002953A2"/>
    <w:rsid w:val="002957BB"/>
    <w:rsid w:val="00295A74"/>
    <w:rsid w:val="00296768"/>
    <w:rsid w:val="00296D81"/>
    <w:rsid w:val="00297093"/>
    <w:rsid w:val="0029721E"/>
    <w:rsid w:val="002978C1"/>
    <w:rsid w:val="002A03E0"/>
    <w:rsid w:val="002A1F14"/>
    <w:rsid w:val="002A22FA"/>
    <w:rsid w:val="002A2752"/>
    <w:rsid w:val="002A515D"/>
    <w:rsid w:val="002A55F4"/>
    <w:rsid w:val="002A576B"/>
    <w:rsid w:val="002A5BB8"/>
    <w:rsid w:val="002A67A6"/>
    <w:rsid w:val="002A6D96"/>
    <w:rsid w:val="002A7D24"/>
    <w:rsid w:val="002B03DA"/>
    <w:rsid w:val="002B0806"/>
    <w:rsid w:val="002B1334"/>
    <w:rsid w:val="002B193F"/>
    <w:rsid w:val="002B23D4"/>
    <w:rsid w:val="002B2959"/>
    <w:rsid w:val="002B3013"/>
    <w:rsid w:val="002B3540"/>
    <w:rsid w:val="002B40B5"/>
    <w:rsid w:val="002B4210"/>
    <w:rsid w:val="002B4236"/>
    <w:rsid w:val="002B434A"/>
    <w:rsid w:val="002B448F"/>
    <w:rsid w:val="002B48F5"/>
    <w:rsid w:val="002B492F"/>
    <w:rsid w:val="002B56E3"/>
    <w:rsid w:val="002B5E21"/>
    <w:rsid w:val="002B6022"/>
    <w:rsid w:val="002B6812"/>
    <w:rsid w:val="002B723C"/>
    <w:rsid w:val="002B7AC5"/>
    <w:rsid w:val="002B7CAF"/>
    <w:rsid w:val="002C0A31"/>
    <w:rsid w:val="002C0BDF"/>
    <w:rsid w:val="002C225F"/>
    <w:rsid w:val="002C2B85"/>
    <w:rsid w:val="002C3192"/>
    <w:rsid w:val="002C3F76"/>
    <w:rsid w:val="002C49C8"/>
    <w:rsid w:val="002C4ABF"/>
    <w:rsid w:val="002C5294"/>
    <w:rsid w:val="002C55F6"/>
    <w:rsid w:val="002C5A5A"/>
    <w:rsid w:val="002C64CA"/>
    <w:rsid w:val="002C6658"/>
    <w:rsid w:val="002C68A4"/>
    <w:rsid w:val="002C78F0"/>
    <w:rsid w:val="002C7B10"/>
    <w:rsid w:val="002D0061"/>
    <w:rsid w:val="002D02BB"/>
    <w:rsid w:val="002D04EE"/>
    <w:rsid w:val="002D0F7B"/>
    <w:rsid w:val="002D126D"/>
    <w:rsid w:val="002D1428"/>
    <w:rsid w:val="002D1749"/>
    <w:rsid w:val="002D23E4"/>
    <w:rsid w:val="002D3790"/>
    <w:rsid w:val="002D3CE3"/>
    <w:rsid w:val="002D3DE9"/>
    <w:rsid w:val="002D3E31"/>
    <w:rsid w:val="002D467E"/>
    <w:rsid w:val="002D4AE0"/>
    <w:rsid w:val="002D4E33"/>
    <w:rsid w:val="002D5D0E"/>
    <w:rsid w:val="002D741C"/>
    <w:rsid w:val="002D742E"/>
    <w:rsid w:val="002D7A5E"/>
    <w:rsid w:val="002E04E5"/>
    <w:rsid w:val="002E04F9"/>
    <w:rsid w:val="002E089F"/>
    <w:rsid w:val="002E0989"/>
    <w:rsid w:val="002E18CF"/>
    <w:rsid w:val="002E1ABF"/>
    <w:rsid w:val="002E2324"/>
    <w:rsid w:val="002E267B"/>
    <w:rsid w:val="002E2D1A"/>
    <w:rsid w:val="002E348A"/>
    <w:rsid w:val="002E45F5"/>
    <w:rsid w:val="002E4D99"/>
    <w:rsid w:val="002E61F2"/>
    <w:rsid w:val="002E63D2"/>
    <w:rsid w:val="002F0198"/>
    <w:rsid w:val="002F03B7"/>
    <w:rsid w:val="002F0A36"/>
    <w:rsid w:val="002F0C23"/>
    <w:rsid w:val="002F1214"/>
    <w:rsid w:val="002F131F"/>
    <w:rsid w:val="002F1A0E"/>
    <w:rsid w:val="002F1D84"/>
    <w:rsid w:val="002F1FF5"/>
    <w:rsid w:val="002F25A2"/>
    <w:rsid w:val="002F26C4"/>
    <w:rsid w:val="002F2817"/>
    <w:rsid w:val="002F2900"/>
    <w:rsid w:val="002F30FB"/>
    <w:rsid w:val="002F36E5"/>
    <w:rsid w:val="002F37C4"/>
    <w:rsid w:val="002F38FE"/>
    <w:rsid w:val="002F4622"/>
    <w:rsid w:val="002F4907"/>
    <w:rsid w:val="002F49B6"/>
    <w:rsid w:val="002F4B76"/>
    <w:rsid w:val="002F61F9"/>
    <w:rsid w:val="002F6E8A"/>
    <w:rsid w:val="002F7CCB"/>
    <w:rsid w:val="003004EA"/>
    <w:rsid w:val="00300E33"/>
    <w:rsid w:val="003011A7"/>
    <w:rsid w:val="003024B4"/>
    <w:rsid w:val="003025F0"/>
    <w:rsid w:val="0030279E"/>
    <w:rsid w:val="00302802"/>
    <w:rsid w:val="003028B2"/>
    <w:rsid w:val="00303065"/>
    <w:rsid w:val="003031CD"/>
    <w:rsid w:val="00303A62"/>
    <w:rsid w:val="00304748"/>
    <w:rsid w:val="003048F3"/>
    <w:rsid w:val="00304AAE"/>
    <w:rsid w:val="00304D4A"/>
    <w:rsid w:val="00304F71"/>
    <w:rsid w:val="003056BE"/>
    <w:rsid w:val="00306556"/>
    <w:rsid w:val="00306557"/>
    <w:rsid w:val="00306F3E"/>
    <w:rsid w:val="003074A6"/>
    <w:rsid w:val="00307A5A"/>
    <w:rsid w:val="00311499"/>
    <w:rsid w:val="00312097"/>
    <w:rsid w:val="003120BA"/>
    <w:rsid w:val="003122A2"/>
    <w:rsid w:val="00312838"/>
    <w:rsid w:val="00312905"/>
    <w:rsid w:val="00312A8F"/>
    <w:rsid w:val="00312B9D"/>
    <w:rsid w:val="00312CD0"/>
    <w:rsid w:val="0031359F"/>
    <w:rsid w:val="0031406B"/>
    <w:rsid w:val="00314B07"/>
    <w:rsid w:val="00314CE0"/>
    <w:rsid w:val="003153F7"/>
    <w:rsid w:val="00315A44"/>
    <w:rsid w:val="00315ADA"/>
    <w:rsid w:val="00315AF4"/>
    <w:rsid w:val="00316A70"/>
    <w:rsid w:val="00317468"/>
    <w:rsid w:val="00317A5A"/>
    <w:rsid w:val="0032082F"/>
    <w:rsid w:val="003210C4"/>
    <w:rsid w:val="003212F4"/>
    <w:rsid w:val="0032144B"/>
    <w:rsid w:val="003216AF"/>
    <w:rsid w:val="00321C3F"/>
    <w:rsid w:val="003233EE"/>
    <w:rsid w:val="00323765"/>
    <w:rsid w:val="00324384"/>
    <w:rsid w:val="00325F20"/>
    <w:rsid w:val="00326306"/>
    <w:rsid w:val="00326982"/>
    <w:rsid w:val="00326D26"/>
    <w:rsid w:val="0032725C"/>
    <w:rsid w:val="00327679"/>
    <w:rsid w:val="003301CB"/>
    <w:rsid w:val="00330282"/>
    <w:rsid w:val="003315E1"/>
    <w:rsid w:val="0033165A"/>
    <w:rsid w:val="00331795"/>
    <w:rsid w:val="003317C9"/>
    <w:rsid w:val="003319DF"/>
    <w:rsid w:val="00332BDE"/>
    <w:rsid w:val="00332C72"/>
    <w:rsid w:val="00332F65"/>
    <w:rsid w:val="00333D03"/>
    <w:rsid w:val="003341F5"/>
    <w:rsid w:val="003342C7"/>
    <w:rsid w:val="003345FF"/>
    <w:rsid w:val="0033497E"/>
    <w:rsid w:val="003350EF"/>
    <w:rsid w:val="00335116"/>
    <w:rsid w:val="003354D0"/>
    <w:rsid w:val="00335CE8"/>
    <w:rsid w:val="0033624B"/>
    <w:rsid w:val="003362F3"/>
    <w:rsid w:val="00336330"/>
    <w:rsid w:val="003366F0"/>
    <w:rsid w:val="00336AC7"/>
    <w:rsid w:val="00337596"/>
    <w:rsid w:val="003401ED"/>
    <w:rsid w:val="00340A6D"/>
    <w:rsid w:val="00340C09"/>
    <w:rsid w:val="00340EE7"/>
    <w:rsid w:val="00341588"/>
    <w:rsid w:val="00341785"/>
    <w:rsid w:val="0034200E"/>
    <w:rsid w:val="00342703"/>
    <w:rsid w:val="00342F9A"/>
    <w:rsid w:val="0034318B"/>
    <w:rsid w:val="003432D0"/>
    <w:rsid w:val="0034362A"/>
    <w:rsid w:val="00343FF2"/>
    <w:rsid w:val="00344669"/>
    <w:rsid w:val="0034489C"/>
    <w:rsid w:val="00344B0C"/>
    <w:rsid w:val="00344B28"/>
    <w:rsid w:val="00345E22"/>
    <w:rsid w:val="003461E5"/>
    <w:rsid w:val="0034660C"/>
    <w:rsid w:val="00346978"/>
    <w:rsid w:val="00346EB3"/>
    <w:rsid w:val="00346FA9"/>
    <w:rsid w:val="003471D4"/>
    <w:rsid w:val="003472B1"/>
    <w:rsid w:val="003475D4"/>
    <w:rsid w:val="00351BB0"/>
    <w:rsid w:val="0035211F"/>
    <w:rsid w:val="0035229F"/>
    <w:rsid w:val="003525AD"/>
    <w:rsid w:val="003527A1"/>
    <w:rsid w:val="003536D9"/>
    <w:rsid w:val="0035439E"/>
    <w:rsid w:val="00354546"/>
    <w:rsid w:val="00354E31"/>
    <w:rsid w:val="00355124"/>
    <w:rsid w:val="0035515E"/>
    <w:rsid w:val="003559EE"/>
    <w:rsid w:val="003564B1"/>
    <w:rsid w:val="00357AF3"/>
    <w:rsid w:val="00357FC2"/>
    <w:rsid w:val="003609CB"/>
    <w:rsid w:val="00360DB3"/>
    <w:rsid w:val="00361341"/>
    <w:rsid w:val="0036175B"/>
    <w:rsid w:val="003621A0"/>
    <w:rsid w:val="003622F1"/>
    <w:rsid w:val="003628DB"/>
    <w:rsid w:val="003645E1"/>
    <w:rsid w:val="0036537F"/>
    <w:rsid w:val="00365480"/>
    <w:rsid w:val="003665CE"/>
    <w:rsid w:val="00366D25"/>
    <w:rsid w:val="00367239"/>
    <w:rsid w:val="00367A97"/>
    <w:rsid w:val="00367B75"/>
    <w:rsid w:val="00367BBC"/>
    <w:rsid w:val="00367FB4"/>
    <w:rsid w:val="0037017F"/>
    <w:rsid w:val="00370247"/>
    <w:rsid w:val="00371408"/>
    <w:rsid w:val="00371A70"/>
    <w:rsid w:val="00371CD1"/>
    <w:rsid w:val="0037247A"/>
    <w:rsid w:val="003725C8"/>
    <w:rsid w:val="0037274D"/>
    <w:rsid w:val="00372D45"/>
    <w:rsid w:val="00372FBB"/>
    <w:rsid w:val="003731C4"/>
    <w:rsid w:val="003734CA"/>
    <w:rsid w:val="003740B4"/>
    <w:rsid w:val="00374A67"/>
    <w:rsid w:val="00375592"/>
    <w:rsid w:val="003755CF"/>
    <w:rsid w:val="00375B17"/>
    <w:rsid w:val="00376EE5"/>
    <w:rsid w:val="00377310"/>
    <w:rsid w:val="00377DC6"/>
    <w:rsid w:val="00380ED3"/>
    <w:rsid w:val="003810FE"/>
    <w:rsid w:val="003812C6"/>
    <w:rsid w:val="003813F2"/>
    <w:rsid w:val="0038165E"/>
    <w:rsid w:val="003816D0"/>
    <w:rsid w:val="00381A3E"/>
    <w:rsid w:val="00381B59"/>
    <w:rsid w:val="00382956"/>
    <w:rsid w:val="00382D2B"/>
    <w:rsid w:val="00383499"/>
    <w:rsid w:val="00384189"/>
    <w:rsid w:val="003841A0"/>
    <w:rsid w:val="00384563"/>
    <w:rsid w:val="003847C1"/>
    <w:rsid w:val="00384C72"/>
    <w:rsid w:val="00384F01"/>
    <w:rsid w:val="003850DC"/>
    <w:rsid w:val="00385E00"/>
    <w:rsid w:val="003860DB"/>
    <w:rsid w:val="003863EF"/>
    <w:rsid w:val="00386983"/>
    <w:rsid w:val="00387635"/>
    <w:rsid w:val="003878D6"/>
    <w:rsid w:val="0038797F"/>
    <w:rsid w:val="00387AFE"/>
    <w:rsid w:val="00387E6A"/>
    <w:rsid w:val="00387E7B"/>
    <w:rsid w:val="003908B4"/>
    <w:rsid w:val="003910DD"/>
    <w:rsid w:val="00391DEE"/>
    <w:rsid w:val="003925FA"/>
    <w:rsid w:val="003929C8"/>
    <w:rsid w:val="00392A34"/>
    <w:rsid w:val="00392BB1"/>
    <w:rsid w:val="00392C9A"/>
    <w:rsid w:val="00392F16"/>
    <w:rsid w:val="003934A3"/>
    <w:rsid w:val="00393C71"/>
    <w:rsid w:val="00393CE0"/>
    <w:rsid w:val="003947DF"/>
    <w:rsid w:val="00394B94"/>
    <w:rsid w:val="0039574A"/>
    <w:rsid w:val="00396DF8"/>
    <w:rsid w:val="00396E33"/>
    <w:rsid w:val="003971B1"/>
    <w:rsid w:val="00397E8B"/>
    <w:rsid w:val="003A13AF"/>
    <w:rsid w:val="003A25D8"/>
    <w:rsid w:val="003A28D4"/>
    <w:rsid w:val="003A4377"/>
    <w:rsid w:val="003A4535"/>
    <w:rsid w:val="003A4CF6"/>
    <w:rsid w:val="003A4FA4"/>
    <w:rsid w:val="003A559E"/>
    <w:rsid w:val="003A5E57"/>
    <w:rsid w:val="003A668C"/>
    <w:rsid w:val="003A69B0"/>
    <w:rsid w:val="003A6B1C"/>
    <w:rsid w:val="003A7485"/>
    <w:rsid w:val="003B0A8F"/>
    <w:rsid w:val="003B107B"/>
    <w:rsid w:val="003B197E"/>
    <w:rsid w:val="003B212F"/>
    <w:rsid w:val="003B27B5"/>
    <w:rsid w:val="003B322A"/>
    <w:rsid w:val="003B3909"/>
    <w:rsid w:val="003B3C1A"/>
    <w:rsid w:val="003B3FC9"/>
    <w:rsid w:val="003B42B7"/>
    <w:rsid w:val="003B4C47"/>
    <w:rsid w:val="003B5083"/>
    <w:rsid w:val="003B53B1"/>
    <w:rsid w:val="003B62B8"/>
    <w:rsid w:val="003B6B37"/>
    <w:rsid w:val="003B6B69"/>
    <w:rsid w:val="003B76B5"/>
    <w:rsid w:val="003B7AE5"/>
    <w:rsid w:val="003C09AD"/>
    <w:rsid w:val="003C0B1F"/>
    <w:rsid w:val="003C0C76"/>
    <w:rsid w:val="003C0DF6"/>
    <w:rsid w:val="003C1528"/>
    <w:rsid w:val="003C1D4E"/>
    <w:rsid w:val="003C2643"/>
    <w:rsid w:val="003C3AB0"/>
    <w:rsid w:val="003C3EB6"/>
    <w:rsid w:val="003C4101"/>
    <w:rsid w:val="003C4BC5"/>
    <w:rsid w:val="003C566A"/>
    <w:rsid w:val="003C56A8"/>
    <w:rsid w:val="003C5842"/>
    <w:rsid w:val="003C64C5"/>
    <w:rsid w:val="003C6A3F"/>
    <w:rsid w:val="003C6D30"/>
    <w:rsid w:val="003C7B2D"/>
    <w:rsid w:val="003D01FD"/>
    <w:rsid w:val="003D19C3"/>
    <w:rsid w:val="003D1E84"/>
    <w:rsid w:val="003D204A"/>
    <w:rsid w:val="003D421D"/>
    <w:rsid w:val="003D42A9"/>
    <w:rsid w:val="003D50C9"/>
    <w:rsid w:val="003D5674"/>
    <w:rsid w:val="003D5745"/>
    <w:rsid w:val="003D6A39"/>
    <w:rsid w:val="003D71EB"/>
    <w:rsid w:val="003E051E"/>
    <w:rsid w:val="003E05BE"/>
    <w:rsid w:val="003E0994"/>
    <w:rsid w:val="003E0FF3"/>
    <w:rsid w:val="003E139D"/>
    <w:rsid w:val="003E16DB"/>
    <w:rsid w:val="003E1952"/>
    <w:rsid w:val="003E1B67"/>
    <w:rsid w:val="003E299B"/>
    <w:rsid w:val="003E3D39"/>
    <w:rsid w:val="003E3F37"/>
    <w:rsid w:val="003E412E"/>
    <w:rsid w:val="003E477E"/>
    <w:rsid w:val="003E48A1"/>
    <w:rsid w:val="003E5EBF"/>
    <w:rsid w:val="003E6974"/>
    <w:rsid w:val="003E69F4"/>
    <w:rsid w:val="003E72D9"/>
    <w:rsid w:val="003E7BF7"/>
    <w:rsid w:val="003F0C2C"/>
    <w:rsid w:val="003F1107"/>
    <w:rsid w:val="003F1267"/>
    <w:rsid w:val="003F1517"/>
    <w:rsid w:val="003F165C"/>
    <w:rsid w:val="003F1A12"/>
    <w:rsid w:val="003F1A15"/>
    <w:rsid w:val="003F2C3C"/>
    <w:rsid w:val="003F3253"/>
    <w:rsid w:val="003F3E7F"/>
    <w:rsid w:val="003F4C1B"/>
    <w:rsid w:val="003F4C1D"/>
    <w:rsid w:val="003F4FEB"/>
    <w:rsid w:val="003F5AEE"/>
    <w:rsid w:val="003F6F48"/>
    <w:rsid w:val="003F6FAE"/>
    <w:rsid w:val="003F7C18"/>
    <w:rsid w:val="003F7E92"/>
    <w:rsid w:val="003F7F6A"/>
    <w:rsid w:val="004002CC"/>
    <w:rsid w:val="00400517"/>
    <w:rsid w:val="00401D4F"/>
    <w:rsid w:val="00401E8D"/>
    <w:rsid w:val="0040244C"/>
    <w:rsid w:val="0040263C"/>
    <w:rsid w:val="004027F2"/>
    <w:rsid w:val="004045D1"/>
    <w:rsid w:val="0040479D"/>
    <w:rsid w:val="00404CB9"/>
    <w:rsid w:val="00404E0D"/>
    <w:rsid w:val="00405478"/>
    <w:rsid w:val="00405B08"/>
    <w:rsid w:val="004060BE"/>
    <w:rsid w:val="004063C6"/>
    <w:rsid w:val="00406989"/>
    <w:rsid w:val="004070C8"/>
    <w:rsid w:val="00407703"/>
    <w:rsid w:val="0041029E"/>
    <w:rsid w:val="0041082C"/>
    <w:rsid w:val="00411526"/>
    <w:rsid w:val="00412E5E"/>
    <w:rsid w:val="00413522"/>
    <w:rsid w:val="00413666"/>
    <w:rsid w:val="0041381E"/>
    <w:rsid w:val="00413D2B"/>
    <w:rsid w:val="0041475D"/>
    <w:rsid w:val="00414B04"/>
    <w:rsid w:val="00416132"/>
    <w:rsid w:val="0041641A"/>
    <w:rsid w:val="00416767"/>
    <w:rsid w:val="00416A90"/>
    <w:rsid w:val="004174E5"/>
    <w:rsid w:val="00417DAD"/>
    <w:rsid w:val="00420101"/>
    <w:rsid w:val="00420691"/>
    <w:rsid w:val="00420FA7"/>
    <w:rsid w:val="004222E3"/>
    <w:rsid w:val="004225EB"/>
    <w:rsid w:val="00422FB5"/>
    <w:rsid w:val="00423316"/>
    <w:rsid w:val="00423983"/>
    <w:rsid w:val="00423B40"/>
    <w:rsid w:val="00423BD1"/>
    <w:rsid w:val="00424902"/>
    <w:rsid w:val="00425772"/>
    <w:rsid w:val="00425E5D"/>
    <w:rsid w:val="00425F6F"/>
    <w:rsid w:val="00426467"/>
    <w:rsid w:val="00427042"/>
    <w:rsid w:val="00427057"/>
    <w:rsid w:val="00427D5E"/>
    <w:rsid w:val="00431CE8"/>
    <w:rsid w:val="0043287C"/>
    <w:rsid w:val="004334F4"/>
    <w:rsid w:val="00433833"/>
    <w:rsid w:val="00433AA6"/>
    <w:rsid w:val="00433DB4"/>
    <w:rsid w:val="00434396"/>
    <w:rsid w:val="0043475C"/>
    <w:rsid w:val="004357F3"/>
    <w:rsid w:val="00435B99"/>
    <w:rsid w:val="004362C6"/>
    <w:rsid w:val="00436D66"/>
    <w:rsid w:val="0043705E"/>
    <w:rsid w:val="004375CC"/>
    <w:rsid w:val="00437D6D"/>
    <w:rsid w:val="00440607"/>
    <w:rsid w:val="00440E00"/>
    <w:rsid w:val="00440F94"/>
    <w:rsid w:val="00441E86"/>
    <w:rsid w:val="00441E8F"/>
    <w:rsid w:val="004420C5"/>
    <w:rsid w:val="00442DA2"/>
    <w:rsid w:val="0044345F"/>
    <w:rsid w:val="004438D8"/>
    <w:rsid w:val="00443C8B"/>
    <w:rsid w:val="00443D20"/>
    <w:rsid w:val="00444159"/>
    <w:rsid w:val="00444591"/>
    <w:rsid w:val="004447B1"/>
    <w:rsid w:val="004448CC"/>
    <w:rsid w:val="00444F3C"/>
    <w:rsid w:val="00445115"/>
    <w:rsid w:val="00447092"/>
    <w:rsid w:val="00447556"/>
    <w:rsid w:val="00447D8C"/>
    <w:rsid w:val="00450066"/>
    <w:rsid w:val="004502F8"/>
    <w:rsid w:val="0045065A"/>
    <w:rsid w:val="00451B91"/>
    <w:rsid w:val="004522C3"/>
    <w:rsid w:val="0045240D"/>
    <w:rsid w:val="00452810"/>
    <w:rsid w:val="004529CB"/>
    <w:rsid w:val="004535B2"/>
    <w:rsid w:val="00456C09"/>
    <w:rsid w:val="00457FC1"/>
    <w:rsid w:val="004606CD"/>
    <w:rsid w:val="00460E97"/>
    <w:rsid w:val="00460FB7"/>
    <w:rsid w:val="004613A9"/>
    <w:rsid w:val="004615E4"/>
    <w:rsid w:val="0046160B"/>
    <w:rsid w:val="00461B23"/>
    <w:rsid w:val="00462732"/>
    <w:rsid w:val="00462B6C"/>
    <w:rsid w:val="00463682"/>
    <w:rsid w:val="00463B89"/>
    <w:rsid w:val="004643E6"/>
    <w:rsid w:val="00464482"/>
    <w:rsid w:val="00464584"/>
    <w:rsid w:val="004645DE"/>
    <w:rsid w:val="00464617"/>
    <w:rsid w:val="0046477A"/>
    <w:rsid w:val="00464D4E"/>
    <w:rsid w:val="004650F0"/>
    <w:rsid w:val="00465C0D"/>
    <w:rsid w:val="00465F04"/>
    <w:rsid w:val="0046638F"/>
    <w:rsid w:val="004664F9"/>
    <w:rsid w:val="00466B4B"/>
    <w:rsid w:val="00470209"/>
    <w:rsid w:val="004702F1"/>
    <w:rsid w:val="00470B7A"/>
    <w:rsid w:val="00470CB6"/>
    <w:rsid w:val="00470E5F"/>
    <w:rsid w:val="00471511"/>
    <w:rsid w:val="00471709"/>
    <w:rsid w:val="00471AD0"/>
    <w:rsid w:val="00472565"/>
    <w:rsid w:val="00472B15"/>
    <w:rsid w:val="00473344"/>
    <w:rsid w:val="00473873"/>
    <w:rsid w:val="00473DD4"/>
    <w:rsid w:val="004745B9"/>
    <w:rsid w:val="004753E6"/>
    <w:rsid w:val="00475A70"/>
    <w:rsid w:val="00475D04"/>
    <w:rsid w:val="00475ED0"/>
    <w:rsid w:val="00476141"/>
    <w:rsid w:val="00476CA9"/>
    <w:rsid w:val="0047766D"/>
    <w:rsid w:val="004801A9"/>
    <w:rsid w:val="004802BE"/>
    <w:rsid w:val="00480300"/>
    <w:rsid w:val="00480D12"/>
    <w:rsid w:val="00481058"/>
    <w:rsid w:val="004811D4"/>
    <w:rsid w:val="00481452"/>
    <w:rsid w:val="00481E96"/>
    <w:rsid w:val="00483A96"/>
    <w:rsid w:val="00484400"/>
    <w:rsid w:val="00484473"/>
    <w:rsid w:val="00484537"/>
    <w:rsid w:val="00484F3C"/>
    <w:rsid w:val="00485977"/>
    <w:rsid w:val="00485DAB"/>
    <w:rsid w:val="0048748B"/>
    <w:rsid w:val="004877BF"/>
    <w:rsid w:val="00487A3F"/>
    <w:rsid w:val="0049000B"/>
    <w:rsid w:val="00490A13"/>
    <w:rsid w:val="004915F5"/>
    <w:rsid w:val="0049193A"/>
    <w:rsid w:val="00491CC8"/>
    <w:rsid w:val="00491F47"/>
    <w:rsid w:val="00492105"/>
    <w:rsid w:val="00492CCE"/>
    <w:rsid w:val="00492D7F"/>
    <w:rsid w:val="00493748"/>
    <w:rsid w:val="004938CD"/>
    <w:rsid w:val="004948FC"/>
    <w:rsid w:val="00495C1B"/>
    <w:rsid w:val="00495C42"/>
    <w:rsid w:val="00495EA9"/>
    <w:rsid w:val="004962FC"/>
    <w:rsid w:val="00496BEF"/>
    <w:rsid w:val="00496E8E"/>
    <w:rsid w:val="004976FD"/>
    <w:rsid w:val="0049796E"/>
    <w:rsid w:val="00497EAD"/>
    <w:rsid w:val="004A09D5"/>
    <w:rsid w:val="004A149B"/>
    <w:rsid w:val="004A14B7"/>
    <w:rsid w:val="004A17A7"/>
    <w:rsid w:val="004A1F6D"/>
    <w:rsid w:val="004A2FCC"/>
    <w:rsid w:val="004A2FD5"/>
    <w:rsid w:val="004A34AB"/>
    <w:rsid w:val="004A389A"/>
    <w:rsid w:val="004A43BB"/>
    <w:rsid w:val="004A4476"/>
    <w:rsid w:val="004A468E"/>
    <w:rsid w:val="004A5620"/>
    <w:rsid w:val="004A5F38"/>
    <w:rsid w:val="004A60BE"/>
    <w:rsid w:val="004A629D"/>
    <w:rsid w:val="004A6678"/>
    <w:rsid w:val="004A71ED"/>
    <w:rsid w:val="004A75DC"/>
    <w:rsid w:val="004A75EA"/>
    <w:rsid w:val="004A779A"/>
    <w:rsid w:val="004B0296"/>
    <w:rsid w:val="004B041F"/>
    <w:rsid w:val="004B1C6F"/>
    <w:rsid w:val="004B2580"/>
    <w:rsid w:val="004B2645"/>
    <w:rsid w:val="004B2BAA"/>
    <w:rsid w:val="004B3509"/>
    <w:rsid w:val="004B35A4"/>
    <w:rsid w:val="004B36DB"/>
    <w:rsid w:val="004B3A31"/>
    <w:rsid w:val="004B4CF1"/>
    <w:rsid w:val="004B536E"/>
    <w:rsid w:val="004B58E6"/>
    <w:rsid w:val="004C030A"/>
    <w:rsid w:val="004C0676"/>
    <w:rsid w:val="004C081D"/>
    <w:rsid w:val="004C0843"/>
    <w:rsid w:val="004C0D6F"/>
    <w:rsid w:val="004C0E08"/>
    <w:rsid w:val="004C129C"/>
    <w:rsid w:val="004C158E"/>
    <w:rsid w:val="004C1973"/>
    <w:rsid w:val="004C29BE"/>
    <w:rsid w:val="004C2B1F"/>
    <w:rsid w:val="004C2DCE"/>
    <w:rsid w:val="004C2FD9"/>
    <w:rsid w:val="004C3679"/>
    <w:rsid w:val="004C3B1D"/>
    <w:rsid w:val="004C3C20"/>
    <w:rsid w:val="004C4212"/>
    <w:rsid w:val="004C49E2"/>
    <w:rsid w:val="004C4FCF"/>
    <w:rsid w:val="004C52D4"/>
    <w:rsid w:val="004C5ADC"/>
    <w:rsid w:val="004C5E55"/>
    <w:rsid w:val="004C5FC9"/>
    <w:rsid w:val="004C608B"/>
    <w:rsid w:val="004C6291"/>
    <w:rsid w:val="004C755C"/>
    <w:rsid w:val="004C788C"/>
    <w:rsid w:val="004C7A48"/>
    <w:rsid w:val="004D07C7"/>
    <w:rsid w:val="004D11F5"/>
    <w:rsid w:val="004D1E81"/>
    <w:rsid w:val="004D1FA2"/>
    <w:rsid w:val="004D2553"/>
    <w:rsid w:val="004D27DC"/>
    <w:rsid w:val="004D583F"/>
    <w:rsid w:val="004D5B5B"/>
    <w:rsid w:val="004D5FD7"/>
    <w:rsid w:val="004D650B"/>
    <w:rsid w:val="004D67B4"/>
    <w:rsid w:val="004D6A84"/>
    <w:rsid w:val="004D6A98"/>
    <w:rsid w:val="004D7697"/>
    <w:rsid w:val="004D7C09"/>
    <w:rsid w:val="004D7DD6"/>
    <w:rsid w:val="004E02E8"/>
    <w:rsid w:val="004E0661"/>
    <w:rsid w:val="004E0810"/>
    <w:rsid w:val="004E0A95"/>
    <w:rsid w:val="004E0DC0"/>
    <w:rsid w:val="004E1059"/>
    <w:rsid w:val="004E1513"/>
    <w:rsid w:val="004E153D"/>
    <w:rsid w:val="004E1BDE"/>
    <w:rsid w:val="004E1D35"/>
    <w:rsid w:val="004E2521"/>
    <w:rsid w:val="004E25A7"/>
    <w:rsid w:val="004E30A1"/>
    <w:rsid w:val="004E41FC"/>
    <w:rsid w:val="004E457D"/>
    <w:rsid w:val="004E462A"/>
    <w:rsid w:val="004E4D45"/>
    <w:rsid w:val="004E4E13"/>
    <w:rsid w:val="004E4E27"/>
    <w:rsid w:val="004E5845"/>
    <w:rsid w:val="004E67B1"/>
    <w:rsid w:val="004E75CF"/>
    <w:rsid w:val="004E792E"/>
    <w:rsid w:val="004E79AF"/>
    <w:rsid w:val="004E7AD2"/>
    <w:rsid w:val="004F0175"/>
    <w:rsid w:val="004F0AB3"/>
    <w:rsid w:val="004F1327"/>
    <w:rsid w:val="004F239A"/>
    <w:rsid w:val="004F2602"/>
    <w:rsid w:val="004F2DFE"/>
    <w:rsid w:val="004F2F0D"/>
    <w:rsid w:val="004F397D"/>
    <w:rsid w:val="004F3B87"/>
    <w:rsid w:val="004F3C98"/>
    <w:rsid w:val="004F4162"/>
    <w:rsid w:val="004F4A20"/>
    <w:rsid w:val="004F4ED0"/>
    <w:rsid w:val="004F5884"/>
    <w:rsid w:val="004F7C72"/>
    <w:rsid w:val="005005A4"/>
    <w:rsid w:val="005005D8"/>
    <w:rsid w:val="00500680"/>
    <w:rsid w:val="0050074B"/>
    <w:rsid w:val="0050099A"/>
    <w:rsid w:val="00500B54"/>
    <w:rsid w:val="00500C54"/>
    <w:rsid w:val="0050111B"/>
    <w:rsid w:val="0050163F"/>
    <w:rsid w:val="005017D5"/>
    <w:rsid w:val="00501F41"/>
    <w:rsid w:val="00502285"/>
    <w:rsid w:val="00503180"/>
    <w:rsid w:val="005038A3"/>
    <w:rsid w:val="005041AA"/>
    <w:rsid w:val="005045DF"/>
    <w:rsid w:val="0050473D"/>
    <w:rsid w:val="00504948"/>
    <w:rsid w:val="00504FC6"/>
    <w:rsid w:val="00505B4B"/>
    <w:rsid w:val="0050684E"/>
    <w:rsid w:val="0050695D"/>
    <w:rsid w:val="00506B70"/>
    <w:rsid w:val="00506E06"/>
    <w:rsid w:val="0050758F"/>
    <w:rsid w:val="0050789F"/>
    <w:rsid w:val="00510913"/>
    <w:rsid w:val="0051093D"/>
    <w:rsid w:val="00510E05"/>
    <w:rsid w:val="00511145"/>
    <w:rsid w:val="00511191"/>
    <w:rsid w:val="00511B21"/>
    <w:rsid w:val="0051207F"/>
    <w:rsid w:val="00512842"/>
    <w:rsid w:val="005128DE"/>
    <w:rsid w:val="00513499"/>
    <w:rsid w:val="00513A27"/>
    <w:rsid w:val="00513CC3"/>
    <w:rsid w:val="00514726"/>
    <w:rsid w:val="005152A6"/>
    <w:rsid w:val="00515FC3"/>
    <w:rsid w:val="0051685D"/>
    <w:rsid w:val="00516B07"/>
    <w:rsid w:val="00516CEF"/>
    <w:rsid w:val="005170F5"/>
    <w:rsid w:val="00517219"/>
    <w:rsid w:val="00517914"/>
    <w:rsid w:val="00520349"/>
    <w:rsid w:val="005203DD"/>
    <w:rsid w:val="00520ECE"/>
    <w:rsid w:val="0052115B"/>
    <w:rsid w:val="00521721"/>
    <w:rsid w:val="0052183B"/>
    <w:rsid w:val="00521981"/>
    <w:rsid w:val="00522476"/>
    <w:rsid w:val="00523B62"/>
    <w:rsid w:val="00523D0E"/>
    <w:rsid w:val="00523D8A"/>
    <w:rsid w:val="005242F9"/>
    <w:rsid w:val="00524420"/>
    <w:rsid w:val="005246ED"/>
    <w:rsid w:val="00524936"/>
    <w:rsid w:val="00524C16"/>
    <w:rsid w:val="00524F79"/>
    <w:rsid w:val="0052613D"/>
    <w:rsid w:val="00526566"/>
    <w:rsid w:val="005265A3"/>
    <w:rsid w:val="00526B17"/>
    <w:rsid w:val="00526B5A"/>
    <w:rsid w:val="00527453"/>
    <w:rsid w:val="00527F22"/>
    <w:rsid w:val="00527F87"/>
    <w:rsid w:val="005309A5"/>
    <w:rsid w:val="00531D41"/>
    <w:rsid w:val="005323A1"/>
    <w:rsid w:val="005333DA"/>
    <w:rsid w:val="005336B5"/>
    <w:rsid w:val="00534560"/>
    <w:rsid w:val="00535842"/>
    <w:rsid w:val="00536230"/>
    <w:rsid w:val="00536262"/>
    <w:rsid w:val="00536806"/>
    <w:rsid w:val="00536D0D"/>
    <w:rsid w:val="00536D92"/>
    <w:rsid w:val="00536F3B"/>
    <w:rsid w:val="005376DB"/>
    <w:rsid w:val="00537A39"/>
    <w:rsid w:val="00537B3C"/>
    <w:rsid w:val="005404A6"/>
    <w:rsid w:val="0054202D"/>
    <w:rsid w:val="005421D4"/>
    <w:rsid w:val="00542783"/>
    <w:rsid w:val="00542E5E"/>
    <w:rsid w:val="0054316B"/>
    <w:rsid w:val="005442ED"/>
    <w:rsid w:val="0054503C"/>
    <w:rsid w:val="00545307"/>
    <w:rsid w:val="0054564C"/>
    <w:rsid w:val="00545995"/>
    <w:rsid w:val="00545AB5"/>
    <w:rsid w:val="00546439"/>
    <w:rsid w:val="005466EC"/>
    <w:rsid w:val="0054678D"/>
    <w:rsid w:val="00546976"/>
    <w:rsid w:val="00546CFF"/>
    <w:rsid w:val="00546DFD"/>
    <w:rsid w:val="00546F67"/>
    <w:rsid w:val="005473DB"/>
    <w:rsid w:val="005475D1"/>
    <w:rsid w:val="00547C73"/>
    <w:rsid w:val="00547F18"/>
    <w:rsid w:val="00550154"/>
    <w:rsid w:val="00550944"/>
    <w:rsid w:val="00550DBA"/>
    <w:rsid w:val="005512B7"/>
    <w:rsid w:val="005513D4"/>
    <w:rsid w:val="0055157F"/>
    <w:rsid w:val="0055166C"/>
    <w:rsid w:val="00551C8D"/>
    <w:rsid w:val="00551DF8"/>
    <w:rsid w:val="00552C11"/>
    <w:rsid w:val="00553E0A"/>
    <w:rsid w:val="00554A4A"/>
    <w:rsid w:val="0055536F"/>
    <w:rsid w:val="00555AC3"/>
    <w:rsid w:val="00555D39"/>
    <w:rsid w:val="00557087"/>
    <w:rsid w:val="00557A20"/>
    <w:rsid w:val="00557FF0"/>
    <w:rsid w:val="005608A0"/>
    <w:rsid w:val="00560BFF"/>
    <w:rsid w:val="00560ECB"/>
    <w:rsid w:val="005610B6"/>
    <w:rsid w:val="005615F8"/>
    <w:rsid w:val="00562070"/>
    <w:rsid w:val="00562563"/>
    <w:rsid w:val="005628A9"/>
    <w:rsid w:val="00562AFE"/>
    <w:rsid w:val="00563B5A"/>
    <w:rsid w:val="00563FFD"/>
    <w:rsid w:val="0056428C"/>
    <w:rsid w:val="00564C23"/>
    <w:rsid w:val="00565451"/>
    <w:rsid w:val="005659E1"/>
    <w:rsid w:val="005667C6"/>
    <w:rsid w:val="00567178"/>
    <w:rsid w:val="005675A3"/>
    <w:rsid w:val="005677A4"/>
    <w:rsid w:val="00567996"/>
    <w:rsid w:val="00570A1A"/>
    <w:rsid w:val="00570D91"/>
    <w:rsid w:val="0057119E"/>
    <w:rsid w:val="00571994"/>
    <w:rsid w:val="005719B7"/>
    <w:rsid w:val="00572824"/>
    <w:rsid w:val="00573105"/>
    <w:rsid w:val="005741D4"/>
    <w:rsid w:val="0057437A"/>
    <w:rsid w:val="00574416"/>
    <w:rsid w:val="00574E85"/>
    <w:rsid w:val="00575A86"/>
    <w:rsid w:val="00575CA3"/>
    <w:rsid w:val="00576315"/>
    <w:rsid w:val="00576B47"/>
    <w:rsid w:val="00576CEB"/>
    <w:rsid w:val="00576D6E"/>
    <w:rsid w:val="005773E3"/>
    <w:rsid w:val="00577E53"/>
    <w:rsid w:val="00577F1C"/>
    <w:rsid w:val="0058056B"/>
    <w:rsid w:val="005806DD"/>
    <w:rsid w:val="005809B4"/>
    <w:rsid w:val="0058112F"/>
    <w:rsid w:val="00581523"/>
    <w:rsid w:val="005819C5"/>
    <w:rsid w:val="00581C96"/>
    <w:rsid w:val="00581F85"/>
    <w:rsid w:val="00582889"/>
    <w:rsid w:val="00582EA9"/>
    <w:rsid w:val="0058378E"/>
    <w:rsid w:val="00584398"/>
    <w:rsid w:val="00585289"/>
    <w:rsid w:val="005856DC"/>
    <w:rsid w:val="00585903"/>
    <w:rsid w:val="00585CEB"/>
    <w:rsid w:val="00585F59"/>
    <w:rsid w:val="005861F0"/>
    <w:rsid w:val="0058632B"/>
    <w:rsid w:val="00587642"/>
    <w:rsid w:val="00587FE1"/>
    <w:rsid w:val="00590185"/>
    <w:rsid w:val="005916C1"/>
    <w:rsid w:val="00591961"/>
    <w:rsid w:val="00591981"/>
    <w:rsid w:val="00591A8B"/>
    <w:rsid w:val="00591C32"/>
    <w:rsid w:val="00591C80"/>
    <w:rsid w:val="005928EC"/>
    <w:rsid w:val="00593324"/>
    <w:rsid w:val="005936F7"/>
    <w:rsid w:val="0059381F"/>
    <w:rsid w:val="0059439D"/>
    <w:rsid w:val="005949D3"/>
    <w:rsid w:val="00594FB1"/>
    <w:rsid w:val="00595859"/>
    <w:rsid w:val="00595EAB"/>
    <w:rsid w:val="005969AE"/>
    <w:rsid w:val="00597C70"/>
    <w:rsid w:val="005A00A4"/>
    <w:rsid w:val="005A1243"/>
    <w:rsid w:val="005A189B"/>
    <w:rsid w:val="005A19BF"/>
    <w:rsid w:val="005A2860"/>
    <w:rsid w:val="005A3043"/>
    <w:rsid w:val="005A3525"/>
    <w:rsid w:val="005A3BD8"/>
    <w:rsid w:val="005A3C20"/>
    <w:rsid w:val="005A3DF9"/>
    <w:rsid w:val="005A40AA"/>
    <w:rsid w:val="005A453B"/>
    <w:rsid w:val="005A46FF"/>
    <w:rsid w:val="005A47C2"/>
    <w:rsid w:val="005A5E48"/>
    <w:rsid w:val="005A6DC7"/>
    <w:rsid w:val="005A6DD0"/>
    <w:rsid w:val="005A771E"/>
    <w:rsid w:val="005A7D2F"/>
    <w:rsid w:val="005B01AF"/>
    <w:rsid w:val="005B0A7E"/>
    <w:rsid w:val="005B0DEB"/>
    <w:rsid w:val="005B0F14"/>
    <w:rsid w:val="005B16EC"/>
    <w:rsid w:val="005B197A"/>
    <w:rsid w:val="005B19DE"/>
    <w:rsid w:val="005B1E98"/>
    <w:rsid w:val="005B2CB1"/>
    <w:rsid w:val="005B2E90"/>
    <w:rsid w:val="005B3C8C"/>
    <w:rsid w:val="005B402F"/>
    <w:rsid w:val="005B50B2"/>
    <w:rsid w:val="005B5666"/>
    <w:rsid w:val="005B5EC6"/>
    <w:rsid w:val="005B5F7B"/>
    <w:rsid w:val="005B6093"/>
    <w:rsid w:val="005B6367"/>
    <w:rsid w:val="005B64CD"/>
    <w:rsid w:val="005B701E"/>
    <w:rsid w:val="005B7465"/>
    <w:rsid w:val="005B74E9"/>
    <w:rsid w:val="005B7569"/>
    <w:rsid w:val="005B7BDE"/>
    <w:rsid w:val="005C07DD"/>
    <w:rsid w:val="005C086A"/>
    <w:rsid w:val="005C10ED"/>
    <w:rsid w:val="005C1111"/>
    <w:rsid w:val="005C12B4"/>
    <w:rsid w:val="005C1B6D"/>
    <w:rsid w:val="005C1D7D"/>
    <w:rsid w:val="005C354A"/>
    <w:rsid w:val="005C39D2"/>
    <w:rsid w:val="005C3BE3"/>
    <w:rsid w:val="005C3C05"/>
    <w:rsid w:val="005C4EB5"/>
    <w:rsid w:val="005C727A"/>
    <w:rsid w:val="005C7359"/>
    <w:rsid w:val="005C750D"/>
    <w:rsid w:val="005D055A"/>
    <w:rsid w:val="005D0DA8"/>
    <w:rsid w:val="005D2B51"/>
    <w:rsid w:val="005D2FCD"/>
    <w:rsid w:val="005D4F40"/>
    <w:rsid w:val="005D56CB"/>
    <w:rsid w:val="005D5B27"/>
    <w:rsid w:val="005D60AF"/>
    <w:rsid w:val="005D6459"/>
    <w:rsid w:val="005D66C8"/>
    <w:rsid w:val="005D75BA"/>
    <w:rsid w:val="005E0564"/>
    <w:rsid w:val="005E07BB"/>
    <w:rsid w:val="005E11B8"/>
    <w:rsid w:val="005E1550"/>
    <w:rsid w:val="005E177D"/>
    <w:rsid w:val="005E2727"/>
    <w:rsid w:val="005E2FDF"/>
    <w:rsid w:val="005E3672"/>
    <w:rsid w:val="005E3A25"/>
    <w:rsid w:val="005E3BC4"/>
    <w:rsid w:val="005E41D2"/>
    <w:rsid w:val="005E4485"/>
    <w:rsid w:val="005E46CE"/>
    <w:rsid w:val="005E47C7"/>
    <w:rsid w:val="005E50C5"/>
    <w:rsid w:val="005E5B9A"/>
    <w:rsid w:val="005E67E8"/>
    <w:rsid w:val="005E68C7"/>
    <w:rsid w:val="005E6DC9"/>
    <w:rsid w:val="005E702A"/>
    <w:rsid w:val="005E72A3"/>
    <w:rsid w:val="005E750E"/>
    <w:rsid w:val="005F0249"/>
    <w:rsid w:val="005F0365"/>
    <w:rsid w:val="005F0856"/>
    <w:rsid w:val="005F1149"/>
    <w:rsid w:val="005F15C3"/>
    <w:rsid w:val="005F17EA"/>
    <w:rsid w:val="005F1E9C"/>
    <w:rsid w:val="005F29C1"/>
    <w:rsid w:val="005F2FD4"/>
    <w:rsid w:val="005F3095"/>
    <w:rsid w:val="005F3158"/>
    <w:rsid w:val="005F3EF9"/>
    <w:rsid w:val="005F4E11"/>
    <w:rsid w:val="005F51FE"/>
    <w:rsid w:val="005F62D4"/>
    <w:rsid w:val="005F6393"/>
    <w:rsid w:val="005F6485"/>
    <w:rsid w:val="005F64F9"/>
    <w:rsid w:val="005F64FD"/>
    <w:rsid w:val="005F6B94"/>
    <w:rsid w:val="005F6CAA"/>
    <w:rsid w:val="005F6D81"/>
    <w:rsid w:val="005F6DAF"/>
    <w:rsid w:val="005F6E82"/>
    <w:rsid w:val="005F72F2"/>
    <w:rsid w:val="005F7D15"/>
    <w:rsid w:val="006006C8"/>
    <w:rsid w:val="006007D6"/>
    <w:rsid w:val="0060082F"/>
    <w:rsid w:val="00601089"/>
    <w:rsid w:val="0060140F"/>
    <w:rsid w:val="00601B0D"/>
    <w:rsid w:val="00601CD9"/>
    <w:rsid w:val="00601E82"/>
    <w:rsid w:val="00602460"/>
    <w:rsid w:val="00602C97"/>
    <w:rsid w:val="00603886"/>
    <w:rsid w:val="006038D1"/>
    <w:rsid w:val="006038F9"/>
    <w:rsid w:val="00604317"/>
    <w:rsid w:val="00604DA6"/>
    <w:rsid w:val="00604DBE"/>
    <w:rsid w:val="00604E43"/>
    <w:rsid w:val="00605D95"/>
    <w:rsid w:val="006062F4"/>
    <w:rsid w:val="00606962"/>
    <w:rsid w:val="00606D1F"/>
    <w:rsid w:val="00606E25"/>
    <w:rsid w:val="00607597"/>
    <w:rsid w:val="00607D06"/>
    <w:rsid w:val="0061092B"/>
    <w:rsid w:val="00610DFE"/>
    <w:rsid w:val="00610F29"/>
    <w:rsid w:val="00610F39"/>
    <w:rsid w:val="006113DE"/>
    <w:rsid w:val="00611BC0"/>
    <w:rsid w:val="0061261D"/>
    <w:rsid w:val="00612764"/>
    <w:rsid w:val="0061293A"/>
    <w:rsid w:val="0061376D"/>
    <w:rsid w:val="00613DB4"/>
    <w:rsid w:val="0061430E"/>
    <w:rsid w:val="00614758"/>
    <w:rsid w:val="006148E8"/>
    <w:rsid w:val="00614A40"/>
    <w:rsid w:val="006155F6"/>
    <w:rsid w:val="00615DDC"/>
    <w:rsid w:val="00615DED"/>
    <w:rsid w:val="006160FA"/>
    <w:rsid w:val="00616CF2"/>
    <w:rsid w:val="00617427"/>
    <w:rsid w:val="00620186"/>
    <w:rsid w:val="006210B7"/>
    <w:rsid w:val="00621135"/>
    <w:rsid w:val="00621474"/>
    <w:rsid w:val="006220F8"/>
    <w:rsid w:val="006222DE"/>
    <w:rsid w:val="00622B29"/>
    <w:rsid w:val="00622EA2"/>
    <w:rsid w:val="006231F3"/>
    <w:rsid w:val="00623279"/>
    <w:rsid w:val="00623735"/>
    <w:rsid w:val="00623A84"/>
    <w:rsid w:val="00623B53"/>
    <w:rsid w:val="0062460C"/>
    <w:rsid w:val="00624E04"/>
    <w:rsid w:val="00625CD6"/>
    <w:rsid w:val="00625D7E"/>
    <w:rsid w:val="00626527"/>
    <w:rsid w:val="00626816"/>
    <w:rsid w:val="00627272"/>
    <w:rsid w:val="006275FE"/>
    <w:rsid w:val="0062769D"/>
    <w:rsid w:val="00627733"/>
    <w:rsid w:val="00627A03"/>
    <w:rsid w:val="00627C54"/>
    <w:rsid w:val="00627CE9"/>
    <w:rsid w:val="00630FF7"/>
    <w:rsid w:val="006311A3"/>
    <w:rsid w:val="0063176E"/>
    <w:rsid w:val="00631823"/>
    <w:rsid w:val="00632245"/>
    <w:rsid w:val="00633EE9"/>
    <w:rsid w:val="00634087"/>
    <w:rsid w:val="006340DA"/>
    <w:rsid w:val="006340EE"/>
    <w:rsid w:val="006341F1"/>
    <w:rsid w:val="00634655"/>
    <w:rsid w:val="00634740"/>
    <w:rsid w:val="00634990"/>
    <w:rsid w:val="00634F3F"/>
    <w:rsid w:val="00634FF9"/>
    <w:rsid w:val="006355ED"/>
    <w:rsid w:val="00635623"/>
    <w:rsid w:val="00635806"/>
    <w:rsid w:val="00635A8A"/>
    <w:rsid w:val="00635B51"/>
    <w:rsid w:val="00635CAE"/>
    <w:rsid w:val="00636DDC"/>
    <w:rsid w:val="00636F90"/>
    <w:rsid w:val="00637175"/>
    <w:rsid w:val="00637301"/>
    <w:rsid w:val="00637412"/>
    <w:rsid w:val="00637FDB"/>
    <w:rsid w:val="006407E2"/>
    <w:rsid w:val="00640C39"/>
    <w:rsid w:val="00640E93"/>
    <w:rsid w:val="00640F9F"/>
    <w:rsid w:val="00641472"/>
    <w:rsid w:val="00641601"/>
    <w:rsid w:val="006420B9"/>
    <w:rsid w:val="00644375"/>
    <w:rsid w:val="006449B1"/>
    <w:rsid w:val="00644F90"/>
    <w:rsid w:val="006453F9"/>
    <w:rsid w:val="00645511"/>
    <w:rsid w:val="00645CB5"/>
    <w:rsid w:val="006462ED"/>
    <w:rsid w:val="00646CD3"/>
    <w:rsid w:val="006479A3"/>
    <w:rsid w:val="00647F4A"/>
    <w:rsid w:val="00650057"/>
    <w:rsid w:val="00650212"/>
    <w:rsid w:val="00650618"/>
    <w:rsid w:val="00650A1F"/>
    <w:rsid w:val="00650B74"/>
    <w:rsid w:val="00651033"/>
    <w:rsid w:val="0065105C"/>
    <w:rsid w:val="00651655"/>
    <w:rsid w:val="006529A3"/>
    <w:rsid w:val="006531B8"/>
    <w:rsid w:val="00653A83"/>
    <w:rsid w:val="00653E6B"/>
    <w:rsid w:val="00654BDC"/>
    <w:rsid w:val="00655B29"/>
    <w:rsid w:val="00655D74"/>
    <w:rsid w:val="00656D9D"/>
    <w:rsid w:val="006574A1"/>
    <w:rsid w:val="0065761F"/>
    <w:rsid w:val="00657686"/>
    <w:rsid w:val="006578FD"/>
    <w:rsid w:val="00660833"/>
    <w:rsid w:val="0066089F"/>
    <w:rsid w:val="00660F77"/>
    <w:rsid w:val="006616A5"/>
    <w:rsid w:val="00661B98"/>
    <w:rsid w:val="00661E66"/>
    <w:rsid w:val="00661EFA"/>
    <w:rsid w:val="00662833"/>
    <w:rsid w:val="00663218"/>
    <w:rsid w:val="0066352D"/>
    <w:rsid w:val="00663BF3"/>
    <w:rsid w:val="006640BA"/>
    <w:rsid w:val="0066416B"/>
    <w:rsid w:val="0066429F"/>
    <w:rsid w:val="006649E8"/>
    <w:rsid w:val="00664C0F"/>
    <w:rsid w:val="00666B1B"/>
    <w:rsid w:val="006671E2"/>
    <w:rsid w:val="0066769F"/>
    <w:rsid w:val="006678DA"/>
    <w:rsid w:val="00667EE1"/>
    <w:rsid w:val="00670EB5"/>
    <w:rsid w:val="00670ECA"/>
    <w:rsid w:val="00671DDD"/>
    <w:rsid w:val="00673368"/>
    <w:rsid w:val="006739FE"/>
    <w:rsid w:val="00673ADE"/>
    <w:rsid w:val="00673B8E"/>
    <w:rsid w:val="00673FD3"/>
    <w:rsid w:val="00675D08"/>
    <w:rsid w:val="006763EF"/>
    <w:rsid w:val="00676B3D"/>
    <w:rsid w:val="00676C77"/>
    <w:rsid w:val="00676CA6"/>
    <w:rsid w:val="0067712B"/>
    <w:rsid w:val="00677C0F"/>
    <w:rsid w:val="00680A4E"/>
    <w:rsid w:val="00680EA7"/>
    <w:rsid w:val="00681190"/>
    <w:rsid w:val="006811CF"/>
    <w:rsid w:val="0068151C"/>
    <w:rsid w:val="00681685"/>
    <w:rsid w:val="006818A2"/>
    <w:rsid w:val="00681C0E"/>
    <w:rsid w:val="0068201C"/>
    <w:rsid w:val="00682C4E"/>
    <w:rsid w:val="0068326E"/>
    <w:rsid w:val="0068344E"/>
    <w:rsid w:val="00683B6F"/>
    <w:rsid w:val="00683F03"/>
    <w:rsid w:val="006841BE"/>
    <w:rsid w:val="00684390"/>
    <w:rsid w:val="00685332"/>
    <w:rsid w:val="00686436"/>
    <w:rsid w:val="00686F21"/>
    <w:rsid w:val="0068752B"/>
    <w:rsid w:val="0068788A"/>
    <w:rsid w:val="00687E44"/>
    <w:rsid w:val="0069022A"/>
    <w:rsid w:val="006905A5"/>
    <w:rsid w:val="006905E6"/>
    <w:rsid w:val="00690738"/>
    <w:rsid w:val="00690AEF"/>
    <w:rsid w:val="00690DD9"/>
    <w:rsid w:val="00690EE6"/>
    <w:rsid w:val="0069190A"/>
    <w:rsid w:val="00691B7E"/>
    <w:rsid w:val="00691C42"/>
    <w:rsid w:val="006922D9"/>
    <w:rsid w:val="00693472"/>
    <w:rsid w:val="00693665"/>
    <w:rsid w:val="00693D36"/>
    <w:rsid w:val="00693E43"/>
    <w:rsid w:val="006941F5"/>
    <w:rsid w:val="006948B9"/>
    <w:rsid w:val="00695119"/>
    <w:rsid w:val="006953EE"/>
    <w:rsid w:val="00695804"/>
    <w:rsid w:val="0069659E"/>
    <w:rsid w:val="00696EA8"/>
    <w:rsid w:val="00696EE3"/>
    <w:rsid w:val="0069799A"/>
    <w:rsid w:val="00697B4B"/>
    <w:rsid w:val="006A039A"/>
    <w:rsid w:val="006A0760"/>
    <w:rsid w:val="006A087C"/>
    <w:rsid w:val="006A08FD"/>
    <w:rsid w:val="006A250C"/>
    <w:rsid w:val="006A26CE"/>
    <w:rsid w:val="006A283B"/>
    <w:rsid w:val="006A2CDA"/>
    <w:rsid w:val="006A31B1"/>
    <w:rsid w:val="006A3210"/>
    <w:rsid w:val="006A4149"/>
    <w:rsid w:val="006A41BC"/>
    <w:rsid w:val="006A433D"/>
    <w:rsid w:val="006A45EC"/>
    <w:rsid w:val="006A463F"/>
    <w:rsid w:val="006A48DC"/>
    <w:rsid w:val="006A4D3F"/>
    <w:rsid w:val="006A55F3"/>
    <w:rsid w:val="006A69E8"/>
    <w:rsid w:val="006A6F0F"/>
    <w:rsid w:val="006A7515"/>
    <w:rsid w:val="006A7D94"/>
    <w:rsid w:val="006B0296"/>
    <w:rsid w:val="006B07C2"/>
    <w:rsid w:val="006B0ED9"/>
    <w:rsid w:val="006B1079"/>
    <w:rsid w:val="006B10D6"/>
    <w:rsid w:val="006B1678"/>
    <w:rsid w:val="006B1D2D"/>
    <w:rsid w:val="006B1E9B"/>
    <w:rsid w:val="006B2590"/>
    <w:rsid w:val="006B285B"/>
    <w:rsid w:val="006B2889"/>
    <w:rsid w:val="006B2EB7"/>
    <w:rsid w:val="006B39BB"/>
    <w:rsid w:val="006B41E5"/>
    <w:rsid w:val="006B47FE"/>
    <w:rsid w:val="006B4DD1"/>
    <w:rsid w:val="006B4F5A"/>
    <w:rsid w:val="006B5C2A"/>
    <w:rsid w:val="006B64F1"/>
    <w:rsid w:val="006B6821"/>
    <w:rsid w:val="006B6E58"/>
    <w:rsid w:val="006B7C81"/>
    <w:rsid w:val="006B7CBF"/>
    <w:rsid w:val="006C0037"/>
    <w:rsid w:val="006C0357"/>
    <w:rsid w:val="006C0488"/>
    <w:rsid w:val="006C0C5D"/>
    <w:rsid w:val="006C0DB2"/>
    <w:rsid w:val="006C18F7"/>
    <w:rsid w:val="006C1DC3"/>
    <w:rsid w:val="006C24F6"/>
    <w:rsid w:val="006C3004"/>
    <w:rsid w:val="006C38EC"/>
    <w:rsid w:val="006C56ED"/>
    <w:rsid w:val="006C5C0E"/>
    <w:rsid w:val="006C5D0F"/>
    <w:rsid w:val="006C5E53"/>
    <w:rsid w:val="006C6252"/>
    <w:rsid w:val="006C685E"/>
    <w:rsid w:val="006C6BDF"/>
    <w:rsid w:val="006C6E35"/>
    <w:rsid w:val="006C6E4D"/>
    <w:rsid w:val="006C70C6"/>
    <w:rsid w:val="006C7572"/>
    <w:rsid w:val="006C7B68"/>
    <w:rsid w:val="006C7C37"/>
    <w:rsid w:val="006D033F"/>
    <w:rsid w:val="006D0494"/>
    <w:rsid w:val="006D0876"/>
    <w:rsid w:val="006D0D1C"/>
    <w:rsid w:val="006D208A"/>
    <w:rsid w:val="006D2988"/>
    <w:rsid w:val="006D29C6"/>
    <w:rsid w:val="006D2BCC"/>
    <w:rsid w:val="006D385C"/>
    <w:rsid w:val="006D3CE4"/>
    <w:rsid w:val="006D3D18"/>
    <w:rsid w:val="006D414F"/>
    <w:rsid w:val="006D4241"/>
    <w:rsid w:val="006D5212"/>
    <w:rsid w:val="006D5CE0"/>
    <w:rsid w:val="006D5E0A"/>
    <w:rsid w:val="006D69C5"/>
    <w:rsid w:val="006D6A12"/>
    <w:rsid w:val="006D74C2"/>
    <w:rsid w:val="006E154B"/>
    <w:rsid w:val="006E1853"/>
    <w:rsid w:val="006E2161"/>
    <w:rsid w:val="006E408D"/>
    <w:rsid w:val="006E4187"/>
    <w:rsid w:val="006E485F"/>
    <w:rsid w:val="006E5050"/>
    <w:rsid w:val="006E5AE1"/>
    <w:rsid w:val="006E5F69"/>
    <w:rsid w:val="006E5FD5"/>
    <w:rsid w:val="006E69AA"/>
    <w:rsid w:val="006E6F56"/>
    <w:rsid w:val="006E7231"/>
    <w:rsid w:val="006E7D86"/>
    <w:rsid w:val="006F03AB"/>
    <w:rsid w:val="006F07A2"/>
    <w:rsid w:val="006F09EB"/>
    <w:rsid w:val="006F0D22"/>
    <w:rsid w:val="006F14D8"/>
    <w:rsid w:val="006F1EC2"/>
    <w:rsid w:val="006F1EC8"/>
    <w:rsid w:val="006F315D"/>
    <w:rsid w:val="006F3171"/>
    <w:rsid w:val="006F396F"/>
    <w:rsid w:val="006F3B24"/>
    <w:rsid w:val="006F3CA1"/>
    <w:rsid w:val="006F3D8E"/>
    <w:rsid w:val="006F42C1"/>
    <w:rsid w:val="006F4699"/>
    <w:rsid w:val="006F51A2"/>
    <w:rsid w:val="006F54FC"/>
    <w:rsid w:val="006F5CC5"/>
    <w:rsid w:val="006F6856"/>
    <w:rsid w:val="006F7261"/>
    <w:rsid w:val="006F7362"/>
    <w:rsid w:val="007007A3"/>
    <w:rsid w:val="0070082D"/>
    <w:rsid w:val="007009B1"/>
    <w:rsid w:val="00700E77"/>
    <w:rsid w:val="00700F08"/>
    <w:rsid w:val="0070135E"/>
    <w:rsid w:val="007013C4"/>
    <w:rsid w:val="00701879"/>
    <w:rsid w:val="00701B49"/>
    <w:rsid w:val="00701F78"/>
    <w:rsid w:val="0070232E"/>
    <w:rsid w:val="00702D1A"/>
    <w:rsid w:val="0070375B"/>
    <w:rsid w:val="00703A02"/>
    <w:rsid w:val="00703ACD"/>
    <w:rsid w:val="00703E86"/>
    <w:rsid w:val="0070488E"/>
    <w:rsid w:val="00705044"/>
    <w:rsid w:val="007059DC"/>
    <w:rsid w:val="007059EC"/>
    <w:rsid w:val="00706431"/>
    <w:rsid w:val="00706B46"/>
    <w:rsid w:val="00706C3B"/>
    <w:rsid w:val="00707A72"/>
    <w:rsid w:val="00710285"/>
    <w:rsid w:val="007106A1"/>
    <w:rsid w:val="007108F7"/>
    <w:rsid w:val="00710AC6"/>
    <w:rsid w:val="00711A67"/>
    <w:rsid w:val="00711CAA"/>
    <w:rsid w:val="00712551"/>
    <w:rsid w:val="0071284C"/>
    <w:rsid w:val="00712C74"/>
    <w:rsid w:val="00713305"/>
    <w:rsid w:val="0071344B"/>
    <w:rsid w:val="007138F8"/>
    <w:rsid w:val="0071457F"/>
    <w:rsid w:val="0071470B"/>
    <w:rsid w:val="00714F09"/>
    <w:rsid w:val="00714F68"/>
    <w:rsid w:val="007158A0"/>
    <w:rsid w:val="00716B74"/>
    <w:rsid w:val="00716CED"/>
    <w:rsid w:val="0071703C"/>
    <w:rsid w:val="007171C1"/>
    <w:rsid w:val="00717277"/>
    <w:rsid w:val="00717293"/>
    <w:rsid w:val="00717CA8"/>
    <w:rsid w:val="00720092"/>
    <w:rsid w:val="00721045"/>
    <w:rsid w:val="00721061"/>
    <w:rsid w:val="007210CF"/>
    <w:rsid w:val="00721457"/>
    <w:rsid w:val="00721BE2"/>
    <w:rsid w:val="00722073"/>
    <w:rsid w:val="00722D39"/>
    <w:rsid w:val="0072323B"/>
    <w:rsid w:val="0072391B"/>
    <w:rsid w:val="00723BD6"/>
    <w:rsid w:val="00724130"/>
    <w:rsid w:val="0072434E"/>
    <w:rsid w:val="00724F3A"/>
    <w:rsid w:val="00724FB0"/>
    <w:rsid w:val="00724FEE"/>
    <w:rsid w:val="007251F5"/>
    <w:rsid w:val="007255FF"/>
    <w:rsid w:val="00725A27"/>
    <w:rsid w:val="00725AF9"/>
    <w:rsid w:val="007263CD"/>
    <w:rsid w:val="0072671C"/>
    <w:rsid w:val="0072770B"/>
    <w:rsid w:val="00727EB1"/>
    <w:rsid w:val="00730205"/>
    <w:rsid w:val="00730D16"/>
    <w:rsid w:val="007313E1"/>
    <w:rsid w:val="00731A94"/>
    <w:rsid w:val="00731D06"/>
    <w:rsid w:val="00731EB7"/>
    <w:rsid w:val="00732A2C"/>
    <w:rsid w:val="00732B95"/>
    <w:rsid w:val="00734BCB"/>
    <w:rsid w:val="00735080"/>
    <w:rsid w:val="00735109"/>
    <w:rsid w:val="00736385"/>
    <w:rsid w:val="00736A4A"/>
    <w:rsid w:val="00737684"/>
    <w:rsid w:val="00740331"/>
    <w:rsid w:val="0074056F"/>
    <w:rsid w:val="00740B6B"/>
    <w:rsid w:val="00740BD6"/>
    <w:rsid w:val="0074218C"/>
    <w:rsid w:val="00742C3F"/>
    <w:rsid w:val="00742D9D"/>
    <w:rsid w:val="00742FED"/>
    <w:rsid w:val="007433C8"/>
    <w:rsid w:val="007434E8"/>
    <w:rsid w:val="007439B1"/>
    <w:rsid w:val="00743C58"/>
    <w:rsid w:val="00744F1E"/>
    <w:rsid w:val="007463FF"/>
    <w:rsid w:val="007464DC"/>
    <w:rsid w:val="007465DD"/>
    <w:rsid w:val="00746B77"/>
    <w:rsid w:val="007478FD"/>
    <w:rsid w:val="007479F4"/>
    <w:rsid w:val="007504D9"/>
    <w:rsid w:val="00750833"/>
    <w:rsid w:val="00750BCD"/>
    <w:rsid w:val="0075110C"/>
    <w:rsid w:val="0075110F"/>
    <w:rsid w:val="007514F4"/>
    <w:rsid w:val="00752138"/>
    <w:rsid w:val="00752E97"/>
    <w:rsid w:val="00752F9D"/>
    <w:rsid w:val="0075325A"/>
    <w:rsid w:val="00753360"/>
    <w:rsid w:val="007533AE"/>
    <w:rsid w:val="00754004"/>
    <w:rsid w:val="00754357"/>
    <w:rsid w:val="007545F0"/>
    <w:rsid w:val="00754790"/>
    <w:rsid w:val="00754B03"/>
    <w:rsid w:val="0075570A"/>
    <w:rsid w:val="0075581E"/>
    <w:rsid w:val="00755EA2"/>
    <w:rsid w:val="00756AED"/>
    <w:rsid w:val="00756B54"/>
    <w:rsid w:val="00757301"/>
    <w:rsid w:val="007576F3"/>
    <w:rsid w:val="0076013C"/>
    <w:rsid w:val="00761170"/>
    <w:rsid w:val="00761A12"/>
    <w:rsid w:val="007629FB"/>
    <w:rsid w:val="007631DB"/>
    <w:rsid w:val="007641F8"/>
    <w:rsid w:val="007641FC"/>
    <w:rsid w:val="0076549E"/>
    <w:rsid w:val="00765906"/>
    <w:rsid w:val="00765D83"/>
    <w:rsid w:val="00765DA3"/>
    <w:rsid w:val="0076611F"/>
    <w:rsid w:val="007663F5"/>
    <w:rsid w:val="007665D4"/>
    <w:rsid w:val="00766C8E"/>
    <w:rsid w:val="00767B48"/>
    <w:rsid w:val="00767E02"/>
    <w:rsid w:val="00767F95"/>
    <w:rsid w:val="0077076D"/>
    <w:rsid w:val="007714C5"/>
    <w:rsid w:val="0077176B"/>
    <w:rsid w:val="007717FA"/>
    <w:rsid w:val="007728B5"/>
    <w:rsid w:val="00772AC3"/>
    <w:rsid w:val="00772F81"/>
    <w:rsid w:val="00773B9D"/>
    <w:rsid w:val="00773BD3"/>
    <w:rsid w:val="00774595"/>
    <w:rsid w:val="007749FB"/>
    <w:rsid w:val="0077513B"/>
    <w:rsid w:val="007755DD"/>
    <w:rsid w:val="007760CE"/>
    <w:rsid w:val="007767F9"/>
    <w:rsid w:val="00776CDA"/>
    <w:rsid w:val="0078119F"/>
    <w:rsid w:val="007812DE"/>
    <w:rsid w:val="00781940"/>
    <w:rsid w:val="00781D9A"/>
    <w:rsid w:val="00782741"/>
    <w:rsid w:val="00782E5F"/>
    <w:rsid w:val="00783013"/>
    <w:rsid w:val="00783DB4"/>
    <w:rsid w:val="0078416E"/>
    <w:rsid w:val="00784972"/>
    <w:rsid w:val="00784AE3"/>
    <w:rsid w:val="00784D4F"/>
    <w:rsid w:val="007856D6"/>
    <w:rsid w:val="00785BBD"/>
    <w:rsid w:val="0078613E"/>
    <w:rsid w:val="00786770"/>
    <w:rsid w:val="00786860"/>
    <w:rsid w:val="00786E82"/>
    <w:rsid w:val="00787AAF"/>
    <w:rsid w:val="00787D50"/>
    <w:rsid w:val="0079049B"/>
    <w:rsid w:val="00790546"/>
    <w:rsid w:val="00790D49"/>
    <w:rsid w:val="00790D68"/>
    <w:rsid w:val="00791B5C"/>
    <w:rsid w:val="0079224F"/>
    <w:rsid w:val="007922A2"/>
    <w:rsid w:val="00792610"/>
    <w:rsid w:val="007927B1"/>
    <w:rsid w:val="00792C40"/>
    <w:rsid w:val="007930F5"/>
    <w:rsid w:val="00793B1C"/>
    <w:rsid w:val="00793C49"/>
    <w:rsid w:val="00793DE8"/>
    <w:rsid w:val="007944F0"/>
    <w:rsid w:val="007950D1"/>
    <w:rsid w:val="007959EC"/>
    <w:rsid w:val="00795F3D"/>
    <w:rsid w:val="00796066"/>
    <w:rsid w:val="0079627A"/>
    <w:rsid w:val="00796C37"/>
    <w:rsid w:val="00796C8B"/>
    <w:rsid w:val="00797380"/>
    <w:rsid w:val="007A059A"/>
    <w:rsid w:val="007A07D9"/>
    <w:rsid w:val="007A086F"/>
    <w:rsid w:val="007A09E6"/>
    <w:rsid w:val="007A1374"/>
    <w:rsid w:val="007A1680"/>
    <w:rsid w:val="007A199A"/>
    <w:rsid w:val="007A23C1"/>
    <w:rsid w:val="007A29AD"/>
    <w:rsid w:val="007A2E50"/>
    <w:rsid w:val="007A331D"/>
    <w:rsid w:val="007A3EAE"/>
    <w:rsid w:val="007A400C"/>
    <w:rsid w:val="007A582A"/>
    <w:rsid w:val="007A5BA6"/>
    <w:rsid w:val="007A6A65"/>
    <w:rsid w:val="007A6B5D"/>
    <w:rsid w:val="007A6F70"/>
    <w:rsid w:val="007A7297"/>
    <w:rsid w:val="007A73D5"/>
    <w:rsid w:val="007A7785"/>
    <w:rsid w:val="007B0030"/>
    <w:rsid w:val="007B1499"/>
    <w:rsid w:val="007B1617"/>
    <w:rsid w:val="007B17EA"/>
    <w:rsid w:val="007B1898"/>
    <w:rsid w:val="007B2728"/>
    <w:rsid w:val="007B3A17"/>
    <w:rsid w:val="007B3D18"/>
    <w:rsid w:val="007B425D"/>
    <w:rsid w:val="007B49D0"/>
    <w:rsid w:val="007B5109"/>
    <w:rsid w:val="007B51A0"/>
    <w:rsid w:val="007B55C9"/>
    <w:rsid w:val="007B58EF"/>
    <w:rsid w:val="007B5971"/>
    <w:rsid w:val="007B609A"/>
    <w:rsid w:val="007B6D7E"/>
    <w:rsid w:val="007B7904"/>
    <w:rsid w:val="007B7A54"/>
    <w:rsid w:val="007C0367"/>
    <w:rsid w:val="007C0482"/>
    <w:rsid w:val="007C06DE"/>
    <w:rsid w:val="007C09A2"/>
    <w:rsid w:val="007C0DC9"/>
    <w:rsid w:val="007C1744"/>
    <w:rsid w:val="007C21D4"/>
    <w:rsid w:val="007C2DA6"/>
    <w:rsid w:val="007C3E1C"/>
    <w:rsid w:val="007C4AF7"/>
    <w:rsid w:val="007C55AC"/>
    <w:rsid w:val="007C55B7"/>
    <w:rsid w:val="007C5C79"/>
    <w:rsid w:val="007C606B"/>
    <w:rsid w:val="007C75EF"/>
    <w:rsid w:val="007C78C9"/>
    <w:rsid w:val="007C7909"/>
    <w:rsid w:val="007C7AC9"/>
    <w:rsid w:val="007C7BD7"/>
    <w:rsid w:val="007C7F0C"/>
    <w:rsid w:val="007D1189"/>
    <w:rsid w:val="007D124D"/>
    <w:rsid w:val="007D299B"/>
    <w:rsid w:val="007D2C46"/>
    <w:rsid w:val="007D2F8D"/>
    <w:rsid w:val="007D3958"/>
    <w:rsid w:val="007D54FC"/>
    <w:rsid w:val="007D5AC4"/>
    <w:rsid w:val="007D6243"/>
    <w:rsid w:val="007D64F6"/>
    <w:rsid w:val="007D680A"/>
    <w:rsid w:val="007D689A"/>
    <w:rsid w:val="007D6C08"/>
    <w:rsid w:val="007D6F98"/>
    <w:rsid w:val="007D7D58"/>
    <w:rsid w:val="007E0141"/>
    <w:rsid w:val="007E0D39"/>
    <w:rsid w:val="007E1060"/>
    <w:rsid w:val="007E120F"/>
    <w:rsid w:val="007E1314"/>
    <w:rsid w:val="007E1324"/>
    <w:rsid w:val="007E1409"/>
    <w:rsid w:val="007E2F2A"/>
    <w:rsid w:val="007E3DD5"/>
    <w:rsid w:val="007E444B"/>
    <w:rsid w:val="007E55F3"/>
    <w:rsid w:val="007E56EB"/>
    <w:rsid w:val="007E5ACC"/>
    <w:rsid w:val="007E6105"/>
    <w:rsid w:val="007E61FA"/>
    <w:rsid w:val="007E6D60"/>
    <w:rsid w:val="007E7C2F"/>
    <w:rsid w:val="007F0C4C"/>
    <w:rsid w:val="007F1262"/>
    <w:rsid w:val="007F190A"/>
    <w:rsid w:val="007F1984"/>
    <w:rsid w:val="007F2066"/>
    <w:rsid w:val="007F2E9B"/>
    <w:rsid w:val="007F2EDC"/>
    <w:rsid w:val="007F4385"/>
    <w:rsid w:val="007F4599"/>
    <w:rsid w:val="007F4AE1"/>
    <w:rsid w:val="007F4C2A"/>
    <w:rsid w:val="007F4D3C"/>
    <w:rsid w:val="007F4EBA"/>
    <w:rsid w:val="007F4F30"/>
    <w:rsid w:val="007F59B7"/>
    <w:rsid w:val="007F623A"/>
    <w:rsid w:val="007F664B"/>
    <w:rsid w:val="007F698B"/>
    <w:rsid w:val="007F6A50"/>
    <w:rsid w:val="007F6B70"/>
    <w:rsid w:val="007F6B92"/>
    <w:rsid w:val="007F73BC"/>
    <w:rsid w:val="007F744A"/>
    <w:rsid w:val="007F7570"/>
    <w:rsid w:val="007F760A"/>
    <w:rsid w:val="007F7C6D"/>
    <w:rsid w:val="00800039"/>
    <w:rsid w:val="008002F9"/>
    <w:rsid w:val="00800409"/>
    <w:rsid w:val="00800B63"/>
    <w:rsid w:val="008013F1"/>
    <w:rsid w:val="00801B6D"/>
    <w:rsid w:val="00801B9E"/>
    <w:rsid w:val="00801FB2"/>
    <w:rsid w:val="00802339"/>
    <w:rsid w:val="00802964"/>
    <w:rsid w:val="00803FE6"/>
    <w:rsid w:val="008049BC"/>
    <w:rsid w:val="00805194"/>
    <w:rsid w:val="00806BC3"/>
    <w:rsid w:val="00806D2C"/>
    <w:rsid w:val="00807820"/>
    <w:rsid w:val="008100E5"/>
    <w:rsid w:val="00810825"/>
    <w:rsid w:val="00810B9B"/>
    <w:rsid w:val="00811E7E"/>
    <w:rsid w:val="00811F41"/>
    <w:rsid w:val="00812CA7"/>
    <w:rsid w:val="0081390A"/>
    <w:rsid w:val="00813A8F"/>
    <w:rsid w:val="00813DD6"/>
    <w:rsid w:val="00813E18"/>
    <w:rsid w:val="0081415C"/>
    <w:rsid w:val="0081439F"/>
    <w:rsid w:val="008143F7"/>
    <w:rsid w:val="00815CB1"/>
    <w:rsid w:val="008161DA"/>
    <w:rsid w:val="00816802"/>
    <w:rsid w:val="00817FD4"/>
    <w:rsid w:val="00820D27"/>
    <w:rsid w:val="008218B1"/>
    <w:rsid w:val="00821E96"/>
    <w:rsid w:val="008225B1"/>
    <w:rsid w:val="0082360D"/>
    <w:rsid w:val="008238CD"/>
    <w:rsid w:val="00823E1D"/>
    <w:rsid w:val="008241B9"/>
    <w:rsid w:val="0082527F"/>
    <w:rsid w:val="00825359"/>
    <w:rsid w:val="00825674"/>
    <w:rsid w:val="00826A23"/>
    <w:rsid w:val="00826DEE"/>
    <w:rsid w:val="00827C02"/>
    <w:rsid w:val="00830A36"/>
    <w:rsid w:val="00831027"/>
    <w:rsid w:val="00831696"/>
    <w:rsid w:val="008323F1"/>
    <w:rsid w:val="00833083"/>
    <w:rsid w:val="008334BE"/>
    <w:rsid w:val="00833913"/>
    <w:rsid w:val="00834228"/>
    <w:rsid w:val="008348F2"/>
    <w:rsid w:val="00834DF0"/>
    <w:rsid w:val="00834ED8"/>
    <w:rsid w:val="0083522F"/>
    <w:rsid w:val="00835847"/>
    <w:rsid w:val="00835C15"/>
    <w:rsid w:val="00836909"/>
    <w:rsid w:val="00837157"/>
    <w:rsid w:val="00837315"/>
    <w:rsid w:val="0083737B"/>
    <w:rsid w:val="00837C8B"/>
    <w:rsid w:val="008404FD"/>
    <w:rsid w:val="00840814"/>
    <w:rsid w:val="00841114"/>
    <w:rsid w:val="008411D4"/>
    <w:rsid w:val="00841A7C"/>
    <w:rsid w:val="00841B15"/>
    <w:rsid w:val="0084209C"/>
    <w:rsid w:val="008421C1"/>
    <w:rsid w:val="00842278"/>
    <w:rsid w:val="0084257A"/>
    <w:rsid w:val="00842E50"/>
    <w:rsid w:val="00843BE6"/>
    <w:rsid w:val="00843E02"/>
    <w:rsid w:val="00844AAB"/>
    <w:rsid w:val="00844CA4"/>
    <w:rsid w:val="00845BD7"/>
    <w:rsid w:val="00845C00"/>
    <w:rsid w:val="00845FAD"/>
    <w:rsid w:val="00846065"/>
    <w:rsid w:val="00846A01"/>
    <w:rsid w:val="008473CA"/>
    <w:rsid w:val="0084767A"/>
    <w:rsid w:val="00847951"/>
    <w:rsid w:val="00847CA9"/>
    <w:rsid w:val="00847F86"/>
    <w:rsid w:val="008501F5"/>
    <w:rsid w:val="008508B2"/>
    <w:rsid w:val="008511C2"/>
    <w:rsid w:val="00851A3B"/>
    <w:rsid w:val="00851B9B"/>
    <w:rsid w:val="00851CE8"/>
    <w:rsid w:val="00852262"/>
    <w:rsid w:val="008524CA"/>
    <w:rsid w:val="00853278"/>
    <w:rsid w:val="00853C71"/>
    <w:rsid w:val="0085404E"/>
    <w:rsid w:val="00854C3B"/>
    <w:rsid w:val="00854FE1"/>
    <w:rsid w:val="008554A1"/>
    <w:rsid w:val="00855F44"/>
    <w:rsid w:val="00855F67"/>
    <w:rsid w:val="008562C8"/>
    <w:rsid w:val="00856950"/>
    <w:rsid w:val="00856F4F"/>
    <w:rsid w:val="008570D8"/>
    <w:rsid w:val="00857A65"/>
    <w:rsid w:val="00857E43"/>
    <w:rsid w:val="00857F47"/>
    <w:rsid w:val="008605D6"/>
    <w:rsid w:val="00860616"/>
    <w:rsid w:val="00860966"/>
    <w:rsid w:val="0086097D"/>
    <w:rsid w:val="00860F6C"/>
    <w:rsid w:val="00860FE4"/>
    <w:rsid w:val="00861A54"/>
    <w:rsid w:val="00861AF5"/>
    <w:rsid w:val="00861CEE"/>
    <w:rsid w:val="00861F69"/>
    <w:rsid w:val="00862490"/>
    <w:rsid w:val="00862952"/>
    <w:rsid w:val="008630A9"/>
    <w:rsid w:val="008630D8"/>
    <w:rsid w:val="008631EA"/>
    <w:rsid w:val="00863840"/>
    <w:rsid w:val="0086475A"/>
    <w:rsid w:val="0086501A"/>
    <w:rsid w:val="00866F58"/>
    <w:rsid w:val="00867039"/>
    <w:rsid w:val="00867467"/>
    <w:rsid w:val="00867BB3"/>
    <w:rsid w:val="0087008E"/>
    <w:rsid w:val="0087094D"/>
    <w:rsid w:val="00870C5D"/>
    <w:rsid w:val="00871347"/>
    <w:rsid w:val="008725EF"/>
    <w:rsid w:val="00872A15"/>
    <w:rsid w:val="00872B19"/>
    <w:rsid w:val="00872B96"/>
    <w:rsid w:val="00873533"/>
    <w:rsid w:val="0087359D"/>
    <w:rsid w:val="008736B3"/>
    <w:rsid w:val="008736D3"/>
    <w:rsid w:val="008738E3"/>
    <w:rsid w:val="00873F9B"/>
    <w:rsid w:val="00874EAA"/>
    <w:rsid w:val="00876B6D"/>
    <w:rsid w:val="00876B9A"/>
    <w:rsid w:val="00877081"/>
    <w:rsid w:val="008771CB"/>
    <w:rsid w:val="008771F1"/>
    <w:rsid w:val="008773F0"/>
    <w:rsid w:val="00877D5D"/>
    <w:rsid w:val="008801F0"/>
    <w:rsid w:val="0088046C"/>
    <w:rsid w:val="008804D8"/>
    <w:rsid w:val="008815DF"/>
    <w:rsid w:val="00882076"/>
    <w:rsid w:val="00882405"/>
    <w:rsid w:val="0088339E"/>
    <w:rsid w:val="008833DB"/>
    <w:rsid w:val="008836A5"/>
    <w:rsid w:val="00883B54"/>
    <w:rsid w:val="00884083"/>
    <w:rsid w:val="00884AEB"/>
    <w:rsid w:val="00884B65"/>
    <w:rsid w:val="00885152"/>
    <w:rsid w:val="00885474"/>
    <w:rsid w:val="00885ABD"/>
    <w:rsid w:val="00885ECA"/>
    <w:rsid w:val="00886527"/>
    <w:rsid w:val="0088758C"/>
    <w:rsid w:val="008875D3"/>
    <w:rsid w:val="00887880"/>
    <w:rsid w:val="00887935"/>
    <w:rsid w:val="00891117"/>
    <w:rsid w:val="0089151E"/>
    <w:rsid w:val="008915D7"/>
    <w:rsid w:val="00891A17"/>
    <w:rsid w:val="00891A8C"/>
    <w:rsid w:val="008927C5"/>
    <w:rsid w:val="00893662"/>
    <w:rsid w:val="00893969"/>
    <w:rsid w:val="00893C6F"/>
    <w:rsid w:val="008944EF"/>
    <w:rsid w:val="00894668"/>
    <w:rsid w:val="00894867"/>
    <w:rsid w:val="00895EE1"/>
    <w:rsid w:val="00896109"/>
    <w:rsid w:val="00896340"/>
    <w:rsid w:val="008966B7"/>
    <w:rsid w:val="00896A91"/>
    <w:rsid w:val="00897882"/>
    <w:rsid w:val="008979E2"/>
    <w:rsid w:val="00897BCA"/>
    <w:rsid w:val="00897D34"/>
    <w:rsid w:val="008A062F"/>
    <w:rsid w:val="008A1A55"/>
    <w:rsid w:val="008A1A89"/>
    <w:rsid w:val="008A1B2A"/>
    <w:rsid w:val="008A1D0F"/>
    <w:rsid w:val="008A227C"/>
    <w:rsid w:val="008A27F3"/>
    <w:rsid w:val="008A2999"/>
    <w:rsid w:val="008A37A7"/>
    <w:rsid w:val="008A3F25"/>
    <w:rsid w:val="008A462B"/>
    <w:rsid w:val="008A590E"/>
    <w:rsid w:val="008A6204"/>
    <w:rsid w:val="008A6B24"/>
    <w:rsid w:val="008A7288"/>
    <w:rsid w:val="008A74A2"/>
    <w:rsid w:val="008A78D7"/>
    <w:rsid w:val="008B0715"/>
    <w:rsid w:val="008B0A9D"/>
    <w:rsid w:val="008B16C1"/>
    <w:rsid w:val="008B1ADD"/>
    <w:rsid w:val="008B207D"/>
    <w:rsid w:val="008B31F7"/>
    <w:rsid w:val="008B35A0"/>
    <w:rsid w:val="008B35D6"/>
    <w:rsid w:val="008B3758"/>
    <w:rsid w:val="008B433F"/>
    <w:rsid w:val="008B56FF"/>
    <w:rsid w:val="008B58BA"/>
    <w:rsid w:val="008B5EA8"/>
    <w:rsid w:val="008B5FE7"/>
    <w:rsid w:val="008B6410"/>
    <w:rsid w:val="008B6E87"/>
    <w:rsid w:val="008C04B6"/>
    <w:rsid w:val="008C0F1C"/>
    <w:rsid w:val="008C1F46"/>
    <w:rsid w:val="008C376C"/>
    <w:rsid w:val="008C3822"/>
    <w:rsid w:val="008C3BE0"/>
    <w:rsid w:val="008C3D3E"/>
    <w:rsid w:val="008C3E97"/>
    <w:rsid w:val="008C443C"/>
    <w:rsid w:val="008C44B1"/>
    <w:rsid w:val="008C52AF"/>
    <w:rsid w:val="008C569E"/>
    <w:rsid w:val="008C5B00"/>
    <w:rsid w:val="008C5B01"/>
    <w:rsid w:val="008C6013"/>
    <w:rsid w:val="008C6548"/>
    <w:rsid w:val="008C68C2"/>
    <w:rsid w:val="008C6AE1"/>
    <w:rsid w:val="008C6D8B"/>
    <w:rsid w:val="008C73F6"/>
    <w:rsid w:val="008C75DB"/>
    <w:rsid w:val="008D064C"/>
    <w:rsid w:val="008D09CA"/>
    <w:rsid w:val="008D1A40"/>
    <w:rsid w:val="008D1D3A"/>
    <w:rsid w:val="008D260B"/>
    <w:rsid w:val="008D2ED4"/>
    <w:rsid w:val="008D2FAA"/>
    <w:rsid w:val="008D3225"/>
    <w:rsid w:val="008D3967"/>
    <w:rsid w:val="008D4589"/>
    <w:rsid w:val="008D53B6"/>
    <w:rsid w:val="008D6AA0"/>
    <w:rsid w:val="008D6D27"/>
    <w:rsid w:val="008D7888"/>
    <w:rsid w:val="008E0182"/>
    <w:rsid w:val="008E028A"/>
    <w:rsid w:val="008E0C83"/>
    <w:rsid w:val="008E1189"/>
    <w:rsid w:val="008E17A2"/>
    <w:rsid w:val="008E1E42"/>
    <w:rsid w:val="008E2519"/>
    <w:rsid w:val="008E27AA"/>
    <w:rsid w:val="008E28E9"/>
    <w:rsid w:val="008E359D"/>
    <w:rsid w:val="008E3ADE"/>
    <w:rsid w:val="008E3E72"/>
    <w:rsid w:val="008E3ECE"/>
    <w:rsid w:val="008E423B"/>
    <w:rsid w:val="008E4360"/>
    <w:rsid w:val="008E444B"/>
    <w:rsid w:val="008E4D68"/>
    <w:rsid w:val="008E4F66"/>
    <w:rsid w:val="008E58F8"/>
    <w:rsid w:val="008E755A"/>
    <w:rsid w:val="008E775F"/>
    <w:rsid w:val="008E7D2E"/>
    <w:rsid w:val="008E7FF7"/>
    <w:rsid w:val="008F0046"/>
    <w:rsid w:val="008F013B"/>
    <w:rsid w:val="008F0FE9"/>
    <w:rsid w:val="008F13D8"/>
    <w:rsid w:val="008F1E3B"/>
    <w:rsid w:val="008F2829"/>
    <w:rsid w:val="008F3CC6"/>
    <w:rsid w:val="008F3D3A"/>
    <w:rsid w:val="008F3EF3"/>
    <w:rsid w:val="008F4253"/>
    <w:rsid w:val="008F456C"/>
    <w:rsid w:val="008F47EA"/>
    <w:rsid w:val="008F4C42"/>
    <w:rsid w:val="008F5570"/>
    <w:rsid w:val="008F5D5F"/>
    <w:rsid w:val="008F5F2A"/>
    <w:rsid w:val="008F6516"/>
    <w:rsid w:val="008F6882"/>
    <w:rsid w:val="008F6DE8"/>
    <w:rsid w:val="008F7049"/>
    <w:rsid w:val="008F7407"/>
    <w:rsid w:val="00900A1C"/>
    <w:rsid w:val="00900AC9"/>
    <w:rsid w:val="00900BE3"/>
    <w:rsid w:val="00900CD3"/>
    <w:rsid w:val="00900DBE"/>
    <w:rsid w:val="00900E1F"/>
    <w:rsid w:val="009016FA"/>
    <w:rsid w:val="00901A8B"/>
    <w:rsid w:val="0090227F"/>
    <w:rsid w:val="009022F0"/>
    <w:rsid w:val="00902397"/>
    <w:rsid w:val="00902BE3"/>
    <w:rsid w:val="00902DBB"/>
    <w:rsid w:val="0090330C"/>
    <w:rsid w:val="009037B0"/>
    <w:rsid w:val="009042E8"/>
    <w:rsid w:val="009051C5"/>
    <w:rsid w:val="00905B98"/>
    <w:rsid w:val="00905C1F"/>
    <w:rsid w:val="009064DC"/>
    <w:rsid w:val="009074B6"/>
    <w:rsid w:val="009077E1"/>
    <w:rsid w:val="00907D21"/>
    <w:rsid w:val="009102D7"/>
    <w:rsid w:val="00910BB7"/>
    <w:rsid w:val="0091114E"/>
    <w:rsid w:val="009116B8"/>
    <w:rsid w:val="00911E08"/>
    <w:rsid w:val="00911EB4"/>
    <w:rsid w:val="00912034"/>
    <w:rsid w:val="009128C3"/>
    <w:rsid w:val="00912915"/>
    <w:rsid w:val="00912A3E"/>
    <w:rsid w:val="00913A54"/>
    <w:rsid w:val="00913E3C"/>
    <w:rsid w:val="00914104"/>
    <w:rsid w:val="0091433F"/>
    <w:rsid w:val="00915F72"/>
    <w:rsid w:val="0091679D"/>
    <w:rsid w:val="00916A0D"/>
    <w:rsid w:val="00916D90"/>
    <w:rsid w:val="00916DB1"/>
    <w:rsid w:val="00916DDB"/>
    <w:rsid w:val="00920ED0"/>
    <w:rsid w:val="00921DE5"/>
    <w:rsid w:val="009221AB"/>
    <w:rsid w:val="00922711"/>
    <w:rsid w:val="00924249"/>
    <w:rsid w:val="00924F1A"/>
    <w:rsid w:val="009251C8"/>
    <w:rsid w:val="00925631"/>
    <w:rsid w:val="00925E05"/>
    <w:rsid w:val="009268AD"/>
    <w:rsid w:val="00927539"/>
    <w:rsid w:val="00927DCB"/>
    <w:rsid w:val="00930513"/>
    <w:rsid w:val="009308A5"/>
    <w:rsid w:val="00930BEB"/>
    <w:rsid w:val="00931366"/>
    <w:rsid w:val="0093149F"/>
    <w:rsid w:val="009315FD"/>
    <w:rsid w:val="00931AE6"/>
    <w:rsid w:val="00932D93"/>
    <w:rsid w:val="00933DFD"/>
    <w:rsid w:val="0093481D"/>
    <w:rsid w:val="0093511C"/>
    <w:rsid w:val="009351BF"/>
    <w:rsid w:val="0093555E"/>
    <w:rsid w:val="00935966"/>
    <w:rsid w:val="00935D6E"/>
    <w:rsid w:val="00936B21"/>
    <w:rsid w:val="00936E53"/>
    <w:rsid w:val="00936ED7"/>
    <w:rsid w:val="00937D40"/>
    <w:rsid w:val="00937F70"/>
    <w:rsid w:val="009403B3"/>
    <w:rsid w:val="009412E2"/>
    <w:rsid w:val="009425FC"/>
    <w:rsid w:val="00942632"/>
    <w:rsid w:val="0094269F"/>
    <w:rsid w:val="0094282B"/>
    <w:rsid w:val="00942A9C"/>
    <w:rsid w:val="0094300C"/>
    <w:rsid w:val="0094342B"/>
    <w:rsid w:val="009435A3"/>
    <w:rsid w:val="00943C64"/>
    <w:rsid w:val="00944190"/>
    <w:rsid w:val="0094481D"/>
    <w:rsid w:val="00944A10"/>
    <w:rsid w:val="0094531F"/>
    <w:rsid w:val="009454A2"/>
    <w:rsid w:val="009456AF"/>
    <w:rsid w:val="0094588A"/>
    <w:rsid w:val="009458C9"/>
    <w:rsid w:val="0094655E"/>
    <w:rsid w:val="00946861"/>
    <w:rsid w:val="00946984"/>
    <w:rsid w:val="00946B7A"/>
    <w:rsid w:val="00947A7B"/>
    <w:rsid w:val="009518D3"/>
    <w:rsid w:val="00951DB4"/>
    <w:rsid w:val="00951E66"/>
    <w:rsid w:val="0095210E"/>
    <w:rsid w:val="009522AA"/>
    <w:rsid w:val="009522B3"/>
    <w:rsid w:val="009535B0"/>
    <w:rsid w:val="00953654"/>
    <w:rsid w:val="00953690"/>
    <w:rsid w:val="00953727"/>
    <w:rsid w:val="00953D8B"/>
    <w:rsid w:val="009547F0"/>
    <w:rsid w:val="00954940"/>
    <w:rsid w:val="00954AA8"/>
    <w:rsid w:val="00954C6E"/>
    <w:rsid w:val="00954EF2"/>
    <w:rsid w:val="009551B0"/>
    <w:rsid w:val="00955205"/>
    <w:rsid w:val="009554BF"/>
    <w:rsid w:val="0095634C"/>
    <w:rsid w:val="0095645B"/>
    <w:rsid w:val="009564AA"/>
    <w:rsid w:val="009567F5"/>
    <w:rsid w:val="00956C11"/>
    <w:rsid w:val="00960414"/>
    <w:rsid w:val="009626FD"/>
    <w:rsid w:val="0096293E"/>
    <w:rsid w:val="00962FBC"/>
    <w:rsid w:val="009639EF"/>
    <w:rsid w:val="00964150"/>
    <w:rsid w:val="00964316"/>
    <w:rsid w:val="009655E8"/>
    <w:rsid w:val="00965E97"/>
    <w:rsid w:val="00965F3B"/>
    <w:rsid w:val="009662F9"/>
    <w:rsid w:val="00966985"/>
    <w:rsid w:val="00966A6E"/>
    <w:rsid w:val="00966F0D"/>
    <w:rsid w:val="00967192"/>
    <w:rsid w:val="0096778B"/>
    <w:rsid w:val="0097031E"/>
    <w:rsid w:val="00970515"/>
    <w:rsid w:val="00970885"/>
    <w:rsid w:val="00970954"/>
    <w:rsid w:val="00970BA2"/>
    <w:rsid w:val="00970CC4"/>
    <w:rsid w:val="00971481"/>
    <w:rsid w:val="00971518"/>
    <w:rsid w:val="00971C54"/>
    <w:rsid w:val="00971E49"/>
    <w:rsid w:val="0097233A"/>
    <w:rsid w:val="0097281F"/>
    <w:rsid w:val="009728BB"/>
    <w:rsid w:val="00974070"/>
    <w:rsid w:val="00974204"/>
    <w:rsid w:val="009758D3"/>
    <w:rsid w:val="00975B5B"/>
    <w:rsid w:val="00975D8B"/>
    <w:rsid w:val="00975E81"/>
    <w:rsid w:val="0097609E"/>
    <w:rsid w:val="009769BD"/>
    <w:rsid w:val="00976AD9"/>
    <w:rsid w:val="00977215"/>
    <w:rsid w:val="00977530"/>
    <w:rsid w:val="00980010"/>
    <w:rsid w:val="00980D8D"/>
    <w:rsid w:val="0098113D"/>
    <w:rsid w:val="00981201"/>
    <w:rsid w:val="00982659"/>
    <w:rsid w:val="00982C62"/>
    <w:rsid w:val="00982D4F"/>
    <w:rsid w:val="00983E1B"/>
    <w:rsid w:val="009847C8"/>
    <w:rsid w:val="0098585E"/>
    <w:rsid w:val="0098708B"/>
    <w:rsid w:val="00987859"/>
    <w:rsid w:val="009879AA"/>
    <w:rsid w:val="00987FA1"/>
    <w:rsid w:val="009905EB"/>
    <w:rsid w:val="009909EC"/>
    <w:rsid w:val="00991E7F"/>
    <w:rsid w:val="00992A03"/>
    <w:rsid w:val="00993A71"/>
    <w:rsid w:val="00993ABA"/>
    <w:rsid w:val="00993E7D"/>
    <w:rsid w:val="009946D7"/>
    <w:rsid w:val="00994C7E"/>
    <w:rsid w:val="009956F3"/>
    <w:rsid w:val="00995AFE"/>
    <w:rsid w:val="00995EFC"/>
    <w:rsid w:val="00995F31"/>
    <w:rsid w:val="00996B96"/>
    <w:rsid w:val="009A00F2"/>
    <w:rsid w:val="009A095B"/>
    <w:rsid w:val="009A0A9D"/>
    <w:rsid w:val="009A0BDE"/>
    <w:rsid w:val="009A0E82"/>
    <w:rsid w:val="009A1063"/>
    <w:rsid w:val="009A1728"/>
    <w:rsid w:val="009A1821"/>
    <w:rsid w:val="009A1AE7"/>
    <w:rsid w:val="009A1BBA"/>
    <w:rsid w:val="009A2950"/>
    <w:rsid w:val="009A3516"/>
    <w:rsid w:val="009A36E8"/>
    <w:rsid w:val="009A3793"/>
    <w:rsid w:val="009A3A3E"/>
    <w:rsid w:val="009A3BFD"/>
    <w:rsid w:val="009A3EC3"/>
    <w:rsid w:val="009A3F68"/>
    <w:rsid w:val="009A45B8"/>
    <w:rsid w:val="009A48D0"/>
    <w:rsid w:val="009A5609"/>
    <w:rsid w:val="009A5F14"/>
    <w:rsid w:val="009A61BC"/>
    <w:rsid w:val="009A6586"/>
    <w:rsid w:val="009A6930"/>
    <w:rsid w:val="009A6D4A"/>
    <w:rsid w:val="009A7094"/>
    <w:rsid w:val="009A70DF"/>
    <w:rsid w:val="009A7667"/>
    <w:rsid w:val="009A7991"/>
    <w:rsid w:val="009A79F8"/>
    <w:rsid w:val="009A7E43"/>
    <w:rsid w:val="009A7EE6"/>
    <w:rsid w:val="009B013E"/>
    <w:rsid w:val="009B0786"/>
    <w:rsid w:val="009B0817"/>
    <w:rsid w:val="009B0D96"/>
    <w:rsid w:val="009B0EC0"/>
    <w:rsid w:val="009B1208"/>
    <w:rsid w:val="009B1670"/>
    <w:rsid w:val="009B188A"/>
    <w:rsid w:val="009B1AB0"/>
    <w:rsid w:val="009B2123"/>
    <w:rsid w:val="009B23A5"/>
    <w:rsid w:val="009B243B"/>
    <w:rsid w:val="009B2667"/>
    <w:rsid w:val="009B2708"/>
    <w:rsid w:val="009B2A69"/>
    <w:rsid w:val="009B2ECF"/>
    <w:rsid w:val="009B3C55"/>
    <w:rsid w:val="009B4204"/>
    <w:rsid w:val="009B42AC"/>
    <w:rsid w:val="009B4BFA"/>
    <w:rsid w:val="009B5129"/>
    <w:rsid w:val="009B5561"/>
    <w:rsid w:val="009B5D8A"/>
    <w:rsid w:val="009B6A14"/>
    <w:rsid w:val="009B6E3A"/>
    <w:rsid w:val="009B6F7A"/>
    <w:rsid w:val="009B747F"/>
    <w:rsid w:val="009B75B5"/>
    <w:rsid w:val="009B7EF9"/>
    <w:rsid w:val="009C065F"/>
    <w:rsid w:val="009C0B88"/>
    <w:rsid w:val="009C14AB"/>
    <w:rsid w:val="009C1506"/>
    <w:rsid w:val="009C1513"/>
    <w:rsid w:val="009C1A45"/>
    <w:rsid w:val="009C1EA3"/>
    <w:rsid w:val="009C2BD0"/>
    <w:rsid w:val="009C2C27"/>
    <w:rsid w:val="009C2EE0"/>
    <w:rsid w:val="009C4B71"/>
    <w:rsid w:val="009C63DD"/>
    <w:rsid w:val="009C6790"/>
    <w:rsid w:val="009C6860"/>
    <w:rsid w:val="009C6C95"/>
    <w:rsid w:val="009C6FD8"/>
    <w:rsid w:val="009C7787"/>
    <w:rsid w:val="009D042D"/>
    <w:rsid w:val="009D0E87"/>
    <w:rsid w:val="009D13D3"/>
    <w:rsid w:val="009D1644"/>
    <w:rsid w:val="009D1930"/>
    <w:rsid w:val="009D283E"/>
    <w:rsid w:val="009D291D"/>
    <w:rsid w:val="009D2C30"/>
    <w:rsid w:val="009D3004"/>
    <w:rsid w:val="009D43FE"/>
    <w:rsid w:val="009D4846"/>
    <w:rsid w:val="009D4D95"/>
    <w:rsid w:val="009D5302"/>
    <w:rsid w:val="009D539A"/>
    <w:rsid w:val="009D5785"/>
    <w:rsid w:val="009D5876"/>
    <w:rsid w:val="009D60C3"/>
    <w:rsid w:val="009D6927"/>
    <w:rsid w:val="009D6972"/>
    <w:rsid w:val="009D6A87"/>
    <w:rsid w:val="009D710F"/>
    <w:rsid w:val="009D76B4"/>
    <w:rsid w:val="009E0090"/>
    <w:rsid w:val="009E0570"/>
    <w:rsid w:val="009E0932"/>
    <w:rsid w:val="009E0B81"/>
    <w:rsid w:val="009E0D93"/>
    <w:rsid w:val="009E1A56"/>
    <w:rsid w:val="009E1AD6"/>
    <w:rsid w:val="009E24DD"/>
    <w:rsid w:val="009E2561"/>
    <w:rsid w:val="009E2A1A"/>
    <w:rsid w:val="009E2AC2"/>
    <w:rsid w:val="009E316D"/>
    <w:rsid w:val="009E336D"/>
    <w:rsid w:val="009E3B72"/>
    <w:rsid w:val="009E4347"/>
    <w:rsid w:val="009E5064"/>
    <w:rsid w:val="009E5341"/>
    <w:rsid w:val="009E5A9A"/>
    <w:rsid w:val="009E5C23"/>
    <w:rsid w:val="009E6514"/>
    <w:rsid w:val="009E66A1"/>
    <w:rsid w:val="009E6E77"/>
    <w:rsid w:val="009E756E"/>
    <w:rsid w:val="009E7667"/>
    <w:rsid w:val="009F0899"/>
    <w:rsid w:val="009F0E01"/>
    <w:rsid w:val="009F0E6E"/>
    <w:rsid w:val="009F14CE"/>
    <w:rsid w:val="009F1A9B"/>
    <w:rsid w:val="009F1B44"/>
    <w:rsid w:val="009F1B90"/>
    <w:rsid w:val="009F1C1C"/>
    <w:rsid w:val="009F1DCC"/>
    <w:rsid w:val="009F20A8"/>
    <w:rsid w:val="009F2300"/>
    <w:rsid w:val="009F232D"/>
    <w:rsid w:val="009F26C8"/>
    <w:rsid w:val="009F2C12"/>
    <w:rsid w:val="009F38DD"/>
    <w:rsid w:val="009F3D43"/>
    <w:rsid w:val="009F4D6F"/>
    <w:rsid w:val="009F4E87"/>
    <w:rsid w:val="009F4FB4"/>
    <w:rsid w:val="009F55DA"/>
    <w:rsid w:val="009F55FD"/>
    <w:rsid w:val="009F57A4"/>
    <w:rsid w:val="009F5D65"/>
    <w:rsid w:val="009F663C"/>
    <w:rsid w:val="009F6A94"/>
    <w:rsid w:val="009F6B09"/>
    <w:rsid w:val="009F6C32"/>
    <w:rsid w:val="009F7967"/>
    <w:rsid w:val="00A00B28"/>
    <w:rsid w:val="00A00BDD"/>
    <w:rsid w:val="00A0123C"/>
    <w:rsid w:val="00A012FA"/>
    <w:rsid w:val="00A014D4"/>
    <w:rsid w:val="00A02001"/>
    <w:rsid w:val="00A021FD"/>
    <w:rsid w:val="00A033CD"/>
    <w:rsid w:val="00A03D26"/>
    <w:rsid w:val="00A03FC3"/>
    <w:rsid w:val="00A041CA"/>
    <w:rsid w:val="00A04B2F"/>
    <w:rsid w:val="00A04BF2"/>
    <w:rsid w:val="00A05EE4"/>
    <w:rsid w:val="00A062E8"/>
    <w:rsid w:val="00A06E33"/>
    <w:rsid w:val="00A10C5C"/>
    <w:rsid w:val="00A10CA3"/>
    <w:rsid w:val="00A11314"/>
    <w:rsid w:val="00A11654"/>
    <w:rsid w:val="00A11BE7"/>
    <w:rsid w:val="00A11C30"/>
    <w:rsid w:val="00A11C44"/>
    <w:rsid w:val="00A1320C"/>
    <w:rsid w:val="00A138C6"/>
    <w:rsid w:val="00A13C19"/>
    <w:rsid w:val="00A13D23"/>
    <w:rsid w:val="00A142D4"/>
    <w:rsid w:val="00A14539"/>
    <w:rsid w:val="00A1465D"/>
    <w:rsid w:val="00A14855"/>
    <w:rsid w:val="00A149F6"/>
    <w:rsid w:val="00A14A31"/>
    <w:rsid w:val="00A14CDB"/>
    <w:rsid w:val="00A151D7"/>
    <w:rsid w:val="00A15217"/>
    <w:rsid w:val="00A153E4"/>
    <w:rsid w:val="00A15A75"/>
    <w:rsid w:val="00A15D0B"/>
    <w:rsid w:val="00A15F75"/>
    <w:rsid w:val="00A164AB"/>
    <w:rsid w:val="00A16891"/>
    <w:rsid w:val="00A16CEA"/>
    <w:rsid w:val="00A16DD4"/>
    <w:rsid w:val="00A173E3"/>
    <w:rsid w:val="00A17509"/>
    <w:rsid w:val="00A179EF"/>
    <w:rsid w:val="00A17DAC"/>
    <w:rsid w:val="00A2042A"/>
    <w:rsid w:val="00A2110A"/>
    <w:rsid w:val="00A2174B"/>
    <w:rsid w:val="00A21C7A"/>
    <w:rsid w:val="00A21D20"/>
    <w:rsid w:val="00A220C5"/>
    <w:rsid w:val="00A223B3"/>
    <w:rsid w:val="00A223E1"/>
    <w:rsid w:val="00A22DF5"/>
    <w:rsid w:val="00A22E47"/>
    <w:rsid w:val="00A22F7B"/>
    <w:rsid w:val="00A23F10"/>
    <w:rsid w:val="00A243DC"/>
    <w:rsid w:val="00A24BA3"/>
    <w:rsid w:val="00A251C0"/>
    <w:rsid w:val="00A25C4D"/>
    <w:rsid w:val="00A2620C"/>
    <w:rsid w:val="00A2645F"/>
    <w:rsid w:val="00A27D65"/>
    <w:rsid w:val="00A3040F"/>
    <w:rsid w:val="00A30562"/>
    <w:rsid w:val="00A30C13"/>
    <w:rsid w:val="00A30F33"/>
    <w:rsid w:val="00A30FDE"/>
    <w:rsid w:val="00A31152"/>
    <w:rsid w:val="00A31F17"/>
    <w:rsid w:val="00A333AC"/>
    <w:rsid w:val="00A3340B"/>
    <w:rsid w:val="00A3353C"/>
    <w:rsid w:val="00A33E0C"/>
    <w:rsid w:val="00A346F2"/>
    <w:rsid w:val="00A34CBA"/>
    <w:rsid w:val="00A35339"/>
    <w:rsid w:val="00A3546D"/>
    <w:rsid w:val="00A35F0B"/>
    <w:rsid w:val="00A3634B"/>
    <w:rsid w:val="00A36394"/>
    <w:rsid w:val="00A363BB"/>
    <w:rsid w:val="00A36C60"/>
    <w:rsid w:val="00A36D70"/>
    <w:rsid w:val="00A36F1E"/>
    <w:rsid w:val="00A37C54"/>
    <w:rsid w:val="00A40837"/>
    <w:rsid w:val="00A41BA5"/>
    <w:rsid w:val="00A422BD"/>
    <w:rsid w:val="00A430F2"/>
    <w:rsid w:val="00A4318B"/>
    <w:rsid w:val="00A432B5"/>
    <w:rsid w:val="00A43322"/>
    <w:rsid w:val="00A43485"/>
    <w:rsid w:val="00A4363A"/>
    <w:rsid w:val="00A43B10"/>
    <w:rsid w:val="00A43C69"/>
    <w:rsid w:val="00A43D3D"/>
    <w:rsid w:val="00A448A1"/>
    <w:rsid w:val="00A45A79"/>
    <w:rsid w:val="00A4636A"/>
    <w:rsid w:val="00A46C4F"/>
    <w:rsid w:val="00A478B2"/>
    <w:rsid w:val="00A4797E"/>
    <w:rsid w:val="00A47D84"/>
    <w:rsid w:val="00A50600"/>
    <w:rsid w:val="00A50B90"/>
    <w:rsid w:val="00A5129F"/>
    <w:rsid w:val="00A51382"/>
    <w:rsid w:val="00A51FDB"/>
    <w:rsid w:val="00A52183"/>
    <w:rsid w:val="00A52231"/>
    <w:rsid w:val="00A522F5"/>
    <w:rsid w:val="00A523A8"/>
    <w:rsid w:val="00A523B7"/>
    <w:rsid w:val="00A523CB"/>
    <w:rsid w:val="00A529E2"/>
    <w:rsid w:val="00A531C8"/>
    <w:rsid w:val="00A547C5"/>
    <w:rsid w:val="00A5508A"/>
    <w:rsid w:val="00A55F0C"/>
    <w:rsid w:val="00A569FF"/>
    <w:rsid w:val="00A56BEC"/>
    <w:rsid w:val="00A571EF"/>
    <w:rsid w:val="00A57B66"/>
    <w:rsid w:val="00A60AE3"/>
    <w:rsid w:val="00A61014"/>
    <w:rsid w:val="00A61425"/>
    <w:rsid w:val="00A623DF"/>
    <w:rsid w:val="00A62739"/>
    <w:rsid w:val="00A64489"/>
    <w:rsid w:val="00A648F6"/>
    <w:rsid w:val="00A65187"/>
    <w:rsid w:val="00A65CC2"/>
    <w:rsid w:val="00A65DFA"/>
    <w:rsid w:val="00A65F09"/>
    <w:rsid w:val="00A66194"/>
    <w:rsid w:val="00A662DD"/>
    <w:rsid w:val="00A665E2"/>
    <w:rsid w:val="00A67171"/>
    <w:rsid w:val="00A67435"/>
    <w:rsid w:val="00A67776"/>
    <w:rsid w:val="00A67C6D"/>
    <w:rsid w:val="00A70468"/>
    <w:rsid w:val="00A70516"/>
    <w:rsid w:val="00A70724"/>
    <w:rsid w:val="00A71083"/>
    <w:rsid w:val="00A715B6"/>
    <w:rsid w:val="00A71877"/>
    <w:rsid w:val="00A71A25"/>
    <w:rsid w:val="00A71F09"/>
    <w:rsid w:val="00A727B4"/>
    <w:rsid w:val="00A728A5"/>
    <w:rsid w:val="00A72C32"/>
    <w:rsid w:val="00A73134"/>
    <w:rsid w:val="00A73254"/>
    <w:rsid w:val="00A734EB"/>
    <w:rsid w:val="00A73F56"/>
    <w:rsid w:val="00A73F7A"/>
    <w:rsid w:val="00A74C1F"/>
    <w:rsid w:val="00A74E16"/>
    <w:rsid w:val="00A74E9E"/>
    <w:rsid w:val="00A7564D"/>
    <w:rsid w:val="00A759C2"/>
    <w:rsid w:val="00A75A15"/>
    <w:rsid w:val="00A766E8"/>
    <w:rsid w:val="00A7675E"/>
    <w:rsid w:val="00A768A1"/>
    <w:rsid w:val="00A76CF2"/>
    <w:rsid w:val="00A770B6"/>
    <w:rsid w:val="00A7726B"/>
    <w:rsid w:val="00A77A36"/>
    <w:rsid w:val="00A77E90"/>
    <w:rsid w:val="00A801B5"/>
    <w:rsid w:val="00A8038F"/>
    <w:rsid w:val="00A80AC2"/>
    <w:rsid w:val="00A80C9B"/>
    <w:rsid w:val="00A80D07"/>
    <w:rsid w:val="00A82C3A"/>
    <w:rsid w:val="00A83378"/>
    <w:rsid w:val="00A838E9"/>
    <w:rsid w:val="00A83E0D"/>
    <w:rsid w:val="00A8410A"/>
    <w:rsid w:val="00A84298"/>
    <w:rsid w:val="00A8440C"/>
    <w:rsid w:val="00A84434"/>
    <w:rsid w:val="00A84D92"/>
    <w:rsid w:val="00A84F82"/>
    <w:rsid w:val="00A856AC"/>
    <w:rsid w:val="00A85840"/>
    <w:rsid w:val="00A85CA6"/>
    <w:rsid w:val="00A86768"/>
    <w:rsid w:val="00A868BF"/>
    <w:rsid w:val="00A86B42"/>
    <w:rsid w:val="00A874A3"/>
    <w:rsid w:val="00A8799F"/>
    <w:rsid w:val="00A905D2"/>
    <w:rsid w:val="00A905F2"/>
    <w:rsid w:val="00A90789"/>
    <w:rsid w:val="00A90879"/>
    <w:rsid w:val="00A909FC"/>
    <w:rsid w:val="00A90D69"/>
    <w:rsid w:val="00A91442"/>
    <w:rsid w:val="00A914FA"/>
    <w:rsid w:val="00A9155C"/>
    <w:rsid w:val="00A91A37"/>
    <w:rsid w:val="00A91B1C"/>
    <w:rsid w:val="00A921F9"/>
    <w:rsid w:val="00A92B85"/>
    <w:rsid w:val="00A92C42"/>
    <w:rsid w:val="00A9307E"/>
    <w:rsid w:val="00A931FB"/>
    <w:rsid w:val="00A936F5"/>
    <w:rsid w:val="00A93BCC"/>
    <w:rsid w:val="00A93CDD"/>
    <w:rsid w:val="00A93FA7"/>
    <w:rsid w:val="00A944E1"/>
    <w:rsid w:val="00A94654"/>
    <w:rsid w:val="00A94CF2"/>
    <w:rsid w:val="00A950DD"/>
    <w:rsid w:val="00A96001"/>
    <w:rsid w:val="00A962A6"/>
    <w:rsid w:val="00A96F59"/>
    <w:rsid w:val="00AA0198"/>
    <w:rsid w:val="00AA04BF"/>
    <w:rsid w:val="00AA1316"/>
    <w:rsid w:val="00AA1AB4"/>
    <w:rsid w:val="00AA1AD5"/>
    <w:rsid w:val="00AA1D28"/>
    <w:rsid w:val="00AA1DA5"/>
    <w:rsid w:val="00AA3410"/>
    <w:rsid w:val="00AA39F8"/>
    <w:rsid w:val="00AA3D75"/>
    <w:rsid w:val="00AA42BA"/>
    <w:rsid w:val="00AA4349"/>
    <w:rsid w:val="00AA460B"/>
    <w:rsid w:val="00AA4A6A"/>
    <w:rsid w:val="00AA51CC"/>
    <w:rsid w:val="00AA5E55"/>
    <w:rsid w:val="00AA6325"/>
    <w:rsid w:val="00AA66B4"/>
    <w:rsid w:val="00AA679B"/>
    <w:rsid w:val="00AA779D"/>
    <w:rsid w:val="00AB0CDE"/>
    <w:rsid w:val="00AB0D3B"/>
    <w:rsid w:val="00AB0DE4"/>
    <w:rsid w:val="00AB0F90"/>
    <w:rsid w:val="00AB160F"/>
    <w:rsid w:val="00AB263B"/>
    <w:rsid w:val="00AB2A54"/>
    <w:rsid w:val="00AB2F27"/>
    <w:rsid w:val="00AB3752"/>
    <w:rsid w:val="00AB448C"/>
    <w:rsid w:val="00AB4582"/>
    <w:rsid w:val="00AB48B2"/>
    <w:rsid w:val="00AB4EDB"/>
    <w:rsid w:val="00AB570C"/>
    <w:rsid w:val="00AB5A92"/>
    <w:rsid w:val="00AB5F13"/>
    <w:rsid w:val="00AB6FF0"/>
    <w:rsid w:val="00AB7205"/>
    <w:rsid w:val="00AB7FA2"/>
    <w:rsid w:val="00AC0142"/>
    <w:rsid w:val="00AC04EC"/>
    <w:rsid w:val="00AC0B8E"/>
    <w:rsid w:val="00AC108D"/>
    <w:rsid w:val="00AC1CEC"/>
    <w:rsid w:val="00AC2B98"/>
    <w:rsid w:val="00AC321A"/>
    <w:rsid w:val="00AC39FE"/>
    <w:rsid w:val="00AC4D39"/>
    <w:rsid w:val="00AC4F8E"/>
    <w:rsid w:val="00AC5C2C"/>
    <w:rsid w:val="00AC5FF7"/>
    <w:rsid w:val="00AC620C"/>
    <w:rsid w:val="00AC691A"/>
    <w:rsid w:val="00AC6AA0"/>
    <w:rsid w:val="00AC6C6C"/>
    <w:rsid w:val="00AC6CEE"/>
    <w:rsid w:val="00AC6D8B"/>
    <w:rsid w:val="00AC78F7"/>
    <w:rsid w:val="00AC79D3"/>
    <w:rsid w:val="00AC7CD2"/>
    <w:rsid w:val="00AC7F43"/>
    <w:rsid w:val="00AD00EF"/>
    <w:rsid w:val="00AD07A8"/>
    <w:rsid w:val="00AD0BF8"/>
    <w:rsid w:val="00AD17DF"/>
    <w:rsid w:val="00AD1A6F"/>
    <w:rsid w:val="00AD20C6"/>
    <w:rsid w:val="00AD2281"/>
    <w:rsid w:val="00AD2BBF"/>
    <w:rsid w:val="00AD3075"/>
    <w:rsid w:val="00AD41DE"/>
    <w:rsid w:val="00AD4C9E"/>
    <w:rsid w:val="00AD6D74"/>
    <w:rsid w:val="00AD7236"/>
    <w:rsid w:val="00AD7C77"/>
    <w:rsid w:val="00AD7E00"/>
    <w:rsid w:val="00AE0192"/>
    <w:rsid w:val="00AE1CDB"/>
    <w:rsid w:val="00AE1D74"/>
    <w:rsid w:val="00AE1DC8"/>
    <w:rsid w:val="00AE24A2"/>
    <w:rsid w:val="00AE2645"/>
    <w:rsid w:val="00AE3320"/>
    <w:rsid w:val="00AE36D9"/>
    <w:rsid w:val="00AE3A01"/>
    <w:rsid w:val="00AE3DB1"/>
    <w:rsid w:val="00AE421D"/>
    <w:rsid w:val="00AE4570"/>
    <w:rsid w:val="00AE4C59"/>
    <w:rsid w:val="00AE4E70"/>
    <w:rsid w:val="00AE4EB3"/>
    <w:rsid w:val="00AE5D7A"/>
    <w:rsid w:val="00AE5F66"/>
    <w:rsid w:val="00AE61C5"/>
    <w:rsid w:val="00AE649F"/>
    <w:rsid w:val="00AE7368"/>
    <w:rsid w:val="00AE7FC2"/>
    <w:rsid w:val="00AF043A"/>
    <w:rsid w:val="00AF0A7F"/>
    <w:rsid w:val="00AF0C31"/>
    <w:rsid w:val="00AF1001"/>
    <w:rsid w:val="00AF228A"/>
    <w:rsid w:val="00AF28DC"/>
    <w:rsid w:val="00AF2A3C"/>
    <w:rsid w:val="00AF2AF6"/>
    <w:rsid w:val="00AF2EC8"/>
    <w:rsid w:val="00AF2FA0"/>
    <w:rsid w:val="00AF3226"/>
    <w:rsid w:val="00AF38F1"/>
    <w:rsid w:val="00AF3989"/>
    <w:rsid w:val="00AF42C8"/>
    <w:rsid w:val="00AF455C"/>
    <w:rsid w:val="00AF4E41"/>
    <w:rsid w:val="00AF5893"/>
    <w:rsid w:val="00AF60EB"/>
    <w:rsid w:val="00AF6886"/>
    <w:rsid w:val="00AF694A"/>
    <w:rsid w:val="00AF6DBC"/>
    <w:rsid w:val="00AF7088"/>
    <w:rsid w:val="00AF7D8F"/>
    <w:rsid w:val="00B007ED"/>
    <w:rsid w:val="00B00DD1"/>
    <w:rsid w:val="00B017BD"/>
    <w:rsid w:val="00B01F97"/>
    <w:rsid w:val="00B01FFD"/>
    <w:rsid w:val="00B028C4"/>
    <w:rsid w:val="00B02964"/>
    <w:rsid w:val="00B0382D"/>
    <w:rsid w:val="00B03BDC"/>
    <w:rsid w:val="00B03C03"/>
    <w:rsid w:val="00B03E6A"/>
    <w:rsid w:val="00B04193"/>
    <w:rsid w:val="00B0466F"/>
    <w:rsid w:val="00B05044"/>
    <w:rsid w:val="00B05447"/>
    <w:rsid w:val="00B05C2F"/>
    <w:rsid w:val="00B05CEB"/>
    <w:rsid w:val="00B05FE5"/>
    <w:rsid w:val="00B06135"/>
    <w:rsid w:val="00B06317"/>
    <w:rsid w:val="00B06536"/>
    <w:rsid w:val="00B079BF"/>
    <w:rsid w:val="00B07EA2"/>
    <w:rsid w:val="00B10795"/>
    <w:rsid w:val="00B10BAD"/>
    <w:rsid w:val="00B11495"/>
    <w:rsid w:val="00B11AD4"/>
    <w:rsid w:val="00B121F6"/>
    <w:rsid w:val="00B12354"/>
    <w:rsid w:val="00B12492"/>
    <w:rsid w:val="00B12505"/>
    <w:rsid w:val="00B130D1"/>
    <w:rsid w:val="00B1386B"/>
    <w:rsid w:val="00B13B05"/>
    <w:rsid w:val="00B13C7F"/>
    <w:rsid w:val="00B14253"/>
    <w:rsid w:val="00B14792"/>
    <w:rsid w:val="00B14DB9"/>
    <w:rsid w:val="00B15284"/>
    <w:rsid w:val="00B15AD7"/>
    <w:rsid w:val="00B1618F"/>
    <w:rsid w:val="00B163B9"/>
    <w:rsid w:val="00B178D1"/>
    <w:rsid w:val="00B178D2"/>
    <w:rsid w:val="00B17B94"/>
    <w:rsid w:val="00B17CFD"/>
    <w:rsid w:val="00B201AF"/>
    <w:rsid w:val="00B20265"/>
    <w:rsid w:val="00B21771"/>
    <w:rsid w:val="00B2178F"/>
    <w:rsid w:val="00B21ACF"/>
    <w:rsid w:val="00B21DC2"/>
    <w:rsid w:val="00B221D8"/>
    <w:rsid w:val="00B22CAE"/>
    <w:rsid w:val="00B22E33"/>
    <w:rsid w:val="00B2336A"/>
    <w:rsid w:val="00B24560"/>
    <w:rsid w:val="00B24B36"/>
    <w:rsid w:val="00B254F0"/>
    <w:rsid w:val="00B256B1"/>
    <w:rsid w:val="00B257DF"/>
    <w:rsid w:val="00B2633A"/>
    <w:rsid w:val="00B26AC6"/>
    <w:rsid w:val="00B278DD"/>
    <w:rsid w:val="00B27C8A"/>
    <w:rsid w:val="00B30022"/>
    <w:rsid w:val="00B3012E"/>
    <w:rsid w:val="00B30254"/>
    <w:rsid w:val="00B303A0"/>
    <w:rsid w:val="00B30B97"/>
    <w:rsid w:val="00B30BA2"/>
    <w:rsid w:val="00B3109A"/>
    <w:rsid w:val="00B31BAF"/>
    <w:rsid w:val="00B32833"/>
    <w:rsid w:val="00B32885"/>
    <w:rsid w:val="00B32FC3"/>
    <w:rsid w:val="00B338AE"/>
    <w:rsid w:val="00B33A39"/>
    <w:rsid w:val="00B34857"/>
    <w:rsid w:val="00B348B4"/>
    <w:rsid w:val="00B37573"/>
    <w:rsid w:val="00B37639"/>
    <w:rsid w:val="00B37DE6"/>
    <w:rsid w:val="00B405D7"/>
    <w:rsid w:val="00B40841"/>
    <w:rsid w:val="00B408BF"/>
    <w:rsid w:val="00B40F5F"/>
    <w:rsid w:val="00B410C6"/>
    <w:rsid w:val="00B41471"/>
    <w:rsid w:val="00B4234C"/>
    <w:rsid w:val="00B43102"/>
    <w:rsid w:val="00B4358C"/>
    <w:rsid w:val="00B43B44"/>
    <w:rsid w:val="00B4407E"/>
    <w:rsid w:val="00B44CD3"/>
    <w:rsid w:val="00B44D55"/>
    <w:rsid w:val="00B44EA9"/>
    <w:rsid w:val="00B44F35"/>
    <w:rsid w:val="00B456AE"/>
    <w:rsid w:val="00B459AA"/>
    <w:rsid w:val="00B45E25"/>
    <w:rsid w:val="00B46170"/>
    <w:rsid w:val="00B4676F"/>
    <w:rsid w:val="00B4680A"/>
    <w:rsid w:val="00B4682E"/>
    <w:rsid w:val="00B4731E"/>
    <w:rsid w:val="00B479DB"/>
    <w:rsid w:val="00B47E13"/>
    <w:rsid w:val="00B50884"/>
    <w:rsid w:val="00B50A44"/>
    <w:rsid w:val="00B50D7F"/>
    <w:rsid w:val="00B50E21"/>
    <w:rsid w:val="00B511AE"/>
    <w:rsid w:val="00B5180E"/>
    <w:rsid w:val="00B51812"/>
    <w:rsid w:val="00B51DFD"/>
    <w:rsid w:val="00B5252A"/>
    <w:rsid w:val="00B52641"/>
    <w:rsid w:val="00B52816"/>
    <w:rsid w:val="00B52A3D"/>
    <w:rsid w:val="00B52E40"/>
    <w:rsid w:val="00B5309F"/>
    <w:rsid w:val="00B533CC"/>
    <w:rsid w:val="00B552A8"/>
    <w:rsid w:val="00B563BF"/>
    <w:rsid w:val="00B56D6E"/>
    <w:rsid w:val="00B57089"/>
    <w:rsid w:val="00B5712E"/>
    <w:rsid w:val="00B57719"/>
    <w:rsid w:val="00B57832"/>
    <w:rsid w:val="00B57AD0"/>
    <w:rsid w:val="00B57B3B"/>
    <w:rsid w:val="00B6011D"/>
    <w:rsid w:val="00B60A07"/>
    <w:rsid w:val="00B60CCE"/>
    <w:rsid w:val="00B6134F"/>
    <w:rsid w:val="00B62320"/>
    <w:rsid w:val="00B6302E"/>
    <w:rsid w:val="00B63101"/>
    <w:rsid w:val="00B632B2"/>
    <w:rsid w:val="00B63E8D"/>
    <w:rsid w:val="00B649F4"/>
    <w:rsid w:val="00B6616B"/>
    <w:rsid w:val="00B665EC"/>
    <w:rsid w:val="00B668E3"/>
    <w:rsid w:val="00B66AF5"/>
    <w:rsid w:val="00B66B2F"/>
    <w:rsid w:val="00B67909"/>
    <w:rsid w:val="00B67BDB"/>
    <w:rsid w:val="00B70DF6"/>
    <w:rsid w:val="00B70E54"/>
    <w:rsid w:val="00B7131F"/>
    <w:rsid w:val="00B714B8"/>
    <w:rsid w:val="00B7193C"/>
    <w:rsid w:val="00B72C49"/>
    <w:rsid w:val="00B73417"/>
    <w:rsid w:val="00B73EAD"/>
    <w:rsid w:val="00B74032"/>
    <w:rsid w:val="00B746A0"/>
    <w:rsid w:val="00B753CB"/>
    <w:rsid w:val="00B75441"/>
    <w:rsid w:val="00B75569"/>
    <w:rsid w:val="00B75BD9"/>
    <w:rsid w:val="00B76191"/>
    <w:rsid w:val="00B76B8D"/>
    <w:rsid w:val="00B772F1"/>
    <w:rsid w:val="00B77605"/>
    <w:rsid w:val="00B7779D"/>
    <w:rsid w:val="00B777D0"/>
    <w:rsid w:val="00B77A4B"/>
    <w:rsid w:val="00B80A3C"/>
    <w:rsid w:val="00B8130C"/>
    <w:rsid w:val="00B81E80"/>
    <w:rsid w:val="00B83487"/>
    <w:rsid w:val="00B835A1"/>
    <w:rsid w:val="00B83B99"/>
    <w:rsid w:val="00B83F16"/>
    <w:rsid w:val="00B8448F"/>
    <w:rsid w:val="00B85D5A"/>
    <w:rsid w:val="00B86CD1"/>
    <w:rsid w:val="00B9006A"/>
    <w:rsid w:val="00B9080D"/>
    <w:rsid w:val="00B90C03"/>
    <w:rsid w:val="00B90F1F"/>
    <w:rsid w:val="00B91010"/>
    <w:rsid w:val="00B91C55"/>
    <w:rsid w:val="00B91E6F"/>
    <w:rsid w:val="00B9214E"/>
    <w:rsid w:val="00B92CAA"/>
    <w:rsid w:val="00B935B0"/>
    <w:rsid w:val="00B94520"/>
    <w:rsid w:val="00B9573F"/>
    <w:rsid w:val="00B95993"/>
    <w:rsid w:val="00B95C90"/>
    <w:rsid w:val="00B96200"/>
    <w:rsid w:val="00B96573"/>
    <w:rsid w:val="00B968AF"/>
    <w:rsid w:val="00B97089"/>
    <w:rsid w:val="00B9727E"/>
    <w:rsid w:val="00BA00C8"/>
    <w:rsid w:val="00BA0541"/>
    <w:rsid w:val="00BA0F95"/>
    <w:rsid w:val="00BA16B6"/>
    <w:rsid w:val="00BA1945"/>
    <w:rsid w:val="00BA1A65"/>
    <w:rsid w:val="00BA1AE2"/>
    <w:rsid w:val="00BA272D"/>
    <w:rsid w:val="00BA2DE1"/>
    <w:rsid w:val="00BA4155"/>
    <w:rsid w:val="00BA431F"/>
    <w:rsid w:val="00BA441E"/>
    <w:rsid w:val="00BA4448"/>
    <w:rsid w:val="00BA4E0C"/>
    <w:rsid w:val="00BA4E28"/>
    <w:rsid w:val="00BA4F03"/>
    <w:rsid w:val="00BA52E0"/>
    <w:rsid w:val="00BA56D4"/>
    <w:rsid w:val="00BA5B3B"/>
    <w:rsid w:val="00BA5F15"/>
    <w:rsid w:val="00BA6A17"/>
    <w:rsid w:val="00BA6B2B"/>
    <w:rsid w:val="00BA6DC5"/>
    <w:rsid w:val="00BA6FEB"/>
    <w:rsid w:val="00BA7482"/>
    <w:rsid w:val="00BA7ABC"/>
    <w:rsid w:val="00BA7AE6"/>
    <w:rsid w:val="00BA7EBA"/>
    <w:rsid w:val="00BA7ED6"/>
    <w:rsid w:val="00BB0716"/>
    <w:rsid w:val="00BB07D3"/>
    <w:rsid w:val="00BB09EC"/>
    <w:rsid w:val="00BB0A33"/>
    <w:rsid w:val="00BB0D2D"/>
    <w:rsid w:val="00BB33DE"/>
    <w:rsid w:val="00BB3C31"/>
    <w:rsid w:val="00BB407B"/>
    <w:rsid w:val="00BB425D"/>
    <w:rsid w:val="00BB4781"/>
    <w:rsid w:val="00BB4A5A"/>
    <w:rsid w:val="00BB4C86"/>
    <w:rsid w:val="00BB5283"/>
    <w:rsid w:val="00BB5A51"/>
    <w:rsid w:val="00BB5F4F"/>
    <w:rsid w:val="00BB630D"/>
    <w:rsid w:val="00BB6C1C"/>
    <w:rsid w:val="00BB736D"/>
    <w:rsid w:val="00BB7400"/>
    <w:rsid w:val="00BB7EF1"/>
    <w:rsid w:val="00BC02A9"/>
    <w:rsid w:val="00BC0348"/>
    <w:rsid w:val="00BC0AAD"/>
    <w:rsid w:val="00BC1E3E"/>
    <w:rsid w:val="00BC1F6D"/>
    <w:rsid w:val="00BC326E"/>
    <w:rsid w:val="00BC3603"/>
    <w:rsid w:val="00BC3930"/>
    <w:rsid w:val="00BC4D17"/>
    <w:rsid w:val="00BC4E5C"/>
    <w:rsid w:val="00BC51F7"/>
    <w:rsid w:val="00BC5260"/>
    <w:rsid w:val="00BC55C0"/>
    <w:rsid w:val="00BC5A36"/>
    <w:rsid w:val="00BC5C9F"/>
    <w:rsid w:val="00BC5ECA"/>
    <w:rsid w:val="00BC60C0"/>
    <w:rsid w:val="00BC692B"/>
    <w:rsid w:val="00BC6CF6"/>
    <w:rsid w:val="00BC705C"/>
    <w:rsid w:val="00BC7BC5"/>
    <w:rsid w:val="00BD03EF"/>
    <w:rsid w:val="00BD050C"/>
    <w:rsid w:val="00BD0D72"/>
    <w:rsid w:val="00BD193F"/>
    <w:rsid w:val="00BD1B5A"/>
    <w:rsid w:val="00BD1BDF"/>
    <w:rsid w:val="00BD1BF7"/>
    <w:rsid w:val="00BD1C12"/>
    <w:rsid w:val="00BD2182"/>
    <w:rsid w:val="00BD233C"/>
    <w:rsid w:val="00BD279A"/>
    <w:rsid w:val="00BD2D70"/>
    <w:rsid w:val="00BD2F80"/>
    <w:rsid w:val="00BD3711"/>
    <w:rsid w:val="00BD39A0"/>
    <w:rsid w:val="00BD4918"/>
    <w:rsid w:val="00BD54A2"/>
    <w:rsid w:val="00BD5741"/>
    <w:rsid w:val="00BD5EAF"/>
    <w:rsid w:val="00BD62AA"/>
    <w:rsid w:val="00BD630A"/>
    <w:rsid w:val="00BD6A6D"/>
    <w:rsid w:val="00BD6E59"/>
    <w:rsid w:val="00BD788F"/>
    <w:rsid w:val="00BD7C85"/>
    <w:rsid w:val="00BE033F"/>
    <w:rsid w:val="00BE0A54"/>
    <w:rsid w:val="00BE0F27"/>
    <w:rsid w:val="00BE120A"/>
    <w:rsid w:val="00BE16FD"/>
    <w:rsid w:val="00BE1D83"/>
    <w:rsid w:val="00BE256E"/>
    <w:rsid w:val="00BE2E23"/>
    <w:rsid w:val="00BE30D6"/>
    <w:rsid w:val="00BE3278"/>
    <w:rsid w:val="00BE497C"/>
    <w:rsid w:val="00BE4F4C"/>
    <w:rsid w:val="00BE65A1"/>
    <w:rsid w:val="00BE6F5B"/>
    <w:rsid w:val="00BE7736"/>
    <w:rsid w:val="00BE7D05"/>
    <w:rsid w:val="00BE7DBF"/>
    <w:rsid w:val="00BF181F"/>
    <w:rsid w:val="00BF1CC6"/>
    <w:rsid w:val="00BF33FE"/>
    <w:rsid w:val="00BF3805"/>
    <w:rsid w:val="00BF3A35"/>
    <w:rsid w:val="00BF3A79"/>
    <w:rsid w:val="00BF3C06"/>
    <w:rsid w:val="00BF3F7E"/>
    <w:rsid w:val="00BF4058"/>
    <w:rsid w:val="00BF4A90"/>
    <w:rsid w:val="00BF5089"/>
    <w:rsid w:val="00BF50BF"/>
    <w:rsid w:val="00BF50F6"/>
    <w:rsid w:val="00BF5630"/>
    <w:rsid w:val="00BF73DA"/>
    <w:rsid w:val="00BF7585"/>
    <w:rsid w:val="00BF7EB1"/>
    <w:rsid w:val="00C00107"/>
    <w:rsid w:val="00C00170"/>
    <w:rsid w:val="00C01375"/>
    <w:rsid w:val="00C0139A"/>
    <w:rsid w:val="00C01938"/>
    <w:rsid w:val="00C01F13"/>
    <w:rsid w:val="00C02950"/>
    <w:rsid w:val="00C02B43"/>
    <w:rsid w:val="00C03DCA"/>
    <w:rsid w:val="00C04CF2"/>
    <w:rsid w:val="00C06F1C"/>
    <w:rsid w:val="00C07116"/>
    <w:rsid w:val="00C07482"/>
    <w:rsid w:val="00C07C4C"/>
    <w:rsid w:val="00C103C2"/>
    <w:rsid w:val="00C10571"/>
    <w:rsid w:val="00C107A1"/>
    <w:rsid w:val="00C10A65"/>
    <w:rsid w:val="00C11DC7"/>
    <w:rsid w:val="00C11E42"/>
    <w:rsid w:val="00C1214D"/>
    <w:rsid w:val="00C12427"/>
    <w:rsid w:val="00C12639"/>
    <w:rsid w:val="00C127B3"/>
    <w:rsid w:val="00C130E2"/>
    <w:rsid w:val="00C14543"/>
    <w:rsid w:val="00C146CA"/>
    <w:rsid w:val="00C149A9"/>
    <w:rsid w:val="00C14B28"/>
    <w:rsid w:val="00C14BC4"/>
    <w:rsid w:val="00C14E3F"/>
    <w:rsid w:val="00C1506D"/>
    <w:rsid w:val="00C151F2"/>
    <w:rsid w:val="00C15BD0"/>
    <w:rsid w:val="00C16487"/>
    <w:rsid w:val="00C17D98"/>
    <w:rsid w:val="00C20178"/>
    <w:rsid w:val="00C207DB"/>
    <w:rsid w:val="00C21D2C"/>
    <w:rsid w:val="00C220F9"/>
    <w:rsid w:val="00C22AD8"/>
    <w:rsid w:val="00C2467E"/>
    <w:rsid w:val="00C25362"/>
    <w:rsid w:val="00C26568"/>
    <w:rsid w:val="00C265FE"/>
    <w:rsid w:val="00C266C1"/>
    <w:rsid w:val="00C26CCF"/>
    <w:rsid w:val="00C2724B"/>
    <w:rsid w:val="00C27815"/>
    <w:rsid w:val="00C30D2D"/>
    <w:rsid w:val="00C318A1"/>
    <w:rsid w:val="00C31AD1"/>
    <w:rsid w:val="00C3235E"/>
    <w:rsid w:val="00C324A4"/>
    <w:rsid w:val="00C32525"/>
    <w:rsid w:val="00C32BAF"/>
    <w:rsid w:val="00C32D02"/>
    <w:rsid w:val="00C330C1"/>
    <w:rsid w:val="00C334BE"/>
    <w:rsid w:val="00C336AB"/>
    <w:rsid w:val="00C33D2C"/>
    <w:rsid w:val="00C3433F"/>
    <w:rsid w:val="00C343AA"/>
    <w:rsid w:val="00C3464F"/>
    <w:rsid w:val="00C3498D"/>
    <w:rsid w:val="00C349C0"/>
    <w:rsid w:val="00C34C8F"/>
    <w:rsid w:val="00C35FD6"/>
    <w:rsid w:val="00C365B8"/>
    <w:rsid w:val="00C36923"/>
    <w:rsid w:val="00C36C85"/>
    <w:rsid w:val="00C3702C"/>
    <w:rsid w:val="00C370FB"/>
    <w:rsid w:val="00C37282"/>
    <w:rsid w:val="00C402BF"/>
    <w:rsid w:val="00C40364"/>
    <w:rsid w:val="00C40CA3"/>
    <w:rsid w:val="00C416F3"/>
    <w:rsid w:val="00C41F16"/>
    <w:rsid w:val="00C42316"/>
    <w:rsid w:val="00C423EE"/>
    <w:rsid w:val="00C42810"/>
    <w:rsid w:val="00C429B2"/>
    <w:rsid w:val="00C429DC"/>
    <w:rsid w:val="00C43BD2"/>
    <w:rsid w:val="00C43C31"/>
    <w:rsid w:val="00C43D6F"/>
    <w:rsid w:val="00C44B65"/>
    <w:rsid w:val="00C451DE"/>
    <w:rsid w:val="00C45506"/>
    <w:rsid w:val="00C45931"/>
    <w:rsid w:val="00C45C27"/>
    <w:rsid w:val="00C461FC"/>
    <w:rsid w:val="00C46CFF"/>
    <w:rsid w:val="00C47794"/>
    <w:rsid w:val="00C47885"/>
    <w:rsid w:val="00C478B3"/>
    <w:rsid w:val="00C47C6B"/>
    <w:rsid w:val="00C50023"/>
    <w:rsid w:val="00C50646"/>
    <w:rsid w:val="00C506A4"/>
    <w:rsid w:val="00C50ABD"/>
    <w:rsid w:val="00C50E68"/>
    <w:rsid w:val="00C518A2"/>
    <w:rsid w:val="00C5274F"/>
    <w:rsid w:val="00C52863"/>
    <w:rsid w:val="00C52A62"/>
    <w:rsid w:val="00C52C60"/>
    <w:rsid w:val="00C52D37"/>
    <w:rsid w:val="00C52D66"/>
    <w:rsid w:val="00C54251"/>
    <w:rsid w:val="00C54B68"/>
    <w:rsid w:val="00C55141"/>
    <w:rsid w:val="00C553C3"/>
    <w:rsid w:val="00C5581D"/>
    <w:rsid w:val="00C56452"/>
    <w:rsid w:val="00C574F1"/>
    <w:rsid w:val="00C57547"/>
    <w:rsid w:val="00C60A63"/>
    <w:rsid w:val="00C61106"/>
    <w:rsid w:val="00C61265"/>
    <w:rsid w:val="00C61289"/>
    <w:rsid w:val="00C613F5"/>
    <w:rsid w:val="00C61974"/>
    <w:rsid w:val="00C61BF6"/>
    <w:rsid w:val="00C61DF2"/>
    <w:rsid w:val="00C623CC"/>
    <w:rsid w:val="00C63565"/>
    <w:rsid w:val="00C63A73"/>
    <w:rsid w:val="00C644B4"/>
    <w:rsid w:val="00C65339"/>
    <w:rsid w:val="00C653CD"/>
    <w:rsid w:val="00C65ACB"/>
    <w:rsid w:val="00C65FB1"/>
    <w:rsid w:val="00C6602E"/>
    <w:rsid w:val="00C66228"/>
    <w:rsid w:val="00C668D7"/>
    <w:rsid w:val="00C669CF"/>
    <w:rsid w:val="00C67EC4"/>
    <w:rsid w:val="00C708F6"/>
    <w:rsid w:val="00C70AA3"/>
    <w:rsid w:val="00C71536"/>
    <w:rsid w:val="00C724A7"/>
    <w:rsid w:val="00C7279D"/>
    <w:rsid w:val="00C72B18"/>
    <w:rsid w:val="00C72B6A"/>
    <w:rsid w:val="00C72B79"/>
    <w:rsid w:val="00C72BD8"/>
    <w:rsid w:val="00C736F3"/>
    <w:rsid w:val="00C74ADE"/>
    <w:rsid w:val="00C76426"/>
    <w:rsid w:val="00C776BF"/>
    <w:rsid w:val="00C776EB"/>
    <w:rsid w:val="00C77C19"/>
    <w:rsid w:val="00C77EF9"/>
    <w:rsid w:val="00C77F45"/>
    <w:rsid w:val="00C80498"/>
    <w:rsid w:val="00C804C9"/>
    <w:rsid w:val="00C82451"/>
    <w:rsid w:val="00C83315"/>
    <w:rsid w:val="00C833A2"/>
    <w:rsid w:val="00C8350C"/>
    <w:rsid w:val="00C837C1"/>
    <w:rsid w:val="00C8387F"/>
    <w:rsid w:val="00C8414F"/>
    <w:rsid w:val="00C8457E"/>
    <w:rsid w:val="00C84587"/>
    <w:rsid w:val="00C86B3E"/>
    <w:rsid w:val="00C903B7"/>
    <w:rsid w:val="00C90435"/>
    <w:rsid w:val="00C90814"/>
    <w:rsid w:val="00C90EF8"/>
    <w:rsid w:val="00C90F3C"/>
    <w:rsid w:val="00C910E1"/>
    <w:rsid w:val="00C92746"/>
    <w:rsid w:val="00C927F1"/>
    <w:rsid w:val="00C92804"/>
    <w:rsid w:val="00C93693"/>
    <w:rsid w:val="00C93850"/>
    <w:rsid w:val="00C93BC6"/>
    <w:rsid w:val="00C9452F"/>
    <w:rsid w:val="00C945DA"/>
    <w:rsid w:val="00C95145"/>
    <w:rsid w:val="00C95764"/>
    <w:rsid w:val="00C95849"/>
    <w:rsid w:val="00C95F82"/>
    <w:rsid w:val="00C96B55"/>
    <w:rsid w:val="00C96DD0"/>
    <w:rsid w:val="00C96E54"/>
    <w:rsid w:val="00C9725A"/>
    <w:rsid w:val="00C976BE"/>
    <w:rsid w:val="00C978BE"/>
    <w:rsid w:val="00CA008F"/>
    <w:rsid w:val="00CA0294"/>
    <w:rsid w:val="00CA0433"/>
    <w:rsid w:val="00CA0C29"/>
    <w:rsid w:val="00CA1216"/>
    <w:rsid w:val="00CA17E9"/>
    <w:rsid w:val="00CA1F6C"/>
    <w:rsid w:val="00CA2366"/>
    <w:rsid w:val="00CA24EB"/>
    <w:rsid w:val="00CA26DC"/>
    <w:rsid w:val="00CA2CD7"/>
    <w:rsid w:val="00CA2FA5"/>
    <w:rsid w:val="00CA3259"/>
    <w:rsid w:val="00CA34C5"/>
    <w:rsid w:val="00CA3821"/>
    <w:rsid w:val="00CA418E"/>
    <w:rsid w:val="00CA45A2"/>
    <w:rsid w:val="00CA4C85"/>
    <w:rsid w:val="00CA4E55"/>
    <w:rsid w:val="00CA53FD"/>
    <w:rsid w:val="00CA55BB"/>
    <w:rsid w:val="00CA5694"/>
    <w:rsid w:val="00CA5745"/>
    <w:rsid w:val="00CA63AA"/>
    <w:rsid w:val="00CA67CF"/>
    <w:rsid w:val="00CA6849"/>
    <w:rsid w:val="00CA7964"/>
    <w:rsid w:val="00CA7F48"/>
    <w:rsid w:val="00CB07F3"/>
    <w:rsid w:val="00CB107A"/>
    <w:rsid w:val="00CB2757"/>
    <w:rsid w:val="00CB2EE3"/>
    <w:rsid w:val="00CB4275"/>
    <w:rsid w:val="00CB4433"/>
    <w:rsid w:val="00CB4644"/>
    <w:rsid w:val="00CB4AD5"/>
    <w:rsid w:val="00CB4EDB"/>
    <w:rsid w:val="00CB55DD"/>
    <w:rsid w:val="00CB5EB2"/>
    <w:rsid w:val="00CB6618"/>
    <w:rsid w:val="00CB66B3"/>
    <w:rsid w:val="00CB674C"/>
    <w:rsid w:val="00CB6B0E"/>
    <w:rsid w:val="00CB767C"/>
    <w:rsid w:val="00CB7BE1"/>
    <w:rsid w:val="00CC09B5"/>
    <w:rsid w:val="00CC0C62"/>
    <w:rsid w:val="00CC122F"/>
    <w:rsid w:val="00CC1757"/>
    <w:rsid w:val="00CC1F7B"/>
    <w:rsid w:val="00CC26C0"/>
    <w:rsid w:val="00CC2E9E"/>
    <w:rsid w:val="00CC35DA"/>
    <w:rsid w:val="00CC36AE"/>
    <w:rsid w:val="00CC3CC3"/>
    <w:rsid w:val="00CC46F0"/>
    <w:rsid w:val="00CC4881"/>
    <w:rsid w:val="00CC4F16"/>
    <w:rsid w:val="00CC4FFE"/>
    <w:rsid w:val="00CC55B8"/>
    <w:rsid w:val="00CC5CD9"/>
    <w:rsid w:val="00CC643D"/>
    <w:rsid w:val="00CC64E3"/>
    <w:rsid w:val="00CC681A"/>
    <w:rsid w:val="00CC6856"/>
    <w:rsid w:val="00CC7CBD"/>
    <w:rsid w:val="00CC7FE0"/>
    <w:rsid w:val="00CD0F69"/>
    <w:rsid w:val="00CD1194"/>
    <w:rsid w:val="00CD21CD"/>
    <w:rsid w:val="00CD2453"/>
    <w:rsid w:val="00CD25CD"/>
    <w:rsid w:val="00CD3410"/>
    <w:rsid w:val="00CD3550"/>
    <w:rsid w:val="00CD39FA"/>
    <w:rsid w:val="00CD3DD0"/>
    <w:rsid w:val="00CD433A"/>
    <w:rsid w:val="00CD4BBC"/>
    <w:rsid w:val="00CD4F31"/>
    <w:rsid w:val="00CD4FBB"/>
    <w:rsid w:val="00CD592C"/>
    <w:rsid w:val="00CD5CC9"/>
    <w:rsid w:val="00CD6276"/>
    <w:rsid w:val="00CD632F"/>
    <w:rsid w:val="00CD64DF"/>
    <w:rsid w:val="00CD67B1"/>
    <w:rsid w:val="00CD7A28"/>
    <w:rsid w:val="00CE0DC2"/>
    <w:rsid w:val="00CE17D4"/>
    <w:rsid w:val="00CE1995"/>
    <w:rsid w:val="00CE250C"/>
    <w:rsid w:val="00CE2BB8"/>
    <w:rsid w:val="00CE3FB7"/>
    <w:rsid w:val="00CE426E"/>
    <w:rsid w:val="00CE50BA"/>
    <w:rsid w:val="00CE5319"/>
    <w:rsid w:val="00CE5D7C"/>
    <w:rsid w:val="00CE619C"/>
    <w:rsid w:val="00CE64DE"/>
    <w:rsid w:val="00CE6CDB"/>
    <w:rsid w:val="00CF007D"/>
    <w:rsid w:val="00CF0AC7"/>
    <w:rsid w:val="00CF0F0D"/>
    <w:rsid w:val="00CF0FBE"/>
    <w:rsid w:val="00CF1A22"/>
    <w:rsid w:val="00CF1EF1"/>
    <w:rsid w:val="00CF2215"/>
    <w:rsid w:val="00CF2942"/>
    <w:rsid w:val="00CF2F66"/>
    <w:rsid w:val="00CF30C8"/>
    <w:rsid w:val="00CF3431"/>
    <w:rsid w:val="00CF3619"/>
    <w:rsid w:val="00CF36F0"/>
    <w:rsid w:val="00CF3846"/>
    <w:rsid w:val="00CF42B0"/>
    <w:rsid w:val="00CF48CF"/>
    <w:rsid w:val="00CF584F"/>
    <w:rsid w:val="00CF5D0D"/>
    <w:rsid w:val="00CF60EB"/>
    <w:rsid w:val="00CF61B3"/>
    <w:rsid w:val="00CF6CF0"/>
    <w:rsid w:val="00CF720B"/>
    <w:rsid w:val="00CF721A"/>
    <w:rsid w:val="00CF78B9"/>
    <w:rsid w:val="00CF7C42"/>
    <w:rsid w:val="00D00B0D"/>
    <w:rsid w:val="00D00B70"/>
    <w:rsid w:val="00D0165F"/>
    <w:rsid w:val="00D01938"/>
    <w:rsid w:val="00D019A0"/>
    <w:rsid w:val="00D030F5"/>
    <w:rsid w:val="00D033DA"/>
    <w:rsid w:val="00D04EF1"/>
    <w:rsid w:val="00D0576D"/>
    <w:rsid w:val="00D06540"/>
    <w:rsid w:val="00D07035"/>
    <w:rsid w:val="00D070E4"/>
    <w:rsid w:val="00D07AE5"/>
    <w:rsid w:val="00D1050D"/>
    <w:rsid w:val="00D10D5C"/>
    <w:rsid w:val="00D112E5"/>
    <w:rsid w:val="00D11690"/>
    <w:rsid w:val="00D11867"/>
    <w:rsid w:val="00D1189B"/>
    <w:rsid w:val="00D11A1E"/>
    <w:rsid w:val="00D120B4"/>
    <w:rsid w:val="00D12DBD"/>
    <w:rsid w:val="00D12DDA"/>
    <w:rsid w:val="00D133AD"/>
    <w:rsid w:val="00D13FB1"/>
    <w:rsid w:val="00D147BC"/>
    <w:rsid w:val="00D14C7C"/>
    <w:rsid w:val="00D14DCB"/>
    <w:rsid w:val="00D157E6"/>
    <w:rsid w:val="00D1675B"/>
    <w:rsid w:val="00D167F2"/>
    <w:rsid w:val="00D16F0B"/>
    <w:rsid w:val="00D17D92"/>
    <w:rsid w:val="00D203B4"/>
    <w:rsid w:val="00D21741"/>
    <w:rsid w:val="00D2184E"/>
    <w:rsid w:val="00D21B55"/>
    <w:rsid w:val="00D221FD"/>
    <w:rsid w:val="00D2300A"/>
    <w:rsid w:val="00D237BC"/>
    <w:rsid w:val="00D23B71"/>
    <w:rsid w:val="00D2440D"/>
    <w:rsid w:val="00D2464C"/>
    <w:rsid w:val="00D24BD6"/>
    <w:rsid w:val="00D24D20"/>
    <w:rsid w:val="00D25B7D"/>
    <w:rsid w:val="00D260D8"/>
    <w:rsid w:val="00D3004C"/>
    <w:rsid w:val="00D30091"/>
    <w:rsid w:val="00D30C1A"/>
    <w:rsid w:val="00D31AA9"/>
    <w:rsid w:val="00D32497"/>
    <w:rsid w:val="00D32842"/>
    <w:rsid w:val="00D328F8"/>
    <w:rsid w:val="00D32B84"/>
    <w:rsid w:val="00D32E15"/>
    <w:rsid w:val="00D336CD"/>
    <w:rsid w:val="00D33BE6"/>
    <w:rsid w:val="00D33D39"/>
    <w:rsid w:val="00D3463D"/>
    <w:rsid w:val="00D34F13"/>
    <w:rsid w:val="00D357A2"/>
    <w:rsid w:val="00D357E9"/>
    <w:rsid w:val="00D35B8A"/>
    <w:rsid w:val="00D35F63"/>
    <w:rsid w:val="00D36043"/>
    <w:rsid w:val="00D36A3C"/>
    <w:rsid w:val="00D373B0"/>
    <w:rsid w:val="00D4080F"/>
    <w:rsid w:val="00D40B04"/>
    <w:rsid w:val="00D40BD7"/>
    <w:rsid w:val="00D40CC5"/>
    <w:rsid w:val="00D41282"/>
    <w:rsid w:val="00D4146A"/>
    <w:rsid w:val="00D41A5F"/>
    <w:rsid w:val="00D429B5"/>
    <w:rsid w:val="00D42DB2"/>
    <w:rsid w:val="00D4398B"/>
    <w:rsid w:val="00D444C7"/>
    <w:rsid w:val="00D448B4"/>
    <w:rsid w:val="00D45F77"/>
    <w:rsid w:val="00D4664A"/>
    <w:rsid w:val="00D46B1A"/>
    <w:rsid w:val="00D46F5D"/>
    <w:rsid w:val="00D472AE"/>
    <w:rsid w:val="00D47344"/>
    <w:rsid w:val="00D47C9F"/>
    <w:rsid w:val="00D47D6D"/>
    <w:rsid w:val="00D5003B"/>
    <w:rsid w:val="00D50A87"/>
    <w:rsid w:val="00D50ED2"/>
    <w:rsid w:val="00D511B2"/>
    <w:rsid w:val="00D512AE"/>
    <w:rsid w:val="00D52342"/>
    <w:rsid w:val="00D529FE"/>
    <w:rsid w:val="00D52AF4"/>
    <w:rsid w:val="00D52D35"/>
    <w:rsid w:val="00D52D95"/>
    <w:rsid w:val="00D5305D"/>
    <w:rsid w:val="00D5313F"/>
    <w:rsid w:val="00D53606"/>
    <w:rsid w:val="00D53696"/>
    <w:rsid w:val="00D5375C"/>
    <w:rsid w:val="00D53B68"/>
    <w:rsid w:val="00D54016"/>
    <w:rsid w:val="00D54264"/>
    <w:rsid w:val="00D543FE"/>
    <w:rsid w:val="00D54CCF"/>
    <w:rsid w:val="00D55539"/>
    <w:rsid w:val="00D55696"/>
    <w:rsid w:val="00D55BFA"/>
    <w:rsid w:val="00D55DE3"/>
    <w:rsid w:val="00D562DB"/>
    <w:rsid w:val="00D56777"/>
    <w:rsid w:val="00D57919"/>
    <w:rsid w:val="00D5796F"/>
    <w:rsid w:val="00D57A1B"/>
    <w:rsid w:val="00D57B70"/>
    <w:rsid w:val="00D57C41"/>
    <w:rsid w:val="00D60D4F"/>
    <w:rsid w:val="00D6164D"/>
    <w:rsid w:val="00D61865"/>
    <w:rsid w:val="00D621CD"/>
    <w:rsid w:val="00D626F2"/>
    <w:rsid w:val="00D62C6F"/>
    <w:rsid w:val="00D62CE0"/>
    <w:rsid w:val="00D63AA4"/>
    <w:rsid w:val="00D64048"/>
    <w:rsid w:val="00D6499D"/>
    <w:rsid w:val="00D649E0"/>
    <w:rsid w:val="00D64F56"/>
    <w:rsid w:val="00D65567"/>
    <w:rsid w:val="00D6588D"/>
    <w:rsid w:val="00D65C51"/>
    <w:rsid w:val="00D66106"/>
    <w:rsid w:val="00D66A18"/>
    <w:rsid w:val="00D66F03"/>
    <w:rsid w:val="00D67932"/>
    <w:rsid w:val="00D67CFD"/>
    <w:rsid w:val="00D702AE"/>
    <w:rsid w:val="00D7031E"/>
    <w:rsid w:val="00D706DE"/>
    <w:rsid w:val="00D70EC1"/>
    <w:rsid w:val="00D710B0"/>
    <w:rsid w:val="00D71272"/>
    <w:rsid w:val="00D71994"/>
    <w:rsid w:val="00D719C3"/>
    <w:rsid w:val="00D721FE"/>
    <w:rsid w:val="00D72678"/>
    <w:rsid w:val="00D72916"/>
    <w:rsid w:val="00D72B1F"/>
    <w:rsid w:val="00D74BF8"/>
    <w:rsid w:val="00D758C5"/>
    <w:rsid w:val="00D75ED3"/>
    <w:rsid w:val="00D76596"/>
    <w:rsid w:val="00D76CF4"/>
    <w:rsid w:val="00D774A7"/>
    <w:rsid w:val="00D77BF6"/>
    <w:rsid w:val="00D77E8F"/>
    <w:rsid w:val="00D80495"/>
    <w:rsid w:val="00D80EB3"/>
    <w:rsid w:val="00D81562"/>
    <w:rsid w:val="00D81BD5"/>
    <w:rsid w:val="00D82773"/>
    <w:rsid w:val="00D82E18"/>
    <w:rsid w:val="00D84AC4"/>
    <w:rsid w:val="00D85026"/>
    <w:rsid w:val="00D85034"/>
    <w:rsid w:val="00D8551A"/>
    <w:rsid w:val="00D8593A"/>
    <w:rsid w:val="00D85998"/>
    <w:rsid w:val="00D85AAA"/>
    <w:rsid w:val="00D867AA"/>
    <w:rsid w:val="00D86BC0"/>
    <w:rsid w:val="00D86EBE"/>
    <w:rsid w:val="00D87842"/>
    <w:rsid w:val="00D8796C"/>
    <w:rsid w:val="00D9098E"/>
    <w:rsid w:val="00D92680"/>
    <w:rsid w:val="00D933C6"/>
    <w:rsid w:val="00D93897"/>
    <w:rsid w:val="00D93A17"/>
    <w:rsid w:val="00D94316"/>
    <w:rsid w:val="00D94852"/>
    <w:rsid w:val="00D94876"/>
    <w:rsid w:val="00D94878"/>
    <w:rsid w:val="00D94A89"/>
    <w:rsid w:val="00D9552E"/>
    <w:rsid w:val="00D95B81"/>
    <w:rsid w:val="00D95F82"/>
    <w:rsid w:val="00D96AAD"/>
    <w:rsid w:val="00D97598"/>
    <w:rsid w:val="00D9767C"/>
    <w:rsid w:val="00D977EC"/>
    <w:rsid w:val="00D97C62"/>
    <w:rsid w:val="00DA0543"/>
    <w:rsid w:val="00DA062D"/>
    <w:rsid w:val="00DA069C"/>
    <w:rsid w:val="00DA099D"/>
    <w:rsid w:val="00DA0E31"/>
    <w:rsid w:val="00DA10BE"/>
    <w:rsid w:val="00DA17F9"/>
    <w:rsid w:val="00DA2186"/>
    <w:rsid w:val="00DA2672"/>
    <w:rsid w:val="00DA3213"/>
    <w:rsid w:val="00DA3768"/>
    <w:rsid w:val="00DA3C7A"/>
    <w:rsid w:val="00DA448D"/>
    <w:rsid w:val="00DA489E"/>
    <w:rsid w:val="00DA49A8"/>
    <w:rsid w:val="00DA49DB"/>
    <w:rsid w:val="00DA519F"/>
    <w:rsid w:val="00DA529E"/>
    <w:rsid w:val="00DA5A65"/>
    <w:rsid w:val="00DA5A79"/>
    <w:rsid w:val="00DA5CF5"/>
    <w:rsid w:val="00DA6685"/>
    <w:rsid w:val="00DA6982"/>
    <w:rsid w:val="00DA6F16"/>
    <w:rsid w:val="00DB0BC9"/>
    <w:rsid w:val="00DB1101"/>
    <w:rsid w:val="00DB11EE"/>
    <w:rsid w:val="00DB1811"/>
    <w:rsid w:val="00DB1971"/>
    <w:rsid w:val="00DB220C"/>
    <w:rsid w:val="00DB2321"/>
    <w:rsid w:val="00DB4C22"/>
    <w:rsid w:val="00DB4D05"/>
    <w:rsid w:val="00DB4FE8"/>
    <w:rsid w:val="00DB5333"/>
    <w:rsid w:val="00DB53EB"/>
    <w:rsid w:val="00DB5DCC"/>
    <w:rsid w:val="00DB5F4C"/>
    <w:rsid w:val="00DB63CA"/>
    <w:rsid w:val="00DB63DB"/>
    <w:rsid w:val="00DB645D"/>
    <w:rsid w:val="00DB653A"/>
    <w:rsid w:val="00DB67FE"/>
    <w:rsid w:val="00DB6861"/>
    <w:rsid w:val="00DB6B21"/>
    <w:rsid w:val="00DB72C2"/>
    <w:rsid w:val="00DB7D43"/>
    <w:rsid w:val="00DC02C8"/>
    <w:rsid w:val="00DC054D"/>
    <w:rsid w:val="00DC0FD4"/>
    <w:rsid w:val="00DC196B"/>
    <w:rsid w:val="00DC1B32"/>
    <w:rsid w:val="00DC2046"/>
    <w:rsid w:val="00DC262C"/>
    <w:rsid w:val="00DC2853"/>
    <w:rsid w:val="00DC29E7"/>
    <w:rsid w:val="00DC2F8A"/>
    <w:rsid w:val="00DC321F"/>
    <w:rsid w:val="00DC41FF"/>
    <w:rsid w:val="00DC486C"/>
    <w:rsid w:val="00DC4F05"/>
    <w:rsid w:val="00DC56EF"/>
    <w:rsid w:val="00DC6328"/>
    <w:rsid w:val="00DC6B30"/>
    <w:rsid w:val="00DC6CA7"/>
    <w:rsid w:val="00DC6EF1"/>
    <w:rsid w:val="00DC7257"/>
    <w:rsid w:val="00DD0475"/>
    <w:rsid w:val="00DD04F4"/>
    <w:rsid w:val="00DD09D0"/>
    <w:rsid w:val="00DD0C3A"/>
    <w:rsid w:val="00DD0DFA"/>
    <w:rsid w:val="00DD0F79"/>
    <w:rsid w:val="00DD11AC"/>
    <w:rsid w:val="00DD1653"/>
    <w:rsid w:val="00DD16E7"/>
    <w:rsid w:val="00DD23B1"/>
    <w:rsid w:val="00DD27EB"/>
    <w:rsid w:val="00DD29AA"/>
    <w:rsid w:val="00DD2A0F"/>
    <w:rsid w:val="00DD2BF1"/>
    <w:rsid w:val="00DD2E11"/>
    <w:rsid w:val="00DD3831"/>
    <w:rsid w:val="00DD3A40"/>
    <w:rsid w:val="00DD3C5E"/>
    <w:rsid w:val="00DD3CF7"/>
    <w:rsid w:val="00DD4925"/>
    <w:rsid w:val="00DD547D"/>
    <w:rsid w:val="00DD5537"/>
    <w:rsid w:val="00DD5977"/>
    <w:rsid w:val="00DD5B45"/>
    <w:rsid w:val="00DD60C7"/>
    <w:rsid w:val="00DD66BA"/>
    <w:rsid w:val="00DD6B57"/>
    <w:rsid w:val="00DD6CC6"/>
    <w:rsid w:val="00DD6D18"/>
    <w:rsid w:val="00DD7B02"/>
    <w:rsid w:val="00DD7D27"/>
    <w:rsid w:val="00DD7E2C"/>
    <w:rsid w:val="00DE01AC"/>
    <w:rsid w:val="00DE2AE5"/>
    <w:rsid w:val="00DE3444"/>
    <w:rsid w:val="00DE3627"/>
    <w:rsid w:val="00DE3BFD"/>
    <w:rsid w:val="00DE3EE7"/>
    <w:rsid w:val="00DE4307"/>
    <w:rsid w:val="00DE4541"/>
    <w:rsid w:val="00DE506A"/>
    <w:rsid w:val="00DE50B2"/>
    <w:rsid w:val="00DE54CA"/>
    <w:rsid w:val="00DE6135"/>
    <w:rsid w:val="00DF03E1"/>
    <w:rsid w:val="00DF0A8B"/>
    <w:rsid w:val="00DF0E73"/>
    <w:rsid w:val="00DF0E9A"/>
    <w:rsid w:val="00DF3B02"/>
    <w:rsid w:val="00DF41E2"/>
    <w:rsid w:val="00DF467B"/>
    <w:rsid w:val="00DF471E"/>
    <w:rsid w:val="00DF4909"/>
    <w:rsid w:val="00DF4A0B"/>
    <w:rsid w:val="00DF4D90"/>
    <w:rsid w:val="00DF4F6F"/>
    <w:rsid w:val="00DF5087"/>
    <w:rsid w:val="00DF54A9"/>
    <w:rsid w:val="00DF5F11"/>
    <w:rsid w:val="00DF7405"/>
    <w:rsid w:val="00DF7511"/>
    <w:rsid w:val="00DF798A"/>
    <w:rsid w:val="00DF7CE3"/>
    <w:rsid w:val="00DF7CF6"/>
    <w:rsid w:val="00E003E2"/>
    <w:rsid w:val="00E00872"/>
    <w:rsid w:val="00E014E5"/>
    <w:rsid w:val="00E01510"/>
    <w:rsid w:val="00E0155A"/>
    <w:rsid w:val="00E02024"/>
    <w:rsid w:val="00E0215F"/>
    <w:rsid w:val="00E045C8"/>
    <w:rsid w:val="00E04B14"/>
    <w:rsid w:val="00E04E1D"/>
    <w:rsid w:val="00E05250"/>
    <w:rsid w:val="00E052D4"/>
    <w:rsid w:val="00E05B55"/>
    <w:rsid w:val="00E05EFD"/>
    <w:rsid w:val="00E0705E"/>
    <w:rsid w:val="00E07486"/>
    <w:rsid w:val="00E07982"/>
    <w:rsid w:val="00E10593"/>
    <w:rsid w:val="00E10805"/>
    <w:rsid w:val="00E1138D"/>
    <w:rsid w:val="00E11BE6"/>
    <w:rsid w:val="00E12544"/>
    <w:rsid w:val="00E131CA"/>
    <w:rsid w:val="00E135FC"/>
    <w:rsid w:val="00E14D43"/>
    <w:rsid w:val="00E15392"/>
    <w:rsid w:val="00E15562"/>
    <w:rsid w:val="00E159A5"/>
    <w:rsid w:val="00E15B48"/>
    <w:rsid w:val="00E15C2D"/>
    <w:rsid w:val="00E15E52"/>
    <w:rsid w:val="00E17382"/>
    <w:rsid w:val="00E176A8"/>
    <w:rsid w:val="00E20333"/>
    <w:rsid w:val="00E204E1"/>
    <w:rsid w:val="00E20603"/>
    <w:rsid w:val="00E20A76"/>
    <w:rsid w:val="00E20DCF"/>
    <w:rsid w:val="00E21ED2"/>
    <w:rsid w:val="00E2228D"/>
    <w:rsid w:val="00E223F8"/>
    <w:rsid w:val="00E22493"/>
    <w:rsid w:val="00E224C3"/>
    <w:rsid w:val="00E225A8"/>
    <w:rsid w:val="00E228A8"/>
    <w:rsid w:val="00E22D33"/>
    <w:rsid w:val="00E22FC9"/>
    <w:rsid w:val="00E23132"/>
    <w:rsid w:val="00E23911"/>
    <w:rsid w:val="00E24392"/>
    <w:rsid w:val="00E243CB"/>
    <w:rsid w:val="00E24D4C"/>
    <w:rsid w:val="00E256D9"/>
    <w:rsid w:val="00E25785"/>
    <w:rsid w:val="00E26390"/>
    <w:rsid w:val="00E2658D"/>
    <w:rsid w:val="00E26DAE"/>
    <w:rsid w:val="00E27242"/>
    <w:rsid w:val="00E3012E"/>
    <w:rsid w:val="00E3022E"/>
    <w:rsid w:val="00E31B52"/>
    <w:rsid w:val="00E31F77"/>
    <w:rsid w:val="00E32687"/>
    <w:rsid w:val="00E32F0E"/>
    <w:rsid w:val="00E32FAC"/>
    <w:rsid w:val="00E331F1"/>
    <w:rsid w:val="00E335F5"/>
    <w:rsid w:val="00E33890"/>
    <w:rsid w:val="00E34B45"/>
    <w:rsid w:val="00E353D0"/>
    <w:rsid w:val="00E3592B"/>
    <w:rsid w:val="00E35AD9"/>
    <w:rsid w:val="00E35F4D"/>
    <w:rsid w:val="00E367FB"/>
    <w:rsid w:val="00E3715A"/>
    <w:rsid w:val="00E37198"/>
    <w:rsid w:val="00E377FB"/>
    <w:rsid w:val="00E37E71"/>
    <w:rsid w:val="00E40623"/>
    <w:rsid w:val="00E406D3"/>
    <w:rsid w:val="00E40E94"/>
    <w:rsid w:val="00E40F40"/>
    <w:rsid w:val="00E40F5C"/>
    <w:rsid w:val="00E41E05"/>
    <w:rsid w:val="00E424B8"/>
    <w:rsid w:val="00E42821"/>
    <w:rsid w:val="00E4284E"/>
    <w:rsid w:val="00E440B3"/>
    <w:rsid w:val="00E442A8"/>
    <w:rsid w:val="00E453F7"/>
    <w:rsid w:val="00E457B3"/>
    <w:rsid w:val="00E45FDE"/>
    <w:rsid w:val="00E46170"/>
    <w:rsid w:val="00E464D2"/>
    <w:rsid w:val="00E465FE"/>
    <w:rsid w:val="00E47623"/>
    <w:rsid w:val="00E47E12"/>
    <w:rsid w:val="00E5015E"/>
    <w:rsid w:val="00E5028D"/>
    <w:rsid w:val="00E50D08"/>
    <w:rsid w:val="00E50FE0"/>
    <w:rsid w:val="00E5141B"/>
    <w:rsid w:val="00E525D9"/>
    <w:rsid w:val="00E52851"/>
    <w:rsid w:val="00E53592"/>
    <w:rsid w:val="00E537F5"/>
    <w:rsid w:val="00E53F45"/>
    <w:rsid w:val="00E54541"/>
    <w:rsid w:val="00E547C4"/>
    <w:rsid w:val="00E548B0"/>
    <w:rsid w:val="00E54DDC"/>
    <w:rsid w:val="00E55356"/>
    <w:rsid w:val="00E557A0"/>
    <w:rsid w:val="00E55C24"/>
    <w:rsid w:val="00E55C7A"/>
    <w:rsid w:val="00E561DE"/>
    <w:rsid w:val="00E563FA"/>
    <w:rsid w:val="00E5717D"/>
    <w:rsid w:val="00E57E3A"/>
    <w:rsid w:val="00E60858"/>
    <w:rsid w:val="00E60BF5"/>
    <w:rsid w:val="00E61181"/>
    <w:rsid w:val="00E615D2"/>
    <w:rsid w:val="00E61866"/>
    <w:rsid w:val="00E61C82"/>
    <w:rsid w:val="00E62275"/>
    <w:rsid w:val="00E62298"/>
    <w:rsid w:val="00E62D61"/>
    <w:rsid w:val="00E62E29"/>
    <w:rsid w:val="00E62E84"/>
    <w:rsid w:val="00E63069"/>
    <w:rsid w:val="00E634ED"/>
    <w:rsid w:val="00E63674"/>
    <w:rsid w:val="00E63CA6"/>
    <w:rsid w:val="00E64ABE"/>
    <w:rsid w:val="00E650A1"/>
    <w:rsid w:val="00E653B0"/>
    <w:rsid w:val="00E65DCC"/>
    <w:rsid w:val="00E65E13"/>
    <w:rsid w:val="00E662E9"/>
    <w:rsid w:val="00E66EE3"/>
    <w:rsid w:val="00E67553"/>
    <w:rsid w:val="00E702C2"/>
    <w:rsid w:val="00E7067E"/>
    <w:rsid w:val="00E70C4D"/>
    <w:rsid w:val="00E710AB"/>
    <w:rsid w:val="00E71610"/>
    <w:rsid w:val="00E71943"/>
    <w:rsid w:val="00E71DD0"/>
    <w:rsid w:val="00E7202F"/>
    <w:rsid w:val="00E7230C"/>
    <w:rsid w:val="00E7267D"/>
    <w:rsid w:val="00E72D14"/>
    <w:rsid w:val="00E72F1B"/>
    <w:rsid w:val="00E737C5"/>
    <w:rsid w:val="00E73879"/>
    <w:rsid w:val="00E74982"/>
    <w:rsid w:val="00E74E54"/>
    <w:rsid w:val="00E7518A"/>
    <w:rsid w:val="00E75E72"/>
    <w:rsid w:val="00E7690A"/>
    <w:rsid w:val="00E773EE"/>
    <w:rsid w:val="00E774B7"/>
    <w:rsid w:val="00E7758E"/>
    <w:rsid w:val="00E77D4F"/>
    <w:rsid w:val="00E80A92"/>
    <w:rsid w:val="00E81A77"/>
    <w:rsid w:val="00E820BB"/>
    <w:rsid w:val="00E82C85"/>
    <w:rsid w:val="00E83784"/>
    <w:rsid w:val="00E83B0C"/>
    <w:rsid w:val="00E84479"/>
    <w:rsid w:val="00E84912"/>
    <w:rsid w:val="00E84B79"/>
    <w:rsid w:val="00E85214"/>
    <w:rsid w:val="00E86E68"/>
    <w:rsid w:val="00E8726E"/>
    <w:rsid w:val="00E87EEB"/>
    <w:rsid w:val="00E87F49"/>
    <w:rsid w:val="00E90093"/>
    <w:rsid w:val="00E908F7"/>
    <w:rsid w:val="00E91AEE"/>
    <w:rsid w:val="00E921F3"/>
    <w:rsid w:val="00E92F40"/>
    <w:rsid w:val="00E932AE"/>
    <w:rsid w:val="00E93717"/>
    <w:rsid w:val="00E94617"/>
    <w:rsid w:val="00E955F3"/>
    <w:rsid w:val="00E95A1A"/>
    <w:rsid w:val="00E95A3B"/>
    <w:rsid w:val="00E97067"/>
    <w:rsid w:val="00E9744A"/>
    <w:rsid w:val="00E975B8"/>
    <w:rsid w:val="00E97614"/>
    <w:rsid w:val="00EA095C"/>
    <w:rsid w:val="00EA0E09"/>
    <w:rsid w:val="00EA1405"/>
    <w:rsid w:val="00EA232D"/>
    <w:rsid w:val="00EA2470"/>
    <w:rsid w:val="00EA27BD"/>
    <w:rsid w:val="00EA2828"/>
    <w:rsid w:val="00EA3C66"/>
    <w:rsid w:val="00EA4B1C"/>
    <w:rsid w:val="00EA4B56"/>
    <w:rsid w:val="00EA4E52"/>
    <w:rsid w:val="00EA6103"/>
    <w:rsid w:val="00EA718E"/>
    <w:rsid w:val="00EA75E7"/>
    <w:rsid w:val="00EA79C4"/>
    <w:rsid w:val="00EA7A45"/>
    <w:rsid w:val="00EA7C41"/>
    <w:rsid w:val="00EA7E07"/>
    <w:rsid w:val="00EB02A7"/>
    <w:rsid w:val="00EB0918"/>
    <w:rsid w:val="00EB0C25"/>
    <w:rsid w:val="00EB110D"/>
    <w:rsid w:val="00EB2154"/>
    <w:rsid w:val="00EB24C0"/>
    <w:rsid w:val="00EB27E0"/>
    <w:rsid w:val="00EB353F"/>
    <w:rsid w:val="00EB3931"/>
    <w:rsid w:val="00EB3BEA"/>
    <w:rsid w:val="00EB4047"/>
    <w:rsid w:val="00EB482C"/>
    <w:rsid w:val="00EB49D2"/>
    <w:rsid w:val="00EB5867"/>
    <w:rsid w:val="00EB5CFD"/>
    <w:rsid w:val="00EB61C1"/>
    <w:rsid w:val="00EB72F9"/>
    <w:rsid w:val="00EB77F2"/>
    <w:rsid w:val="00EB79A4"/>
    <w:rsid w:val="00EB7C0D"/>
    <w:rsid w:val="00EB7CB6"/>
    <w:rsid w:val="00EB7FA8"/>
    <w:rsid w:val="00EC0276"/>
    <w:rsid w:val="00EC0448"/>
    <w:rsid w:val="00EC092A"/>
    <w:rsid w:val="00EC0FEC"/>
    <w:rsid w:val="00EC14BB"/>
    <w:rsid w:val="00EC2231"/>
    <w:rsid w:val="00EC2734"/>
    <w:rsid w:val="00EC28AF"/>
    <w:rsid w:val="00EC28EE"/>
    <w:rsid w:val="00EC2DBA"/>
    <w:rsid w:val="00EC3792"/>
    <w:rsid w:val="00EC4523"/>
    <w:rsid w:val="00EC4592"/>
    <w:rsid w:val="00EC50BB"/>
    <w:rsid w:val="00EC5366"/>
    <w:rsid w:val="00EC60AD"/>
    <w:rsid w:val="00EC706F"/>
    <w:rsid w:val="00EC7942"/>
    <w:rsid w:val="00EC79A4"/>
    <w:rsid w:val="00EC7DAC"/>
    <w:rsid w:val="00EC7F0B"/>
    <w:rsid w:val="00ED0383"/>
    <w:rsid w:val="00ED0AAC"/>
    <w:rsid w:val="00ED0C43"/>
    <w:rsid w:val="00ED11E0"/>
    <w:rsid w:val="00ED11FA"/>
    <w:rsid w:val="00ED1453"/>
    <w:rsid w:val="00ED1888"/>
    <w:rsid w:val="00ED1A21"/>
    <w:rsid w:val="00ED1A7A"/>
    <w:rsid w:val="00ED1D36"/>
    <w:rsid w:val="00ED2DAB"/>
    <w:rsid w:val="00ED3354"/>
    <w:rsid w:val="00ED35BE"/>
    <w:rsid w:val="00ED4211"/>
    <w:rsid w:val="00ED46E8"/>
    <w:rsid w:val="00ED491A"/>
    <w:rsid w:val="00ED4CE6"/>
    <w:rsid w:val="00ED5276"/>
    <w:rsid w:val="00ED5428"/>
    <w:rsid w:val="00ED5CDD"/>
    <w:rsid w:val="00ED7658"/>
    <w:rsid w:val="00ED780C"/>
    <w:rsid w:val="00ED790E"/>
    <w:rsid w:val="00EE0490"/>
    <w:rsid w:val="00EE11B4"/>
    <w:rsid w:val="00EE11B7"/>
    <w:rsid w:val="00EE15CF"/>
    <w:rsid w:val="00EE1D86"/>
    <w:rsid w:val="00EE217B"/>
    <w:rsid w:val="00EE2372"/>
    <w:rsid w:val="00EE2999"/>
    <w:rsid w:val="00EE2E57"/>
    <w:rsid w:val="00EE2FED"/>
    <w:rsid w:val="00EE360A"/>
    <w:rsid w:val="00EE36EE"/>
    <w:rsid w:val="00EE3712"/>
    <w:rsid w:val="00EE3818"/>
    <w:rsid w:val="00EE3E64"/>
    <w:rsid w:val="00EE423E"/>
    <w:rsid w:val="00EE494C"/>
    <w:rsid w:val="00EE4D86"/>
    <w:rsid w:val="00EE5252"/>
    <w:rsid w:val="00EE57DB"/>
    <w:rsid w:val="00EE5AE1"/>
    <w:rsid w:val="00EE5CB1"/>
    <w:rsid w:val="00EE5F09"/>
    <w:rsid w:val="00EE612B"/>
    <w:rsid w:val="00EE63BD"/>
    <w:rsid w:val="00EE734C"/>
    <w:rsid w:val="00EF000A"/>
    <w:rsid w:val="00EF0366"/>
    <w:rsid w:val="00EF16FD"/>
    <w:rsid w:val="00EF2438"/>
    <w:rsid w:val="00EF2519"/>
    <w:rsid w:val="00EF2738"/>
    <w:rsid w:val="00EF295A"/>
    <w:rsid w:val="00EF34DA"/>
    <w:rsid w:val="00EF3BF2"/>
    <w:rsid w:val="00EF3E43"/>
    <w:rsid w:val="00EF4C74"/>
    <w:rsid w:val="00EF4D99"/>
    <w:rsid w:val="00EF4E3B"/>
    <w:rsid w:val="00EF5078"/>
    <w:rsid w:val="00EF61DD"/>
    <w:rsid w:val="00EF639A"/>
    <w:rsid w:val="00EF66EE"/>
    <w:rsid w:val="00EF6731"/>
    <w:rsid w:val="00EF728C"/>
    <w:rsid w:val="00EF785E"/>
    <w:rsid w:val="00EF787C"/>
    <w:rsid w:val="00EF7E12"/>
    <w:rsid w:val="00F00196"/>
    <w:rsid w:val="00F001EC"/>
    <w:rsid w:val="00F004E3"/>
    <w:rsid w:val="00F00C6E"/>
    <w:rsid w:val="00F01017"/>
    <w:rsid w:val="00F0196E"/>
    <w:rsid w:val="00F02710"/>
    <w:rsid w:val="00F02BA3"/>
    <w:rsid w:val="00F0334A"/>
    <w:rsid w:val="00F03F9C"/>
    <w:rsid w:val="00F04321"/>
    <w:rsid w:val="00F04565"/>
    <w:rsid w:val="00F045B1"/>
    <w:rsid w:val="00F04B15"/>
    <w:rsid w:val="00F0508D"/>
    <w:rsid w:val="00F050FC"/>
    <w:rsid w:val="00F05E65"/>
    <w:rsid w:val="00F06C76"/>
    <w:rsid w:val="00F06F80"/>
    <w:rsid w:val="00F070D0"/>
    <w:rsid w:val="00F07296"/>
    <w:rsid w:val="00F07722"/>
    <w:rsid w:val="00F07777"/>
    <w:rsid w:val="00F077CF"/>
    <w:rsid w:val="00F07C8C"/>
    <w:rsid w:val="00F10520"/>
    <w:rsid w:val="00F10B08"/>
    <w:rsid w:val="00F1113C"/>
    <w:rsid w:val="00F116B3"/>
    <w:rsid w:val="00F12BFF"/>
    <w:rsid w:val="00F12C7F"/>
    <w:rsid w:val="00F12EAB"/>
    <w:rsid w:val="00F12F24"/>
    <w:rsid w:val="00F1305B"/>
    <w:rsid w:val="00F133B6"/>
    <w:rsid w:val="00F13DAA"/>
    <w:rsid w:val="00F145E0"/>
    <w:rsid w:val="00F15171"/>
    <w:rsid w:val="00F1527D"/>
    <w:rsid w:val="00F15413"/>
    <w:rsid w:val="00F1558E"/>
    <w:rsid w:val="00F1598B"/>
    <w:rsid w:val="00F15D26"/>
    <w:rsid w:val="00F16309"/>
    <w:rsid w:val="00F17118"/>
    <w:rsid w:val="00F174FC"/>
    <w:rsid w:val="00F1790F"/>
    <w:rsid w:val="00F208A4"/>
    <w:rsid w:val="00F20F34"/>
    <w:rsid w:val="00F2214A"/>
    <w:rsid w:val="00F2234F"/>
    <w:rsid w:val="00F22354"/>
    <w:rsid w:val="00F22598"/>
    <w:rsid w:val="00F22B31"/>
    <w:rsid w:val="00F22ED0"/>
    <w:rsid w:val="00F23442"/>
    <w:rsid w:val="00F239B6"/>
    <w:rsid w:val="00F23A13"/>
    <w:rsid w:val="00F248EC"/>
    <w:rsid w:val="00F24CEC"/>
    <w:rsid w:val="00F24FAF"/>
    <w:rsid w:val="00F25F7D"/>
    <w:rsid w:val="00F25FED"/>
    <w:rsid w:val="00F268CF"/>
    <w:rsid w:val="00F27085"/>
    <w:rsid w:val="00F2756B"/>
    <w:rsid w:val="00F27EC3"/>
    <w:rsid w:val="00F30619"/>
    <w:rsid w:val="00F309F5"/>
    <w:rsid w:val="00F31386"/>
    <w:rsid w:val="00F314D8"/>
    <w:rsid w:val="00F32236"/>
    <w:rsid w:val="00F32BF1"/>
    <w:rsid w:val="00F32C66"/>
    <w:rsid w:val="00F32DC6"/>
    <w:rsid w:val="00F336A6"/>
    <w:rsid w:val="00F3436F"/>
    <w:rsid w:val="00F34C56"/>
    <w:rsid w:val="00F34C8B"/>
    <w:rsid w:val="00F35938"/>
    <w:rsid w:val="00F35B60"/>
    <w:rsid w:val="00F35E9C"/>
    <w:rsid w:val="00F368F1"/>
    <w:rsid w:val="00F372DB"/>
    <w:rsid w:val="00F40D6C"/>
    <w:rsid w:val="00F40DCC"/>
    <w:rsid w:val="00F41813"/>
    <w:rsid w:val="00F41BE8"/>
    <w:rsid w:val="00F41FB8"/>
    <w:rsid w:val="00F421C0"/>
    <w:rsid w:val="00F432C6"/>
    <w:rsid w:val="00F44298"/>
    <w:rsid w:val="00F442EF"/>
    <w:rsid w:val="00F44396"/>
    <w:rsid w:val="00F444B0"/>
    <w:rsid w:val="00F44AD8"/>
    <w:rsid w:val="00F44F7B"/>
    <w:rsid w:val="00F455DD"/>
    <w:rsid w:val="00F45B1A"/>
    <w:rsid w:val="00F45E1C"/>
    <w:rsid w:val="00F46E32"/>
    <w:rsid w:val="00F471E5"/>
    <w:rsid w:val="00F476CA"/>
    <w:rsid w:val="00F5185B"/>
    <w:rsid w:val="00F51BCA"/>
    <w:rsid w:val="00F51EAD"/>
    <w:rsid w:val="00F522DB"/>
    <w:rsid w:val="00F52737"/>
    <w:rsid w:val="00F528B2"/>
    <w:rsid w:val="00F53268"/>
    <w:rsid w:val="00F53C65"/>
    <w:rsid w:val="00F53E01"/>
    <w:rsid w:val="00F54089"/>
    <w:rsid w:val="00F55190"/>
    <w:rsid w:val="00F55E9E"/>
    <w:rsid w:val="00F565B8"/>
    <w:rsid w:val="00F5673D"/>
    <w:rsid w:val="00F5676E"/>
    <w:rsid w:val="00F56941"/>
    <w:rsid w:val="00F57EE9"/>
    <w:rsid w:val="00F60421"/>
    <w:rsid w:val="00F607CE"/>
    <w:rsid w:val="00F613C2"/>
    <w:rsid w:val="00F61A8C"/>
    <w:rsid w:val="00F61C4D"/>
    <w:rsid w:val="00F622F8"/>
    <w:rsid w:val="00F62BE5"/>
    <w:rsid w:val="00F6321C"/>
    <w:rsid w:val="00F632EE"/>
    <w:rsid w:val="00F63484"/>
    <w:rsid w:val="00F63870"/>
    <w:rsid w:val="00F63B54"/>
    <w:rsid w:val="00F63DFF"/>
    <w:rsid w:val="00F64392"/>
    <w:rsid w:val="00F64B91"/>
    <w:rsid w:val="00F6568E"/>
    <w:rsid w:val="00F662F1"/>
    <w:rsid w:val="00F66B80"/>
    <w:rsid w:val="00F67092"/>
    <w:rsid w:val="00F6715E"/>
    <w:rsid w:val="00F672BC"/>
    <w:rsid w:val="00F6734D"/>
    <w:rsid w:val="00F67623"/>
    <w:rsid w:val="00F67876"/>
    <w:rsid w:val="00F67BAC"/>
    <w:rsid w:val="00F70020"/>
    <w:rsid w:val="00F702F2"/>
    <w:rsid w:val="00F70A00"/>
    <w:rsid w:val="00F70B0C"/>
    <w:rsid w:val="00F70FBE"/>
    <w:rsid w:val="00F714CD"/>
    <w:rsid w:val="00F71682"/>
    <w:rsid w:val="00F7257F"/>
    <w:rsid w:val="00F72D2D"/>
    <w:rsid w:val="00F731E0"/>
    <w:rsid w:val="00F731E4"/>
    <w:rsid w:val="00F73B04"/>
    <w:rsid w:val="00F73F82"/>
    <w:rsid w:val="00F75072"/>
    <w:rsid w:val="00F75659"/>
    <w:rsid w:val="00F75B46"/>
    <w:rsid w:val="00F76A57"/>
    <w:rsid w:val="00F770E8"/>
    <w:rsid w:val="00F7786B"/>
    <w:rsid w:val="00F77A47"/>
    <w:rsid w:val="00F77ED5"/>
    <w:rsid w:val="00F80230"/>
    <w:rsid w:val="00F809CE"/>
    <w:rsid w:val="00F8139D"/>
    <w:rsid w:val="00F8148A"/>
    <w:rsid w:val="00F8216D"/>
    <w:rsid w:val="00F825AE"/>
    <w:rsid w:val="00F82661"/>
    <w:rsid w:val="00F82D4F"/>
    <w:rsid w:val="00F83257"/>
    <w:rsid w:val="00F83552"/>
    <w:rsid w:val="00F84423"/>
    <w:rsid w:val="00F844C9"/>
    <w:rsid w:val="00F84AC4"/>
    <w:rsid w:val="00F84E30"/>
    <w:rsid w:val="00F85097"/>
    <w:rsid w:val="00F85622"/>
    <w:rsid w:val="00F85745"/>
    <w:rsid w:val="00F85A1F"/>
    <w:rsid w:val="00F86599"/>
    <w:rsid w:val="00F86C49"/>
    <w:rsid w:val="00F875FB"/>
    <w:rsid w:val="00F87851"/>
    <w:rsid w:val="00F87C86"/>
    <w:rsid w:val="00F9049D"/>
    <w:rsid w:val="00F905F6"/>
    <w:rsid w:val="00F90698"/>
    <w:rsid w:val="00F909E7"/>
    <w:rsid w:val="00F90D48"/>
    <w:rsid w:val="00F912B4"/>
    <w:rsid w:val="00F91946"/>
    <w:rsid w:val="00F91ADA"/>
    <w:rsid w:val="00F93495"/>
    <w:rsid w:val="00F93649"/>
    <w:rsid w:val="00F939C1"/>
    <w:rsid w:val="00F93C3E"/>
    <w:rsid w:val="00F94086"/>
    <w:rsid w:val="00F94164"/>
    <w:rsid w:val="00F94FF1"/>
    <w:rsid w:val="00F95085"/>
    <w:rsid w:val="00F957B8"/>
    <w:rsid w:val="00F95D24"/>
    <w:rsid w:val="00F96264"/>
    <w:rsid w:val="00F969E6"/>
    <w:rsid w:val="00F9710A"/>
    <w:rsid w:val="00F97758"/>
    <w:rsid w:val="00F97BDD"/>
    <w:rsid w:val="00F97CEF"/>
    <w:rsid w:val="00FA0CB3"/>
    <w:rsid w:val="00FA172E"/>
    <w:rsid w:val="00FA1D7B"/>
    <w:rsid w:val="00FA2141"/>
    <w:rsid w:val="00FA2D67"/>
    <w:rsid w:val="00FA38BE"/>
    <w:rsid w:val="00FA3945"/>
    <w:rsid w:val="00FA419D"/>
    <w:rsid w:val="00FA587A"/>
    <w:rsid w:val="00FA681C"/>
    <w:rsid w:val="00FA69C7"/>
    <w:rsid w:val="00FA6A56"/>
    <w:rsid w:val="00FA6C69"/>
    <w:rsid w:val="00FA7215"/>
    <w:rsid w:val="00FA7350"/>
    <w:rsid w:val="00FA740F"/>
    <w:rsid w:val="00FA7F97"/>
    <w:rsid w:val="00FB2398"/>
    <w:rsid w:val="00FB298D"/>
    <w:rsid w:val="00FB2A22"/>
    <w:rsid w:val="00FB3082"/>
    <w:rsid w:val="00FB4D9C"/>
    <w:rsid w:val="00FB556E"/>
    <w:rsid w:val="00FB5A3F"/>
    <w:rsid w:val="00FB62A9"/>
    <w:rsid w:val="00FB64BE"/>
    <w:rsid w:val="00FB66D7"/>
    <w:rsid w:val="00FB6C44"/>
    <w:rsid w:val="00FB6E25"/>
    <w:rsid w:val="00FB71BB"/>
    <w:rsid w:val="00FB7359"/>
    <w:rsid w:val="00FC0067"/>
    <w:rsid w:val="00FC1A90"/>
    <w:rsid w:val="00FC23F3"/>
    <w:rsid w:val="00FC2C66"/>
    <w:rsid w:val="00FC360F"/>
    <w:rsid w:val="00FC3BBB"/>
    <w:rsid w:val="00FC4A54"/>
    <w:rsid w:val="00FC4FC4"/>
    <w:rsid w:val="00FC55A5"/>
    <w:rsid w:val="00FC6B4E"/>
    <w:rsid w:val="00FC6DCE"/>
    <w:rsid w:val="00FC70C3"/>
    <w:rsid w:val="00FC714B"/>
    <w:rsid w:val="00FC7468"/>
    <w:rsid w:val="00FD0F2A"/>
    <w:rsid w:val="00FD1033"/>
    <w:rsid w:val="00FD251E"/>
    <w:rsid w:val="00FD2527"/>
    <w:rsid w:val="00FD2AF8"/>
    <w:rsid w:val="00FD3466"/>
    <w:rsid w:val="00FD3B5B"/>
    <w:rsid w:val="00FD3C09"/>
    <w:rsid w:val="00FD3DA3"/>
    <w:rsid w:val="00FD4069"/>
    <w:rsid w:val="00FD40F2"/>
    <w:rsid w:val="00FD49F2"/>
    <w:rsid w:val="00FD4DCB"/>
    <w:rsid w:val="00FD576D"/>
    <w:rsid w:val="00FD5DDE"/>
    <w:rsid w:val="00FD63D9"/>
    <w:rsid w:val="00FD6696"/>
    <w:rsid w:val="00FD6816"/>
    <w:rsid w:val="00FD6854"/>
    <w:rsid w:val="00FD6B24"/>
    <w:rsid w:val="00FD7174"/>
    <w:rsid w:val="00FD72A3"/>
    <w:rsid w:val="00FD7CF4"/>
    <w:rsid w:val="00FE02FD"/>
    <w:rsid w:val="00FE06B8"/>
    <w:rsid w:val="00FE0782"/>
    <w:rsid w:val="00FE09A9"/>
    <w:rsid w:val="00FE0D8A"/>
    <w:rsid w:val="00FE0E1E"/>
    <w:rsid w:val="00FE1233"/>
    <w:rsid w:val="00FE29BD"/>
    <w:rsid w:val="00FE2EE8"/>
    <w:rsid w:val="00FE3282"/>
    <w:rsid w:val="00FE3440"/>
    <w:rsid w:val="00FE3664"/>
    <w:rsid w:val="00FE3CB0"/>
    <w:rsid w:val="00FE3D0C"/>
    <w:rsid w:val="00FE4649"/>
    <w:rsid w:val="00FE4888"/>
    <w:rsid w:val="00FE4E98"/>
    <w:rsid w:val="00FE51D6"/>
    <w:rsid w:val="00FE559A"/>
    <w:rsid w:val="00FE5743"/>
    <w:rsid w:val="00FE60A1"/>
    <w:rsid w:val="00FE65B0"/>
    <w:rsid w:val="00FE674D"/>
    <w:rsid w:val="00FE67FE"/>
    <w:rsid w:val="00FE6928"/>
    <w:rsid w:val="00FE6CA0"/>
    <w:rsid w:val="00FE7BC9"/>
    <w:rsid w:val="00FE7D34"/>
    <w:rsid w:val="00FF0183"/>
    <w:rsid w:val="00FF1257"/>
    <w:rsid w:val="00FF17B4"/>
    <w:rsid w:val="00FF39B4"/>
    <w:rsid w:val="00FF3FF6"/>
    <w:rsid w:val="00FF447F"/>
    <w:rsid w:val="00FF550A"/>
    <w:rsid w:val="00FF5A1F"/>
    <w:rsid w:val="00FF6267"/>
    <w:rsid w:val="00FF6473"/>
    <w:rsid w:val="00FF6A4C"/>
    <w:rsid w:val="00FF7149"/>
    <w:rsid w:val="00FF7526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05AD9F"/>
  <w15:docId w15:val="{10345C22-C253-4DAF-A941-6B4B4390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D21"/>
    <w:pPr>
      <w:spacing w:line="48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DCB"/>
    <w:pPr>
      <w:keepNext/>
      <w:keepLines/>
      <w:numPr>
        <w:numId w:val="1"/>
      </w:numPr>
      <w:spacing w:before="200" w:after="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0091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CD7"/>
    <w:pPr>
      <w:keepNext/>
      <w:keepLines/>
      <w:numPr>
        <w:ilvl w:val="2"/>
        <w:numId w:val="1"/>
      </w:numPr>
      <w:spacing w:before="120" w:after="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69E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69E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69E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69E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69E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69E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DCB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30091"/>
    <w:rPr>
      <w:rFonts w:ascii="Times New Roman" w:eastAsiaTheme="majorEastAsia" w:hAnsi="Times New Roman" w:cstheme="majorBidi"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2CD7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69E8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69E8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69E8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69E8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69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69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9F1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qFormat/>
    <w:rsid w:val="003319DF"/>
    <w:pPr>
      <w:keepNext/>
      <w:spacing w:after="200" w:line="240" w:lineRule="auto"/>
      <w:jc w:val="center"/>
    </w:pPr>
    <w:rPr>
      <w:iCs/>
      <w:sz w:val="20"/>
      <w:szCs w:val="18"/>
    </w:rPr>
  </w:style>
  <w:style w:type="character" w:styleId="PlaceholderText">
    <w:name w:val="Placeholder Text"/>
    <w:basedOn w:val="DefaultParagraphFont"/>
    <w:uiPriority w:val="99"/>
    <w:semiHidden/>
    <w:rsid w:val="00DA10BE"/>
    <w:rPr>
      <w:color w:val="808080"/>
    </w:rPr>
  </w:style>
  <w:style w:type="paragraph" w:styleId="ListParagraph">
    <w:name w:val="List Paragraph"/>
    <w:basedOn w:val="Normal"/>
    <w:uiPriority w:val="34"/>
    <w:qFormat/>
    <w:rsid w:val="007F4385"/>
    <w:pPr>
      <w:spacing w:after="200"/>
      <w:ind w:left="720"/>
      <w:contextualSpacing/>
      <w:jc w:val="both"/>
    </w:pPr>
  </w:style>
  <w:style w:type="paragraph" w:styleId="NormalWeb">
    <w:name w:val="Normal (Web)"/>
    <w:basedOn w:val="Normal"/>
    <w:uiPriority w:val="99"/>
    <w:semiHidden/>
    <w:unhideWhenUsed/>
    <w:rsid w:val="00953D8B"/>
    <w:pPr>
      <w:spacing w:before="100" w:beforeAutospacing="1" w:after="100" w:afterAutospacing="1"/>
      <w:jc w:val="both"/>
    </w:pPr>
    <w:rPr>
      <w:rFonts w:eastAsia="Times New Roman" w:cs="Times New Roman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430E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43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1430E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A4797E"/>
    <w:pPr>
      <w:spacing w:after="0"/>
      <w:jc w:val="center"/>
    </w:pPr>
    <w:rPr>
      <w:rFonts w:ascii="Calibri" w:hAnsi="Calibri" w:cs="Calibri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4797E"/>
    <w:rPr>
      <w:rFonts w:ascii="Calibri" w:hAnsi="Calibri" w:cs="Calibri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A4797E"/>
    <w:pPr>
      <w:spacing w:line="240" w:lineRule="auto"/>
    </w:pPr>
    <w:rPr>
      <w:rFonts w:ascii="Calibri" w:hAnsi="Calibri" w:cs="Calibri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A4797E"/>
    <w:rPr>
      <w:rFonts w:ascii="Calibri" w:hAnsi="Calibri" w:cs="Calibri"/>
      <w:noProof/>
      <w:sz w:val="24"/>
    </w:rPr>
  </w:style>
  <w:style w:type="character" w:styleId="Hyperlink">
    <w:name w:val="Hyperlink"/>
    <w:basedOn w:val="DefaultParagraphFont"/>
    <w:uiPriority w:val="99"/>
    <w:unhideWhenUsed/>
    <w:rsid w:val="005B74E9"/>
    <w:rPr>
      <w:color w:val="0563C1" w:themeColor="hyperlink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5B7569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813E18"/>
  </w:style>
  <w:style w:type="character" w:styleId="CommentReference">
    <w:name w:val="annotation reference"/>
    <w:basedOn w:val="DefaultParagraphFont"/>
    <w:uiPriority w:val="99"/>
    <w:semiHidden/>
    <w:unhideWhenUsed/>
    <w:rsid w:val="007E1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1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10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0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1060"/>
    <w:pPr>
      <w:spacing w:after="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060"/>
    <w:pPr>
      <w:spacing w:after="0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060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D562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5326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26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5326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268"/>
    <w:rPr>
      <w:sz w:val="24"/>
    </w:rPr>
  </w:style>
  <w:style w:type="table" w:customStyle="1" w:styleId="TableGrid1">
    <w:name w:val="Table Grid1"/>
    <w:basedOn w:val="TableNormal"/>
    <w:next w:val="TableGrid"/>
    <w:uiPriority w:val="59"/>
    <w:rsid w:val="00B12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70516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936ED7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76CDA"/>
    <w:pPr>
      <w:numPr>
        <w:numId w:val="0"/>
      </w:numPr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8C73F6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76CD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AB6FF0"/>
    <w:pPr>
      <w:spacing w:after="100"/>
      <w:ind w:left="480"/>
    </w:pPr>
  </w:style>
  <w:style w:type="paragraph" w:styleId="NoSpacing">
    <w:name w:val="No Spacing"/>
    <w:uiPriority w:val="1"/>
    <w:qFormat/>
    <w:rsid w:val="00C30D2D"/>
    <w:pPr>
      <w:spacing w:after="0" w:line="240" w:lineRule="auto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F740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7405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F7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6689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88973116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586944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029761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980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5945575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7495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5146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9838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61821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24591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420563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56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D4DF2-FC50-4152-AF0F-B4F9C453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35190</Words>
  <Characters>200587</Characters>
  <Application>Microsoft Office Word</Application>
  <DocSecurity>0</DocSecurity>
  <Lines>1671</Lines>
  <Paragraphs>470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Srour, Ola</dc:creator>
  <cp:keywords/>
  <dc:description/>
  <cp:lastModifiedBy>Saquino</cp:lastModifiedBy>
  <cp:revision>6</cp:revision>
  <cp:lastPrinted>2024-07-08T12:27:00Z</cp:lastPrinted>
  <dcterms:created xsi:type="dcterms:W3CDTF">2024-08-12T14:16:00Z</dcterms:created>
  <dcterms:modified xsi:type="dcterms:W3CDTF">2024-08-15T12:26:00Z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Citation Style_1">
    <vt:lpwstr>http://www.zotero.org/styles/ieee</vt:lpwstr>
  </property>
  <property fmtid="{D5CDD505-2E9C-101B-9397-08002B2CF9AE}" pid="23" name="Mendeley Document_1">
    <vt:lpwstr>True</vt:lpwstr>
  </property>
  <property fmtid="{D5CDD505-2E9C-101B-9397-08002B2CF9AE}" pid="24" name="Mendeley Unique User Id_1">
    <vt:lpwstr>f53f3c41-619b-33b4-8bb2-868ea9a5e039</vt:lpwstr>
  </property>
</Properties>
</file>