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465B9" w14:textId="77777777" w:rsidR="00266577" w:rsidRDefault="00266577" w:rsidP="00266577">
      <w:pPr>
        <w:spacing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Supplementary material</w:t>
      </w:r>
    </w:p>
    <w:p w14:paraId="411F470B" w14:textId="77777777" w:rsidR="00266577" w:rsidRPr="00892C73" w:rsidRDefault="00266577" w:rsidP="00266577">
      <w:pPr>
        <w:pStyle w:val="Caption"/>
        <w:keepNext/>
      </w:pPr>
      <w:r>
        <w:t xml:space="preserve">Supplementary Table </w:t>
      </w:r>
      <w:r>
        <w:fldChar w:fldCharType="begin"/>
      </w:r>
      <w:r>
        <w:instrText xml:space="preserve"> SEQ Supplementary_Table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 w:rsidRPr="00B73120">
        <w:rPr>
          <w:rFonts w:asciiTheme="majorBidi" w:hAnsiTheme="majorBidi" w:cstheme="majorBidi"/>
          <w:sz w:val="24"/>
          <w:szCs w:val="24"/>
        </w:rPr>
        <w:t xml:space="preserve"> Keywords used in the search </w:t>
      </w:r>
      <w:proofErr w:type="gramStart"/>
      <w:r w:rsidRPr="00B73120">
        <w:rPr>
          <w:rFonts w:asciiTheme="majorBidi" w:hAnsiTheme="majorBidi" w:cstheme="majorBidi"/>
          <w:sz w:val="24"/>
          <w:szCs w:val="24"/>
        </w:rPr>
        <w:t>strategy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0"/>
        <w:gridCol w:w="3079"/>
        <w:gridCol w:w="3079"/>
      </w:tblGrid>
      <w:tr w:rsidR="00266577" w:rsidRPr="00B73120" w14:paraId="0FDD5742" w14:textId="77777777" w:rsidTr="00A62A07">
        <w:tc>
          <w:tcPr>
            <w:tcW w:w="2430" w:type="dxa"/>
          </w:tcPr>
          <w:p w14:paraId="67F54CDB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</w:rPr>
              <w:t>Population</w:t>
            </w:r>
          </w:p>
        </w:tc>
        <w:tc>
          <w:tcPr>
            <w:tcW w:w="3079" w:type="dxa"/>
          </w:tcPr>
          <w:p w14:paraId="489261EC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</w:rPr>
              <w:t>Context</w:t>
            </w:r>
          </w:p>
        </w:tc>
        <w:tc>
          <w:tcPr>
            <w:tcW w:w="3079" w:type="dxa"/>
          </w:tcPr>
          <w:p w14:paraId="32C377F2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</w:rPr>
              <w:t>Setting</w:t>
            </w:r>
          </w:p>
        </w:tc>
      </w:tr>
      <w:tr w:rsidR="00266577" w:rsidRPr="00B73120" w14:paraId="4F4FE416" w14:textId="77777777" w:rsidTr="00A62A07">
        <w:tc>
          <w:tcPr>
            <w:tcW w:w="2430" w:type="dxa"/>
          </w:tcPr>
          <w:p w14:paraId="3969385F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</w:rPr>
              <w:t>Female*</w:t>
            </w:r>
          </w:p>
          <w:p w14:paraId="14A47399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</w:rPr>
              <w:t>Women</w:t>
            </w:r>
          </w:p>
          <w:p w14:paraId="03F37B5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</w:rPr>
              <w:t>Mother*</w:t>
            </w:r>
          </w:p>
        </w:tc>
        <w:tc>
          <w:tcPr>
            <w:tcW w:w="3079" w:type="dxa"/>
          </w:tcPr>
          <w:p w14:paraId="2ECE97E3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>Surgeon*</w:t>
            </w:r>
          </w:p>
          <w:p w14:paraId="46A5A18D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>Surgery*</w:t>
            </w:r>
          </w:p>
          <w:p w14:paraId="5B33800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>Ort</w:t>
            </w: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>hopedic surgeon*</w:t>
            </w:r>
          </w:p>
          <w:p w14:paraId="61C281C6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>Ort</w:t>
            </w: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>hopaedic</w:t>
            </w:r>
            <w:proofErr w:type="spellEnd"/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 surgeon*</w:t>
            </w:r>
          </w:p>
          <w:p w14:paraId="7DF979D8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Neurosurgeon* </w:t>
            </w:r>
          </w:p>
          <w:p w14:paraId="66C44967" w14:textId="77777777" w:rsidR="00266577" w:rsidRPr="00B73120" w:rsidRDefault="00266577" w:rsidP="00A62A07">
            <w:pPr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Oral and maxillofacial surgeon* </w:t>
            </w:r>
          </w:p>
          <w:p w14:paraId="1340F107" w14:textId="77777777" w:rsidR="00266577" w:rsidRPr="00892C73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892C73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Cardiovascular surgeon* </w:t>
            </w:r>
          </w:p>
          <w:p w14:paraId="3D6B4FA4" w14:textId="77777777" w:rsidR="00266577" w:rsidRPr="00892C73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892C73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Heart surgeon* </w:t>
            </w:r>
          </w:p>
          <w:p w14:paraId="58DB25F6" w14:textId="77777777" w:rsidR="00266577" w:rsidRPr="00892C73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892C73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Colorectal surgeon* </w:t>
            </w:r>
          </w:p>
          <w:p w14:paraId="6A4C30F8" w14:textId="77777777" w:rsidR="00266577" w:rsidRPr="00892C73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892C73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Vascular surgeon* </w:t>
            </w:r>
          </w:p>
          <w:p w14:paraId="07FF9BCC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Breast surgeon* </w:t>
            </w:r>
          </w:p>
          <w:p w14:paraId="7408A4B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Plastic surgeon* </w:t>
            </w:r>
          </w:p>
          <w:p w14:paraId="0AA3145D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Cosmetic surgeon*  </w:t>
            </w:r>
          </w:p>
          <w:p w14:paraId="2D50E337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Urological surgeon* </w:t>
            </w:r>
          </w:p>
          <w:p w14:paraId="13298E00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Pediatric surgeon* </w:t>
            </w:r>
          </w:p>
          <w:p w14:paraId="3C394162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Trauma surgeon* </w:t>
            </w:r>
          </w:p>
          <w:p w14:paraId="7B8E2CF5" w14:textId="77777777" w:rsidR="00266577" w:rsidRPr="00CB0BF6" w:rsidRDefault="00266577" w:rsidP="00A62A07">
            <w:pPr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</w:pPr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 xml:space="preserve">Gastrointestinal </w:t>
            </w:r>
            <w:proofErr w:type="spellStart"/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>surgeon</w:t>
            </w:r>
            <w:proofErr w:type="spellEnd"/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 xml:space="preserve">* Vascular </w:t>
            </w:r>
            <w:proofErr w:type="spellStart"/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>surgeon</w:t>
            </w:r>
            <w:proofErr w:type="spellEnd"/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 xml:space="preserve">* </w:t>
            </w:r>
          </w:p>
          <w:p w14:paraId="185FA379" w14:textId="77777777" w:rsidR="00266577" w:rsidRPr="00CB0BF6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</w:pPr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 xml:space="preserve">ENT </w:t>
            </w:r>
            <w:proofErr w:type="spellStart"/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>surgeon</w:t>
            </w:r>
            <w:proofErr w:type="spellEnd"/>
            <w:r w:rsidRPr="00CB0BF6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  <w:lang w:val="es-ES"/>
              </w:rPr>
              <w:t xml:space="preserve">* </w:t>
            </w:r>
          </w:p>
          <w:p w14:paraId="280F2529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Ophthalmologist* </w:t>
            </w:r>
          </w:p>
          <w:p w14:paraId="6811655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Endocrine surgeon* </w:t>
            </w:r>
          </w:p>
          <w:p w14:paraId="7E68C2F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Surgeon sex*   </w:t>
            </w:r>
          </w:p>
          <w:p w14:paraId="140B94AF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Surgical residents    </w:t>
            </w:r>
          </w:p>
          <w:p w14:paraId="1B53BE3D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t xml:space="preserve">Surgical residency   </w:t>
            </w:r>
          </w:p>
          <w:p w14:paraId="76B5FAA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B73120">
              <w:rPr>
                <w:rFonts w:asciiTheme="majorBidi" w:hAnsiTheme="majorBidi" w:cstheme="majorBidi"/>
                <w:color w:val="202020"/>
                <w:sz w:val="24"/>
                <w:szCs w:val="24"/>
                <w:shd w:val="clear" w:color="auto" w:fill="FFFFFF"/>
              </w:rPr>
              <w:lastRenderedPageBreak/>
              <w:t>Surgical training</w:t>
            </w:r>
            <w:r w:rsidRPr="00B73120">
              <w:rPr>
                <w:rFonts w:asciiTheme="majorBidi" w:hAnsiTheme="majorBidi" w:cstheme="majorBidi"/>
                <w:b/>
                <w:bCs/>
                <w:color w:val="20202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079" w:type="dxa"/>
          </w:tcPr>
          <w:p w14:paraId="3E5CF5D7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lastRenderedPageBreak/>
              <w:t xml:space="preserve">Arab </w:t>
            </w: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countr</w:t>
            </w:r>
            <w:proofErr w:type="spellEnd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*</w:t>
            </w:r>
          </w:p>
          <w:p w14:paraId="0F4FFC9F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Algeria</w:t>
            </w:r>
          </w:p>
          <w:p w14:paraId="0A9B0621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Bahrain</w:t>
            </w:r>
          </w:p>
          <w:p w14:paraId="7846D376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Comos</w:t>
            </w:r>
            <w:proofErr w:type="spellEnd"/>
          </w:p>
          <w:p w14:paraId="502B4DE7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Djibouti</w:t>
            </w:r>
          </w:p>
          <w:p w14:paraId="28587076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Egypt</w:t>
            </w:r>
          </w:p>
          <w:p w14:paraId="63DF14AA" w14:textId="77777777" w:rsidR="00266577" w:rsidRPr="00A10888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fr-FR"/>
              </w:rPr>
            </w:pPr>
            <w:r w:rsidRPr="00A1088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fr-FR"/>
              </w:rPr>
              <w:t>Iraq</w:t>
            </w:r>
          </w:p>
          <w:p w14:paraId="0028A7A3" w14:textId="77777777" w:rsidR="00266577" w:rsidRPr="00A10888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fr-FR"/>
              </w:rPr>
            </w:pPr>
            <w:r w:rsidRPr="00A10888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fr-FR"/>
              </w:rPr>
              <w:t>Jordan</w:t>
            </w:r>
          </w:p>
          <w:p w14:paraId="32B3BE94" w14:textId="77777777" w:rsidR="00266577" w:rsidRPr="00A5463E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</w:pPr>
            <w:r w:rsidRPr="00A5463E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  <w:t>Kuwait</w:t>
            </w:r>
          </w:p>
          <w:p w14:paraId="34A30D9B" w14:textId="77777777" w:rsidR="00266577" w:rsidRPr="00A5463E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</w:pPr>
            <w:r w:rsidRPr="00A5463E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  <w:t>Lebanon</w:t>
            </w:r>
          </w:p>
          <w:p w14:paraId="6E4DD35D" w14:textId="77777777" w:rsidR="00266577" w:rsidRPr="00A5463E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</w:pPr>
            <w:r w:rsidRPr="00A5463E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  <w:t>Libya</w:t>
            </w:r>
          </w:p>
          <w:p w14:paraId="3AB291BE" w14:textId="77777777" w:rsidR="00266577" w:rsidRPr="00A5463E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</w:pPr>
            <w:r w:rsidRPr="00A5463E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  <w:t>Mauritania</w:t>
            </w:r>
          </w:p>
          <w:p w14:paraId="6F8E02B5" w14:textId="77777777" w:rsidR="00266577" w:rsidRPr="00A5463E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</w:pPr>
            <w:r w:rsidRPr="00A5463E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  <w:t>Morocco</w:t>
            </w:r>
          </w:p>
          <w:p w14:paraId="360ACE0B" w14:textId="77777777" w:rsidR="00266577" w:rsidRPr="00A5463E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</w:pPr>
            <w:r w:rsidRPr="00A5463E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it-IT"/>
              </w:rPr>
              <w:t>Oman</w:t>
            </w:r>
          </w:p>
          <w:p w14:paraId="578F523D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Palestine</w:t>
            </w:r>
            <w:proofErr w:type="spellEnd"/>
          </w:p>
          <w:p w14:paraId="3052CA9F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Qatar</w:t>
            </w:r>
          </w:p>
          <w:p w14:paraId="73341525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Saudi Arabia</w:t>
            </w:r>
          </w:p>
          <w:p w14:paraId="301C0F0C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Saudi*</w:t>
            </w:r>
          </w:p>
          <w:p w14:paraId="3F7A1AB3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KSA</w:t>
            </w:r>
          </w:p>
          <w:p w14:paraId="4A5F089D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Somalia</w:t>
            </w:r>
            <w:proofErr w:type="spellEnd"/>
          </w:p>
          <w:p w14:paraId="3ADA42BB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Sudan</w:t>
            </w:r>
          </w:p>
          <w:p w14:paraId="623ED5A6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Syria</w:t>
            </w:r>
            <w:proofErr w:type="spellEnd"/>
          </w:p>
          <w:p w14:paraId="1F9739B7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Tunisia</w:t>
            </w:r>
            <w:proofErr w:type="spellEnd"/>
          </w:p>
          <w:p w14:paraId="078DF75A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 xml:space="preserve">United </w:t>
            </w: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Arab</w:t>
            </w:r>
            <w:proofErr w:type="spellEnd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 xml:space="preserve"> Emirates</w:t>
            </w:r>
          </w:p>
          <w:p w14:paraId="6C56F150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UAE</w:t>
            </w:r>
          </w:p>
          <w:p w14:paraId="5E747E0D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</w:pPr>
            <w:proofErr w:type="spellStart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lastRenderedPageBreak/>
              <w:t>Emirat</w:t>
            </w:r>
            <w:proofErr w:type="spellEnd"/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*</w:t>
            </w:r>
          </w:p>
          <w:p w14:paraId="36149975" w14:textId="77777777" w:rsidR="00266577" w:rsidRPr="00B73120" w:rsidRDefault="00266577" w:rsidP="00A62A07">
            <w:pPr>
              <w:jc w:val="lowKashida"/>
              <w:rPr>
                <w:rFonts w:asciiTheme="majorBidi" w:hAnsiTheme="majorBidi" w:cstheme="majorBidi"/>
                <w:sz w:val="24"/>
                <w:szCs w:val="24"/>
                <w:lang w:val="pt-BR"/>
              </w:rPr>
            </w:pPr>
            <w:r w:rsidRPr="00B73120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  <w:lang w:val="pt-BR"/>
              </w:rPr>
              <w:t>Yemen</w:t>
            </w:r>
          </w:p>
        </w:tc>
      </w:tr>
    </w:tbl>
    <w:p w14:paraId="46EDFDE1" w14:textId="77777777" w:rsidR="00266577" w:rsidRPr="001C10E7" w:rsidRDefault="00266577" w:rsidP="00266577">
      <w:pPr>
        <w:spacing w:line="240" w:lineRule="auto"/>
        <w:rPr>
          <w:rFonts w:asciiTheme="majorBidi" w:hAnsiTheme="majorBidi" w:cstheme="majorBidi"/>
        </w:rPr>
      </w:pPr>
    </w:p>
    <w:p w14:paraId="33316B11" w14:textId="77777777" w:rsidR="00266577" w:rsidRDefault="00266577" w:rsidP="00266577">
      <w:pPr>
        <w:pStyle w:val="Caption"/>
        <w:keepNext/>
      </w:pPr>
      <w:r>
        <w:t>Supplementary Table 2</w:t>
      </w:r>
    </w:p>
    <w:tbl>
      <w:tblPr>
        <w:tblStyle w:val="TableGrid"/>
        <w:tblW w:w="11610" w:type="dxa"/>
        <w:tblInd w:w="-1085" w:type="dxa"/>
        <w:tblLook w:val="04A0" w:firstRow="1" w:lastRow="0" w:firstColumn="1" w:lastColumn="0" w:noHBand="0" w:noVBand="1"/>
      </w:tblPr>
      <w:tblGrid>
        <w:gridCol w:w="1168"/>
        <w:gridCol w:w="9092"/>
        <w:gridCol w:w="1350"/>
      </w:tblGrid>
      <w:tr w:rsidR="00266577" w:rsidRPr="001C10E7" w14:paraId="747CC824" w14:textId="77777777" w:rsidTr="00A62A07">
        <w:tc>
          <w:tcPr>
            <w:tcW w:w="1168" w:type="dxa"/>
          </w:tcPr>
          <w:p w14:paraId="09E54C36" w14:textId="77777777" w:rsidR="00266577" w:rsidRPr="00BD62EC" w:rsidRDefault="00266577" w:rsidP="00A62A07">
            <w:pPr>
              <w:rPr>
                <w:rFonts w:asciiTheme="majorBidi" w:hAnsiTheme="majorBidi" w:cstheme="majorBidi"/>
                <w:b/>
                <w:bCs/>
                <w:lang w:val="pt-BR"/>
              </w:rPr>
            </w:pPr>
            <w:proofErr w:type="spellStart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>Database</w:t>
            </w:r>
            <w:proofErr w:type="spellEnd"/>
          </w:p>
        </w:tc>
        <w:tc>
          <w:tcPr>
            <w:tcW w:w="9092" w:type="dxa"/>
          </w:tcPr>
          <w:p w14:paraId="3CA96FB6" w14:textId="77777777" w:rsidR="00266577" w:rsidRPr="00BD62EC" w:rsidRDefault="00266577" w:rsidP="00A62A07">
            <w:pPr>
              <w:rPr>
                <w:rFonts w:asciiTheme="majorBidi" w:hAnsiTheme="majorBidi" w:cstheme="majorBidi"/>
                <w:b/>
                <w:bCs/>
                <w:lang w:val="pt-BR"/>
              </w:rPr>
            </w:pPr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 xml:space="preserve">Search </w:t>
            </w:r>
            <w:proofErr w:type="spellStart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>strategy</w:t>
            </w:r>
            <w:proofErr w:type="spellEnd"/>
          </w:p>
        </w:tc>
        <w:tc>
          <w:tcPr>
            <w:tcW w:w="1350" w:type="dxa"/>
          </w:tcPr>
          <w:p w14:paraId="4B2F6685" w14:textId="77777777" w:rsidR="00266577" w:rsidRPr="00BD62EC" w:rsidRDefault="00266577" w:rsidP="00A62A07">
            <w:pPr>
              <w:rPr>
                <w:rFonts w:asciiTheme="majorBidi" w:hAnsiTheme="majorBidi" w:cstheme="majorBidi"/>
                <w:b/>
                <w:bCs/>
                <w:lang w:val="pt-BR"/>
              </w:rPr>
            </w:pPr>
            <w:proofErr w:type="spellStart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>Number</w:t>
            </w:r>
            <w:proofErr w:type="spellEnd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 xml:space="preserve"> </w:t>
            </w:r>
            <w:proofErr w:type="spellStart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>of</w:t>
            </w:r>
            <w:proofErr w:type="spellEnd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 xml:space="preserve"> </w:t>
            </w:r>
            <w:proofErr w:type="spellStart"/>
            <w:r w:rsidRPr="00BD62EC">
              <w:rPr>
                <w:rFonts w:asciiTheme="majorBidi" w:hAnsiTheme="majorBidi" w:cstheme="majorBidi"/>
                <w:b/>
                <w:bCs/>
                <w:lang w:val="pt-BR"/>
              </w:rPr>
              <w:t>studies</w:t>
            </w:r>
            <w:proofErr w:type="spellEnd"/>
          </w:p>
        </w:tc>
      </w:tr>
      <w:tr w:rsidR="00266577" w:rsidRPr="001C10E7" w14:paraId="4F6731D1" w14:textId="77777777" w:rsidTr="00A62A07">
        <w:tc>
          <w:tcPr>
            <w:tcW w:w="1168" w:type="dxa"/>
          </w:tcPr>
          <w:p w14:paraId="72170662" w14:textId="77777777" w:rsidR="00266577" w:rsidRPr="001C10E7" w:rsidRDefault="00266577" w:rsidP="00A62A07">
            <w:pPr>
              <w:rPr>
                <w:rFonts w:asciiTheme="majorBidi" w:hAnsiTheme="majorBidi" w:cstheme="majorBidi"/>
                <w:lang w:val="pt-BR"/>
              </w:rPr>
            </w:pPr>
            <w:proofErr w:type="spellStart"/>
            <w:r w:rsidRPr="001C10E7">
              <w:rPr>
                <w:rFonts w:asciiTheme="majorBidi" w:hAnsiTheme="majorBidi" w:cstheme="majorBidi"/>
                <w:lang w:val="pt-BR"/>
              </w:rPr>
              <w:t>Pubmed</w:t>
            </w:r>
            <w:proofErr w:type="spellEnd"/>
          </w:p>
        </w:tc>
        <w:tc>
          <w:tcPr>
            <w:tcW w:w="9092" w:type="dxa"/>
          </w:tcPr>
          <w:p w14:paraId="785CE0CC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#1 (((female*[Title/Abstract]) OR (</w:t>
            </w:r>
            <w:proofErr w:type="gramStart"/>
            <w:r w:rsidRPr="001C10E7">
              <w:rPr>
                <w:rFonts w:asciiTheme="majorBidi" w:hAnsiTheme="majorBidi" w:cstheme="majorBidi"/>
              </w:rPr>
              <w:t>women[</w:t>
            </w:r>
            <w:proofErr w:type="gramEnd"/>
            <w:r w:rsidRPr="001C10E7">
              <w:rPr>
                <w:rFonts w:asciiTheme="majorBidi" w:hAnsiTheme="majorBidi" w:cstheme="majorBidi"/>
              </w:rPr>
              <w:t>Title/Abstract])) OR (woman[Title/Abstract])) OR (mother*[Title/Abstract])</w:t>
            </w:r>
          </w:p>
          <w:p w14:paraId="1E28F469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#2 ((((((((((((((((((((((((surgeon*[Title]) OR (surgery[Title])) OR ("orthopedic surgeon*"[Title])) OR ("</w:t>
            </w:r>
            <w:proofErr w:type="spellStart"/>
            <w:r w:rsidRPr="001C10E7">
              <w:rPr>
                <w:rFonts w:asciiTheme="majorBidi" w:hAnsiTheme="majorBidi" w:cstheme="majorBidi"/>
              </w:rPr>
              <w:t>orthopaedic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surgeon*"[Title])) OR (neurosurgeon*[Title])) OR ("oral and maxillofacial surgeon*"[Title])) OR ("cardiovascular surgeon*"[Title])) OR ("heart surgeon*"[Title])) OR ("colorectal surgeon*"[Title])) OR ("vascular surgeon*"[Title])) OR ("breast surgeon*"[Title])) OR ("plastic surgeon*"[Title])) OR ("cosmetic surgeon*"[Title])) OR ("urological surgeon*"[Title])) OR ("pediatric surgeon*"[Title])) OR ("trauma surgeon*"[Title])) OR ("gastrointestinal surgeon*"[Title])) OR ("vascular surgeon*"[Title])) OR ("ENT surgeon*"[Title])) OR (ophthalmologist*[Title])) OR ("endocrine surgeon*"[Title])) OR ("surgeon sex*"[Title])) OR ("surgical resident*"[Title]) OR ("surgical residency"[Title]) OR ("surgical training"[Title]) OR ("surgery resident*"[Title])) OR ("surgery residency"[Title])) OR ("surgery training"[Title])</w:t>
            </w:r>
          </w:p>
          <w:p w14:paraId="24353531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 xml:space="preserve">#3 (((((((((((((((((((((((((("Arab </w:t>
            </w:r>
            <w:proofErr w:type="spellStart"/>
            <w:r w:rsidRPr="001C10E7">
              <w:rPr>
                <w:rFonts w:asciiTheme="majorBidi" w:hAnsiTheme="majorBidi" w:cstheme="majorBidi"/>
              </w:rPr>
              <w:t>countr</w:t>
            </w:r>
            <w:proofErr w:type="spellEnd"/>
            <w:r w:rsidRPr="001C10E7">
              <w:rPr>
                <w:rFonts w:asciiTheme="majorBidi" w:hAnsiTheme="majorBidi" w:cstheme="majorBidi"/>
              </w:rPr>
              <w:t>*"[Title/Abstract]) OR (Algeria[Title/Abstract])) OR (Bahrain[Title/Abstract])) OR (Comoros[Title/Abstract])) OR (Djibouti[Title/Abstract])) OR (Egypt[Title/Abstract])) OR (Iraq[Title/Abstract])) OR (Jordan[Title/Abstract])) OR (Kuwait[Title/Abstract])) OR (Lebanon[Title/Abstract])) OR (Libya[Title/Abstract])) OR (Mauritania[Title/Abstract])) OR (Morocco[Title/Abstract])) OR (Oman[Title/Abstract])) OR (Palestine[Title/Abstract])) OR (Qatar[Title/Abstract])) OR ("Saudi Arabia"[Title/Abstract])) OR (KSA[Title/Abstract])) OR (Somalia[Title/Abstract])) OR (Sudan[Title/Abstract])) OR (Syria[Title/Abstract])) OR (Tunisia[Title/Abstract])) OR (UAE[Title/Abstract])) OR ("United Arab Emirates"[Title/Abstract])) OR (</w:t>
            </w:r>
            <w:proofErr w:type="spellStart"/>
            <w:r w:rsidRPr="001C10E7">
              <w:rPr>
                <w:rFonts w:asciiTheme="majorBidi" w:hAnsiTheme="majorBidi" w:cstheme="majorBidi"/>
              </w:rPr>
              <w:t>Emirat</w:t>
            </w:r>
            <w:proofErr w:type="spellEnd"/>
            <w:r w:rsidRPr="001C10E7">
              <w:rPr>
                <w:rFonts w:asciiTheme="majorBidi" w:hAnsiTheme="majorBidi" w:cstheme="majorBidi"/>
              </w:rPr>
              <w:t>*[Title/Abstract])) OR (Yemen[Title/Abstract]))</w:t>
            </w:r>
          </w:p>
          <w:p w14:paraId="2846527F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#4 ((#1) AND (#2)) AND (#3)</w:t>
            </w:r>
          </w:p>
          <w:p w14:paraId="2CD7A6BB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Filter: English</w:t>
            </w:r>
          </w:p>
        </w:tc>
        <w:tc>
          <w:tcPr>
            <w:tcW w:w="1350" w:type="dxa"/>
          </w:tcPr>
          <w:p w14:paraId="6824308B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226</w:t>
            </w:r>
          </w:p>
        </w:tc>
      </w:tr>
      <w:tr w:rsidR="00266577" w:rsidRPr="001C10E7" w14:paraId="13BCCBF3" w14:textId="77777777" w:rsidTr="00A62A07">
        <w:tc>
          <w:tcPr>
            <w:tcW w:w="1168" w:type="dxa"/>
          </w:tcPr>
          <w:p w14:paraId="44EEF94A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Embase</w:t>
            </w:r>
          </w:p>
        </w:tc>
        <w:tc>
          <w:tcPr>
            <w:tcW w:w="9092" w:type="dxa"/>
          </w:tcPr>
          <w:p w14:paraId="1EDE67F9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#1 female</w:t>
            </w:r>
            <w:proofErr w:type="gramStart"/>
            <w:r w:rsidRPr="001C10E7">
              <w:rPr>
                <w:rFonts w:asciiTheme="majorBidi" w:hAnsiTheme="majorBidi" w:cstheme="majorBidi"/>
              </w:rPr>
              <w:t>*:</w:t>
            </w:r>
            <w:proofErr w:type="spellStart"/>
            <w:r w:rsidRPr="001C10E7">
              <w:rPr>
                <w:rFonts w:asciiTheme="majorBidi" w:hAnsiTheme="majorBidi" w:cstheme="majorBidi"/>
              </w:rPr>
              <w:t>ab</w:t>
            </w:r>
            <w:proofErr w:type="gramEnd"/>
            <w:r w:rsidRPr="001C10E7">
              <w:rPr>
                <w:rFonts w:asciiTheme="majorBidi" w:hAnsiTheme="majorBidi" w:cstheme="majorBidi"/>
              </w:rPr>
              <w:t>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women:ab,ti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woman:ab,ti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mother*:</w:t>
            </w:r>
            <w:proofErr w:type="spellStart"/>
            <w:r w:rsidRPr="001C10E7">
              <w:rPr>
                <w:rFonts w:asciiTheme="majorBidi" w:hAnsiTheme="majorBidi" w:cstheme="majorBidi"/>
              </w:rPr>
              <w:t>ab,ti</w:t>
            </w:r>
            <w:proofErr w:type="spellEnd"/>
          </w:p>
          <w:p w14:paraId="55477800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#2 surgeon*: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surgery:ti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'orthopedic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</w:t>
            </w:r>
            <w:proofErr w:type="spellStart"/>
            <w:r w:rsidRPr="001C10E7">
              <w:rPr>
                <w:rFonts w:asciiTheme="majorBidi" w:hAnsiTheme="majorBidi" w:cstheme="majorBidi"/>
              </w:rPr>
              <w:t>orthopaedic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neurosurgeon*: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'oral and maxillofacial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'cardiovascular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'heart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'colorectal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'breast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'plastic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'cosmetic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'urological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'pediatric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'trauma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'gastrointestinal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'vascular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</w:t>
            </w:r>
            <w:proofErr w:type="spellStart"/>
            <w:r w:rsidRPr="001C10E7">
              <w:rPr>
                <w:rFonts w:asciiTheme="majorBidi" w:hAnsiTheme="majorBidi" w:cstheme="majorBidi"/>
              </w:rPr>
              <w:t>ent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ophthalmologist*: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'endocrine surgeon*':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'surgeon sex*':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'surgical resident*':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'surgical residency':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'surgical training':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'surgery resident*':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'surgery residency':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'surgery training':</w:t>
            </w:r>
            <w:proofErr w:type="spellStart"/>
            <w:r w:rsidRPr="001C10E7">
              <w:rPr>
                <w:rFonts w:asciiTheme="majorBidi" w:hAnsiTheme="majorBidi" w:cstheme="majorBidi"/>
              </w:rPr>
              <w:t>ti</w:t>
            </w:r>
            <w:proofErr w:type="spellEnd"/>
          </w:p>
          <w:p w14:paraId="31D368D9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#3 '</w:t>
            </w:r>
            <w:proofErr w:type="spellStart"/>
            <w:r w:rsidRPr="001C10E7">
              <w:rPr>
                <w:rFonts w:asciiTheme="majorBidi" w:hAnsiTheme="majorBidi" w:cstheme="majorBidi"/>
              </w:rPr>
              <w:t>arab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1C10E7">
              <w:rPr>
                <w:rFonts w:asciiTheme="majorBidi" w:hAnsiTheme="majorBidi" w:cstheme="majorBidi"/>
              </w:rPr>
              <w:t>countr</w:t>
            </w:r>
            <w:proofErr w:type="spellEnd"/>
            <w:r w:rsidRPr="001C10E7">
              <w:rPr>
                <w:rFonts w:asciiTheme="majorBidi" w:hAnsiTheme="majorBidi" w:cstheme="majorBidi"/>
              </w:rPr>
              <w:t>*':</w:t>
            </w:r>
            <w:proofErr w:type="spellStart"/>
            <w:r w:rsidRPr="001C10E7">
              <w:rPr>
                <w:rFonts w:asciiTheme="majorBidi" w:hAnsiTheme="majorBidi" w:cstheme="majorBidi"/>
              </w:rPr>
              <w:t>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algeria:ab,ti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bahrain:ab,ti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comoros:ab,ti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djibouti:ab,ti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egypt:ab,ti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iraq:ab,ti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jordan:ab,ti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kuwait:ab,ti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lebanon:ab,ti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libya:ab,ti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lastRenderedPageBreak/>
              <w:t>mauritania:ab,ti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morocco:ab,ti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oman:ab,ti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palestine:ab,ti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qatar:ab,ti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</w:t>
            </w:r>
            <w:proofErr w:type="spellStart"/>
            <w:r w:rsidRPr="001C10E7">
              <w:rPr>
                <w:rFonts w:asciiTheme="majorBidi" w:hAnsiTheme="majorBidi" w:cstheme="majorBidi"/>
              </w:rPr>
              <w:t>saudi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1C10E7">
              <w:rPr>
                <w:rFonts w:asciiTheme="majorBidi" w:hAnsiTheme="majorBidi" w:cstheme="majorBidi"/>
              </w:rPr>
              <w:t>arabia</w:t>
            </w:r>
            <w:proofErr w:type="spellEnd"/>
            <w:r w:rsidRPr="001C10E7">
              <w:rPr>
                <w:rFonts w:asciiTheme="majorBidi" w:hAnsiTheme="majorBidi" w:cstheme="majorBidi"/>
              </w:rPr>
              <w:t>':</w:t>
            </w:r>
            <w:proofErr w:type="spellStart"/>
            <w:r w:rsidRPr="001C10E7">
              <w:rPr>
                <w:rFonts w:asciiTheme="majorBidi" w:hAnsiTheme="majorBidi" w:cstheme="majorBidi"/>
              </w:rPr>
              <w:t>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ksa:ab,ti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somalia:ab,ti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sudan:ab,ti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syria:ab,ti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tunisia:ab,ti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uae:ab,ti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'united </w:t>
            </w:r>
            <w:proofErr w:type="spellStart"/>
            <w:r w:rsidRPr="001C10E7">
              <w:rPr>
                <w:rFonts w:asciiTheme="majorBidi" w:hAnsiTheme="majorBidi" w:cstheme="majorBidi"/>
              </w:rPr>
              <w:t>arab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emirates':</w:t>
            </w:r>
            <w:proofErr w:type="spellStart"/>
            <w:r w:rsidRPr="001C10E7">
              <w:rPr>
                <w:rFonts w:asciiTheme="majorBidi" w:hAnsiTheme="majorBidi" w:cstheme="majorBidi"/>
              </w:rPr>
              <w:t>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emirat</w:t>
            </w:r>
            <w:proofErr w:type="spellEnd"/>
            <w:r w:rsidRPr="001C10E7">
              <w:rPr>
                <w:rFonts w:asciiTheme="majorBidi" w:hAnsiTheme="majorBidi" w:cstheme="majorBidi"/>
              </w:rPr>
              <w:t>*:</w:t>
            </w:r>
            <w:proofErr w:type="spellStart"/>
            <w:r w:rsidRPr="001C10E7">
              <w:rPr>
                <w:rFonts w:asciiTheme="majorBidi" w:hAnsiTheme="majorBidi" w:cstheme="majorBidi"/>
              </w:rPr>
              <w:t>ab,ti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OR </w:t>
            </w:r>
            <w:proofErr w:type="spellStart"/>
            <w:r w:rsidRPr="001C10E7">
              <w:rPr>
                <w:rFonts w:asciiTheme="majorBidi" w:hAnsiTheme="majorBidi" w:cstheme="majorBidi"/>
              </w:rPr>
              <w:t>yemen:ab,ti</w:t>
            </w:r>
            <w:proofErr w:type="spellEnd"/>
          </w:p>
          <w:p w14:paraId="166A264D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#4 #1 AND #2 AND #3</w:t>
            </w:r>
          </w:p>
          <w:p w14:paraId="014C06CF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Filter: English</w:t>
            </w:r>
          </w:p>
        </w:tc>
        <w:tc>
          <w:tcPr>
            <w:tcW w:w="1350" w:type="dxa"/>
          </w:tcPr>
          <w:p w14:paraId="5CADD477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lastRenderedPageBreak/>
              <w:t>339</w:t>
            </w:r>
          </w:p>
        </w:tc>
      </w:tr>
      <w:tr w:rsidR="00266577" w:rsidRPr="001C10E7" w14:paraId="72E8F0DB" w14:textId="77777777" w:rsidTr="00A62A07">
        <w:tc>
          <w:tcPr>
            <w:tcW w:w="1168" w:type="dxa"/>
          </w:tcPr>
          <w:p w14:paraId="4CE8EBBD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Web of science</w:t>
            </w:r>
          </w:p>
        </w:tc>
        <w:tc>
          <w:tcPr>
            <w:tcW w:w="9092" w:type="dxa"/>
          </w:tcPr>
          <w:p w14:paraId="1EA88FEC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#1 "(((AB=(female*)) OR AB=(women)) OR AB=(woman)) OR AB=(mother*)"</w:t>
            </w:r>
          </w:p>
          <w:p w14:paraId="43A6178B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#2 "(((((((((((((((((((((((((((TI=( surgeon* ))  OR  TI=( surgery ))  OR  TI=( ""orthopedic surgeon*"" ))  OR  TI=( ""</w:t>
            </w:r>
            <w:proofErr w:type="spellStart"/>
            <w:r w:rsidRPr="001C10E7">
              <w:rPr>
                <w:rFonts w:asciiTheme="majorBidi" w:hAnsiTheme="majorBidi" w:cstheme="majorBidi"/>
              </w:rPr>
              <w:t>orthopaedic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surgeon*"" ))  OR  TI=( neurosurgeon* ))  OR  TI=( ""oral and maxillofacial surgeon*"" ))  OR  TI=( ""cardiovascular surgeon*"" ))  OR  TI=( ""heart surgeon*"" ))  OR  TI=( ""colorectal surgeon*"" ))  OR  TI=( ""vascular surgeon*"" ))  OR  TI=( ""breast surgeon*"" ))  OR  TI=( ""plastic surgeon*"" ))  OR  TI=( ""cosmetic surgeon*"" ))  OR  TI=( ""urological surgeon*"" ))  OR  TI=( ""pediatric surgeon*"" ))  OR  TI=( ""trauma surgeon*"" ))  OR  TI=( ""gastrointestinal surgeon*"" ))  OR  TI=( ""vascular surgeon*"" ))  OR  TI=( ""ENT surgeon*"" ))  OR  TI=( ophthalmologist* ))  OR  TI=( ""endocrine surgeon*"" ))  OR  TI=( ""surgeon sex*"" ))  OR  TI=( ""surgical resident*"" ))  OR  TI=( ""surgical residency"" ))  OR  TI=( ""surgical training"" ))  OR  TI=( ""surgery resident*"" ))  OR  TI=( ""surgery residency"" ))  OR  TI=( ""surgery training"" )"</w:t>
            </w:r>
          </w:p>
          <w:p w14:paraId="55E1FBEC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 xml:space="preserve">#3 "(((((((((((((((((((((((((AB=( ""Arab </w:t>
            </w:r>
            <w:proofErr w:type="spellStart"/>
            <w:r w:rsidRPr="001C10E7">
              <w:rPr>
                <w:rFonts w:asciiTheme="majorBidi" w:hAnsiTheme="majorBidi" w:cstheme="majorBidi"/>
              </w:rPr>
              <w:t>countr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*""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algeria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bahrain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comoros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djibouti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egypt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iraq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jordan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kuwait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lebanon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libya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mauritania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morocco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oman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palestine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qatar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""Saudi Arabia""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ksa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somalia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sudan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syria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tunisia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uae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)) OR AB=( ""United Arab Emirates""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emirat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* )) OR AB=( </w:t>
            </w:r>
            <w:proofErr w:type="spellStart"/>
            <w:r w:rsidRPr="001C10E7">
              <w:rPr>
                <w:rFonts w:asciiTheme="majorBidi" w:hAnsiTheme="majorBidi" w:cstheme="majorBidi"/>
              </w:rPr>
              <w:t>yemen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)"</w:t>
            </w:r>
          </w:p>
          <w:p w14:paraId="598A7110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#4 "#3 AND #2 AND #1"</w:t>
            </w:r>
          </w:p>
          <w:p w14:paraId="2F2054F8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Filter: English</w:t>
            </w:r>
          </w:p>
        </w:tc>
        <w:tc>
          <w:tcPr>
            <w:tcW w:w="1350" w:type="dxa"/>
          </w:tcPr>
          <w:p w14:paraId="066885FD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198</w:t>
            </w:r>
          </w:p>
        </w:tc>
      </w:tr>
      <w:tr w:rsidR="00266577" w:rsidRPr="001C10E7" w14:paraId="374DCF76" w14:textId="77777777" w:rsidTr="00A62A07">
        <w:tc>
          <w:tcPr>
            <w:tcW w:w="1168" w:type="dxa"/>
          </w:tcPr>
          <w:p w14:paraId="6D6CF95E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SCOPUS</w:t>
            </w:r>
          </w:p>
        </w:tc>
        <w:tc>
          <w:tcPr>
            <w:tcW w:w="9092" w:type="dxa"/>
          </w:tcPr>
          <w:p w14:paraId="08A77613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TITLE-ABS(female*  OR  women  OR  woman   OR  mother* ) AND TITLE( surgeon*   OR   surgery   OR   "orthopedic surgeon*"   OR   "</w:t>
            </w:r>
            <w:proofErr w:type="spellStart"/>
            <w:r w:rsidRPr="001C10E7">
              <w:rPr>
                <w:rFonts w:asciiTheme="majorBidi" w:hAnsiTheme="majorBidi" w:cstheme="majorBidi"/>
              </w:rPr>
              <w:t>orthopaedic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surgeon*"   OR   neurosurgeon*   OR   "oral and maxillofacial surgeon*"   OR   "cardiovascular surgeon*"   OR   "heart surgeon*"   OR   "colorectal surgeon*"   OR   "vascular surgeon*"   OR   "breast surgeon*"   OR   "plastic surgeon*"   OR   "cosmetic surgeon*"   OR   "urological surgeon*"   OR   "pediatric surgeon*"   OR   "trauma surgeon*"   OR   "gastrointestinal surgeon*"   OR   "vascular surgeon*"   OR   "ENT surgeon*"   OR   ophthalmologist*   OR   "endocrine surgeon*"   OR   "surgeon sex*"   OR   "surgical resident*"   OR   "surgical residency"   OR   "surgical training"   OR   "surgery resident*"   OR   "surgery residency"   OR   "surgery training" ) AND TITLE-ABS("Arab </w:t>
            </w:r>
            <w:proofErr w:type="spellStart"/>
            <w:r w:rsidRPr="001C10E7">
              <w:rPr>
                <w:rFonts w:asciiTheme="majorBidi" w:hAnsiTheme="majorBidi" w:cstheme="majorBidi"/>
              </w:rPr>
              <w:t>countr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*"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algeria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bahrain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comoros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djibouti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egypt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iraq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jordan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kuwait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lebanon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libya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mauritania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morocco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oman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palestine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qatar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"Saudi Arabia"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ksa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somalia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sudan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syria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tunisia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uae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"United Arab Emirates"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emirat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*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yemen</w:t>
            </w:r>
            <w:proofErr w:type="spellEnd"/>
            <w:r w:rsidRPr="001C10E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</w:tcPr>
          <w:p w14:paraId="1B69722C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249</w:t>
            </w:r>
          </w:p>
        </w:tc>
      </w:tr>
      <w:tr w:rsidR="00266577" w:rsidRPr="001C10E7" w14:paraId="008BDB14" w14:textId="77777777" w:rsidTr="00A62A07">
        <w:tc>
          <w:tcPr>
            <w:tcW w:w="1168" w:type="dxa"/>
          </w:tcPr>
          <w:p w14:paraId="3F1CB4AA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 xml:space="preserve">ProQuest </w:t>
            </w:r>
          </w:p>
        </w:tc>
        <w:tc>
          <w:tcPr>
            <w:tcW w:w="9092" w:type="dxa"/>
          </w:tcPr>
          <w:p w14:paraId="4B4BAC95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summary(Female* OR Women OR Woman OR Mother*) AND title(surgeon*   OR   surgery   OR   "orthopedic surgeon*"   OR   "</w:t>
            </w:r>
            <w:proofErr w:type="spellStart"/>
            <w:r w:rsidRPr="001C10E7">
              <w:rPr>
                <w:rFonts w:asciiTheme="majorBidi" w:hAnsiTheme="majorBidi" w:cstheme="majorBidi"/>
              </w:rPr>
              <w:t>orthopaedic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surgeon*"   OR   neurosurgeon*   OR   "oral and maxillofacial surgeon*"   OR   "cardiovascular surgeon*"   OR   "heart surgeon*"   OR   "colorectal surgeon*"   OR   "vascular surgeon*"   OR   "breast surgeon*"   OR   "plastic surgeon*"   OR   </w:t>
            </w:r>
            <w:r w:rsidRPr="001C10E7">
              <w:rPr>
                <w:rFonts w:asciiTheme="majorBidi" w:hAnsiTheme="majorBidi" w:cstheme="majorBidi"/>
              </w:rPr>
              <w:lastRenderedPageBreak/>
              <w:t xml:space="preserve">"cosmetic surgeon*"   OR   "urological surgeon*"   OR   "pediatric surgeon*"   OR   "trauma surgeon*"   OR   "gastrointestinal surgeon*"   OR   "vascular surgeon*"   OR   "ENT surgeon*"   OR   ophthalmologist*   OR   "endocrine surgeon*"   OR   "surgeon sex*"   OR   "surgical resident*"   OR   "surgical residency"   OR   "surgical training"   OR   "surgery resident*"   OR   "surgery residency"   OR   "surgery training" ) AND summary("Arab </w:t>
            </w:r>
            <w:proofErr w:type="spellStart"/>
            <w:r w:rsidRPr="001C10E7">
              <w:rPr>
                <w:rFonts w:asciiTheme="majorBidi" w:hAnsiTheme="majorBidi" w:cstheme="majorBidi"/>
              </w:rPr>
              <w:t>countr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*"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algeria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bahrain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comoros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djibouti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egypt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iraq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jordan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kuwait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lebanon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libya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mauritania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morocco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oman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palestine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qatar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"Saudi Arabia"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ksa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somalia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sudan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syria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tunisia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uae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   OR  "United Arab Emirates"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emirat</w:t>
            </w:r>
            <w:proofErr w:type="spellEnd"/>
            <w:r w:rsidRPr="001C10E7">
              <w:rPr>
                <w:rFonts w:asciiTheme="majorBidi" w:hAnsiTheme="majorBidi" w:cstheme="majorBidi"/>
              </w:rPr>
              <w:t xml:space="preserve">*   OR  </w:t>
            </w:r>
            <w:proofErr w:type="spellStart"/>
            <w:r w:rsidRPr="001C10E7">
              <w:rPr>
                <w:rFonts w:asciiTheme="majorBidi" w:hAnsiTheme="majorBidi" w:cstheme="majorBidi"/>
              </w:rPr>
              <w:t>yemen</w:t>
            </w:r>
            <w:proofErr w:type="spellEnd"/>
            <w:r w:rsidRPr="001C10E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</w:tcPr>
          <w:p w14:paraId="3128AD44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lastRenderedPageBreak/>
              <w:t>362</w:t>
            </w:r>
          </w:p>
        </w:tc>
      </w:tr>
      <w:tr w:rsidR="00266577" w:rsidRPr="001C10E7" w14:paraId="2EB02BAB" w14:textId="77777777" w:rsidTr="00A62A07">
        <w:tc>
          <w:tcPr>
            <w:tcW w:w="1168" w:type="dxa"/>
          </w:tcPr>
          <w:p w14:paraId="10604BC9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Total</w:t>
            </w:r>
          </w:p>
        </w:tc>
        <w:tc>
          <w:tcPr>
            <w:tcW w:w="9092" w:type="dxa"/>
          </w:tcPr>
          <w:p w14:paraId="5948165E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</w:rPr>
              <w:t>All databases +google scholar and reference lists</w:t>
            </w:r>
          </w:p>
        </w:tc>
        <w:tc>
          <w:tcPr>
            <w:tcW w:w="1350" w:type="dxa"/>
          </w:tcPr>
          <w:p w14:paraId="3D8EE9E8" w14:textId="77777777" w:rsidR="00266577" w:rsidRPr="001C10E7" w:rsidRDefault="00266577" w:rsidP="00A62A07">
            <w:pPr>
              <w:rPr>
                <w:rFonts w:asciiTheme="majorBidi" w:hAnsiTheme="majorBidi" w:cstheme="majorBidi"/>
              </w:rPr>
            </w:pPr>
            <w:r w:rsidRPr="001C10E7">
              <w:rPr>
                <w:rFonts w:asciiTheme="majorBidi" w:hAnsiTheme="majorBidi" w:cstheme="majorBidi"/>
                <w:color w:val="000000" w:themeColor="text1"/>
              </w:rPr>
              <w:t>1,383</w:t>
            </w:r>
          </w:p>
        </w:tc>
      </w:tr>
    </w:tbl>
    <w:p w14:paraId="3788166A" w14:textId="77777777" w:rsidR="00266577" w:rsidRPr="001C10E7" w:rsidRDefault="00266577" w:rsidP="00266577">
      <w:pPr>
        <w:spacing w:line="240" w:lineRule="auto"/>
        <w:rPr>
          <w:rFonts w:asciiTheme="majorBidi" w:hAnsiTheme="majorBidi" w:cstheme="majorBidi"/>
        </w:rPr>
      </w:pPr>
    </w:p>
    <w:p w14:paraId="1FFD7FD0" w14:textId="77777777" w:rsidR="00F13ED5" w:rsidRDefault="00F13ED5"/>
    <w:sectPr w:rsidR="00F13ED5" w:rsidSect="00B51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77"/>
    <w:rsid w:val="00266577"/>
    <w:rsid w:val="00B5115D"/>
    <w:rsid w:val="00F1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CB28C"/>
  <w15:chartTrackingRefBased/>
  <w15:docId w15:val="{8818A214-20EC-4B18-97BD-423E857B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577"/>
    <w:pPr>
      <w:spacing w:after="160" w:line="259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65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657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6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657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65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65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65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65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657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5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657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657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657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65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65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65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65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65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65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6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65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65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65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657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657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657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6577"/>
    <w:rPr>
      <w:b/>
      <w:bCs/>
      <w:smallCaps/>
      <w:color w:val="365F91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266577"/>
    <w:pPr>
      <w:spacing w:after="200" w:line="240" w:lineRule="auto"/>
    </w:pPr>
    <w:rPr>
      <w:rFonts w:eastAsia="Times New Roman" w:cs="Times New Roman"/>
      <w:i/>
      <w:iCs/>
      <w:kern w:val="0"/>
      <w:szCs w:val="18"/>
      <w14:ligatures w14:val="none"/>
    </w:rPr>
  </w:style>
  <w:style w:type="table" w:styleId="TableGrid">
    <w:name w:val="Table Grid"/>
    <w:basedOn w:val="TableNormal"/>
    <w:uiPriority w:val="39"/>
    <w:rsid w:val="0026657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6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6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657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Raed Mohammed Ahmed Al-Zoubi</dc:creator>
  <cp:keywords/>
  <dc:description/>
  <cp:lastModifiedBy>Raed Mohammed Ahmed Al-Zoubi</cp:lastModifiedBy>
  <cp:revision>1</cp:revision>
  <dcterms:created xsi:type="dcterms:W3CDTF">2024-03-24T08:09:00Z</dcterms:created>
  <dcterms:modified xsi:type="dcterms:W3CDTF">2024-03-24T08:10:00Z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2024-03-24T08:10:11Z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6f1300f8-bdcd-4b71-b43b-3c0e9710a7e7</vt:lpwstr>
  </property>
  <property fmtid="{D5CDD505-2E9C-101B-9397-08002B2CF9AE}" pid="8" name="MSIP_Label_573f5887-035d-4765-8d10-97aaac8deb4a_ContentBits">
    <vt:lpwstr>0</vt:lpwstr>
  </property>
</Properties>
</file>