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F945" w14:textId="7000E61D" w:rsidR="00285871" w:rsidRPr="00CC2F6B" w:rsidRDefault="00CC2F6B" w:rsidP="006E256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C2F6B">
        <w:rPr>
          <w:rFonts w:ascii="Times New Roman" w:hAnsi="Times New Roman" w:cs="Times New Roman"/>
          <w:b/>
          <w:bCs/>
        </w:rPr>
        <w:t xml:space="preserve">Table </w:t>
      </w:r>
      <w:r w:rsidR="00A171BF" w:rsidRPr="00CC2F6B">
        <w:rPr>
          <w:rFonts w:ascii="Times New Roman" w:hAnsi="Times New Roman" w:cs="Times New Roman"/>
          <w:b/>
          <w:bCs/>
        </w:rPr>
        <w:t xml:space="preserve">S1. Screening of CTL epitopes by </w:t>
      </w:r>
      <w:r w:rsidRPr="00CC2F6B">
        <w:rPr>
          <w:rFonts w:ascii="Times New Roman" w:hAnsi="Times New Roman" w:cs="Times New Roman"/>
          <w:b/>
          <w:bCs/>
        </w:rPr>
        <w:t>Immunogenicity</w:t>
      </w:r>
      <w:r w:rsidR="00A37856" w:rsidRPr="00CC2F6B">
        <w:rPr>
          <w:rFonts w:ascii="Times New Roman" w:hAnsi="Times New Roman" w:cs="Times New Roman"/>
          <w:b/>
          <w:bCs/>
        </w:rPr>
        <w:t xml:space="preserve">, Toxicity, Allergenicity, </w:t>
      </w:r>
      <w:r w:rsidRPr="00CC2F6B">
        <w:rPr>
          <w:rFonts w:ascii="Times New Roman" w:hAnsi="Times New Roman" w:cs="Times New Roman"/>
          <w:b/>
          <w:bCs/>
        </w:rPr>
        <w:t>Antigenicity</w:t>
      </w:r>
      <w:r w:rsidR="00A37856" w:rsidRPr="00CC2F6B">
        <w:rPr>
          <w:rFonts w:ascii="Times New Roman" w:hAnsi="Times New Roman" w:cs="Times New Roman"/>
          <w:b/>
          <w:bCs/>
        </w:rPr>
        <w:t xml:space="preserve"> score, and Alleles.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3"/>
        <w:gridCol w:w="856"/>
        <w:gridCol w:w="1188"/>
        <w:gridCol w:w="873"/>
        <w:gridCol w:w="1258"/>
        <w:gridCol w:w="750"/>
        <w:gridCol w:w="1004"/>
        <w:gridCol w:w="943"/>
        <w:gridCol w:w="794"/>
        <w:gridCol w:w="601"/>
      </w:tblGrid>
      <w:tr w:rsidR="00A171BF" w:rsidRPr="00CC2F6B" w14:paraId="718E518D" w14:textId="77777777" w:rsidTr="00A171BF">
        <w:trPr>
          <w:trHeight w:val="270"/>
        </w:trPr>
        <w:tc>
          <w:tcPr>
            <w:tcW w:w="1098" w:type="dxa"/>
            <w:vMerge w:val="restart"/>
            <w:noWrap/>
            <w:hideMark/>
          </w:tcPr>
          <w:p w14:paraId="7E385294" w14:textId="6C1D912C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840" w:type="dxa"/>
            <w:vMerge w:val="restart"/>
            <w:noWrap/>
            <w:hideMark/>
          </w:tcPr>
          <w:p w14:paraId="51C4F1D3" w14:textId="6F4AFE1A" w:rsidR="00A171BF" w:rsidRPr="00CC2F6B" w:rsidRDefault="004254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A171BF" w:rsidRPr="00CC2F6B">
              <w:rPr>
                <w:rFonts w:ascii="Times New Roman" w:hAnsi="Times New Roman" w:cs="Times New Roman"/>
              </w:rPr>
              <w:t>upertype</w:t>
            </w:r>
          </w:p>
        </w:tc>
        <w:tc>
          <w:tcPr>
            <w:tcW w:w="1206" w:type="dxa"/>
            <w:vMerge w:val="restart"/>
            <w:noWrap/>
            <w:hideMark/>
          </w:tcPr>
          <w:p w14:paraId="0B7E0173" w14:textId="7EF6C165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 xml:space="preserve">Epitope </w:t>
            </w:r>
          </w:p>
        </w:tc>
        <w:tc>
          <w:tcPr>
            <w:tcW w:w="885" w:type="dxa"/>
            <w:vMerge w:val="restart"/>
            <w:noWrap/>
            <w:hideMark/>
          </w:tcPr>
          <w:p w14:paraId="7C0A4B6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Combined Score</w:t>
            </w:r>
          </w:p>
        </w:tc>
        <w:tc>
          <w:tcPr>
            <w:tcW w:w="1303" w:type="dxa"/>
            <w:vMerge w:val="restart"/>
            <w:noWrap/>
            <w:hideMark/>
          </w:tcPr>
          <w:p w14:paraId="31FC8CB5" w14:textId="34A94B49" w:rsidR="00A171BF" w:rsidRPr="00CC2F6B" w:rsidRDefault="00CC2F6B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Immunogenicity</w:t>
            </w:r>
          </w:p>
        </w:tc>
        <w:tc>
          <w:tcPr>
            <w:tcW w:w="760" w:type="dxa"/>
            <w:vMerge w:val="restart"/>
            <w:noWrap/>
            <w:hideMark/>
          </w:tcPr>
          <w:p w14:paraId="40AEDC3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Toxicity</w:t>
            </w:r>
          </w:p>
        </w:tc>
        <w:tc>
          <w:tcPr>
            <w:tcW w:w="1018" w:type="dxa"/>
            <w:vMerge w:val="restart"/>
            <w:noWrap/>
            <w:hideMark/>
          </w:tcPr>
          <w:p w14:paraId="6F67DF98" w14:textId="38CF8E04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Antigenicity</w:t>
            </w:r>
          </w:p>
        </w:tc>
        <w:tc>
          <w:tcPr>
            <w:tcW w:w="1632" w:type="dxa"/>
            <w:gridSpan w:val="2"/>
            <w:noWrap/>
            <w:hideMark/>
          </w:tcPr>
          <w:p w14:paraId="4D4AE043" w14:textId="09AD0489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Allergenicity</w:t>
            </w:r>
          </w:p>
        </w:tc>
        <w:tc>
          <w:tcPr>
            <w:tcW w:w="608" w:type="dxa"/>
            <w:vMerge w:val="restart"/>
            <w:noWrap/>
            <w:hideMark/>
          </w:tcPr>
          <w:p w14:paraId="4C8A529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Allele</w:t>
            </w:r>
          </w:p>
        </w:tc>
      </w:tr>
      <w:tr w:rsidR="00A171BF" w:rsidRPr="00CC2F6B" w14:paraId="012FAF76" w14:textId="77777777" w:rsidTr="00A171BF">
        <w:trPr>
          <w:trHeight w:val="410"/>
        </w:trPr>
        <w:tc>
          <w:tcPr>
            <w:tcW w:w="1098" w:type="dxa"/>
            <w:vMerge/>
            <w:noWrap/>
          </w:tcPr>
          <w:p w14:paraId="486EE75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noWrap/>
          </w:tcPr>
          <w:p w14:paraId="61AD0F73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noWrap/>
          </w:tcPr>
          <w:p w14:paraId="4736A6B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vMerge/>
            <w:noWrap/>
          </w:tcPr>
          <w:p w14:paraId="16A7731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noWrap/>
          </w:tcPr>
          <w:p w14:paraId="30F6BEF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0" w:type="dxa"/>
            <w:vMerge/>
            <w:noWrap/>
          </w:tcPr>
          <w:p w14:paraId="0509483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vMerge/>
            <w:noWrap/>
          </w:tcPr>
          <w:p w14:paraId="50239C0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noWrap/>
          </w:tcPr>
          <w:p w14:paraId="012587AC" w14:textId="236FB4E4" w:rsidR="00A171BF" w:rsidRPr="00CC2F6B" w:rsidRDefault="00E63F90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AllergenFP</w:t>
            </w:r>
          </w:p>
        </w:tc>
        <w:tc>
          <w:tcPr>
            <w:tcW w:w="662" w:type="dxa"/>
          </w:tcPr>
          <w:p w14:paraId="61D0FDD3" w14:textId="65BD5F73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Aller</w:t>
            </w:r>
            <w:r w:rsidR="00E63F90" w:rsidRPr="00CC2F6B">
              <w:rPr>
                <w:rFonts w:ascii="Times New Roman" w:hAnsi="Times New Roman" w:cs="Times New Roman"/>
              </w:rPr>
              <w:t>T</w:t>
            </w:r>
            <w:r w:rsidRPr="00CC2F6B">
              <w:rPr>
                <w:rFonts w:ascii="Times New Roman" w:hAnsi="Times New Roman" w:cs="Times New Roman"/>
              </w:rPr>
              <w:t>op</w:t>
            </w:r>
          </w:p>
        </w:tc>
        <w:tc>
          <w:tcPr>
            <w:tcW w:w="608" w:type="dxa"/>
            <w:vMerge/>
            <w:noWrap/>
          </w:tcPr>
          <w:p w14:paraId="17D27DC5" w14:textId="1651F92D" w:rsidR="00A171BF" w:rsidRPr="00CC2F6B" w:rsidRDefault="00A171BF">
            <w:pPr>
              <w:rPr>
                <w:rFonts w:ascii="Times New Roman" w:hAnsi="Times New Roman" w:cs="Times New Roman"/>
              </w:rPr>
            </w:pPr>
          </w:p>
        </w:tc>
      </w:tr>
      <w:tr w:rsidR="00A171BF" w:rsidRPr="00CC2F6B" w14:paraId="7793C83B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7BDB75F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2D4AA78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2408E10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HREIEINVL</w:t>
            </w:r>
          </w:p>
        </w:tc>
        <w:tc>
          <w:tcPr>
            <w:tcW w:w="885" w:type="dxa"/>
            <w:noWrap/>
            <w:hideMark/>
          </w:tcPr>
          <w:p w14:paraId="03AE536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2.4858</w:t>
            </w:r>
          </w:p>
        </w:tc>
        <w:tc>
          <w:tcPr>
            <w:tcW w:w="1303" w:type="dxa"/>
            <w:noWrap/>
            <w:hideMark/>
          </w:tcPr>
          <w:p w14:paraId="51C1E87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0.40786</w:t>
            </w:r>
          </w:p>
        </w:tc>
        <w:tc>
          <w:tcPr>
            <w:tcW w:w="760" w:type="dxa"/>
            <w:noWrap/>
            <w:hideMark/>
          </w:tcPr>
          <w:p w14:paraId="1700CFF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1CEB4D7B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67" w:type="dxa"/>
            <w:noWrap/>
            <w:hideMark/>
          </w:tcPr>
          <w:p w14:paraId="0A0819F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73D8C7A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5E6F86D0" w14:textId="1C9D1EB3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4</w:t>
            </w:r>
          </w:p>
        </w:tc>
      </w:tr>
      <w:tr w:rsidR="00A171BF" w:rsidRPr="00CC2F6B" w14:paraId="721C485A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7B75642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618F7159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B44</w:t>
            </w:r>
          </w:p>
        </w:tc>
        <w:tc>
          <w:tcPr>
            <w:tcW w:w="1206" w:type="dxa"/>
            <w:noWrap/>
            <w:hideMark/>
          </w:tcPr>
          <w:p w14:paraId="56FC4D0E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LEMEIILTL</w:t>
            </w:r>
          </w:p>
        </w:tc>
        <w:tc>
          <w:tcPr>
            <w:tcW w:w="885" w:type="dxa"/>
            <w:noWrap/>
            <w:hideMark/>
          </w:tcPr>
          <w:p w14:paraId="2824F73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2.0682</w:t>
            </w:r>
          </w:p>
        </w:tc>
        <w:tc>
          <w:tcPr>
            <w:tcW w:w="1303" w:type="dxa"/>
            <w:noWrap/>
            <w:hideMark/>
          </w:tcPr>
          <w:p w14:paraId="2D2DC13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0.31195</w:t>
            </w:r>
          </w:p>
        </w:tc>
        <w:tc>
          <w:tcPr>
            <w:tcW w:w="760" w:type="dxa"/>
            <w:noWrap/>
            <w:hideMark/>
          </w:tcPr>
          <w:p w14:paraId="4F5B387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56644EE7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1.038</w:t>
            </w:r>
          </w:p>
        </w:tc>
        <w:tc>
          <w:tcPr>
            <w:tcW w:w="967" w:type="dxa"/>
            <w:noWrap/>
            <w:hideMark/>
          </w:tcPr>
          <w:p w14:paraId="6133E26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1E82B975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18117E05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9</w:t>
            </w:r>
          </w:p>
        </w:tc>
      </w:tr>
      <w:tr w:rsidR="00A171BF" w:rsidRPr="00CC2F6B" w14:paraId="6B0CDDAC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421089E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0F880BD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B44</w:t>
            </w:r>
          </w:p>
        </w:tc>
        <w:tc>
          <w:tcPr>
            <w:tcW w:w="1206" w:type="dxa"/>
            <w:noWrap/>
            <w:hideMark/>
          </w:tcPr>
          <w:p w14:paraId="713BCAB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REIEINVLL</w:t>
            </w:r>
          </w:p>
        </w:tc>
        <w:tc>
          <w:tcPr>
            <w:tcW w:w="885" w:type="dxa"/>
            <w:noWrap/>
            <w:hideMark/>
          </w:tcPr>
          <w:p w14:paraId="1DDBC4FD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2.0797</w:t>
            </w:r>
          </w:p>
        </w:tc>
        <w:tc>
          <w:tcPr>
            <w:tcW w:w="1303" w:type="dxa"/>
            <w:noWrap/>
            <w:hideMark/>
          </w:tcPr>
          <w:p w14:paraId="1320EBEA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0.29582</w:t>
            </w:r>
          </w:p>
        </w:tc>
        <w:tc>
          <w:tcPr>
            <w:tcW w:w="760" w:type="dxa"/>
            <w:noWrap/>
            <w:hideMark/>
          </w:tcPr>
          <w:p w14:paraId="710726D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2186926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0.526</w:t>
            </w:r>
          </w:p>
        </w:tc>
        <w:tc>
          <w:tcPr>
            <w:tcW w:w="967" w:type="dxa"/>
            <w:noWrap/>
            <w:hideMark/>
          </w:tcPr>
          <w:p w14:paraId="42AAC60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2C7B706E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1694F1C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8</w:t>
            </w:r>
          </w:p>
        </w:tc>
      </w:tr>
      <w:tr w:rsidR="00A171BF" w:rsidRPr="00CC2F6B" w14:paraId="33F51067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67A1030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26FDDA9E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73B8A64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YTSICLFVL</w:t>
            </w:r>
          </w:p>
        </w:tc>
        <w:tc>
          <w:tcPr>
            <w:tcW w:w="885" w:type="dxa"/>
            <w:noWrap/>
            <w:hideMark/>
          </w:tcPr>
          <w:p w14:paraId="0DCFEB8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1.6693</w:t>
            </w:r>
          </w:p>
        </w:tc>
        <w:tc>
          <w:tcPr>
            <w:tcW w:w="1303" w:type="dxa"/>
            <w:noWrap/>
            <w:hideMark/>
          </w:tcPr>
          <w:p w14:paraId="7C8C608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0.1402</w:t>
            </w:r>
          </w:p>
        </w:tc>
        <w:tc>
          <w:tcPr>
            <w:tcW w:w="760" w:type="dxa"/>
            <w:noWrap/>
            <w:hideMark/>
          </w:tcPr>
          <w:p w14:paraId="305F1E5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021A6F5B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0.615</w:t>
            </w:r>
          </w:p>
        </w:tc>
        <w:tc>
          <w:tcPr>
            <w:tcW w:w="967" w:type="dxa"/>
            <w:noWrap/>
            <w:hideMark/>
          </w:tcPr>
          <w:p w14:paraId="4B2E9F7E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56A98FC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41FD7818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14</w:t>
            </w:r>
          </w:p>
        </w:tc>
      </w:tr>
      <w:tr w:rsidR="00A171BF" w:rsidRPr="00CC2F6B" w14:paraId="0F1B7481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5B83178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4F2AAD9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B27</w:t>
            </w:r>
          </w:p>
        </w:tc>
        <w:tc>
          <w:tcPr>
            <w:tcW w:w="1206" w:type="dxa"/>
            <w:noWrap/>
            <w:hideMark/>
          </w:tcPr>
          <w:p w14:paraId="3353983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KRSSWLVIL</w:t>
            </w:r>
          </w:p>
        </w:tc>
        <w:tc>
          <w:tcPr>
            <w:tcW w:w="885" w:type="dxa"/>
            <w:noWrap/>
            <w:hideMark/>
          </w:tcPr>
          <w:p w14:paraId="2903153A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1.5033</w:t>
            </w:r>
          </w:p>
        </w:tc>
        <w:tc>
          <w:tcPr>
            <w:tcW w:w="1303" w:type="dxa"/>
            <w:noWrap/>
            <w:hideMark/>
          </w:tcPr>
          <w:p w14:paraId="76522217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0.09769</w:t>
            </w:r>
          </w:p>
        </w:tc>
        <w:tc>
          <w:tcPr>
            <w:tcW w:w="760" w:type="dxa"/>
            <w:noWrap/>
            <w:hideMark/>
          </w:tcPr>
          <w:p w14:paraId="47F2CC4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4516F476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1.439</w:t>
            </w:r>
          </w:p>
        </w:tc>
        <w:tc>
          <w:tcPr>
            <w:tcW w:w="967" w:type="dxa"/>
            <w:noWrap/>
            <w:hideMark/>
          </w:tcPr>
          <w:p w14:paraId="1CAD1B7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3803CB2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04962523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6</w:t>
            </w:r>
          </w:p>
        </w:tc>
      </w:tr>
      <w:tr w:rsidR="00A171BF" w:rsidRPr="00CC2F6B" w14:paraId="79FBDF91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2B51229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62A9281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1206" w:type="dxa"/>
            <w:noWrap/>
            <w:hideMark/>
          </w:tcPr>
          <w:p w14:paraId="0E73D26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APISHGETV</w:t>
            </w:r>
          </w:p>
        </w:tc>
        <w:tc>
          <w:tcPr>
            <w:tcW w:w="885" w:type="dxa"/>
            <w:noWrap/>
            <w:hideMark/>
          </w:tcPr>
          <w:p w14:paraId="0C5B56F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1.4077</w:t>
            </w:r>
          </w:p>
        </w:tc>
        <w:tc>
          <w:tcPr>
            <w:tcW w:w="1303" w:type="dxa"/>
            <w:noWrap/>
            <w:hideMark/>
          </w:tcPr>
          <w:p w14:paraId="272324C2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0.04731</w:t>
            </w:r>
          </w:p>
        </w:tc>
        <w:tc>
          <w:tcPr>
            <w:tcW w:w="760" w:type="dxa"/>
            <w:noWrap/>
            <w:hideMark/>
          </w:tcPr>
          <w:p w14:paraId="0A45EBB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70D1D989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0.88</w:t>
            </w:r>
          </w:p>
        </w:tc>
        <w:tc>
          <w:tcPr>
            <w:tcW w:w="967" w:type="dxa"/>
            <w:noWrap/>
            <w:hideMark/>
          </w:tcPr>
          <w:p w14:paraId="3D935D6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5973CD6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4A9CBC98" w14:textId="52AF6D54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  <w:tr w:rsidR="00A171BF" w:rsidRPr="00CC2F6B" w14:paraId="1E8247CC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4EBCC16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840" w:type="dxa"/>
            <w:noWrap/>
            <w:hideMark/>
          </w:tcPr>
          <w:p w14:paraId="3A544C7B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B62</w:t>
            </w:r>
          </w:p>
        </w:tc>
        <w:tc>
          <w:tcPr>
            <w:tcW w:w="1206" w:type="dxa"/>
            <w:noWrap/>
            <w:hideMark/>
          </w:tcPr>
          <w:p w14:paraId="4F06F023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LSRGSEVVL</w:t>
            </w:r>
          </w:p>
        </w:tc>
        <w:tc>
          <w:tcPr>
            <w:tcW w:w="885" w:type="dxa"/>
            <w:noWrap/>
            <w:hideMark/>
          </w:tcPr>
          <w:p w14:paraId="5837464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0.7566</w:t>
            </w:r>
          </w:p>
        </w:tc>
        <w:tc>
          <w:tcPr>
            <w:tcW w:w="1303" w:type="dxa"/>
            <w:noWrap/>
            <w:hideMark/>
          </w:tcPr>
          <w:p w14:paraId="5B910523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0.04301</w:t>
            </w:r>
          </w:p>
        </w:tc>
        <w:tc>
          <w:tcPr>
            <w:tcW w:w="760" w:type="dxa"/>
            <w:noWrap/>
            <w:hideMark/>
          </w:tcPr>
          <w:p w14:paraId="657EF1A5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458E6F8F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0.589</w:t>
            </w:r>
          </w:p>
        </w:tc>
        <w:tc>
          <w:tcPr>
            <w:tcW w:w="967" w:type="dxa"/>
            <w:noWrap/>
            <w:hideMark/>
          </w:tcPr>
          <w:p w14:paraId="045A914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2183F97B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5F06AF5C" w14:textId="2A4D1C6F" w:rsidR="001B0BA6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2</w:t>
            </w:r>
          </w:p>
        </w:tc>
      </w:tr>
      <w:tr w:rsidR="00A171BF" w:rsidRPr="00CC2F6B" w14:paraId="36AE8BD0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07091BC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nucleoprotein</w:t>
            </w:r>
          </w:p>
        </w:tc>
        <w:tc>
          <w:tcPr>
            <w:tcW w:w="840" w:type="dxa"/>
            <w:noWrap/>
            <w:hideMark/>
          </w:tcPr>
          <w:p w14:paraId="037A68E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206" w:type="dxa"/>
            <w:noWrap/>
            <w:hideMark/>
          </w:tcPr>
          <w:p w14:paraId="0A16F25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ASALVEATK</w:t>
            </w:r>
          </w:p>
        </w:tc>
        <w:tc>
          <w:tcPr>
            <w:tcW w:w="885" w:type="dxa"/>
            <w:noWrap/>
            <w:hideMark/>
          </w:tcPr>
          <w:p w14:paraId="2D5C6CB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0.899</w:t>
            </w:r>
          </w:p>
        </w:tc>
        <w:tc>
          <w:tcPr>
            <w:tcW w:w="1303" w:type="dxa"/>
            <w:noWrap/>
            <w:hideMark/>
          </w:tcPr>
          <w:p w14:paraId="4DC48D23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0.19169</w:t>
            </w:r>
          </w:p>
        </w:tc>
        <w:tc>
          <w:tcPr>
            <w:tcW w:w="760" w:type="dxa"/>
            <w:noWrap/>
            <w:hideMark/>
          </w:tcPr>
          <w:p w14:paraId="086768E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3AEC794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0.641</w:t>
            </w:r>
          </w:p>
        </w:tc>
        <w:tc>
          <w:tcPr>
            <w:tcW w:w="967" w:type="dxa"/>
            <w:noWrap/>
            <w:hideMark/>
          </w:tcPr>
          <w:p w14:paraId="1CF482A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6B4497C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417EC093" w14:textId="6B48A158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2</w:t>
            </w:r>
          </w:p>
        </w:tc>
      </w:tr>
      <w:tr w:rsidR="00A171BF" w:rsidRPr="00CC2F6B" w14:paraId="1FC3D731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61367E2E" w14:textId="5F12DC0E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02939FD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746737D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FNHREIADL</w:t>
            </w:r>
          </w:p>
        </w:tc>
        <w:tc>
          <w:tcPr>
            <w:tcW w:w="885" w:type="dxa"/>
            <w:noWrap/>
            <w:hideMark/>
          </w:tcPr>
          <w:p w14:paraId="36D548C9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0.9348</w:t>
            </w:r>
          </w:p>
        </w:tc>
        <w:tc>
          <w:tcPr>
            <w:tcW w:w="1303" w:type="dxa"/>
            <w:noWrap/>
            <w:hideMark/>
          </w:tcPr>
          <w:p w14:paraId="2F561B2A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0.33134</w:t>
            </w:r>
          </w:p>
        </w:tc>
        <w:tc>
          <w:tcPr>
            <w:tcW w:w="760" w:type="dxa"/>
            <w:noWrap/>
            <w:hideMark/>
          </w:tcPr>
          <w:p w14:paraId="155CF36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7733F07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1.731</w:t>
            </w:r>
          </w:p>
        </w:tc>
        <w:tc>
          <w:tcPr>
            <w:tcW w:w="967" w:type="dxa"/>
            <w:noWrap/>
            <w:hideMark/>
          </w:tcPr>
          <w:p w14:paraId="1E9DB64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236613D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1E14D1DD" w14:textId="5C6290B2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2</w:t>
            </w:r>
          </w:p>
        </w:tc>
      </w:tr>
      <w:tr w:rsidR="00A171BF" w:rsidRPr="00CC2F6B" w14:paraId="76E60F41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3723265A" w14:textId="5EADD14B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5A83235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A1</w:t>
            </w:r>
          </w:p>
        </w:tc>
        <w:tc>
          <w:tcPr>
            <w:tcW w:w="1206" w:type="dxa"/>
            <w:noWrap/>
            <w:hideMark/>
          </w:tcPr>
          <w:p w14:paraId="73EF6F8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VTDIVVGAI</w:t>
            </w:r>
          </w:p>
        </w:tc>
        <w:tc>
          <w:tcPr>
            <w:tcW w:w="885" w:type="dxa"/>
            <w:noWrap/>
            <w:hideMark/>
          </w:tcPr>
          <w:p w14:paraId="4395C33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1.4576</w:t>
            </w:r>
          </w:p>
        </w:tc>
        <w:tc>
          <w:tcPr>
            <w:tcW w:w="1303" w:type="dxa"/>
            <w:noWrap/>
            <w:hideMark/>
          </w:tcPr>
          <w:p w14:paraId="636DF71B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0.27164</w:t>
            </w:r>
          </w:p>
        </w:tc>
        <w:tc>
          <w:tcPr>
            <w:tcW w:w="760" w:type="dxa"/>
            <w:noWrap/>
            <w:hideMark/>
          </w:tcPr>
          <w:p w14:paraId="0CADAB8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097E375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1.063</w:t>
            </w:r>
          </w:p>
        </w:tc>
        <w:tc>
          <w:tcPr>
            <w:tcW w:w="967" w:type="dxa"/>
            <w:noWrap/>
            <w:hideMark/>
          </w:tcPr>
          <w:p w14:paraId="4A1E7C65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0E96FC7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51604FE6" w14:textId="4C55F3E0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2</w:t>
            </w:r>
          </w:p>
        </w:tc>
      </w:tr>
      <w:tr w:rsidR="00A171BF" w:rsidRPr="00CC2F6B" w14:paraId="00CDCE59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72E4359C" w14:textId="20A9FE87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37E98B6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159586E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YHSIAELTM</w:t>
            </w:r>
          </w:p>
        </w:tc>
        <w:tc>
          <w:tcPr>
            <w:tcW w:w="885" w:type="dxa"/>
            <w:noWrap/>
            <w:hideMark/>
          </w:tcPr>
          <w:p w14:paraId="2465CE6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2.0951</w:t>
            </w:r>
          </w:p>
        </w:tc>
        <w:tc>
          <w:tcPr>
            <w:tcW w:w="1303" w:type="dxa"/>
            <w:noWrap/>
            <w:hideMark/>
          </w:tcPr>
          <w:p w14:paraId="70ACD209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0.22589</w:t>
            </w:r>
          </w:p>
        </w:tc>
        <w:tc>
          <w:tcPr>
            <w:tcW w:w="760" w:type="dxa"/>
            <w:noWrap/>
            <w:hideMark/>
          </w:tcPr>
          <w:p w14:paraId="3102841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1A9EEBB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0.61</w:t>
            </w:r>
          </w:p>
        </w:tc>
        <w:tc>
          <w:tcPr>
            <w:tcW w:w="967" w:type="dxa"/>
            <w:noWrap/>
            <w:hideMark/>
          </w:tcPr>
          <w:p w14:paraId="5DC4B00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5DA0F3D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02B8A63B" w14:textId="1879B1D8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  <w:tr w:rsidR="00A171BF" w:rsidRPr="00CC2F6B" w14:paraId="33DF445E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7271E68D" w14:textId="01EDDE0B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16A6A53B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121D926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RNLDWTQVI</w:t>
            </w:r>
          </w:p>
        </w:tc>
        <w:tc>
          <w:tcPr>
            <w:tcW w:w="885" w:type="dxa"/>
            <w:noWrap/>
            <w:hideMark/>
          </w:tcPr>
          <w:p w14:paraId="1385C486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0.7701</w:t>
            </w:r>
          </w:p>
        </w:tc>
        <w:tc>
          <w:tcPr>
            <w:tcW w:w="1303" w:type="dxa"/>
            <w:noWrap/>
            <w:hideMark/>
          </w:tcPr>
          <w:p w14:paraId="0DD0F30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0.19732</w:t>
            </w:r>
          </w:p>
        </w:tc>
        <w:tc>
          <w:tcPr>
            <w:tcW w:w="760" w:type="dxa"/>
            <w:noWrap/>
            <w:hideMark/>
          </w:tcPr>
          <w:p w14:paraId="2407ABF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02DB2FA6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2.111</w:t>
            </w:r>
          </w:p>
        </w:tc>
        <w:tc>
          <w:tcPr>
            <w:tcW w:w="967" w:type="dxa"/>
            <w:noWrap/>
            <w:hideMark/>
          </w:tcPr>
          <w:p w14:paraId="2DBFA05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2B76E37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0B00AC51" w14:textId="0FA85A4D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  <w:tr w:rsidR="00A171BF" w:rsidRPr="00CC2F6B" w14:paraId="1CD00A8E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174E92AF" w14:textId="53799387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3C5DF075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B27</w:t>
            </w:r>
          </w:p>
        </w:tc>
        <w:tc>
          <w:tcPr>
            <w:tcW w:w="1206" w:type="dxa"/>
            <w:noWrap/>
            <w:hideMark/>
          </w:tcPr>
          <w:p w14:paraId="7ADE8AC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SQLLIEIKR</w:t>
            </w:r>
          </w:p>
        </w:tc>
        <w:tc>
          <w:tcPr>
            <w:tcW w:w="885" w:type="dxa"/>
            <w:noWrap/>
            <w:hideMark/>
          </w:tcPr>
          <w:p w14:paraId="467EB8B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0.9031</w:t>
            </w:r>
          </w:p>
        </w:tc>
        <w:tc>
          <w:tcPr>
            <w:tcW w:w="1303" w:type="dxa"/>
            <w:noWrap/>
            <w:hideMark/>
          </w:tcPr>
          <w:p w14:paraId="0680A517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0.19541</w:t>
            </w:r>
          </w:p>
        </w:tc>
        <w:tc>
          <w:tcPr>
            <w:tcW w:w="760" w:type="dxa"/>
            <w:noWrap/>
            <w:hideMark/>
          </w:tcPr>
          <w:p w14:paraId="104A12B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53A5FB20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0.918</w:t>
            </w:r>
          </w:p>
        </w:tc>
        <w:tc>
          <w:tcPr>
            <w:tcW w:w="967" w:type="dxa"/>
            <w:noWrap/>
            <w:hideMark/>
          </w:tcPr>
          <w:p w14:paraId="219FDA9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0C92604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66852457" w14:textId="489D039B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  <w:tr w:rsidR="00A171BF" w:rsidRPr="00CC2F6B" w14:paraId="33947C1B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7431A11B" w14:textId="7705E8C3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2EFE798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206" w:type="dxa"/>
            <w:noWrap/>
            <w:hideMark/>
          </w:tcPr>
          <w:p w14:paraId="7388048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KLLELLGIK</w:t>
            </w:r>
          </w:p>
        </w:tc>
        <w:tc>
          <w:tcPr>
            <w:tcW w:w="885" w:type="dxa"/>
            <w:noWrap/>
            <w:hideMark/>
          </w:tcPr>
          <w:p w14:paraId="4422B7DD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1.3713</w:t>
            </w:r>
          </w:p>
        </w:tc>
        <w:tc>
          <w:tcPr>
            <w:tcW w:w="1303" w:type="dxa"/>
            <w:noWrap/>
            <w:hideMark/>
          </w:tcPr>
          <w:p w14:paraId="02F466D7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0.18227</w:t>
            </w:r>
          </w:p>
        </w:tc>
        <w:tc>
          <w:tcPr>
            <w:tcW w:w="760" w:type="dxa"/>
            <w:noWrap/>
            <w:hideMark/>
          </w:tcPr>
          <w:p w14:paraId="7519F98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256130FA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0.841</w:t>
            </w:r>
          </w:p>
        </w:tc>
        <w:tc>
          <w:tcPr>
            <w:tcW w:w="967" w:type="dxa"/>
            <w:noWrap/>
            <w:hideMark/>
          </w:tcPr>
          <w:p w14:paraId="1CA0AB9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5AE434E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7FCE976F" w14:textId="4AA01DA9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4</w:t>
            </w:r>
          </w:p>
        </w:tc>
      </w:tr>
      <w:tr w:rsidR="00A171BF" w:rsidRPr="00CC2F6B" w14:paraId="49CC7236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6269D82C" w14:textId="26F9E6FB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1196EAF3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B44</w:t>
            </w:r>
          </w:p>
        </w:tc>
        <w:tc>
          <w:tcPr>
            <w:tcW w:w="1206" w:type="dxa"/>
            <w:noWrap/>
            <w:hideMark/>
          </w:tcPr>
          <w:p w14:paraId="65C0336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PESVEAVPV</w:t>
            </w:r>
          </w:p>
        </w:tc>
        <w:tc>
          <w:tcPr>
            <w:tcW w:w="885" w:type="dxa"/>
            <w:noWrap/>
            <w:hideMark/>
          </w:tcPr>
          <w:p w14:paraId="19801EE8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0.8195</w:t>
            </w:r>
          </w:p>
        </w:tc>
        <w:tc>
          <w:tcPr>
            <w:tcW w:w="1303" w:type="dxa"/>
            <w:noWrap/>
            <w:hideMark/>
          </w:tcPr>
          <w:p w14:paraId="632E57C3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0.15053</w:t>
            </w:r>
          </w:p>
        </w:tc>
        <w:tc>
          <w:tcPr>
            <w:tcW w:w="760" w:type="dxa"/>
            <w:noWrap/>
            <w:hideMark/>
          </w:tcPr>
          <w:p w14:paraId="03E9B78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5661902B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0.966</w:t>
            </w:r>
          </w:p>
        </w:tc>
        <w:tc>
          <w:tcPr>
            <w:tcW w:w="967" w:type="dxa"/>
            <w:noWrap/>
            <w:hideMark/>
          </w:tcPr>
          <w:p w14:paraId="77E49A8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180A511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5ED5C3FC" w14:textId="7B9EB9C0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1</w:t>
            </w:r>
          </w:p>
        </w:tc>
      </w:tr>
      <w:tr w:rsidR="00A171BF" w:rsidRPr="00CC2F6B" w14:paraId="11ADF143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43466F63" w14:textId="2C3EB24B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002C06C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B39</w:t>
            </w:r>
          </w:p>
        </w:tc>
        <w:tc>
          <w:tcPr>
            <w:tcW w:w="1206" w:type="dxa"/>
            <w:noWrap/>
            <w:hideMark/>
          </w:tcPr>
          <w:p w14:paraId="340CC3A8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DHLDVGGLL</w:t>
            </w:r>
          </w:p>
        </w:tc>
        <w:tc>
          <w:tcPr>
            <w:tcW w:w="885" w:type="dxa"/>
            <w:noWrap/>
            <w:hideMark/>
          </w:tcPr>
          <w:p w14:paraId="68BAC2D2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0.7566</w:t>
            </w:r>
          </w:p>
        </w:tc>
        <w:tc>
          <w:tcPr>
            <w:tcW w:w="1303" w:type="dxa"/>
            <w:noWrap/>
            <w:hideMark/>
          </w:tcPr>
          <w:p w14:paraId="5FD0E2C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0.11294</w:t>
            </w:r>
          </w:p>
        </w:tc>
        <w:tc>
          <w:tcPr>
            <w:tcW w:w="760" w:type="dxa"/>
            <w:noWrap/>
            <w:hideMark/>
          </w:tcPr>
          <w:p w14:paraId="6B97F89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03F49D8F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0.923</w:t>
            </w:r>
          </w:p>
        </w:tc>
        <w:tc>
          <w:tcPr>
            <w:tcW w:w="967" w:type="dxa"/>
            <w:noWrap/>
            <w:hideMark/>
          </w:tcPr>
          <w:p w14:paraId="5A4D2DF2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5DE8833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3BFDC651" w14:textId="13872DEB" w:rsidR="001B0BA6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  <w:tr w:rsidR="00A171BF" w:rsidRPr="00CC2F6B" w14:paraId="6442373C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590D5707" w14:textId="59E425EA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6FD09084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206" w:type="dxa"/>
            <w:noWrap/>
            <w:hideMark/>
          </w:tcPr>
          <w:p w14:paraId="2F45042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HLDVGGLLR</w:t>
            </w:r>
          </w:p>
        </w:tc>
        <w:tc>
          <w:tcPr>
            <w:tcW w:w="885" w:type="dxa"/>
            <w:noWrap/>
            <w:hideMark/>
          </w:tcPr>
          <w:p w14:paraId="05BD0ABD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0.9685</w:t>
            </w:r>
          </w:p>
        </w:tc>
        <w:tc>
          <w:tcPr>
            <w:tcW w:w="1303" w:type="dxa"/>
            <w:noWrap/>
            <w:hideMark/>
          </w:tcPr>
          <w:p w14:paraId="40519B79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0.0978</w:t>
            </w:r>
          </w:p>
        </w:tc>
        <w:tc>
          <w:tcPr>
            <w:tcW w:w="760" w:type="dxa"/>
            <w:noWrap/>
            <w:hideMark/>
          </w:tcPr>
          <w:p w14:paraId="15C64E3F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6E98EA0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0.741</w:t>
            </w:r>
          </w:p>
        </w:tc>
        <w:tc>
          <w:tcPr>
            <w:tcW w:w="967" w:type="dxa"/>
            <w:noWrap/>
            <w:hideMark/>
          </w:tcPr>
          <w:p w14:paraId="7B567AF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3FB9062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382E5366" w14:textId="43F9535B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4</w:t>
            </w:r>
          </w:p>
        </w:tc>
      </w:tr>
      <w:tr w:rsidR="00A171BF" w:rsidRPr="00CC2F6B" w14:paraId="48B15E04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5B4DE810" w14:textId="38B1CF43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56CCA3E6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A24</w:t>
            </w:r>
          </w:p>
        </w:tc>
        <w:tc>
          <w:tcPr>
            <w:tcW w:w="1206" w:type="dxa"/>
            <w:noWrap/>
            <w:hideMark/>
          </w:tcPr>
          <w:p w14:paraId="03B89297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DYEDLALAL</w:t>
            </w:r>
          </w:p>
        </w:tc>
        <w:tc>
          <w:tcPr>
            <w:tcW w:w="885" w:type="dxa"/>
            <w:noWrap/>
            <w:hideMark/>
          </w:tcPr>
          <w:p w14:paraId="5ADC4AC6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0.9468</w:t>
            </w:r>
          </w:p>
        </w:tc>
        <w:tc>
          <w:tcPr>
            <w:tcW w:w="1303" w:type="dxa"/>
            <w:noWrap/>
            <w:hideMark/>
          </w:tcPr>
          <w:p w14:paraId="502D764E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0.09435</w:t>
            </w:r>
          </w:p>
        </w:tc>
        <w:tc>
          <w:tcPr>
            <w:tcW w:w="760" w:type="dxa"/>
            <w:noWrap/>
            <w:hideMark/>
          </w:tcPr>
          <w:p w14:paraId="7B206925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2355F1DD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1.73</w:t>
            </w:r>
          </w:p>
        </w:tc>
        <w:tc>
          <w:tcPr>
            <w:tcW w:w="967" w:type="dxa"/>
            <w:noWrap/>
            <w:hideMark/>
          </w:tcPr>
          <w:p w14:paraId="332C5EF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4844D02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12F128A8" w14:textId="4EFFB2BC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4</w:t>
            </w:r>
          </w:p>
        </w:tc>
      </w:tr>
      <w:tr w:rsidR="00A171BF" w:rsidRPr="00CC2F6B" w14:paraId="4F15BD40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5770A701" w14:textId="0FDC71B8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17C3AC41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A3</w:t>
            </w:r>
          </w:p>
        </w:tc>
        <w:tc>
          <w:tcPr>
            <w:tcW w:w="1206" w:type="dxa"/>
            <w:noWrap/>
            <w:hideMark/>
          </w:tcPr>
          <w:p w14:paraId="48B3F9C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TLILRPESK</w:t>
            </w:r>
          </w:p>
        </w:tc>
        <w:tc>
          <w:tcPr>
            <w:tcW w:w="885" w:type="dxa"/>
            <w:noWrap/>
            <w:hideMark/>
          </w:tcPr>
          <w:p w14:paraId="3B81272C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1.0861</w:t>
            </w:r>
          </w:p>
        </w:tc>
        <w:tc>
          <w:tcPr>
            <w:tcW w:w="1303" w:type="dxa"/>
            <w:noWrap/>
            <w:hideMark/>
          </w:tcPr>
          <w:p w14:paraId="64C89674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0.05984</w:t>
            </w:r>
          </w:p>
        </w:tc>
        <w:tc>
          <w:tcPr>
            <w:tcW w:w="760" w:type="dxa"/>
            <w:noWrap/>
            <w:hideMark/>
          </w:tcPr>
          <w:p w14:paraId="7E40C750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162F827D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0.844</w:t>
            </w:r>
          </w:p>
        </w:tc>
        <w:tc>
          <w:tcPr>
            <w:tcW w:w="967" w:type="dxa"/>
            <w:noWrap/>
            <w:hideMark/>
          </w:tcPr>
          <w:p w14:paraId="37ADB999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1EB5E14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4290FBB9" w14:textId="4278A69F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2</w:t>
            </w:r>
          </w:p>
        </w:tc>
      </w:tr>
      <w:tr w:rsidR="00A171BF" w:rsidRPr="00CC2F6B" w14:paraId="5912FB02" w14:textId="77777777" w:rsidTr="00A171BF">
        <w:trPr>
          <w:trHeight w:val="300"/>
        </w:trPr>
        <w:tc>
          <w:tcPr>
            <w:tcW w:w="1098" w:type="dxa"/>
            <w:noWrap/>
            <w:hideMark/>
          </w:tcPr>
          <w:p w14:paraId="100A2050" w14:textId="74BA4CCE" w:rsidR="00A171BF" w:rsidRPr="00CC2F6B" w:rsidRDefault="00E63F90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840" w:type="dxa"/>
            <w:noWrap/>
            <w:hideMark/>
          </w:tcPr>
          <w:p w14:paraId="6F864B4A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B7</w:t>
            </w:r>
          </w:p>
        </w:tc>
        <w:tc>
          <w:tcPr>
            <w:tcW w:w="1206" w:type="dxa"/>
            <w:noWrap/>
            <w:hideMark/>
          </w:tcPr>
          <w:p w14:paraId="0E0358D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RPTGLTLPT</w:t>
            </w:r>
          </w:p>
        </w:tc>
        <w:tc>
          <w:tcPr>
            <w:tcW w:w="885" w:type="dxa"/>
            <w:noWrap/>
            <w:hideMark/>
          </w:tcPr>
          <w:p w14:paraId="3174B6E1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1.4164</w:t>
            </w:r>
          </w:p>
        </w:tc>
        <w:tc>
          <w:tcPr>
            <w:tcW w:w="1303" w:type="dxa"/>
            <w:noWrap/>
            <w:hideMark/>
          </w:tcPr>
          <w:p w14:paraId="6598B01A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0.0566</w:t>
            </w:r>
          </w:p>
        </w:tc>
        <w:tc>
          <w:tcPr>
            <w:tcW w:w="760" w:type="dxa"/>
            <w:noWrap/>
            <w:hideMark/>
          </w:tcPr>
          <w:p w14:paraId="2DA8B189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018" w:type="dxa"/>
            <w:noWrap/>
            <w:hideMark/>
          </w:tcPr>
          <w:p w14:paraId="59667AE9" w14:textId="77777777" w:rsidR="00A171BF" w:rsidRPr="00CC2F6B" w:rsidRDefault="00A171BF" w:rsidP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0.506</w:t>
            </w:r>
          </w:p>
        </w:tc>
        <w:tc>
          <w:tcPr>
            <w:tcW w:w="967" w:type="dxa"/>
            <w:noWrap/>
            <w:hideMark/>
          </w:tcPr>
          <w:p w14:paraId="4B86161C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65" w:type="dxa"/>
            <w:noWrap/>
            <w:hideMark/>
          </w:tcPr>
          <w:p w14:paraId="720B055D" w14:textId="77777777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08" w:type="dxa"/>
            <w:noWrap/>
            <w:hideMark/>
          </w:tcPr>
          <w:p w14:paraId="2BD9AEC8" w14:textId="387F884A" w:rsidR="00A171BF" w:rsidRPr="00CC2F6B" w:rsidRDefault="00A171BF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 </w:t>
            </w:r>
            <w:r w:rsidR="001B0BA6" w:rsidRPr="00CC2F6B">
              <w:rPr>
                <w:rFonts w:ascii="Times New Roman" w:hAnsi="Times New Roman" w:cs="Times New Roman"/>
              </w:rPr>
              <w:t>3</w:t>
            </w:r>
          </w:p>
        </w:tc>
      </w:tr>
    </w:tbl>
    <w:p w14:paraId="34FCAAF8" w14:textId="04CF273E" w:rsidR="00A171BF" w:rsidRPr="00CC2F6B" w:rsidRDefault="00A171BF">
      <w:pPr>
        <w:rPr>
          <w:rFonts w:ascii="Times New Roman" w:hAnsi="Times New Roman" w:cs="Times New Roman"/>
        </w:rPr>
      </w:pPr>
    </w:p>
    <w:p w14:paraId="5834BE20" w14:textId="02FA4055" w:rsidR="00E63F90" w:rsidRPr="00CC2F6B" w:rsidRDefault="00E63F90">
      <w:pPr>
        <w:rPr>
          <w:rFonts w:ascii="Times New Roman" w:hAnsi="Times New Roman" w:cs="Times New Roman"/>
        </w:rPr>
      </w:pPr>
      <w:r w:rsidRPr="00CC2F6B">
        <w:rPr>
          <w:rFonts w:ascii="Times New Roman" w:hAnsi="Times New Roman" w:cs="Times New Roman"/>
        </w:rPr>
        <w:t>*RNA-dependent RNA polymerase = RDRP</w:t>
      </w:r>
    </w:p>
    <w:p w14:paraId="5582BFF0" w14:textId="140A49D6" w:rsidR="00320D79" w:rsidRPr="00CC2F6B" w:rsidRDefault="00320D79">
      <w:pPr>
        <w:rPr>
          <w:rFonts w:ascii="Times New Roman" w:hAnsi="Times New Roman" w:cs="Times New Roman"/>
        </w:rPr>
      </w:pPr>
    </w:p>
    <w:p w14:paraId="1E8049F0" w14:textId="088BB70E" w:rsidR="00320D79" w:rsidRPr="00CC2F6B" w:rsidRDefault="00CC2F6B">
      <w:pPr>
        <w:rPr>
          <w:rFonts w:ascii="Times New Roman" w:hAnsi="Times New Roman" w:cs="Times New Roman"/>
          <w:b/>
          <w:bCs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320D79" w:rsidRPr="00CC2F6B">
        <w:rPr>
          <w:rFonts w:ascii="Times New Roman" w:hAnsi="Times New Roman" w:cs="Times New Roman"/>
          <w:b/>
          <w:bCs/>
        </w:rPr>
        <w:t xml:space="preserve">S2. Screening of HTL epitopes by IFN-ƴ, IL-4 and IL-10 cytokines, antigenicity score, and </w:t>
      </w:r>
      <w:r w:rsidRPr="00CC2F6B">
        <w:rPr>
          <w:rFonts w:ascii="Times New Roman" w:hAnsi="Times New Roman" w:cs="Times New Roman"/>
          <w:b/>
          <w:bCs/>
        </w:rPr>
        <w:t>a</w:t>
      </w:r>
      <w:r w:rsidR="00320D79" w:rsidRPr="00CC2F6B">
        <w:rPr>
          <w:rFonts w:ascii="Times New Roman" w:hAnsi="Times New Roman" w:cs="Times New Roman"/>
          <w:b/>
          <w:bCs/>
        </w:rPr>
        <w:t>lleles.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87"/>
        <w:gridCol w:w="1604"/>
        <w:gridCol w:w="1043"/>
        <w:gridCol w:w="607"/>
        <w:gridCol w:w="1102"/>
        <w:gridCol w:w="1168"/>
        <w:gridCol w:w="903"/>
        <w:gridCol w:w="666"/>
        <w:gridCol w:w="733"/>
        <w:gridCol w:w="637"/>
      </w:tblGrid>
      <w:tr w:rsidR="006E2562" w:rsidRPr="00CC2F6B" w14:paraId="15300D99" w14:textId="77777777" w:rsidTr="00502BB8">
        <w:trPr>
          <w:trHeight w:val="785"/>
          <w:jc w:val="center"/>
        </w:trPr>
        <w:tc>
          <w:tcPr>
            <w:tcW w:w="888" w:type="dxa"/>
            <w:vMerge w:val="restart"/>
            <w:noWrap/>
            <w:hideMark/>
          </w:tcPr>
          <w:p w14:paraId="7B49452C" w14:textId="76665CCD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1604" w:type="dxa"/>
            <w:vMerge w:val="restart"/>
            <w:noWrap/>
            <w:hideMark/>
          </w:tcPr>
          <w:p w14:paraId="44EF9794" w14:textId="23BCB15C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Peptide</w:t>
            </w:r>
          </w:p>
        </w:tc>
        <w:tc>
          <w:tcPr>
            <w:tcW w:w="833" w:type="dxa"/>
            <w:vMerge w:val="restart"/>
            <w:noWrap/>
            <w:hideMark/>
          </w:tcPr>
          <w:p w14:paraId="3696E680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percentile_rank</w:t>
            </w:r>
          </w:p>
        </w:tc>
        <w:tc>
          <w:tcPr>
            <w:tcW w:w="816" w:type="dxa"/>
            <w:vMerge w:val="restart"/>
            <w:noWrap/>
            <w:hideMark/>
          </w:tcPr>
          <w:p w14:paraId="56159F41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IFN-gamma</w:t>
            </w:r>
          </w:p>
        </w:tc>
        <w:tc>
          <w:tcPr>
            <w:tcW w:w="1102" w:type="dxa"/>
            <w:vMerge w:val="restart"/>
            <w:noWrap/>
            <w:hideMark/>
          </w:tcPr>
          <w:p w14:paraId="168B69E4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IFN_4prediction</w:t>
            </w:r>
          </w:p>
        </w:tc>
        <w:tc>
          <w:tcPr>
            <w:tcW w:w="1168" w:type="dxa"/>
            <w:vMerge w:val="restart"/>
            <w:noWrap/>
            <w:hideMark/>
          </w:tcPr>
          <w:p w14:paraId="7D6A0B2B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IFN_10prediction</w:t>
            </w:r>
          </w:p>
        </w:tc>
        <w:tc>
          <w:tcPr>
            <w:tcW w:w="903" w:type="dxa"/>
            <w:vMerge w:val="restart"/>
            <w:noWrap/>
            <w:hideMark/>
          </w:tcPr>
          <w:p w14:paraId="683B6B6D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Antigenecity</w:t>
            </w:r>
          </w:p>
        </w:tc>
        <w:tc>
          <w:tcPr>
            <w:tcW w:w="666" w:type="dxa"/>
            <w:vMerge w:val="restart"/>
            <w:noWrap/>
            <w:hideMark/>
          </w:tcPr>
          <w:p w14:paraId="4A9529B6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Toxicity</w:t>
            </w:r>
          </w:p>
        </w:tc>
        <w:tc>
          <w:tcPr>
            <w:tcW w:w="1370" w:type="dxa"/>
            <w:gridSpan w:val="2"/>
            <w:noWrap/>
            <w:hideMark/>
          </w:tcPr>
          <w:p w14:paraId="32342304" w14:textId="6B4E283B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Allergenecity</w:t>
            </w:r>
          </w:p>
        </w:tc>
      </w:tr>
      <w:tr w:rsidR="006E2562" w:rsidRPr="00CC2F6B" w14:paraId="50E4DD70" w14:textId="77777777" w:rsidTr="00502BB8">
        <w:trPr>
          <w:trHeight w:val="634"/>
          <w:jc w:val="center"/>
        </w:trPr>
        <w:tc>
          <w:tcPr>
            <w:tcW w:w="888" w:type="dxa"/>
            <w:vMerge/>
            <w:noWrap/>
          </w:tcPr>
          <w:p w14:paraId="4A723127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vMerge/>
            <w:noWrap/>
          </w:tcPr>
          <w:p w14:paraId="19D48EE5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vMerge/>
            <w:noWrap/>
          </w:tcPr>
          <w:p w14:paraId="0A7AA5FC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  <w:noWrap/>
          </w:tcPr>
          <w:p w14:paraId="1E3E7044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vMerge/>
            <w:noWrap/>
          </w:tcPr>
          <w:p w14:paraId="5C65B1A0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  <w:noWrap/>
          </w:tcPr>
          <w:p w14:paraId="445C278F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vMerge/>
            <w:noWrap/>
          </w:tcPr>
          <w:p w14:paraId="1E666A06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vMerge/>
            <w:noWrap/>
          </w:tcPr>
          <w:p w14:paraId="59FE302F" w14:textId="77777777" w:rsidR="006E2562" w:rsidRPr="00CC2F6B" w:rsidRDefault="006E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" w:type="dxa"/>
            <w:noWrap/>
          </w:tcPr>
          <w:p w14:paraId="078B6A46" w14:textId="3FEDA78C" w:rsidR="006E2562" w:rsidRPr="00CC2F6B" w:rsidRDefault="006E2562" w:rsidP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AlrgenFP</w:t>
            </w:r>
          </w:p>
        </w:tc>
        <w:tc>
          <w:tcPr>
            <w:tcW w:w="637" w:type="dxa"/>
            <w:noWrap/>
          </w:tcPr>
          <w:p w14:paraId="0A78A1D3" w14:textId="099E08D3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AltTOP</w:t>
            </w:r>
          </w:p>
        </w:tc>
      </w:tr>
      <w:tr w:rsidR="006E2562" w:rsidRPr="00CC2F6B" w14:paraId="2E9F847A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F86627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117BB4A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AMPKTSLCFYIVERE</w:t>
            </w:r>
          </w:p>
        </w:tc>
        <w:tc>
          <w:tcPr>
            <w:tcW w:w="833" w:type="dxa"/>
            <w:noWrap/>
            <w:hideMark/>
          </w:tcPr>
          <w:p w14:paraId="51CDA98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6" w:type="dxa"/>
            <w:noWrap/>
          </w:tcPr>
          <w:p w14:paraId="59EE8C58" w14:textId="760EEC76" w:rsidR="006E2562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F8AEB0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7F683ED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5D3EC3BF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0.8872</w:t>
            </w:r>
          </w:p>
        </w:tc>
        <w:tc>
          <w:tcPr>
            <w:tcW w:w="666" w:type="dxa"/>
            <w:noWrap/>
            <w:hideMark/>
          </w:tcPr>
          <w:p w14:paraId="4BE85EE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2C8DF96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5DA56EF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1E03C09A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38AA086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E100C5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DWLRDGKRRGNLELA</w:t>
            </w:r>
          </w:p>
        </w:tc>
        <w:tc>
          <w:tcPr>
            <w:tcW w:w="833" w:type="dxa"/>
            <w:noWrap/>
            <w:hideMark/>
          </w:tcPr>
          <w:p w14:paraId="78B71C2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16" w:type="dxa"/>
            <w:noWrap/>
          </w:tcPr>
          <w:p w14:paraId="23C10D2B" w14:textId="7ACC87E7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4022F93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18BFC7F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0661FED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0.5273</w:t>
            </w:r>
          </w:p>
        </w:tc>
        <w:tc>
          <w:tcPr>
            <w:tcW w:w="666" w:type="dxa"/>
            <w:noWrap/>
            <w:hideMark/>
          </w:tcPr>
          <w:p w14:paraId="38E3837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0B383BB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07568A4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1922152E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1100A2A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06B7CF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ETVNLIFFAALSAPW</w:t>
            </w:r>
          </w:p>
        </w:tc>
        <w:tc>
          <w:tcPr>
            <w:tcW w:w="833" w:type="dxa"/>
            <w:noWrap/>
            <w:hideMark/>
          </w:tcPr>
          <w:p w14:paraId="16A5C2F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816" w:type="dxa"/>
            <w:noWrap/>
          </w:tcPr>
          <w:p w14:paraId="7035FA50" w14:textId="1386A800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1D0B4D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1EB5832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476399A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0.6319</w:t>
            </w:r>
          </w:p>
        </w:tc>
        <w:tc>
          <w:tcPr>
            <w:tcW w:w="666" w:type="dxa"/>
            <w:noWrap/>
            <w:hideMark/>
          </w:tcPr>
          <w:p w14:paraId="368CA42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4C81885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205933B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57CCD576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B93387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9E8F96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FLNWRVNMDIRASDC</w:t>
            </w:r>
          </w:p>
        </w:tc>
        <w:tc>
          <w:tcPr>
            <w:tcW w:w="833" w:type="dxa"/>
            <w:noWrap/>
            <w:hideMark/>
          </w:tcPr>
          <w:p w14:paraId="29B4C0A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16" w:type="dxa"/>
            <w:noWrap/>
          </w:tcPr>
          <w:p w14:paraId="164FB783" w14:textId="2FE7BDE0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0B3FE53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2D4889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52CB1C6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1.0395</w:t>
            </w:r>
          </w:p>
        </w:tc>
        <w:tc>
          <w:tcPr>
            <w:tcW w:w="666" w:type="dxa"/>
            <w:noWrap/>
            <w:hideMark/>
          </w:tcPr>
          <w:p w14:paraId="550CED1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6BF141A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216FC45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5138B63C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825FA1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13F91A1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GFLSMDSGYFSAKCY</w:t>
            </w:r>
          </w:p>
        </w:tc>
        <w:tc>
          <w:tcPr>
            <w:tcW w:w="833" w:type="dxa"/>
            <w:noWrap/>
            <w:hideMark/>
          </w:tcPr>
          <w:p w14:paraId="566B430B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16" w:type="dxa"/>
            <w:noWrap/>
          </w:tcPr>
          <w:p w14:paraId="6BF7D08A" w14:textId="686C04DA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1D082C4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5D977A3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7390C7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1.1907</w:t>
            </w:r>
          </w:p>
        </w:tc>
        <w:tc>
          <w:tcPr>
            <w:tcW w:w="666" w:type="dxa"/>
            <w:noWrap/>
            <w:hideMark/>
          </w:tcPr>
          <w:p w14:paraId="02A0F63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411AD6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53584E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39B08A29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07B4029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1FD4898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GNFLNRSSRDHFISI</w:t>
            </w:r>
          </w:p>
        </w:tc>
        <w:tc>
          <w:tcPr>
            <w:tcW w:w="833" w:type="dxa"/>
            <w:noWrap/>
            <w:hideMark/>
          </w:tcPr>
          <w:p w14:paraId="37AC4FF1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16" w:type="dxa"/>
            <w:noWrap/>
          </w:tcPr>
          <w:p w14:paraId="688392DC" w14:textId="13030E2B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1AA5F89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6C3F47B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52AF4FE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0.9043</w:t>
            </w:r>
          </w:p>
        </w:tc>
        <w:tc>
          <w:tcPr>
            <w:tcW w:w="666" w:type="dxa"/>
            <w:noWrap/>
            <w:hideMark/>
          </w:tcPr>
          <w:p w14:paraId="2A987CA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36F1D2B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762D0F4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7D5C35CF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4B11F8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5A13A00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GNSYDFIWTTQMIAN</w:t>
            </w:r>
          </w:p>
        </w:tc>
        <w:tc>
          <w:tcPr>
            <w:tcW w:w="833" w:type="dxa"/>
            <w:noWrap/>
            <w:hideMark/>
          </w:tcPr>
          <w:p w14:paraId="3DEF6E3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16" w:type="dxa"/>
            <w:noWrap/>
          </w:tcPr>
          <w:p w14:paraId="2564BC08" w14:textId="77433B78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48E364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7EC5248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6C17F82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0.5702</w:t>
            </w:r>
          </w:p>
        </w:tc>
        <w:tc>
          <w:tcPr>
            <w:tcW w:w="666" w:type="dxa"/>
            <w:noWrap/>
            <w:hideMark/>
          </w:tcPr>
          <w:p w14:paraId="6E97122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349F7DD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5AB72B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700061D5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55893EE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0D3F3C1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ISTQKVRSYLKAGTA</w:t>
            </w:r>
          </w:p>
        </w:tc>
        <w:tc>
          <w:tcPr>
            <w:tcW w:w="833" w:type="dxa"/>
            <w:noWrap/>
            <w:hideMark/>
          </w:tcPr>
          <w:p w14:paraId="4DF1618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816" w:type="dxa"/>
            <w:noWrap/>
          </w:tcPr>
          <w:p w14:paraId="4038293A" w14:textId="694D5F1B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4592691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1CD67B1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6B3CCBC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0.6084</w:t>
            </w:r>
          </w:p>
        </w:tc>
        <w:tc>
          <w:tcPr>
            <w:tcW w:w="666" w:type="dxa"/>
            <w:noWrap/>
            <w:hideMark/>
          </w:tcPr>
          <w:p w14:paraId="1661F0B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465BDC6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D23C31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1FF3A5C4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59B61AB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3A2BE5E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KAFSAMPKTSLCFYI</w:t>
            </w:r>
          </w:p>
        </w:tc>
        <w:tc>
          <w:tcPr>
            <w:tcW w:w="833" w:type="dxa"/>
            <w:noWrap/>
            <w:hideMark/>
          </w:tcPr>
          <w:p w14:paraId="411EA4D5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816" w:type="dxa"/>
            <w:noWrap/>
          </w:tcPr>
          <w:p w14:paraId="4FA64CC7" w14:textId="58467A08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39DC607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566E47F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5FCCB80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0.5604</w:t>
            </w:r>
          </w:p>
        </w:tc>
        <w:tc>
          <w:tcPr>
            <w:tcW w:w="666" w:type="dxa"/>
            <w:noWrap/>
            <w:hideMark/>
          </w:tcPr>
          <w:p w14:paraId="4BBD062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2DA24B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632A51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52170B61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12B1E3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4E328E1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KTSLCFYIVEREYCK</w:t>
            </w:r>
          </w:p>
        </w:tc>
        <w:tc>
          <w:tcPr>
            <w:tcW w:w="833" w:type="dxa"/>
            <w:noWrap/>
            <w:hideMark/>
          </w:tcPr>
          <w:p w14:paraId="048253CA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6" w:type="dxa"/>
            <w:noWrap/>
          </w:tcPr>
          <w:p w14:paraId="16D525C8" w14:textId="22C45BFA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0A1722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348EA9F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601B7AEA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0.9426</w:t>
            </w:r>
          </w:p>
        </w:tc>
        <w:tc>
          <w:tcPr>
            <w:tcW w:w="666" w:type="dxa"/>
            <w:noWrap/>
            <w:hideMark/>
          </w:tcPr>
          <w:p w14:paraId="19474B7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F26A94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93930E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6E69966F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591C57D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2F619CA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LFFMFGWRILFCFKC</w:t>
            </w:r>
          </w:p>
        </w:tc>
        <w:tc>
          <w:tcPr>
            <w:tcW w:w="833" w:type="dxa"/>
            <w:noWrap/>
            <w:hideMark/>
          </w:tcPr>
          <w:p w14:paraId="4EC3A78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816" w:type="dxa"/>
            <w:noWrap/>
          </w:tcPr>
          <w:p w14:paraId="42FFDA36" w14:textId="62093BD8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C632B7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3387A35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7592071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1.3099</w:t>
            </w:r>
          </w:p>
        </w:tc>
        <w:tc>
          <w:tcPr>
            <w:tcW w:w="666" w:type="dxa"/>
            <w:noWrap/>
            <w:hideMark/>
          </w:tcPr>
          <w:p w14:paraId="7E27BA7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528C29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17BDFB9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00031A2C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3BD249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A30E5C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MLRFGMLAGLSRLVC</w:t>
            </w:r>
          </w:p>
        </w:tc>
        <w:tc>
          <w:tcPr>
            <w:tcW w:w="833" w:type="dxa"/>
            <w:noWrap/>
            <w:hideMark/>
          </w:tcPr>
          <w:p w14:paraId="70ECF7D5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16" w:type="dxa"/>
            <w:noWrap/>
          </w:tcPr>
          <w:p w14:paraId="4DECAB14" w14:textId="1749A5E3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0B6BEC1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464E0A2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AE91A91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0.6865</w:t>
            </w:r>
          </w:p>
        </w:tc>
        <w:tc>
          <w:tcPr>
            <w:tcW w:w="666" w:type="dxa"/>
            <w:noWrap/>
            <w:hideMark/>
          </w:tcPr>
          <w:p w14:paraId="1BAD0BB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8A61EB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77F4A8F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1495655B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120FC90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029ED5A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MPKTSLCFYIVEREY</w:t>
            </w:r>
          </w:p>
        </w:tc>
        <w:tc>
          <w:tcPr>
            <w:tcW w:w="833" w:type="dxa"/>
            <w:noWrap/>
            <w:hideMark/>
          </w:tcPr>
          <w:p w14:paraId="22762D8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6" w:type="dxa"/>
            <w:noWrap/>
          </w:tcPr>
          <w:p w14:paraId="2ABCB646" w14:textId="7F6DB5D3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4A96CB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12BB888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F72349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0.9346</w:t>
            </w:r>
          </w:p>
        </w:tc>
        <w:tc>
          <w:tcPr>
            <w:tcW w:w="666" w:type="dxa"/>
            <w:noWrap/>
            <w:hideMark/>
          </w:tcPr>
          <w:p w14:paraId="1B578EB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090B7B3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1883D52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F38B33A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25E174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2EAF894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NPRFNISDYFEIVRQ</w:t>
            </w:r>
          </w:p>
        </w:tc>
        <w:tc>
          <w:tcPr>
            <w:tcW w:w="833" w:type="dxa"/>
            <w:noWrap/>
            <w:hideMark/>
          </w:tcPr>
          <w:p w14:paraId="1F32797B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816" w:type="dxa"/>
            <w:noWrap/>
          </w:tcPr>
          <w:p w14:paraId="6E6B33DB" w14:textId="2EE560FB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1B1400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27F26D4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A5694EF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0.603</w:t>
            </w:r>
          </w:p>
        </w:tc>
        <w:tc>
          <w:tcPr>
            <w:tcW w:w="666" w:type="dxa"/>
            <w:noWrap/>
            <w:hideMark/>
          </w:tcPr>
          <w:p w14:paraId="069C566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36AAEB5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5612EDC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63EC89D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2D4079E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1D9292B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NSTSLETSLSIEAPW</w:t>
            </w:r>
          </w:p>
        </w:tc>
        <w:tc>
          <w:tcPr>
            <w:tcW w:w="833" w:type="dxa"/>
            <w:noWrap/>
            <w:hideMark/>
          </w:tcPr>
          <w:p w14:paraId="1B12C4C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6" w:type="dxa"/>
            <w:noWrap/>
          </w:tcPr>
          <w:p w14:paraId="3A14DC44" w14:textId="30C64471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4D52F6D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02D483A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2DCB669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0.7097</w:t>
            </w:r>
          </w:p>
        </w:tc>
        <w:tc>
          <w:tcPr>
            <w:tcW w:w="666" w:type="dxa"/>
            <w:noWrap/>
            <w:hideMark/>
          </w:tcPr>
          <w:p w14:paraId="6F2AE52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BA4F7A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2BDCBC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485BE8D9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51A3018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glycoprotein</w:t>
            </w:r>
          </w:p>
        </w:tc>
        <w:tc>
          <w:tcPr>
            <w:tcW w:w="1604" w:type="dxa"/>
            <w:noWrap/>
            <w:hideMark/>
          </w:tcPr>
          <w:p w14:paraId="757E97B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PKTSLCFYIVEREYC</w:t>
            </w:r>
          </w:p>
        </w:tc>
        <w:tc>
          <w:tcPr>
            <w:tcW w:w="833" w:type="dxa"/>
            <w:noWrap/>
            <w:hideMark/>
          </w:tcPr>
          <w:p w14:paraId="148F5B7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16" w:type="dxa"/>
            <w:noWrap/>
          </w:tcPr>
          <w:p w14:paraId="5AB4B42D" w14:textId="413C72ED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1711B4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4B30797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DAFA730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0.9767</w:t>
            </w:r>
          </w:p>
        </w:tc>
        <w:tc>
          <w:tcPr>
            <w:tcW w:w="666" w:type="dxa"/>
            <w:noWrap/>
            <w:hideMark/>
          </w:tcPr>
          <w:p w14:paraId="76ADACA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FC6A40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028F23C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3DAC50A4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0900B41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7B09860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QLQMLRFGMLAGLSR</w:t>
            </w:r>
          </w:p>
        </w:tc>
        <w:tc>
          <w:tcPr>
            <w:tcW w:w="833" w:type="dxa"/>
            <w:noWrap/>
            <w:hideMark/>
          </w:tcPr>
          <w:p w14:paraId="3766E8A6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16" w:type="dxa"/>
            <w:noWrap/>
          </w:tcPr>
          <w:p w14:paraId="01F7EDC4" w14:textId="4711B9B3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1F693A4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22EE0AA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211C0E2D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0.8725</w:t>
            </w:r>
          </w:p>
        </w:tc>
        <w:tc>
          <w:tcPr>
            <w:tcW w:w="666" w:type="dxa"/>
            <w:noWrap/>
            <w:hideMark/>
          </w:tcPr>
          <w:p w14:paraId="4C5895D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D79032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267A521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4C43E7EF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169E68F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562D86D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QMLRFGMLAGLSRLV</w:t>
            </w:r>
          </w:p>
        </w:tc>
        <w:tc>
          <w:tcPr>
            <w:tcW w:w="833" w:type="dxa"/>
            <w:noWrap/>
            <w:hideMark/>
          </w:tcPr>
          <w:p w14:paraId="2B9B18B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816" w:type="dxa"/>
            <w:noWrap/>
          </w:tcPr>
          <w:p w14:paraId="7810BF55" w14:textId="0E0DEC6F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3589145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66DD4BC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52B00D45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0.5389</w:t>
            </w:r>
          </w:p>
        </w:tc>
        <w:tc>
          <w:tcPr>
            <w:tcW w:w="666" w:type="dxa"/>
            <w:noWrap/>
            <w:hideMark/>
          </w:tcPr>
          <w:p w14:paraId="46F9E7F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C447E5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AAEBAD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45BC9AF0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4259D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12137F1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RDHFISIVSGLNLVY</w:t>
            </w:r>
          </w:p>
        </w:tc>
        <w:tc>
          <w:tcPr>
            <w:tcW w:w="833" w:type="dxa"/>
            <w:noWrap/>
            <w:hideMark/>
          </w:tcPr>
          <w:p w14:paraId="11002C1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16" w:type="dxa"/>
            <w:noWrap/>
          </w:tcPr>
          <w:p w14:paraId="4EA83CCE" w14:textId="47342116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7318B7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32C146C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BC415C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1.0552</w:t>
            </w:r>
          </w:p>
        </w:tc>
        <w:tc>
          <w:tcPr>
            <w:tcW w:w="666" w:type="dxa"/>
            <w:noWrap/>
            <w:hideMark/>
          </w:tcPr>
          <w:p w14:paraId="6C837D6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0B6FC98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5A929DC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56DB5F53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6F90BE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1EE47D3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SEELYNIRLQHLELS</w:t>
            </w:r>
          </w:p>
        </w:tc>
        <w:tc>
          <w:tcPr>
            <w:tcW w:w="833" w:type="dxa"/>
            <w:noWrap/>
            <w:hideMark/>
          </w:tcPr>
          <w:p w14:paraId="3EA53326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816" w:type="dxa"/>
            <w:noWrap/>
          </w:tcPr>
          <w:p w14:paraId="62A8162A" w14:textId="35E61CC3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5672F8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4297724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47083A5A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1.5024</w:t>
            </w:r>
          </w:p>
        </w:tc>
        <w:tc>
          <w:tcPr>
            <w:tcW w:w="666" w:type="dxa"/>
            <w:noWrap/>
            <w:hideMark/>
          </w:tcPr>
          <w:p w14:paraId="21B374C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C92AC5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21EB319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3A6EB17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38E4E6B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lastRenderedPageBreak/>
              <w:t>RDRP</w:t>
            </w:r>
          </w:p>
        </w:tc>
        <w:tc>
          <w:tcPr>
            <w:tcW w:w="1604" w:type="dxa"/>
            <w:noWrap/>
            <w:hideMark/>
          </w:tcPr>
          <w:p w14:paraId="4072F19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SFLNWRVNMDIRASD</w:t>
            </w:r>
          </w:p>
        </w:tc>
        <w:tc>
          <w:tcPr>
            <w:tcW w:w="833" w:type="dxa"/>
            <w:noWrap/>
            <w:hideMark/>
          </w:tcPr>
          <w:p w14:paraId="14AAE6CE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16" w:type="dxa"/>
            <w:noWrap/>
          </w:tcPr>
          <w:p w14:paraId="7B65221B" w14:textId="57EA4186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71DA6BA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635FE93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7182A1D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1.3883</w:t>
            </w:r>
          </w:p>
        </w:tc>
        <w:tc>
          <w:tcPr>
            <w:tcW w:w="666" w:type="dxa"/>
            <w:noWrap/>
            <w:hideMark/>
          </w:tcPr>
          <w:p w14:paraId="3B87C48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628AEF44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0709F27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66531641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5595858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42F8FE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SGNSYDFIWTTQMIA</w:t>
            </w:r>
          </w:p>
        </w:tc>
        <w:tc>
          <w:tcPr>
            <w:tcW w:w="833" w:type="dxa"/>
            <w:noWrap/>
            <w:hideMark/>
          </w:tcPr>
          <w:p w14:paraId="0FAFD22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6" w:type="dxa"/>
            <w:noWrap/>
          </w:tcPr>
          <w:p w14:paraId="671D0D95" w14:textId="50E0A5F8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09F05E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4FB2B45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5BDD270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0.6776</w:t>
            </w:r>
          </w:p>
        </w:tc>
        <w:tc>
          <w:tcPr>
            <w:tcW w:w="666" w:type="dxa"/>
            <w:noWrap/>
            <w:hideMark/>
          </w:tcPr>
          <w:p w14:paraId="2E3EE23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3D781A9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39FD8F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6420194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1C89A0F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6F200E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SYDFIWTTQMIANSN</w:t>
            </w:r>
          </w:p>
        </w:tc>
        <w:tc>
          <w:tcPr>
            <w:tcW w:w="833" w:type="dxa"/>
            <w:noWrap/>
            <w:hideMark/>
          </w:tcPr>
          <w:p w14:paraId="6D193C1D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16" w:type="dxa"/>
            <w:noWrap/>
          </w:tcPr>
          <w:p w14:paraId="7C240617" w14:textId="554BF156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0D0A8D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68DE80C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B002C0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0.8493</w:t>
            </w:r>
          </w:p>
        </w:tc>
        <w:tc>
          <w:tcPr>
            <w:tcW w:w="666" w:type="dxa"/>
            <w:noWrap/>
            <w:hideMark/>
          </w:tcPr>
          <w:p w14:paraId="10A54C6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306FDE2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EAB8CB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503BAF8E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D434DF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2A13470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TVNLIFFAALSAPWC</w:t>
            </w:r>
          </w:p>
        </w:tc>
        <w:tc>
          <w:tcPr>
            <w:tcW w:w="833" w:type="dxa"/>
            <w:noWrap/>
            <w:hideMark/>
          </w:tcPr>
          <w:p w14:paraId="40990E98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816" w:type="dxa"/>
            <w:noWrap/>
          </w:tcPr>
          <w:p w14:paraId="4AD1AD64" w14:textId="5D764CB4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68F5BCC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3658FEC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0F321CBD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0.5737</w:t>
            </w:r>
          </w:p>
        </w:tc>
        <w:tc>
          <w:tcPr>
            <w:tcW w:w="666" w:type="dxa"/>
            <w:noWrap/>
            <w:hideMark/>
          </w:tcPr>
          <w:p w14:paraId="1085445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639BBAF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686044C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3D2EFA24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1CCAC0F1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295895A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VKGSLKKRLKFMNIH</w:t>
            </w:r>
          </w:p>
        </w:tc>
        <w:tc>
          <w:tcPr>
            <w:tcW w:w="833" w:type="dxa"/>
            <w:noWrap/>
            <w:hideMark/>
          </w:tcPr>
          <w:p w14:paraId="4672C33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816" w:type="dxa"/>
            <w:noWrap/>
          </w:tcPr>
          <w:p w14:paraId="3BB73B97" w14:textId="1E6974C7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7F75F54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6B50AF4A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16190C3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1.2248</w:t>
            </w:r>
          </w:p>
        </w:tc>
        <w:tc>
          <w:tcPr>
            <w:tcW w:w="666" w:type="dxa"/>
            <w:noWrap/>
            <w:hideMark/>
          </w:tcPr>
          <w:p w14:paraId="66FB4B7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18A66F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59D436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65524A81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E3F145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64FD131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VTNPRFNISDYFEIV</w:t>
            </w:r>
          </w:p>
        </w:tc>
        <w:tc>
          <w:tcPr>
            <w:tcW w:w="833" w:type="dxa"/>
            <w:noWrap/>
            <w:hideMark/>
          </w:tcPr>
          <w:p w14:paraId="5BD25B5B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816" w:type="dxa"/>
            <w:noWrap/>
          </w:tcPr>
          <w:p w14:paraId="30079185" w14:textId="4EB1B289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D665E8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4B45384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98C264D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0.9109</w:t>
            </w:r>
          </w:p>
        </w:tc>
        <w:tc>
          <w:tcPr>
            <w:tcW w:w="666" w:type="dxa"/>
            <w:noWrap/>
            <w:hideMark/>
          </w:tcPr>
          <w:p w14:paraId="50A6282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115EFAE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03CCDD4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358B7D28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210122E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43A51BA3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YDFIWTTQMIANSNF</w:t>
            </w:r>
          </w:p>
        </w:tc>
        <w:tc>
          <w:tcPr>
            <w:tcW w:w="833" w:type="dxa"/>
            <w:noWrap/>
            <w:hideMark/>
          </w:tcPr>
          <w:p w14:paraId="302211A2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16" w:type="dxa"/>
            <w:noWrap/>
          </w:tcPr>
          <w:p w14:paraId="260B5064" w14:textId="121B0D1C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1B17CC52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7B061DE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34B64F5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0.9416</w:t>
            </w:r>
          </w:p>
        </w:tc>
        <w:tc>
          <w:tcPr>
            <w:tcW w:w="666" w:type="dxa"/>
            <w:noWrap/>
            <w:hideMark/>
          </w:tcPr>
          <w:p w14:paraId="510F3C7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50904680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49ED7417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EABC2C5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434D497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07081D38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YIQVLQQYRCLEVIN</w:t>
            </w:r>
          </w:p>
        </w:tc>
        <w:tc>
          <w:tcPr>
            <w:tcW w:w="833" w:type="dxa"/>
            <w:noWrap/>
            <w:hideMark/>
          </w:tcPr>
          <w:p w14:paraId="5D55AFA7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0.73</w:t>
            </w:r>
          </w:p>
        </w:tc>
        <w:tc>
          <w:tcPr>
            <w:tcW w:w="816" w:type="dxa"/>
            <w:noWrap/>
          </w:tcPr>
          <w:p w14:paraId="3B40905B" w14:textId="32D2AEC2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36EEC21C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009977DB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1A97AB35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0.7321</w:t>
            </w:r>
          </w:p>
        </w:tc>
        <w:tc>
          <w:tcPr>
            <w:tcW w:w="666" w:type="dxa"/>
            <w:noWrap/>
            <w:hideMark/>
          </w:tcPr>
          <w:p w14:paraId="478FCEE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730106D6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0970279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  <w:tr w:rsidR="006E2562" w:rsidRPr="00CC2F6B" w14:paraId="22CF1B2E" w14:textId="77777777" w:rsidTr="00502BB8">
        <w:trPr>
          <w:trHeight w:val="288"/>
          <w:jc w:val="center"/>
        </w:trPr>
        <w:tc>
          <w:tcPr>
            <w:tcW w:w="888" w:type="dxa"/>
            <w:noWrap/>
            <w:hideMark/>
          </w:tcPr>
          <w:p w14:paraId="0E5BBD2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RDRP</w:t>
            </w:r>
          </w:p>
        </w:tc>
        <w:tc>
          <w:tcPr>
            <w:tcW w:w="1604" w:type="dxa"/>
            <w:noWrap/>
            <w:hideMark/>
          </w:tcPr>
          <w:p w14:paraId="70748D35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YVTNPRFNISDYFEI</w:t>
            </w:r>
          </w:p>
        </w:tc>
        <w:tc>
          <w:tcPr>
            <w:tcW w:w="833" w:type="dxa"/>
            <w:noWrap/>
            <w:hideMark/>
          </w:tcPr>
          <w:p w14:paraId="425A16C0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816" w:type="dxa"/>
            <w:noWrap/>
          </w:tcPr>
          <w:p w14:paraId="15279E31" w14:textId="57871C2C" w:rsidR="00917414" w:rsidRPr="00CC2F6B" w:rsidRDefault="006E2562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+ve</w:t>
            </w:r>
          </w:p>
        </w:tc>
        <w:tc>
          <w:tcPr>
            <w:tcW w:w="1102" w:type="dxa"/>
            <w:noWrap/>
            <w:hideMark/>
          </w:tcPr>
          <w:p w14:paraId="2BEC7A7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1168" w:type="dxa"/>
            <w:noWrap/>
            <w:hideMark/>
          </w:tcPr>
          <w:p w14:paraId="2A24128F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Inducer</w:t>
            </w:r>
          </w:p>
        </w:tc>
        <w:tc>
          <w:tcPr>
            <w:tcW w:w="903" w:type="dxa"/>
            <w:noWrap/>
            <w:hideMark/>
          </w:tcPr>
          <w:p w14:paraId="44E8C92C" w14:textId="77777777" w:rsidR="00917414" w:rsidRPr="00CC2F6B" w:rsidRDefault="00917414" w:rsidP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0.6418</w:t>
            </w:r>
          </w:p>
        </w:tc>
        <w:tc>
          <w:tcPr>
            <w:tcW w:w="666" w:type="dxa"/>
            <w:noWrap/>
            <w:hideMark/>
          </w:tcPr>
          <w:p w14:paraId="317A72EE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733" w:type="dxa"/>
            <w:noWrap/>
            <w:hideMark/>
          </w:tcPr>
          <w:p w14:paraId="4197D50D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637" w:type="dxa"/>
            <w:noWrap/>
            <w:hideMark/>
          </w:tcPr>
          <w:p w14:paraId="78D51D39" w14:textId="77777777" w:rsidR="00917414" w:rsidRPr="00CC2F6B" w:rsidRDefault="00917414">
            <w:pPr>
              <w:rPr>
                <w:rFonts w:ascii="Times New Roman" w:hAnsi="Times New Roman" w:cs="Times New Roman"/>
              </w:rPr>
            </w:pPr>
            <w:r w:rsidRPr="00CC2F6B">
              <w:rPr>
                <w:rFonts w:ascii="Times New Roman" w:hAnsi="Times New Roman" w:cs="Times New Roman"/>
              </w:rPr>
              <w:t>No</w:t>
            </w:r>
          </w:p>
        </w:tc>
      </w:tr>
    </w:tbl>
    <w:p w14:paraId="6E1780B2" w14:textId="40C36A56" w:rsidR="007F353D" w:rsidRPr="00CC2F6B" w:rsidRDefault="007F353D">
      <w:pPr>
        <w:rPr>
          <w:rFonts w:ascii="Times New Roman" w:hAnsi="Times New Roman" w:cs="Times New Roman"/>
          <w:b/>
          <w:bCs/>
        </w:rPr>
      </w:pPr>
    </w:p>
    <w:p w14:paraId="23D3471A" w14:textId="21DEA2D6" w:rsidR="00502BB8" w:rsidRPr="00CC2F6B" w:rsidRDefault="00502BB8">
      <w:pPr>
        <w:rPr>
          <w:rFonts w:ascii="Times New Roman" w:hAnsi="Times New Roman" w:cs="Times New Roman"/>
        </w:rPr>
      </w:pPr>
      <w:r w:rsidRPr="00CC2F6B">
        <w:rPr>
          <w:rFonts w:ascii="Times New Roman" w:hAnsi="Times New Roman" w:cs="Times New Roman"/>
        </w:rPr>
        <w:t>*RNA-dependent RNA polymerase = RDRP</w:t>
      </w:r>
    </w:p>
    <w:p w14:paraId="7519AFB3" w14:textId="75765C90" w:rsidR="006704EC" w:rsidRPr="00CC2F6B" w:rsidRDefault="006704EC">
      <w:pPr>
        <w:rPr>
          <w:rFonts w:ascii="Times New Roman" w:hAnsi="Times New Roman" w:cs="Times New Roman"/>
        </w:rPr>
      </w:pPr>
    </w:p>
    <w:p w14:paraId="4039CD16" w14:textId="77777777" w:rsidR="003643F9" w:rsidRPr="00CC2F6B" w:rsidRDefault="003643F9">
      <w:pPr>
        <w:rPr>
          <w:rFonts w:ascii="Times New Roman" w:hAnsi="Times New Roman" w:cs="Times New Roman"/>
          <w:b/>
          <w:bCs/>
        </w:rPr>
      </w:pPr>
      <w:r w:rsidRPr="00CC2F6B">
        <w:rPr>
          <w:rFonts w:ascii="Times New Roman" w:hAnsi="Times New Roman" w:cs="Times New Roman"/>
          <w:b/>
          <w:bCs/>
        </w:rPr>
        <w:br w:type="page"/>
      </w:r>
    </w:p>
    <w:p w14:paraId="58C9E7F0" w14:textId="5DB9F3A1" w:rsidR="006704EC" w:rsidRPr="00CC2F6B" w:rsidRDefault="00CC2F6B">
      <w:pPr>
        <w:rPr>
          <w:rFonts w:ascii="Times New Roman" w:hAnsi="Times New Roman" w:cs="Times New Roman"/>
          <w:b/>
          <w:bCs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6704EC" w:rsidRPr="00CC2F6B">
        <w:rPr>
          <w:rFonts w:ascii="Times New Roman" w:hAnsi="Times New Roman" w:cs="Times New Roman"/>
          <w:b/>
          <w:bCs/>
        </w:rPr>
        <w:t>S3. Population coverage of CTL and HTL epitopes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4765"/>
        <w:gridCol w:w="4590"/>
      </w:tblGrid>
      <w:tr w:rsidR="003D02F7" w:rsidRPr="00CC2F6B" w14:paraId="62C18F8B" w14:textId="77777777" w:rsidTr="003D02F7">
        <w:trPr>
          <w:trHeight w:val="288"/>
        </w:trPr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F604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Area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90B1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Class combined (Coverage)</w:t>
            </w:r>
          </w:p>
        </w:tc>
      </w:tr>
      <w:tr w:rsidR="003D02F7" w:rsidRPr="00CC2F6B" w14:paraId="5891841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ACBF02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World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287EB4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97.75%</w:t>
            </w:r>
          </w:p>
        </w:tc>
      </w:tr>
      <w:tr w:rsidR="003D02F7" w:rsidRPr="00CC2F6B" w14:paraId="3E4BF893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A293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Austria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C60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94.43%</w:t>
            </w:r>
          </w:p>
        </w:tc>
      </w:tr>
      <w:tr w:rsidR="003D02F7" w:rsidRPr="00CC2F6B" w14:paraId="29564374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E6D0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Belgium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7103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90.12%</w:t>
            </w:r>
          </w:p>
        </w:tc>
      </w:tr>
      <w:tr w:rsidR="003D02F7" w:rsidRPr="00CC2F6B" w14:paraId="04DAF07F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77EE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Bulgaria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C78C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96.96%</w:t>
            </w:r>
          </w:p>
        </w:tc>
      </w:tr>
      <w:tr w:rsidR="003D02F7" w:rsidRPr="00CC2F6B" w14:paraId="05F4525B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F92C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Chile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004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92.35%</w:t>
            </w:r>
          </w:p>
        </w:tc>
      </w:tr>
      <w:tr w:rsidR="003D02F7" w:rsidRPr="00CC2F6B" w14:paraId="65E8AF6B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325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Croatia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1AA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93.39%</w:t>
            </w:r>
          </w:p>
        </w:tc>
      </w:tr>
      <w:tr w:rsidR="003D02F7" w:rsidRPr="00CC2F6B" w14:paraId="66F6E391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7689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Czech Republic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375E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96.95%</w:t>
            </w:r>
          </w:p>
        </w:tc>
      </w:tr>
      <w:tr w:rsidR="003D02F7" w:rsidRPr="00CC2F6B" w14:paraId="0499767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2A63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East Asia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E35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97.32%</w:t>
            </w:r>
          </w:p>
        </w:tc>
      </w:tr>
      <w:tr w:rsidR="003D02F7" w:rsidRPr="00CC2F6B" w14:paraId="71483BA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A8B9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England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6D7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98.22%</w:t>
            </w:r>
          </w:p>
        </w:tc>
      </w:tr>
      <w:tr w:rsidR="003D02F7" w:rsidRPr="00CC2F6B" w14:paraId="3A63EADF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A7EB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Europe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E75E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98.01%</w:t>
            </w:r>
          </w:p>
        </w:tc>
      </w:tr>
      <w:tr w:rsidR="003D02F7" w:rsidRPr="00CC2F6B" w14:paraId="0135FF6C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523E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Finland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D737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94.35%</w:t>
            </w:r>
          </w:p>
        </w:tc>
      </w:tr>
      <w:tr w:rsidR="003D02F7" w:rsidRPr="00CC2F6B" w14:paraId="18876A1C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8CA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France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BCC3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95.08%</w:t>
            </w:r>
          </w:p>
        </w:tc>
      </w:tr>
      <w:tr w:rsidR="003D02F7" w:rsidRPr="00CC2F6B" w14:paraId="440696FA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6720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Germany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FDE2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96.63%</w:t>
            </w:r>
          </w:p>
        </w:tc>
      </w:tr>
      <w:tr w:rsidR="003D02F7" w:rsidRPr="00CC2F6B" w14:paraId="1407FD58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C06C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Ireland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4D3A4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97.34%</w:t>
            </w:r>
          </w:p>
        </w:tc>
      </w:tr>
      <w:tr w:rsidR="003D02F7" w:rsidRPr="00CC2F6B" w14:paraId="6AA9BB3C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C661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Israel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2D90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91.75%</w:t>
            </w:r>
          </w:p>
        </w:tc>
      </w:tr>
      <w:tr w:rsidR="003D02F7" w:rsidRPr="00CC2F6B" w14:paraId="7BD3C71E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E968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Italy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F0E1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95.09%</w:t>
            </w:r>
          </w:p>
        </w:tc>
      </w:tr>
      <w:tr w:rsidR="003D02F7" w:rsidRPr="00CC2F6B" w14:paraId="2196D27F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D2D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Japan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69F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98.90%</w:t>
            </w:r>
          </w:p>
        </w:tc>
      </w:tr>
      <w:tr w:rsidR="003D02F7" w:rsidRPr="00CC2F6B" w14:paraId="66ACBB20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25D5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Mexico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321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97.92%</w:t>
            </w:r>
          </w:p>
        </w:tc>
      </w:tr>
      <w:tr w:rsidR="003D02F7" w:rsidRPr="00CC2F6B" w14:paraId="3158D51F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B6DC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Morocco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CF8B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94.48%</w:t>
            </w:r>
          </w:p>
        </w:tc>
      </w:tr>
      <w:tr w:rsidR="003D02F7" w:rsidRPr="00CC2F6B" w14:paraId="653FC13A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E6F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North America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8B3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97.56%</w:t>
            </w:r>
          </w:p>
        </w:tc>
      </w:tr>
      <w:tr w:rsidR="003D02F7" w:rsidRPr="00CC2F6B" w14:paraId="700E9077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BEC3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North Korea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1FDF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97.17%</w:t>
            </w:r>
          </w:p>
        </w:tc>
      </w:tr>
      <w:tr w:rsidR="003D02F7" w:rsidRPr="00CC2F6B" w14:paraId="0C911A20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18FE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Philippines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BA8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98.25%</w:t>
            </w:r>
          </w:p>
        </w:tc>
      </w:tr>
      <w:tr w:rsidR="003D02F7" w:rsidRPr="00CC2F6B" w14:paraId="0C20E5DF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F6D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Poland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9A2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96.56%</w:t>
            </w:r>
          </w:p>
        </w:tc>
      </w:tr>
      <w:tr w:rsidR="003D02F7" w:rsidRPr="00CC2F6B" w14:paraId="082C35A8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60DE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Portugal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2213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92.45%</w:t>
            </w:r>
          </w:p>
        </w:tc>
      </w:tr>
      <w:tr w:rsidR="003D02F7" w:rsidRPr="00CC2F6B" w14:paraId="48A163E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2029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Russia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8C3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91.94%</w:t>
            </w:r>
          </w:p>
        </w:tc>
      </w:tr>
      <w:tr w:rsidR="003D02F7" w:rsidRPr="00CC2F6B" w14:paraId="13D8BE1E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CF7D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Russia Siberian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D331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91.31%</w:t>
            </w:r>
          </w:p>
        </w:tc>
      </w:tr>
      <w:tr w:rsidR="003D02F7" w:rsidRPr="00CC2F6B" w14:paraId="524EAF1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4B07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Saudi Arabia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4C5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93.34%</w:t>
            </w:r>
          </w:p>
        </w:tc>
      </w:tr>
      <w:tr w:rsidR="003D02F7" w:rsidRPr="00CC2F6B" w14:paraId="59D409C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37D6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South America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D9D8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94.96%</w:t>
            </w:r>
          </w:p>
        </w:tc>
      </w:tr>
      <w:tr w:rsidR="003D02F7" w:rsidRPr="00CC2F6B" w14:paraId="52D17C9D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4773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South Asia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E20B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90.58%</w:t>
            </w:r>
          </w:p>
        </w:tc>
      </w:tr>
      <w:tr w:rsidR="003D02F7" w:rsidRPr="00CC2F6B" w14:paraId="01943DB4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6ADA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South Korea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028B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97.17%</w:t>
            </w:r>
          </w:p>
        </w:tc>
      </w:tr>
      <w:tr w:rsidR="003D02F7" w:rsidRPr="00CC2F6B" w14:paraId="01DA3D6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E680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Southeast Asia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9A9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97.97%</w:t>
            </w:r>
          </w:p>
        </w:tc>
      </w:tr>
      <w:tr w:rsidR="003D02F7" w:rsidRPr="00CC2F6B" w14:paraId="4DE82EE3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A21A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Spain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7D14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97.19%</w:t>
            </w:r>
          </w:p>
        </w:tc>
      </w:tr>
      <w:tr w:rsidR="003D02F7" w:rsidRPr="00CC2F6B" w14:paraId="38C97710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88B0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Sudan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BA0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90.18%</w:t>
            </w:r>
          </w:p>
        </w:tc>
      </w:tr>
      <w:tr w:rsidR="003D02F7" w:rsidRPr="00CC2F6B" w14:paraId="2B2706B8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1B2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Sweden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5E2F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94.16%</w:t>
            </w:r>
          </w:p>
        </w:tc>
      </w:tr>
      <w:tr w:rsidR="003D02F7" w:rsidRPr="00CC2F6B" w14:paraId="6CA3B6D0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8BED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Taiwan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B6B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91.27%</w:t>
            </w:r>
          </w:p>
        </w:tc>
      </w:tr>
      <w:tr w:rsidR="003D02F7" w:rsidRPr="00CC2F6B" w14:paraId="528C1051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4112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Thailand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44F3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97.82%</w:t>
            </w:r>
          </w:p>
        </w:tc>
      </w:tr>
      <w:tr w:rsidR="003D02F7" w:rsidRPr="00CC2F6B" w14:paraId="3B508976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DEF2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United States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DCDA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97.56%</w:t>
            </w:r>
          </w:p>
        </w:tc>
      </w:tr>
      <w:tr w:rsidR="003D02F7" w:rsidRPr="00CC2F6B" w14:paraId="20A79AE1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4DC9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Venezuela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A4C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92.57%</w:t>
            </w:r>
          </w:p>
        </w:tc>
      </w:tr>
      <w:tr w:rsidR="003D02F7" w:rsidRPr="00CC2F6B" w14:paraId="749F1479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7856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Australia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69D7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94.50%</w:t>
            </w:r>
          </w:p>
        </w:tc>
      </w:tr>
      <w:tr w:rsidR="003D02F7" w:rsidRPr="00CC2F6B" w14:paraId="349200CC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6F14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Central Africa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1555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77.32%</w:t>
            </w:r>
          </w:p>
        </w:tc>
      </w:tr>
      <w:tr w:rsidR="003D02F7" w:rsidRPr="00CC2F6B" w14:paraId="33B66D91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E4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East Africa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F27C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82.71%</w:t>
            </w:r>
          </w:p>
        </w:tc>
      </w:tr>
      <w:tr w:rsidR="003D02F7" w:rsidRPr="00CC2F6B" w14:paraId="31D4320A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2A84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lastRenderedPageBreak/>
              <w:t>North Africa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F7C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88.14%</w:t>
            </w:r>
          </w:p>
        </w:tc>
      </w:tr>
      <w:tr w:rsidR="003D02F7" w:rsidRPr="00CC2F6B" w14:paraId="7427345A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76CF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South Africa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C07D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81.46%</w:t>
            </w:r>
          </w:p>
        </w:tc>
      </w:tr>
      <w:tr w:rsidR="003D02F7" w:rsidRPr="00CC2F6B" w14:paraId="71713CB4" w14:textId="77777777" w:rsidTr="003D02F7">
        <w:trPr>
          <w:trHeight w:val="288"/>
        </w:trPr>
        <w:tc>
          <w:tcPr>
            <w:tcW w:w="4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62B3" w14:textId="77777777" w:rsidR="006704EC" w:rsidRPr="00CC2F6B" w:rsidRDefault="006704EC" w:rsidP="006704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West Africa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2632" w14:textId="77777777" w:rsidR="006704EC" w:rsidRPr="00CC2F6B" w:rsidRDefault="006704EC" w:rsidP="00670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C2F6B">
              <w:rPr>
                <w:rFonts w:ascii="Times New Roman" w:eastAsia="Times New Roman" w:hAnsi="Times New Roman" w:cs="Times New Roman"/>
              </w:rPr>
              <w:t>79.51%</w:t>
            </w:r>
          </w:p>
        </w:tc>
      </w:tr>
    </w:tbl>
    <w:p w14:paraId="1A3718B5" w14:textId="140D3FB8" w:rsidR="006704EC" w:rsidRPr="00CC2F6B" w:rsidRDefault="006704EC">
      <w:pPr>
        <w:rPr>
          <w:rFonts w:ascii="Times New Roman" w:hAnsi="Times New Roman" w:cs="Times New Roman"/>
        </w:rPr>
      </w:pPr>
    </w:p>
    <w:p w14:paraId="5B522892" w14:textId="79EB41C0" w:rsidR="003643F9" w:rsidRPr="00CC2F6B" w:rsidRDefault="003643F9">
      <w:pPr>
        <w:rPr>
          <w:rFonts w:ascii="Times New Roman" w:hAnsi="Times New Roman" w:cs="Times New Roman"/>
        </w:rPr>
      </w:pPr>
    </w:p>
    <w:p w14:paraId="51466559" w14:textId="77777777" w:rsidR="003643F9" w:rsidRPr="00CC2F6B" w:rsidRDefault="003643F9">
      <w:pPr>
        <w:rPr>
          <w:rFonts w:ascii="Times New Roman" w:hAnsi="Times New Roman" w:cs="Times New Roman"/>
        </w:rPr>
      </w:pPr>
    </w:p>
    <w:p w14:paraId="127934BD" w14:textId="41C44599" w:rsidR="00246D3B" w:rsidRPr="00CC2F6B" w:rsidRDefault="00CC2F6B" w:rsidP="00246D3B">
      <w:pPr>
        <w:tabs>
          <w:tab w:val="left" w:pos="1068"/>
        </w:tabs>
        <w:rPr>
          <w:rFonts w:ascii="Times New Roman" w:eastAsia="Times New Roman" w:hAnsi="Times New Roman" w:cs="Times New Roman"/>
          <w:color w:val="000000"/>
        </w:rPr>
      </w:pPr>
      <w:r w:rsidRPr="00CC2F6B">
        <w:rPr>
          <w:rFonts w:ascii="Times New Roman" w:hAnsi="Times New Roman" w:cs="Times New Roman"/>
          <w:b/>
          <w:bCs/>
        </w:rPr>
        <w:t xml:space="preserve">Table </w:t>
      </w:r>
      <w:r w:rsidR="003643F9" w:rsidRPr="00CC2F6B">
        <w:rPr>
          <w:rFonts w:ascii="Times New Roman" w:eastAsia="Times New Roman" w:hAnsi="Times New Roman" w:cs="Times New Roman"/>
          <w:b/>
          <w:bCs/>
          <w:color w:val="000000"/>
        </w:rPr>
        <w:t>S4:</w:t>
      </w:r>
      <w:r w:rsidR="003643F9" w:rsidRPr="00CC2F6B">
        <w:rPr>
          <w:rFonts w:ascii="Times New Roman" w:eastAsia="Times New Roman" w:hAnsi="Times New Roman" w:cs="Times New Roman"/>
          <w:color w:val="000000"/>
        </w:rPr>
        <w:t xml:space="preserve"> Maintaining </w:t>
      </w:r>
      <w:r w:rsidR="00162E5B" w:rsidRPr="00CC2F6B">
        <w:rPr>
          <w:rFonts w:ascii="Times New Roman" w:eastAsia="Times New Roman" w:hAnsi="Times New Roman" w:cs="Times New Roman"/>
          <w:color w:val="000000"/>
        </w:rPr>
        <w:t>criterias</w:t>
      </w:r>
      <w:r w:rsidR="003643F9" w:rsidRPr="00CC2F6B">
        <w:rPr>
          <w:rFonts w:ascii="Times New Roman" w:eastAsia="Times New Roman" w:hAnsi="Times New Roman" w:cs="Times New Roman"/>
          <w:color w:val="000000"/>
        </w:rPr>
        <w:t xml:space="preserve"> of vaccine modelling  </w:t>
      </w:r>
    </w:p>
    <w:tbl>
      <w:tblPr>
        <w:tblW w:w="8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1"/>
        <w:gridCol w:w="2397"/>
        <w:gridCol w:w="2397"/>
      </w:tblGrid>
      <w:tr w:rsidR="003643F9" w:rsidRPr="00CC2F6B" w14:paraId="052CABAA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4409C022" w14:textId="0FB805C0" w:rsidR="003643F9" w:rsidRPr="00CC2F6B" w:rsidRDefault="00CD704F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Properties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451CB14B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V1 Vaccine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78CA5505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V2 Vaccine</w:t>
            </w:r>
          </w:p>
        </w:tc>
      </w:tr>
      <w:tr w:rsidR="003643F9" w:rsidRPr="00CC2F6B" w14:paraId="1A308D62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1DC23C34" w14:textId="10E47240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 xml:space="preserve">Best </w:t>
            </w:r>
            <w:r w:rsidR="00CD704F" w:rsidRPr="00CC2F6B">
              <w:rPr>
                <w:rFonts w:ascii="Times New Roman" w:eastAsia="Times New Roman" w:hAnsi="Times New Roman" w:cs="Times New Roman"/>
                <w:color w:val="000000"/>
              </w:rPr>
              <w:t>Template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3F8C4725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1dd3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03922F63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4wsb</w:t>
            </w:r>
          </w:p>
        </w:tc>
      </w:tr>
      <w:tr w:rsidR="003643F9" w:rsidRPr="00CC2F6B" w14:paraId="3B4C64C9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53ACA6B7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p-value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2184AA93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7.13E-05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7990990C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6.19E-05</w:t>
            </w:r>
          </w:p>
        </w:tc>
      </w:tr>
      <w:tr w:rsidR="003643F9" w:rsidRPr="00CC2F6B" w14:paraId="62937246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7CC33D92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Residues Coverage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691DFFF9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100%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3EF1F010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100%</w:t>
            </w:r>
          </w:p>
        </w:tc>
      </w:tr>
      <w:tr w:rsidR="003643F9" w:rsidRPr="00CC2F6B" w14:paraId="44FC18F4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4D93C6D0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Alpha-Helix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393EFC2B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38%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405CD8F6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39%</w:t>
            </w:r>
          </w:p>
        </w:tc>
      </w:tr>
      <w:tr w:rsidR="003643F9" w:rsidRPr="00CC2F6B" w14:paraId="31BB4F61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16561C57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Beta-Sheet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0089E4F7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18%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4521836A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24%</w:t>
            </w:r>
          </w:p>
        </w:tc>
      </w:tr>
      <w:tr w:rsidR="003643F9" w:rsidRPr="00CC2F6B" w14:paraId="21BE61B3" w14:textId="77777777" w:rsidTr="003643F9">
        <w:trPr>
          <w:trHeight w:val="338"/>
          <w:jc w:val="center"/>
        </w:trPr>
        <w:tc>
          <w:tcPr>
            <w:tcW w:w="3851" w:type="dxa"/>
            <w:shd w:val="clear" w:color="auto" w:fill="auto"/>
            <w:noWrap/>
            <w:vAlign w:val="center"/>
            <w:hideMark/>
          </w:tcPr>
          <w:p w14:paraId="79E10152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Random Coil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47FC92C3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43%</w:t>
            </w:r>
          </w:p>
        </w:tc>
        <w:tc>
          <w:tcPr>
            <w:tcW w:w="2397" w:type="dxa"/>
            <w:shd w:val="clear" w:color="auto" w:fill="auto"/>
            <w:noWrap/>
            <w:vAlign w:val="center"/>
            <w:hideMark/>
          </w:tcPr>
          <w:p w14:paraId="3F9712F0" w14:textId="77777777" w:rsidR="003643F9" w:rsidRPr="00CC2F6B" w:rsidRDefault="003643F9" w:rsidP="00364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36%</w:t>
            </w:r>
          </w:p>
        </w:tc>
      </w:tr>
    </w:tbl>
    <w:p w14:paraId="0D80B1EA" w14:textId="77777777" w:rsidR="002457AA" w:rsidRPr="00CC2F6B" w:rsidRDefault="002457AA">
      <w:pPr>
        <w:rPr>
          <w:rFonts w:ascii="Times New Roman" w:eastAsia="Times New Roman" w:hAnsi="Times New Roman" w:cs="Times New Roman"/>
          <w:color w:val="000000"/>
        </w:rPr>
      </w:pPr>
    </w:p>
    <w:p w14:paraId="40AAF84D" w14:textId="77777777" w:rsidR="002457AA" w:rsidRPr="00CC2F6B" w:rsidRDefault="002457AA">
      <w:pPr>
        <w:rPr>
          <w:rFonts w:ascii="Times New Roman" w:eastAsia="Times New Roman" w:hAnsi="Times New Roman" w:cs="Times New Roman"/>
          <w:color w:val="000000"/>
        </w:rPr>
      </w:pPr>
      <w:r w:rsidRPr="00CC2F6B">
        <w:rPr>
          <w:rFonts w:ascii="Times New Roman" w:eastAsia="Times New Roman" w:hAnsi="Times New Roman" w:cs="Times New Roman"/>
          <w:color w:val="000000"/>
        </w:rPr>
        <w:br w:type="page"/>
      </w:r>
    </w:p>
    <w:p w14:paraId="1A4ADE03" w14:textId="21AEDDD1" w:rsidR="002457AA" w:rsidRPr="00CC2F6B" w:rsidRDefault="00CC2F6B">
      <w:pPr>
        <w:rPr>
          <w:rFonts w:ascii="Times New Roman" w:eastAsia="Times New Roman" w:hAnsi="Times New Roman" w:cs="Times New Roman"/>
          <w:color w:val="000000"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2457AA" w:rsidRPr="00CC2F6B">
        <w:rPr>
          <w:rFonts w:ascii="Times New Roman" w:eastAsia="Times New Roman" w:hAnsi="Times New Roman" w:cs="Times New Roman"/>
          <w:b/>
          <w:bCs/>
          <w:color w:val="000000"/>
        </w:rPr>
        <w:t>S5</w:t>
      </w:r>
      <w:r w:rsidR="002457AA" w:rsidRPr="00CC2F6B">
        <w:rPr>
          <w:rFonts w:ascii="Times New Roman" w:eastAsia="Times New Roman" w:hAnsi="Times New Roman" w:cs="Times New Roman"/>
          <w:color w:val="000000"/>
        </w:rPr>
        <w:t>: Molecular docking of vaccine-receptor.</w:t>
      </w: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2872"/>
        <w:gridCol w:w="1677"/>
        <w:gridCol w:w="1677"/>
        <w:gridCol w:w="1677"/>
      </w:tblGrid>
      <w:tr w:rsidR="002457AA" w:rsidRPr="00CC2F6B" w14:paraId="4CB81AB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A508DF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Cluster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F62A84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Representative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6DE6F1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TLR3-V2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E58307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TLR4-V1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84791F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TLR8-V2</w:t>
            </w:r>
          </w:p>
        </w:tc>
      </w:tr>
      <w:tr w:rsidR="002457AA" w:rsidRPr="00CC2F6B" w14:paraId="282459AE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DE65BE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95FF92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1E5C69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-1089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6FFCFD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-1001.4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ED54E2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-1208.5</w:t>
            </w:r>
          </w:p>
        </w:tc>
      </w:tr>
      <w:tr w:rsidR="002457AA" w:rsidRPr="00CC2F6B" w14:paraId="09CA8396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591397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F552D4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1B670A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-1258.7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F0CA6A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-1166.3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363769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-1413.3</w:t>
            </w:r>
          </w:p>
        </w:tc>
      </w:tr>
      <w:tr w:rsidR="002457AA" w:rsidRPr="00CC2F6B" w14:paraId="7F5D79C1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926D27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164987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B3ABFE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-1058.3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7E138F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-1060.8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652539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-1204.6</w:t>
            </w:r>
          </w:p>
        </w:tc>
      </w:tr>
      <w:tr w:rsidR="002457AA" w:rsidRPr="00CC2F6B" w14:paraId="4D3F37AC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014E04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BEC73F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92A57E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-1296.2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879F13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-1132.5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2861D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-1484.4</w:t>
            </w:r>
          </w:p>
        </w:tc>
      </w:tr>
      <w:tr w:rsidR="002457AA" w:rsidRPr="00CC2F6B" w14:paraId="048D9D7F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D4799E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EE7F34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36CEC1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-1089.9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4AB285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-1028.7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538868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-1315.3</w:t>
            </w:r>
          </w:p>
        </w:tc>
      </w:tr>
      <w:tr w:rsidR="002457AA" w:rsidRPr="00CC2F6B" w14:paraId="28436D14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7DFCA4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F6102E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7B844D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-1251.8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3358A2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-1115.4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801CDD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-1506</w:t>
            </w:r>
          </w:p>
        </w:tc>
      </w:tr>
      <w:tr w:rsidR="002457AA" w:rsidRPr="00CC2F6B" w14:paraId="374A5852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DBC714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152A8E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B26864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-1005.7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FFA1BE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-1020.3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0D1E2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-1145</w:t>
            </w:r>
          </w:p>
        </w:tc>
      </w:tr>
      <w:tr w:rsidR="002457AA" w:rsidRPr="00CC2F6B" w14:paraId="13C17D2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A2B045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F51C96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FA7774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-1216.6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6981EA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-1154.5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4DE006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-1314.9</w:t>
            </w:r>
          </w:p>
        </w:tc>
      </w:tr>
      <w:tr w:rsidR="002457AA" w:rsidRPr="00CC2F6B" w14:paraId="5BE4743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0EB1AF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6750D8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394D18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-978.3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F380DE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-1053.2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47A1E2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-1093.6</w:t>
            </w:r>
          </w:p>
        </w:tc>
      </w:tr>
      <w:tr w:rsidR="002457AA" w:rsidRPr="00CC2F6B" w14:paraId="1718F049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64B7A4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8A00D1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F23879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-1018.8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114BFE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-1166.8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41224C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-1233.5</w:t>
            </w:r>
          </w:p>
        </w:tc>
      </w:tr>
      <w:tr w:rsidR="002457AA" w:rsidRPr="00CC2F6B" w14:paraId="7994CD2C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2C6DC4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1FD510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E19F80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-968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54C35F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-1119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7BFF13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-1222.4</w:t>
            </w:r>
          </w:p>
        </w:tc>
      </w:tr>
      <w:tr w:rsidR="002457AA" w:rsidRPr="00CC2F6B" w14:paraId="672C8439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C90122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E158E6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C05DC2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-1129.1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7DB242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-1157.3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D0796A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-1429.2</w:t>
            </w:r>
          </w:p>
        </w:tc>
      </w:tr>
      <w:tr w:rsidR="002457AA" w:rsidRPr="00CC2F6B" w14:paraId="5B214069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1D977F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EDB2E5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98DBEF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-948.4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DE49B4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-1141.1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6266C9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-1045.4</w:t>
            </w:r>
          </w:p>
        </w:tc>
      </w:tr>
      <w:tr w:rsidR="002457AA" w:rsidRPr="00CC2F6B" w14:paraId="17EB1B86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5B0EEA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FBFABA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729B1C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-1056.5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5955C3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-1141.1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E002DD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-1483.8</w:t>
            </w:r>
          </w:p>
        </w:tc>
      </w:tr>
      <w:tr w:rsidR="002457AA" w:rsidRPr="00CC2F6B" w14:paraId="56E9B922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18BA0B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4A29AA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D13B54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-941.8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81E895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-1093.3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6877D9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-1122.8</w:t>
            </w:r>
          </w:p>
        </w:tc>
      </w:tr>
      <w:tr w:rsidR="002457AA" w:rsidRPr="00CC2F6B" w14:paraId="3F1D6CD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F703EC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025CBB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505CAE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-1078.1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A45F76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-1159.2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32060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-1225</w:t>
            </w:r>
          </w:p>
        </w:tc>
      </w:tr>
      <w:tr w:rsidR="002457AA" w:rsidRPr="00CC2F6B" w14:paraId="6BFE4C73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6E5667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998044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7E9AC2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-984.7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A7D43A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-1003.5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29868E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-1096</w:t>
            </w:r>
          </w:p>
        </w:tc>
      </w:tr>
      <w:tr w:rsidR="002457AA" w:rsidRPr="00CC2F6B" w14:paraId="4BD18C13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5C7B76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9D3221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3D0818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-1082.4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105434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-1176.8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1F3AA1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-1184.9</w:t>
            </w:r>
          </w:p>
        </w:tc>
      </w:tr>
      <w:tr w:rsidR="002457AA" w:rsidRPr="00CC2F6B" w14:paraId="5EED0E9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0F78C9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3D8847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45DE73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-957.7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17C5F6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-1052.6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B65E41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-1364.1</w:t>
            </w:r>
          </w:p>
        </w:tc>
      </w:tr>
      <w:tr w:rsidR="002457AA" w:rsidRPr="00CC2F6B" w14:paraId="38F1389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756945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F84EE3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9B3D1C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-1022.7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283ADA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-1125.2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0AA1B9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-1364.1</w:t>
            </w:r>
          </w:p>
        </w:tc>
      </w:tr>
      <w:tr w:rsidR="002457AA" w:rsidRPr="00CC2F6B" w14:paraId="4A42B769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915A0D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DC7848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A354DD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-1057.1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9F846E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-1020.2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4C4502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-1541.2</w:t>
            </w:r>
          </w:p>
        </w:tc>
      </w:tr>
      <w:tr w:rsidR="002457AA" w:rsidRPr="00CC2F6B" w14:paraId="3E024516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C83248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E1DA37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214E44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-1057.1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686155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-1124.7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0EC8DA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-1541.2</w:t>
            </w:r>
          </w:p>
        </w:tc>
      </w:tr>
      <w:tr w:rsidR="002457AA" w:rsidRPr="00CC2F6B" w14:paraId="1730D077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821308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C4FE5E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0341C7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-1037.2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A34247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-1006.4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D67EE6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-1107.5</w:t>
            </w:r>
          </w:p>
        </w:tc>
      </w:tr>
      <w:tr w:rsidR="002457AA" w:rsidRPr="00CC2F6B" w14:paraId="7B509353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6BA14C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BBD302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3ED11A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-1037.2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8CBD4A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-1168.2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EAA6E2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-1171.3</w:t>
            </w:r>
          </w:p>
        </w:tc>
      </w:tr>
      <w:tr w:rsidR="002457AA" w:rsidRPr="00CC2F6B" w14:paraId="7B21948C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D30CA1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33C5C6C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5675B6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-1094.5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92AE84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-970.5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E1D751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-1186.7</w:t>
            </w:r>
          </w:p>
        </w:tc>
      </w:tr>
      <w:tr w:rsidR="002457AA" w:rsidRPr="00CC2F6B" w14:paraId="719257A2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24CAAA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23CBDB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F47BE0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-1246.4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E52A9A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-1138.3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443369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-1186.7</w:t>
            </w:r>
          </w:p>
        </w:tc>
      </w:tr>
      <w:tr w:rsidR="002457AA" w:rsidRPr="00CC2F6B" w14:paraId="0CFA421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638C9B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B9ECEF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675B12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-1062.3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C1997C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-1125.1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CDFB39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-1022.7</w:t>
            </w:r>
          </w:p>
        </w:tc>
      </w:tr>
      <w:tr w:rsidR="002457AA" w:rsidRPr="00CC2F6B" w14:paraId="0E7F2F7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7C70F3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AA002D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79A5CD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-1062.3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7E91A7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-1125.1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4A9506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-1150.6</w:t>
            </w:r>
          </w:p>
        </w:tc>
      </w:tr>
      <w:tr w:rsidR="002457AA" w:rsidRPr="00CC2F6B" w14:paraId="34FDC32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04D38E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D8CF11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30A3D9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-1052.8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AE9F79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-1102.5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CCD247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-1082.4</w:t>
            </w:r>
          </w:p>
        </w:tc>
      </w:tr>
      <w:tr w:rsidR="002457AA" w:rsidRPr="00CC2F6B" w14:paraId="3A685353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635612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8DDCE4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03FF00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-1178.3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FE7519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-1140.4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83312E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-1148.5</w:t>
            </w:r>
          </w:p>
        </w:tc>
      </w:tr>
      <w:tr w:rsidR="002457AA" w:rsidRPr="00CC2F6B" w14:paraId="720AE4E9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F516E3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1FE36B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0867C5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-1012.7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25D491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-976.5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FC8B66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-1029.4</w:t>
            </w:r>
          </w:p>
        </w:tc>
      </w:tr>
      <w:tr w:rsidR="002457AA" w:rsidRPr="00CC2F6B" w14:paraId="4D99380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6FCA7C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5BD046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F5F13C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-1054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D87694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-1103.8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EDE9F7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-1248.5</w:t>
            </w:r>
          </w:p>
        </w:tc>
      </w:tr>
      <w:tr w:rsidR="002457AA" w:rsidRPr="00CC2F6B" w14:paraId="73E5E414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A07588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6DC3A2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9AF3DA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-941.1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2DD5A4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0DD467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-1300.3</w:t>
            </w:r>
          </w:p>
        </w:tc>
      </w:tr>
      <w:tr w:rsidR="002457AA" w:rsidRPr="00CC2F6B" w14:paraId="5D7C3384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56BB5C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02A278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C3C414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EA0768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CF065B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-1531.6</w:t>
            </w:r>
          </w:p>
        </w:tc>
      </w:tr>
      <w:tr w:rsidR="002457AA" w:rsidRPr="00CC2F6B" w14:paraId="0279BB2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0D134C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4E2B0B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7A2A1C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-999.3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524CB9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-998.2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FA4706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-1077.2</w:t>
            </w:r>
          </w:p>
        </w:tc>
      </w:tr>
      <w:tr w:rsidR="002457AA" w:rsidRPr="00CC2F6B" w14:paraId="05BDBDAE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30E5BF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8EA78B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6268DA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-1098.6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01512D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-1086.3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3808D6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-1204.5</w:t>
            </w:r>
          </w:p>
        </w:tc>
      </w:tr>
      <w:tr w:rsidR="002457AA" w:rsidRPr="00CC2F6B" w14:paraId="3CBB9B2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B22691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2268FF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C6EC7A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-993.8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0EF583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-1066.6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1744E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-1076.4</w:t>
            </w:r>
          </w:p>
        </w:tc>
      </w:tr>
      <w:tr w:rsidR="002457AA" w:rsidRPr="00CC2F6B" w14:paraId="6EFA13DE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43CE2D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ED7359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13083E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-993.8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D4113C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-1122.1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4A0917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-1076.4</w:t>
            </w:r>
          </w:p>
        </w:tc>
      </w:tr>
      <w:tr w:rsidR="002457AA" w:rsidRPr="00CC2F6B" w14:paraId="2ECBB842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AD912F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4B9C6E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60F793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-941.4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AA9CD6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-986.3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F3AD35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-1136.7</w:t>
            </w:r>
          </w:p>
        </w:tc>
      </w:tr>
      <w:tr w:rsidR="002457AA" w:rsidRPr="00CC2F6B" w14:paraId="2DD09B8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868802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3C0989F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4FEF09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-1037.5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35FE61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-1094.6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10A93B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-1145.4</w:t>
            </w:r>
          </w:p>
        </w:tc>
      </w:tr>
      <w:tr w:rsidR="002457AA" w:rsidRPr="00CC2F6B" w14:paraId="1B8AE0DF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6EB8D0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58DBFC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A02E94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-1079.2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CBCBE5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-1014.6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FDEA5C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-1133.8</w:t>
            </w:r>
          </w:p>
        </w:tc>
      </w:tr>
      <w:tr w:rsidR="002457AA" w:rsidRPr="00CC2F6B" w14:paraId="205ECF1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9E17E3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AB2D39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96C7E7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-1079.2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23C1B3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-1150.7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6ED804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-1277.2</w:t>
            </w:r>
          </w:p>
        </w:tc>
      </w:tr>
      <w:tr w:rsidR="002457AA" w:rsidRPr="00CC2F6B" w14:paraId="4F014D26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03BF1D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6B96CF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29631D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-1003.3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7031DC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-1181.8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D9B6F1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-1035.2</w:t>
            </w:r>
          </w:p>
        </w:tc>
      </w:tr>
      <w:tr w:rsidR="002457AA" w:rsidRPr="00CC2F6B" w14:paraId="5224EB67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FF9807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1C186D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85F59B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-1044.4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D00EF3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-1181.8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7E5B38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-1110</w:t>
            </w:r>
          </w:p>
        </w:tc>
      </w:tr>
      <w:tr w:rsidR="002457AA" w:rsidRPr="00CC2F6B" w14:paraId="61AB5DDC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D67B27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3E35AC0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C16A3F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B9D703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-1061.2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1E6788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-1118.2</w:t>
            </w:r>
          </w:p>
        </w:tc>
      </w:tr>
      <w:tr w:rsidR="002457AA" w:rsidRPr="00CC2F6B" w14:paraId="68D47724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63CBA4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2C4261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9F52AF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-1069.6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D7D7EC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-1109.6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2754B4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-1228.4</w:t>
            </w:r>
          </w:p>
        </w:tc>
      </w:tr>
      <w:tr w:rsidR="002457AA" w:rsidRPr="00CC2F6B" w14:paraId="14EB7B21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9EB965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DF2840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BC0023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-963.2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022EE7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-1015.9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7236BC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-1037.3</w:t>
            </w:r>
          </w:p>
        </w:tc>
      </w:tr>
      <w:tr w:rsidR="002457AA" w:rsidRPr="00CC2F6B" w14:paraId="1D106D4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8DF6AC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E10C45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449FCB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-1076.4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571365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-1064.4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33ED8D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-1179.7</w:t>
            </w:r>
          </w:p>
        </w:tc>
      </w:tr>
      <w:tr w:rsidR="002457AA" w:rsidRPr="00CC2F6B" w14:paraId="374ADC61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A3DA5E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A12364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7B8435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-962.3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2FB3CE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-971.2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B5BAEB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-1042.5</w:t>
            </w:r>
          </w:p>
        </w:tc>
      </w:tr>
      <w:tr w:rsidR="002457AA" w:rsidRPr="00CC2F6B" w14:paraId="2C06552D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DF541B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54E7DAF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DC7C70A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-1142.9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42BA2E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-1151.1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9152A5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-1115.6</w:t>
            </w:r>
          </w:p>
        </w:tc>
      </w:tr>
      <w:tr w:rsidR="002457AA" w:rsidRPr="00CC2F6B" w14:paraId="73FBDCA8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9FE65B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7F9099B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6697F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-1144.4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FE1A4E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-981.7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E7FB2D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-1269.8</w:t>
            </w:r>
          </w:p>
        </w:tc>
      </w:tr>
      <w:tr w:rsidR="002457AA" w:rsidRPr="00CC2F6B" w14:paraId="24A4E556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04D05F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5EB25DB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9181AD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-1144.4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CC9E97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-1229.1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90D774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-1515.5</w:t>
            </w:r>
          </w:p>
        </w:tc>
      </w:tr>
      <w:tr w:rsidR="002457AA" w:rsidRPr="00CC2F6B" w14:paraId="199DDC5F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4FEDD3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2079AA6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68AEAF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-979.7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A64CC6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-983.1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801D6E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-1043.9</w:t>
            </w:r>
          </w:p>
        </w:tc>
      </w:tr>
      <w:tr w:rsidR="002457AA" w:rsidRPr="00CC2F6B" w14:paraId="2A102FA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81BDF6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05784A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888167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-1142.6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7D398D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-1185.8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B9C6660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-1506.3</w:t>
            </w:r>
          </w:p>
        </w:tc>
      </w:tr>
      <w:tr w:rsidR="002457AA" w:rsidRPr="00CC2F6B" w14:paraId="18EF0C5C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A016ED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3405FF0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5158FF9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-941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7413AE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-1002.4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C7D2B32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-1145.9</w:t>
            </w:r>
          </w:p>
        </w:tc>
      </w:tr>
      <w:tr w:rsidR="002457AA" w:rsidRPr="00CC2F6B" w14:paraId="6978E370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5B9EE2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8F31C7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1992068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-1091.4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A7D21A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-1101.9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2D81D94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-1145.9</w:t>
            </w:r>
          </w:p>
        </w:tc>
      </w:tr>
      <w:tr w:rsidR="002457AA" w:rsidRPr="00CC2F6B" w14:paraId="15AFD501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DBA227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48C8325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33F7BD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-976.9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57F7B5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-1007.3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6AC93D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-1045.3</w:t>
            </w:r>
          </w:p>
        </w:tc>
      </w:tr>
      <w:tr w:rsidR="002457AA" w:rsidRPr="00CC2F6B" w14:paraId="64B605DF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158B488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1B6B241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8552CAC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-1029.1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69FAEE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-1126.8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705CDD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-1292.6</w:t>
            </w:r>
          </w:p>
        </w:tc>
      </w:tr>
      <w:tr w:rsidR="002457AA" w:rsidRPr="00CC2F6B" w14:paraId="7A50278F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360C1D45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09CBB111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Center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6549A36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-1028.9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56ACFCE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-1033.7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45702534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-1233.4</w:t>
            </w:r>
          </w:p>
        </w:tc>
      </w:tr>
      <w:tr w:rsidR="002457AA" w:rsidRPr="00CC2F6B" w14:paraId="6E0B0C8B" w14:textId="77777777" w:rsidTr="002457AA">
        <w:trPr>
          <w:trHeight w:val="299"/>
        </w:trPr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00A99D3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872" w:type="dxa"/>
            <w:shd w:val="clear" w:color="auto" w:fill="auto"/>
            <w:noWrap/>
            <w:vAlign w:val="center"/>
            <w:hideMark/>
          </w:tcPr>
          <w:p w14:paraId="61BC1DAD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Lowest Energy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08CB5097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-1141.8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7ADF630E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-1042.6</w:t>
            </w:r>
          </w:p>
        </w:tc>
        <w:tc>
          <w:tcPr>
            <w:tcW w:w="1677" w:type="dxa"/>
            <w:shd w:val="clear" w:color="auto" w:fill="auto"/>
            <w:noWrap/>
            <w:vAlign w:val="center"/>
            <w:hideMark/>
          </w:tcPr>
          <w:p w14:paraId="66E804BF" w14:textId="77777777" w:rsidR="002457AA" w:rsidRPr="00CC2F6B" w:rsidRDefault="002457AA" w:rsidP="0024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-1233.4</w:t>
            </w:r>
          </w:p>
        </w:tc>
      </w:tr>
    </w:tbl>
    <w:p w14:paraId="2B66B649" w14:textId="7A04840D" w:rsidR="003643F9" w:rsidRPr="00CC2F6B" w:rsidRDefault="003643F9">
      <w:pPr>
        <w:rPr>
          <w:rFonts w:ascii="Times New Roman" w:eastAsia="Times New Roman" w:hAnsi="Times New Roman" w:cs="Times New Roman"/>
          <w:color w:val="000000"/>
        </w:rPr>
      </w:pPr>
      <w:r w:rsidRPr="00CC2F6B">
        <w:rPr>
          <w:rFonts w:ascii="Times New Roman" w:eastAsia="Times New Roman" w:hAnsi="Times New Roman" w:cs="Times New Roman"/>
          <w:color w:val="000000"/>
        </w:rPr>
        <w:br w:type="page"/>
      </w:r>
    </w:p>
    <w:p w14:paraId="334C5099" w14:textId="4C806F98" w:rsidR="00246D3B" w:rsidRPr="00CC2F6B" w:rsidRDefault="00CC2F6B" w:rsidP="00246D3B">
      <w:pPr>
        <w:tabs>
          <w:tab w:val="left" w:pos="1068"/>
        </w:tabs>
        <w:rPr>
          <w:rFonts w:ascii="Times New Roman" w:eastAsia="Times New Roman" w:hAnsi="Times New Roman" w:cs="Times New Roman"/>
          <w:color w:val="000000"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C77AF7" w:rsidRPr="00CC2F6B">
        <w:rPr>
          <w:rFonts w:ascii="Times New Roman" w:eastAsia="Times New Roman" w:hAnsi="Times New Roman" w:cs="Times New Roman"/>
          <w:b/>
          <w:bCs/>
          <w:color w:val="000000"/>
        </w:rPr>
        <w:t>S</w:t>
      </w:r>
      <w:r w:rsidR="00FE4AE3" w:rsidRPr="00CC2F6B">
        <w:rPr>
          <w:rFonts w:ascii="Times New Roman" w:eastAsia="Times New Roman" w:hAnsi="Times New Roman" w:cs="Times New Roman"/>
          <w:b/>
          <w:bCs/>
          <w:color w:val="000000"/>
        </w:rPr>
        <w:t>6</w:t>
      </w:r>
      <w:r w:rsidR="00C77AF7" w:rsidRPr="00CC2F6B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246D3B" w:rsidRPr="00CC2F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46D3B" w:rsidRPr="00CC2F6B">
        <w:rPr>
          <w:rFonts w:ascii="Times New Roman" w:eastAsia="Times New Roman" w:hAnsi="Times New Roman" w:cs="Times New Roman"/>
          <w:color w:val="000000"/>
        </w:rPr>
        <w:t>Interaction of TLR4-Vaccine Complex (TLR4-V1)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1611"/>
        <w:gridCol w:w="4144"/>
        <w:gridCol w:w="2188"/>
        <w:gridCol w:w="1407"/>
      </w:tblGrid>
      <w:tr w:rsidR="00246D3B" w:rsidRPr="00CC2F6B" w14:paraId="7DBBFDE0" w14:textId="77777777" w:rsidTr="00AE6ACA">
        <w:trPr>
          <w:trHeight w:val="288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CD1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Receptor</w:t>
            </w:r>
          </w:p>
        </w:tc>
        <w:tc>
          <w:tcPr>
            <w:tcW w:w="4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C68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Vaccine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E4B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Specific Interactions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7A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 HB</w:t>
            </w:r>
          </w:p>
        </w:tc>
      </w:tr>
      <w:tr w:rsidR="00246D3B" w:rsidRPr="00CC2F6B" w14:paraId="798D7DA0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63C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A:485:Glu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78D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C:173:Arg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302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 to C:173:Arg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6CB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05A96733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63B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B:154:Glu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BE8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C:260:Cys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9F4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5D4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4CAF5F9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C8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B:178:Glu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261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C:259:Trp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F01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C:259:Trp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709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1E3912B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417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B:205:Asn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AE1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C:259:Trp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F7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99F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C9EFB40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0E0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B:207:Ser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735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C:259:Trp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BFE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EA5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BF1D40E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929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B:229:His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FB4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C:259:Trp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5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C:259:Trp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EF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E606255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032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B:377:Phe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3EB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C:220:Trp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D22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47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2F8AFC4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342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B:403:Tyr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0E9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C:218:Ala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AC5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589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494D8F9" w14:textId="77777777" w:rsidTr="00AE6ACA">
        <w:trPr>
          <w:trHeight w:val="27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9EF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B:426:His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218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C:218:Ala, C:219:Pro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F55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C:218:Ala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AE0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6CEB5C59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C7C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B:428:Asp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5C5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C:217:Ser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F03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61E7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612A6C6" w14:textId="77777777" w:rsidTr="00AE6ACA">
        <w:trPr>
          <w:trHeight w:val="143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A71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B:451:Tyr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1C2D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C:217:Ser, C:216:Leu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CEB5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C:216:Leu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C:217:Ser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CFF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E607C45" w14:textId="77777777" w:rsidTr="00AE6ACA">
        <w:trPr>
          <w:trHeight w:val="314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B95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B:477:Lys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4BE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C:216:Leu, C:217:Ser, C:215:Ala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402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hb, 1x clash to C:215:Ala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C:217:Ser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AED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3F5103F" w14:textId="77777777" w:rsidTr="00AE6ACA">
        <w:trPr>
          <w:trHeight w:val="269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6C6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B:500:Phe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D00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C:214:Ala,C:176:Trp,C:215:Ala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C59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C:176:Trp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B69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2BB6D5F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41D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B:505:Gln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9FC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C:174:Ser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A5B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C:174:Ser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04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41CA776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8FB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B:523:Gln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D7F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1EA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C2C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5FF52FF" w14:textId="77777777" w:rsidTr="00AE6ACA">
        <w:trPr>
          <w:trHeight w:val="332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18C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B:524:Val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86D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C:213:Phe, C:176:Trp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483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C:176:Trp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2D5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60F9D96" w14:textId="77777777" w:rsidTr="00AE6ACA">
        <w:trPr>
          <w:trHeight w:val="35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EC2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B:547:Gln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AD8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C:213:Phe, C:211:Ile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A6B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29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A1FD83E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553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B:548:Val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E58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C:213:Phe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E96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C:213:Phe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A05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A8C1BD6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8EC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B:550:Asp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24D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C:177:Leu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1CA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3CB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EF45409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B50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B:552:Ser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015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C:177:Leu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70F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198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6A3CC40" w14:textId="77777777" w:rsidTr="00AE6ACA">
        <w:trPr>
          <w:trHeight w:val="269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C5D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B:553:Leu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C55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C:173:Arg, C:172:Lys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7A5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671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BB396DF" w14:textId="77777777" w:rsidTr="00AE6ACA">
        <w:trPr>
          <w:trHeight w:val="26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867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B:573:Phe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7886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C:180:Leu, C:179:Ile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E8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C:180:Leu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63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621672B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E16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B:575:Asn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C2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C:177:Leu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1F4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C:177:Leu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96A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8571112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BDC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B:577:Thr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51D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C:177:Leu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76C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AFD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D9B8309" w14:textId="77777777" w:rsidTr="00AE6ACA">
        <w:trPr>
          <w:trHeight w:val="27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8E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B:578:Gln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7991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C:173:Arg, C:168:Leu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98E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C:173:Arg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4F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17E3353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E2D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B:598:Arg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FB2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C:180:Leu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068C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711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911393C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E0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B:599:Gln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37F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C:180:Leu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4E5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B95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E8FBC41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805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B:601:Leu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B01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C:180:Leu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79C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C:180:Leu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F18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007762B" w14:textId="77777777" w:rsidTr="00AE6ACA">
        <w:trPr>
          <w:trHeight w:val="359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FF4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B:602:Val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1AF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C:178:Val, C:160:Tyr, C:180:Leu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FC2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5BE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4D860FA" w14:textId="77777777" w:rsidTr="00AE6ACA">
        <w:trPr>
          <w:trHeight w:val="53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28A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B:603:Glu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CC6F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C:160:Tyr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C:178:Val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C:177:Leu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C:164:Cys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9AB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C:160:Tyr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1x clash to C:164:Cys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1x clash to C:177:Leu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2x clash to C:178:Val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C8A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589DA10" w14:textId="77777777" w:rsidTr="00AE6ACA">
        <w:trPr>
          <w:trHeight w:val="35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1F4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B:605:Glu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5B31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C:160:Tyr, C:161:Thr, C:164:Cys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8FE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C:161:Thr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587D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D4520E6" w14:textId="77777777" w:rsidTr="00AE6ACA">
        <w:trPr>
          <w:trHeight w:val="35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7B2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B:606:Arg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F4E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C:164:Cys, C:177:Leu, C:168:Leu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9C1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C:164:Cys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B59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44B6BBF" w14:textId="77777777" w:rsidTr="00AE6ACA">
        <w:trPr>
          <w:trHeight w:val="26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01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C:160:Tyr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B25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B:603:Glu, B:605:Glu, B:602:Val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DD25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B:603:Glu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26C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3F7A7D1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54E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C:161:Thr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006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B:605:Glu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713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B:605:Glu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7BD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40FB415" w14:textId="77777777" w:rsidTr="00AE6ACA">
        <w:trPr>
          <w:trHeight w:val="26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BAD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C:164:Cys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BF1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B:606:Arg, B:603:Glu, B:605:Glu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97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B:603:Glu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B:606:Arg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B1C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1EFA50D" w14:textId="77777777" w:rsidTr="00AE6ACA">
        <w:trPr>
          <w:trHeight w:val="5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3C5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C:168:Leu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447C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B:578:Gln, B:606:Arg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532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631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B840D7A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BE0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C:172:Lys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4E3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B:553:Leu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2E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50A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80E2ED7" w14:textId="77777777" w:rsidTr="00AE6ACA">
        <w:trPr>
          <w:trHeight w:val="233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C4C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C:173:Arg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0C3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A:485:Glu, B:578:Gln, B:553:Leu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37C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 to A:485:Glu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B:578:Gln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DEC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07E8BD6C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D0F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C:174:Ser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511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B:505:Gln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D6C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B:505:Gln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CBB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60453F0B" w14:textId="77777777" w:rsidTr="00AE6ACA">
        <w:trPr>
          <w:trHeight w:val="467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8EB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C:176:Trp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91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B:500:Phe, B:524:Val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1286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B:500:Phe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B:524:Val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7AE4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A5B8F8F" w14:textId="77777777" w:rsidTr="00AE6ACA">
        <w:trPr>
          <w:trHeight w:val="36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68C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C:177:Leu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933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B:603:Glu, B:606:Arg, B:575:Asn, B:550:Asp,B:577:Thr, B:552:Ser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D24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B:575:Asn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B:603:Glu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19C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2156F77" w14:textId="77777777" w:rsidTr="00AE6ACA">
        <w:trPr>
          <w:trHeight w:val="269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42E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C:178:Val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59B1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B:603:Glu, B:602:Val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83A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clash to B:603:Glu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077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0AE3CA7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F3E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C:179:Ile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F6A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B:573:Phe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49A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1FA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875C059" w14:textId="77777777" w:rsidTr="00AE6ACA">
        <w:trPr>
          <w:trHeight w:val="602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B28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C:180:Leu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BE8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B:573:Phe,B:601:Leu, B:599:Gln, B:598:Arg, B:602:Val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103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B:573:Phe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B:601:Leu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3A5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BBB7D8F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09F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C:211:Ile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6D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B:547:Gln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E5C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123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5C1D5F2" w14:textId="77777777" w:rsidTr="00AE6ACA">
        <w:trPr>
          <w:trHeight w:val="233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85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C:213:Phe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C71A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B:547:Gln, B:524:Val, B:548:Val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D29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B:548:Val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D1A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A2C2B7A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713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C:214:Ala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3B3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B:500:Phe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B13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C8A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7174A67" w14:textId="77777777" w:rsidTr="00AE6ACA">
        <w:trPr>
          <w:trHeight w:val="1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BB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C:215:Ala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65D2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B:477:Lys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 w:type="page"/>
              <w:t>B:500:Phe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DF2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hb, 1x clash to B:477:Lys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DA6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107391C" w14:textId="77777777" w:rsidTr="00AE6ACA">
        <w:trPr>
          <w:trHeight w:val="269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38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C:216:Leu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C5CF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B:477:Lys, B:451:Tyr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EFA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B:451:Tyr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F90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6967512" w14:textId="77777777" w:rsidTr="00AE6ACA">
        <w:trPr>
          <w:trHeight w:val="17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C54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C:217:Ser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3A6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B:451:Tyr, B:477:Lys,B:428:Asp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BE31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B:451:Tyr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B:477:Lys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141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C0B4EE7" w14:textId="77777777" w:rsidTr="00AE6ACA">
        <w:trPr>
          <w:trHeight w:val="260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0EA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C:218:Ala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F1B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B:426:His, B:403:Tyr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B32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B:426:His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39A1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E81896F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D8F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C:219:Pro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89C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B:426:His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5FC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CEC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AB3CBB8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1D9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C:220:Trp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575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B:377:Phe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3EC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811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3E2B05C" w14:textId="77777777" w:rsidTr="00AE6ACA">
        <w:trPr>
          <w:trHeight w:val="27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FC5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C:259:Trp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EFBF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B:178:Glu,B:207:Ser, B:205:Asn, B:229:His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5A16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B:178:Glu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B:229:His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CDE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C8F6513" w14:textId="77777777" w:rsidTr="00AE6ACA">
        <w:trPr>
          <w:trHeight w:val="288"/>
        </w:trPr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BD2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C:260:Cys</w:t>
            </w: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1AD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B:154:Glu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9C1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690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5BF1A9C7" w14:textId="77777777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178E88B" w14:textId="77777777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color w:val="000000"/>
        </w:rPr>
      </w:pPr>
    </w:p>
    <w:p w14:paraId="34C437F8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38281A28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5710A068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2E742032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080C758B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406200D1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70FF7F0F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4D89F0DD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1462CD30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69ACF06D" w14:textId="3FEA238E" w:rsidR="00246D3B" w:rsidRPr="00CC2F6B" w:rsidRDefault="00CC2F6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6C2DEC" w:rsidRPr="00CC2F6B">
        <w:rPr>
          <w:rFonts w:ascii="Times New Roman" w:eastAsia="Times New Roman" w:hAnsi="Times New Roman" w:cs="Times New Roman"/>
          <w:b/>
          <w:bCs/>
          <w:color w:val="000000"/>
        </w:rPr>
        <w:t>S</w:t>
      </w:r>
      <w:r w:rsidR="00BF30C4" w:rsidRPr="00CC2F6B">
        <w:rPr>
          <w:rFonts w:ascii="Times New Roman" w:eastAsia="Times New Roman" w:hAnsi="Times New Roman" w:cs="Times New Roman"/>
          <w:b/>
          <w:bCs/>
          <w:color w:val="000000"/>
        </w:rPr>
        <w:t>7</w:t>
      </w:r>
      <w:r w:rsidR="006C2DEC" w:rsidRPr="00CC2F6B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246D3B" w:rsidRPr="00CC2F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46D3B" w:rsidRPr="00CC2F6B">
        <w:rPr>
          <w:rFonts w:ascii="Times New Roman" w:eastAsia="Times New Roman" w:hAnsi="Times New Roman" w:cs="Times New Roman"/>
          <w:color w:val="000000"/>
        </w:rPr>
        <w:t>Interaction of TLR3-Vaccine Complex (TLR</w:t>
      </w:r>
      <w:r w:rsidR="00BA72B6" w:rsidRPr="00CC2F6B">
        <w:rPr>
          <w:rFonts w:ascii="Times New Roman" w:eastAsia="Times New Roman" w:hAnsi="Times New Roman" w:cs="Times New Roman"/>
          <w:color w:val="000000"/>
        </w:rPr>
        <w:t>3</w:t>
      </w:r>
      <w:r w:rsidR="00246D3B" w:rsidRPr="00CC2F6B">
        <w:rPr>
          <w:rFonts w:ascii="Times New Roman" w:eastAsia="Times New Roman" w:hAnsi="Times New Roman" w:cs="Times New Roman"/>
          <w:color w:val="000000"/>
        </w:rPr>
        <w:t>-V2)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1182"/>
        <w:gridCol w:w="4948"/>
        <w:gridCol w:w="2250"/>
        <w:gridCol w:w="990"/>
      </w:tblGrid>
      <w:tr w:rsidR="00246D3B" w:rsidRPr="00CC2F6B" w14:paraId="4E868852" w14:textId="77777777" w:rsidTr="00AE6ACA">
        <w:trPr>
          <w:trHeight w:val="53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40C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Receptor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7FF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Vaccine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06D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Specific Interactions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27D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 HB</w:t>
            </w:r>
          </w:p>
        </w:tc>
      </w:tr>
      <w:tr w:rsidR="00246D3B" w:rsidRPr="00CC2F6B" w14:paraId="04BB04ED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9F7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A:32:His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2EE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B:124:Gly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A84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37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703C446" w14:textId="77777777" w:rsidTr="00AE6ACA">
        <w:trPr>
          <w:trHeight w:val="6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B74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A:34:Val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63E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B:124:Gly, B:122:Gly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513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4D1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1AAFD9F" w14:textId="77777777" w:rsidTr="00AE6ACA">
        <w:trPr>
          <w:trHeight w:val="233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858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A:39:His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751B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B:104:Leu, B:101:Ser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FD7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BC5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F86CCC4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701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A:55:Val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E61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B:126:Phe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FE1F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746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F30C195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23A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A:57:Asn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0DE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B:98:Tyr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CDB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073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DDE0867" w14:textId="77777777" w:rsidTr="00AE6ACA">
        <w:trPr>
          <w:trHeight w:val="47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68B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A:60:Hie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0A6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B:101:Ser, B:105:Phe, B:104:Leu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B83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clash to B:101:Ser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B:105:Phe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31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6BB576E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126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A:79:Ser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37E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B:126:Phe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88B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AE6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6C43E31" w14:textId="77777777" w:rsidTr="00AE6ACA">
        <w:trPr>
          <w:trHeight w:val="38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C38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A:81:Asp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884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B:98:Tyr, B:119:Leu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20D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B:98:Tyr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DD2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8C731A0" w14:textId="77777777" w:rsidTr="00AE6ACA">
        <w:trPr>
          <w:trHeight w:val="8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934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A:84:Phe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9BE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B:105:Phe, B:116:Leu, B:108:Ala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33A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28x clash to B:105:Phe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AFF7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36CFD2E" w14:textId="77777777" w:rsidTr="00AE6ACA">
        <w:trPr>
          <w:trHeight w:val="35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A63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A:103:Val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02C5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B:126:Phe, B:128:Met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23E2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46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AC535CD" w14:textId="77777777" w:rsidTr="00AE6ACA">
        <w:trPr>
          <w:trHeight w:val="34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A93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A:105:Asn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DB0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B:119:Leu, B:117:Val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4D2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8DE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2882F22" w14:textId="77777777" w:rsidTr="00AE6ACA">
        <w:trPr>
          <w:trHeight w:val="15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C85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A:107:Gln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C8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B:116:Leu, B:117:Val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22A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1E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5D1CF38" w14:textId="77777777" w:rsidTr="00AE6ACA">
        <w:trPr>
          <w:trHeight w:val="44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2DB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A:108:His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8148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B:112:Arg, B:108:Ala, B:109:Ala, B:105:Phe, B:114:Ser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944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FB1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3319717" w14:textId="77777777" w:rsidTr="00AE6ACA">
        <w:trPr>
          <w:trHeight w:val="233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74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A:109:Asn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24D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B:112:Arg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D59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113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FD9DAB0" w14:textId="77777777" w:rsidTr="00AE6ACA">
        <w:trPr>
          <w:trHeight w:val="15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2FF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A:110:Glu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CBB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B:112:Arg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A25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hb, 1x salt bridge to B:112:Arg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B74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D179BB6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8A5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A:127:Glu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4E3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B:128:Met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DA8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A13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AF6FEE4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821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A:129:His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7DB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B:117:Val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065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B21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71CEA71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1ED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A:131:Met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BF7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B:117:Val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721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025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D7668F8" w14:textId="77777777" w:rsidTr="00AE6ACA">
        <w:trPr>
          <w:trHeight w:val="33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C50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A:132:Ser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634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B:114:Ser, B:115:Trp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B6B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B:114:Ser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0B6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6537CEA" w14:textId="77777777" w:rsidTr="00AE6ACA">
        <w:trPr>
          <w:trHeight w:val="35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5DF0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A:153:Asp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A608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B:115:Trp, B:117:Val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98A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D2F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F9E7D9B" w14:textId="77777777" w:rsidTr="00AE6ACA">
        <w:trPr>
          <w:trHeight w:val="17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EA6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A:155:Ser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89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B:115:Trp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5E86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942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7BC678E" w14:textId="77777777" w:rsidTr="00AE6ACA">
        <w:trPr>
          <w:trHeight w:val="35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756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A:156:His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D9C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B:113:Ser, B:115:Trp, B:114:Ser, B:135:Phe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430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B:113:Ser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F86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00AE38C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67C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A:177:Leu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628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B:115:Trp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02E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059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1A8A717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311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A:179:Ser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889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B:115:Trp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C48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52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8699A3E" w14:textId="77777777" w:rsidTr="00AE6ACA">
        <w:trPr>
          <w:trHeight w:val="1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FC3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A:180:Asn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EA22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B:135:Phe, B:115:Trp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43C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B:135:Phe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1D2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7CB2AF7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09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A:200:Lys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A21F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B:174:Gln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F09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B:174:Gln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D89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6B55145" w14:textId="77777777" w:rsidTr="00AE6ACA">
        <w:trPr>
          <w:trHeight w:val="323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275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A:201:Lys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E84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B:133:Ile, B:173:Leu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1252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7E8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2498069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957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A:203:Glu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CD9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B:152:Phe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126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2A3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C1FE9AC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FC5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A:227:Phe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227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B:173:Leu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7C2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DC7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FC3E586" w14:textId="77777777" w:rsidTr="00AE6ACA">
        <w:trPr>
          <w:trHeight w:val="26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2B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A:229:Asn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77F5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B:191:Phe, B:171:Ile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F7A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87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7E3B2A9" w14:textId="77777777" w:rsidTr="00AE6ACA">
        <w:trPr>
          <w:trHeight w:val="215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2F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A:251:Arg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083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B:174:Gln, B:175:Hip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1CA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B:174:Gln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B:175:Hip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9B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3D4DC11F" w14:textId="77777777" w:rsidTr="00AE6ACA">
        <w:trPr>
          <w:trHeight w:val="29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E8C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A:252:Asn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38C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B:172:Arg, B:173:Leu, B:174:Gln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815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B:172:Arg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E8F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610F3217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974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A:254:Ser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6B6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B:171:Ile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D66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4AE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70238CB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777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A:278:Met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0BA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B:172:Arg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C4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EE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9CE231A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8AB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A:280:Asp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F5C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B:171:Ile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C95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4C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3C2C624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84A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A:282:Ser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875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B:169:Tyr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BC3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B9F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2AA135C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409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A:283:Tyr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03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B:169:Tyr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19B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F97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C844988" w14:textId="77777777" w:rsidTr="00AE6ACA">
        <w:trPr>
          <w:trHeight w:val="24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950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A:302:Tyr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3EB6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B:172:Arg, B:186:Val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22B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641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79EA3EC" w14:textId="77777777" w:rsidTr="00AE6ACA">
        <w:trPr>
          <w:trHeight w:val="29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CB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A:304:Phe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F0F0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B:170:Asn, B:172:Arg, B:171:Ile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76D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B:172:Arg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837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BB4517F" w14:textId="77777777" w:rsidTr="00AE6ACA">
        <w:trPr>
          <w:trHeight w:val="25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8A2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A:306:Glu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79F7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B:170:Asn, B:169:Tyr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1D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871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19229CF" w14:textId="77777777" w:rsidTr="00AE6ACA">
        <w:trPr>
          <w:trHeight w:val="24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74A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A:307:Tyr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37D9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B:167:Glu, B:169:Tyr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EFE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B:167:Glu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804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617B768" w14:textId="77777777" w:rsidTr="00AE6ACA">
        <w:trPr>
          <w:trHeight w:val="323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CF2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A:326:Tyr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8F22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B:159:Trp, B:172:Arg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12B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B:159:Trp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FD8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1C21395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D89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A:328:Asn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E69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B:159:Trp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771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87D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313A913" w14:textId="77777777" w:rsidTr="00AE6ACA">
        <w:trPr>
          <w:trHeight w:val="63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F1C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A:330:Lys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538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B:167:Glu, B:163:Pro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B:164:Gly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FD4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hb, 1x salt bridge to B:167:Glu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E8F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1D7323CE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2AA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A:359:Hie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051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B:160:Gly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B38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B:160:Gly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156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26C0441" w14:textId="77777777" w:rsidTr="00AE6ACA">
        <w:trPr>
          <w:trHeight w:val="34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545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A:361:Asn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CE0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B:163:Pro, B:159:Trp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FA9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37F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45D0AC6" w14:textId="77777777" w:rsidTr="00AE6ACA">
        <w:trPr>
          <w:trHeight w:val="33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FF5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A:363:Glu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87C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B:163:Pro, B:164:Gly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2CA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540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4DDED1D" w14:textId="77777777" w:rsidTr="00AE6ACA">
        <w:trPr>
          <w:trHeight w:val="33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284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A:383:Tyr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DA15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B:161:Pro, B:163:Pro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1CC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B:161:Pro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1BD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72F4F33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46B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A:385:Ser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3B9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B:163:Pro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F6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47E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D545CD1" w14:textId="77777777" w:rsidTr="00AE6ACA">
        <w:trPr>
          <w:trHeight w:val="38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08A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B:98:Tyr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DB0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A:81:Asp, A:57:Asn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1B0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A:81:Asp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847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5E0909BC" w14:textId="77777777" w:rsidTr="00AE6ACA">
        <w:trPr>
          <w:trHeight w:val="5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9A9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B:101:Ser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D46F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A:60:Hie, A:39:His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219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clash to A:60:Hie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3A2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2A62985" w14:textId="77777777" w:rsidTr="00AE6ACA">
        <w:trPr>
          <w:trHeight w:val="8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53E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B:104:Leu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AA04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A:39:His, A:60:Hie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C7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B30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CEFCD0F" w14:textId="77777777" w:rsidTr="00AE6ACA">
        <w:trPr>
          <w:trHeight w:val="35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AC5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B:105:Phe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0AA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A:84:Phe, A:60:Hie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A:108:His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F7C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A:60:Hie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28x clash to A:84:Phe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4B1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674450F" w14:textId="77777777" w:rsidTr="00AE6ACA">
        <w:trPr>
          <w:trHeight w:val="7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7D2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B:108:Ala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0570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A:108:His, A:84:Phe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65D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DD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D86A2FD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07E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B:109:Ala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DCE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A:108:His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F7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0E6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14780EE" w14:textId="77777777" w:rsidTr="00AE6ACA">
        <w:trPr>
          <w:trHeight w:val="67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C3B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B:112:Arg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CFF0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A:110:Glu, A:108:His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A:109:Asn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9EE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hb, 1x salt bridge to A:110:Glu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FAF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3BA2C00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30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B:113:Ser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843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A:156:His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365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A:156:His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D99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2300206" w14:textId="77777777" w:rsidTr="00AE6ACA">
        <w:trPr>
          <w:trHeight w:val="35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C8C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B:114:Ser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241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A:132:Ser, A:156:His, A:108:His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34B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A:132:Ser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DD8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83DCE73" w14:textId="77777777" w:rsidTr="00AE6ACA">
        <w:trPr>
          <w:trHeight w:val="80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A576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B:115:Trp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DF3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A:179:Ser, A:156:His, A:155:Ser, A:153:Asp, A:177:Leu, A:132:Ser, A:180:Asn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094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E45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554BDD3" w14:textId="77777777" w:rsidTr="00AE6ACA">
        <w:trPr>
          <w:trHeight w:val="5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DA6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B:116:Leu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BBD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A:84:Phe, A:107:Gln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0F1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370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D9EE55F" w14:textId="77777777" w:rsidTr="00AE6ACA">
        <w:trPr>
          <w:trHeight w:val="89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01C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B:117:Val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8C72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A:131:Met, A:105:Asn, A:153:Asp, A:129:His, A:107:Gln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E72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AD2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AD77D46" w14:textId="77777777" w:rsidTr="00AE6ACA">
        <w:trPr>
          <w:trHeight w:val="53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417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B:119:Leu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1A9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A:105:Asn, A:81:Asp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CF7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2CC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B1A15FE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BC0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B:122:Gly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101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A:34:Val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E04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96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270F778" w14:textId="77777777" w:rsidTr="00AE6ACA">
        <w:trPr>
          <w:trHeight w:val="224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BB3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B:124:Gly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164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A:32:His, A:34:Val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9D5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273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8302900" w14:textId="77777777" w:rsidTr="00AE6ACA">
        <w:trPr>
          <w:trHeight w:val="485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AC2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B:126:Phe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3542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A:79:Ser, A:55:Val, A:103:Val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F29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B0C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82FD097" w14:textId="77777777" w:rsidTr="00AE6ACA">
        <w:trPr>
          <w:trHeight w:val="332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A2E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B:128:Met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E00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A:103:Val, A:127:Glu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D57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122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CA71E33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09F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B:133:Ile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61A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A:201:Lys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39B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5F2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EFEE0DD" w14:textId="77777777" w:rsidTr="00AE6ACA">
        <w:trPr>
          <w:trHeight w:val="287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609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B:135:Phe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D824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A:180:Asn, A:156:His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122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A:180:Asn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0F75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0DDF6F6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409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B:152:Phe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FDE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A:203:Glu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7C5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948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9D49D69" w14:textId="77777777" w:rsidTr="00AE6ACA">
        <w:trPr>
          <w:trHeight w:val="5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FA0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B:159:Trp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EF2E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A:326:Tyr, A:328:Asn, A:361:Asn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2E2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A:326:Tyr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540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DC66505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8B3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B:160:Gly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1D5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A:359:Hie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399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A:359:Hie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80F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585B837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350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B:161:Pro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261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A:383:Tyr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A86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A:383:Tyr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664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C52B350" w14:textId="77777777" w:rsidTr="00AE6ACA">
        <w:trPr>
          <w:trHeight w:val="38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A9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B:163:Pro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E60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A:363:Glu, A:383:Tyr, A:330:Lys, A:361:Asn, A:385:Ser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EE6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0C8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67C34EF" w14:textId="77777777" w:rsidTr="00AE6ACA">
        <w:trPr>
          <w:trHeight w:val="20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E6F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B:164:Gly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88F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A:363:Glu, A:330:Lys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5F05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F1A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9BD7BFF" w14:textId="77777777" w:rsidTr="00AE6ACA">
        <w:trPr>
          <w:trHeight w:val="386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A78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B:167:Glu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367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A:330:Lys, A:307:Tyr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E660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A:307:Tyr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2x hb, 1x salt bridge to A:330:Lys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DD83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5EFFF2E3" w14:textId="77777777" w:rsidTr="00AE6ACA">
        <w:trPr>
          <w:trHeight w:val="54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A56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B:169:Tyr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29FF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A:283:Tyr, A:307:Tyr, A:282:Ser, A:306:Glu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03B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426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6424DCE" w14:textId="77777777" w:rsidTr="00AE6ACA">
        <w:trPr>
          <w:trHeight w:val="45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DD8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B:170:Asn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FA56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A:304:Phe, A:306:Glu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772C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BE8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B847D74" w14:textId="77777777" w:rsidTr="00AE6ACA">
        <w:trPr>
          <w:trHeight w:val="34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A3B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B:171:Ile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639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A:280:Asp, A:254:Ser, A:229:Asn, A:304:Phe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D70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964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0509AE8" w14:textId="77777777" w:rsidTr="00AE6ACA">
        <w:trPr>
          <w:trHeight w:val="719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A16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B:172:Arg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5091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A:252:Asn, A:302:Tyr, A:278:Met, A:304:Phe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A:326:Tyr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98A3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A:252:Asn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A:304:Phe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82C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5B98DE2D" w14:textId="77777777" w:rsidTr="00AE6ACA">
        <w:trPr>
          <w:trHeight w:val="341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79D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B:173:Leu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0D5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A:252:Asn, A:227:Phe, A:201:Lys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BEC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17EE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3374FB2" w14:textId="77777777" w:rsidTr="00AE6ACA">
        <w:trPr>
          <w:trHeight w:val="440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4096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B:174:Gln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84F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A:200:Lys, A:251:Arg,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A:252:Asn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0D1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A:200:Lys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A:251:Arg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F90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1D73BDC3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2472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B:175:Hip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1FE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A:251:Arg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CBE4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A:251:Arg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927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90E585C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AAF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B:186:Val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D0B9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A:302:Tyr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20F3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D8A7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232D78B" w14:textId="77777777" w:rsidTr="00AE6ACA">
        <w:trPr>
          <w:trHeight w:val="288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852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B:191:Phe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312A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A:229:Asn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7E5BD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3018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71DD096E" w14:textId="6383CCA1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B374666" w14:textId="77777777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color w:val="000000"/>
        </w:rPr>
      </w:pPr>
    </w:p>
    <w:p w14:paraId="4E49E7DB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23FCA957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27CB23B9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5147334D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003F5FA0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46D2610E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74F57E11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50584720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4CCB53DB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164B4CE0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29A74AD2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76F72E53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719F5BC4" w14:textId="77777777" w:rsidR="00CC2F6B" w:rsidRDefault="00CC2F6B" w:rsidP="00246D3B">
      <w:pPr>
        <w:tabs>
          <w:tab w:val="left" w:pos="1068"/>
        </w:tabs>
        <w:rPr>
          <w:rFonts w:ascii="Times New Roman" w:hAnsi="Times New Roman" w:cs="Times New Roman"/>
          <w:b/>
          <w:bCs/>
        </w:rPr>
      </w:pPr>
    </w:p>
    <w:p w14:paraId="40869897" w14:textId="03B92A7B" w:rsidR="00246D3B" w:rsidRPr="00CC2F6B" w:rsidRDefault="00CC2F6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  <w:r w:rsidRPr="00CC2F6B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010D10" w:rsidRPr="00CC2F6B">
        <w:rPr>
          <w:rFonts w:ascii="Times New Roman" w:eastAsia="Times New Roman" w:hAnsi="Times New Roman" w:cs="Times New Roman"/>
          <w:b/>
          <w:bCs/>
          <w:color w:val="000000"/>
        </w:rPr>
        <w:t>S</w:t>
      </w:r>
      <w:r w:rsidR="00475566" w:rsidRPr="00CC2F6B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="00010D10" w:rsidRPr="00CC2F6B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246D3B" w:rsidRPr="00CC2F6B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46D3B" w:rsidRPr="00CC2F6B">
        <w:rPr>
          <w:rFonts w:ascii="Times New Roman" w:eastAsia="Times New Roman" w:hAnsi="Times New Roman" w:cs="Times New Roman"/>
          <w:color w:val="000000"/>
        </w:rPr>
        <w:t>Interaction of TLR8-Vaccine Complex (TLR8-V2)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2350"/>
        <w:gridCol w:w="2351"/>
        <w:gridCol w:w="2691"/>
        <w:gridCol w:w="2323"/>
      </w:tblGrid>
      <w:tr w:rsidR="00246D3B" w:rsidRPr="00CC2F6B" w14:paraId="3BB4E1C3" w14:textId="77777777" w:rsidTr="00CC2F6B">
        <w:trPr>
          <w:trHeight w:val="284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D49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Receptor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F681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Vaccine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958B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Specific Interactions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E570" w14:textId="77777777" w:rsidR="00246D3B" w:rsidRPr="00CC2F6B" w:rsidRDefault="00246D3B" w:rsidP="00AE6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# HB</w:t>
            </w:r>
          </w:p>
        </w:tc>
      </w:tr>
      <w:tr w:rsidR="00246D3B" w:rsidRPr="00CC2F6B" w14:paraId="37C2953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DB2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4E41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C:159:Trp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C:163:Pro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5BC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C:159:Trp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290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FDB416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FDC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92406519"/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A:541:Arg</w:t>
            </w:r>
            <w:bookmarkEnd w:id="0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E87D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_Hlk92406547"/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C:163:Pro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C:167:Glu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C:164:Gly</w:t>
            </w:r>
            <w:bookmarkEnd w:id="1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F41E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C:163:Pro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2x hb, 1x salt bridge to C:167:Glu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87E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3CC25C98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D52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A:563:Tyr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BB0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C:160:Gly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C:163:Pro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5D3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57C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6D5922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F62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D31B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C:164:Gly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C:162:Gly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C:163:Pro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4E1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56D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127B96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D64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Hlk92406590"/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A:567:Tyr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9A33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C:167:Glu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C:164:Gly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CE9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C:167:Glu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A37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bookmarkEnd w:id="2"/>
      <w:tr w:rsidR="00246D3B" w:rsidRPr="00CC2F6B" w14:paraId="0069676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DF4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A:593:His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F42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C:161:Pro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111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F97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F57F19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C3F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A:652:Lys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04B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B4A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salt bridge to C:88:Glu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374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109D80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1FC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A:675:Met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799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CE1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AE6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36F02F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F94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_Hlk92406636"/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8F5B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C:88:Glu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C:86:Tyr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C:87:Arg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0EE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C:86:Tyr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hb, 1x clash to C:88:Glu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8DF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bookmarkEnd w:id="3"/>
      <w:tr w:rsidR="00246D3B" w:rsidRPr="00CC2F6B" w14:paraId="28C0900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4C5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8B5A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C:86:Tyr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C:85:Ala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72A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C:86:Tyr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3AE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229DE71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F83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B:39:Lys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4A9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C:104:Leu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489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D338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1E31C5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596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F79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C:100:Thr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524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142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D04FCF4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3A3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B:51:Asn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F67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C:100:Thr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C:96:Ala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C:97:Ala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017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B14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9B2D4E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FD8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D24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C:50:Lys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C:77:Met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A41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C:50:Lys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E0D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F625E38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31A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3B30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C:67:Arg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C:50:Lys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8DC5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hb, 1x salt bridge to C:41:Arg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hb, 1x salt bridge, 3x clash to C:67:Arg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5DD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26134321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650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CF5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C:41:Arg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759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C:41:Arg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5AC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3B2F0DC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187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B:59:Gln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428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C:41:Arg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546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4DC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C48BB2A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E93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B:76:Thr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91E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C:50:Lys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39D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C:50:Lys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F0E7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C651B1C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0DC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B:77:Hie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5F9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C:49:Pro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0AB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D70F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E26451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F80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B:79:Thr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41D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C:48:Leu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8CA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ED1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8367508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921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B:80:Asn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7D8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C:44:Val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C:62:Arg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A9F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4CB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B98D7A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783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AF2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C:47:Cyx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C:44:Val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C:43:Ala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C:46:Ser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C:45:Leu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C:48:Leu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C:42:Cys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244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C:43:Ala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C:44:Val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C:46:Ser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C:47:Cyx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2E0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7FEDA9B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D7E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B:84:Gln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F33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C:42:Cys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217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5FF8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0BD494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147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B:123:Asn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DEF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C:62:Arg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B41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C:62:Arg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CCFD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0D7A9C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5BF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B:262:Asn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F22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C:167:Glu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4B3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15CF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48C1C5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E94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9DBD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C:169:Tyr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C:193:Ala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3184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217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1A6FB84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FE7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D913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C:148:Asn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C:137:Phe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C:150:Ile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F7B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C:148:Asn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C:150:Ile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462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968C76D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DD6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B:490:Leu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B7B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C:169:Tyr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D8E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89A2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CF825D1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543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6EE5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C:171:Ile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C:172:Arg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6A9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587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16B030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AE4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B:563:Tyr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7E9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C:189:Ile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C:172:Arg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C:152:Phe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C:171:Ile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212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BAE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0E7279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E9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B:593:His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43B8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C:189:Ile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957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C86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CC033F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FEA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B:612:Glu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9BF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503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376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5A2DC1A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7F9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B:614:Val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B80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A00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25BA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9FD779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A16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B:643:Arg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724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C:113:Ser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54A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C:113:Ser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414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00CE091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A3F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B:645:Asp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FDF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978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980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2DF701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F1F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B:648:Leu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820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C:133:Ile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EC3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7B4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8A4E0AA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B202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B:650:Arg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C77A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C:174:Gln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C:176:Leu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A15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C:174:Gln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F4E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1E7962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DF4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B:668:Glu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9B0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6B0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BF9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6A5632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A2D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B:672:Asn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021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C:117:Val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4E4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E7AB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48338E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062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B:673:Asp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82A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C:117:Val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C:119:Leu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DF9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648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F9E8A9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10C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200C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8AE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C:112:Arg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458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47B318D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730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B:692:Leu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4F23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036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2A5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6B646A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6DE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B:696:Arg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D7F9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C:115:Trp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C:116:Leu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5CEA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C:115:Trp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C:116:Leu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B8F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C23176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796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B:697:Gly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92B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C:128:Met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C9E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537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3F9E29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D17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9BD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C:128:Met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6A8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C:128:Met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BEF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F1DD41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54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B:718:Leu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3F8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C:105:Phe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260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1B1B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64D8A8A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5FB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B:721:Hie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8B2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C:119:Leu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C:98:Tyr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C:120:Gly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C:126:Phe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C:121:Pro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720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C:119:Leu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FB2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FB5F931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B0B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B:722:Asn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03B7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C:126:Phe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108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47B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4BE0E0C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B21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7F7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C:126:Phe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C0E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C:126:Phe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8BD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8DB477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A78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B:740:His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65E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C:105:Phe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CE1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48A2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CAA0E5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2820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B:744:Ser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AE9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C:98:Tyr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EBD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C:98:Tyr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684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1768E5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EF0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B:745:Ser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0F42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C:98:Tyr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C:126:Phe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C:121:Pro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76F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C:98:Tyr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237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9F879A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52D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B:747:Leu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7EB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C:126:Phe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0BC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324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081A56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D2E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B:768:Glu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ECC3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C:101:Ser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B54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C:101:Ser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CB6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BC7588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283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B:770:His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2CE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C:98:Tyr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C:101:Ser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B97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F2E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2085D3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6AF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B:796:Pro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436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C:104:Leu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665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D99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E7D8B4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C02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B:797:Arg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4625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C:97:Ala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C:101:Ser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C:100:Thr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C36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C:97:Ala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C:101:Ser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174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E728BF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5C3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596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C:78:Glu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EA2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salt bridge, 4x clash to C:78:Glu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F8A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BD9A9C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404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C:41:Arg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2495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B:57:Val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B:56:Glu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B:59:Gln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5B05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hb, 1x salt bridge to B:56:Glu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B:57:Val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793B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239CE49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B70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C:43:Ala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38C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C45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2C1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0172CA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43B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C:44:Val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6D7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B:80:Asn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571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4C1F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DCC4C2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27D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C:46:Ser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D0B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628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C14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18EFAE1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71E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C:47:Cyx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7C8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CC7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B:81:Glu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F31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27C71B5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5E9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C:50:Lys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8274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B:55:Gln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B:76:Thr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B:56:Glu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7361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B:55:Gln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B:76:Thr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064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6C01742D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FF09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C:62:Arg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3FA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B:123:Asn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B:80:Asn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BF3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B:123:Asn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4B4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2A024A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C19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C:67:Arg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45D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668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hb, 1x salt bridge, 3x clash to B:56:Glu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610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61701CA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161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C:77:Met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B6F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B:55:Gln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E6F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654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F5436CD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EDA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C:78:Glu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45E2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B:810:Arg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EDF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salt bridge, 4x clash to B:810:Arg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F69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BBFB3D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53F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C:85:Ala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814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4F8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3792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48D83D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ADE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C:86:Tyr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4C7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A:699:Lys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A1B8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A:699:Lys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clash to A:723:Arg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9B6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A1713F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570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4AF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C26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2AB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2A45F1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6C4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C:88:Glu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BF0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A:652:Lys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A:699:Lys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A:675:Met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6A4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salt bridge to A:652:Lys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hb, 1x clash to A:699:Lys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13A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67A065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B24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C:96:Ala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0BC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B:51:Asn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F3A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65B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98C748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E2B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C:97:Ala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64C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B:797:Arg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B:51:Asn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4D9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B:797:Arg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244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D5DCBD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EBDF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C:98:Tyr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BDBD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B:744:Ser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B:745:Ser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B:770:His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B:721:Hie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EB3C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B:744:Ser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B:745:Ser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3DB38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6DA2B94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981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C:100:Thr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3E7B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B:51:Asn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B:48:Glu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B:797:Arg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51D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966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F7F387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9F0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C:101:Ser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2A47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B:768:Glu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B:797:Arg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B:770:His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CE89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B:768:Glu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B:797:Arg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39D8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46D3B" w:rsidRPr="00CC2F6B" w14:paraId="37675F0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AAD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C:104:Leu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5B48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B:796:Pro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B:39:Lys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98F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4A3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9887FB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0A2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C:105:Phe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32AA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B:740:His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B:718:Leu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E9C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A8C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EB6C94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4EA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DEE8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t>B:691:Glu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B:692:Leu</w:t>
            </w:r>
            <w:r w:rsidRPr="00CC2F6B">
              <w:rPr>
                <w:rFonts w:ascii="Times New Roman" w:eastAsia="Times New Roman" w:hAnsi="Times New Roman" w:cs="Times New Roman"/>
                <w:color w:val="000000"/>
                <w:lang w:val="pl-PL"/>
              </w:rPr>
              <w:br/>
              <w:t>B:668:Glu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872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B:691:Glu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D20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3A10EFD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A34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C:113:Ser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9A2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B:643:Arg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106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B:643:Arg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0F12B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761646D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D04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C:115:Trp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B8D4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B:696:Arg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B:645:Asp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B:643:Arg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B:612:Glu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B:614:Val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7CF1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B:643:Arg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B:696:Arg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4C5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75845BA0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7ED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C:116:Leu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D93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B:696:Arg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347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B:696:Arg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306B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C6A037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F26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C:117:Val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F14D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B:673:Asp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B:672:Asn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313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75F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CC6EBE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75F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C:119:Leu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9C7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B:721:Hie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B:673:Asp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2DE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B:721:Hie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94132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E649D5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28A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C:120:Gly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9AF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B:721:Hie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C40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39A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56F2664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1A3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C:121:Pro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BF43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B:745:Ser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B:721:Hie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D76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097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CC53A0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AB5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C:126:Phe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CAE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B:723:Arg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B:722:Asn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B:745:Ser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B:721:Hie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B:747:Leu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E74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B:723:Arg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DBA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D2D0D2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3C3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C:128:Met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BE0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B:697:Gly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485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B:699:Lys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F85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0702EC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9DA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C:133:Ile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25F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B:648:Leu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A98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ABB5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FED612F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2AA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C:137:Phe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63B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9CA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9FF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18FC4D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001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C:148:Asn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7A0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62E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69B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03854C0E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8FF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C:150:Ile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00B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697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B:476:Lys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ACCF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9944FF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7A2C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C:152:Phe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AF9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B:563:Tyr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A3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6610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79296D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ED5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C:159:Trp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A29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EE2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clash to A:539:Asn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F97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6461DE8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522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C:160:Gly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B97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A:563:Tyr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405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92C9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C0283E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34E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C:161:Pro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8A24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A:593:His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8431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DC83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8BAA5A8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079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C:162:Gly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0690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A7B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01E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21310BD7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FF96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C:163:Pro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0A5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A:563:Tyr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A:565:Ser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68B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A:541:Arg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8FD7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58E1B65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FDA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C:164:Gly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26D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A:565:Ser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A:567:Tyr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370E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FC17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0A3B19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24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3F8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A:565:Ser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E8E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AAB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16834692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7F5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C:167:Glu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064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A:567:Tyr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A:541:Arg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B:262:Asn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A2F4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2x hb, 1x salt bridge to A:541:Arg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1x hb to A:567:Tyr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8E34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46D3B" w:rsidRPr="00CC2F6B" w14:paraId="2FD5AAA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153F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C:169:Tyr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F34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B:472:Arg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B:490:Leu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632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BAF2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4E45A10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D99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C:171:Ile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E7D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B:539:Asn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B:563:Tyr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249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3D2C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3910EF94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F797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387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B:563:Tyr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B:539:Asn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1A8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6D9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0113EFE5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E3A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C:173:Leu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0E5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B:593:His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AC58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812A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71B4730B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CA2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C:174:Gln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2412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B:650:Arg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B85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1x hb to B:650:Arg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5186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46D3B" w:rsidRPr="00CC2F6B" w14:paraId="654B9353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667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C:176:Leu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D5AE9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B:650:Arg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96A1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6D3D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6DA7F196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D303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C:189:Ile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ED73B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B:563:Tyr</w:t>
            </w:r>
            <w:r w:rsidRPr="00CC2F6B">
              <w:rPr>
                <w:rFonts w:ascii="Times New Roman" w:eastAsia="Times New Roman" w:hAnsi="Times New Roman" w:cs="Times New Roman"/>
                <w:color w:val="000000"/>
              </w:rPr>
              <w:br/>
              <w:t>B:593:His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D4AA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5C9E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46D3B" w:rsidRPr="00CC2F6B" w14:paraId="50253089" w14:textId="77777777" w:rsidTr="00CC2F6B">
        <w:trPr>
          <w:trHeight w:val="284"/>
        </w:trPr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FFA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C:193:Ala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772D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B:472:Arg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BF55" w14:textId="77777777" w:rsidR="00246D3B" w:rsidRPr="00CC2F6B" w:rsidRDefault="00246D3B" w:rsidP="00AE6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EC61" w14:textId="77777777" w:rsidR="00246D3B" w:rsidRPr="00CC2F6B" w:rsidRDefault="00246D3B" w:rsidP="00AE6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C2F6B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14:paraId="14F27C1F" w14:textId="77777777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24E3439" w14:textId="77777777" w:rsidR="00246D3B" w:rsidRPr="00CC2F6B" w:rsidRDefault="00246D3B" w:rsidP="00246D3B">
      <w:pPr>
        <w:tabs>
          <w:tab w:val="left" w:pos="1068"/>
        </w:tabs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1FB47AF" w14:textId="77777777" w:rsidR="00A171BF" w:rsidRPr="00CC2F6B" w:rsidRDefault="00A171BF">
      <w:pPr>
        <w:rPr>
          <w:rFonts w:ascii="Times New Roman" w:hAnsi="Times New Roman" w:cs="Times New Roman"/>
        </w:rPr>
      </w:pPr>
    </w:p>
    <w:p w14:paraId="5A33D9BA" w14:textId="77777777" w:rsidR="00A171BF" w:rsidRPr="00CC2F6B" w:rsidRDefault="00A171BF">
      <w:pPr>
        <w:rPr>
          <w:rFonts w:ascii="Times New Roman" w:hAnsi="Times New Roman" w:cs="Times New Roman"/>
        </w:rPr>
      </w:pPr>
    </w:p>
    <w:sectPr w:rsidR="00A171BF" w:rsidRPr="00CC2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WwNDSytLA0NzAxNzRU0lEKTi0uzszPAykwrAUAoiUmYSwAAAA="/>
  </w:docVars>
  <w:rsids>
    <w:rsidRoot w:val="00740CCB"/>
    <w:rsid w:val="00010D10"/>
    <w:rsid w:val="00162E5B"/>
    <w:rsid w:val="001B0BA6"/>
    <w:rsid w:val="001E5307"/>
    <w:rsid w:val="002457AA"/>
    <w:rsid w:val="00246D3B"/>
    <w:rsid w:val="00266C15"/>
    <w:rsid w:val="00285871"/>
    <w:rsid w:val="002A0EA9"/>
    <w:rsid w:val="00320D79"/>
    <w:rsid w:val="00331EA1"/>
    <w:rsid w:val="003643F9"/>
    <w:rsid w:val="003D02F7"/>
    <w:rsid w:val="00425413"/>
    <w:rsid w:val="00475566"/>
    <w:rsid w:val="00502BB8"/>
    <w:rsid w:val="00665D39"/>
    <w:rsid w:val="006704EC"/>
    <w:rsid w:val="006C2DEC"/>
    <w:rsid w:val="006E2562"/>
    <w:rsid w:val="00740CCB"/>
    <w:rsid w:val="007F353D"/>
    <w:rsid w:val="00917414"/>
    <w:rsid w:val="00944595"/>
    <w:rsid w:val="00A171BF"/>
    <w:rsid w:val="00A37856"/>
    <w:rsid w:val="00A57443"/>
    <w:rsid w:val="00B85106"/>
    <w:rsid w:val="00BA72B6"/>
    <w:rsid w:val="00BF30C4"/>
    <w:rsid w:val="00C77AF7"/>
    <w:rsid w:val="00C94557"/>
    <w:rsid w:val="00CC2F6B"/>
    <w:rsid w:val="00CD704F"/>
    <w:rsid w:val="00D14179"/>
    <w:rsid w:val="00E63F90"/>
    <w:rsid w:val="00E67634"/>
    <w:rsid w:val="00F11356"/>
    <w:rsid w:val="00F24B8E"/>
    <w:rsid w:val="00FD7E53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04EC"/>
  <w15:chartTrackingRefBased/>
  <w15:docId w15:val="{EB61C30D-861A-4FE0-839B-751138D1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B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7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2794</Words>
  <Characters>15926</Characters>
  <Application>Microsoft Office Word</Application>
  <DocSecurity>0</DocSecurity>
  <Lines>2654</Lines>
  <Paragraphs>2079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Rahat Alam</dc:creator>
  <cp:keywords/>
  <dc:description/>
  <cp:lastModifiedBy>Tomasz Karpinski</cp:lastModifiedBy>
  <cp:revision>6</cp:revision>
  <dcterms:created xsi:type="dcterms:W3CDTF">2022-01-06T22:28:00Z</dcterms:created>
  <dcterms:modified xsi:type="dcterms:W3CDTF">2022-12-29T21:09:00Z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da4dfdf0f702c9d703b9539aa797ed89a3385ff793a779b973e7493c6084e790</vt:lpwstr>
  </property>
</Properties>
</file>