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E20D1" w14:textId="1B36F73C" w:rsidR="00DA2F58" w:rsidRPr="00DA2F58" w:rsidRDefault="00DA2F58" w:rsidP="00DA2F5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A2F58">
        <w:rPr>
          <w:rFonts w:asciiTheme="majorBidi" w:hAnsiTheme="majorBidi" w:cstheme="majorBidi"/>
          <w:b/>
          <w:bCs/>
          <w:sz w:val="32"/>
          <w:szCs w:val="32"/>
        </w:rPr>
        <w:t xml:space="preserve">Supplementary materials </w:t>
      </w:r>
    </w:p>
    <w:p w14:paraId="447585B8" w14:textId="55E6C19A" w:rsidR="00DA2F58" w:rsidRPr="00DA2F58" w:rsidRDefault="00DA2F58" w:rsidP="00DA2F5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A2F58">
        <w:rPr>
          <w:rFonts w:asciiTheme="majorBidi" w:hAnsiTheme="majorBidi" w:cstheme="majorBidi"/>
          <w:b/>
          <w:bCs/>
          <w:sz w:val="32"/>
          <w:szCs w:val="32"/>
        </w:rPr>
        <w:t>Computer Aided Detection Model Based on Optimized Deep LSTM Ensemble Model and the Fusion of Multimodal Time Series Data</w:t>
      </w:r>
    </w:p>
    <w:p w14:paraId="6B97C6D2" w14:textId="77777777" w:rsidR="00DA2F58" w:rsidRPr="00DA2F58" w:rsidRDefault="00DA2F58" w:rsidP="00DA2F58">
      <w:pPr>
        <w:spacing w:after="0"/>
        <w:jc w:val="center"/>
        <w:rPr>
          <w:rFonts w:asciiTheme="majorBidi" w:hAnsiTheme="majorBidi" w:cstheme="majorBidi"/>
          <w:vertAlign w:val="superscript"/>
        </w:rPr>
      </w:pPr>
      <w:r w:rsidRPr="00DA2F58">
        <w:rPr>
          <w:rFonts w:asciiTheme="majorBidi" w:hAnsiTheme="majorBidi" w:cstheme="majorBidi"/>
        </w:rPr>
        <w:br/>
      </w:r>
      <w:r w:rsidRPr="00DA2F58">
        <w:rPr>
          <w:rFonts w:asciiTheme="majorBidi" w:hAnsiTheme="majorBidi" w:cstheme="majorBidi"/>
          <w:sz w:val="20"/>
          <w:szCs w:val="20"/>
        </w:rPr>
        <w:t>Hager Saleh</w:t>
      </w:r>
      <w:r w:rsidRPr="00DA2F58">
        <w:rPr>
          <w:rFonts w:asciiTheme="majorBidi" w:hAnsiTheme="majorBidi" w:cstheme="majorBidi"/>
          <w:sz w:val="20"/>
          <w:szCs w:val="20"/>
          <w:vertAlign w:val="superscript"/>
        </w:rPr>
        <w:t>1</w:t>
      </w:r>
      <w:r w:rsidRPr="00DA2F58">
        <w:rPr>
          <w:rFonts w:asciiTheme="majorBidi" w:eastAsia="Times New Roman" w:hAnsiTheme="majorBidi" w:cstheme="majorBidi"/>
        </w:rPr>
        <w:t xml:space="preserve">, </w:t>
      </w:r>
      <w:r w:rsidRPr="00DA2F58">
        <w:rPr>
          <w:rFonts w:asciiTheme="majorBidi" w:hAnsiTheme="majorBidi" w:cstheme="majorBidi"/>
          <w:sz w:val="20"/>
          <w:szCs w:val="20"/>
        </w:rPr>
        <w:t>Eslam Amer</w:t>
      </w:r>
      <w:r w:rsidRPr="00DA2F58">
        <w:rPr>
          <w:rFonts w:asciiTheme="majorBidi" w:hAnsiTheme="majorBidi" w:cstheme="majorBidi"/>
          <w:sz w:val="20"/>
          <w:szCs w:val="20"/>
          <w:vertAlign w:val="superscript"/>
        </w:rPr>
        <w:t>2</w:t>
      </w:r>
      <w:r w:rsidRPr="00DA2F58">
        <w:rPr>
          <w:rFonts w:asciiTheme="majorBidi" w:hAnsiTheme="majorBidi" w:cstheme="majorBidi"/>
          <w:sz w:val="20"/>
          <w:szCs w:val="20"/>
        </w:rPr>
        <w:t>, Tamer ABUHMED</w:t>
      </w:r>
      <w:r w:rsidRPr="00DA2F58">
        <w:rPr>
          <w:rFonts w:asciiTheme="majorBidi" w:hAnsiTheme="majorBidi" w:cstheme="majorBidi"/>
          <w:sz w:val="18"/>
          <w:szCs w:val="18"/>
          <w:vertAlign w:val="superscript"/>
        </w:rPr>
        <w:t>3</w:t>
      </w:r>
      <w:r w:rsidRPr="00DA2F58">
        <w:rPr>
          <w:rFonts w:asciiTheme="majorBidi" w:hAnsiTheme="majorBidi" w:cstheme="majorBidi"/>
          <w:sz w:val="20"/>
          <w:szCs w:val="20"/>
        </w:rPr>
        <w:t>, Amjad Ali</w:t>
      </w:r>
      <w:r w:rsidRPr="00DA2F58">
        <w:rPr>
          <w:rFonts w:asciiTheme="majorBidi" w:hAnsiTheme="majorBidi" w:cstheme="majorBidi"/>
          <w:sz w:val="20"/>
          <w:szCs w:val="20"/>
          <w:vertAlign w:val="superscript"/>
        </w:rPr>
        <w:t>3</w:t>
      </w:r>
      <w:r w:rsidRPr="00DA2F58">
        <w:rPr>
          <w:rFonts w:asciiTheme="majorBidi" w:eastAsia="Times New Roman" w:hAnsiTheme="majorBidi" w:cstheme="majorBidi"/>
        </w:rPr>
        <w:t>,</w:t>
      </w:r>
      <w:r w:rsidRPr="00DA2F58">
        <w:rPr>
          <w:rFonts w:asciiTheme="majorBidi" w:hAnsiTheme="majorBidi" w:cstheme="majorBidi"/>
          <w:sz w:val="20"/>
          <w:szCs w:val="20"/>
        </w:rPr>
        <w:t xml:space="preserve"> </w:t>
      </w:r>
      <w:bookmarkStart w:id="0" w:name="_Hlk112097882"/>
      <w:r w:rsidRPr="00DA2F58">
        <w:rPr>
          <w:rFonts w:asciiTheme="majorBidi" w:hAnsiTheme="majorBidi" w:cstheme="majorBidi"/>
          <w:sz w:val="20"/>
          <w:szCs w:val="20"/>
        </w:rPr>
        <w:t>Ala Al-Fuqaha</w:t>
      </w:r>
      <w:bookmarkEnd w:id="0"/>
      <w:r w:rsidRPr="00DA2F58">
        <w:rPr>
          <w:rFonts w:asciiTheme="majorBidi" w:hAnsiTheme="majorBidi" w:cstheme="majorBidi"/>
          <w:sz w:val="20"/>
          <w:szCs w:val="20"/>
          <w:vertAlign w:val="superscript"/>
        </w:rPr>
        <w:t>4*</w:t>
      </w:r>
      <w:r w:rsidRPr="00DA2F58">
        <w:rPr>
          <w:rFonts w:asciiTheme="majorBidi" w:eastAsia="Times New Roman" w:hAnsiTheme="majorBidi" w:cstheme="majorBidi"/>
        </w:rPr>
        <w:t>, Shaker El-</w:t>
      </w:r>
      <w:proofErr w:type="spellStart"/>
      <w:r w:rsidRPr="00DA2F58">
        <w:rPr>
          <w:rFonts w:asciiTheme="majorBidi" w:eastAsia="Times New Roman" w:hAnsiTheme="majorBidi" w:cstheme="majorBidi"/>
        </w:rPr>
        <w:t>Sappagh</w:t>
      </w:r>
      <w:proofErr w:type="spellEnd"/>
      <w:r w:rsidRPr="00DA2F58">
        <w:rPr>
          <w:rFonts w:asciiTheme="majorBidi" w:eastAsia="Times New Roman" w:hAnsiTheme="majorBidi" w:cstheme="majorBidi"/>
        </w:rPr>
        <w:t>*</w:t>
      </w:r>
      <w:r w:rsidRPr="00DA2F58">
        <w:rPr>
          <w:rFonts w:asciiTheme="majorBidi" w:eastAsia="Times New Roman" w:hAnsiTheme="majorBidi" w:cstheme="majorBidi"/>
          <w:vertAlign w:val="superscript"/>
        </w:rPr>
        <w:t>3,5,6</w:t>
      </w:r>
    </w:p>
    <w:p w14:paraId="10DB3463" w14:textId="77777777" w:rsidR="00DA2F58" w:rsidRPr="00DA2F58" w:rsidRDefault="00DA2F58" w:rsidP="00F65438">
      <w:pPr>
        <w:rPr>
          <w:rFonts w:asciiTheme="majorBidi" w:hAnsiTheme="majorBidi" w:cstheme="majorBidi"/>
          <w:lang w:bidi="ar-EG"/>
        </w:rPr>
      </w:pPr>
    </w:p>
    <w:p w14:paraId="7D4656E8" w14:textId="15A866D6" w:rsidR="00277F60" w:rsidRPr="00DA2F58" w:rsidRDefault="00DA2F58" w:rsidP="00F65438">
      <w:pPr>
        <w:rPr>
          <w:rFonts w:asciiTheme="majorBidi" w:hAnsiTheme="majorBidi" w:cstheme="majorBidi"/>
          <w:rtl/>
          <w:lang w:bidi="ar-EG"/>
        </w:rPr>
      </w:pPr>
      <w:r w:rsidRPr="00DA2F58">
        <w:rPr>
          <w:rFonts w:asciiTheme="majorBidi" w:hAnsiTheme="majorBidi" w:cstheme="majorBidi"/>
          <w:b/>
          <w:bCs/>
          <w:lang w:bidi="ar-EG"/>
        </w:rPr>
        <w:t>Table S1:</w:t>
      </w:r>
      <w:r w:rsidRPr="00DA2F58">
        <w:rPr>
          <w:rFonts w:asciiTheme="majorBidi" w:hAnsiTheme="majorBidi" w:cstheme="majorBidi"/>
          <w:lang w:bidi="ar-EG"/>
        </w:rPr>
        <w:t xml:space="preserve"> </w:t>
      </w:r>
      <w:r w:rsidR="00984F1E" w:rsidRPr="00DA2F58">
        <w:rPr>
          <w:rFonts w:asciiTheme="majorBidi" w:hAnsiTheme="majorBidi" w:cstheme="majorBidi"/>
          <w:lang w:bidi="ar-EG"/>
        </w:rPr>
        <w:t xml:space="preserve">Features description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64"/>
        <w:gridCol w:w="1966"/>
        <w:gridCol w:w="2265"/>
        <w:gridCol w:w="3055"/>
      </w:tblGrid>
      <w:tr w:rsidR="0064026E" w:rsidRPr="00DA2F58" w14:paraId="621CE76A" w14:textId="77777777" w:rsidTr="001372C0">
        <w:tc>
          <w:tcPr>
            <w:tcW w:w="2064" w:type="dxa"/>
          </w:tcPr>
          <w:p w14:paraId="5965E529" w14:textId="77777777" w:rsidR="0064026E" w:rsidRPr="00DA2F58" w:rsidRDefault="0064026E" w:rsidP="00E84A66">
            <w:pPr>
              <w:rPr>
                <w:rFonts w:asciiTheme="majorBidi" w:hAnsiTheme="majorBidi" w:cstheme="majorBidi"/>
              </w:rPr>
            </w:pPr>
            <w:r w:rsidRPr="00DA2F58">
              <w:rPr>
                <w:rFonts w:asciiTheme="majorBidi" w:hAnsiTheme="majorBidi" w:cstheme="majorBidi"/>
              </w:rPr>
              <w:t>NACC Categories</w:t>
            </w:r>
          </w:p>
        </w:tc>
        <w:tc>
          <w:tcPr>
            <w:tcW w:w="1966" w:type="dxa"/>
          </w:tcPr>
          <w:p w14:paraId="351528C4" w14:textId="77777777" w:rsidR="0064026E" w:rsidRPr="00DA2F58" w:rsidRDefault="0064026E" w:rsidP="00E84A6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Variable Name</w:t>
            </w:r>
          </w:p>
        </w:tc>
        <w:tc>
          <w:tcPr>
            <w:tcW w:w="2265" w:type="dxa"/>
          </w:tcPr>
          <w:p w14:paraId="07C9BD00" w14:textId="77777777" w:rsidR="0064026E" w:rsidRPr="00DA2F58" w:rsidRDefault="0064026E" w:rsidP="00E84A6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Variable Type</w:t>
            </w:r>
          </w:p>
        </w:tc>
        <w:tc>
          <w:tcPr>
            <w:tcW w:w="3055" w:type="dxa"/>
          </w:tcPr>
          <w:p w14:paraId="61645BA6" w14:textId="77777777" w:rsidR="0064026E" w:rsidRPr="00DA2F58" w:rsidRDefault="0064026E" w:rsidP="00E84A6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Descriptions</w:t>
            </w:r>
          </w:p>
        </w:tc>
      </w:tr>
      <w:tr w:rsidR="00455CC5" w:rsidRPr="00DA2F58" w14:paraId="5D0BDB34" w14:textId="77777777" w:rsidTr="001372C0">
        <w:tc>
          <w:tcPr>
            <w:tcW w:w="2064" w:type="dxa"/>
          </w:tcPr>
          <w:p w14:paraId="09E6ADDF" w14:textId="01AC5B3C" w:rsidR="00455CC5" w:rsidRPr="00DA2F58" w:rsidRDefault="00455CC5" w:rsidP="00455CC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AD stage</w:t>
            </w:r>
          </w:p>
        </w:tc>
        <w:tc>
          <w:tcPr>
            <w:tcW w:w="1966" w:type="dxa"/>
          </w:tcPr>
          <w:p w14:paraId="71A8E7C0" w14:textId="4C34D016" w:rsidR="00455CC5" w:rsidRPr="00DA2F58" w:rsidRDefault="00455CC5" w:rsidP="00455CC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CDRGLOB</w:t>
            </w:r>
          </w:p>
        </w:tc>
        <w:tc>
          <w:tcPr>
            <w:tcW w:w="2265" w:type="dxa"/>
          </w:tcPr>
          <w:p w14:paraId="77CFA33D" w14:textId="211FAAD0" w:rsidR="00455CC5" w:rsidRPr="00DA2F58" w:rsidRDefault="00455CC5" w:rsidP="00455CC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3340EE89" w14:textId="1BE9BA31" w:rsidR="00455CC5" w:rsidRPr="00DA2F58" w:rsidRDefault="00455CC5" w:rsidP="00455CC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  <w:lang w:val="en-AU"/>
              </w:rPr>
              <w:t>Global CDR score, which is used to define the AD progression stages</w:t>
            </w:r>
          </w:p>
        </w:tc>
      </w:tr>
      <w:tr w:rsidR="00455CC5" w:rsidRPr="00DA2F58" w14:paraId="4919DE0B" w14:textId="77777777" w:rsidTr="001372C0">
        <w:tc>
          <w:tcPr>
            <w:tcW w:w="2064" w:type="dxa"/>
          </w:tcPr>
          <w:p w14:paraId="2AE54723" w14:textId="56E8C30E" w:rsidR="00455CC5" w:rsidRPr="00DA2F58" w:rsidRDefault="00455CC5" w:rsidP="00455CC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Time interval</w:t>
            </w:r>
          </w:p>
        </w:tc>
        <w:tc>
          <w:tcPr>
            <w:tcW w:w="1966" w:type="dxa"/>
          </w:tcPr>
          <w:p w14:paraId="38E6DD1C" w14:textId="3A8FD397" w:rsidR="00455CC5" w:rsidRPr="00DA2F58" w:rsidRDefault="00455CC5" w:rsidP="00455CC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TI</w:t>
            </w:r>
          </w:p>
        </w:tc>
        <w:tc>
          <w:tcPr>
            <w:tcW w:w="2265" w:type="dxa"/>
          </w:tcPr>
          <w:p w14:paraId="0BBD5B62" w14:textId="3AB52A16" w:rsidR="00455CC5" w:rsidRPr="00DA2F58" w:rsidRDefault="00455CC5" w:rsidP="00455CC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Continuous</w:t>
            </w:r>
          </w:p>
        </w:tc>
        <w:tc>
          <w:tcPr>
            <w:tcW w:w="3055" w:type="dxa"/>
          </w:tcPr>
          <w:p w14:paraId="6EDDABEF" w14:textId="3B64B037" w:rsidR="00455CC5" w:rsidRPr="00DA2F58" w:rsidRDefault="00455CC5" w:rsidP="00455CC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  <w:lang w:val="en-AU"/>
              </w:rPr>
              <w:t>Derived by authors; Time interval between two consecutive visits</w:t>
            </w:r>
          </w:p>
        </w:tc>
      </w:tr>
      <w:tr w:rsidR="00433639" w:rsidRPr="00DA2F58" w14:paraId="2B50547B" w14:textId="77777777" w:rsidTr="001372C0">
        <w:tc>
          <w:tcPr>
            <w:tcW w:w="2064" w:type="dxa"/>
            <w:vMerge w:val="restart"/>
          </w:tcPr>
          <w:p w14:paraId="00682D55" w14:textId="205ACC84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  <w:lang w:val="en-AU"/>
              </w:rPr>
              <w:t>A1</w:t>
            </w:r>
            <w:r w:rsidRPr="00DA2F58">
              <w:rPr>
                <w:rFonts w:asciiTheme="majorBidi" w:hAnsiTheme="majorBidi" w:cstheme="majorBidi"/>
                <w:lang w:val="en-AU"/>
              </w:rPr>
              <w:tab/>
              <w:t>Subject Demographics</w:t>
            </w:r>
          </w:p>
        </w:tc>
        <w:tc>
          <w:tcPr>
            <w:tcW w:w="1966" w:type="dxa"/>
          </w:tcPr>
          <w:p w14:paraId="379FC77B" w14:textId="53C12CDD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AGE</w:t>
            </w:r>
          </w:p>
        </w:tc>
        <w:tc>
          <w:tcPr>
            <w:tcW w:w="2265" w:type="dxa"/>
          </w:tcPr>
          <w:p w14:paraId="07B49CF8" w14:textId="34E2F8C5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Continuous</w:t>
            </w:r>
          </w:p>
        </w:tc>
        <w:tc>
          <w:tcPr>
            <w:tcW w:w="3055" w:type="dxa"/>
          </w:tcPr>
          <w:p w14:paraId="36F68B72" w14:textId="026E7948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Derived by authors</w:t>
            </w:r>
          </w:p>
        </w:tc>
      </w:tr>
      <w:tr w:rsidR="00433639" w:rsidRPr="00DA2F58" w14:paraId="2F8DDB5E" w14:textId="77777777" w:rsidTr="001372C0">
        <w:tc>
          <w:tcPr>
            <w:tcW w:w="2064" w:type="dxa"/>
            <w:vMerge/>
          </w:tcPr>
          <w:p w14:paraId="43C5B1C6" w14:textId="77777777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241D086" w14:textId="632F7F38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SEX</w:t>
            </w:r>
          </w:p>
        </w:tc>
        <w:tc>
          <w:tcPr>
            <w:tcW w:w="2265" w:type="dxa"/>
          </w:tcPr>
          <w:p w14:paraId="01E9651F" w14:textId="30306CCD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71D911D4" w14:textId="4CCABCB4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Subject’s sex</w:t>
            </w:r>
          </w:p>
        </w:tc>
      </w:tr>
      <w:tr w:rsidR="00433639" w:rsidRPr="00DA2F58" w14:paraId="3363BA09" w14:textId="77777777" w:rsidTr="001372C0">
        <w:tc>
          <w:tcPr>
            <w:tcW w:w="2064" w:type="dxa"/>
            <w:vMerge/>
          </w:tcPr>
          <w:p w14:paraId="70257E89" w14:textId="77777777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6974425B" w14:textId="18B62321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RACE</w:t>
            </w:r>
          </w:p>
        </w:tc>
        <w:tc>
          <w:tcPr>
            <w:tcW w:w="2265" w:type="dxa"/>
          </w:tcPr>
          <w:p w14:paraId="2C228F2D" w14:textId="1E6E6562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44DB7D53" w14:textId="0C342384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Subject’s race</w:t>
            </w:r>
          </w:p>
        </w:tc>
      </w:tr>
      <w:tr w:rsidR="00433639" w:rsidRPr="00DA2F58" w14:paraId="644BC35B" w14:textId="77777777" w:rsidTr="001372C0">
        <w:tc>
          <w:tcPr>
            <w:tcW w:w="2064" w:type="dxa"/>
            <w:vMerge/>
          </w:tcPr>
          <w:p w14:paraId="13E4BFCB" w14:textId="77777777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499E7E07" w14:textId="0BB439C9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PRIMLANG</w:t>
            </w:r>
          </w:p>
        </w:tc>
        <w:tc>
          <w:tcPr>
            <w:tcW w:w="2265" w:type="dxa"/>
          </w:tcPr>
          <w:p w14:paraId="60559D9F" w14:textId="1C199B34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4F8CB6C0" w14:textId="1D63E2CC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Primary language</w:t>
            </w:r>
          </w:p>
        </w:tc>
      </w:tr>
      <w:tr w:rsidR="00433639" w:rsidRPr="00DA2F58" w14:paraId="51197D98" w14:textId="77777777" w:rsidTr="001372C0">
        <w:tc>
          <w:tcPr>
            <w:tcW w:w="2064" w:type="dxa"/>
            <w:vMerge/>
          </w:tcPr>
          <w:p w14:paraId="49927192" w14:textId="77777777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21BBD04" w14:textId="1C007BD6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EDUC</w:t>
            </w:r>
          </w:p>
        </w:tc>
        <w:tc>
          <w:tcPr>
            <w:tcW w:w="2265" w:type="dxa"/>
          </w:tcPr>
          <w:p w14:paraId="4D2F0729" w14:textId="599B7E68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20329F64" w14:textId="3D4D486E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Years of education</w:t>
            </w:r>
          </w:p>
        </w:tc>
      </w:tr>
      <w:tr w:rsidR="00433639" w:rsidRPr="00DA2F58" w14:paraId="31C43F3F" w14:textId="77777777" w:rsidTr="001372C0">
        <w:tc>
          <w:tcPr>
            <w:tcW w:w="2064" w:type="dxa"/>
            <w:vMerge/>
          </w:tcPr>
          <w:p w14:paraId="59F407E2" w14:textId="77777777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01DF56E0" w14:textId="58E065F9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NACCLIVS</w:t>
            </w:r>
          </w:p>
        </w:tc>
        <w:tc>
          <w:tcPr>
            <w:tcW w:w="2265" w:type="dxa"/>
          </w:tcPr>
          <w:p w14:paraId="701486D2" w14:textId="33B4DC45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5E851004" w14:textId="3C73229A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Living situation</w:t>
            </w:r>
          </w:p>
        </w:tc>
      </w:tr>
      <w:tr w:rsidR="00433639" w:rsidRPr="00DA2F58" w14:paraId="13E13892" w14:textId="77777777" w:rsidTr="001372C0">
        <w:tc>
          <w:tcPr>
            <w:tcW w:w="2064" w:type="dxa"/>
            <w:vMerge/>
          </w:tcPr>
          <w:p w14:paraId="50BB2CE7" w14:textId="77777777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37B66BAA" w14:textId="28033820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INDEPEND</w:t>
            </w:r>
          </w:p>
        </w:tc>
        <w:tc>
          <w:tcPr>
            <w:tcW w:w="2265" w:type="dxa"/>
          </w:tcPr>
          <w:p w14:paraId="6C4D391D" w14:textId="1E8CF6B9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6994FE00" w14:textId="20E1DB8B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Level of independence</w:t>
            </w:r>
          </w:p>
        </w:tc>
      </w:tr>
      <w:tr w:rsidR="00433639" w:rsidRPr="00DA2F58" w14:paraId="271C922D" w14:textId="77777777" w:rsidTr="001372C0">
        <w:tc>
          <w:tcPr>
            <w:tcW w:w="2064" w:type="dxa"/>
            <w:vMerge/>
          </w:tcPr>
          <w:p w14:paraId="4243E21A" w14:textId="77777777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4145C79A" w14:textId="13B03027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RESIDENC</w:t>
            </w:r>
          </w:p>
        </w:tc>
        <w:tc>
          <w:tcPr>
            <w:tcW w:w="2265" w:type="dxa"/>
          </w:tcPr>
          <w:p w14:paraId="2D0735B7" w14:textId="6933F4AC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08A46DFF" w14:textId="093E66A5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Type of residence</w:t>
            </w:r>
          </w:p>
        </w:tc>
      </w:tr>
      <w:tr w:rsidR="00433639" w:rsidRPr="00DA2F58" w14:paraId="560B2B0C" w14:textId="77777777" w:rsidTr="001372C0">
        <w:tc>
          <w:tcPr>
            <w:tcW w:w="2064" w:type="dxa"/>
            <w:vMerge/>
          </w:tcPr>
          <w:p w14:paraId="0E208737" w14:textId="77777777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0F00BAB" w14:textId="39F47A98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MARISTAT</w:t>
            </w:r>
          </w:p>
        </w:tc>
        <w:tc>
          <w:tcPr>
            <w:tcW w:w="2265" w:type="dxa"/>
          </w:tcPr>
          <w:p w14:paraId="63FC6BEC" w14:textId="730FEAF6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65C51D8A" w14:textId="44B5E617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Marital status</w:t>
            </w:r>
          </w:p>
        </w:tc>
      </w:tr>
      <w:tr w:rsidR="00433639" w:rsidRPr="00DA2F58" w14:paraId="53527AF7" w14:textId="77777777" w:rsidTr="001372C0">
        <w:tc>
          <w:tcPr>
            <w:tcW w:w="2064" w:type="dxa"/>
            <w:vMerge/>
          </w:tcPr>
          <w:p w14:paraId="057F4521" w14:textId="77777777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7E8BA753" w14:textId="1148CA9D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HANDED</w:t>
            </w:r>
          </w:p>
        </w:tc>
        <w:tc>
          <w:tcPr>
            <w:tcW w:w="2265" w:type="dxa"/>
          </w:tcPr>
          <w:p w14:paraId="4E9F1F07" w14:textId="30919CBD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49761D65" w14:textId="5D36BEDF" w:rsidR="00433639" w:rsidRPr="00DA2F58" w:rsidRDefault="00433639" w:rsidP="00D929C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Is the subject left- or right-handed?</w:t>
            </w:r>
          </w:p>
        </w:tc>
      </w:tr>
      <w:tr w:rsidR="00433639" w:rsidRPr="00DA2F58" w14:paraId="04EE9A1B" w14:textId="77777777" w:rsidTr="001372C0">
        <w:tc>
          <w:tcPr>
            <w:tcW w:w="2064" w:type="dxa"/>
            <w:vMerge/>
          </w:tcPr>
          <w:p w14:paraId="1E443651" w14:textId="77777777" w:rsidR="00433639" w:rsidRPr="00DA2F58" w:rsidRDefault="00433639" w:rsidP="00433639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39E47A13" w14:textId="5930C643" w:rsidR="00433639" w:rsidRPr="00DA2F58" w:rsidRDefault="00433639" w:rsidP="00433639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TOBAC30</w:t>
            </w:r>
          </w:p>
        </w:tc>
        <w:tc>
          <w:tcPr>
            <w:tcW w:w="2265" w:type="dxa"/>
          </w:tcPr>
          <w:p w14:paraId="0D2BEAAB" w14:textId="3F32E450" w:rsidR="00433639" w:rsidRPr="00DA2F58" w:rsidRDefault="00433639" w:rsidP="00433639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68D66BB3" w14:textId="1E6DAC8D" w:rsidR="00433639" w:rsidRPr="00DA2F58" w:rsidRDefault="00433639" w:rsidP="00433639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Smoked cigarettes in last 30 days</w:t>
            </w:r>
          </w:p>
        </w:tc>
      </w:tr>
      <w:tr w:rsidR="004B4F25" w:rsidRPr="00DA2F58" w14:paraId="47B421D4" w14:textId="77777777" w:rsidTr="001372C0">
        <w:tc>
          <w:tcPr>
            <w:tcW w:w="2064" w:type="dxa"/>
            <w:vMerge w:val="restart"/>
          </w:tcPr>
          <w:p w14:paraId="509ABCBF" w14:textId="4E6A0E8A" w:rsidR="004B4F25" w:rsidRPr="00DA2F58" w:rsidRDefault="00220C44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  <w:lang w:val="en-AU"/>
              </w:rPr>
              <w:t>A5 Subject Health History</w:t>
            </w:r>
          </w:p>
        </w:tc>
        <w:tc>
          <w:tcPr>
            <w:tcW w:w="1966" w:type="dxa"/>
          </w:tcPr>
          <w:p w14:paraId="5B47DB67" w14:textId="4593B6BD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TOBAC100</w:t>
            </w:r>
          </w:p>
        </w:tc>
        <w:tc>
          <w:tcPr>
            <w:tcW w:w="2265" w:type="dxa"/>
          </w:tcPr>
          <w:p w14:paraId="6EB8ED76" w14:textId="4ED63FA2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477AA90D" w14:textId="0C5414ED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Smoked more than 100 cigarettes in life</w:t>
            </w:r>
          </w:p>
        </w:tc>
      </w:tr>
      <w:tr w:rsidR="004B4F25" w:rsidRPr="00DA2F58" w14:paraId="6F9674B4" w14:textId="77777777" w:rsidTr="001372C0">
        <w:tc>
          <w:tcPr>
            <w:tcW w:w="2064" w:type="dxa"/>
            <w:vMerge/>
          </w:tcPr>
          <w:p w14:paraId="64828E24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7F93E9E5" w14:textId="10B3913B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SMOKYRS</w:t>
            </w:r>
          </w:p>
        </w:tc>
        <w:tc>
          <w:tcPr>
            <w:tcW w:w="2265" w:type="dxa"/>
          </w:tcPr>
          <w:p w14:paraId="6880E8D4" w14:textId="53D742B3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347109EC" w14:textId="0426A4B3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Total years smoked cigarettes</w:t>
            </w:r>
          </w:p>
        </w:tc>
      </w:tr>
      <w:tr w:rsidR="004B4F25" w:rsidRPr="00DA2F58" w14:paraId="6DB48602" w14:textId="77777777" w:rsidTr="001372C0">
        <w:tc>
          <w:tcPr>
            <w:tcW w:w="2064" w:type="dxa"/>
            <w:vMerge/>
          </w:tcPr>
          <w:p w14:paraId="7A0812A6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2C074D9" w14:textId="59890812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CVHATT</w:t>
            </w:r>
          </w:p>
        </w:tc>
        <w:tc>
          <w:tcPr>
            <w:tcW w:w="2265" w:type="dxa"/>
          </w:tcPr>
          <w:p w14:paraId="4C4F7D20" w14:textId="79077859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20801BBB" w14:textId="2EA0D80F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Heart attack/cardiac arrest</w:t>
            </w:r>
          </w:p>
        </w:tc>
      </w:tr>
      <w:tr w:rsidR="004B4F25" w:rsidRPr="00DA2F58" w14:paraId="5BD99DAF" w14:textId="77777777" w:rsidTr="001372C0">
        <w:tc>
          <w:tcPr>
            <w:tcW w:w="2064" w:type="dxa"/>
            <w:vMerge/>
          </w:tcPr>
          <w:p w14:paraId="4185F9F4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4BD2EFF7" w14:textId="6B8D7650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CVAFIB</w:t>
            </w:r>
          </w:p>
        </w:tc>
        <w:tc>
          <w:tcPr>
            <w:tcW w:w="2265" w:type="dxa"/>
          </w:tcPr>
          <w:p w14:paraId="764CA6E7" w14:textId="2D00C41D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75ABD364" w14:textId="1170597D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Atrial fibrillation</w:t>
            </w:r>
          </w:p>
        </w:tc>
      </w:tr>
      <w:tr w:rsidR="004B4F25" w:rsidRPr="00DA2F58" w14:paraId="5FD8AE93" w14:textId="77777777" w:rsidTr="001372C0">
        <w:tc>
          <w:tcPr>
            <w:tcW w:w="2064" w:type="dxa"/>
            <w:vMerge/>
          </w:tcPr>
          <w:p w14:paraId="4683343E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3277F70E" w14:textId="1E25D8CB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CVANGIO</w:t>
            </w:r>
          </w:p>
        </w:tc>
        <w:tc>
          <w:tcPr>
            <w:tcW w:w="2265" w:type="dxa"/>
          </w:tcPr>
          <w:p w14:paraId="3F4DA755" w14:textId="2CFAA90E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21193A27" w14:textId="2734589A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Angioplasty/endarterectomy/stent</w:t>
            </w:r>
          </w:p>
        </w:tc>
      </w:tr>
      <w:tr w:rsidR="004B4F25" w:rsidRPr="00DA2F58" w14:paraId="2218239E" w14:textId="77777777" w:rsidTr="001372C0">
        <w:tc>
          <w:tcPr>
            <w:tcW w:w="2064" w:type="dxa"/>
            <w:vMerge/>
          </w:tcPr>
          <w:p w14:paraId="16AE3763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348F9FB7" w14:textId="1E37CF9C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CVBYPASS</w:t>
            </w:r>
          </w:p>
        </w:tc>
        <w:tc>
          <w:tcPr>
            <w:tcW w:w="2265" w:type="dxa"/>
          </w:tcPr>
          <w:p w14:paraId="04EF05A7" w14:textId="5E2447F8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60B886CC" w14:textId="30E9ED0E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Cardiac bypass procedure</w:t>
            </w:r>
          </w:p>
        </w:tc>
      </w:tr>
      <w:tr w:rsidR="004B4F25" w:rsidRPr="00DA2F58" w14:paraId="726C25E6" w14:textId="77777777" w:rsidTr="001372C0">
        <w:tc>
          <w:tcPr>
            <w:tcW w:w="2064" w:type="dxa"/>
            <w:vMerge/>
          </w:tcPr>
          <w:p w14:paraId="131B2045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2B1AF91" w14:textId="19380482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CVPACE</w:t>
            </w:r>
          </w:p>
        </w:tc>
        <w:tc>
          <w:tcPr>
            <w:tcW w:w="2265" w:type="dxa"/>
          </w:tcPr>
          <w:p w14:paraId="45A8FF81" w14:textId="1511C193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7F5EC9AE" w14:textId="653BEFC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Pacemaker</w:t>
            </w:r>
          </w:p>
        </w:tc>
      </w:tr>
      <w:tr w:rsidR="004B4F25" w:rsidRPr="00DA2F58" w14:paraId="213C99DF" w14:textId="77777777" w:rsidTr="001372C0">
        <w:tc>
          <w:tcPr>
            <w:tcW w:w="2064" w:type="dxa"/>
            <w:vMerge/>
          </w:tcPr>
          <w:p w14:paraId="39F6D4FA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4D554E5D" w14:textId="476A9B28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CVCHF</w:t>
            </w:r>
          </w:p>
        </w:tc>
        <w:tc>
          <w:tcPr>
            <w:tcW w:w="2265" w:type="dxa"/>
          </w:tcPr>
          <w:p w14:paraId="5CAC33EE" w14:textId="5FCF1CA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55510BC0" w14:textId="278B2BAE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Congestive heart failure</w:t>
            </w:r>
          </w:p>
        </w:tc>
      </w:tr>
      <w:tr w:rsidR="004B4F25" w:rsidRPr="00DA2F58" w14:paraId="776933B0" w14:textId="77777777" w:rsidTr="001372C0">
        <w:tc>
          <w:tcPr>
            <w:tcW w:w="2064" w:type="dxa"/>
            <w:vMerge/>
          </w:tcPr>
          <w:p w14:paraId="2CE7C0AD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51D77D52" w14:textId="2117731A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CVOTHR</w:t>
            </w:r>
          </w:p>
        </w:tc>
        <w:tc>
          <w:tcPr>
            <w:tcW w:w="2265" w:type="dxa"/>
          </w:tcPr>
          <w:p w14:paraId="52EF8FC6" w14:textId="1BA76B76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4B6B88BA" w14:textId="00D25E7F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Other cardiovascular disease</w:t>
            </w:r>
          </w:p>
        </w:tc>
      </w:tr>
      <w:tr w:rsidR="004B4F25" w:rsidRPr="00DA2F58" w14:paraId="04A764CB" w14:textId="77777777" w:rsidTr="001372C0">
        <w:tc>
          <w:tcPr>
            <w:tcW w:w="2064" w:type="dxa"/>
            <w:vMerge/>
          </w:tcPr>
          <w:p w14:paraId="19F0EB43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4A7E3AC9" w14:textId="217FCC56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CBSTROKE</w:t>
            </w:r>
          </w:p>
        </w:tc>
        <w:tc>
          <w:tcPr>
            <w:tcW w:w="2265" w:type="dxa"/>
          </w:tcPr>
          <w:p w14:paraId="67A21BDD" w14:textId="3ECEBA70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5113EE3C" w14:textId="1BD32CB3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Stroke</w:t>
            </w:r>
          </w:p>
        </w:tc>
      </w:tr>
      <w:tr w:rsidR="004B4F25" w:rsidRPr="00DA2F58" w14:paraId="147B4B00" w14:textId="77777777" w:rsidTr="001372C0">
        <w:tc>
          <w:tcPr>
            <w:tcW w:w="2064" w:type="dxa"/>
            <w:vMerge/>
          </w:tcPr>
          <w:p w14:paraId="24D26FED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381CA912" w14:textId="0F668E45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CBTIA</w:t>
            </w:r>
          </w:p>
        </w:tc>
        <w:tc>
          <w:tcPr>
            <w:tcW w:w="2265" w:type="dxa"/>
          </w:tcPr>
          <w:p w14:paraId="3E8EE670" w14:textId="6C6CAC3B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0B2B3ACC" w14:textId="201831FF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Transient ischemic attack (TIA)</w:t>
            </w:r>
          </w:p>
        </w:tc>
      </w:tr>
      <w:tr w:rsidR="004B4F25" w:rsidRPr="00DA2F58" w14:paraId="02B64A98" w14:textId="77777777" w:rsidTr="001372C0">
        <w:tc>
          <w:tcPr>
            <w:tcW w:w="2064" w:type="dxa"/>
            <w:vMerge/>
          </w:tcPr>
          <w:p w14:paraId="58F8FCE4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630A9204" w14:textId="5B42C01A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SEIZURES</w:t>
            </w:r>
          </w:p>
        </w:tc>
        <w:tc>
          <w:tcPr>
            <w:tcW w:w="2265" w:type="dxa"/>
          </w:tcPr>
          <w:p w14:paraId="27907F78" w14:textId="2AD095B1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6D76D42A" w14:textId="1F0B5E86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Seizures</w:t>
            </w:r>
          </w:p>
        </w:tc>
      </w:tr>
      <w:tr w:rsidR="004B4F25" w:rsidRPr="00DA2F58" w14:paraId="246DDB80" w14:textId="77777777" w:rsidTr="001372C0">
        <w:tc>
          <w:tcPr>
            <w:tcW w:w="2064" w:type="dxa"/>
            <w:vMerge/>
          </w:tcPr>
          <w:p w14:paraId="26585C19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6D1EB60" w14:textId="12360F80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DIABETES</w:t>
            </w:r>
          </w:p>
        </w:tc>
        <w:tc>
          <w:tcPr>
            <w:tcW w:w="2265" w:type="dxa"/>
          </w:tcPr>
          <w:p w14:paraId="5E3F8682" w14:textId="3EFD6CA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461811C0" w14:textId="1B3E23A1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Diabetes</w:t>
            </w:r>
          </w:p>
        </w:tc>
      </w:tr>
      <w:tr w:rsidR="004B4F25" w:rsidRPr="00DA2F58" w14:paraId="6661432D" w14:textId="77777777" w:rsidTr="001372C0">
        <w:tc>
          <w:tcPr>
            <w:tcW w:w="2064" w:type="dxa"/>
            <w:vMerge/>
          </w:tcPr>
          <w:p w14:paraId="258A94CB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507AFAAC" w14:textId="39E98C9D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TOBAC100</w:t>
            </w:r>
          </w:p>
        </w:tc>
        <w:tc>
          <w:tcPr>
            <w:tcW w:w="2265" w:type="dxa"/>
          </w:tcPr>
          <w:p w14:paraId="18EF8AE7" w14:textId="4FC4348E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38B08168" w14:textId="35211D6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Smoked more than 100 cigarettes in life</w:t>
            </w:r>
          </w:p>
        </w:tc>
      </w:tr>
      <w:tr w:rsidR="004B4F25" w:rsidRPr="00DA2F58" w14:paraId="6A71B9FD" w14:textId="77777777" w:rsidTr="001372C0">
        <w:tc>
          <w:tcPr>
            <w:tcW w:w="2064" w:type="dxa"/>
            <w:vMerge/>
          </w:tcPr>
          <w:p w14:paraId="3C5B11BB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49B0569C" w14:textId="77777777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  <w:lang w:val="en-AU"/>
              </w:rPr>
              <w:t>DIABTYPE</w:t>
            </w:r>
          </w:p>
          <w:p w14:paraId="0CC3FA7E" w14:textId="02BAB09C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2265" w:type="dxa"/>
          </w:tcPr>
          <w:p w14:paraId="556D7928" w14:textId="7B082685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3055" w:type="dxa"/>
          </w:tcPr>
          <w:p w14:paraId="63CDD503" w14:textId="0CB5D1ED" w:rsidR="004B4F25" w:rsidRPr="00DA2F58" w:rsidRDefault="004B4F25" w:rsidP="006C490A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  <w:lang w:val="en-AU"/>
              </w:rPr>
              <w:t xml:space="preserve">If Recent/active or Remote/inactive Original UDS </w:t>
            </w:r>
            <w:r w:rsidRPr="00DA2F58">
              <w:rPr>
                <w:rFonts w:asciiTheme="majorBidi" w:hAnsiTheme="majorBidi" w:cstheme="majorBidi"/>
                <w:lang w:val="en-AU"/>
              </w:rPr>
              <w:lastRenderedPageBreak/>
              <w:t>question v3 diabetes, which type?</w:t>
            </w:r>
          </w:p>
        </w:tc>
      </w:tr>
      <w:tr w:rsidR="004B4F25" w:rsidRPr="00DA2F58" w14:paraId="1268D648" w14:textId="77777777" w:rsidTr="001372C0">
        <w:tc>
          <w:tcPr>
            <w:tcW w:w="2064" w:type="dxa"/>
            <w:vMerge/>
          </w:tcPr>
          <w:p w14:paraId="27F92050" w14:textId="77777777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B596B24" w14:textId="79114B21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HYPERTEN</w:t>
            </w:r>
          </w:p>
        </w:tc>
        <w:tc>
          <w:tcPr>
            <w:tcW w:w="2265" w:type="dxa"/>
          </w:tcPr>
          <w:p w14:paraId="507001E5" w14:textId="277C2760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74058268" w14:textId="60FF676A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Hypertension</w:t>
            </w:r>
          </w:p>
        </w:tc>
      </w:tr>
      <w:tr w:rsidR="004B4F25" w:rsidRPr="00DA2F58" w14:paraId="029B3CB0" w14:textId="77777777" w:rsidTr="001372C0">
        <w:tc>
          <w:tcPr>
            <w:tcW w:w="2064" w:type="dxa"/>
            <w:vMerge/>
          </w:tcPr>
          <w:p w14:paraId="5AF13D6E" w14:textId="77777777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73CE846B" w14:textId="412F29AB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HYPERCHO</w:t>
            </w:r>
          </w:p>
        </w:tc>
        <w:tc>
          <w:tcPr>
            <w:tcW w:w="2265" w:type="dxa"/>
          </w:tcPr>
          <w:p w14:paraId="54BAE672" w14:textId="495E6EFF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21277AB5" w14:textId="46D4F95D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Hypercholesterolemia</w:t>
            </w:r>
          </w:p>
        </w:tc>
      </w:tr>
      <w:tr w:rsidR="004B4F25" w:rsidRPr="00DA2F58" w14:paraId="42E78AC7" w14:textId="77777777" w:rsidTr="001372C0">
        <w:tc>
          <w:tcPr>
            <w:tcW w:w="2064" w:type="dxa"/>
            <w:vMerge/>
          </w:tcPr>
          <w:p w14:paraId="1873D1A1" w14:textId="77777777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E3DCEFB" w14:textId="736F3E9F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B12DEF</w:t>
            </w:r>
          </w:p>
        </w:tc>
        <w:tc>
          <w:tcPr>
            <w:tcW w:w="2265" w:type="dxa"/>
          </w:tcPr>
          <w:p w14:paraId="143A3439" w14:textId="0DC251CD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17F23BA9" w14:textId="72C8D8A5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Vitamin B12 deficiency</w:t>
            </w:r>
          </w:p>
        </w:tc>
      </w:tr>
      <w:tr w:rsidR="004B4F25" w:rsidRPr="00DA2F58" w14:paraId="6C38C359" w14:textId="77777777" w:rsidTr="001372C0">
        <w:tc>
          <w:tcPr>
            <w:tcW w:w="2064" w:type="dxa"/>
            <w:vMerge/>
          </w:tcPr>
          <w:p w14:paraId="47C3B99A" w14:textId="77777777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3AB42376" w14:textId="1E2C3478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THYROID</w:t>
            </w:r>
          </w:p>
        </w:tc>
        <w:tc>
          <w:tcPr>
            <w:tcW w:w="2265" w:type="dxa"/>
          </w:tcPr>
          <w:p w14:paraId="2BC12987" w14:textId="20E5A342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2C62FAB5" w14:textId="24B4CF47" w:rsidR="004B4F25" w:rsidRPr="00DA2F58" w:rsidRDefault="004B4F25" w:rsidP="00F86CF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Thyroid disease</w:t>
            </w:r>
          </w:p>
        </w:tc>
      </w:tr>
      <w:tr w:rsidR="004B4F25" w:rsidRPr="00DA2F58" w14:paraId="20D35104" w14:textId="77777777" w:rsidTr="001372C0">
        <w:tc>
          <w:tcPr>
            <w:tcW w:w="2064" w:type="dxa"/>
            <w:vMerge/>
          </w:tcPr>
          <w:p w14:paraId="58AB261E" w14:textId="77777777" w:rsidR="004B4F25" w:rsidRPr="00DA2F58" w:rsidRDefault="004B4F25" w:rsidP="000A3A8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6B13D061" w14:textId="77777777" w:rsidR="004B4F25" w:rsidRPr="00DA2F58" w:rsidRDefault="004B4F25" w:rsidP="000A3A86">
            <w:pPr>
              <w:pStyle w:val="Default"/>
              <w:rPr>
                <w:rFonts w:asciiTheme="majorBidi" w:hAnsiTheme="majorBidi" w:cstheme="majorBidi"/>
                <w:sz w:val="20"/>
                <w:szCs w:val="20"/>
              </w:rPr>
            </w:pPr>
            <w:r w:rsidRPr="00DA2F58">
              <w:rPr>
                <w:rFonts w:asciiTheme="majorBidi" w:hAnsiTheme="majorBidi" w:cstheme="majorBidi"/>
                <w:sz w:val="20"/>
                <w:szCs w:val="20"/>
              </w:rPr>
              <w:t xml:space="preserve">ALCOHOL </w:t>
            </w:r>
          </w:p>
          <w:p w14:paraId="38E21F3F" w14:textId="77777777" w:rsidR="004B4F25" w:rsidRPr="00DA2F58" w:rsidRDefault="004B4F25" w:rsidP="000A3A8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2265" w:type="dxa"/>
          </w:tcPr>
          <w:p w14:paraId="55D57F43" w14:textId="7EC1B14C" w:rsidR="004B4F25" w:rsidRPr="00DA2F58" w:rsidRDefault="004B4F25" w:rsidP="000A3A8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7A802333" w14:textId="46667BA4" w:rsidR="004B4F25" w:rsidRPr="00DA2F58" w:rsidRDefault="004B4F25" w:rsidP="000A3A8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  <w:lang w:val="en-AU"/>
              </w:rPr>
              <w:t>Alcohol abuse — clinically significant impairment occurring over a 12-month period manifested in one of the following areas: work, driving, legal, or social Numeric longitudinal</w:t>
            </w:r>
          </w:p>
        </w:tc>
      </w:tr>
      <w:tr w:rsidR="004B4F25" w:rsidRPr="00DA2F58" w14:paraId="5B5FD581" w14:textId="77777777" w:rsidTr="001372C0">
        <w:tc>
          <w:tcPr>
            <w:tcW w:w="2064" w:type="dxa"/>
            <w:vMerge w:val="restart"/>
          </w:tcPr>
          <w:p w14:paraId="65D7D919" w14:textId="77777777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4B07B56" w14:textId="3A442475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DEP2YRS</w:t>
            </w:r>
          </w:p>
        </w:tc>
        <w:tc>
          <w:tcPr>
            <w:tcW w:w="2265" w:type="dxa"/>
          </w:tcPr>
          <w:p w14:paraId="21785142" w14:textId="63376110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1FD2219A" w14:textId="5E93845E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Active depression in the last two years</w:t>
            </w:r>
          </w:p>
        </w:tc>
      </w:tr>
      <w:tr w:rsidR="004B4F25" w:rsidRPr="00DA2F58" w14:paraId="31BFB3A9" w14:textId="77777777" w:rsidTr="001372C0">
        <w:tc>
          <w:tcPr>
            <w:tcW w:w="2064" w:type="dxa"/>
            <w:vMerge/>
          </w:tcPr>
          <w:p w14:paraId="068E976C" w14:textId="77777777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753D0BE" w14:textId="5C49F705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DEPOTHR</w:t>
            </w:r>
          </w:p>
        </w:tc>
        <w:tc>
          <w:tcPr>
            <w:tcW w:w="2265" w:type="dxa"/>
          </w:tcPr>
          <w:p w14:paraId="557BDFF0" w14:textId="1C9651BC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0C4AEF01" w14:textId="4DCA67BF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Depression episodes more than two years ago</w:t>
            </w:r>
          </w:p>
        </w:tc>
      </w:tr>
      <w:tr w:rsidR="004B4F25" w:rsidRPr="00DA2F58" w14:paraId="7C38A488" w14:textId="77777777" w:rsidTr="001372C0">
        <w:tc>
          <w:tcPr>
            <w:tcW w:w="2064" w:type="dxa"/>
            <w:vMerge/>
          </w:tcPr>
          <w:p w14:paraId="225C1A03" w14:textId="77777777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425EA0BC" w14:textId="68FAEB0B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PSYCDIS</w:t>
            </w:r>
          </w:p>
        </w:tc>
        <w:tc>
          <w:tcPr>
            <w:tcW w:w="2265" w:type="dxa"/>
          </w:tcPr>
          <w:p w14:paraId="43491640" w14:textId="7D17EAF8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65E779CD" w14:textId="199E3477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Other psychiatric disorder</w:t>
            </w:r>
          </w:p>
        </w:tc>
      </w:tr>
      <w:tr w:rsidR="004B4F25" w:rsidRPr="00DA2F58" w14:paraId="7539E793" w14:textId="77777777" w:rsidTr="001372C0">
        <w:tc>
          <w:tcPr>
            <w:tcW w:w="2064" w:type="dxa"/>
            <w:vMerge/>
          </w:tcPr>
          <w:p w14:paraId="240CE74D" w14:textId="77777777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E122C0C" w14:textId="654F832F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HEIGHT</w:t>
            </w:r>
          </w:p>
        </w:tc>
        <w:tc>
          <w:tcPr>
            <w:tcW w:w="2265" w:type="dxa"/>
          </w:tcPr>
          <w:p w14:paraId="3A308F3E" w14:textId="366886A1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Continuous</w:t>
            </w:r>
          </w:p>
        </w:tc>
        <w:tc>
          <w:tcPr>
            <w:tcW w:w="3055" w:type="dxa"/>
          </w:tcPr>
          <w:p w14:paraId="73F410EA" w14:textId="63019F2F" w:rsidR="004B4F25" w:rsidRPr="00DA2F58" w:rsidRDefault="004B4F25" w:rsidP="004B4F25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Subject’s height (inches)</w:t>
            </w:r>
          </w:p>
        </w:tc>
      </w:tr>
      <w:tr w:rsidR="00BD788C" w:rsidRPr="00DA2F58" w14:paraId="3B49A33F" w14:textId="77777777" w:rsidTr="001372C0">
        <w:tc>
          <w:tcPr>
            <w:tcW w:w="2064" w:type="dxa"/>
            <w:vMerge w:val="restart"/>
          </w:tcPr>
          <w:p w14:paraId="4975FB4C" w14:textId="2EA2053E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  <w:lang w:val="en-AU"/>
              </w:rPr>
              <w:t>B1 Physical</w:t>
            </w:r>
          </w:p>
        </w:tc>
        <w:tc>
          <w:tcPr>
            <w:tcW w:w="1966" w:type="dxa"/>
          </w:tcPr>
          <w:p w14:paraId="4E36670E" w14:textId="6280AF9C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WEIGHT</w:t>
            </w:r>
          </w:p>
        </w:tc>
        <w:tc>
          <w:tcPr>
            <w:tcW w:w="2265" w:type="dxa"/>
          </w:tcPr>
          <w:p w14:paraId="181C52C3" w14:textId="7DDDCE1B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Continuous</w:t>
            </w:r>
          </w:p>
        </w:tc>
        <w:tc>
          <w:tcPr>
            <w:tcW w:w="3055" w:type="dxa"/>
          </w:tcPr>
          <w:p w14:paraId="119FD20B" w14:textId="4138EB3A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Subject’s weight (</w:t>
            </w:r>
            <w:proofErr w:type="spellStart"/>
            <w:r w:rsidRPr="00DA2F58">
              <w:rPr>
                <w:rFonts w:asciiTheme="majorBidi" w:hAnsiTheme="majorBidi" w:cstheme="majorBidi"/>
              </w:rPr>
              <w:t>lbs</w:t>
            </w:r>
            <w:proofErr w:type="spellEnd"/>
            <w:r w:rsidRPr="00DA2F58">
              <w:rPr>
                <w:rFonts w:asciiTheme="majorBidi" w:hAnsiTheme="majorBidi" w:cstheme="majorBidi"/>
              </w:rPr>
              <w:t>)</w:t>
            </w:r>
          </w:p>
        </w:tc>
      </w:tr>
      <w:tr w:rsidR="00BD788C" w:rsidRPr="00DA2F58" w14:paraId="50A05F4E" w14:textId="77777777" w:rsidTr="001372C0">
        <w:tc>
          <w:tcPr>
            <w:tcW w:w="2064" w:type="dxa"/>
            <w:vMerge/>
          </w:tcPr>
          <w:p w14:paraId="13088B05" w14:textId="77777777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49C9FE35" w14:textId="3FA4EF01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BPSYS</w:t>
            </w:r>
          </w:p>
        </w:tc>
        <w:tc>
          <w:tcPr>
            <w:tcW w:w="2265" w:type="dxa"/>
          </w:tcPr>
          <w:p w14:paraId="652A045A" w14:textId="3571D886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Continuous</w:t>
            </w:r>
          </w:p>
        </w:tc>
        <w:tc>
          <w:tcPr>
            <w:tcW w:w="3055" w:type="dxa"/>
          </w:tcPr>
          <w:p w14:paraId="17F5ED61" w14:textId="6B8C5A61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Subject blood pressure (sitting), systolic</w:t>
            </w:r>
          </w:p>
        </w:tc>
      </w:tr>
      <w:tr w:rsidR="00BD788C" w:rsidRPr="00DA2F58" w14:paraId="2D412773" w14:textId="77777777" w:rsidTr="001372C0">
        <w:tc>
          <w:tcPr>
            <w:tcW w:w="2064" w:type="dxa"/>
            <w:vMerge/>
          </w:tcPr>
          <w:p w14:paraId="33750E9A" w14:textId="77777777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CBDE690" w14:textId="027422F1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BPDIAS</w:t>
            </w:r>
          </w:p>
        </w:tc>
        <w:tc>
          <w:tcPr>
            <w:tcW w:w="2265" w:type="dxa"/>
          </w:tcPr>
          <w:p w14:paraId="0C42FA22" w14:textId="3C6D3A03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Continuous</w:t>
            </w:r>
          </w:p>
        </w:tc>
        <w:tc>
          <w:tcPr>
            <w:tcW w:w="3055" w:type="dxa"/>
          </w:tcPr>
          <w:p w14:paraId="00829956" w14:textId="4557635A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Subject blood pressure (sitting), diastolic</w:t>
            </w:r>
          </w:p>
        </w:tc>
      </w:tr>
      <w:tr w:rsidR="00BD788C" w:rsidRPr="00DA2F58" w14:paraId="72368ADC" w14:textId="77777777" w:rsidTr="001372C0">
        <w:tc>
          <w:tcPr>
            <w:tcW w:w="2064" w:type="dxa"/>
            <w:vMerge/>
          </w:tcPr>
          <w:p w14:paraId="37932AE4" w14:textId="77777777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3E13014" w14:textId="448B5181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HRATE</w:t>
            </w:r>
          </w:p>
        </w:tc>
        <w:tc>
          <w:tcPr>
            <w:tcW w:w="2265" w:type="dxa"/>
          </w:tcPr>
          <w:p w14:paraId="10FE36C0" w14:textId="2FC2AB97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Continuous</w:t>
            </w:r>
          </w:p>
        </w:tc>
        <w:tc>
          <w:tcPr>
            <w:tcW w:w="3055" w:type="dxa"/>
          </w:tcPr>
          <w:p w14:paraId="0387222B" w14:textId="5A3D7EA5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Subject resting heart rate (pulse)</w:t>
            </w:r>
          </w:p>
        </w:tc>
      </w:tr>
      <w:tr w:rsidR="00BD788C" w:rsidRPr="00DA2F58" w14:paraId="452753AA" w14:textId="77777777" w:rsidTr="001372C0">
        <w:tc>
          <w:tcPr>
            <w:tcW w:w="2064" w:type="dxa"/>
            <w:vMerge/>
          </w:tcPr>
          <w:p w14:paraId="3179FF73" w14:textId="77777777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3049BD6A" w14:textId="04306207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VISION</w:t>
            </w:r>
          </w:p>
        </w:tc>
        <w:tc>
          <w:tcPr>
            <w:tcW w:w="2265" w:type="dxa"/>
          </w:tcPr>
          <w:p w14:paraId="17F44ECC" w14:textId="4F2D511A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127F9FEF" w14:textId="188D32E1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Without corrective lenses, is the subject’s vision functionally normal?</w:t>
            </w:r>
          </w:p>
        </w:tc>
      </w:tr>
      <w:tr w:rsidR="00BD788C" w:rsidRPr="00DA2F58" w14:paraId="6854A2DA" w14:textId="77777777" w:rsidTr="001372C0">
        <w:tc>
          <w:tcPr>
            <w:tcW w:w="2064" w:type="dxa"/>
            <w:vMerge/>
          </w:tcPr>
          <w:p w14:paraId="10C1714F" w14:textId="77777777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6824A14A" w14:textId="7BE5B2CF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HEARING</w:t>
            </w:r>
          </w:p>
        </w:tc>
        <w:tc>
          <w:tcPr>
            <w:tcW w:w="2265" w:type="dxa"/>
          </w:tcPr>
          <w:p w14:paraId="604C798F" w14:textId="36099D92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70E04F71" w14:textId="29EEB2F2" w:rsidR="00BD788C" w:rsidRPr="00DA2F58" w:rsidRDefault="00BD788C" w:rsidP="00BD788C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Without a hearing aid(s), is the subject’s hearing functionally normal?</w:t>
            </w:r>
          </w:p>
        </w:tc>
      </w:tr>
      <w:tr w:rsidR="004E5A8E" w:rsidRPr="00DA2F58" w14:paraId="2DDEECCE" w14:textId="77777777" w:rsidTr="001372C0">
        <w:tc>
          <w:tcPr>
            <w:tcW w:w="2064" w:type="dxa"/>
            <w:vMerge w:val="restart"/>
          </w:tcPr>
          <w:p w14:paraId="11F86854" w14:textId="597928EE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  <w:lang w:val="en-AU"/>
              </w:rPr>
              <w:t>B4 Global Staging Clinical Dementia Rating (CDR)</w:t>
            </w:r>
          </w:p>
        </w:tc>
        <w:tc>
          <w:tcPr>
            <w:tcW w:w="1966" w:type="dxa"/>
          </w:tcPr>
          <w:p w14:paraId="01C71DE9" w14:textId="23D680B4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MEMORY</w:t>
            </w:r>
          </w:p>
        </w:tc>
        <w:tc>
          <w:tcPr>
            <w:tcW w:w="2265" w:type="dxa"/>
          </w:tcPr>
          <w:p w14:paraId="4ED31A62" w14:textId="77144A76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13A7F7ED" w14:textId="60797F3C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Memory</w:t>
            </w:r>
          </w:p>
        </w:tc>
      </w:tr>
      <w:tr w:rsidR="004E5A8E" w:rsidRPr="00DA2F58" w14:paraId="7B0E5B4C" w14:textId="77777777" w:rsidTr="001372C0">
        <w:tc>
          <w:tcPr>
            <w:tcW w:w="2064" w:type="dxa"/>
            <w:vMerge/>
          </w:tcPr>
          <w:p w14:paraId="5C2F6D08" w14:textId="77777777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276AFB6" w14:textId="30131011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ORIENT</w:t>
            </w:r>
          </w:p>
        </w:tc>
        <w:tc>
          <w:tcPr>
            <w:tcW w:w="2265" w:type="dxa"/>
          </w:tcPr>
          <w:p w14:paraId="3E3FB0DC" w14:textId="665C2BE6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2C70B64C" w14:textId="790CFA95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Orientation</w:t>
            </w:r>
          </w:p>
        </w:tc>
      </w:tr>
      <w:tr w:rsidR="004E5A8E" w:rsidRPr="00DA2F58" w14:paraId="0D72F68D" w14:textId="77777777" w:rsidTr="001372C0">
        <w:tc>
          <w:tcPr>
            <w:tcW w:w="2064" w:type="dxa"/>
            <w:vMerge/>
          </w:tcPr>
          <w:p w14:paraId="70D15CB5" w14:textId="77777777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ADE6D63" w14:textId="01F612C7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JUDGMENT</w:t>
            </w:r>
          </w:p>
        </w:tc>
        <w:tc>
          <w:tcPr>
            <w:tcW w:w="2265" w:type="dxa"/>
          </w:tcPr>
          <w:p w14:paraId="32173C84" w14:textId="583B1E74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40796DB8" w14:textId="6F0C30E4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Judgment and problem-solving</w:t>
            </w:r>
          </w:p>
        </w:tc>
      </w:tr>
      <w:tr w:rsidR="004E5A8E" w:rsidRPr="00DA2F58" w14:paraId="744BB0A7" w14:textId="77777777" w:rsidTr="001372C0">
        <w:tc>
          <w:tcPr>
            <w:tcW w:w="2064" w:type="dxa"/>
            <w:vMerge/>
          </w:tcPr>
          <w:p w14:paraId="0E693660" w14:textId="77777777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7557A85C" w14:textId="41BC891F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COMMUN</w:t>
            </w:r>
          </w:p>
        </w:tc>
        <w:tc>
          <w:tcPr>
            <w:tcW w:w="2265" w:type="dxa"/>
          </w:tcPr>
          <w:p w14:paraId="3EE2C70F" w14:textId="78E5527C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1CFB6B2F" w14:textId="109A524A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Community affairs</w:t>
            </w:r>
          </w:p>
        </w:tc>
      </w:tr>
      <w:tr w:rsidR="004E5A8E" w:rsidRPr="00DA2F58" w14:paraId="130F51F7" w14:textId="77777777" w:rsidTr="001372C0">
        <w:tc>
          <w:tcPr>
            <w:tcW w:w="2064" w:type="dxa"/>
            <w:vMerge/>
          </w:tcPr>
          <w:p w14:paraId="16C4FAEB" w14:textId="77777777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DDAD3C7" w14:textId="0B53A273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HOMEHOBB</w:t>
            </w:r>
          </w:p>
        </w:tc>
        <w:tc>
          <w:tcPr>
            <w:tcW w:w="2265" w:type="dxa"/>
          </w:tcPr>
          <w:p w14:paraId="6EFB3AED" w14:textId="228BC6C8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37109ACC" w14:textId="6755B88D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Home and hobbies</w:t>
            </w:r>
          </w:p>
        </w:tc>
      </w:tr>
      <w:tr w:rsidR="004E5A8E" w:rsidRPr="00DA2F58" w14:paraId="19D49204" w14:textId="77777777" w:rsidTr="001372C0">
        <w:tc>
          <w:tcPr>
            <w:tcW w:w="2064" w:type="dxa"/>
            <w:vMerge/>
          </w:tcPr>
          <w:p w14:paraId="4DC819A4" w14:textId="77777777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08C892A" w14:textId="5E95E784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PERSCARE</w:t>
            </w:r>
          </w:p>
        </w:tc>
        <w:tc>
          <w:tcPr>
            <w:tcW w:w="2265" w:type="dxa"/>
          </w:tcPr>
          <w:p w14:paraId="7A76C8E6" w14:textId="37DF9B2E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3A062C0C" w14:textId="18510097" w:rsidR="004E5A8E" w:rsidRPr="00DA2F58" w:rsidRDefault="004E5A8E" w:rsidP="00A53FE4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Personal care</w:t>
            </w:r>
          </w:p>
        </w:tc>
      </w:tr>
      <w:tr w:rsidR="004E5A8E" w:rsidRPr="00DA2F58" w14:paraId="09B51E6F" w14:textId="77777777" w:rsidTr="001372C0">
        <w:tc>
          <w:tcPr>
            <w:tcW w:w="2064" w:type="dxa"/>
            <w:vMerge/>
          </w:tcPr>
          <w:p w14:paraId="0AF26C23" w14:textId="77777777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12B3589" w14:textId="3D07A2DF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CDRSUM</w:t>
            </w:r>
          </w:p>
        </w:tc>
        <w:tc>
          <w:tcPr>
            <w:tcW w:w="2265" w:type="dxa"/>
          </w:tcPr>
          <w:p w14:paraId="41B192CD" w14:textId="69000AD8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545987A1" w14:textId="41ACE566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Standard CDR sum of boxes</w:t>
            </w:r>
          </w:p>
        </w:tc>
      </w:tr>
      <w:tr w:rsidR="004E5A8E" w:rsidRPr="00DA2F58" w14:paraId="7AC5216D" w14:textId="77777777" w:rsidTr="001372C0">
        <w:tc>
          <w:tcPr>
            <w:tcW w:w="2064" w:type="dxa"/>
            <w:vMerge/>
          </w:tcPr>
          <w:p w14:paraId="045D2DDE" w14:textId="77777777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05B55134" w14:textId="20E9473C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CDRLANG</w:t>
            </w:r>
          </w:p>
        </w:tc>
        <w:tc>
          <w:tcPr>
            <w:tcW w:w="2265" w:type="dxa"/>
          </w:tcPr>
          <w:p w14:paraId="17F8EA2C" w14:textId="305E7FB8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433C48E4" w14:textId="34569527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Language</w:t>
            </w:r>
          </w:p>
        </w:tc>
      </w:tr>
      <w:tr w:rsidR="004E5A8E" w:rsidRPr="00DA2F58" w14:paraId="1C49193E" w14:textId="77777777" w:rsidTr="001372C0">
        <w:tc>
          <w:tcPr>
            <w:tcW w:w="2064" w:type="dxa"/>
            <w:vMerge/>
          </w:tcPr>
          <w:p w14:paraId="77A04130" w14:textId="77777777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59F1D289" w14:textId="78A4D4CD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COMPORT</w:t>
            </w:r>
          </w:p>
        </w:tc>
        <w:tc>
          <w:tcPr>
            <w:tcW w:w="2265" w:type="dxa"/>
          </w:tcPr>
          <w:p w14:paraId="2D26B49A" w14:textId="6684C24B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40EB41D3" w14:textId="0E1EA0F9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Behavior, comportment, and personality</w:t>
            </w:r>
          </w:p>
        </w:tc>
      </w:tr>
      <w:tr w:rsidR="004E5A8E" w:rsidRPr="00DA2F58" w14:paraId="766A73F9" w14:textId="77777777" w:rsidTr="001372C0">
        <w:tc>
          <w:tcPr>
            <w:tcW w:w="2064" w:type="dxa"/>
            <w:vMerge/>
          </w:tcPr>
          <w:p w14:paraId="3B5A0DFB" w14:textId="77777777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08D72157" w14:textId="48122F3F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NOGDS</w:t>
            </w:r>
          </w:p>
        </w:tc>
        <w:tc>
          <w:tcPr>
            <w:tcW w:w="2265" w:type="dxa"/>
          </w:tcPr>
          <w:p w14:paraId="4026C133" w14:textId="7CAB65F7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29CE9D04" w14:textId="5673AC04" w:rsidR="004E5A8E" w:rsidRPr="00DA2F58" w:rsidRDefault="004E5A8E" w:rsidP="004E5A8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Is the subject able to complete the GDS, based on the clinician’s best judgment?</w:t>
            </w:r>
          </w:p>
        </w:tc>
      </w:tr>
      <w:tr w:rsidR="00CD480B" w:rsidRPr="00DA2F58" w14:paraId="446DD1EB" w14:textId="77777777" w:rsidTr="001372C0">
        <w:tc>
          <w:tcPr>
            <w:tcW w:w="2064" w:type="dxa"/>
            <w:vMerge w:val="restart"/>
          </w:tcPr>
          <w:p w14:paraId="425CED49" w14:textId="77777777" w:rsidR="002542E9" w:rsidRPr="00DA2F58" w:rsidRDefault="002542E9" w:rsidP="002542E9">
            <w:pPr>
              <w:pStyle w:val="Default"/>
              <w:rPr>
                <w:rFonts w:asciiTheme="majorBidi" w:hAnsiTheme="majorBidi" w:cstheme="majorBidi"/>
                <w:sz w:val="20"/>
                <w:szCs w:val="20"/>
              </w:rPr>
            </w:pPr>
            <w:r w:rsidRPr="00DA2F5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B6 Geriatric Depression Scale (GDS) </w:t>
            </w:r>
          </w:p>
          <w:p w14:paraId="6CF00945" w14:textId="1CCEA1A8" w:rsidR="00CD480B" w:rsidRPr="00DA2F58" w:rsidRDefault="00CD480B" w:rsidP="005F7F5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66" w:type="dxa"/>
          </w:tcPr>
          <w:p w14:paraId="4FA098F9" w14:textId="204769A8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SATIS</w:t>
            </w:r>
          </w:p>
        </w:tc>
        <w:tc>
          <w:tcPr>
            <w:tcW w:w="2265" w:type="dxa"/>
          </w:tcPr>
          <w:p w14:paraId="5F195A80" w14:textId="6EAD1012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6AB1DCBB" w14:textId="5B852C9A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Are you basically satisfied with your life?</w:t>
            </w:r>
          </w:p>
        </w:tc>
      </w:tr>
      <w:tr w:rsidR="00CD480B" w:rsidRPr="00DA2F58" w14:paraId="4FFC71A3" w14:textId="77777777" w:rsidTr="001372C0">
        <w:tc>
          <w:tcPr>
            <w:tcW w:w="2064" w:type="dxa"/>
            <w:vMerge/>
          </w:tcPr>
          <w:p w14:paraId="441AF1FF" w14:textId="50CAB30C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58C2A45E" w14:textId="1F0CF39B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DROPACT</w:t>
            </w:r>
          </w:p>
        </w:tc>
        <w:tc>
          <w:tcPr>
            <w:tcW w:w="2265" w:type="dxa"/>
          </w:tcPr>
          <w:p w14:paraId="3E289718" w14:textId="4EEA3323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3639519B" w14:textId="099A4A19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Have you dropped many of your activities and interests?</w:t>
            </w:r>
          </w:p>
        </w:tc>
      </w:tr>
      <w:tr w:rsidR="00CD480B" w:rsidRPr="00DA2F58" w14:paraId="3C1E336C" w14:textId="77777777" w:rsidTr="001372C0">
        <w:tc>
          <w:tcPr>
            <w:tcW w:w="2064" w:type="dxa"/>
            <w:vMerge/>
          </w:tcPr>
          <w:p w14:paraId="22A05B40" w14:textId="54EA4957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7CD96257" w14:textId="7F196710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EMPTY</w:t>
            </w:r>
          </w:p>
        </w:tc>
        <w:tc>
          <w:tcPr>
            <w:tcW w:w="2265" w:type="dxa"/>
          </w:tcPr>
          <w:p w14:paraId="3A9E975F" w14:textId="0C93C3AE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7121E369" w14:textId="303CDC59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Do you feel that your life is empty?</w:t>
            </w:r>
          </w:p>
        </w:tc>
      </w:tr>
      <w:tr w:rsidR="00CD480B" w:rsidRPr="00DA2F58" w14:paraId="5777F116" w14:textId="77777777" w:rsidTr="001372C0">
        <w:tc>
          <w:tcPr>
            <w:tcW w:w="2064" w:type="dxa"/>
            <w:vMerge/>
          </w:tcPr>
          <w:p w14:paraId="6DA78EDF" w14:textId="163E1573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5020FCA5" w14:textId="29DE167A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BORED</w:t>
            </w:r>
          </w:p>
        </w:tc>
        <w:tc>
          <w:tcPr>
            <w:tcW w:w="2265" w:type="dxa"/>
          </w:tcPr>
          <w:p w14:paraId="1C8914B2" w14:textId="48111F7C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51EBA078" w14:textId="7B22590C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Do you often get bored?</w:t>
            </w:r>
          </w:p>
        </w:tc>
      </w:tr>
      <w:tr w:rsidR="00CD480B" w:rsidRPr="00DA2F58" w14:paraId="08EE8833" w14:textId="77777777" w:rsidTr="001372C0">
        <w:tc>
          <w:tcPr>
            <w:tcW w:w="2064" w:type="dxa"/>
            <w:vMerge/>
          </w:tcPr>
          <w:p w14:paraId="2F68BC80" w14:textId="5BFA8130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6014365E" w14:textId="6FBF1293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SPIRITS</w:t>
            </w:r>
          </w:p>
        </w:tc>
        <w:tc>
          <w:tcPr>
            <w:tcW w:w="2265" w:type="dxa"/>
          </w:tcPr>
          <w:p w14:paraId="02769303" w14:textId="10387CED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19F28BEB" w14:textId="1B7C04A0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Are you in good spirits most of the time?</w:t>
            </w:r>
          </w:p>
        </w:tc>
      </w:tr>
      <w:tr w:rsidR="00CD480B" w:rsidRPr="00DA2F58" w14:paraId="3EF76E4A" w14:textId="77777777" w:rsidTr="001372C0">
        <w:tc>
          <w:tcPr>
            <w:tcW w:w="2064" w:type="dxa"/>
            <w:vMerge/>
          </w:tcPr>
          <w:p w14:paraId="41EBBE21" w14:textId="2AE467E7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0BE9DB46" w14:textId="7FCA1D8D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AFRAID</w:t>
            </w:r>
          </w:p>
        </w:tc>
        <w:tc>
          <w:tcPr>
            <w:tcW w:w="2265" w:type="dxa"/>
          </w:tcPr>
          <w:p w14:paraId="258DB365" w14:textId="07DCA99B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4827EE8D" w14:textId="773548A8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Are you afraid that something bad is going to happen to you?</w:t>
            </w:r>
          </w:p>
        </w:tc>
      </w:tr>
      <w:tr w:rsidR="00CD480B" w:rsidRPr="00DA2F58" w14:paraId="518FB547" w14:textId="77777777" w:rsidTr="001372C0">
        <w:tc>
          <w:tcPr>
            <w:tcW w:w="2064" w:type="dxa"/>
            <w:vMerge/>
          </w:tcPr>
          <w:p w14:paraId="354EE945" w14:textId="7F50058D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F57D47C" w14:textId="5231457F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HAPPY</w:t>
            </w:r>
          </w:p>
        </w:tc>
        <w:tc>
          <w:tcPr>
            <w:tcW w:w="2265" w:type="dxa"/>
          </w:tcPr>
          <w:p w14:paraId="577F5969" w14:textId="47440BB4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4B95EC1B" w14:textId="45DB6515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Do you feel happy most of the time?</w:t>
            </w:r>
          </w:p>
        </w:tc>
      </w:tr>
      <w:tr w:rsidR="00CD480B" w:rsidRPr="00DA2F58" w14:paraId="7786FD2B" w14:textId="77777777" w:rsidTr="001372C0">
        <w:tc>
          <w:tcPr>
            <w:tcW w:w="2064" w:type="dxa"/>
            <w:vMerge/>
          </w:tcPr>
          <w:p w14:paraId="112A4D19" w14:textId="111B2614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EDC6591" w14:textId="0CC1AD66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HELPLESS</w:t>
            </w:r>
          </w:p>
        </w:tc>
        <w:tc>
          <w:tcPr>
            <w:tcW w:w="2265" w:type="dxa"/>
          </w:tcPr>
          <w:p w14:paraId="083128F9" w14:textId="7D25E291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60FD7BE5" w14:textId="738295A1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Do you often feel helpless?</w:t>
            </w:r>
          </w:p>
        </w:tc>
      </w:tr>
      <w:tr w:rsidR="00CD480B" w:rsidRPr="00DA2F58" w14:paraId="6D6691BB" w14:textId="77777777" w:rsidTr="001372C0">
        <w:tc>
          <w:tcPr>
            <w:tcW w:w="2064" w:type="dxa"/>
            <w:vMerge/>
          </w:tcPr>
          <w:p w14:paraId="10AB59ED" w14:textId="77777777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8A5A3F4" w14:textId="7E61F0DE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STAYHOME</w:t>
            </w:r>
          </w:p>
        </w:tc>
        <w:tc>
          <w:tcPr>
            <w:tcW w:w="2265" w:type="dxa"/>
          </w:tcPr>
          <w:p w14:paraId="258F8CBA" w14:textId="0E6276A7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0F16812F" w14:textId="726E9DD6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Do you prefer to stay at home, rather than going out and doing new things?</w:t>
            </w:r>
          </w:p>
        </w:tc>
      </w:tr>
      <w:tr w:rsidR="00CD480B" w:rsidRPr="00DA2F58" w14:paraId="7D6395FF" w14:textId="77777777" w:rsidTr="001372C0">
        <w:tc>
          <w:tcPr>
            <w:tcW w:w="2064" w:type="dxa"/>
            <w:vMerge/>
          </w:tcPr>
          <w:p w14:paraId="12F1B2D7" w14:textId="77777777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5D6697FA" w14:textId="18AA0B4A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MEMPROB</w:t>
            </w:r>
          </w:p>
        </w:tc>
        <w:tc>
          <w:tcPr>
            <w:tcW w:w="2265" w:type="dxa"/>
          </w:tcPr>
          <w:p w14:paraId="43E142AA" w14:textId="4E7FC2C4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33C73C5D" w14:textId="165FAB7A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Do you feel you have more problems with memory than most?</w:t>
            </w:r>
          </w:p>
        </w:tc>
      </w:tr>
      <w:tr w:rsidR="00CD480B" w:rsidRPr="00DA2F58" w14:paraId="42C102E8" w14:textId="77777777" w:rsidTr="001372C0">
        <w:tc>
          <w:tcPr>
            <w:tcW w:w="2064" w:type="dxa"/>
            <w:vMerge/>
          </w:tcPr>
          <w:p w14:paraId="707E4C26" w14:textId="77777777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383C3907" w14:textId="6F422BBA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WONDRFUL</w:t>
            </w:r>
          </w:p>
        </w:tc>
        <w:tc>
          <w:tcPr>
            <w:tcW w:w="2265" w:type="dxa"/>
          </w:tcPr>
          <w:p w14:paraId="796498AE" w14:textId="5894788D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234254EE" w14:textId="52E1AE56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Do you think it is wonderful to be alive now?</w:t>
            </w:r>
          </w:p>
        </w:tc>
      </w:tr>
      <w:tr w:rsidR="00CD480B" w:rsidRPr="00DA2F58" w14:paraId="42770B2F" w14:textId="77777777" w:rsidTr="001372C0">
        <w:tc>
          <w:tcPr>
            <w:tcW w:w="2064" w:type="dxa"/>
            <w:vMerge/>
          </w:tcPr>
          <w:p w14:paraId="01994CF6" w14:textId="77777777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712A2233" w14:textId="36E9EF69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WRTHLESS</w:t>
            </w:r>
          </w:p>
        </w:tc>
        <w:tc>
          <w:tcPr>
            <w:tcW w:w="2265" w:type="dxa"/>
          </w:tcPr>
          <w:p w14:paraId="786EFE81" w14:textId="479264A3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55268988" w14:textId="562BA4B8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 xml:space="preserve">Do you feel </w:t>
            </w:r>
            <w:proofErr w:type="gramStart"/>
            <w:r w:rsidRPr="00DA2F58">
              <w:rPr>
                <w:rFonts w:asciiTheme="majorBidi" w:hAnsiTheme="majorBidi" w:cstheme="majorBidi"/>
              </w:rPr>
              <w:t>pretty worthless</w:t>
            </w:r>
            <w:proofErr w:type="gramEnd"/>
            <w:r w:rsidRPr="00DA2F58">
              <w:rPr>
                <w:rFonts w:asciiTheme="majorBidi" w:hAnsiTheme="majorBidi" w:cstheme="majorBidi"/>
              </w:rPr>
              <w:t xml:space="preserve"> the way you are now?</w:t>
            </w:r>
          </w:p>
        </w:tc>
      </w:tr>
      <w:tr w:rsidR="00CD480B" w:rsidRPr="00DA2F58" w14:paraId="2C200590" w14:textId="77777777" w:rsidTr="001372C0">
        <w:tc>
          <w:tcPr>
            <w:tcW w:w="2064" w:type="dxa"/>
            <w:vMerge/>
          </w:tcPr>
          <w:p w14:paraId="6BF4EFAD" w14:textId="77777777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E9BA560" w14:textId="635B0913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ENERGY</w:t>
            </w:r>
          </w:p>
        </w:tc>
        <w:tc>
          <w:tcPr>
            <w:tcW w:w="2265" w:type="dxa"/>
          </w:tcPr>
          <w:p w14:paraId="24243283" w14:textId="3677FCC3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1BB28EE1" w14:textId="34289D08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Do you feel full of energy?</w:t>
            </w:r>
          </w:p>
        </w:tc>
      </w:tr>
      <w:tr w:rsidR="00CD480B" w:rsidRPr="00DA2F58" w14:paraId="696EA17E" w14:textId="77777777" w:rsidTr="001372C0">
        <w:tc>
          <w:tcPr>
            <w:tcW w:w="2064" w:type="dxa"/>
            <w:vMerge/>
          </w:tcPr>
          <w:p w14:paraId="63822526" w14:textId="77777777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2D819B8" w14:textId="151D0DBB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HOPELESS</w:t>
            </w:r>
          </w:p>
        </w:tc>
        <w:tc>
          <w:tcPr>
            <w:tcW w:w="2265" w:type="dxa"/>
          </w:tcPr>
          <w:p w14:paraId="075F6570" w14:textId="16A47FE6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71C33900" w14:textId="3FCB608A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Do you feel that your situation is hopeless?</w:t>
            </w:r>
          </w:p>
        </w:tc>
      </w:tr>
      <w:tr w:rsidR="00CD480B" w:rsidRPr="00DA2F58" w14:paraId="423529C0" w14:textId="77777777" w:rsidTr="001372C0">
        <w:tc>
          <w:tcPr>
            <w:tcW w:w="2064" w:type="dxa"/>
            <w:vMerge/>
          </w:tcPr>
          <w:p w14:paraId="54365F93" w14:textId="77777777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44FD6D75" w14:textId="78435AA2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BETTER</w:t>
            </w:r>
          </w:p>
        </w:tc>
        <w:tc>
          <w:tcPr>
            <w:tcW w:w="2265" w:type="dxa"/>
          </w:tcPr>
          <w:p w14:paraId="495D004A" w14:textId="4AF8E426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Nominal</w:t>
            </w:r>
          </w:p>
        </w:tc>
        <w:tc>
          <w:tcPr>
            <w:tcW w:w="3055" w:type="dxa"/>
          </w:tcPr>
          <w:p w14:paraId="0FE0E81C" w14:textId="495563D7" w:rsidR="00CD480B" w:rsidRPr="00DA2F58" w:rsidRDefault="00CD480B" w:rsidP="005F7F56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Do you think that most people are better off than you are?</w:t>
            </w:r>
          </w:p>
        </w:tc>
      </w:tr>
      <w:tr w:rsidR="00CD480B" w:rsidRPr="00DA2F58" w14:paraId="2E2B888D" w14:textId="77777777" w:rsidTr="001372C0">
        <w:tc>
          <w:tcPr>
            <w:tcW w:w="2064" w:type="dxa"/>
            <w:vMerge/>
          </w:tcPr>
          <w:p w14:paraId="0C8F91B4" w14:textId="77777777" w:rsidR="00CD480B" w:rsidRPr="00DA2F58" w:rsidRDefault="00CD480B" w:rsidP="00CD480B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7AD56FE4" w14:textId="41C7891C" w:rsidR="00CD480B" w:rsidRPr="00DA2F58" w:rsidRDefault="00CD480B" w:rsidP="00CD480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NACCGDS</w:t>
            </w:r>
          </w:p>
        </w:tc>
        <w:tc>
          <w:tcPr>
            <w:tcW w:w="2265" w:type="dxa"/>
          </w:tcPr>
          <w:p w14:paraId="6932854C" w14:textId="1EE3C626" w:rsidR="00CD480B" w:rsidRPr="00DA2F58" w:rsidRDefault="00CD480B" w:rsidP="00CD480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52309E08" w14:textId="23356484" w:rsidR="00CD480B" w:rsidRPr="00DA2F58" w:rsidRDefault="00CD480B" w:rsidP="00CD480B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Total GDS Score</w:t>
            </w:r>
          </w:p>
        </w:tc>
      </w:tr>
      <w:tr w:rsidR="002C7850" w:rsidRPr="00DA2F58" w14:paraId="4CE981C1" w14:textId="77777777" w:rsidTr="001372C0">
        <w:tc>
          <w:tcPr>
            <w:tcW w:w="2064" w:type="dxa"/>
            <w:vMerge w:val="restart"/>
          </w:tcPr>
          <w:p w14:paraId="120F3321" w14:textId="77777777" w:rsidR="002C7850" w:rsidRPr="00DA2F58" w:rsidRDefault="002C7850" w:rsidP="002C7850">
            <w:pPr>
              <w:pStyle w:val="Default"/>
              <w:rPr>
                <w:rFonts w:asciiTheme="majorBidi" w:hAnsiTheme="majorBidi" w:cstheme="majorBidi"/>
                <w:sz w:val="20"/>
                <w:szCs w:val="20"/>
              </w:rPr>
            </w:pPr>
            <w:r w:rsidRPr="00DA2F5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B7 Functional Activities Questionnaire (FAQ) </w:t>
            </w:r>
          </w:p>
          <w:p w14:paraId="5722556C" w14:textId="77777777" w:rsidR="002C7850" w:rsidRPr="00DA2F58" w:rsidRDefault="002C7850" w:rsidP="002C785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66" w:type="dxa"/>
          </w:tcPr>
          <w:p w14:paraId="5B340605" w14:textId="1813BDA6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BILLS</w:t>
            </w:r>
          </w:p>
        </w:tc>
        <w:tc>
          <w:tcPr>
            <w:tcW w:w="2265" w:type="dxa"/>
          </w:tcPr>
          <w:p w14:paraId="75D7DC55" w14:textId="485F3836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752CA602" w14:textId="07FC3E39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In the past four weeks, did the subject have any difficulty or need help with: Writing checks, paying bills, or balancing a checkbook</w:t>
            </w:r>
          </w:p>
        </w:tc>
      </w:tr>
      <w:tr w:rsidR="002C7850" w:rsidRPr="00DA2F58" w14:paraId="5B943225" w14:textId="77777777" w:rsidTr="001372C0">
        <w:tc>
          <w:tcPr>
            <w:tcW w:w="2064" w:type="dxa"/>
            <w:vMerge/>
          </w:tcPr>
          <w:p w14:paraId="352399AA" w14:textId="77777777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31CACC5A" w14:textId="72EBB292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TAXES</w:t>
            </w:r>
          </w:p>
        </w:tc>
        <w:tc>
          <w:tcPr>
            <w:tcW w:w="2265" w:type="dxa"/>
          </w:tcPr>
          <w:p w14:paraId="4C0E5802" w14:textId="572E8F23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5D533139" w14:textId="3036148C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In the past four weeks, did the subject have any difficulty or need help with: Assembling tax records, business affairs, or other paper</w:t>
            </w:r>
          </w:p>
        </w:tc>
      </w:tr>
      <w:tr w:rsidR="002C7850" w:rsidRPr="00DA2F58" w14:paraId="764ABADD" w14:textId="77777777" w:rsidTr="001372C0">
        <w:tc>
          <w:tcPr>
            <w:tcW w:w="2064" w:type="dxa"/>
            <w:vMerge/>
          </w:tcPr>
          <w:p w14:paraId="5F54987F" w14:textId="77777777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4B6B1EEC" w14:textId="25BF08BE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SHOPPING</w:t>
            </w:r>
          </w:p>
        </w:tc>
        <w:tc>
          <w:tcPr>
            <w:tcW w:w="2265" w:type="dxa"/>
          </w:tcPr>
          <w:p w14:paraId="678E14F4" w14:textId="2CBF183F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50C6D0F2" w14:textId="3A11FDB5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In the past four weeks, did the subject have any difficulty or need help with: Shopping alone for clothes, household necessities, or groceries</w:t>
            </w:r>
          </w:p>
        </w:tc>
      </w:tr>
      <w:tr w:rsidR="002C7850" w:rsidRPr="00DA2F58" w14:paraId="537A9983" w14:textId="77777777" w:rsidTr="001372C0">
        <w:tc>
          <w:tcPr>
            <w:tcW w:w="2064" w:type="dxa"/>
            <w:vMerge/>
          </w:tcPr>
          <w:p w14:paraId="2BEFA028" w14:textId="77777777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22DFD95A" w14:textId="5F3ED3E8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GAMES</w:t>
            </w:r>
          </w:p>
        </w:tc>
        <w:tc>
          <w:tcPr>
            <w:tcW w:w="2265" w:type="dxa"/>
          </w:tcPr>
          <w:p w14:paraId="00A21BBB" w14:textId="08544C3E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660E73BA" w14:textId="24FD9BA6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In the past four weeks, did the subject have any difficulty or need help with: Playing a game of skill such as bridge or chess, working on a hobby</w:t>
            </w:r>
          </w:p>
        </w:tc>
      </w:tr>
      <w:tr w:rsidR="002C7850" w:rsidRPr="00DA2F58" w14:paraId="40623753" w14:textId="77777777" w:rsidTr="001372C0">
        <w:tc>
          <w:tcPr>
            <w:tcW w:w="2064" w:type="dxa"/>
            <w:vMerge/>
          </w:tcPr>
          <w:p w14:paraId="21600DF5" w14:textId="77777777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7D0441E6" w14:textId="304900D4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STOVE</w:t>
            </w:r>
          </w:p>
        </w:tc>
        <w:tc>
          <w:tcPr>
            <w:tcW w:w="2265" w:type="dxa"/>
          </w:tcPr>
          <w:p w14:paraId="276102DA" w14:textId="7BB19077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4FB7270F" w14:textId="6600220F" w:rsidR="002C7850" w:rsidRPr="00DA2F58" w:rsidRDefault="002C7850" w:rsidP="002C7850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In the past four weeks, did the subject have any difficulty or need help with: Heating water, making a</w:t>
            </w:r>
          </w:p>
        </w:tc>
      </w:tr>
      <w:tr w:rsidR="00B6280E" w:rsidRPr="00DA2F58" w14:paraId="69AC4EB2" w14:textId="77777777" w:rsidTr="001372C0">
        <w:tc>
          <w:tcPr>
            <w:tcW w:w="2064" w:type="dxa"/>
            <w:vMerge w:val="restart"/>
          </w:tcPr>
          <w:p w14:paraId="12F152EE" w14:textId="77777777" w:rsidR="00B6280E" w:rsidRPr="00DA2F58" w:rsidRDefault="00B6280E" w:rsidP="0049500D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4F073DE4" w14:textId="47C89BE3" w:rsidR="00B6280E" w:rsidRPr="00DA2F58" w:rsidRDefault="00B6280E" w:rsidP="0049500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MEALPREP</w:t>
            </w:r>
          </w:p>
        </w:tc>
        <w:tc>
          <w:tcPr>
            <w:tcW w:w="2265" w:type="dxa"/>
          </w:tcPr>
          <w:p w14:paraId="63DE2DF7" w14:textId="76112236" w:rsidR="00B6280E" w:rsidRPr="00DA2F58" w:rsidRDefault="00B6280E" w:rsidP="0049500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5D964A46" w14:textId="2D4EE740" w:rsidR="00B6280E" w:rsidRPr="00DA2F58" w:rsidRDefault="00B6280E" w:rsidP="0049500D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  <w:lang w:val="en-AU"/>
              </w:rPr>
              <w:t>In the past four weeks, did the subject have any difficulty or need help with: Preparing a balanced meal</w:t>
            </w:r>
          </w:p>
        </w:tc>
      </w:tr>
      <w:tr w:rsidR="00B6280E" w:rsidRPr="00DA2F58" w14:paraId="00006521" w14:textId="77777777" w:rsidTr="001372C0">
        <w:tc>
          <w:tcPr>
            <w:tcW w:w="2064" w:type="dxa"/>
            <w:vMerge/>
          </w:tcPr>
          <w:p w14:paraId="1253F8C1" w14:textId="77777777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3A7AC1C8" w14:textId="5E19A33D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EVENTS</w:t>
            </w:r>
          </w:p>
        </w:tc>
        <w:tc>
          <w:tcPr>
            <w:tcW w:w="2265" w:type="dxa"/>
          </w:tcPr>
          <w:p w14:paraId="1268DBF1" w14:textId="18985213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5BCA6E90" w14:textId="2691607F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In the past four weeks, did the subject have any difficulty or need help with: Keeping track of current events</w:t>
            </w:r>
          </w:p>
        </w:tc>
      </w:tr>
      <w:tr w:rsidR="00B6280E" w:rsidRPr="00DA2F58" w14:paraId="1094D2C7" w14:textId="77777777" w:rsidTr="001372C0">
        <w:tc>
          <w:tcPr>
            <w:tcW w:w="2064" w:type="dxa"/>
            <w:vMerge/>
          </w:tcPr>
          <w:p w14:paraId="2A345C29" w14:textId="77777777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35C05B13" w14:textId="322FA774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PAYATTN</w:t>
            </w:r>
          </w:p>
        </w:tc>
        <w:tc>
          <w:tcPr>
            <w:tcW w:w="2265" w:type="dxa"/>
          </w:tcPr>
          <w:p w14:paraId="2F72C8C9" w14:textId="6937D345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618D9B89" w14:textId="1DB0FEDF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In the past four weeks, did the subject have any difficulty or need help with: Paying attention to and understanding a TV program, book, or magazine</w:t>
            </w:r>
          </w:p>
        </w:tc>
      </w:tr>
      <w:tr w:rsidR="00B6280E" w:rsidRPr="00DA2F58" w14:paraId="04E532C4" w14:textId="77777777" w:rsidTr="001372C0">
        <w:tc>
          <w:tcPr>
            <w:tcW w:w="2064" w:type="dxa"/>
            <w:vMerge/>
          </w:tcPr>
          <w:p w14:paraId="3866E75F" w14:textId="77777777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5EC70180" w14:textId="2A2E6DB5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REMDATES</w:t>
            </w:r>
          </w:p>
        </w:tc>
        <w:tc>
          <w:tcPr>
            <w:tcW w:w="2265" w:type="dxa"/>
          </w:tcPr>
          <w:p w14:paraId="13916B1D" w14:textId="5233712D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4CC6E252" w14:textId="1A899C93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In the past four weeks, did the subject have any difficulty or need help with: Remembering appointments, family occasions, holidays, medications</w:t>
            </w:r>
          </w:p>
        </w:tc>
      </w:tr>
      <w:tr w:rsidR="00B6280E" w:rsidRPr="00DA2F58" w14:paraId="015A59A1" w14:textId="77777777" w:rsidTr="001372C0">
        <w:tc>
          <w:tcPr>
            <w:tcW w:w="2064" w:type="dxa"/>
            <w:vMerge/>
          </w:tcPr>
          <w:p w14:paraId="67D94DE9" w14:textId="77777777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68ED324" w14:textId="2C4862FC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TRAVEL</w:t>
            </w:r>
          </w:p>
        </w:tc>
        <w:tc>
          <w:tcPr>
            <w:tcW w:w="2265" w:type="dxa"/>
          </w:tcPr>
          <w:p w14:paraId="0046CA59" w14:textId="700A1E22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36CD69A3" w14:textId="4F32EE38" w:rsidR="00B6280E" w:rsidRPr="00DA2F58" w:rsidRDefault="00B6280E" w:rsidP="00D02A97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In the past four weeks, did the subject have any difficulty or need help with: Traveling out of the neighborhood, driving, or arranging to take public transportation</w:t>
            </w:r>
          </w:p>
        </w:tc>
      </w:tr>
      <w:tr w:rsidR="00B6280E" w:rsidRPr="00DA2F58" w14:paraId="071387B7" w14:textId="77777777" w:rsidTr="001372C0">
        <w:tc>
          <w:tcPr>
            <w:tcW w:w="2064" w:type="dxa"/>
          </w:tcPr>
          <w:p w14:paraId="022D14F6" w14:textId="77777777" w:rsidR="00B6280E" w:rsidRPr="00DA2F58" w:rsidRDefault="00B6280E" w:rsidP="00B6280E">
            <w:pPr>
              <w:rPr>
                <w:rFonts w:asciiTheme="majorBidi" w:hAnsiTheme="majorBidi" w:cstheme="majorBidi"/>
                <w:lang w:val="en-AU"/>
              </w:rPr>
            </w:pPr>
          </w:p>
        </w:tc>
        <w:tc>
          <w:tcPr>
            <w:tcW w:w="1966" w:type="dxa"/>
          </w:tcPr>
          <w:p w14:paraId="1689DFF0" w14:textId="6917571F" w:rsidR="00B6280E" w:rsidRPr="00DA2F58" w:rsidRDefault="00B6280E" w:rsidP="00B6280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NACCMMSE</w:t>
            </w:r>
          </w:p>
        </w:tc>
        <w:tc>
          <w:tcPr>
            <w:tcW w:w="2265" w:type="dxa"/>
          </w:tcPr>
          <w:p w14:paraId="4260AC80" w14:textId="3F763F7E" w:rsidR="00B6280E" w:rsidRPr="00DA2F58" w:rsidRDefault="00B6280E" w:rsidP="00B6280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Ordinal</w:t>
            </w:r>
          </w:p>
        </w:tc>
        <w:tc>
          <w:tcPr>
            <w:tcW w:w="3055" w:type="dxa"/>
          </w:tcPr>
          <w:p w14:paraId="11C67F6F" w14:textId="366E8896" w:rsidR="00B6280E" w:rsidRPr="00DA2F58" w:rsidRDefault="00B6280E" w:rsidP="00B6280E">
            <w:pPr>
              <w:rPr>
                <w:rFonts w:asciiTheme="majorBidi" w:hAnsiTheme="majorBidi" w:cstheme="majorBidi"/>
                <w:lang w:val="en-AU"/>
              </w:rPr>
            </w:pPr>
            <w:r w:rsidRPr="00DA2F58">
              <w:rPr>
                <w:rFonts w:asciiTheme="majorBidi" w:hAnsiTheme="majorBidi" w:cstheme="majorBidi"/>
              </w:rPr>
              <w:t>Total Mini-Mental State Examination (MMSE) score (using D-L-R-O-W)</w:t>
            </w:r>
          </w:p>
        </w:tc>
      </w:tr>
    </w:tbl>
    <w:p w14:paraId="55E29E47" w14:textId="77777777" w:rsidR="00440D23" w:rsidRPr="00DA2F58" w:rsidRDefault="00440D23">
      <w:pPr>
        <w:rPr>
          <w:rFonts w:asciiTheme="majorBidi" w:hAnsiTheme="majorBidi" w:cstheme="majorBidi"/>
          <w:lang w:val="en-AU"/>
        </w:rPr>
      </w:pPr>
    </w:p>
    <w:sectPr w:rsidR="00440D23" w:rsidRPr="00DA2F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12E28" w14:textId="77777777" w:rsidR="00B47C11" w:rsidRDefault="00B47C11" w:rsidP="00305BF9">
      <w:pPr>
        <w:spacing w:after="0" w:line="240" w:lineRule="auto"/>
      </w:pPr>
      <w:r>
        <w:separator/>
      </w:r>
    </w:p>
  </w:endnote>
  <w:endnote w:type="continuationSeparator" w:id="0">
    <w:p w14:paraId="7D9FD6E0" w14:textId="77777777" w:rsidR="00B47C11" w:rsidRDefault="00B47C11" w:rsidP="0030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0F311" w14:textId="77777777" w:rsidR="00B47C11" w:rsidRDefault="00B47C11" w:rsidP="00305BF9">
      <w:pPr>
        <w:spacing w:after="0" w:line="240" w:lineRule="auto"/>
      </w:pPr>
      <w:r>
        <w:separator/>
      </w:r>
    </w:p>
  </w:footnote>
  <w:footnote w:type="continuationSeparator" w:id="0">
    <w:p w14:paraId="220CA492" w14:textId="77777777" w:rsidR="00B47C11" w:rsidRDefault="00B47C11" w:rsidP="00305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D2464"/>
    <w:multiLevelType w:val="hybridMultilevel"/>
    <w:tmpl w:val="A168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653F2"/>
    <w:multiLevelType w:val="hybridMultilevel"/>
    <w:tmpl w:val="3AA43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86E40"/>
    <w:multiLevelType w:val="hybridMultilevel"/>
    <w:tmpl w:val="A9ACA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2057F"/>
    <w:multiLevelType w:val="hybridMultilevel"/>
    <w:tmpl w:val="04AC92C8"/>
    <w:lvl w:ilvl="0" w:tplc="C6DEEBB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87204"/>
    <w:multiLevelType w:val="hybridMultilevel"/>
    <w:tmpl w:val="A00C5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F6470"/>
    <w:multiLevelType w:val="hybridMultilevel"/>
    <w:tmpl w:val="ED94D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22D0C"/>
    <w:multiLevelType w:val="hybridMultilevel"/>
    <w:tmpl w:val="C2025EA6"/>
    <w:lvl w:ilvl="0" w:tplc="DD4E9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C6508A"/>
    <w:multiLevelType w:val="hybridMultilevel"/>
    <w:tmpl w:val="454E2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B34DE6"/>
    <w:multiLevelType w:val="multilevel"/>
    <w:tmpl w:val="8EC49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6569248">
    <w:abstractNumId w:val="6"/>
  </w:num>
  <w:num w:numId="2" w16cid:durableId="1675109428">
    <w:abstractNumId w:val="1"/>
  </w:num>
  <w:num w:numId="3" w16cid:durableId="1310674849">
    <w:abstractNumId w:val="2"/>
  </w:num>
  <w:num w:numId="4" w16cid:durableId="1657034434">
    <w:abstractNumId w:val="0"/>
  </w:num>
  <w:num w:numId="5" w16cid:durableId="2125155365">
    <w:abstractNumId w:val="7"/>
  </w:num>
  <w:num w:numId="6" w16cid:durableId="222255330">
    <w:abstractNumId w:val="8"/>
  </w:num>
  <w:num w:numId="7" w16cid:durableId="2043628491">
    <w:abstractNumId w:val="3"/>
  </w:num>
  <w:num w:numId="8" w16cid:durableId="117649999">
    <w:abstractNumId w:val="4"/>
  </w:num>
  <w:num w:numId="9" w16cid:durableId="1439714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BF9"/>
    <w:rsid w:val="000048F9"/>
    <w:rsid w:val="000143E2"/>
    <w:rsid w:val="00027F54"/>
    <w:rsid w:val="00082DB4"/>
    <w:rsid w:val="000A3A86"/>
    <w:rsid w:val="000B7031"/>
    <w:rsid w:val="000C4AE8"/>
    <w:rsid w:val="000F369E"/>
    <w:rsid w:val="0011747A"/>
    <w:rsid w:val="00130637"/>
    <w:rsid w:val="001353FD"/>
    <w:rsid w:val="001372C0"/>
    <w:rsid w:val="00182D23"/>
    <w:rsid w:val="001E7183"/>
    <w:rsid w:val="0021300F"/>
    <w:rsid w:val="00220C44"/>
    <w:rsid w:val="002542E9"/>
    <w:rsid w:val="00277F60"/>
    <w:rsid w:val="002C7850"/>
    <w:rsid w:val="002F2633"/>
    <w:rsid w:val="00305BF9"/>
    <w:rsid w:val="00335E77"/>
    <w:rsid w:val="00392AE0"/>
    <w:rsid w:val="003A6253"/>
    <w:rsid w:val="00417450"/>
    <w:rsid w:val="00422729"/>
    <w:rsid w:val="0042484E"/>
    <w:rsid w:val="00433639"/>
    <w:rsid w:val="00440D23"/>
    <w:rsid w:val="00455CC5"/>
    <w:rsid w:val="00467BBE"/>
    <w:rsid w:val="0049500D"/>
    <w:rsid w:val="004968E4"/>
    <w:rsid w:val="004A44A4"/>
    <w:rsid w:val="004B4F25"/>
    <w:rsid w:val="004B52CB"/>
    <w:rsid w:val="004E346D"/>
    <w:rsid w:val="004E5A8E"/>
    <w:rsid w:val="004E633A"/>
    <w:rsid w:val="004F7500"/>
    <w:rsid w:val="00516BB1"/>
    <w:rsid w:val="00545EB6"/>
    <w:rsid w:val="0056679D"/>
    <w:rsid w:val="005F7F56"/>
    <w:rsid w:val="0064026E"/>
    <w:rsid w:val="006471A0"/>
    <w:rsid w:val="006B43B3"/>
    <w:rsid w:val="006C490A"/>
    <w:rsid w:val="0073511D"/>
    <w:rsid w:val="00782BB7"/>
    <w:rsid w:val="00807238"/>
    <w:rsid w:val="008125AF"/>
    <w:rsid w:val="00821524"/>
    <w:rsid w:val="00837839"/>
    <w:rsid w:val="008A23CC"/>
    <w:rsid w:val="008D03B6"/>
    <w:rsid w:val="00910043"/>
    <w:rsid w:val="00921D9F"/>
    <w:rsid w:val="009553DD"/>
    <w:rsid w:val="009557DE"/>
    <w:rsid w:val="00983B1C"/>
    <w:rsid w:val="00984F1E"/>
    <w:rsid w:val="009F6040"/>
    <w:rsid w:val="00A04A74"/>
    <w:rsid w:val="00A53FE4"/>
    <w:rsid w:val="00B4390A"/>
    <w:rsid w:val="00B47C11"/>
    <w:rsid w:val="00B6280E"/>
    <w:rsid w:val="00BA5A55"/>
    <w:rsid w:val="00BD788C"/>
    <w:rsid w:val="00C16023"/>
    <w:rsid w:val="00C559A4"/>
    <w:rsid w:val="00C56FF6"/>
    <w:rsid w:val="00C92E3D"/>
    <w:rsid w:val="00CC2A22"/>
    <w:rsid w:val="00CD480B"/>
    <w:rsid w:val="00CF3525"/>
    <w:rsid w:val="00CF7AB2"/>
    <w:rsid w:val="00D02A97"/>
    <w:rsid w:val="00D52846"/>
    <w:rsid w:val="00D73CE4"/>
    <w:rsid w:val="00D929CD"/>
    <w:rsid w:val="00DA2F58"/>
    <w:rsid w:val="00DE7838"/>
    <w:rsid w:val="00E371DC"/>
    <w:rsid w:val="00E56776"/>
    <w:rsid w:val="00E93D5D"/>
    <w:rsid w:val="00F07D8D"/>
    <w:rsid w:val="00F110BF"/>
    <w:rsid w:val="00F16522"/>
    <w:rsid w:val="00F52CFC"/>
    <w:rsid w:val="00F65438"/>
    <w:rsid w:val="00F67E74"/>
    <w:rsid w:val="00F776B7"/>
    <w:rsid w:val="00F86CFB"/>
    <w:rsid w:val="00FD40B2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30724"/>
  <w15:chartTrackingRefBased/>
  <w15:docId w15:val="{447A4E43-C3B0-42E8-A2DB-0D6E88BBD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BF9"/>
    <w:rPr>
      <w:rFonts w:eastAsiaTheme="minorEastAsia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BF9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305B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05BF9"/>
    <w:rPr>
      <w:rFonts w:eastAsiaTheme="minorEastAsia"/>
      <w:sz w:val="20"/>
      <w:szCs w:val="20"/>
      <w:lang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305BF9"/>
    <w:rPr>
      <w:vertAlign w:val="superscript"/>
    </w:rPr>
  </w:style>
  <w:style w:type="table" w:styleId="TableGrid">
    <w:name w:val="Table Grid"/>
    <w:basedOn w:val="TableNormal"/>
    <w:uiPriority w:val="39"/>
    <w:rsid w:val="00640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64026E"/>
    <w:pPr>
      <w:widowControl w:val="0"/>
      <w:autoSpaceDE w:val="0"/>
      <w:autoSpaceDN w:val="0"/>
      <w:spacing w:before="40"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0A3A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F60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F6040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D4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D40B2"/>
    <w:rPr>
      <w:b/>
      <w:bCs/>
    </w:rPr>
  </w:style>
  <w:style w:type="character" w:customStyle="1" w:styleId="q4iawc">
    <w:name w:val="q4iawc"/>
    <w:basedOn w:val="DefaultParagraphFont"/>
    <w:rsid w:val="00D7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6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Hager Saleh</dc:creator>
  <cp:keywords/>
  <dc:description/>
  <cp:lastModifiedBy>Shaker Hassan Aly Elsabagh</cp:lastModifiedBy>
  <cp:revision>66</cp:revision>
  <dcterms:created xsi:type="dcterms:W3CDTF">2022-06-24T07:06:00Z</dcterms:created>
  <dcterms:modified xsi:type="dcterms:W3CDTF">2023-03-30T10:01:00Z</dcterms:modified>
</cp:coreProperties>
</file>