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271811" w14:textId="322B6B87" w:rsidR="00F1467E" w:rsidRDefault="00BA3A94">
      <w:pPr>
        <w:rPr>
          <w:b/>
          <w:lang w:val="en-GB"/>
        </w:rPr>
      </w:pPr>
      <w:r>
        <w:rPr>
          <w:b/>
          <w:lang w:val="en-GB"/>
        </w:rPr>
        <w:t>S</w:t>
      </w:r>
      <w:r w:rsidR="00F94510">
        <w:rPr>
          <w:b/>
          <w:lang w:val="en-GB"/>
        </w:rPr>
        <w:t xml:space="preserve">upplement </w:t>
      </w:r>
      <w:r w:rsidR="00B26D55">
        <w:rPr>
          <w:b/>
          <w:lang w:val="en-GB"/>
        </w:rPr>
        <w:t>1. Baseline Immuno-oncological protein levels from exosomes and free-soluble forms in serum of NSCLC patients</w:t>
      </w:r>
      <w:r w:rsidR="0074293B">
        <w:rPr>
          <w:b/>
          <w:lang w:val="en-GB"/>
        </w:rPr>
        <w:t xml:space="preserve"> (Mean±SD)</w:t>
      </w:r>
    </w:p>
    <w:p w14:paraId="5B5F86A4" w14:textId="7ABD3830" w:rsidR="00B26D55" w:rsidRDefault="00B26D55">
      <w:bookmarkStart w:id="0" w:name="_GoBack"/>
      <w:bookmarkEnd w:id="0"/>
    </w:p>
    <w:tbl>
      <w:tblPr>
        <w:tblW w:w="875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8"/>
        <w:gridCol w:w="2315"/>
        <w:gridCol w:w="2289"/>
        <w:gridCol w:w="1885"/>
      </w:tblGrid>
      <w:tr w:rsidR="00B26D55" w:rsidRPr="00010D48" w14:paraId="2FE3A55C" w14:textId="77777777" w:rsidTr="00287BF4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EBC537C" w14:textId="77777777" w:rsidR="00B26D55" w:rsidRPr="00010D48" w:rsidRDefault="00B26D55" w:rsidP="008571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10D48">
              <w:rPr>
                <w:b/>
                <w:bCs/>
                <w:color w:val="000000"/>
                <w:sz w:val="20"/>
                <w:szCs w:val="22"/>
                <w:lang w:val="en-GB"/>
              </w:rPr>
              <w:t>Analytes</w:t>
            </w:r>
          </w:p>
        </w:tc>
        <w:tc>
          <w:tcPr>
            <w:tcW w:w="2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DBB74E" w14:textId="77777777" w:rsidR="00B26D55" w:rsidRPr="00010D48" w:rsidRDefault="00B26D55" w:rsidP="008571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10D48">
              <w:rPr>
                <w:b/>
                <w:bCs/>
                <w:color w:val="000000"/>
                <w:sz w:val="20"/>
                <w:szCs w:val="22"/>
                <w:lang w:val="en-GB"/>
              </w:rPr>
              <w:t>Serum (pg/ml)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D13FD89" w14:textId="77777777" w:rsidR="00B26D55" w:rsidRPr="00010D48" w:rsidRDefault="00B26D55" w:rsidP="008571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10D48">
              <w:rPr>
                <w:b/>
                <w:bCs/>
                <w:color w:val="000000"/>
                <w:sz w:val="20"/>
                <w:szCs w:val="22"/>
                <w:lang w:val="en-GB"/>
              </w:rPr>
              <w:t>Exosome(pg/ml)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2F22E36" w14:textId="77777777" w:rsidR="00B26D55" w:rsidRPr="00010D48" w:rsidRDefault="00B26D55" w:rsidP="00857112">
            <w:pPr>
              <w:ind w:right="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10D48">
              <w:rPr>
                <w:b/>
                <w:bCs/>
                <w:color w:val="000000"/>
                <w:sz w:val="20"/>
                <w:szCs w:val="22"/>
                <w:lang w:val="en-GB"/>
              </w:rPr>
              <w:t>p-value</w:t>
            </w:r>
          </w:p>
        </w:tc>
      </w:tr>
      <w:tr w:rsidR="00B26D55" w:rsidRPr="00010D48" w14:paraId="7D6E96F0" w14:textId="77777777" w:rsidTr="00287BF4">
        <w:trPr>
          <w:trHeight w:val="33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B88CC" w14:textId="77777777" w:rsidR="00B26D55" w:rsidRPr="00010D48" w:rsidRDefault="00B26D55" w:rsidP="00857112">
            <w:pPr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PD-L1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BD3CD" w14:textId="77777777" w:rsidR="00B26D55" w:rsidRPr="00010D48" w:rsidRDefault="00B26D55" w:rsidP="00857112">
            <w:pPr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2.256±2.41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92335" w14:textId="77777777" w:rsidR="00B26D55" w:rsidRPr="00010D48" w:rsidRDefault="00B26D55" w:rsidP="00857112">
            <w:pPr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36.28±12.2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889E3" w14:textId="77777777" w:rsidR="00B26D55" w:rsidRPr="00010D48" w:rsidRDefault="00B26D55" w:rsidP="00857112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</w:rPr>
              <w:t>&lt;0.0001</w:t>
            </w:r>
          </w:p>
        </w:tc>
      </w:tr>
      <w:tr w:rsidR="00B26D55" w:rsidRPr="00010D48" w14:paraId="631D9CDB" w14:textId="77777777" w:rsidTr="00287BF4">
        <w:trPr>
          <w:trHeight w:val="33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16E59" w14:textId="77777777" w:rsidR="00B26D55" w:rsidRPr="00010D48" w:rsidRDefault="00B26D55" w:rsidP="00857112">
            <w:pPr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PD-1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31B3B" w14:textId="77777777" w:rsidR="00B26D55" w:rsidRPr="00010D48" w:rsidRDefault="00B26D55" w:rsidP="00857112">
            <w:pPr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53.58±50.49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88A89" w14:textId="77777777" w:rsidR="00B26D55" w:rsidRPr="00010D48" w:rsidRDefault="00B26D55" w:rsidP="00857112">
            <w:pPr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363.93±405.46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79D63" w14:textId="77777777" w:rsidR="00B26D55" w:rsidRPr="00010D48" w:rsidRDefault="00B26D55" w:rsidP="00857112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0.0131</w:t>
            </w:r>
          </w:p>
        </w:tc>
      </w:tr>
      <w:tr w:rsidR="00B26D55" w:rsidRPr="00010D48" w14:paraId="640E4FE9" w14:textId="77777777" w:rsidTr="00287BF4">
        <w:trPr>
          <w:trHeight w:val="33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758C0" w14:textId="77777777" w:rsidR="00B26D55" w:rsidRPr="00010D48" w:rsidRDefault="00B26D55" w:rsidP="00857112">
            <w:pPr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CD152(CTLA4)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47366" w14:textId="77777777" w:rsidR="00B26D55" w:rsidRPr="00010D48" w:rsidRDefault="00B26D55" w:rsidP="00857112">
            <w:pPr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16.32±16.81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BEBFF" w14:textId="77777777" w:rsidR="00B26D55" w:rsidRPr="00010D48" w:rsidRDefault="00B26D55" w:rsidP="00857112">
            <w:pPr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146.39±203.41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95B3F" w14:textId="77777777" w:rsidR="00B26D55" w:rsidRPr="00010D48" w:rsidRDefault="00B26D55" w:rsidP="00857112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0.0008</w:t>
            </w:r>
          </w:p>
        </w:tc>
      </w:tr>
      <w:tr w:rsidR="00B26D55" w:rsidRPr="00010D48" w14:paraId="32A16175" w14:textId="77777777" w:rsidTr="00287BF4">
        <w:trPr>
          <w:trHeight w:val="33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C7730" w14:textId="77777777" w:rsidR="00B26D55" w:rsidRPr="00010D48" w:rsidRDefault="00B26D55" w:rsidP="00857112">
            <w:pPr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CD80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5223D" w14:textId="77777777" w:rsidR="00B26D55" w:rsidRPr="00010D48" w:rsidRDefault="00B26D55" w:rsidP="00857112">
            <w:pPr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147.87±246.50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F41AB" w14:textId="77777777" w:rsidR="00B26D55" w:rsidRPr="00010D48" w:rsidRDefault="00B26D55" w:rsidP="00857112">
            <w:pPr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338.06±300.35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73036" w14:textId="77777777" w:rsidR="00B26D55" w:rsidRPr="00010D48" w:rsidRDefault="00B26D55" w:rsidP="00857112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0.0182</w:t>
            </w:r>
          </w:p>
        </w:tc>
      </w:tr>
      <w:tr w:rsidR="00B26D55" w:rsidRPr="00010D48" w14:paraId="21218437" w14:textId="77777777" w:rsidTr="00287BF4">
        <w:trPr>
          <w:trHeight w:val="33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4972C" w14:textId="77777777" w:rsidR="00B26D55" w:rsidRPr="00010D48" w:rsidRDefault="00B26D55" w:rsidP="00857112">
            <w:pPr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IDO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872BD" w14:textId="77777777" w:rsidR="00B26D55" w:rsidRPr="00010D48" w:rsidRDefault="00B26D55" w:rsidP="00857112">
            <w:pPr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34.77±24.90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68AF6" w14:textId="77777777" w:rsidR="00B26D55" w:rsidRPr="00010D48" w:rsidRDefault="00B26D55" w:rsidP="00857112">
            <w:pPr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123.92±195.58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DD217" w14:textId="77777777" w:rsidR="00B26D55" w:rsidRPr="00010D48" w:rsidRDefault="00B26D55" w:rsidP="00857112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0.0443</w:t>
            </w:r>
          </w:p>
        </w:tc>
      </w:tr>
      <w:tr w:rsidR="00B26D55" w:rsidRPr="00010D48" w14:paraId="1BDDFFC0" w14:textId="77777777" w:rsidTr="00287BF4">
        <w:trPr>
          <w:trHeight w:val="33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9ECE0" w14:textId="77777777" w:rsidR="00B26D55" w:rsidRPr="00010D48" w:rsidRDefault="00B26D55" w:rsidP="00857112">
            <w:pPr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Arginase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11E5F" w14:textId="77777777" w:rsidR="00B26D55" w:rsidRPr="00010D48" w:rsidRDefault="00B26D55" w:rsidP="00857112">
            <w:pPr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49.47±46.69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709EA" w14:textId="77777777" w:rsidR="00B26D55" w:rsidRPr="00010D48" w:rsidRDefault="00B26D55" w:rsidP="00857112">
            <w:pPr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341.53±68.98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422F6" w14:textId="77777777" w:rsidR="00B26D55" w:rsidRPr="00010D48" w:rsidRDefault="00B26D55" w:rsidP="00857112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</w:rPr>
              <w:t>&lt;0.0001</w:t>
            </w:r>
          </w:p>
        </w:tc>
      </w:tr>
      <w:tr w:rsidR="00B26D55" w:rsidRPr="00010D48" w14:paraId="0087E9E0" w14:textId="77777777" w:rsidTr="00287BF4">
        <w:trPr>
          <w:trHeight w:val="33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92E0F" w14:textId="77777777" w:rsidR="00B26D55" w:rsidRPr="00010D48" w:rsidRDefault="00B26D55" w:rsidP="00857112">
            <w:pPr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Nectin-2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8CFF7" w14:textId="77777777" w:rsidR="00B26D55" w:rsidRPr="00010D48" w:rsidRDefault="00B26D55" w:rsidP="00857112">
            <w:pPr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769.79±332.70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EFA65" w14:textId="77777777" w:rsidR="00B26D55" w:rsidRPr="00010D48" w:rsidRDefault="00B26D55" w:rsidP="00857112">
            <w:pPr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3174.37±380.41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8A8FD" w14:textId="77777777" w:rsidR="00B26D55" w:rsidRPr="00010D48" w:rsidRDefault="00B26D55" w:rsidP="00857112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</w:rPr>
              <w:t>&lt;0.0001</w:t>
            </w:r>
          </w:p>
        </w:tc>
      </w:tr>
      <w:tr w:rsidR="00B26D55" w:rsidRPr="00010D48" w14:paraId="466EA311" w14:textId="77777777" w:rsidTr="00287BF4">
        <w:trPr>
          <w:trHeight w:val="33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3E26E" w14:textId="77777777" w:rsidR="00B26D55" w:rsidRPr="00010D48" w:rsidRDefault="00B26D55" w:rsidP="00857112">
            <w:pPr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NT5E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28EAB" w14:textId="77777777" w:rsidR="00B26D55" w:rsidRPr="00010D48" w:rsidRDefault="00B26D55" w:rsidP="00857112">
            <w:pPr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300.41±198.08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8337B" w14:textId="77777777" w:rsidR="00B26D55" w:rsidRPr="00010D48" w:rsidRDefault="00B26D55" w:rsidP="00857112">
            <w:pPr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1491.78±1283.50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BA4D0" w14:textId="77777777" w:rsidR="00B26D55" w:rsidRPr="00010D48" w:rsidRDefault="00B26D55" w:rsidP="00857112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</w:rPr>
              <w:t>&lt;0.0001</w:t>
            </w:r>
          </w:p>
        </w:tc>
      </w:tr>
      <w:tr w:rsidR="00B26D55" w:rsidRPr="00010D48" w14:paraId="30F1544B" w14:textId="77777777" w:rsidTr="00287BF4">
        <w:trPr>
          <w:trHeight w:val="33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2A569" w14:textId="77777777" w:rsidR="00B26D55" w:rsidRPr="00010D48" w:rsidRDefault="00B26D55" w:rsidP="00857112">
            <w:pPr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Siglec-7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065A4" w14:textId="77777777" w:rsidR="00B26D55" w:rsidRPr="00010D48" w:rsidRDefault="00B26D55" w:rsidP="00857112">
            <w:pPr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326.42±150.76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81CC6" w14:textId="77777777" w:rsidR="00B26D55" w:rsidRPr="00010D48" w:rsidRDefault="00B26D55" w:rsidP="00857112">
            <w:pPr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790.37±188.83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8362" w14:textId="77777777" w:rsidR="00B26D55" w:rsidRPr="00010D48" w:rsidRDefault="00B26D55" w:rsidP="00857112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</w:rPr>
              <w:t>&lt;0.0001</w:t>
            </w:r>
          </w:p>
        </w:tc>
      </w:tr>
      <w:tr w:rsidR="00B26D55" w:rsidRPr="00010D48" w14:paraId="3945AC3F" w14:textId="77777777" w:rsidTr="00287BF4">
        <w:trPr>
          <w:trHeight w:val="33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B874E" w14:textId="77777777" w:rsidR="00B26D55" w:rsidRPr="00010D48" w:rsidRDefault="00B26D55" w:rsidP="00857112">
            <w:pPr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Siglec-9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28ECE" w14:textId="77777777" w:rsidR="00B26D55" w:rsidRPr="00010D48" w:rsidRDefault="00B26D55" w:rsidP="00857112">
            <w:pPr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182.78±217.71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D5C04" w14:textId="77777777" w:rsidR="00B26D55" w:rsidRPr="00010D48" w:rsidRDefault="00B26D55" w:rsidP="00857112">
            <w:pPr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314.80±330.11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FBD7F" w14:textId="77777777" w:rsidR="00B26D55" w:rsidRPr="00010D48" w:rsidRDefault="00B26D55" w:rsidP="00857112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0.0335</w:t>
            </w:r>
          </w:p>
        </w:tc>
      </w:tr>
      <w:tr w:rsidR="00B26D55" w:rsidRPr="00010D48" w14:paraId="761540E8" w14:textId="77777777" w:rsidTr="00287BF4">
        <w:trPr>
          <w:trHeight w:val="33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DB112" w14:textId="77777777" w:rsidR="00B26D55" w:rsidRPr="00010D48" w:rsidRDefault="00B26D55" w:rsidP="00857112">
            <w:pPr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CD155(PVR)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EE49D" w14:textId="77777777" w:rsidR="00B26D55" w:rsidRPr="00010D48" w:rsidRDefault="00B26D55" w:rsidP="00857112">
            <w:pPr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2532±1679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55C83" w14:textId="77777777" w:rsidR="00B26D55" w:rsidRPr="00010D48" w:rsidRDefault="00B26D55" w:rsidP="00857112">
            <w:pPr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588.37±507.66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AE2A3" w14:textId="77777777" w:rsidR="00B26D55" w:rsidRPr="00010D48" w:rsidRDefault="00B26D55" w:rsidP="00857112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0.0004</w:t>
            </w:r>
          </w:p>
        </w:tc>
      </w:tr>
      <w:tr w:rsidR="00B26D55" w:rsidRPr="00010D48" w14:paraId="17DF4862" w14:textId="77777777" w:rsidTr="00287BF4">
        <w:trPr>
          <w:trHeight w:val="33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7FF3E" w14:textId="77777777" w:rsidR="00B26D55" w:rsidRPr="00010D48" w:rsidRDefault="00B26D55" w:rsidP="00857112">
            <w:pPr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CD28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7A3D9" w14:textId="77777777" w:rsidR="00B26D55" w:rsidRPr="00010D48" w:rsidRDefault="00B26D55" w:rsidP="00857112">
            <w:pPr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154.15±152.75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589C1" w14:textId="77777777" w:rsidR="00B26D55" w:rsidRPr="00010D48" w:rsidRDefault="00B26D55" w:rsidP="00857112">
            <w:pPr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569.60±506.60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2ADB7" w14:textId="77777777" w:rsidR="00B26D55" w:rsidRPr="00010D48" w:rsidRDefault="00B26D55" w:rsidP="00857112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0.0092</w:t>
            </w:r>
          </w:p>
        </w:tc>
      </w:tr>
      <w:tr w:rsidR="00B26D55" w:rsidRPr="00010D48" w14:paraId="4BBD0FCC" w14:textId="77777777" w:rsidTr="00287BF4">
        <w:trPr>
          <w:trHeight w:val="33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897AA" w14:textId="77777777" w:rsidR="00B26D55" w:rsidRPr="00010D48" w:rsidRDefault="00B26D55" w:rsidP="00857112">
            <w:pPr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GITR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F3A36" w14:textId="77777777" w:rsidR="00B26D55" w:rsidRPr="00010D48" w:rsidRDefault="00B26D55" w:rsidP="00857112">
            <w:pPr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33.87±69.90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9015C" w14:textId="77777777" w:rsidR="00B26D55" w:rsidRPr="00010D48" w:rsidRDefault="00B26D55" w:rsidP="00857112">
            <w:pPr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329.51±182.77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5F4CC" w14:textId="77777777" w:rsidR="00B26D55" w:rsidRPr="00010D48" w:rsidRDefault="00B26D55" w:rsidP="00857112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</w:rPr>
              <w:t>&lt;0.0001</w:t>
            </w:r>
          </w:p>
        </w:tc>
      </w:tr>
      <w:tr w:rsidR="00B26D55" w:rsidRPr="00010D48" w14:paraId="4C77A728" w14:textId="77777777" w:rsidTr="00287BF4">
        <w:trPr>
          <w:trHeight w:val="33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3EF36" w14:textId="77777777" w:rsidR="00B26D55" w:rsidRPr="00010D48" w:rsidRDefault="00B26D55" w:rsidP="00857112">
            <w:pPr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MICA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CA5E3" w14:textId="77777777" w:rsidR="00B26D55" w:rsidRPr="00010D48" w:rsidRDefault="00B26D55" w:rsidP="00857112">
            <w:pPr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74.02±53.16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C2F2" w14:textId="77777777" w:rsidR="00B26D55" w:rsidRPr="00010D48" w:rsidRDefault="00B26D55" w:rsidP="00857112">
            <w:pPr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733.30±150.74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76A59" w14:textId="77777777" w:rsidR="00B26D55" w:rsidRPr="00010D48" w:rsidRDefault="00B26D55" w:rsidP="00857112">
            <w:pPr>
              <w:ind w:right="5"/>
              <w:jc w:val="center"/>
              <w:rPr>
                <w:color w:val="000000"/>
                <w:sz w:val="18"/>
                <w:szCs w:val="18"/>
              </w:rPr>
            </w:pPr>
            <w:r w:rsidRPr="00010D48">
              <w:rPr>
                <w:color w:val="000000"/>
                <w:sz w:val="18"/>
                <w:szCs w:val="22"/>
              </w:rPr>
              <w:t>&lt;0.0001</w:t>
            </w:r>
          </w:p>
        </w:tc>
      </w:tr>
      <w:tr w:rsidR="00287BF4" w:rsidRPr="00010D48" w14:paraId="7C82AD11" w14:textId="77777777" w:rsidTr="00287BF4">
        <w:trPr>
          <w:trHeight w:val="33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3A299" w14:textId="32DCA079" w:rsidR="00287BF4" w:rsidRPr="00010D48" w:rsidRDefault="00287BF4" w:rsidP="00287BF4">
            <w:pPr>
              <w:jc w:val="center"/>
              <w:rPr>
                <w:color w:val="000000"/>
                <w:sz w:val="18"/>
                <w:szCs w:val="22"/>
                <w:lang w:val="en-GB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CD27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1938F" w14:textId="55050624" w:rsidR="00287BF4" w:rsidRPr="00010D48" w:rsidRDefault="00287BF4" w:rsidP="00287BF4">
            <w:pPr>
              <w:jc w:val="center"/>
              <w:rPr>
                <w:color w:val="000000"/>
                <w:sz w:val="18"/>
                <w:szCs w:val="22"/>
                <w:lang w:val="en-GB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1942±3048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6B5D5" w14:textId="3CC97828" w:rsidR="00287BF4" w:rsidRPr="00010D48" w:rsidRDefault="00287BF4" w:rsidP="00287BF4">
            <w:pPr>
              <w:jc w:val="center"/>
              <w:rPr>
                <w:color w:val="000000"/>
                <w:sz w:val="18"/>
                <w:szCs w:val="22"/>
                <w:lang w:val="en-GB"/>
              </w:rPr>
            </w:pPr>
            <w:r w:rsidRPr="00010D48">
              <w:rPr>
                <w:color w:val="000000"/>
                <w:sz w:val="18"/>
                <w:szCs w:val="22"/>
                <w:lang w:val="en-GB"/>
              </w:rPr>
              <w:t>227.26±176.55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A80FA" w14:textId="181371A6" w:rsidR="00287BF4" w:rsidRPr="00010D48" w:rsidRDefault="00287BF4" w:rsidP="00287BF4">
            <w:pPr>
              <w:ind w:right="5"/>
              <w:jc w:val="center"/>
              <w:rPr>
                <w:color w:val="000000"/>
                <w:sz w:val="18"/>
                <w:szCs w:val="22"/>
              </w:rPr>
            </w:pPr>
            <w:r w:rsidRPr="00010D48">
              <w:rPr>
                <w:color w:val="000000"/>
                <w:sz w:val="18"/>
                <w:szCs w:val="22"/>
              </w:rPr>
              <w:t>&lt;0.0001</w:t>
            </w:r>
          </w:p>
        </w:tc>
      </w:tr>
      <w:tr w:rsidR="00287BF4" w:rsidRPr="00287BF4" w14:paraId="7F20D64C" w14:textId="77777777" w:rsidTr="00287BF4">
        <w:trPr>
          <w:trHeight w:val="33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F691C" w14:textId="5B5FD479" w:rsidR="00287BF4" w:rsidRPr="00010D48" w:rsidRDefault="00287BF4" w:rsidP="00287BF4">
            <w:pPr>
              <w:jc w:val="center"/>
              <w:rPr>
                <w:color w:val="000000"/>
                <w:sz w:val="18"/>
                <w:szCs w:val="22"/>
                <w:lang w:val="en-GB"/>
              </w:rPr>
            </w:pPr>
            <w:r w:rsidRPr="00287BF4">
              <w:rPr>
                <w:color w:val="000000"/>
                <w:sz w:val="18"/>
                <w:szCs w:val="22"/>
                <w:lang w:val="en-GB"/>
              </w:rPr>
              <w:t>BTLA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006C0" w14:textId="06671408" w:rsidR="00287BF4" w:rsidRPr="00010D48" w:rsidRDefault="00287BF4" w:rsidP="00287BF4">
            <w:pPr>
              <w:jc w:val="center"/>
              <w:rPr>
                <w:color w:val="000000"/>
                <w:sz w:val="18"/>
                <w:szCs w:val="22"/>
                <w:lang w:val="en-GB"/>
              </w:rPr>
            </w:pPr>
            <w:r w:rsidRPr="00287BF4">
              <w:rPr>
                <w:color w:val="000000"/>
                <w:sz w:val="18"/>
                <w:szCs w:val="22"/>
                <w:lang w:val="en-GB"/>
              </w:rPr>
              <w:t>831.49±2181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FDAB3" w14:textId="3B7823DD" w:rsidR="00287BF4" w:rsidRPr="00010D48" w:rsidRDefault="00287BF4" w:rsidP="00287BF4">
            <w:pPr>
              <w:jc w:val="center"/>
              <w:rPr>
                <w:color w:val="000000"/>
                <w:sz w:val="18"/>
                <w:szCs w:val="22"/>
                <w:lang w:val="en-GB"/>
              </w:rPr>
            </w:pPr>
            <w:r w:rsidRPr="00287BF4">
              <w:rPr>
                <w:color w:val="000000"/>
                <w:sz w:val="18"/>
                <w:szCs w:val="22"/>
                <w:lang w:val="en-GB"/>
              </w:rPr>
              <w:t>569.64±605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5F4E5" w14:textId="0B04AE87" w:rsidR="00287BF4" w:rsidRPr="00287BF4" w:rsidRDefault="00287BF4" w:rsidP="00287BF4">
            <w:pPr>
              <w:jc w:val="center"/>
              <w:rPr>
                <w:color w:val="000000"/>
                <w:sz w:val="18"/>
                <w:szCs w:val="22"/>
                <w:lang w:val="en-GB"/>
              </w:rPr>
            </w:pPr>
            <w:r w:rsidRPr="00287BF4">
              <w:rPr>
                <w:color w:val="000000"/>
                <w:sz w:val="18"/>
                <w:szCs w:val="22"/>
                <w:lang w:val="en-GB"/>
              </w:rPr>
              <w:t>0.1202</w:t>
            </w:r>
          </w:p>
        </w:tc>
      </w:tr>
      <w:tr w:rsidR="00287BF4" w:rsidRPr="00287BF4" w14:paraId="10C052B3" w14:textId="77777777" w:rsidTr="00287BF4">
        <w:trPr>
          <w:trHeight w:val="33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1298A" w14:textId="3D9DB898" w:rsidR="00287BF4" w:rsidRPr="00010D48" w:rsidRDefault="00287BF4" w:rsidP="00287BF4">
            <w:pPr>
              <w:jc w:val="center"/>
              <w:rPr>
                <w:color w:val="000000"/>
                <w:sz w:val="18"/>
                <w:szCs w:val="22"/>
                <w:lang w:val="en-GB"/>
              </w:rPr>
            </w:pPr>
            <w:r w:rsidRPr="00287BF4">
              <w:rPr>
                <w:color w:val="000000"/>
                <w:sz w:val="18"/>
                <w:szCs w:val="22"/>
                <w:lang w:val="en-GB"/>
              </w:rPr>
              <w:t>LAG3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36661" w14:textId="66BF67BF" w:rsidR="00287BF4" w:rsidRPr="00010D48" w:rsidRDefault="00287BF4" w:rsidP="00287BF4">
            <w:pPr>
              <w:jc w:val="center"/>
              <w:rPr>
                <w:color w:val="000000"/>
                <w:sz w:val="18"/>
                <w:szCs w:val="22"/>
                <w:lang w:val="en-GB"/>
              </w:rPr>
            </w:pPr>
            <w:r w:rsidRPr="00287BF4">
              <w:rPr>
                <w:color w:val="000000"/>
                <w:sz w:val="18"/>
                <w:szCs w:val="22"/>
                <w:lang w:val="en-GB"/>
              </w:rPr>
              <w:t>364.70±990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B6982" w14:textId="57FC03FF" w:rsidR="00287BF4" w:rsidRPr="00010D48" w:rsidRDefault="00287BF4" w:rsidP="00287BF4">
            <w:pPr>
              <w:jc w:val="center"/>
              <w:rPr>
                <w:color w:val="000000"/>
                <w:sz w:val="18"/>
                <w:szCs w:val="22"/>
                <w:lang w:val="en-GB"/>
              </w:rPr>
            </w:pPr>
            <w:r w:rsidRPr="00287BF4">
              <w:rPr>
                <w:color w:val="000000"/>
                <w:sz w:val="18"/>
                <w:szCs w:val="22"/>
                <w:lang w:val="en-GB"/>
              </w:rPr>
              <w:t>1129±2962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B8B00" w14:textId="7A321FE8" w:rsidR="00287BF4" w:rsidRPr="00287BF4" w:rsidRDefault="00287BF4" w:rsidP="00287BF4">
            <w:pPr>
              <w:jc w:val="center"/>
              <w:rPr>
                <w:color w:val="000000"/>
                <w:sz w:val="18"/>
                <w:szCs w:val="22"/>
                <w:lang w:val="en-GB"/>
              </w:rPr>
            </w:pPr>
            <w:r w:rsidRPr="00287BF4">
              <w:rPr>
                <w:color w:val="000000"/>
                <w:sz w:val="18"/>
                <w:szCs w:val="22"/>
                <w:lang w:val="en-GB"/>
              </w:rPr>
              <w:t>0.7820</w:t>
            </w:r>
          </w:p>
        </w:tc>
      </w:tr>
      <w:tr w:rsidR="00287BF4" w:rsidRPr="00287BF4" w14:paraId="65DEDEAC" w14:textId="77777777" w:rsidTr="00287BF4">
        <w:trPr>
          <w:trHeight w:val="33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CA9B8" w14:textId="23BDC45F" w:rsidR="00287BF4" w:rsidRPr="00010D48" w:rsidRDefault="00287BF4" w:rsidP="00287BF4">
            <w:pPr>
              <w:jc w:val="center"/>
              <w:rPr>
                <w:color w:val="000000"/>
                <w:sz w:val="18"/>
                <w:szCs w:val="22"/>
                <w:lang w:val="en-GB"/>
              </w:rPr>
            </w:pPr>
            <w:r w:rsidRPr="00287BF4">
              <w:rPr>
                <w:color w:val="000000"/>
                <w:sz w:val="18"/>
                <w:szCs w:val="22"/>
                <w:lang w:val="en-GB"/>
              </w:rPr>
              <w:t>PD-L2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7D894" w14:textId="42232F87" w:rsidR="00287BF4" w:rsidRPr="00010D48" w:rsidRDefault="00287BF4" w:rsidP="00287BF4">
            <w:pPr>
              <w:jc w:val="center"/>
              <w:rPr>
                <w:color w:val="000000"/>
                <w:sz w:val="18"/>
                <w:szCs w:val="22"/>
                <w:lang w:val="en-GB"/>
              </w:rPr>
            </w:pPr>
            <w:r w:rsidRPr="00287BF4">
              <w:rPr>
                <w:color w:val="000000"/>
                <w:sz w:val="18"/>
                <w:szCs w:val="22"/>
                <w:lang w:val="en-GB"/>
              </w:rPr>
              <w:t>3562±9907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C6C59" w14:textId="5AE31EAA" w:rsidR="00287BF4" w:rsidRPr="00010D48" w:rsidRDefault="00287BF4" w:rsidP="00287BF4">
            <w:pPr>
              <w:jc w:val="center"/>
              <w:rPr>
                <w:color w:val="000000"/>
                <w:sz w:val="18"/>
                <w:szCs w:val="22"/>
                <w:lang w:val="en-GB"/>
              </w:rPr>
            </w:pPr>
            <w:r w:rsidRPr="00287BF4">
              <w:rPr>
                <w:color w:val="000000"/>
                <w:sz w:val="18"/>
                <w:szCs w:val="22"/>
                <w:lang w:val="en-GB"/>
              </w:rPr>
              <w:t>1571±2781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57037" w14:textId="561C4AAE" w:rsidR="00287BF4" w:rsidRPr="00287BF4" w:rsidRDefault="00287BF4" w:rsidP="00287BF4">
            <w:pPr>
              <w:jc w:val="center"/>
              <w:rPr>
                <w:color w:val="000000"/>
                <w:sz w:val="18"/>
                <w:szCs w:val="22"/>
                <w:lang w:val="en-GB"/>
              </w:rPr>
            </w:pPr>
            <w:r w:rsidRPr="00287BF4">
              <w:rPr>
                <w:color w:val="000000"/>
                <w:sz w:val="18"/>
                <w:szCs w:val="22"/>
                <w:lang w:val="en-GB"/>
              </w:rPr>
              <w:t>0.7414</w:t>
            </w:r>
          </w:p>
        </w:tc>
      </w:tr>
      <w:tr w:rsidR="00287BF4" w:rsidRPr="00287BF4" w14:paraId="6BBEABDE" w14:textId="77777777" w:rsidTr="00287BF4">
        <w:trPr>
          <w:trHeight w:val="33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C4C74" w14:textId="7DF35DCC" w:rsidR="00287BF4" w:rsidRPr="00010D48" w:rsidRDefault="00287BF4" w:rsidP="00287BF4">
            <w:pPr>
              <w:jc w:val="center"/>
              <w:rPr>
                <w:color w:val="000000"/>
                <w:sz w:val="18"/>
                <w:szCs w:val="22"/>
                <w:lang w:val="en-GB"/>
              </w:rPr>
            </w:pPr>
            <w:r w:rsidRPr="00287BF4">
              <w:rPr>
                <w:color w:val="000000"/>
                <w:sz w:val="18"/>
                <w:szCs w:val="22"/>
                <w:lang w:val="en-GB"/>
              </w:rPr>
              <w:t>E-Cadherin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DCC4B" w14:textId="7C625EE8" w:rsidR="00287BF4" w:rsidRPr="00010D48" w:rsidRDefault="00287BF4" w:rsidP="00287BF4">
            <w:pPr>
              <w:jc w:val="center"/>
              <w:rPr>
                <w:color w:val="000000"/>
                <w:sz w:val="18"/>
                <w:szCs w:val="22"/>
                <w:lang w:val="en-GB"/>
              </w:rPr>
            </w:pPr>
            <w:r w:rsidRPr="00287BF4">
              <w:rPr>
                <w:color w:val="000000"/>
                <w:sz w:val="18"/>
                <w:szCs w:val="22"/>
                <w:lang w:val="en-GB"/>
              </w:rPr>
              <w:t>50.82±45.45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31E09" w14:textId="64DFD79A" w:rsidR="00287BF4" w:rsidRPr="00010D48" w:rsidRDefault="00287BF4" w:rsidP="00287BF4">
            <w:pPr>
              <w:jc w:val="center"/>
              <w:rPr>
                <w:color w:val="000000"/>
                <w:sz w:val="18"/>
                <w:szCs w:val="22"/>
                <w:lang w:val="en-GB"/>
              </w:rPr>
            </w:pPr>
            <w:r w:rsidRPr="00287BF4">
              <w:rPr>
                <w:color w:val="000000"/>
                <w:sz w:val="18"/>
                <w:szCs w:val="22"/>
                <w:lang w:val="en-GB"/>
              </w:rPr>
              <w:t>15449±50253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3E902" w14:textId="7A5F0961" w:rsidR="00287BF4" w:rsidRPr="00287BF4" w:rsidRDefault="00287BF4" w:rsidP="00287BF4">
            <w:pPr>
              <w:jc w:val="center"/>
              <w:rPr>
                <w:color w:val="000000"/>
                <w:sz w:val="18"/>
                <w:szCs w:val="22"/>
                <w:lang w:val="en-GB"/>
              </w:rPr>
            </w:pPr>
            <w:r w:rsidRPr="00287BF4">
              <w:rPr>
                <w:color w:val="000000"/>
                <w:sz w:val="18"/>
                <w:szCs w:val="22"/>
                <w:lang w:val="en-GB"/>
              </w:rPr>
              <w:t>0.9999</w:t>
            </w:r>
          </w:p>
        </w:tc>
      </w:tr>
      <w:tr w:rsidR="00287BF4" w:rsidRPr="00287BF4" w14:paraId="20F2132A" w14:textId="77777777" w:rsidTr="00287BF4">
        <w:trPr>
          <w:trHeight w:val="33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AE0E2" w14:textId="3F6ABEBA" w:rsidR="00287BF4" w:rsidRPr="00010D48" w:rsidRDefault="00287BF4" w:rsidP="00287BF4">
            <w:pPr>
              <w:jc w:val="center"/>
              <w:rPr>
                <w:color w:val="000000"/>
                <w:sz w:val="18"/>
                <w:szCs w:val="22"/>
                <w:lang w:val="en-GB"/>
              </w:rPr>
            </w:pPr>
            <w:r w:rsidRPr="00287BF4">
              <w:rPr>
                <w:color w:val="000000"/>
                <w:sz w:val="18"/>
                <w:szCs w:val="22"/>
                <w:lang w:val="en-GB"/>
              </w:rPr>
              <w:t>CD137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21ADC" w14:textId="7D23B152" w:rsidR="00287BF4" w:rsidRPr="00010D48" w:rsidRDefault="00287BF4" w:rsidP="00287BF4">
            <w:pPr>
              <w:jc w:val="center"/>
              <w:rPr>
                <w:color w:val="000000"/>
                <w:sz w:val="18"/>
                <w:szCs w:val="22"/>
                <w:lang w:val="en-GB"/>
              </w:rPr>
            </w:pPr>
            <w:r w:rsidRPr="00287BF4">
              <w:rPr>
                <w:color w:val="000000"/>
                <w:sz w:val="18"/>
                <w:szCs w:val="22"/>
                <w:lang w:val="en-GB"/>
              </w:rPr>
              <w:t>78.93±103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D652D" w14:textId="5D568921" w:rsidR="00287BF4" w:rsidRPr="00010D48" w:rsidRDefault="00287BF4" w:rsidP="00287BF4">
            <w:pPr>
              <w:jc w:val="center"/>
              <w:rPr>
                <w:color w:val="000000"/>
                <w:sz w:val="18"/>
                <w:szCs w:val="22"/>
                <w:lang w:val="en-GB"/>
              </w:rPr>
            </w:pPr>
            <w:r w:rsidRPr="00287BF4">
              <w:rPr>
                <w:color w:val="000000"/>
                <w:sz w:val="18"/>
                <w:szCs w:val="22"/>
                <w:lang w:val="en-GB"/>
              </w:rPr>
              <w:t>3368±13102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F67E8" w14:textId="5BD79805" w:rsidR="00287BF4" w:rsidRPr="00287BF4" w:rsidRDefault="00287BF4" w:rsidP="00287BF4">
            <w:pPr>
              <w:jc w:val="center"/>
              <w:rPr>
                <w:color w:val="000000"/>
                <w:sz w:val="18"/>
                <w:szCs w:val="22"/>
                <w:lang w:val="en-GB"/>
              </w:rPr>
            </w:pPr>
            <w:r w:rsidRPr="00287BF4">
              <w:rPr>
                <w:color w:val="000000"/>
                <w:sz w:val="18"/>
                <w:szCs w:val="22"/>
                <w:lang w:val="en-GB"/>
              </w:rPr>
              <w:t>0.3060</w:t>
            </w:r>
          </w:p>
        </w:tc>
      </w:tr>
      <w:tr w:rsidR="00287BF4" w:rsidRPr="00287BF4" w14:paraId="4233CC7E" w14:textId="77777777" w:rsidTr="00287BF4">
        <w:trPr>
          <w:trHeight w:val="33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486AB" w14:textId="6330A265" w:rsidR="00287BF4" w:rsidRPr="00287BF4" w:rsidRDefault="00287BF4" w:rsidP="00287BF4">
            <w:pPr>
              <w:jc w:val="center"/>
              <w:rPr>
                <w:color w:val="000000"/>
                <w:sz w:val="18"/>
                <w:szCs w:val="22"/>
                <w:lang w:val="en-GB"/>
              </w:rPr>
            </w:pPr>
            <w:r w:rsidRPr="00287BF4">
              <w:rPr>
                <w:color w:val="000000"/>
                <w:sz w:val="18"/>
                <w:szCs w:val="22"/>
                <w:lang w:val="en-GB"/>
              </w:rPr>
              <w:t>MICB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F1F7E" w14:textId="5BD2EC55" w:rsidR="00287BF4" w:rsidRPr="00287BF4" w:rsidRDefault="00287BF4" w:rsidP="00287BF4">
            <w:pPr>
              <w:jc w:val="center"/>
              <w:rPr>
                <w:color w:val="000000"/>
                <w:sz w:val="18"/>
                <w:szCs w:val="22"/>
                <w:lang w:val="en-GB"/>
              </w:rPr>
            </w:pPr>
            <w:r w:rsidRPr="00287BF4">
              <w:rPr>
                <w:color w:val="000000"/>
                <w:sz w:val="18"/>
                <w:szCs w:val="22"/>
                <w:lang w:val="en-GB"/>
              </w:rPr>
              <w:t>65.21±43.2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808A7" w14:textId="45C16B72" w:rsidR="00287BF4" w:rsidRPr="00287BF4" w:rsidRDefault="00287BF4" w:rsidP="00287BF4">
            <w:pPr>
              <w:jc w:val="center"/>
              <w:rPr>
                <w:color w:val="000000"/>
                <w:sz w:val="18"/>
                <w:szCs w:val="22"/>
                <w:lang w:val="en-GB"/>
              </w:rPr>
            </w:pPr>
            <w:r w:rsidRPr="00287BF4">
              <w:rPr>
                <w:color w:val="000000"/>
                <w:sz w:val="18"/>
                <w:szCs w:val="22"/>
                <w:lang w:val="en-GB"/>
              </w:rPr>
              <w:t>67.44±11.93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0CD60" w14:textId="2843C3D7" w:rsidR="00287BF4" w:rsidRPr="00287BF4" w:rsidRDefault="00287BF4" w:rsidP="00287BF4">
            <w:pPr>
              <w:jc w:val="center"/>
              <w:rPr>
                <w:color w:val="000000"/>
                <w:sz w:val="18"/>
                <w:szCs w:val="22"/>
                <w:lang w:val="en-GB"/>
              </w:rPr>
            </w:pPr>
            <w:r w:rsidRPr="00287BF4">
              <w:rPr>
                <w:color w:val="000000"/>
                <w:sz w:val="18"/>
                <w:szCs w:val="22"/>
                <w:lang w:val="en-GB"/>
              </w:rPr>
              <w:t>0.4212</w:t>
            </w:r>
          </w:p>
        </w:tc>
      </w:tr>
    </w:tbl>
    <w:p w14:paraId="24C503EA" w14:textId="77777777" w:rsidR="00287BF4" w:rsidRPr="00287BF4" w:rsidRDefault="00287BF4" w:rsidP="00287BF4">
      <w:pPr>
        <w:jc w:val="center"/>
        <w:rPr>
          <w:color w:val="000000"/>
          <w:sz w:val="18"/>
          <w:szCs w:val="22"/>
          <w:lang w:val="en-GB"/>
        </w:rPr>
      </w:pPr>
    </w:p>
    <w:p w14:paraId="482177E2" w14:textId="77777777" w:rsidR="00B26D55" w:rsidRDefault="00B26D55"/>
    <w:sectPr w:rsidR="00B26D55" w:rsidSect="0011170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BD9057" w14:textId="77777777" w:rsidR="00F55FA1" w:rsidRDefault="00F55FA1" w:rsidP="00B26D55">
      <w:r>
        <w:separator/>
      </w:r>
    </w:p>
  </w:endnote>
  <w:endnote w:type="continuationSeparator" w:id="0">
    <w:p w14:paraId="3A899135" w14:textId="77777777" w:rsidR="00F55FA1" w:rsidRDefault="00F55FA1" w:rsidP="00B26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03597D" w14:textId="77777777" w:rsidR="00F55FA1" w:rsidRDefault="00F55FA1" w:rsidP="00B26D55">
      <w:r>
        <w:separator/>
      </w:r>
    </w:p>
  </w:footnote>
  <w:footnote w:type="continuationSeparator" w:id="0">
    <w:p w14:paraId="31DD3321" w14:textId="77777777" w:rsidR="00F55FA1" w:rsidRDefault="00F55FA1" w:rsidP="00B26D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D55"/>
    <w:rsid w:val="0007573E"/>
    <w:rsid w:val="000805A4"/>
    <w:rsid w:val="00091E63"/>
    <w:rsid w:val="000B3D36"/>
    <w:rsid w:val="0011170A"/>
    <w:rsid w:val="00113B96"/>
    <w:rsid w:val="00121E61"/>
    <w:rsid w:val="00132AEF"/>
    <w:rsid w:val="00142053"/>
    <w:rsid w:val="0017453D"/>
    <w:rsid w:val="001A0AE8"/>
    <w:rsid w:val="001A6C0A"/>
    <w:rsid w:val="001B11ED"/>
    <w:rsid w:val="001B146A"/>
    <w:rsid w:val="001C22E9"/>
    <w:rsid w:val="001C3280"/>
    <w:rsid w:val="001D17A1"/>
    <w:rsid w:val="001D2C6C"/>
    <w:rsid w:val="002002F1"/>
    <w:rsid w:val="002050E0"/>
    <w:rsid w:val="00287BF4"/>
    <w:rsid w:val="002A3D42"/>
    <w:rsid w:val="002A6B87"/>
    <w:rsid w:val="002C2D4D"/>
    <w:rsid w:val="002F204D"/>
    <w:rsid w:val="002F3728"/>
    <w:rsid w:val="003245BA"/>
    <w:rsid w:val="00360551"/>
    <w:rsid w:val="003A14DC"/>
    <w:rsid w:val="003B649A"/>
    <w:rsid w:val="003F337A"/>
    <w:rsid w:val="00440769"/>
    <w:rsid w:val="00473BC7"/>
    <w:rsid w:val="004776C9"/>
    <w:rsid w:val="00497B23"/>
    <w:rsid w:val="004B61AD"/>
    <w:rsid w:val="004C6ACA"/>
    <w:rsid w:val="005002CE"/>
    <w:rsid w:val="00531613"/>
    <w:rsid w:val="00534E25"/>
    <w:rsid w:val="00537373"/>
    <w:rsid w:val="0054282C"/>
    <w:rsid w:val="00550951"/>
    <w:rsid w:val="00565736"/>
    <w:rsid w:val="00575F73"/>
    <w:rsid w:val="00597E5C"/>
    <w:rsid w:val="005A64AE"/>
    <w:rsid w:val="005B18C4"/>
    <w:rsid w:val="005C6F51"/>
    <w:rsid w:val="005C7249"/>
    <w:rsid w:val="005F5D29"/>
    <w:rsid w:val="00602293"/>
    <w:rsid w:val="006A02D3"/>
    <w:rsid w:val="006B7C67"/>
    <w:rsid w:val="006C1A04"/>
    <w:rsid w:val="006C3784"/>
    <w:rsid w:val="006C3CB4"/>
    <w:rsid w:val="006E397D"/>
    <w:rsid w:val="006E4495"/>
    <w:rsid w:val="006F5429"/>
    <w:rsid w:val="00702B57"/>
    <w:rsid w:val="00721D5A"/>
    <w:rsid w:val="0074293B"/>
    <w:rsid w:val="00745F0D"/>
    <w:rsid w:val="00784D05"/>
    <w:rsid w:val="00791DD3"/>
    <w:rsid w:val="00792A9E"/>
    <w:rsid w:val="007F5DF0"/>
    <w:rsid w:val="00805770"/>
    <w:rsid w:val="008274FC"/>
    <w:rsid w:val="00863A23"/>
    <w:rsid w:val="008C4D2E"/>
    <w:rsid w:val="008D30EA"/>
    <w:rsid w:val="008D4BA0"/>
    <w:rsid w:val="0090215B"/>
    <w:rsid w:val="00927F58"/>
    <w:rsid w:val="00952D74"/>
    <w:rsid w:val="00963F7F"/>
    <w:rsid w:val="00970E27"/>
    <w:rsid w:val="0097240F"/>
    <w:rsid w:val="009A3BE5"/>
    <w:rsid w:val="009A795E"/>
    <w:rsid w:val="009C0765"/>
    <w:rsid w:val="009E3A5A"/>
    <w:rsid w:val="009E6963"/>
    <w:rsid w:val="00A20FE6"/>
    <w:rsid w:val="00A24A5A"/>
    <w:rsid w:val="00A3708F"/>
    <w:rsid w:val="00A473A2"/>
    <w:rsid w:val="00AB0064"/>
    <w:rsid w:val="00AB73BD"/>
    <w:rsid w:val="00AC6734"/>
    <w:rsid w:val="00AF4596"/>
    <w:rsid w:val="00B03F10"/>
    <w:rsid w:val="00B22CA7"/>
    <w:rsid w:val="00B26D55"/>
    <w:rsid w:val="00B47AD9"/>
    <w:rsid w:val="00B50E64"/>
    <w:rsid w:val="00B67105"/>
    <w:rsid w:val="00B83658"/>
    <w:rsid w:val="00BA3A94"/>
    <w:rsid w:val="00BB05D7"/>
    <w:rsid w:val="00BC7F17"/>
    <w:rsid w:val="00BD1A23"/>
    <w:rsid w:val="00BD4F3E"/>
    <w:rsid w:val="00C5341A"/>
    <w:rsid w:val="00C67A46"/>
    <w:rsid w:val="00C71F24"/>
    <w:rsid w:val="00CA1102"/>
    <w:rsid w:val="00CA2DF1"/>
    <w:rsid w:val="00CB0763"/>
    <w:rsid w:val="00CC3A97"/>
    <w:rsid w:val="00CF3AA4"/>
    <w:rsid w:val="00D35798"/>
    <w:rsid w:val="00D36DF1"/>
    <w:rsid w:val="00D64BAD"/>
    <w:rsid w:val="00DA0EE1"/>
    <w:rsid w:val="00DA438C"/>
    <w:rsid w:val="00DA4C6C"/>
    <w:rsid w:val="00DB6D5B"/>
    <w:rsid w:val="00DC3AC4"/>
    <w:rsid w:val="00DC5517"/>
    <w:rsid w:val="00DF6193"/>
    <w:rsid w:val="00E0079F"/>
    <w:rsid w:val="00E2403A"/>
    <w:rsid w:val="00E361E9"/>
    <w:rsid w:val="00E4254E"/>
    <w:rsid w:val="00E43F2E"/>
    <w:rsid w:val="00E539B1"/>
    <w:rsid w:val="00E6018F"/>
    <w:rsid w:val="00E618AD"/>
    <w:rsid w:val="00E93037"/>
    <w:rsid w:val="00EB0058"/>
    <w:rsid w:val="00ED49C2"/>
    <w:rsid w:val="00EF5C87"/>
    <w:rsid w:val="00F1292B"/>
    <w:rsid w:val="00F510DF"/>
    <w:rsid w:val="00F55FA1"/>
    <w:rsid w:val="00F71123"/>
    <w:rsid w:val="00F85236"/>
    <w:rsid w:val="00F87B23"/>
    <w:rsid w:val="00F94510"/>
    <w:rsid w:val="00FA342C"/>
    <w:rsid w:val="00FB3C08"/>
    <w:rsid w:val="00FF1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E5E020"/>
  <w14:defaultImageDpi w14:val="32767"/>
  <w15:chartTrackingRefBased/>
  <w15:docId w15:val="{577AB122-4247-284A-8D0D-7185388F3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6D5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6D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6D55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B26D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6D55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Shayista Akbar</dc:creator>
  <cp:keywords/>
  <dc:description/>
  <cp:lastModifiedBy>Shayista Akbar</cp:lastModifiedBy>
  <cp:revision>6</cp:revision>
  <dcterms:created xsi:type="dcterms:W3CDTF">2022-10-16T20:24:00Z</dcterms:created>
  <dcterms:modified xsi:type="dcterms:W3CDTF">2022-11-11T23:12:00Z</dcterms:modified>
</cp:coreProperties>
</file>