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07319" w14:textId="71404FF4" w:rsidR="00D5400A" w:rsidRDefault="00D5400A" w:rsidP="00D5400A">
      <w:pPr>
        <w:jc w:val="both"/>
        <w:rPr>
          <w:b/>
          <w:lang w:val="en-GB"/>
        </w:rPr>
      </w:pPr>
      <w:r>
        <w:rPr>
          <w:b/>
          <w:lang w:val="en-GB"/>
        </w:rPr>
        <w:t xml:space="preserve"> </w:t>
      </w:r>
      <w:r w:rsidR="00E75F22">
        <w:rPr>
          <w:b/>
          <w:lang w:val="en-GB"/>
        </w:rPr>
        <w:t>S</w:t>
      </w:r>
      <w:r>
        <w:rPr>
          <w:b/>
          <w:lang w:val="en-GB"/>
        </w:rPr>
        <w:t xml:space="preserve">upplement </w:t>
      </w:r>
      <w:r w:rsidR="00C35EB4">
        <w:rPr>
          <w:b/>
          <w:lang w:val="en-GB"/>
        </w:rPr>
        <w:t>3</w:t>
      </w:r>
      <w:r w:rsidR="00B26D55">
        <w:rPr>
          <w:b/>
          <w:lang w:val="en-GB"/>
        </w:rPr>
        <w:t>.</w:t>
      </w:r>
      <w:r w:rsidR="00D501BC">
        <w:rPr>
          <w:b/>
          <w:lang w:val="en-GB"/>
        </w:rPr>
        <w:t xml:space="preserve"> </w:t>
      </w:r>
      <w:r w:rsidR="00B26D55">
        <w:rPr>
          <w:b/>
          <w:lang w:val="en-GB"/>
        </w:rPr>
        <w:t xml:space="preserve">Immuno-oncological </w:t>
      </w:r>
      <w:r w:rsidR="00FF03E8">
        <w:rPr>
          <w:b/>
          <w:lang w:val="en-GB"/>
        </w:rPr>
        <w:t>cytokines</w:t>
      </w:r>
      <w:r w:rsidR="00AF7DF3">
        <w:rPr>
          <w:b/>
          <w:lang w:val="en-GB"/>
        </w:rPr>
        <w:t xml:space="preserve"> </w:t>
      </w:r>
      <w:r w:rsidR="00F23F2C">
        <w:rPr>
          <w:b/>
          <w:lang w:val="en-GB"/>
        </w:rPr>
        <w:t>before and after ICI therapy</w:t>
      </w:r>
    </w:p>
    <w:p w14:paraId="55DBBA73" w14:textId="621C42EC" w:rsidR="00D5400A" w:rsidRPr="003B06CA" w:rsidRDefault="00D5400A" w:rsidP="00D5400A">
      <w:pPr>
        <w:jc w:val="both"/>
        <w:rPr>
          <w:b/>
          <w:lang w:val="en-GB"/>
        </w:rPr>
      </w:pPr>
      <w:r>
        <w:rPr>
          <w:b/>
          <w:lang w:val="en-GB"/>
        </w:rPr>
        <w:t xml:space="preserve"> </w:t>
      </w:r>
      <w:r w:rsidR="0074293B">
        <w:rPr>
          <w:b/>
          <w:lang w:val="en-GB"/>
        </w:rPr>
        <w:t>(Mean±SD)</w:t>
      </w:r>
    </w:p>
    <w:tbl>
      <w:tblPr>
        <w:tblW w:w="8642" w:type="dxa"/>
        <w:tblLayout w:type="fixed"/>
        <w:tblLook w:val="04A0" w:firstRow="1" w:lastRow="0" w:firstColumn="1" w:lastColumn="0" w:noHBand="0" w:noVBand="1"/>
      </w:tblPr>
      <w:tblGrid>
        <w:gridCol w:w="2301"/>
        <w:gridCol w:w="2301"/>
        <w:gridCol w:w="2197"/>
        <w:gridCol w:w="1843"/>
      </w:tblGrid>
      <w:tr w:rsidR="00B26D55" w:rsidRPr="00010D48" w14:paraId="2FE3A55C" w14:textId="77777777" w:rsidTr="00D5400A">
        <w:trPr>
          <w:trHeight w:val="433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BC537C" w14:textId="77777777" w:rsidR="00B26D55" w:rsidRPr="00010D48" w:rsidRDefault="00B26D55" w:rsidP="008571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D48">
              <w:rPr>
                <w:b/>
                <w:bCs/>
                <w:color w:val="000000"/>
                <w:sz w:val="20"/>
                <w:szCs w:val="22"/>
                <w:lang w:val="en-GB"/>
              </w:rPr>
              <w:t>Analytes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DBB74E" w14:textId="3FBCAB32" w:rsidR="00B26D55" w:rsidRPr="00010D48" w:rsidRDefault="00F23F2C" w:rsidP="008571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2"/>
                <w:lang w:val="en-GB"/>
              </w:rPr>
              <w:t>Pre-treatment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13FD89" w14:textId="1449A102" w:rsidR="00B26D55" w:rsidRPr="00010D48" w:rsidRDefault="00F23F2C" w:rsidP="008571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2"/>
                <w:lang w:val="en-GB"/>
              </w:rPr>
              <w:t>Post-treatment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F22E36" w14:textId="77777777" w:rsidR="00B26D55" w:rsidRPr="00010D48" w:rsidRDefault="00B26D55" w:rsidP="00857112">
            <w:pPr>
              <w:ind w:right="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D48">
              <w:rPr>
                <w:b/>
                <w:bCs/>
                <w:color w:val="000000"/>
                <w:sz w:val="20"/>
                <w:szCs w:val="22"/>
                <w:lang w:val="en-GB"/>
              </w:rPr>
              <w:t>p-value</w:t>
            </w:r>
          </w:p>
        </w:tc>
      </w:tr>
      <w:tr w:rsidR="00D501BC" w:rsidRPr="00010D48" w14:paraId="208F67E2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F724" w14:textId="24D977C6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IL-1 beta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6DD71" w14:textId="45D4A6D8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2.16±1.27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2F31" w14:textId="0A1183FD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4.71±3.97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1716" w14:textId="5D013A61" w:rsidR="00D501BC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</w:rPr>
              <w:t>0.0004</w:t>
            </w:r>
          </w:p>
        </w:tc>
        <w:bookmarkStart w:id="0" w:name="_GoBack"/>
        <w:bookmarkEnd w:id="0"/>
      </w:tr>
      <w:tr w:rsidR="00D501BC" w:rsidRPr="00010D48" w14:paraId="6C8448E4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B58FC" w14:textId="1329814B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MCP-1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5E16" w14:textId="3A51DCDC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9.90±10.67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6815" w14:textId="7192A9C1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14.87±14.50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CAB4D" w14:textId="2287360B" w:rsidR="00D501BC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</w:rPr>
              <w:t>0.0342</w:t>
            </w:r>
          </w:p>
        </w:tc>
      </w:tr>
      <w:tr w:rsidR="00D501BC" w:rsidRPr="00010D48" w14:paraId="29D14E13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D818" w14:textId="3831113F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IFN-gamma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2ECA8" w14:textId="4D6F8224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4.78±7.16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BE01" w14:textId="49E07A44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9.98±6.83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DF17" w14:textId="43BF5EB7" w:rsidR="00D501BC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</w:rPr>
              <w:t>0.0327</w:t>
            </w:r>
          </w:p>
        </w:tc>
      </w:tr>
      <w:tr w:rsidR="00D501BC" w:rsidRPr="00010D48" w14:paraId="2AD72E76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4C32" w14:textId="1FA16E6B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IL-12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E4CB" w14:textId="0F15D3D8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9.84±4.93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164A" w14:textId="536CB832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12.97±5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E6DB" w14:textId="0CE32EE2" w:rsidR="00D501BC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</w:rPr>
              <w:t>0.0203</w:t>
            </w:r>
          </w:p>
        </w:tc>
      </w:tr>
      <w:tr w:rsidR="00D501BC" w:rsidRPr="00010D48" w14:paraId="1785AFD1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4B44" w14:textId="028A49FB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MIP-1-alpha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53683" w14:textId="0E44C64D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1.54±1.14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0C04" w14:textId="7F784094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1.12±1.13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D9C9" w14:textId="43525EFB" w:rsidR="00D501BC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</w:rPr>
              <w:t>0.0398</w:t>
            </w:r>
          </w:p>
        </w:tc>
      </w:tr>
      <w:tr w:rsidR="00D501BC" w:rsidRPr="00010D48" w14:paraId="31776353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11A56" w14:textId="4A12AEB5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PDGF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2ABC" w14:textId="49C52255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3271±2861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51CC" w14:textId="2AC2E2C8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1552±1639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07B4" w14:textId="1182EC93" w:rsidR="00D501BC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0.0479</w:t>
            </w:r>
          </w:p>
        </w:tc>
      </w:tr>
      <w:tr w:rsidR="00D501BC" w:rsidRPr="00010D48" w14:paraId="7D6E96F0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88CC" w14:textId="2B849CCD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Basic FGF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D3CD" w14:textId="79C1533B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80.96±29.20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2335" w14:textId="0B1DEB77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87.30±48.91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89E3" w14:textId="4E5D3334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0.9780</w:t>
            </w:r>
          </w:p>
        </w:tc>
      </w:tr>
      <w:tr w:rsidR="00D501BC" w:rsidRPr="00010D48" w14:paraId="631D9CDB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6E59" w14:textId="0C62703F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GCSF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1B3B" w14:textId="2BE8FF26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552.61±661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8A89" w14:textId="51A218EE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568.01±426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9D63" w14:textId="0A0AADA5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0.9780</w:t>
            </w:r>
          </w:p>
        </w:tc>
      </w:tr>
      <w:tr w:rsidR="00D501BC" w:rsidRPr="00010D48" w14:paraId="640E4FE9" w14:textId="77777777" w:rsidTr="00D5400A">
        <w:trPr>
          <w:trHeight w:val="323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58C0" w14:textId="15A1444F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HGF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7366" w14:textId="52271A4F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267.37±160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EBFF" w14:textId="39CBB14F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244.30±131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5B3F" w14:textId="10177F81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0.7615</w:t>
            </w:r>
          </w:p>
        </w:tc>
      </w:tr>
      <w:tr w:rsidR="00D501BC" w:rsidRPr="00010D48" w14:paraId="32A16175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7730" w14:textId="55AAADEC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IFN-Alpha2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223D" w14:textId="63F2E5E6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23.19±23.60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41AB" w14:textId="776AE198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26.69±22.68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3036" w14:textId="70FB0204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0.7148</w:t>
            </w:r>
          </w:p>
        </w:tc>
      </w:tr>
      <w:tr w:rsidR="00D501BC" w:rsidRPr="00010D48" w14:paraId="21218437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972C" w14:textId="2AEB19B9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IL-1 Alpha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72BD" w14:textId="53AB37C1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33.95±26.45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8AF6" w14:textId="67D75A75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76.82±114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D217" w14:textId="69B1F6EA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0.1937</w:t>
            </w:r>
          </w:p>
        </w:tc>
      </w:tr>
      <w:tr w:rsidR="00D501BC" w:rsidRPr="00010D48" w14:paraId="1BDDFFC0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ECE0" w14:textId="4F8FE922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IL-1-RA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1E5F" w14:textId="4A21C130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422.99±230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09EA" w14:textId="60F249C1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596.50±653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22F6" w14:textId="277535F0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0.4887</w:t>
            </w:r>
          </w:p>
        </w:tc>
      </w:tr>
      <w:tr w:rsidR="00D501BC" w:rsidRPr="00010D48" w14:paraId="0087E9E0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2E0F" w14:textId="0C32385F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IL-2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CFF7" w14:textId="16ECEC09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18.37±11.24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FA65" w14:textId="5100D221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27.10±25.57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A8FD" w14:textId="42F21252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0.1876</w:t>
            </w:r>
          </w:p>
        </w:tc>
      </w:tr>
      <w:tr w:rsidR="00D501BC" w:rsidRPr="00010D48" w14:paraId="466EA311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E26E" w14:textId="21A88A0B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IL-2 RALPHA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8EAB" w14:textId="458EC58B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66.67±75.68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337B" w14:textId="2BF09A4C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90.07±108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A4D0" w14:textId="61A43D5A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0.8552</w:t>
            </w:r>
          </w:p>
        </w:tc>
      </w:tr>
      <w:tr w:rsidR="00D501BC" w:rsidRPr="00010D48" w14:paraId="30F1544B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A569" w14:textId="46DA90A3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IL-4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65A4" w14:textId="19723DE0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1.68±1.85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1CC6" w14:textId="67FA86EA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1.68±1.45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8362" w14:textId="0181E955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0.9861</w:t>
            </w:r>
          </w:p>
        </w:tc>
      </w:tr>
      <w:tr w:rsidR="00D501BC" w:rsidRPr="00010D48" w14:paraId="3945AC3F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874E" w14:textId="49EB8931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IL-6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8ECE" w14:textId="57DE2F82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9.35±5.29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5C04" w14:textId="1BABC21E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9.93±7.34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BD7F" w14:textId="5185818F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0.7615</w:t>
            </w:r>
          </w:p>
        </w:tc>
      </w:tr>
      <w:tr w:rsidR="00D501BC" w:rsidRPr="00010D48" w14:paraId="761540E8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B112" w14:textId="6BFAFDAE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IL-7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E49D" w14:textId="68D5B118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15.77±14.95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5C83" w14:textId="5A55B59A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20.88±15.27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E2A3" w14:textId="004CAD2A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0.1008</w:t>
            </w:r>
          </w:p>
        </w:tc>
      </w:tr>
      <w:tr w:rsidR="00D501BC" w:rsidRPr="00010D48" w14:paraId="17DF4862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FF3E" w14:textId="5EAF5CB5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IL-8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A3D9" w14:textId="37354CF1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6.25±6.37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89C1" w14:textId="2133CB34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8.40±9.52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ADB7" w14:textId="5AAB08B3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0.4212</w:t>
            </w:r>
          </w:p>
        </w:tc>
      </w:tr>
      <w:tr w:rsidR="00D501BC" w:rsidRPr="00010D48" w14:paraId="4BBD0FCC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97AA" w14:textId="76F6E0EC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IL-9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3A36" w14:textId="073A217F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750.61±518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015C" w14:textId="78E250B2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659.91±400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F4CC" w14:textId="091DD34C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0.4543</w:t>
            </w:r>
          </w:p>
        </w:tc>
      </w:tr>
      <w:tr w:rsidR="00D501BC" w:rsidRPr="00010D48" w14:paraId="4C77A728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EF36" w14:textId="21B27A0A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IL-10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A5E3" w14:textId="13D484ED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8.30±3.75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C2F2" w14:textId="066370BE" w:rsidR="00D501BC" w:rsidRPr="00010D48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8.66±4.42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6A59" w14:textId="3A9FF4B4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0.5995</w:t>
            </w:r>
          </w:p>
        </w:tc>
      </w:tr>
      <w:tr w:rsidR="00D501BC" w:rsidRPr="00010D48" w14:paraId="56DF2DF8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5A1B" w14:textId="09A4A373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1L-12(P40)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904D" w14:textId="0C1F3791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353.56±185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6D9A7" w14:textId="24A35F6A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360.43±193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8A2ED" w14:textId="4C716342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0.8904</w:t>
            </w:r>
          </w:p>
        </w:tc>
      </w:tr>
      <w:tr w:rsidR="00D501BC" w:rsidRPr="00010D48" w14:paraId="14D82C8B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1B82" w14:textId="3461A86B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IL-16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1408" w14:textId="62A1632B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42.88±40.70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4D86" w14:textId="61B57197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50.81±67.84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CE69F" w14:textId="220F1117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0.8040</w:t>
            </w:r>
          </w:p>
        </w:tc>
      </w:tr>
      <w:tr w:rsidR="00D501BC" w:rsidRPr="00010D48" w14:paraId="0694DE06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4A5D" w14:textId="2C07FD54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IP-10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912C" w14:textId="68FBFF70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184.79±163.71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3873" w14:textId="42677263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218.12±145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B6A2B" w14:textId="7CFDDB0F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0.5245</w:t>
            </w:r>
          </w:p>
        </w:tc>
      </w:tr>
      <w:tr w:rsidR="00D501BC" w:rsidRPr="00010D48" w14:paraId="047384BB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B803" w14:textId="772EEECE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LIF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3CC2" w14:textId="589B800C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86.74±129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A703" w14:textId="2E5B4664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126.03±253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CCAF9" w14:textId="5263C083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0.8904</w:t>
            </w:r>
          </w:p>
        </w:tc>
      </w:tr>
      <w:tr w:rsidR="00D501BC" w:rsidRPr="00010D48" w14:paraId="6DF603DC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41D0" w14:textId="0E7A353B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MCP-3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AC24" w14:textId="3C76FD55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13.20±12.30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CA5B" w14:textId="15A825CD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16.91±16.16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4C068" w14:textId="48B6E755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0.1677</w:t>
            </w:r>
          </w:p>
        </w:tc>
      </w:tr>
      <w:tr w:rsidR="00D501BC" w:rsidRPr="00010D48" w14:paraId="15D13EB4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8E11" w14:textId="010CF180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M-CSP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E6F7" w14:textId="4834379D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27.02±8.75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3B77" w14:textId="447796B0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29.17±10.85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F24BE" w14:textId="01F9CC8F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0.9780</w:t>
            </w:r>
          </w:p>
        </w:tc>
      </w:tr>
      <w:tr w:rsidR="00D501BC" w:rsidRPr="00010D48" w14:paraId="5C7BA7D7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65C0" w14:textId="09227556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MIF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510A" w14:textId="016A5131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850.45±905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9C1C0" w14:textId="533BF2E3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864.80±729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AC9C6" w14:textId="7ED7B5DA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0.9341</w:t>
            </w:r>
          </w:p>
        </w:tc>
      </w:tr>
      <w:tr w:rsidR="00D501BC" w:rsidRPr="00010D48" w14:paraId="712EF753" w14:textId="77777777" w:rsidTr="00602A98">
        <w:trPr>
          <w:trHeight w:val="265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8115" w14:textId="4B637085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MIG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FE16A" w14:textId="6B52F421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154.43±124.66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770BB" w14:textId="52A87F9A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181.60±150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C8BE0" w14:textId="0948AD79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0.8904</w:t>
            </w:r>
          </w:p>
        </w:tc>
      </w:tr>
      <w:tr w:rsidR="00D501BC" w:rsidRPr="00010D48" w14:paraId="1404CDA7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3AC1" w14:textId="11027377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MIP-1 Beta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7CA05" w14:textId="0AB64DFD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464.01±317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D55F" w14:textId="220CF6F0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406.97±244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F4FC9" w14:textId="60091B06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0.4887</w:t>
            </w:r>
          </w:p>
        </w:tc>
      </w:tr>
      <w:tr w:rsidR="00D501BC" w:rsidRPr="00010D48" w14:paraId="4F5C135A" w14:textId="77777777" w:rsidTr="00D5400A">
        <w:trPr>
          <w:trHeight w:val="25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2D39" w14:textId="46ABEAA5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Beta NGF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B334" w14:textId="16B92EFD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15.55±12.29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4C761" w14:textId="17532896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19.12±21.92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1A6E3" w14:textId="4C315F3E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0.5417</w:t>
            </w:r>
          </w:p>
        </w:tc>
      </w:tr>
      <w:tr w:rsidR="00D501BC" w:rsidRPr="00010D48" w14:paraId="5D6F40C7" w14:textId="77777777" w:rsidTr="00D5400A">
        <w:trPr>
          <w:trHeight w:val="275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FFCD" w14:textId="46294309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RANTES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3948" w14:textId="3429A13F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14148±18918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68E2" w14:textId="0A1AF43E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6633±8813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564F8" w14:textId="00AC7765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0.2769</w:t>
            </w:r>
          </w:p>
        </w:tc>
      </w:tr>
      <w:tr w:rsidR="00D501BC" w:rsidRPr="00010D48" w14:paraId="12E95D7A" w14:textId="77777777" w:rsidTr="00D5400A">
        <w:trPr>
          <w:trHeight w:val="26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71F2D" w14:textId="60EE6824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SCF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DEDB" w14:textId="4C90ECA0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19.08±9.65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96BC7" w14:textId="61E2817B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24.67±29.55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85A34" w14:textId="09AFE17A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0.9515</w:t>
            </w:r>
          </w:p>
        </w:tc>
      </w:tr>
      <w:tr w:rsidR="00D501BC" w:rsidRPr="00010D48" w14:paraId="7A215882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019B5" w14:textId="2B088BA6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SCGF-Beta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6FE68" w14:textId="3EE1BDE1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61334±41542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CAD4" w14:textId="4D488FA5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55471±38303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3E1FD" w14:textId="2B100E9B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0.5614</w:t>
            </w:r>
          </w:p>
        </w:tc>
      </w:tr>
      <w:tr w:rsidR="00D501BC" w:rsidRPr="00010D48" w14:paraId="63ACB6DB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067F5" w14:textId="6FA4A2D1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SDF-1 Alpha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1983" w14:textId="63A06818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1429±1321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CABEE" w14:textId="78A7CF16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1060±896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C8E52" w14:textId="15BBCAC1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0.2524</w:t>
            </w:r>
          </w:p>
        </w:tc>
      </w:tr>
      <w:tr w:rsidR="00D501BC" w:rsidRPr="00010D48" w14:paraId="449302B3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5F85" w14:textId="3C94723B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TNF Alpha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3341" w14:textId="641CFB48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30.50±16.25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1876" w14:textId="5B5F4DD3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38.15±26.21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72428" w14:textId="177073FA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0.4887</w:t>
            </w:r>
          </w:p>
        </w:tc>
      </w:tr>
      <w:tr w:rsidR="00D501BC" w:rsidRPr="00010D48" w14:paraId="3A652CBC" w14:textId="77777777" w:rsidTr="00F10829">
        <w:trPr>
          <w:trHeight w:val="33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26F13" w14:textId="316B224E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TNF Beta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FB8E" w14:textId="766F31BC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586.23±413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2D49" w14:textId="5F2CA805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519.86±346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C13ED" w14:textId="7BC1048D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0.5995</w:t>
            </w:r>
          </w:p>
        </w:tc>
      </w:tr>
      <w:tr w:rsidR="00D501BC" w:rsidRPr="00010D48" w14:paraId="6F7EB23C" w14:textId="77777777" w:rsidTr="00D5400A">
        <w:trPr>
          <w:trHeight w:val="247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7C49" w14:textId="5CB8BFD1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TRAIL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C726" w14:textId="01B8DE47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13.10±8.88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D359" w14:textId="7A6543B1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17.30±9.36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5CF4E" w14:textId="59606E93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0.1514</w:t>
            </w:r>
          </w:p>
        </w:tc>
      </w:tr>
      <w:tr w:rsidR="00D501BC" w:rsidRPr="00010D48" w14:paraId="73AD8DFA" w14:textId="77777777" w:rsidTr="00602A98">
        <w:trPr>
          <w:trHeight w:val="295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FB53" w14:textId="13626CCE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VEGF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7B16" w14:textId="037D80A3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926.49±734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F654" w14:textId="5F868649" w:rsidR="00D501BC" w:rsidRDefault="00D501BC" w:rsidP="00D501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881.27±930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7A764" w14:textId="0A519B37" w:rsidR="00D501BC" w:rsidRPr="00010D48" w:rsidRDefault="00D501BC" w:rsidP="00D501BC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0.5879</w:t>
            </w:r>
          </w:p>
        </w:tc>
      </w:tr>
    </w:tbl>
    <w:p w14:paraId="482177E2" w14:textId="77777777" w:rsidR="00B26D55" w:rsidRDefault="00B26D55" w:rsidP="007A738F">
      <w:pPr>
        <w:jc w:val="center"/>
      </w:pPr>
    </w:p>
    <w:sectPr w:rsidR="00B26D55" w:rsidSect="0011170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D911B" w14:textId="77777777" w:rsidR="00D10DEB" w:rsidRDefault="00D10DEB" w:rsidP="00B26D55">
      <w:r>
        <w:separator/>
      </w:r>
    </w:p>
  </w:endnote>
  <w:endnote w:type="continuationSeparator" w:id="0">
    <w:p w14:paraId="41019FFC" w14:textId="77777777" w:rsidR="00D10DEB" w:rsidRDefault="00D10DEB" w:rsidP="00B2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E9D54" w14:textId="77777777" w:rsidR="00D10DEB" w:rsidRDefault="00D10DEB" w:rsidP="00B26D55">
      <w:r>
        <w:separator/>
      </w:r>
    </w:p>
  </w:footnote>
  <w:footnote w:type="continuationSeparator" w:id="0">
    <w:p w14:paraId="536FE928" w14:textId="77777777" w:rsidR="00D10DEB" w:rsidRDefault="00D10DEB" w:rsidP="00B26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D55"/>
    <w:rsid w:val="00060499"/>
    <w:rsid w:val="0007573E"/>
    <w:rsid w:val="000805A4"/>
    <w:rsid w:val="00091E63"/>
    <w:rsid w:val="000B3D36"/>
    <w:rsid w:val="0011170A"/>
    <w:rsid w:val="00113B96"/>
    <w:rsid w:val="00121E61"/>
    <w:rsid w:val="00132AEF"/>
    <w:rsid w:val="00142053"/>
    <w:rsid w:val="00167694"/>
    <w:rsid w:val="0017453D"/>
    <w:rsid w:val="001A0AE8"/>
    <w:rsid w:val="001A6C0A"/>
    <w:rsid w:val="001B11ED"/>
    <w:rsid w:val="001B146A"/>
    <w:rsid w:val="001C22E9"/>
    <w:rsid w:val="001C3280"/>
    <w:rsid w:val="001D17A1"/>
    <w:rsid w:val="001D2C6C"/>
    <w:rsid w:val="002002F1"/>
    <w:rsid w:val="002050E0"/>
    <w:rsid w:val="002A3D42"/>
    <w:rsid w:val="002C2D4D"/>
    <w:rsid w:val="002F204D"/>
    <w:rsid w:val="002F3728"/>
    <w:rsid w:val="003245BA"/>
    <w:rsid w:val="00360551"/>
    <w:rsid w:val="003A14DC"/>
    <w:rsid w:val="003B06CA"/>
    <w:rsid w:val="003B649A"/>
    <w:rsid w:val="003F337A"/>
    <w:rsid w:val="004321F4"/>
    <w:rsid w:val="00440769"/>
    <w:rsid w:val="00473BC7"/>
    <w:rsid w:val="004776C9"/>
    <w:rsid w:val="00497B23"/>
    <w:rsid w:val="004B61AD"/>
    <w:rsid w:val="004C1BBB"/>
    <w:rsid w:val="004C6ACA"/>
    <w:rsid w:val="005002CE"/>
    <w:rsid w:val="00531613"/>
    <w:rsid w:val="00534E25"/>
    <w:rsid w:val="00537373"/>
    <w:rsid w:val="0054282C"/>
    <w:rsid w:val="00550951"/>
    <w:rsid w:val="00565736"/>
    <w:rsid w:val="00575F73"/>
    <w:rsid w:val="00597E5C"/>
    <w:rsid w:val="005A64AE"/>
    <w:rsid w:val="005B18C4"/>
    <w:rsid w:val="005C6F51"/>
    <w:rsid w:val="005C7249"/>
    <w:rsid w:val="005F5D29"/>
    <w:rsid w:val="00602293"/>
    <w:rsid w:val="00602A98"/>
    <w:rsid w:val="006A02D3"/>
    <w:rsid w:val="006B7C67"/>
    <w:rsid w:val="006C1A04"/>
    <w:rsid w:val="006C3784"/>
    <w:rsid w:val="006C3CB4"/>
    <w:rsid w:val="006E397D"/>
    <w:rsid w:val="006E4495"/>
    <w:rsid w:val="006F5429"/>
    <w:rsid w:val="00702B57"/>
    <w:rsid w:val="00721D5A"/>
    <w:rsid w:val="0074293B"/>
    <w:rsid w:val="00745F0D"/>
    <w:rsid w:val="00784D05"/>
    <w:rsid w:val="00791DD3"/>
    <w:rsid w:val="00792A9E"/>
    <w:rsid w:val="007A738F"/>
    <w:rsid w:val="007F5DF0"/>
    <w:rsid w:val="00805770"/>
    <w:rsid w:val="008274FC"/>
    <w:rsid w:val="00863A23"/>
    <w:rsid w:val="008C4D2E"/>
    <w:rsid w:val="008D30EA"/>
    <w:rsid w:val="008D4BA0"/>
    <w:rsid w:val="0090215B"/>
    <w:rsid w:val="00917F94"/>
    <w:rsid w:val="00927F58"/>
    <w:rsid w:val="00952D74"/>
    <w:rsid w:val="00963F7F"/>
    <w:rsid w:val="00970E27"/>
    <w:rsid w:val="0097240F"/>
    <w:rsid w:val="009A3BE5"/>
    <w:rsid w:val="009A795E"/>
    <w:rsid w:val="009C0765"/>
    <w:rsid w:val="009E3A5A"/>
    <w:rsid w:val="009E6963"/>
    <w:rsid w:val="00A06E20"/>
    <w:rsid w:val="00A20FE6"/>
    <w:rsid w:val="00A24A5A"/>
    <w:rsid w:val="00A3708F"/>
    <w:rsid w:val="00A473A2"/>
    <w:rsid w:val="00A8198D"/>
    <w:rsid w:val="00AB0064"/>
    <w:rsid w:val="00AB73BD"/>
    <w:rsid w:val="00AC6734"/>
    <w:rsid w:val="00AF4596"/>
    <w:rsid w:val="00AF7DF3"/>
    <w:rsid w:val="00B03F10"/>
    <w:rsid w:val="00B22CA7"/>
    <w:rsid w:val="00B26D55"/>
    <w:rsid w:val="00B41278"/>
    <w:rsid w:val="00B50E64"/>
    <w:rsid w:val="00B67105"/>
    <w:rsid w:val="00BB05D7"/>
    <w:rsid w:val="00BD1A23"/>
    <w:rsid w:val="00BD4F3E"/>
    <w:rsid w:val="00C35EB4"/>
    <w:rsid w:val="00C5341A"/>
    <w:rsid w:val="00C67A46"/>
    <w:rsid w:val="00C71F24"/>
    <w:rsid w:val="00CA1102"/>
    <w:rsid w:val="00CA2DF1"/>
    <w:rsid w:val="00CB0763"/>
    <w:rsid w:val="00CC3A97"/>
    <w:rsid w:val="00D10DEB"/>
    <w:rsid w:val="00D35798"/>
    <w:rsid w:val="00D36DF1"/>
    <w:rsid w:val="00D501BC"/>
    <w:rsid w:val="00D5400A"/>
    <w:rsid w:val="00D64BAD"/>
    <w:rsid w:val="00D67163"/>
    <w:rsid w:val="00DA0EE1"/>
    <w:rsid w:val="00DA438C"/>
    <w:rsid w:val="00DA4C6C"/>
    <w:rsid w:val="00DB6C14"/>
    <w:rsid w:val="00DB6D5B"/>
    <w:rsid w:val="00DC3AC4"/>
    <w:rsid w:val="00DC5517"/>
    <w:rsid w:val="00DF6193"/>
    <w:rsid w:val="00E0079F"/>
    <w:rsid w:val="00E2403A"/>
    <w:rsid w:val="00E361E9"/>
    <w:rsid w:val="00E4254E"/>
    <w:rsid w:val="00E43F2E"/>
    <w:rsid w:val="00E539B1"/>
    <w:rsid w:val="00E6018F"/>
    <w:rsid w:val="00E618AD"/>
    <w:rsid w:val="00E75F22"/>
    <w:rsid w:val="00E93037"/>
    <w:rsid w:val="00EB0058"/>
    <w:rsid w:val="00ED49C2"/>
    <w:rsid w:val="00EF5C87"/>
    <w:rsid w:val="00F10829"/>
    <w:rsid w:val="00F1292B"/>
    <w:rsid w:val="00F23F2C"/>
    <w:rsid w:val="00F510DF"/>
    <w:rsid w:val="00F71123"/>
    <w:rsid w:val="00F87B23"/>
    <w:rsid w:val="00FA342C"/>
    <w:rsid w:val="00FB3C08"/>
    <w:rsid w:val="00FF03E8"/>
    <w:rsid w:val="00FF1705"/>
    <w:rsid w:val="00F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E5E020"/>
  <w14:defaultImageDpi w14:val="32767"/>
  <w15:chartTrackingRefBased/>
  <w15:docId w15:val="{577AB122-4247-284A-8D0D-7185388F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F9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D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D5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26D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D5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0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Shayista Akbar</dc:creator>
  <cp:keywords/>
  <dc:description/>
  <cp:lastModifiedBy>Shayista Akbar</cp:lastModifiedBy>
  <cp:revision>5</cp:revision>
  <dcterms:created xsi:type="dcterms:W3CDTF">2022-10-25T21:45:00Z</dcterms:created>
  <dcterms:modified xsi:type="dcterms:W3CDTF">2022-11-11T23:23:00Z</dcterms:modified>
</cp:coreProperties>
</file>