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21CBB" w14:textId="77777777" w:rsidR="00CE6A78" w:rsidRPr="00825C8D" w:rsidRDefault="00CE6A78" w:rsidP="00CE6A78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Appendix 1: </w:t>
      </w:r>
      <w:r>
        <w:rPr>
          <w:rFonts w:ascii="Times New Roman" w:hAnsi="Times New Roman" w:cs="Times New Roman"/>
        </w:rPr>
        <w:t>Search Terms used to find studies</w:t>
      </w:r>
    </w:p>
    <w:tbl>
      <w:tblPr>
        <w:tblW w:w="10661" w:type="dxa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88"/>
        <w:gridCol w:w="766"/>
        <w:gridCol w:w="8307"/>
      </w:tblGrid>
      <w:tr w:rsidR="00CE6A78" w14:paraId="64FDFAA1" w14:textId="77777777" w:rsidTr="00FC3906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4EFC0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1181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Database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E6CF8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1181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Hits</w:t>
            </w:r>
          </w:p>
        </w:tc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7463B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1181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Search Terms</w:t>
            </w:r>
          </w:p>
        </w:tc>
      </w:tr>
      <w:tr w:rsidR="00CE6A78" w:rsidRPr="002A7D94" w14:paraId="44E59D68" w14:textId="77777777" w:rsidTr="00FC3906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4F157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11815">
              <w:rPr>
                <w:rFonts w:asciiTheme="majorBidi" w:hAnsiTheme="majorBidi" w:cstheme="majorBidi"/>
                <w:sz w:val="22"/>
                <w:szCs w:val="22"/>
              </w:rPr>
              <w:t>PubMed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B844D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11815"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F54D1" w14:textId="77777777" w:rsidR="00CE6A78" w:rsidRPr="00311815" w:rsidRDefault="00CE6A78" w:rsidP="00F552A8">
            <w:pPr>
              <w:spacing w:line="360" w:lineRule="auto"/>
              <w:jc w:val="both"/>
              <w:rPr>
                <w:rFonts w:asciiTheme="majorBidi" w:hAnsiTheme="majorBidi" w:cstheme="majorBidi"/>
                <w:color w:val="202124"/>
                <w:sz w:val="22"/>
                <w:szCs w:val="22"/>
                <w:shd w:val="clear" w:color="auto" w:fill="FFFFFF"/>
              </w:rPr>
            </w:pPr>
            <w:r w:rsidRPr="00311815">
              <w:rPr>
                <w:rFonts w:asciiTheme="majorBidi" w:hAnsiTheme="majorBidi" w:cstheme="majorBidi"/>
                <w:sz w:val="22"/>
                <w:szCs w:val="22"/>
              </w:rPr>
              <w:t>("Artificial intelligence" OR "Machine learning" OR "Deep learning" OR "supervised learning" OR "unsupervised learning" OR "reinforcement learning") AND (“Pancreatic Cancer” OR “Pancreatic adenocarcinoma") AND (</w:t>
            </w:r>
            <w:proofErr w:type="spellStart"/>
            <w:r w:rsidRPr="00311815">
              <w:rPr>
                <w:rFonts w:asciiTheme="majorBidi" w:hAnsiTheme="majorBidi" w:cstheme="majorBidi"/>
                <w:color w:val="202124"/>
                <w:sz w:val="22"/>
                <w:szCs w:val="22"/>
                <w:shd w:val="clear" w:color="auto" w:fill="FFFFFF"/>
              </w:rPr>
              <w:t>diagnos</w:t>
            </w:r>
            <w:proofErr w:type="spellEnd"/>
            <w:r w:rsidRPr="00311815">
              <w:rPr>
                <w:rFonts w:asciiTheme="majorBidi" w:hAnsiTheme="majorBidi" w:cstheme="majorBidi"/>
                <w:color w:val="202124"/>
                <w:sz w:val="22"/>
                <w:szCs w:val="22"/>
                <w:shd w:val="clear" w:color="auto" w:fill="FFFFFF"/>
              </w:rPr>
              <w:t>* OR detect* OR predict* OR screen*)</w:t>
            </w:r>
          </w:p>
        </w:tc>
      </w:tr>
      <w:tr w:rsidR="00CE6A78" w14:paraId="2C228C63" w14:textId="77777777" w:rsidTr="00FC3906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48390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311815">
              <w:rPr>
                <w:rFonts w:asciiTheme="majorBidi" w:hAnsiTheme="majorBidi" w:cstheme="majorBidi"/>
                <w:sz w:val="22"/>
                <w:szCs w:val="22"/>
              </w:rPr>
              <w:t>BioRXiv</w:t>
            </w:r>
            <w:proofErr w:type="spellEnd"/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7EA8D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11815">
              <w:rPr>
                <w:rFonts w:asciiTheme="majorBidi" w:hAnsiTheme="majorBidi" w:cstheme="majorBidi"/>
                <w:sz w:val="22"/>
                <w:szCs w:val="22"/>
              </w:rPr>
              <w:t>434</w:t>
            </w:r>
          </w:p>
        </w:tc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E08C1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11815">
              <w:rPr>
                <w:rFonts w:asciiTheme="majorBidi" w:hAnsiTheme="majorBidi" w:cstheme="majorBidi"/>
                <w:sz w:val="22"/>
                <w:szCs w:val="22"/>
              </w:rPr>
              <w:t>("Artificial intelligence" OR "Machine learning" OR "Deep learning" OR "supervised learning" OR "unsupervised learning" OR "reinforcement learning") AND (“Pancreatic Cancer” OR “Pancreatic adenocarcinoma") AND (</w:t>
            </w:r>
            <w:proofErr w:type="spellStart"/>
            <w:r w:rsidRPr="00311815">
              <w:rPr>
                <w:rFonts w:asciiTheme="majorBidi" w:hAnsiTheme="majorBidi" w:cstheme="majorBidi"/>
                <w:color w:val="202124"/>
                <w:sz w:val="22"/>
                <w:szCs w:val="22"/>
                <w:shd w:val="clear" w:color="auto" w:fill="FFFFFF"/>
              </w:rPr>
              <w:t>diagnos</w:t>
            </w:r>
            <w:proofErr w:type="spellEnd"/>
            <w:r w:rsidRPr="00311815">
              <w:rPr>
                <w:rFonts w:asciiTheme="majorBidi" w:hAnsiTheme="majorBidi" w:cstheme="majorBidi"/>
                <w:color w:val="202124"/>
                <w:sz w:val="22"/>
                <w:szCs w:val="22"/>
                <w:shd w:val="clear" w:color="auto" w:fill="FFFFFF"/>
              </w:rPr>
              <w:t>* OR detect* OR predict* OR screen*)</w:t>
            </w:r>
          </w:p>
        </w:tc>
      </w:tr>
      <w:tr w:rsidR="00CE6A78" w14:paraId="1BA89998" w14:textId="77777777" w:rsidTr="00FC3906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07540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11815">
              <w:rPr>
                <w:rFonts w:asciiTheme="majorBidi" w:hAnsiTheme="majorBidi" w:cstheme="majorBidi"/>
                <w:sz w:val="22"/>
                <w:szCs w:val="22"/>
              </w:rPr>
              <w:t>Google scholar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EF670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11815">
              <w:rPr>
                <w:rFonts w:asciiTheme="majorBidi" w:hAnsiTheme="majorBidi" w:cstheme="majorBidi"/>
                <w:sz w:val="22"/>
                <w:szCs w:val="22"/>
              </w:rPr>
              <w:t>17200</w:t>
            </w:r>
          </w:p>
        </w:tc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0E687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11815">
              <w:rPr>
                <w:rFonts w:asciiTheme="majorBidi" w:hAnsiTheme="majorBidi" w:cstheme="majorBidi"/>
                <w:sz w:val="22"/>
                <w:szCs w:val="22"/>
              </w:rPr>
              <w:t>(“Artificial intelligence” OR “Machine learning” OR “Deep learning” OR “supervised learning” OR “unsupervised learning” OR “reinforcement learning”) AND (“Pancreatic Cancer” OR “Pancreatic adenocarcinoma”)</w:t>
            </w:r>
          </w:p>
        </w:tc>
      </w:tr>
      <w:tr w:rsidR="00CE6A78" w14:paraId="55E1E573" w14:textId="77777777" w:rsidTr="00FC3906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919D0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311815">
              <w:rPr>
                <w:rFonts w:asciiTheme="majorBidi" w:hAnsiTheme="majorBidi" w:cstheme="majorBidi"/>
                <w:sz w:val="22"/>
                <w:szCs w:val="22"/>
              </w:rPr>
              <w:t>MedRxiv</w:t>
            </w:r>
            <w:proofErr w:type="spellEnd"/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FFFE1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11815">
              <w:rPr>
                <w:rFonts w:asciiTheme="majorBidi" w:hAnsiTheme="majorBidi" w:cstheme="majorBidi"/>
                <w:sz w:val="22"/>
                <w:szCs w:val="22"/>
              </w:rPr>
              <w:t>82</w:t>
            </w:r>
          </w:p>
        </w:tc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820DF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11815">
              <w:rPr>
                <w:rFonts w:asciiTheme="majorBidi" w:hAnsiTheme="majorBidi" w:cstheme="majorBidi"/>
                <w:sz w:val="22"/>
                <w:szCs w:val="22"/>
              </w:rPr>
              <w:t>(“Artificial intelligence” OR “Machine learning” OR “Deep learning” OR “supervised learning” OR “unsupervised learning” OR “reinforcement learning”) AND (“Pancreatic Cancer” OR “Pancreatic adenocarcinoma”) AND (</w:t>
            </w:r>
            <w:proofErr w:type="spellStart"/>
            <w:r w:rsidRPr="00311815">
              <w:rPr>
                <w:rFonts w:asciiTheme="majorBidi" w:hAnsiTheme="majorBidi" w:cstheme="majorBidi"/>
                <w:color w:val="202124"/>
                <w:sz w:val="22"/>
                <w:szCs w:val="22"/>
                <w:shd w:val="clear" w:color="auto" w:fill="FFFFFF"/>
              </w:rPr>
              <w:t>diagnos</w:t>
            </w:r>
            <w:proofErr w:type="spellEnd"/>
            <w:r w:rsidRPr="00311815">
              <w:rPr>
                <w:rFonts w:asciiTheme="majorBidi" w:hAnsiTheme="majorBidi" w:cstheme="majorBidi"/>
                <w:color w:val="202124"/>
                <w:sz w:val="22"/>
                <w:szCs w:val="22"/>
                <w:shd w:val="clear" w:color="auto" w:fill="FFFFFF"/>
              </w:rPr>
              <w:t>* OR detect* OR predict* OR screen*)</w:t>
            </w:r>
          </w:p>
        </w:tc>
      </w:tr>
      <w:tr w:rsidR="00CE6A78" w14:paraId="4636DFDA" w14:textId="77777777" w:rsidTr="00FC3906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B0226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11815">
              <w:rPr>
                <w:rFonts w:asciiTheme="majorBidi" w:hAnsiTheme="majorBidi" w:cstheme="majorBidi"/>
                <w:sz w:val="22"/>
                <w:szCs w:val="22"/>
              </w:rPr>
              <w:t>ScienceDirect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E62A5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11815">
              <w:rPr>
                <w:rFonts w:asciiTheme="majorBidi" w:hAnsiTheme="majorBidi" w:cstheme="majorBidi"/>
                <w:sz w:val="22"/>
                <w:szCs w:val="22"/>
              </w:rPr>
              <w:t>509</w:t>
            </w:r>
          </w:p>
        </w:tc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B0AB7" w14:textId="77777777" w:rsidR="00CE6A78" w:rsidRPr="00311815" w:rsidRDefault="00CE6A78" w:rsidP="00F552A8">
            <w:pPr>
              <w:pStyle w:val="Standard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11815">
              <w:rPr>
                <w:rFonts w:asciiTheme="majorBidi" w:hAnsiTheme="majorBidi" w:cstheme="majorBidi"/>
                <w:sz w:val="22"/>
                <w:szCs w:val="22"/>
              </w:rPr>
              <w:t>("Artificial intelligence" OR "Machine learning" OR "Deep learning”) AND (“Pancreatic Cancer” OR “Pancreatic adenocarcinoma") AND (</w:t>
            </w:r>
            <w:proofErr w:type="spellStart"/>
            <w:r w:rsidRPr="00311815">
              <w:rPr>
                <w:rFonts w:asciiTheme="majorBidi" w:hAnsiTheme="majorBidi" w:cstheme="majorBidi"/>
                <w:sz w:val="22"/>
                <w:szCs w:val="22"/>
              </w:rPr>
              <w:t>diagnos</w:t>
            </w:r>
            <w:proofErr w:type="spellEnd"/>
            <w:r w:rsidRPr="00311815">
              <w:rPr>
                <w:rFonts w:asciiTheme="majorBidi" w:hAnsiTheme="majorBidi" w:cstheme="majorBidi"/>
                <w:sz w:val="22"/>
                <w:szCs w:val="22"/>
              </w:rPr>
              <w:t xml:space="preserve"> OR detect OR predict OR screen)</w:t>
            </w:r>
          </w:p>
        </w:tc>
      </w:tr>
    </w:tbl>
    <w:p w14:paraId="555FB5AE" w14:textId="77777777" w:rsidR="006B3D68" w:rsidRDefault="00000000"/>
    <w:sectPr w:rsidR="006B3D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Noto Serif CJK SC">
    <w:panose1 w:val="020B0604020202020204"/>
    <w:charset w:val="00"/>
    <w:family w:val="auto"/>
    <w:pitch w:val="variable"/>
  </w:font>
  <w:font w:name="Lohit Devanagari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A78"/>
    <w:rsid w:val="0000241D"/>
    <w:rsid w:val="00010A79"/>
    <w:rsid w:val="0003054B"/>
    <w:rsid w:val="00030713"/>
    <w:rsid w:val="00040484"/>
    <w:rsid w:val="00061AFF"/>
    <w:rsid w:val="00093BF6"/>
    <w:rsid w:val="000949DE"/>
    <w:rsid w:val="000A6ECC"/>
    <w:rsid w:val="000B6041"/>
    <w:rsid w:val="000E56A8"/>
    <w:rsid w:val="000F7A38"/>
    <w:rsid w:val="001206F2"/>
    <w:rsid w:val="00130C36"/>
    <w:rsid w:val="001529BE"/>
    <w:rsid w:val="001662C9"/>
    <w:rsid w:val="00193ACA"/>
    <w:rsid w:val="001A760A"/>
    <w:rsid w:val="00275C1E"/>
    <w:rsid w:val="00287C9F"/>
    <w:rsid w:val="002940A5"/>
    <w:rsid w:val="002B1D5B"/>
    <w:rsid w:val="002B651C"/>
    <w:rsid w:val="002D7EE5"/>
    <w:rsid w:val="002F23B3"/>
    <w:rsid w:val="00306816"/>
    <w:rsid w:val="003265CC"/>
    <w:rsid w:val="003501B6"/>
    <w:rsid w:val="003527E3"/>
    <w:rsid w:val="003606E1"/>
    <w:rsid w:val="00360BDF"/>
    <w:rsid w:val="00363186"/>
    <w:rsid w:val="00385190"/>
    <w:rsid w:val="00395E42"/>
    <w:rsid w:val="00397396"/>
    <w:rsid w:val="003A1B14"/>
    <w:rsid w:val="003B078A"/>
    <w:rsid w:val="003B0CA7"/>
    <w:rsid w:val="003B3C8D"/>
    <w:rsid w:val="003C3D88"/>
    <w:rsid w:val="003C7DCD"/>
    <w:rsid w:val="004117B0"/>
    <w:rsid w:val="004C142B"/>
    <w:rsid w:val="004C1B80"/>
    <w:rsid w:val="0057310E"/>
    <w:rsid w:val="00592A6D"/>
    <w:rsid w:val="005E496C"/>
    <w:rsid w:val="005F2795"/>
    <w:rsid w:val="00624EBA"/>
    <w:rsid w:val="00647559"/>
    <w:rsid w:val="00650E85"/>
    <w:rsid w:val="006915AE"/>
    <w:rsid w:val="00696B05"/>
    <w:rsid w:val="006C53B1"/>
    <w:rsid w:val="006E1679"/>
    <w:rsid w:val="00703690"/>
    <w:rsid w:val="007869AF"/>
    <w:rsid w:val="00797333"/>
    <w:rsid w:val="007C1949"/>
    <w:rsid w:val="00862856"/>
    <w:rsid w:val="008767B8"/>
    <w:rsid w:val="008C5388"/>
    <w:rsid w:val="008D411B"/>
    <w:rsid w:val="008E25FB"/>
    <w:rsid w:val="00966451"/>
    <w:rsid w:val="00986F12"/>
    <w:rsid w:val="009A4B90"/>
    <w:rsid w:val="00A338D0"/>
    <w:rsid w:val="00A75377"/>
    <w:rsid w:val="00A8340D"/>
    <w:rsid w:val="00AA0FB3"/>
    <w:rsid w:val="00AC5491"/>
    <w:rsid w:val="00AC684D"/>
    <w:rsid w:val="00AC6BF1"/>
    <w:rsid w:val="00AD7D5C"/>
    <w:rsid w:val="00B02501"/>
    <w:rsid w:val="00B629AD"/>
    <w:rsid w:val="00B70D25"/>
    <w:rsid w:val="00C503D9"/>
    <w:rsid w:val="00C62B28"/>
    <w:rsid w:val="00C62D51"/>
    <w:rsid w:val="00C729AD"/>
    <w:rsid w:val="00C73583"/>
    <w:rsid w:val="00CC11E9"/>
    <w:rsid w:val="00CD104E"/>
    <w:rsid w:val="00CE6A78"/>
    <w:rsid w:val="00D250CD"/>
    <w:rsid w:val="00D35E39"/>
    <w:rsid w:val="00D775F1"/>
    <w:rsid w:val="00DD1251"/>
    <w:rsid w:val="00E04A02"/>
    <w:rsid w:val="00E05D94"/>
    <w:rsid w:val="00E3173B"/>
    <w:rsid w:val="00EE6BE2"/>
    <w:rsid w:val="00F04459"/>
    <w:rsid w:val="00F462FB"/>
    <w:rsid w:val="00F85074"/>
    <w:rsid w:val="00FA3459"/>
    <w:rsid w:val="00FC3906"/>
    <w:rsid w:val="00FE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88B5FE"/>
  <w15:chartTrackingRefBased/>
  <w15:docId w15:val="{9B9378D2-2639-F948-B1CB-EB8360842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A78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CE6A78"/>
    <w:pPr>
      <w:suppressAutoHyphens/>
      <w:autoSpaceDN w:val="0"/>
      <w:textAlignment w:val="baseline"/>
    </w:pPr>
    <w:rPr>
      <w:rFonts w:ascii="Liberation Serif" w:eastAsia="Noto Serif CJK SC" w:hAnsi="Liberation Serif" w:cs="Lohit Devanagari"/>
      <w:kern w:val="3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Jithesh</dc:creator>
  <cp:keywords/>
  <dc:description/>
  <cp:lastModifiedBy>Dr Jithesh</cp:lastModifiedBy>
  <cp:revision>2</cp:revision>
  <dcterms:created xsi:type="dcterms:W3CDTF">2022-12-12T10:58:00Z</dcterms:created>
  <dcterms:modified xsi:type="dcterms:W3CDTF">2023-02-22T10:33:00Z</dcterms:modified>
</cp:coreProperties>
</file>