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6E8AF" w14:textId="77777777" w:rsidR="00A07A4B" w:rsidRPr="00C17E50" w:rsidRDefault="00A07A4B" w:rsidP="00A07A4B">
      <w:pPr>
        <w:spacing w:line="360" w:lineRule="auto"/>
        <w:ind w:left="360"/>
        <w:jc w:val="both"/>
        <w:rPr>
          <w:rFonts w:eastAsia="Calibri"/>
        </w:rPr>
      </w:pPr>
      <w:r w:rsidRPr="00C17E50">
        <w:rPr>
          <w:rFonts w:eastAsia="Calibri"/>
          <w:b/>
          <w:bCs/>
        </w:rPr>
        <w:t xml:space="preserve">Appendix 3: </w:t>
      </w:r>
      <w:r w:rsidRPr="00C17E50">
        <w:rPr>
          <w:rFonts w:eastAsia="Calibri"/>
          <w:lang w:val="en-GB"/>
        </w:rPr>
        <w:t xml:space="preserve">Description of </w:t>
      </w:r>
      <w:r>
        <w:rPr>
          <w:rFonts w:eastAsia="Calibri"/>
          <w:lang w:val="en-GB"/>
        </w:rPr>
        <w:t xml:space="preserve">the </w:t>
      </w:r>
      <w:r w:rsidRPr="00C17E50">
        <w:rPr>
          <w:rFonts w:eastAsia="Calibri"/>
          <w:lang w:val="en-GB"/>
        </w:rPr>
        <w:t>data extraction fields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9127"/>
      </w:tblGrid>
      <w:tr w:rsidR="00A07A4B" w:rsidRPr="00F149C5" w14:paraId="0F5C4844" w14:textId="77777777" w:rsidTr="00F552A8">
        <w:tc>
          <w:tcPr>
            <w:tcW w:w="3823" w:type="dxa"/>
          </w:tcPr>
          <w:p w14:paraId="634966F3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Data Extraction Field</w:t>
            </w:r>
          </w:p>
        </w:tc>
        <w:tc>
          <w:tcPr>
            <w:tcW w:w="9127" w:type="dxa"/>
          </w:tcPr>
          <w:p w14:paraId="11FF6F44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Description</w:t>
            </w:r>
          </w:p>
        </w:tc>
      </w:tr>
      <w:tr w:rsidR="00A07A4B" w:rsidRPr="00F149C5" w14:paraId="40F7ADBB" w14:textId="77777777" w:rsidTr="00F552A8">
        <w:tc>
          <w:tcPr>
            <w:tcW w:w="3823" w:type="dxa"/>
          </w:tcPr>
          <w:p w14:paraId="624D13E5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Title</w:t>
            </w:r>
          </w:p>
        </w:tc>
        <w:tc>
          <w:tcPr>
            <w:tcW w:w="9127" w:type="dxa"/>
          </w:tcPr>
          <w:p w14:paraId="42012510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The title of the article</w:t>
            </w:r>
          </w:p>
        </w:tc>
      </w:tr>
      <w:tr w:rsidR="00A07A4B" w:rsidRPr="00F149C5" w14:paraId="0A0AEF1C" w14:textId="77777777" w:rsidTr="00F552A8">
        <w:tc>
          <w:tcPr>
            <w:tcW w:w="3823" w:type="dxa"/>
          </w:tcPr>
          <w:p w14:paraId="78D0AD61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First Author</w:t>
            </w:r>
          </w:p>
        </w:tc>
        <w:tc>
          <w:tcPr>
            <w:tcW w:w="9127" w:type="dxa"/>
          </w:tcPr>
          <w:p w14:paraId="78986942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The name of the first author in the article</w:t>
            </w:r>
          </w:p>
        </w:tc>
      </w:tr>
      <w:tr w:rsidR="00A07A4B" w:rsidRPr="00F149C5" w14:paraId="5303BCD3" w14:textId="77777777" w:rsidTr="00F552A8">
        <w:tc>
          <w:tcPr>
            <w:tcW w:w="3823" w:type="dxa"/>
          </w:tcPr>
          <w:p w14:paraId="6083A876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Year of Publication</w:t>
            </w:r>
          </w:p>
        </w:tc>
        <w:tc>
          <w:tcPr>
            <w:tcW w:w="9127" w:type="dxa"/>
          </w:tcPr>
          <w:p w14:paraId="35E2A5E9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The year of the publication of each article was recorded.</w:t>
            </w:r>
          </w:p>
        </w:tc>
      </w:tr>
      <w:tr w:rsidR="00A07A4B" w:rsidRPr="00F149C5" w14:paraId="03735AE6" w14:textId="77777777" w:rsidTr="00F552A8">
        <w:tc>
          <w:tcPr>
            <w:tcW w:w="3823" w:type="dxa"/>
          </w:tcPr>
          <w:p w14:paraId="516FDB0B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Country</w:t>
            </w:r>
          </w:p>
        </w:tc>
        <w:tc>
          <w:tcPr>
            <w:tcW w:w="9127" w:type="dxa"/>
          </w:tcPr>
          <w:p w14:paraId="4B332085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Country in which article published was noted.</w:t>
            </w:r>
          </w:p>
        </w:tc>
      </w:tr>
      <w:tr w:rsidR="00A07A4B" w:rsidRPr="00F149C5" w14:paraId="342F5F78" w14:textId="77777777" w:rsidTr="00F552A8">
        <w:tc>
          <w:tcPr>
            <w:tcW w:w="3823" w:type="dxa"/>
          </w:tcPr>
          <w:p w14:paraId="7B72CF17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Study level</w:t>
            </w:r>
          </w:p>
        </w:tc>
        <w:tc>
          <w:tcPr>
            <w:tcW w:w="9127" w:type="dxa"/>
          </w:tcPr>
          <w:p w14:paraId="7E7FA5A1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Studies were conducted at two level.</w:t>
            </w:r>
          </w:p>
          <w:p w14:paraId="0202107F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1: Population level</w:t>
            </w:r>
          </w:p>
          <w:p w14:paraId="243F871E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2: Individual level</w:t>
            </w:r>
          </w:p>
        </w:tc>
      </w:tr>
      <w:tr w:rsidR="00A07A4B" w:rsidRPr="00F149C5" w14:paraId="743FF72A" w14:textId="77777777" w:rsidTr="00F552A8">
        <w:tc>
          <w:tcPr>
            <w:tcW w:w="3823" w:type="dxa"/>
          </w:tcPr>
          <w:p w14:paraId="186E59B6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Age of the participants</w:t>
            </w:r>
          </w:p>
        </w:tc>
        <w:tc>
          <w:tcPr>
            <w:tcW w:w="9127" w:type="dxa"/>
          </w:tcPr>
          <w:p w14:paraId="5C7449CC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The age of the participants in the included studies was noted</w:t>
            </w:r>
          </w:p>
        </w:tc>
      </w:tr>
      <w:tr w:rsidR="00A07A4B" w:rsidRPr="00F149C5" w14:paraId="1DB4A90D" w14:textId="77777777" w:rsidTr="00F552A8">
        <w:tc>
          <w:tcPr>
            <w:tcW w:w="3823" w:type="dxa"/>
          </w:tcPr>
          <w:p w14:paraId="54FA0137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Participants Health Conditions</w:t>
            </w:r>
          </w:p>
        </w:tc>
        <w:tc>
          <w:tcPr>
            <w:tcW w:w="9127" w:type="dxa"/>
          </w:tcPr>
          <w:p w14:paraId="160D77AB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The health conditions of the participants mentioned in the included studies was recorded.</w:t>
            </w:r>
          </w:p>
        </w:tc>
      </w:tr>
      <w:tr w:rsidR="00A07A4B" w:rsidRPr="00F149C5" w14:paraId="3A71242A" w14:textId="77777777" w:rsidTr="00F552A8">
        <w:tc>
          <w:tcPr>
            <w:tcW w:w="3823" w:type="dxa"/>
          </w:tcPr>
          <w:p w14:paraId="36C6079A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Outcome</w:t>
            </w:r>
          </w:p>
        </w:tc>
        <w:tc>
          <w:tcPr>
            <w:tcW w:w="9127" w:type="dxa"/>
          </w:tcPr>
          <w:p w14:paraId="661E7B68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Represent confusion matrix, performance measures (accuracy, sensitivity etc) and statistical validation of the ML models used in the included studies</w:t>
            </w:r>
          </w:p>
        </w:tc>
      </w:tr>
      <w:tr w:rsidR="00A07A4B" w:rsidRPr="00F149C5" w14:paraId="7A5DA112" w14:textId="77777777" w:rsidTr="00F552A8">
        <w:trPr>
          <w:trHeight w:val="1197"/>
        </w:trPr>
        <w:tc>
          <w:tcPr>
            <w:tcW w:w="3823" w:type="dxa"/>
          </w:tcPr>
          <w:p w14:paraId="218541DE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Data settings</w:t>
            </w:r>
          </w:p>
        </w:tc>
        <w:tc>
          <w:tcPr>
            <w:tcW w:w="9127" w:type="dxa"/>
          </w:tcPr>
          <w:p w14:paraId="103C96A0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Represent which type of data utilized by the authors.</w:t>
            </w:r>
          </w:p>
          <w:p w14:paraId="7F6B3BB5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Data types was two categories.</w:t>
            </w:r>
          </w:p>
          <w:p w14:paraId="4FDE88D0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1: Clinical</w:t>
            </w:r>
          </w:p>
          <w:p w14:paraId="2733695B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 xml:space="preserve">2: </w:t>
            </w:r>
            <w:proofErr w:type="gramStart"/>
            <w:r w:rsidRPr="00F149C5">
              <w:rPr>
                <w:rFonts w:eastAsia="Calibri"/>
                <w:lang w:val="en-GB"/>
              </w:rPr>
              <w:t>Non-clinical</w:t>
            </w:r>
            <w:proofErr w:type="gramEnd"/>
          </w:p>
        </w:tc>
      </w:tr>
      <w:tr w:rsidR="00A07A4B" w:rsidRPr="00F149C5" w14:paraId="570F5D52" w14:textId="77777777" w:rsidTr="00F552A8">
        <w:tc>
          <w:tcPr>
            <w:tcW w:w="3823" w:type="dxa"/>
          </w:tcPr>
          <w:p w14:paraId="74F927A5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 xml:space="preserve">Data Availability </w:t>
            </w:r>
          </w:p>
        </w:tc>
        <w:tc>
          <w:tcPr>
            <w:tcW w:w="9127" w:type="dxa"/>
          </w:tcPr>
          <w:p w14:paraId="1572EBBE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Represent data are freely available or not.</w:t>
            </w:r>
          </w:p>
          <w:p w14:paraId="74CA82CE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Two data sources</w:t>
            </w:r>
          </w:p>
          <w:p w14:paraId="18090E2D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1: Public- All data used by the author are publicly available</w:t>
            </w:r>
          </w:p>
          <w:p w14:paraId="2E719935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2: Private- Data are not publicly available</w:t>
            </w:r>
          </w:p>
        </w:tc>
      </w:tr>
      <w:tr w:rsidR="00A07A4B" w:rsidRPr="00F149C5" w14:paraId="664D4491" w14:textId="77777777" w:rsidTr="00F552A8">
        <w:tc>
          <w:tcPr>
            <w:tcW w:w="3823" w:type="dxa"/>
          </w:tcPr>
          <w:p w14:paraId="037BEF2E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AI types</w:t>
            </w:r>
          </w:p>
        </w:tc>
        <w:tc>
          <w:tcPr>
            <w:tcW w:w="9127" w:type="dxa"/>
          </w:tcPr>
          <w:p w14:paraId="449369C3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Show whether included studies used ML or DL or both ML and DL approach</w:t>
            </w:r>
          </w:p>
        </w:tc>
      </w:tr>
      <w:tr w:rsidR="00A07A4B" w:rsidRPr="00F149C5" w14:paraId="6CDF24DF" w14:textId="77777777" w:rsidTr="00F552A8">
        <w:tc>
          <w:tcPr>
            <w:tcW w:w="3823" w:type="dxa"/>
          </w:tcPr>
          <w:p w14:paraId="3D4C49A4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AI model and algorithms</w:t>
            </w:r>
          </w:p>
        </w:tc>
        <w:tc>
          <w:tcPr>
            <w:tcW w:w="9127" w:type="dxa"/>
          </w:tcPr>
          <w:p w14:paraId="32B1DFB0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Represent different model and algorithms used in the included studies</w:t>
            </w:r>
          </w:p>
        </w:tc>
      </w:tr>
      <w:tr w:rsidR="00A07A4B" w:rsidRPr="00F149C5" w14:paraId="2DF4D2AD" w14:textId="77777777" w:rsidTr="00F552A8">
        <w:tc>
          <w:tcPr>
            <w:tcW w:w="3823" w:type="dxa"/>
          </w:tcPr>
          <w:p w14:paraId="47967938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Purpose of AI algorithms</w:t>
            </w:r>
          </w:p>
        </w:tc>
        <w:tc>
          <w:tcPr>
            <w:tcW w:w="9127" w:type="dxa"/>
          </w:tcPr>
          <w:p w14:paraId="72B53D12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The purpose of the AI algorithms in the included studies were noted.</w:t>
            </w:r>
          </w:p>
        </w:tc>
      </w:tr>
      <w:tr w:rsidR="00A07A4B" w:rsidRPr="00F149C5" w14:paraId="5AB6E18E" w14:textId="77777777" w:rsidTr="00F552A8">
        <w:tc>
          <w:tcPr>
            <w:tcW w:w="3823" w:type="dxa"/>
          </w:tcPr>
          <w:p w14:paraId="2443097F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 xml:space="preserve">Platforms </w:t>
            </w:r>
          </w:p>
        </w:tc>
        <w:tc>
          <w:tcPr>
            <w:tcW w:w="9127" w:type="dxa"/>
          </w:tcPr>
          <w:p w14:paraId="3AD00E06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Represent which type of platforms were used in the included studies</w:t>
            </w:r>
          </w:p>
        </w:tc>
      </w:tr>
      <w:tr w:rsidR="00A07A4B" w:rsidRPr="00F149C5" w14:paraId="10FA90ED" w14:textId="77777777" w:rsidTr="00F552A8">
        <w:tc>
          <w:tcPr>
            <w:tcW w:w="3823" w:type="dxa"/>
          </w:tcPr>
          <w:p w14:paraId="34F7FB93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lastRenderedPageBreak/>
              <w:t>Programming Languages</w:t>
            </w:r>
          </w:p>
        </w:tc>
        <w:tc>
          <w:tcPr>
            <w:tcW w:w="9127" w:type="dxa"/>
          </w:tcPr>
          <w:p w14:paraId="287AFAF7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Show which types of programming languages were used in the included articles for data processing and implementation of AI algorithms.</w:t>
            </w:r>
          </w:p>
        </w:tc>
      </w:tr>
      <w:tr w:rsidR="00A07A4B" w:rsidRPr="00F149C5" w14:paraId="4CA69685" w14:textId="77777777" w:rsidTr="00F552A8">
        <w:tc>
          <w:tcPr>
            <w:tcW w:w="3823" w:type="dxa"/>
          </w:tcPr>
          <w:p w14:paraId="77969A9A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Data type and data size</w:t>
            </w:r>
          </w:p>
        </w:tc>
        <w:tc>
          <w:tcPr>
            <w:tcW w:w="9127" w:type="dxa"/>
          </w:tcPr>
          <w:p w14:paraId="67B60339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Represent data type and data size mentioned in the included studies</w:t>
            </w:r>
          </w:p>
        </w:tc>
      </w:tr>
      <w:tr w:rsidR="00A07A4B" w:rsidRPr="00F149C5" w14:paraId="6DA7CE54" w14:textId="77777777" w:rsidTr="00F552A8">
        <w:tc>
          <w:tcPr>
            <w:tcW w:w="3823" w:type="dxa"/>
          </w:tcPr>
          <w:p w14:paraId="2DE94CFA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 xml:space="preserve">Number of features </w:t>
            </w:r>
          </w:p>
        </w:tc>
        <w:tc>
          <w:tcPr>
            <w:tcW w:w="9127" w:type="dxa"/>
          </w:tcPr>
          <w:p w14:paraId="6A3AD26F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Represent how many features are used in the included studies</w:t>
            </w:r>
          </w:p>
        </w:tc>
      </w:tr>
      <w:tr w:rsidR="00A07A4B" w:rsidRPr="00F149C5" w14:paraId="4163F065" w14:textId="77777777" w:rsidTr="00F552A8">
        <w:tc>
          <w:tcPr>
            <w:tcW w:w="3823" w:type="dxa"/>
          </w:tcPr>
          <w:p w14:paraId="59A35CD5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Publication Type</w:t>
            </w:r>
          </w:p>
        </w:tc>
        <w:tc>
          <w:tcPr>
            <w:tcW w:w="9127" w:type="dxa"/>
          </w:tcPr>
          <w:p w14:paraId="6B2D3C01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Show whether studies are research articles or Conference Proceedings</w:t>
            </w:r>
          </w:p>
        </w:tc>
      </w:tr>
      <w:tr w:rsidR="00A07A4B" w:rsidRPr="00F149C5" w14:paraId="690CFE55" w14:textId="77777777" w:rsidTr="00F552A8">
        <w:tc>
          <w:tcPr>
            <w:tcW w:w="3823" w:type="dxa"/>
          </w:tcPr>
          <w:p w14:paraId="320A1A40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b/>
                <w:bCs/>
                <w:lang w:val="en-GB"/>
              </w:rPr>
            </w:pPr>
            <w:r w:rsidRPr="00F149C5">
              <w:rPr>
                <w:rFonts w:eastAsia="Calibri"/>
                <w:b/>
                <w:bCs/>
                <w:lang w:val="en-GB"/>
              </w:rPr>
              <w:t>Study settings</w:t>
            </w:r>
          </w:p>
        </w:tc>
        <w:tc>
          <w:tcPr>
            <w:tcW w:w="9127" w:type="dxa"/>
          </w:tcPr>
          <w:p w14:paraId="489DCEA2" w14:textId="77777777" w:rsidR="00A07A4B" w:rsidRPr="00F149C5" w:rsidRDefault="00A07A4B" w:rsidP="00F552A8">
            <w:pPr>
              <w:spacing w:line="360" w:lineRule="auto"/>
              <w:ind w:left="360"/>
              <w:jc w:val="both"/>
              <w:rPr>
                <w:rFonts w:eastAsia="Calibri"/>
                <w:lang w:val="en-GB"/>
              </w:rPr>
            </w:pPr>
            <w:r w:rsidRPr="00F149C5">
              <w:rPr>
                <w:rFonts w:eastAsia="Calibri"/>
                <w:lang w:val="en-GB"/>
              </w:rPr>
              <w:t>ML and DL model used in the study was novel or existing.</w:t>
            </w:r>
          </w:p>
        </w:tc>
      </w:tr>
    </w:tbl>
    <w:p w14:paraId="3285E8C8" w14:textId="77777777" w:rsidR="00A07A4B" w:rsidRPr="00F430E7" w:rsidRDefault="00A07A4B" w:rsidP="00A07A4B">
      <w:pPr>
        <w:spacing w:line="360" w:lineRule="auto"/>
        <w:jc w:val="both"/>
        <w:rPr>
          <w:rFonts w:eastAsia="Calibri"/>
          <w:b/>
          <w:bCs/>
          <w:sz w:val="20"/>
          <w:szCs w:val="20"/>
          <w:lang w:val="en-GB"/>
        </w:rPr>
        <w:sectPr w:rsidR="00A07A4B" w:rsidRPr="00F430E7" w:rsidSect="006F1BB3">
          <w:pgSz w:w="15840" w:h="12240" w:orient="landscape"/>
          <w:pgMar w:top="1440" w:right="1440" w:bottom="1440" w:left="1440" w:header="720" w:footer="720" w:gutter="0"/>
          <w:cols w:space="720"/>
        </w:sectPr>
      </w:pPr>
    </w:p>
    <w:p w14:paraId="68E7E187" w14:textId="77777777" w:rsidR="006B3D68" w:rsidRDefault="00000000"/>
    <w:sectPr w:rsidR="006B3D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Noto Serif CJK SC">
    <w:panose1 w:val="020B0604020202020204"/>
    <w:charset w:val="00"/>
    <w:family w:val="auto"/>
    <w:pitch w:val="variable"/>
  </w:font>
  <w:font w:name="Lohit Devanagari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A4B"/>
    <w:rsid w:val="0000241D"/>
    <w:rsid w:val="00010A79"/>
    <w:rsid w:val="0003054B"/>
    <w:rsid w:val="00030713"/>
    <w:rsid w:val="00040484"/>
    <w:rsid w:val="00061AFF"/>
    <w:rsid w:val="00093BF6"/>
    <w:rsid w:val="000949DE"/>
    <w:rsid w:val="000A6ECC"/>
    <w:rsid w:val="000B6041"/>
    <w:rsid w:val="000E56A8"/>
    <w:rsid w:val="000F7A38"/>
    <w:rsid w:val="001206F2"/>
    <w:rsid w:val="00130C36"/>
    <w:rsid w:val="001529BE"/>
    <w:rsid w:val="001662C9"/>
    <w:rsid w:val="00193ACA"/>
    <w:rsid w:val="001A760A"/>
    <w:rsid w:val="00275C1E"/>
    <w:rsid w:val="00287C9F"/>
    <w:rsid w:val="002940A5"/>
    <w:rsid w:val="002B1D5B"/>
    <w:rsid w:val="002B651C"/>
    <w:rsid w:val="002D7EE5"/>
    <w:rsid w:val="002F23B3"/>
    <w:rsid w:val="00306816"/>
    <w:rsid w:val="003265CC"/>
    <w:rsid w:val="003501B6"/>
    <w:rsid w:val="003527E3"/>
    <w:rsid w:val="003606E1"/>
    <w:rsid w:val="00360BDF"/>
    <w:rsid w:val="00363186"/>
    <w:rsid w:val="00385190"/>
    <w:rsid w:val="00395E42"/>
    <w:rsid w:val="00397396"/>
    <w:rsid w:val="003A1B14"/>
    <w:rsid w:val="003B078A"/>
    <w:rsid w:val="003B0CA7"/>
    <w:rsid w:val="003B3C8D"/>
    <w:rsid w:val="003C3D88"/>
    <w:rsid w:val="003C7DCD"/>
    <w:rsid w:val="004117B0"/>
    <w:rsid w:val="004C142B"/>
    <w:rsid w:val="004C1B80"/>
    <w:rsid w:val="0057310E"/>
    <w:rsid w:val="00592A6D"/>
    <w:rsid w:val="005E496C"/>
    <w:rsid w:val="005F2795"/>
    <w:rsid w:val="00624EBA"/>
    <w:rsid w:val="00647559"/>
    <w:rsid w:val="00650E85"/>
    <w:rsid w:val="006915AE"/>
    <w:rsid w:val="00696B05"/>
    <w:rsid w:val="006C53B1"/>
    <w:rsid w:val="006E1679"/>
    <w:rsid w:val="00703690"/>
    <w:rsid w:val="007869AF"/>
    <w:rsid w:val="00797333"/>
    <w:rsid w:val="007C1949"/>
    <w:rsid w:val="00862856"/>
    <w:rsid w:val="008767B8"/>
    <w:rsid w:val="008C5388"/>
    <w:rsid w:val="008D411B"/>
    <w:rsid w:val="008E25FB"/>
    <w:rsid w:val="00966451"/>
    <w:rsid w:val="00986F12"/>
    <w:rsid w:val="009A4B90"/>
    <w:rsid w:val="00A07A4B"/>
    <w:rsid w:val="00A338D0"/>
    <w:rsid w:val="00A75377"/>
    <w:rsid w:val="00A8340D"/>
    <w:rsid w:val="00AA0FB3"/>
    <w:rsid w:val="00AC5491"/>
    <w:rsid w:val="00AC684D"/>
    <w:rsid w:val="00AC6BF1"/>
    <w:rsid w:val="00AD7D5C"/>
    <w:rsid w:val="00B02501"/>
    <w:rsid w:val="00B629AD"/>
    <w:rsid w:val="00B70D25"/>
    <w:rsid w:val="00C503D9"/>
    <w:rsid w:val="00C62B28"/>
    <w:rsid w:val="00C62D51"/>
    <w:rsid w:val="00C729AD"/>
    <w:rsid w:val="00C73583"/>
    <w:rsid w:val="00CC11E9"/>
    <w:rsid w:val="00CD104E"/>
    <w:rsid w:val="00D250CD"/>
    <w:rsid w:val="00D35E39"/>
    <w:rsid w:val="00D775F1"/>
    <w:rsid w:val="00DD1251"/>
    <w:rsid w:val="00E04A02"/>
    <w:rsid w:val="00E05D94"/>
    <w:rsid w:val="00E3173B"/>
    <w:rsid w:val="00EE6BE2"/>
    <w:rsid w:val="00F04459"/>
    <w:rsid w:val="00F462FB"/>
    <w:rsid w:val="00F85074"/>
    <w:rsid w:val="00FA3459"/>
    <w:rsid w:val="00FE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F7E77E"/>
  <w15:chartTrackingRefBased/>
  <w15:docId w15:val="{3F78397A-F139-9C44-A0DD-07A7E80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A4B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7A4B"/>
    <w:rPr>
      <w:rFonts w:ascii="Liberation Serif" w:eastAsia="Noto Serif CJK SC" w:hAnsi="Liberation Serif" w:cs="Lohit Devanaga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Jithesh</dc:creator>
  <cp:keywords/>
  <dc:description/>
  <cp:lastModifiedBy>Dr Jithesh</cp:lastModifiedBy>
  <cp:revision>1</cp:revision>
  <dcterms:created xsi:type="dcterms:W3CDTF">2022-12-12T11:00:00Z</dcterms:created>
  <dcterms:modified xsi:type="dcterms:W3CDTF">2022-12-12T11:00:00Z</dcterms:modified>
</cp:coreProperties>
</file>