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50B6" w14:textId="77777777" w:rsidR="00F011B7" w:rsidRPr="00B74C59" w:rsidRDefault="00F011B7" w:rsidP="00F011B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74C59">
        <w:rPr>
          <w:rFonts w:asciiTheme="majorBidi" w:hAnsiTheme="majorBidi" w:cstheme="majorBidi"/>
          <w:b/>
          <w:bCs/>
          <w:sz w:val="24"/>
          <w:szCs w:val="24"/>
        </w:rPr>
        <w:t xml:space="preserve">Fasta sequence of the amplicons generated by the primers designed in this </w:t>
      </w:r>
      <w:proofErr w:type="gramStart"/>
      <w:r w:rsidRPr="00B74C59">
        <w:rPr>
          <w:rFonts w:asciiTheme="majorBidi" w:hAnsiTheme="majorBidi" w:cstheme="majorBidi"/>
          <w:b/>
          <w:bCs/>
          <w:sz w:val="24"/>
          <w:szCs w:val="24"/>
        </w:rPr>
        <w:t>study</w:t>
      </w:r>
      <w:proofErr w:type="gramEnd"/>
    </w:p>
    <w:p w14:paraId="39185AD1" w14:textId="77777777" w:rsidR="00F011B7" w:rsidRDefault="00F011B7" w:rsidP="00F011B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ABCB2</w:t>
      </w:r>
    </w:p>
    <w:p w14:paraId="7660D1C6" w14:textId="77777777" w:rsidR="00F011B7" w:rsidRPr="00A8138F" w:rsidRDefault="00F011B7" w:rsidP="00F011B7">
      <w:pPr>
        <w:rPr>
          <w:rFonts w:asciiTheme="majorBidi" w:hAnsiTheme="majorBidi" w:cstheme="majorBidi"/>
        </w:rPr>
      </w:pPr>
      <w:r w:rsidRPr="00A8138F">
        <w:rPr>
          <w:rFonts w:asciiTheme="majorBidi" w:hAnsiTheme="majorBidi" w:cstheme="majorBidi"/>
        </w:rPr>
        <w:t>GCCATGTCCGCCGATAAAACGGCGAAGGCCAAGCAAGCCATCCACGATGCGACGGCGGCAGTGTCCGAGAAGCTAAGGGGTCA</w:t>
      </w:r>
    </w:p>
    <w:p w14:paraId="7B5C8E90" w14:textId="77777777" w:rsidR="00F011B7" w:rsidRPr="00603C43" w:rsidRDefault="00F011B7" w:rsidP="00F011B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03C43">
        <w:rPr>
          <w:rFonts w:asciiTheme="majorBidi" w:hAnsiTheme="majorBidi" w:cstheme="majorBidi"/>
          <w:b/>
          <w:bCs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ABCB4</w:t>
      </w:r>
    </w:p>
    <w:p w14:paraId="28D63169" w14:textId="77777777" w:rsidR="00F011B7" w:rsidRPr="00A8138F" w:rsidRDefault="00F011B7" w:rsidP="00F011B7">
      <w:pPr>
        <w:rPr>
          <w:rFonts w:asciiTheme="majorBidi" w:hAnsiTheme="majorBidi" w:cstheme="majorBidi"/>
        </w:rPr>
      </w:pPr>
      <w:r w:rsidRPr="00A8138F">
        <w:rPr>
          <w:rFonts w:asciiTheme="majorBidi" w:hAnsiTheme="majorBidi" w:cstheme="majorBidi"/>
        </w:rPr>
        <w:t>CCGTATCGCAACGGATCTCATGTCTGGCGTGGGCAGTGTCGAGCTCAGCGCGGCGAAGACGTCGTTGATCATGGTGTACGTCGGTATCGGCATG</w:t>
      </w:r>
    </w:p>
    <w:p w14:paraId="3C324FCD" w14:textId="77777777" w:rsidR="00F011B7" w:rsidRDefault="00F011B7" w:rsidP="00F011B7">
      <w:pPr>
        <w:rPr>
          <w:rFonts w:asciiTheme="majorBidi" w:hAnsiTheme="majorBidi" w:cstheme="majorBidi"/>
        </w:rPr>
      </w:pPr>
      <w:r w:rsidRPr="00A8138F">
        <w:rPr>
          <w:rFonts w:asciiTheme="majorBidi" w:hAnsiTheme="majorBidi" w:cstheme="majorBidi"/>
        </w:rPr>
        <w:br/>
      </w: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ABCC3</w:t>
      </w:r>
    </w:p>
    <w:p w14:paraId="712C5053" w14:textId="77777777" w:rsidR="00F011B7" w:rsidRPr="00A8138F" w:rsidRDefault="00F011B7" w:rsidP="00F011B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 w:rsidRPr="00C4551C">
        <w:rPr>
          <w:rFonts w:asciiTheme="majorBidi" w:hAnsiTheme="majorBidi" w:cstheme="majorBidi"/>
        </w:rPr>
        <w:t>GGAAACGCTCAATTGGCTGGTGCGGCAGGTTGCGACGGTGGAGGCAAACATGAACAGCGTGGAGCGTGTGATGTATTACACCCACGAAGTGGAGC</w:t>
      </w:r>
      <w:r>
        <w:rPr>
          <w:rFonts w:asciiTheme="majorBidi" w:hAnsiTheme="majorBidi" w:cstheme="majorBidi"/>
        </w:rPr>
        <w:br/>
      </w:r>
    </w:p>
    <w:p w14:paraId="4C126CB9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ABCC7</w:t>
      </w:r>
    </w:p>
    <w:p w14:paraId="79E1D6AF" w14:textId="77777777" w:rsidR="00F011B7" w:rsidRDefault="00F011B7" w:rsidP="00F011B7">
      <w:pPr>
        <w:rPr>
          <w:rFonts w:asciiTheme="majorBidi" w:hAnsiTheme="majorBidi" w:cstheme="majorBidi"/>
        </w:rPr>
      </w:pPr>
      <w:r w:rsidRPr="00A8138F">
        <w:rPr>
          <w:rFonts w:asciiTheme="majorBidi" w:hAnsiTheme="majorBidi" w:cstheme="majorBidi"/>
        </w:rPr>
        <w:t>TTCCCTTTTTGGGCATTGCGGGATACGTCATGACGTCTTTAGCAGTGACGCTATACACGTCACCGCTTAGTGTGGTTGTGGTGCTGCTAGCGGCTTACGCTTTTGTGCGCCTGCTGAAGTTCTACGCGACAGTGGTG</w:t>
      </w:r>
    </w:p>
    <w:p w14:paraId="67F603D6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ABCG4</w:t>
      </w:r>
    </w:p>
    <w:p w14:paraId="63FE2A24" w14:textId="77777777" w:rsidR="00F011B7" w:rsidRDefault="00F011B7" w:rsidP="00F011B7">
      <w:pPr>
        <w:rPr>
          <w:rFonts w:asciiTheme="majorBidi" w:hAnsiTheme="majorBidi" w:cstheme="majorBidi"/>
        </w:rPr>
      </w:pPr>
      <w:r w:rsidRPr="00C4551C">
        <w:rPr>
          <w:rFonts w:asciiTheme="majorBidi" w:hAnsiTheme="majorBidi" w:cstheme="majorBidi"/>
        </w:rPr>
        <w:t>GGCGAGGAAGTAGGTGTACG</w:t>
      </w:r>
      <w:r w:rsidRPr="00166268">
        <w:rPr>
          <w:rFonts w:asciiTheme="majorBidi" w:hAnsiTheme="majorBidi" w:cstheme="majorBidi"/>
        </w:rPr>
        <w:t>CGTTGTAGGCGTCGTTCGCCTGCTCCTGCAGGAAGACGGCTCGCTCCGGCGGGAAGGCGGCAATACCGTTCATG</w:t>
      </w:r>
      <w:r w:rsidRPr="00C4551C">
        <w:rPr>
          <w:rFonts w:asciiTheme="majorBidi" w:hAnsiTheme="majorBidi" w:cstheme="majorBidi"/>
        </w:rPr>
        <w:t>GCAGCACCCAAAAGGTTGTT</w:t>
      </w:r>
    </w:p>
    <w:p w14:paraId="28A39B85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ABCG6</w:t>
      </w:r>
    </w:p>
    <w:p w14:paraId="2791FB22" w14:textId="77777777" w:rsidR="00F011B7" w:rsidRDefault="00F011B7" w:rsidP="00F011B7">
      <w:pPr>
        <w:rPr>
          <w:rFonts w:asciiTheme="majorBidi" w:hAnsiTheme="majorBidi" w:cstheme="majorBidi"/>
        </w:rPr>
      </w:pPr>
      <w:r w:rsidRPr="00C4551C">
        <w:rPr>
          <w:rFonts w:asciiTheme="majorBidi" w:hAnsiTheme="majorBidi" w:cstheme="majorBidi"/>
        </w:rPr>
        <w:t>AAACATCTCAAGGCTGCCGA</w:t>
      </w:r>
      <w:r w:rsidRPr="00857CF6">
        <w:rPr>
          <w:rFonts w:asciiTheme="majorBidi" w:hAnsiTheme="majorBidi" w:cstheme="majorBidi"/>
        </w:rPr>
        <w:t>GGGAGGAGAAGGTACTGATCATCATGATGAAAAAGAGGACGCCCATGCGACTGCGGATGCTGTCCTGCGAGTTCCCGACTT</w:t>
      </w:r>
      <w:r w:rsidRPr="00C4551C">
        <w:rPr>
          <w:rFonts w:asciiTheme="majorBidi" w:hAnsiTheme="majorBidi" w:cstheme="majorBidi"/>
        </w:rPr>
        <w:t>GGTAGTAGATCGTGCCCGTG</w:t>
      </w:r>
    </w:p>
    <w:p w14:paraId="265C1B93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ML-T</w:t>
      </w:r>
    </w:p>
    <w:p w14:paraId="369A902C" w14:textId="77777777" w:rsidR="00F011B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CAAGTACAGGGAAACGCCCTACCTCCGCTTCTTTATCAGCTTTCGCAAGAACGTAGCTCTGTGGGGGTACCGTTACTTGAGTTACTTCATTTTGTTGAGCTTCTGCGTGC</w:t>
      </w:r>
    </w:p>
    <w:p w14:paraId="6299C38C" w14:textId="77777777" w:rsidR="00F011B7" w:rsidRPr="00603C43" w:rsidRDefault="00F011B7" w:rsidP="00F011B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Ros3</w:t>
      </w:r>
    </w:p>
    <w:p w14:paraId="3FEFAA5A" w14:textId="77777777" w:rsidR="00F011B7" w:rsidRPr="00F011B7" w:rsidRDefault="00F011B7" w:rsidP="00F011B7">
      <w:pPr>
        <w:spacing w:after="0" w:line="240" w:lineRule="auto"/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CCGTATCTCCGAGAGGGCTACTACTACAAAGAGCCTGGGCACAAGATCCCACTCAACACTGATGAGGATTTGATAGTGTGGCTCGATCCGG</w:t>
      </w:r>
    </w:p>
    <w:p w14:paraId="68670606" w14:textId="77777777" w:rsidR="00F011B7" w:rsidRPr="00F011B7" w:rsidRDefault="00F011B7" w:rsidP="00F011B7">
      <w:pPr>
        <w:spacing w:after="0" w:line="240" w:lineRule="auto"/>
        <w:rPr>
          <w:rFonts w:asciiTheme="majorBidi" w:hAnsiTheme="majorBidi" w:cstheme="majorBidi"/>
        </w:rPr>
      </w:pPr>
    </w:p>
    <w:p w14:paraId="535F1162" w14:textId="67013A36" w:rsidR="00F011B7" w:rsidRPr="00603C43" w:rsidRDefault="00F011B7" w:rsidP="00F011B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="00E15E5D" w:rsidRPr="00E15E5D">
        <w:t xml:space="preserve"> </w:t>
      </w:r>
      <w:r w:rsidR="00E15E5D" w:rsidRPr="00E15E5D">
        <w:rPr>
          <w:rFonts w:asciiTheme="majorBidi" w:hAnsiTheme="majorBidi" w:cstheme="majorBidi"/>
          <w:b/>
          <w:bCs/>
          <w:i/>
          <w:iCs/>
          <w:sz w:val="24"/>
          <w:szCs w:val="24"/>
        </w:rPr>
        <w:t>CYP5122A1</w:t>
      </w:r>
    </w:p>
    <w:p w14:paraId="012ACA73" w14:textId="77777777" w:rsidR="00F011B7" w:rsidRPr="00F011B7" w:rsidRDefault="00F011B7" w:rsidP="00F011B7">
      <w:pPr>
        <w:spacing w:after="0" w:line="240" w:lineRule="auto"/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TTCATGTGTCTCCTCGGCACCGGCCTGGTCACCTCAGAGGGTGAGCAGTGGAAGAAGGGGCGCCTGCTGTTGTCGCATGCGATGCGCATCGACATTCTGGACAGCGTCCCAGAAATGGCTA</w:t>
      </w:r>
    </w:p>
    <w:p w14:paraId="61A55C31" w14:textId="77777777" w:rsidR="00F011B7" w:rsidRDefault="00F011B7" w:rsidP="00F011B7">
      <w:pPr>
        <w:rPr>
          <w:rFonts w:asciiTheme="majorBidi" w:hAnsiTheme="majorBidi" w:cstheme="majorBidi"/>
        </w:rPr>
      </w:pPr>
    </w:p>
    <w:p w14:paraId="1FCEA968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HSP83</w:t>
      </w:r>
    </w:p>
    <w:p w14:paraId="5645C569" w14:textId="77777777" w:rsidR="00F011B7" w:rsidRPr="00C4551C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ATGAGCATGATCGGCCAGTTCGGTGTCGGCTTCTACTCGGCGTACCTTGTGGCGGACCGCGTGACGGTGACGTCGAAGAACAACTCCGACGAGTCGT</w:t>
      </w:r>
    </w:p>
    <w:p w14:paraId="4DB323B0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HSP60</w:t>
      </w:r>
    </w:p>
    <w:p w14:paraId="6C6CE8E8" w14:textId="77777777" w:rsidR="00F011B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lastRenderedPageBreak/>
        <w:t>AGGCCCGACAGCTGATACTATCTGGTATCGAGCGCATCGCCACTGCCGTCGGGGTAACACTCGGCCCCAAGGGCCGGAACGTGATAATCCGGCAACCGGACGGGGAGCCAAAGATCACCAA</w:t>
      </w:r>
    </w:p>
    <w:p w14:paraId="2930018C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>&gt;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HSP70</w:t>
      </w:r>
    </w:p>
    <w:p w14:paraId="31B815AD" w14:textId="77777777" w:rsidR="00F011B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AGGACGCGAAGATGGACAAGCGCTCCGTGCACGACGTGGTGCTGGTGGGCGGGTCAACGCGCATCCCGAAGGTGCAGTCCCTCGTGTCGGACTTCTTC</w:t>
      </w:r>
    </w:p>
    <w:p w14:paraId="7E246210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PRX1A</w:t>
      </w:r>
    </w:p>
    <w:p w14:paraId="54D3064F" w14:textId="77777777" w:rsidR="00F011B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CTCTTCATCATCGACCCCCGTGGCATGGTGCGTCAGATCACCGTCAACGACATTCCGGTGGGCCGCAACGTGGAGGAGGCTCTGCGCCTGCTGGAGGCTTTGCAGTTCGTGGA</w:t>
      </w:r>
    </w:p>
    <w:p w14:paraId="3EA5E056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SAMS</w:t>
      </w:r>
      <w:r w:rsidRPr="00603C43">
        <w:rPr>
          <w:rFonts w:asciiTheme="majorBidi" w:hAnsiTheme="majorBidi" w:cstheme="majorBidi"/>
          <w:sz w:val="24"/>
          <w:szCs w:val="24"/>
        </w:rPr>
        <w:t xml:space="preserve"> </w:t>
      </w:r>
    </w:p>
    <w:p w14:paraId="7C9C22B3" w14:textId="77777777" w:rsidR="00F011B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GACATTGGCTTCGATTCCGCGGACAAGGGTCTGGACTACGAGTCGTGCAATGTGCTGGTTGCGATTGAGCAGCAGTCGCCGGACATCTGCCAGGGTCTGGGCAACTTCGATAGCGAGGA</w:t>
      </w:r>
    </w:p>
    <w:p w14:paraId="0CEC169B" w14:textId="77777777" w:rsidR="00F011B7" w:rsidRPr="00603C43" w:rsidRDefault="00F011B7" w:rsidP="00F011B7">
      <w:pPr>
        <w:rPr>
          <w:rFonts w:asciiTheme="majorBidi" w:hAnsiTheme="majorBidi" w:cstheme="majorBidi"/>
          <w:sz w:val="24"/>
          <w:szCs w:val="24"/>
        </w:rPr>
      </w:pPr>
      <w:r w:rsidRPr="00603C43">
        <w:rPr>
          <w:rFonts w:asciiTheme="majorBidi" w:hAnsiTheme="majorBidi" w:cstheme="majorBidi"/>
          <w:sz w:val="24"/>
          <w:szCs w:val="24"/>
        </w:rPr>
        <w:t xml:space="preserve">&gt; </w:t>
      </w:r>
      <w:r w:rsidRPr="00603C43">
        <w:rPr>
          <w:rFonts w:asciiTheme="majorBidi" w:hAnsiTheme="majorBidi" w:cstheme="majorBidi"/>
          <w:b/>
          <w:bCs/>
          <w:i/>
          <w:iCs/>
          <w:sz w:val="24"/>
          <w:szCs w:val="24"/>
        </w:rPr>
        <w:t>PCNA</w:t>
      </w:r>
      <w:r w:rsidRPr="00603C43">
        <w:rPr>
          <w:rFonts w:asciiTheme="majorBidi" w:hAnsiTheme="majorBidi" w:cstheme="majorBidi"/>
          <w:sz w:val="24"/>
          <w:szCs w:val="24"/>
        </w:rPr>
        <w:t xml:space="preserve"> </w:t>
      </w:r>
    </w:p>
    <w:p w14:paraId="119924DD" w14:textId="582BE93C" w:rsidR="00603CF7" w:rsidRPr="00F011B7" w:rsidRDefault="00F011B7" w:rsidP="00F011B7">
      <w:pPr>
        <w:rPr>
          <w:rFonts w:asciiTheme="majorBidi" w:hAnsiTheme="majorBidi" w:cstheme="majorBidi"/>
        </w:rPr>
      </w:pPr>
      <w:r w:rsidRPr="00F011B7">
        <w:rPr>
          <w:rFonts w:asciiTheme="majorBidi" w:hAnsiTheme="majorBidi" w:cstheme="majorBidi"/>
        </w:rPr>
        <w:t>AGGAGCCCATCACACTCTCTTTTGCGCTCCGCTTCATGGGCATCTTTGCCAAGGGCTCGACGCTCAGCGAGCGCGTCACGCTCAAGTTTGCCAAGGACAGTCCTTGCATGGTGGAGT</w:t>
      </w:r>
      <w:r w:rsidR="00603CF7" w:rsidRPr="00F011B7">
        <w:rPr>
          <w:rFonts w:asciiTheme="majorBidi" w:hAnsiTheme="majorBidi" w:cstheme="majorBidi"/>
        </w:rPr>
        <w:br w:type="page"/>
      </w:r>
    </w:p>
    <w:p w14:paraId="7E98EB4D" w14:textId="04AA3AA9" w:rsidR="001935C1" w:rsidRDefault="00C77D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="005C74DB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1: 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Leishmania </w:t>
      </w:r>
      <w:r>
        <w:rPr>
          <w:rFonts w:asciiTheme="majorBidi" w:hAnsiTheme="majorBidi" w:cstheme="majorBidi"/>
          <w:sz w:val="24"/>
          <w:szCs w:val="24"/>
        </w:rPr>
        <w:t xml:space="preserve">primers used in this </w:t>
      </w:r>
      <w:proofErr w:type="gramStart"/>
      <w:r>
        <w:rPr>
          <w:rFonts w:asciiTheme="majorBidi" w:hAnsiTheme="majorBidi" w:cstheme="majorBidi"/>
          <w:sz w:val="24"/>
          <w:szCs w:val="24"/>
        </w:rPr>
        <w:t>study</w:t>
      </w:r>
      <w:proofErr w:type="gramEnd"/>
    </w:p>
    <w:tbl>
      <w:tblPr>
        <w:tblW w:w="10750" w:type="dxa"/>
        <w:tblInd w:w="-995" w:type="dxa"/>
        <w:tblLook w:val="04A0" w:firstRow="1" w:lastRow="0" w:firstColumn="1" w:lastColumn="0" w:noHBand="0" w:noVBand="1"/>
      </w:tblPr>
      <w:tblGrid>
        <w:gridCol w:w="1399"/>
        <w:gridCol w:w="1732"/>
        <w:gridCol w:w="3897"/>
        <w:gridCol w:w="1213"/>
        <w:gridCol w:w="1625"/>
        <w:gridCol w:w="1379"/>
      </w:tblGrid>
      <w:tr w:rsidR="001935C1" w:rsidRPr="00B77BFA" w14:paraId="25958ECB" w14:textId="77777777" w:rsidTr="00AA35FC">
        <w:trPr>
          <w:trHeight w:val="21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EB9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530F5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Protein</w:t>
            </w:r>
          </w:p>
          <w:p w14:paraId="1D13F69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(Alias)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61DC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037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Amplicon size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140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Amplification efficacy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A57E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Reference</w:t>
            </w:r>
          </w:p>
        </w:tc>
      </w:tr>
      <w:tr w:rsidR="001935C1" w:rsidRPr="00B77BFA" w14:paraId="6AB0418E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C82D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ABCB2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1735CA9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ABCB2 (MDR2)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920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GCCATGTCCGCCGATAAAAC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70E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83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737C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99.2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1D4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3E0012C7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FC6F8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10DE8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B0FD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TGACCCCTTAGCTTCTCGGA</w:t>
            </w:r>
          </w:p>
        </w:tc>
        <w:tc>
          <w:tcPr>
            <w:tcW w:w="1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3D2E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F689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D812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2186209F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27D3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ABCB4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64D97BA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ABCB4 (MDR)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9EC1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CCGTATCGCAACGGATCTCA</w:t>
            </w:r>
          </w:p>
        </w:tc>
        <w:tc>
          <w:tcPr>
            <w:tcW w:w="121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000B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94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8D18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100.5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CF86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77534720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E3E8B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ED2189D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08C3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CATGCCGATACCGACGTACA</w:t>
            </w:r>
          </w:p>
        </w:tc>
        <w:tc>
          <w:tcPr>
            <w:tcW w:w="12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816DB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18656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B3C41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5852CCFD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9BB2" w14:textId="77777777" w:rsidR="001935C1" w:rsidRPr="00AE1718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ABCC3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A4DEC48" w14:textId="77777777" w:rsidR="001935C1" w:rsidRPr="0037194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ABCB3 </w:t>
            </w:r>
            <w:r w:rsidRPr="00AA35FC">
              <w:rPr>
                <w:rFonts w:asciiTheme="majorBidi" w:eastAsia="Times New Roman" w:hAnsiTheme="majorBidi" w:cstheme="majorBidi"/>
                <w:sz w:val="24"/>
                <w:szCs w:val="24"/>
              </w:rPr>
              <w:t>(PGPA/MRPA)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E6038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71941">
              <w:rPr>
                <w:rFonts w:asciiTheme="majorBidi" w:eastAsia="Times New Roman" w:hAnsiTheme="majorBidi" w:cstheme="majorBidi"/>
                <w:sz w:val="24"/>
                <w:szCs w:val="24"/>
              </w:rPr>
              <w:t>GGAAACGCTCAATTGGCTGG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2AEB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95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6CC3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100.3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4430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4FE37313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E0F2" w14:textId="77777777" w:rsidR="001935C1" w:rsidRPr="00AE1718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358985B" w14:textId="77777777" w:rsidR="001935C1" w:rsidRPr="002878C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9906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878CA">
              <w:rPr>
                <w:rFonts w:asciiTheme="majorBidi" w:eastAsia="Times New Roman" w:hAnsiTheme="majorBidi" w:cstheme="majorBidi"/>
                <w:sz w:val="24"/>
                <w:szCs w:val="24"/>
              </w:rPr>
              <w:t>GCTCCACTTCGTGGGTGTAA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05D55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8423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E8BE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4662665E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86A1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ABCC7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8B3A974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ABCC7 (PRP1)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8E3F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TTCCCTTTTTGGGCATTGCG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EF30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137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D849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101.1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25D0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7C8BBFCA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FAC4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8A0A24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F838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CACCACTGTCGCGTAGAACT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60F9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3081F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B7B09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7C24FEEB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9914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ABCG4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A824EEF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ABCG4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0947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GGCGAGGAAGTAGGTGTACG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DC8F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25C7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99.8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163E" w14:textId="77777777" w:rsidR="001935C1" w:rsidRPr="004F474E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F474E"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2A867451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78A1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A48AA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3F6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AACAACCTTTTCGGTGCTGC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43F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9C28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9C1A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29A4771E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02B3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ABCG6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759342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ABCG6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1BE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AAACATCTCAAGGCTGCCGA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463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0CF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102.3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0B9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53C10160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91A4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320EF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805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CACGGGCACGATCTACTACC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009E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068A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C359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7B0EAFEC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E5EB510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ML-T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25503F4" w14:textId="77777777" w:rsidR="001935C1" w:rsidRPr="00B47D23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ML-T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552A7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47D23">
              <w:rPr>
                <w:rFonts w:asciiTheme="majorBidi" w:eastAsia="Times New Roman" w:hAnsiTheme="majorBidi" w:cstheme="majorBidi"/>
                <w:sz w:val="24"/>
                <w:szCs w:val="24"/>
              </w:rPr>
              <w:t>CAAGTACAGGGAAACGCCCT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C08E3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1B96C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100.7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274849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5C05BC96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FDAC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33A2F3" w14:textId="77777777" w:rsidR="001935C1" w:rsidRPr="00B47D23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1AAC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47D23">
              <w:rPr>
                <w:rFonts w:asciiTheme="majorBidi" w:eastAsia="Times New Roman" w:hAnsiTheme="majorBidi" w:cstheme="majorBidi"/>
                <w:sz w:val="24"/>
                <w:szCs w:val="24"/>
              </w:rPr>
              <w:t>GCACGCAGAAGCTCAACAAA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C8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1A517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3EFDC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04D04C5C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20B562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Ros3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8DB6A35" w14:textId="77777777" w:rsidR="001935C1" w:rsidRPr="00703FAF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Ros3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66BE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03FAF">
              <w:rPr>
                <w:rFonts w:asciiTheme="majorBidi" w:eastAsia="Times New Roman" w:hAnsiTheme="majorBidi" w:cstheme="majorBidi"/>
                <w:sz w:val="24"/>
                <w:szCs w:val="24"/>
              </w:rPr>
              <w:t>CCGTATCTCCGAGAGGGCTA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3E5CE6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91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22B8D8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101.6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E1142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1A9A3F3B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0D82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2914E3" w14:textId="77777777" w:rsidR="001935C1" w:rsidRPr="00242A0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81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42A00">
              <w:rPr>
                <w:rFonts w:asciiTheme="majorBidi" w:eastAsia="Times New Roman" w:hAnsiTheme="majorBidi" w:cstheme="majorBidi"/>
                <w:sz w:val="24"/>
                <w:szCs w:val="24"/>
              </w:rPr>
              <w:t>CCGGATCGAGCCACACTATC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C94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B4C6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E3027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3AD40FE1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7885F7" w14:textId="5FE71F95" w:rsidR="001935C1" w:rsidRPr="00223185" w:rsidRDefault="009C0566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22318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CYP5122A1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CB80BCD" w14:textId="77777777" w:rsidR="001935C1" w:rsidRPr="00D40902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CYP450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A4B7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40902">
              <w:rPr>
                <w:rFonts w:asciiTheme="majorBidi" w:eastAsia="Times New Roman" w:hAnsiTheme="majorBidi" w:cstheme="majorBidi"/>
                <w:sz w:val="24"/>
                <w:szCs w:val="24"/>
              </w:rPr>
              <w:t>TTCATGTGTCTCCTCGGCAC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620FA6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32963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98.6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B86A5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625E1EF1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EBC6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6EFE3E" w14:textId="77777777" w:rsidR="001935C1" w:rsidRPr="0049502C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7F58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9502C">
              <w:rPr>
                <w:rFonts w:asciiTheme="majorBidi" w:eastAsia="Times New Roman" w:hAnsiTheme="majorBidi" w:cstheme="majorBidi"/>
                <w:sz w:val="24"/>
                <w:szCs w:val="24"/>
              </w:rPr>
              <w:t>TAGCCATTTCTGGGACGCTG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1F3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118A48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F2B03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7AEAFAC7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FD5E6FB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HSP83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C0B0672" w14:textId="77777777" w:rsidR="001935C1" w:rsidRPr="008564E6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HSP83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3266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564E6">
              <w:rPr>
                <w:rFonts w:asciiTheme="majorBidi" w:eastAsia="Times New Roman" w:hAnsiTheme="majorBidi" w:cstheme="majorBidi"/>
                <w:sz w:val="24"/>
                <w:szCs w:val="24"/>
              </w:rPr>
              <w:t>ATGAGCATGATCGGCCAGTT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9E4C88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97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ECF89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98.1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608CE9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2E0F1174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A8C5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8E4670" w14:textId="77777777" w:rsidR="001935C1" w:rsidRPr="002257D3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10B5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257D3">
              <w:rPr>
                <w:rFonts w:asciiTheme="majorBidi" w:eastAsia="Times New Roman" w:hAnsiTheme="majorBidi" w:cstheme="majorBidi"/>
                <w:sz w:val="24"/>
                <w:szCs w:val="24"/>
              </w:rPr>
              <w:t>ACGACTCGTCGGAGTTGTTC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85A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4CA76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BF683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4F79549F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1D5D72" w14:textId="77777777" w:rsidR="001935C1" w:rsidRPr="00D05089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HSP60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968AC5" w14:textId="77777777" w:rsidR="001935C1" w:rsidRPr="00D43F64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HSP60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695C8" w14:textId="77777777" w:rsidR="001935C1" w:rsidRPr="005C4494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43F64">
              <w:rPr>
                <w:rFonts w:asciiTheme="majorBidi" w:eastAsia="Times New Roman" w:hAnsiTheme="majorBidi" w:cstheme="majorBidi"/>
                <w:sz w:val="24"/>
                <w:szCs w:val="24"/>
              </w:rPr>
              <w:t>AGGCCCGACAGCTGATACTA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BD2146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8B271F1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102.6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C9F99A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7F4EA46D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04321" w14:textId="77777777" w:rsidR="001935C1" w:rsidRPr="00D05089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0C545C" w14:textId="77777777" w:rsidR="001935C1" w:rsidRPr="00FC54FB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CFB35" w14:textId="77777777" w:rsidR="001935C1" w:rsidRPr="005C4494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C54FB">
              <w:rPr>
                <w:rFonts w:asciiTheme="majorBidi" w:eastAsia="Times New Roman" w:hAnsiTheme="majorBidi" w:cstheme="majorBidi"/>
                <w:sz w:val="24"/>
                <w:szCs w:val="24"/>
              </w:rPr>
              <w:t>TTGGTGATCTTTGGCTCCCC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D30F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9FC5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C20AF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3050084B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706D50C" w14:textId="77777777" w:rsidR="001935C1" w:rsidRPr="00D05089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HSP70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C27F31F" w14:textId="77777777" w:rsidR="001935C1" w:rsidRPr="00821703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HSP70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6A3DD" w14:textId="77777777" w:rsidR="001935C1" w:rsidRPr="005C4494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21703">
              <w:rPr>
                <w:rFonts w:asciiTheme="majorBidi" w:eastAsia="Times New Roman" w:hAnsiTheme="majorBidi" w:cstheme="majorBidi"/>
                <w:sz w:val="24"/>
                <w:szCs w:val="24"/>
              </w:rPr>
              <w:t>AGGACGCGAAGATGGACAAG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E90037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98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A4141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97.9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663D72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1D73591F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B02D6" w14:textId="77777777" w:rsidR="001935C1" w:rsidRPr="00D05089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887A34" w14:textId="77777777" w:rsidR="001935C1" w:rsidRPr="00B61F3B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4C1AF" w14:textId="77777777" w:rsidR="001935C1" w:rsidRPr="005C4494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61F3B">
              <w:rPr>
                <w:rFonts w:asciiTheme="majorBidi" w:eastAsia="Times New Roman" w:hAnsiTheme="majorBidi" w:cstheme="majorBidi"/>
                <w:sz w:val="24"/>
                <w:szCs w:val="24"/>
              </w:rPr>
              <w:t>GAAGAAGTCCGACACGAGGG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112C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7A1C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55B1" w14:textId="77777777" w:rsidR="001935C1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07701785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2EAA70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PRX1A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24D8306" w14:textId="77777777" w:rsidR="001935C1" w:rsidRPr="00D24052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PRX1A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4C3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4052">
              <w:rPr>
                <w:rFonts w:asciiTheme="majorBidi" w:eastAsia="Times New Roman" w:hAnsiTheme="majorBidi" w:cstheme="majorBidi"/>
                <w:sz w:val="24"/>
                <w:szCs w:val="24"/>
              </w:rPr>
              <w:t>CTCTTCATCATCGACCCCCG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13F1C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94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F008C" w14:textId="49C4CBCE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100.7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4B99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26BDC539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F7FE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30D1B3" w14:textId="77777777" w:rsidR="001935C1" w:rsidRPr="005C6376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6E69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6376">
              <w:rPr>
                <w:rFonts w:asciiTheme="majorBidi" w:eastAsia="Times New Roman" w:hAnsiTheme="majorBidi" w:cstheme="majorBidi"/>
                <w:sz w:val="24"/>
                <w:szCs w:val="24"/>
              </w:rPr>
              <w:t>TCCACGAACTGCAAAGCCTC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765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F15999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70E5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215ED623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43D63A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SAMS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A7E4398" w14:textId="77777777" w:rsidR="001935C1" w:rsidRPr="00326FF8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SAMS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CD7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26FF8">
              <w:rPr>
                <w:rFonts w:asciiTheme="majorBidi" w:eastAsia="Times New Roman" w:hAnsiTheme="majorBidi" w:cstheme="majorBidi"/>
                <w:sz w:val="24"/>
                <w:szCs w:val="24"/>
              </w:rPr>
              <w:t>GACATTGGCTTCGATTCCGC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1F729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119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7B71E8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99.5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CD9877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2754805C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CC70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34C8B9" w14:textId="77777777" w:rsidR="001935C1" w:rsidRPr="00295B32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012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95B32">
              <w:rPr>
                <w:rFonts w:asciiTheme="majorBidi" w:eastAsia="Times New Roman" w:hAnsiTheme="majorBidi" w:cstheme="majorBidi"/>
                <w:sz w:val="24"/>
                <w:szCs w:val="24"/>
              </w:rPr>
              <w:t>TCCTCGCTATCGAAGTTGCC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110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E163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5F353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48AA368D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CD0EA7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PCNA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8B81694" w14:textId="77777777" w:rsidR="001935C1" w:rsidRPr="003C652F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PCNA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F39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C652F">
              <w:rPr>
                <w:rFonts w:asciiTheme="majorBidi" w:eastAsia="Times New Roman" w:hAnsiTheme="majorBidi" w:cstheme="majorBidi"/>
                <w:sz w:val="24"/>
                <w:szCs w:val="24"/>
              </w:rPr>
              <w:t>AGGAGCCCATCACACTCTCT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FCFC0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117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15D1CD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98.8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273F0A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This study</w:t>
            </w:r>
          </w:p>
        </w:tc>
      </w:tr>
      <w:tr w:rsidR="001935C1" w:rsidRPr="00B77BFA" w14:paraId="4C3A1D68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A9D8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AFAF85" w14:textId="77777777" w:rsidR="001935C1" w:rsidRPr="00CC74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D31F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C74FA">
              <w:rPr>
                <w:rFonts w:asciiTheme="majorBidi" w:eastAsia="Times New Roman" w:hAnsiTheme="majorBidi" w:cstheme="majorBidi"/>
                <w:sz w:val="24"/>
                <w:szCs w:val="24"/>
              </w:rPr>
              <w:t>ACTCCACCATGCAAGGACTG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E65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E276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AF3D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2A45D793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FA91" w14:textId="77777777" w:rsidR="001935C1" w:rsidRPr="007C5F1C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color w:val="1F1F1F"/>
                <w:sz w:val="21"/>
                <w:szCs w:val="21"/>
              </w:rPr>
              <w:t>kDNA</w:t>
            </w:r>
            <w:proofErr w:type="spellEnd"/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1477A13" w14:textId="77777777" w:rsidR="001935C1" w:rsidRPr="00C955E8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E5DE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955E8">
              <w:rPr>
                <w:rFonts w:asciiTheme="majorBidi" w:eastAsia="Times New Roman" w:hAnsiTheme="majorBidi" w:cstheme="majorBidi"/>
                <w:sz w:val="24"/>
                <w:szCs w:val="24"/>
              </w:rPr>
              <w:t>CCTATTTTACACCAACCCCCAGT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973FB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118D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214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98.04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F6F8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Yehia et al. 2012</w:t>
            </w:r>
          </w:p>
        </w:tc>
      </w:tr>
      <w:tr w:rsidR="001935C1" w:rsidRPr="00B77BFA" w14:paraId="466694C7" w14:textId="77777777" w:rsidTr="00AA35FC">
        <w:trPr>
          <w:trHeight w:val="21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E23E" w14:textId="77777777" w:rsidR="001935C1" w:rsidRPr="007C5F1C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D33512" w14:textId="77777777" w:rsidR="001935C1" w:rsidRPr="00C955E8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D77E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955E8">
              <w:rPr>
                <w:rFonts w:asciiTheme="majorBidi" w:eastAsia="Times New Roman" w:hAnsiTheme="majorBidi" w:cstheme="majorBidi"/>
                <w:sz w:val="24"/>
                <w:szCs w:val="24"/>
              </w:rPr>
              <w:t>GGGTAGGGGCGTTCTGCGAAA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E274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64245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51DE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6482B3F0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67C0B" w14:textId="77777777" w:rsidR="001935C1" w:rsidRPr="00B36D42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A35FC">
              <w:rPr>
                <w:rFonts w:ascii="Georgia" w:hAnsi="Georgia"/>
                <w:i/>
                <w:iCs/>
                <w:color w:val="1F1F1F"/>
                <w:sz w:val="21"/>
                <w:szCs w:val="21"/>
              </w:rPr>
              <w:t>GAPDH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EB1A576" w14:textId="77777777" w:rsidR="001935C1" w:rsidRPr="00D2118D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GAPHD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5762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118D">
              <w:rPr>
                <w:rFonts w:asciiTheme="majorBidi" w:eastAsia="Times New Roman" w:hAnsiTheme="majorBidi" w:cstheme="majorBidi"/>
                <w:sz w:val="24"/>
                <w:szCs w:val="24"/>
              </w:rPr>
              <w:t>TCCCACCTTTCTCATCCAAG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CC8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94C1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101.4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4AC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Al Khoury et el. 2022</w:t>
            </w:r>
          </w:p>
        </w:tc>
      </w:tr>
      <w:tr w:rsidR="001935C1" w:rsidRPr="00B77BFA" w14:paraId="6248541E" w14:textId="77777777" w:rsidTr="00AA35FC">
        <w:trPr>
          <w:trHeight w:val="270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DF8A0" w14:textId="77777777" w:rsidR="001935C1" w:rsidRPr="007C5F1C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77BDF6" w14:textId="77777777" w:rsidR="001935C1" w:rsidRPr="00D2118D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F43C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118D">
              <w:rPr>
                <w:rFonts w:asciiTheme="majorBidi" w:eastAsia="Times New Roman" w:hAnsiTheme="majorBidi" w:cstheme="majorBidi"/>
                <w:sz w:val="24"/>
                <w:szCs w:val="24"/>
              </w:rPr>
              <w:t>CATCACCCCTCTACCTCCCT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33F1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A72ED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7C7C9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935C1" w:rsidRPr="00B77BFA" w14:paraId="011836C5" w14:textId="77777777" w:rsidTr="00AA35FC">
        <w:trPr>
          <w:trHeight w:val="210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E489" w14:textId="77777777" w:rsidR="001935C1" w:rsidRPr="00AB0FD0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B0FD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Actin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17F02E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Actin</w:t>
            </w: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6AE6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CCTATTTTACACCAACCCCCAGT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C862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116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0E60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99.7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4A3F" w14:textId="77777777" w:rsidR="001935C1" w:rsidRPr="00B77BFA" w:rsidRDefault="001935C1" w:rsidP="00AA35FC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77BFA">
              <w:rPr>
                <w:rFonts w:asciiTheme="majorBidi" w:eastAsia="Times New Roman" w:hAnsiTheme="majorBidi" w:cstheme="majorBidi"/>
                <w:sz w:val="24"/>
                <w:szCs w:val="24"/>
              </w:rPr>
              <w:t>Yehia et al. 2012</w:t>
            </w:r>
          </w:p>
        </w:tc>
      </w:tr>
      <w:tr w:rsidR="001935C1" w:rsidRPr="00B77BFA" w14:paraId="0FB8BD67" w14:textId="77777777" w:rsidTr="00AA35FC">
        <w:trPr>
          <w:trHeight w:val="21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9DBEA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766A43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71E9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FA">
              <w:rPr>
                <w:rFonts w:ascii="Times New Roman" w:eastAsia="Times New Roman" w:hAnsi="Times New Roman" w:cs="Times New Roman"/>
                <w:sz w:val="24"/>
                <w:szCs w:val="24"/>
              </w:rPr>
              <w:t>GGGTAGGGGCGTTCTGCGAAA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A01C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008F2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3FD49" w14:textId="77777777" w:rsidR="001935C1" w:rsidRPr="00B77BFA" w:rsidRDefault="001935C1" w:rsidP="00AA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0F75CCE7" w14:textId="7CD12582" w:rsidR="004C25BF" w:rsidRDefault="004C25BF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D0F999A" w14:textId="67DBDDB4" w:rsidR="004C71E6" w:rsidRDefault="001935C1" w:rsidP="0022318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  <w:r w:rsidR="004C71E6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5C74DB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4C71E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4C71E6">
        <w:rPr>
          <w:rFonts w:asciiTheme="majorBidi" w:hAnsiTheme="majorBidi" w:cstheme="majorBidi"/>
          <w:sz w:val="24"/>
          <w:szCs w:val="24"/>
        </w:rPr>
        <w:t>Evaluation</w:t>
      </w:r>
      <w:r w:rsidR="004C71E6" w:rsidRPr="00533D13">
        <w:rPr>
          <w:rFonts w:asciiTheme="majorBidi" w:hAnsiTheme="majorBidi" w:cstheme="majorBidi"/>
          <w:sz w:val="24"/>
          <w:szCs w:val="24"/>
        </w:rPr>
        <w:t xml:space="preserve"> scores obtained for </w:t>
      </w:r>
      <w:r w:rsidR="004C71E6">
        <w:rPr>
          <w:rFonts w:asciiTheme="majorBidi" w:hAnsiTheme="majorBidi" w:cstheme="majorBidi"/>
          <w:sz w:val="24"/>
          <w:szCs w:val="24"/>
        </w:rPr>
        <w:t xml:space="preserve">the </w:t>
      </w:r>
      <w:r w:rsidR="004C71E6" w:rsidRPr="00533D13">
        <w:rPr>
          <w:rFonts w:asciiTheme="majorBidi" w:hAnsiTheme="majorBidi" w:cstheme="majorBidi"/>
          <w:sz w:val="24"/>
          <w:szCs w:val="24"/>
        </w:rPr>
        <w:t xml:space="preserve">target ABC transporter </w:t>
      </w:r>
      <w:r w:rsidR="004C71E6">
        <w:rPr>
          <w:rFonts w:asciiTheme="majorBidi" w:hAnsiTheme="majorBidi" w:cstheme="majorBidi"/>
          <w:sz w:val="24"/>
          <w:szCs w:val="24"/>
        </w:rPr>
        <w:t>using</w:t>
      </w:r>
      <w:r w:rsidR="004C71E6" w:rsidRPr="00533D13">
        <w:rPr>
          <w:rFonts w:asciiTheme="majorBidi" w:hAnsiTheme="majorBidi" w:cstheme="majorBidi"/>
          <w:sz w:val="24"/>
          <w:szCs w:val="24"/>
        </w:rPr>
        <w:t xml:space="preserve"> Swiss-model and 3D-refine servers.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4"/>
        <w:gridCol w:w="1283"/>
        <w:gridCol w:w="1250"/>
        <w:gridCol w:w="1817"/>
        <w:gridCol w:w="1089"/>
        <w:gridCol w:w="1090"/>
        <w:gridCol w:w="1817"/>
      </w:tblGrid>
      <w:tr w:rsidR="004C71E6" w14:paraId="02A436EB" w14:textId="77777777" w:rsidTr="0005343F">
        <w:tc>
          <w:tcPr>
            <w:tcW w:w="1004" w:type="dxa"/>
          </w:tcPr>
          <w:p w14:paraId="4A847E5D" w14:textId="77777777" w:rsidR="004C71E6" w:rsidRPr="00CB0865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Gene ID</w:t>
            </w:r>
          </w:p>
        </w:tc>
        <w:tc>
          <w:tcPr>
            <w:tcW w:w="1283" w:type="dxa"/>
          </w:tcPr>
          <w:p w14:paraId="57F09252" w14:textId="77777777" w:rsidR="004C71E6" w:rsidRPr="00CB0865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B08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Template used for </w:t>
            </w:r>
            <w:proofErr w:type="gramStart"/>
            <w:r w:rsidRPr="00CB08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homology</w:t>
            </w:r>
            <w:proofErr w:type="gramEnd"/>
          </w:p>
          <w:p w14:paraId="432A3A24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B08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modeling</w:t>
            </w:r>
          </w:p>
        </w:tc>
        <w:tc>
          <w:tcPr>
            <w:tcW w:w="1250" w:type="dxa"/>
          </w:tcPr>
          <w:p w14:paraId="46055590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07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Sequence identity (%)</w:t>
            </w:r>
          </w:p>
        </w:tc>
        <w:tc>
          <w:tcPr>
            <w:tcW w:w="1817" w:type="dxa"/>
          </w:tcPr>
          <w:p w14:paraId="55B05106" w14:textId="77777777" w:rsidR="004C71E6" w:rsidRPr="00690799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07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Ramachandran score (% of</w:t>
            </w:r>
          </w:p>
          <w:p w14:paraId="6821399B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07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residues)</w:t>
            </w:r>
          </w:p>
        </w:tc>
        <w:tc>
          <w:tcPr>
            <w:tcW w:w="1089" w:type="dxa"/>
          </w:tcPr>
          <w:p w14:paraId="5DABD4C3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07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GMQE score</w:t>
            </w:r>
          </w:p>
        </w:tc>
        <w:tc>
          <w:tcPr>
            <w:tcW w:w="1090" w:type="dxa"/>
          </w:tcPr>
          <w:p w14:paraId="240E146F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907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Mol probity</w:t>
            </w:r>
          </w:p>
        </w:tc>
        <w:tc>
          <w:tcPr>
            <w:tcW w:w="1817" w:type="dxa"/>
          </w:tcPr>
          <w:p w14:paraId="4B32A6C3" w14:textId="77777777" w:rsidR="004C71E6" w:rsidRPr="004644E1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644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Ramachandran score after</w:t>
            </w:r>
          </w:p>
          <w:p w14:paraId="713468C5" w14:textId="77777777" w:rsidR="004C71E6" w:rsidRDefault="004C71E6" w:rsidP="0005343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644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refinement (% of residue)</w:t>
            </w:r>
          </w:p>
        </w:tc>
      </w:tr>
      <w:tr w:rsidR="004C71E6" w:rsidRPr="001A134B" w14:paraId="3EC18001" w14:textId="77777777" w:rsidTr="0005343F">
        <w:tc>
          <w:tcPr>
            <w:tcW w:w="1004" w:type="dxa"/>
          </w:tcPr>
          <w:p w14:paraId="1B8EA40A" w14:textId="77777777" w:rsidR="004C71E6" w:rsidRPr="001A134B" w:rsidRDefault="004C71E6" w:rsidP="0005343F">
            <w:pPr>
              <w:rPr>
                <w:rFonts w:asciiTheme="majorBidi" w:hAnsiTheme="majorBidi" w:cstheme="majorBidi"/>
                <w:i/>
                <w:iCs/>
                <w:noProof/>
                <w:color w:val="000000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ABCG6</w:t>
            </w:r>
          </w:p>
        </w:tc>
        <w:tc>
          <w:tcPr>
            <w:tcW w:w="1283" w:type="dxa"/>
          </w:tcPr>
          <w:p w14:paraId="4A37CA08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noProof/>
                <w:color w:val="000000"/>
                <w:sz w:val="24"/>
                <w:szCs w:val="24"/>
              </w:rPr>
              <w:t>4F4C</w:t>
            </w:r>
          </w:p>
        </w:tc>
        <w:tc>
          <w:tcPr>
            <w:tcW w:w="1250" w:type="dxa"/>
          </w:tcPr>
          <w:p w14:paraId="594E69CC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sz w:val="24"/>
                <w:szCs w:val="24"/>
              </w:rPr>
              <w:t>35.14</w:t>
            </w:r>
          </w:p>
        </w:tc>
        <w:tc>
          <w:tcPr>
            <w:tcW w:w="1817" w:type="dxa"/>
          </w:tcPr>
          <w:p w14:paraId="303DAF98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sz w:val="24"/>
                <w:szCs w:val="24"/>
              </w:rPr>
              <w:t>90.1</w:t>
            </w:r>
          </w:p>
        </w:tc>
        <w:tc>
          <w:tcPr>
            <w:tcW w:w="1089" w:type="dxa"/>
          </w:tcPr>
          <w:p w14:paraId="4986370E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sz w:val="24"/>
                <w:szCs w:val="24"/>
              </w:rPr>
              <w:t>0.61</w:t>
            </w:r>
          </w:p>
        </w:tc>
        <w:tc>
          <w:tcPr>
            <w:tcW w:w="1090" w:type="dxa"/>
          </w:tcPr>
          <w:p w14:paraId="3CFAEFF3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1817" w:type="dxa"/>
          </w:tcPr>
          <w:p w14:paraId="01D40B48" w14:textId="77777777" w:rsidR="004C71E6" w:rsidRPr="001A134B" w:rsidRDefault="004C71E6" w:rsidP="0005343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A134B">
              <w:rPr>
                <w:rFonts w:asciiTheme="majorBidi" w:hAnsiTheme="majorBidi" w:cstheme="majorBidi"/>
                <w:sz w:val="24"/>
                <w:szCs w:val="24"/>
              </w:rPr>
              <w:t>91.2</w:t>
            </w:r>
          </w:p>
        </w:tc>
      </w:tr>
    </w:tbl>
    <w:p w14:paraId="6CF187BD" w14:textId="77777777" w:rsidR="004C71E6" w:rsidRDefault="004C71E6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br w:type="page"/>
      </w:r>
    </w:p>
    <w:p w14:paraId="0547FF6D" w14:textId="7EEAF7D6" w:rsidR="00BB3F43" w:rsidRDefault="009E3008" w:rsidP="000646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Table S</w:t>
      </w:r>
      <w:r w:rsidR="005C74DB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 w:rsidR="00064679">
        <w:rPr>
          <w:rFonts w:ascii="TimesNewRomanPS-BoldMT" w:hAnsi="TimesNewRomanPS-BoldMT" w:cs="TimesNewRomanPS-BoldMT"/>
          <w:sz w:val="24"/>
          <w:szCs w:val="24"/>
        </w:rPr>
        <w:t>Co-c</w:t>
      </w:r>
      <w:r>
        <w:rPr>
          <w:rFonts w:ascii="TimesNewRomanPSMT" w:hAnsi="TimesNewRomanPSMT" w:cs="TimesNewRomanPSMT"/>
          <w:sz w:val="24"/>
          <w:szCs w:val="24"/>
        </w:rPr>
        <w:t xml:space="preserve">rystal structures of ABC transporters </w:t>
      </w:r>
      <w:r w:rsidR="00064679">
        <w:rPr>
          <w:rFonts w:ascii="TimesNewRomanPSMT" w:hAnsi="TimesNewRomanPSMT" w:cs="TimesNewRomanPSMT"/>
          <w:sz w:val="24"/>
          <w:szCs w:val="24"/>
        </w:rPr>
        <w:t xml:space="preserve">and ATP </w:t>
      </w:r>
      <w:r>
        <w:rPr>
          <w:rFonts w:ascii="TimesNewRomanPSMT" w:hAnsi="TimesNewRomanPSMT" w:cs="TimesNewRomanPSMT"/>
          <w:sz w:val="24"/>
          <w:szCs w:val="24"/>
        </w:rPr>
        <w:t xml:space="preserve">deposited in the PDB.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3B0E36" w14:paraId="561360A1" w14:textId="77777777" w:rsidTr="00F4797E">
        <w:tc>
          <w:tcPr>
            <w:tcW w:w="2337" w:type="dxa"/>
          </w:tcPr>
          <w:p w14:paraId="4FF39A83" w14:textId="1E3ECA3C" w:rsidR="003B0E36" w:rsidRPr="00D570AE" w:rsidRDefault="003B0E36" w:rsidP="000646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570AE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PDB ID</w:t>
            </w:r>
          </w:p>
        </w:tc>
        <w:tc>
          <w:tcPr>
            <w:tcW w:w="2337" w:type="dxa"/>
          </w:tcPr>
          <w:p w14:paraId="20CFB097" w14:textId="77777777" w:rsidR="003B0E36" w:rsidRPr="00D570AE" w:rsidRDefault="003B0E36" w:rsidP="00F4797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</w:pPr>
            <w:r w:rsidRPr="00D570AE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Resolution</w:t>
            </w:r>
          </w:p>
          <w:p w14:paraId="4F7B7FDC" w14:textId="5AB662C0" w:rsidR="003B0E36" w:rsidRPr="00D570AE" w:rsidRDefault="003B0E36" w:rsidP="00F479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570AE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(Å)</w:t>
            </w:r>
          </w:p>
        </w:tc>
        <w:tc>
          <w:tcPr>
            <w:tcW w:w="2338" w:type="dxa"/>
          </w:tcPr>
          <w:p w14:paraId="20436F59" w14:textId="7434E7CC" w:rsidR="003B0E36" w:rsidRPr="00D570AE" w:rsidRDefault="003B0E36" w:rsidP="000646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570AE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>Description</w:t>
            </w:r>
          </w:p>
        </w:tc>
      </w:tr>
      <w:tr w:rsidR="003B0E36" w14:paraId="558518D0" w14:textId="77777777" w:rsidTr="00F4797E">
        <w:tc>
          <w:tcPr>
            <w:tcW w:w="2337" w:type="dxa"/>
          </w:tcPr>
          <w:p w14:paraId="406EDC47" w14:textId="4A0AA886" w:rsidR="003B0E36" w:rsidRDefault="003B0E36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1L2T</w:t>
            </w:r>
          </w:p>
        </w:tc>
        <w:tc>
          <w:tcPr>
            <w:tcW w:w="2337" w:type="dxa"/>
          </w:tcPr>
          <w:p w14:paraId="780556D2" w14:textId="35073901" w:rsidR="003B0E36" w:rsidRDefault="003B0E36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1.90</w:t>
            </w:r>
          </w:p>
        </w:tc>
        <w:tc>
          <w:tcPr>
            <w:tcW w:w="2338" w:type="dxa"/>
          </w:tcPr>
          <w:p w14:paraId="6BE54496" w14:textId="60BBB761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Hypothetical ACB transporter MJ0796</w:t>
            </w:r>
          </w:p>
        </w:tc>
      </w:tr>
      <w:tr w:rsidR="003B0E36" w14:paraId="15784244" w14:textId="77777777" w:rsidTr="00F4797E">
        <w:tc>
          <w:tcPr>
            <w:tcW w:w="2337" w:type="dxa"/>
          </w:tcPr>
          <w:p w14:paraId="6E15DA2C" w14:textId="19C1D974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1Q12</w:t>
            </w:r>
          </w:p>
        </w:tc>
        <w:tc>
          <w:tcPr>
            <w:tcW w:w="2337" w:type="dxa"/>
          </w:tcPr>
          <w:p w14:paraId="575FB86D" w14:textId="2C72A039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2.60</w:t>
            </w:r>
          </w:p>
        </w:tc>
        <w:tc>
          <w:tcPr>
            <w:tcW w:w="2338" w:type="dxa"/>
          </w:tcPr>
          <w:p w14:paraId="5AF57437" w14:textId="0329D431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Maltose/maltodextrin transporter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malK</w:t>
            </w:r>
            <w:proofErr w:type="spellEnd"/>
          </w:p>
        </w:tc>
      </w:tr>
      <w:tr w:rsidR="003B0E36" w14:paraId="56B00872" w14:textId="77777777" w:rsidTr="00F4797E">
        <w:tc>
          <w:tcPr>
            <w:tcW w:w="2337" w:type="dxa"/>
          </w:tcPr>
          <w:p w14:paraId="4192EDD7" w14:textId="762E9383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2FGK</w:t>
            </w:r>
          </w:p>
        </w:tc>
        <w:tc>
          <w:tcPr>
            <w:tcW w:w="2337" w:type="dxa"/>
          </w:tcPr>
          <w:p w14:paraId="3CBB215B" w14:textId="29181914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2.70</w:t>
            </w:r>
          </w:p>
        </w:tc>
        <w:tc>
          <w:tcPr>
            <w:tcW w:w="2338" w:type="dxa"/>
          </w:tcPr>
          <w:p w14:paraId="54D6FCE0" w14:textId="7E9A5CCA" w:rsidR="003B0E36" w:rsidRDefault="002F577B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Alpha-hemolysin translocation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hlyB</w:t>
            </w:r>
            <w:proofErr w:type="spellEnd"/>
          </w:p>
        </w:tc>
      </w:tr>
      <w:tr w:rsidR="003B0E36" w14:paraId="62125367" w14:textId="77777777" w:rsidTr="00F4797E">
        <w:tc>
          <w:tcPr>
            <w:tcW w:w="2337" w:type="dxa"/>
          </w:tcPr>
          <w:p w14:paraId="3A40ECE8" w14:textId="5DA53BF5" w:rsidR="003B0E36" w:rsidRDefault="00EF1FFF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2IXF</w:t>
            </w:r>
          </w:p>
        </w:tc>
        <w:tc>
          <w:tcPr>
            <w:tcW w:w="2337" w:type="dxa"/>
          </w:tcPr>
          <w:p w14:paraId="67CD64E8" w14:textId="69C65213" w:rsidR="003B0E36" w:rsidRPr="007361B6" w:rsidRDefault="007361B6" w:rsidP="0006467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361B6">
              <w:rPr>
                <w:rFonts w:ascii="TimesNewRomanPSMT" w:hAnsi="TimesNewRomanPSMT" w:cs="TimesNewRomanPSMT"/>
                <w:sz w:val="24"/>
                <w:szCs w:val="24"/>
              </w:rPr>
              <w:t>2.00</w:t>
            </w:r>
          </w:p>
        </w:tc>
        <w:tc>
          <w:tcPr>
            <w:tcW w:w="2338" w:type="dxa"/>
          </w:tcPr>
          <w:p w14:paraId="5155C278" w14:textId="187A04A1" w:rsidR="003B0E36" w:rsidRDefault="00EF1FFF" w:rsidP="00064679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Antigen peptide transporter 1</w:t>
            </w:r>
          </w:p>
        </w:tc>
      </w:tr>
    </w:tbl>
    <w:p w14:paraId="595E8330" w14:textId="18D2E18D" w:rsidR="007361B6" w:rsidRDefault="007361B6" w:rsidP="00064679">
      <w:pPr>
        <w:autoSpaceDE w:val="0"/>
        <w:autoSpaceDN w:val="0"/>
        <w:adjustRightInd w:val="0"/>
        <w:spacing w:after="0" w:line="240" w:lineRule="auto"/>
      </w:pPr>
    </w:p>
    <w:p w14:paraId="6D238BC7" w14:textId="77777777" w:rsidR="007361B6" w:rsidRDefault="007361B6">
      <w:r>
        <w:br w:type="page"/>
      </w:r>
    </w:p>
    <w:p w14:paraId="37EC93FB" w14:textId="138E2A6C" w:rsidR="00235228" w:rsidRPr="00FA52D7" w:rsidRDefault="007361B6" w:rsidP="000646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58B6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5C74DB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3458B6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FA52D7" w:rsidRPr="00FA52D7">
        <w:rPr>
          <w:rFonts w:asciiTheme="majorBidi" w:hAnsiTheme="majorBidi" w:cstheme="majorBidi"/>
          <w:sz w:val="24"/>
          <w:szCs w:val="24"/>
        </w:rPr>
        <w:t xml:space="preserve"> Average binding free energies calculated from the molecular dynamic (MD) simulation in triplicate.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235228" w:rsidRPr="00F854E7" w14:paraId="3C0C8BBC" w14:textId="77777777" w:rsidTr="00235228">
        <w:tc>
          <w:tcPr>
            <w:tcW w:w="1558" w:type="dxa"/>
          </w:tcPr>
          <w:p w14:paraId="0A060ACA" w14:textId="5C46E7EE" w:rsidR="00235228" w:rsidRPr="00F854E7" w:rsidRDefault="00235228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Complex</w:t>
            </w:r>
          </w:p>
        </w:tc>
        <w:tc>
          <w:tcPr>
            <w:tcW w:w="1558" w:type="dxa"/>
          </w:tcPr>
          <w:p w14:paraId="24D88DE6" w14:textId="3ED0E123" w:rsidR="00235228" w:rsidRPr="00F854E7" w:rsidRDefault="00235228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van der Waals (kJ/ mol)</w:t>
            </w:r>
          </w:p>
        </w:tc>
        <w:tc>
          <w:tcPr>
            <w:tcW w:w="1558" w:type="dxa"/>
          </w:tcPr>
          <w:p w14:paraId="22C871F8" w14:textId="6A7D1D9C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Electrostatic (kJ/mol)</w:t>
            </w:r>
          </w:p>
        </w:tc>
        <w:tc>
          <w:tcPr>
            <w:tcW w:w="1558" w:type="dxa"/>
          </w:tcPr>
          <w:p w14:paraId="7EC90085" w14:textId="7B8F04F1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Polar energy (kJ/ mol)</w:t>
            </w:r>
          </w:p>
        </w:tc>
        <w:tc>
          <w:tcPr>
            <w:tcW w:w="1559" w:type="dxa"/>
          </w:tcPr>
          <w:p w14:paraId="0025EED3" w14:textId="582951EA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Non-polar energy (kJ/mol)</w:t>
            </w:r>
          </w:p>
        </w:tc>
        <w:tc>
          <w:tcPr>
            <w:tcW w:w="1559" w:type="dxa"/>
          </w:tcPr>
          <w:p w14:paraId="4A47B58C" w14:textId="4412A906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Binding energy (kJ/mol)</w:t>
            </w:r>
          </w:p>
        </w:tc>
      </w:tr>
      <w:tr w:rsidR="00235228" w:rsidRPr="00F854E7" w14:paraId="7E15F8F8" w14:textId="77777777" w:rsidTr="00235228">
        <w:tc>
          <w:tcPr>
            <w:tcW w:w="1558" w:type="dxa"/>
          </w:tcPr>
          <w:p w14:paraId="48598549" w14:textId="576F02A3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BEA-ABC transporter</w:t>
            </w:r>
          </w:p>
        </w:tc>
        <w:tc>
          <w:tcPr>
            <w:tcW w:w="1558" w:type="dxa"/>
          </w:tcPr>
          <w:p w14:paraId="2D5B2121" w14:textId="7E6266D0" w:rsidR="00235228" w:rsidRPr="00F854E7" w:rsidRDefault="00AD5DD4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666403">
              <w:rPr>
                <w:rFonts w:asciiTheme="majorBidi" w:hAnsiTheme="majorBidi" w:cstheme="majorBidi"/>
                <w:sz w:val="24"/>
                <w:szCs w:val="24"/>
              </w:rPr>
              <w:t>165.4 ± 16.7</w:t>
            </w:r>
          </w:p>
        </w:tc>
        <w:tc>
          <w:tcPr>
            <w:tcW w:w="1558" w:type="dxa"/>
          </w:tcPr>
          <w:p w14:paraId="1C12C023" w14:textId="1C052E7A" w:rsidR="00235228" w:rsidRPr="00F854E7" w:rsidRDefault="003E56F2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-7.6 ± 0.7</w:t>
            </w:r>
          </w:p>
        </w:tc>
        <w:tc>
          <w:tcPr>
            <w:tcW w:w="1558" w:type="dxa"/>
          </w:tcPr>
          <w:p w14:paraId="1661CDB1" w14:textId="4961D33F" w:rsidR="00235228" w:rsidRPr="00F854E7" w:rsidRDefault="000170B4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38.</w:t>
            </w:r>
            <w:r w:rsidR="0001028E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10A17">
              <w:rPr>
                <w:rFonts w:asciiTheme="majorBidi" w:hAnsiTheme="majorBidi" w:cstheme="majorBidi"/>
                <w:sz w:val="24"/>
                <w:szCs w:val="24"/>
              </w:rPr>
              <w:t xml:space="preserve"> ± 1.8</w:t>
            </w:r>
          </w:p>
        </w:tc>
        <w:tc>
          <w:tcPr>
            <w:tcW w:w="1559" w:type="dxa"/>
          </w:tcPr>
          <w:p w14:paraId="411CC403" w14:textId="037D2DA3" w:rsidR="00235228" w:rsidRPr="00F854E7" w:rsidRDefault="00905D79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-15.</w:t>
            </w:r>
            <w:r w:rsidR="0001028E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± </w:t>
            </w:r>
            <w:r w:rsidR="009B3E97"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14:paraId="07987039" w14:textId="4B5D8D51" w:rsidR="00235228" w:rsidRPr="00F854E7" w:rsidRDefault="00C15FED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654BF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771C2">
              <w:rPr>
                <w:rFonts w:asciiTheme="majorBidi" w:hAnsiTheme="majorBidi" w:cstheme="majorBidi"/>
                <w:sz w:val="24"/>
                <w:szCs w:val="24"/>
              </w:rPr>
              <w:t>49.5</w:t>
            </w:r>
            <w:r w:rsidR="00CA1A76">
              <w:rPr>
                <w:rFonts w:asciiTheme="majorBidi" w:hAnsiTheme="majorBidi" w:cstheme="majorBidi"/>
                <w:sz w:val="24"/>
                <w:szCs w:val="24"/>
              </w:rPr>
              <w:t xml:space="preserve"> ± </w:t>
            </w:r>
            <w:r w:rsidR="00183B03">
              <w:rPr>
                <w:rFonts w:asciiTheme="majorBidi" w:hAnsiTheme="majorBidi" w:cstheme="majorBidi"/>
                <w:sz w:val="24"/>
                <w:szCs w:val="24"/>
              </w:rPr>
              <w:t>9.5</w:t>
            </w:r>
          </w:p>
        </w:tc>
      </w:tr>
      <w:tr w:rsidR="00235228" w:rsidRPr="00F854E7" w14:paraId="5E5B0300" w14:textId="77777777" w:rsidTr="00235228">
        <w:tc>
          <w:tcPr>
            <w:tcW w:w="1558" w:type="dxa"/>
          </w:tcPr>
          <w:p w14:paraId="2BFD4020" w14:textId="042BA368" w:rsidR="00235228" w:rsidRPr="00F854E7" w:rsidRDefault="00F854E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4E7">
              <w:rPr>
                <w:rFonts w:asciiTheme="majorBidi" w:hAnsiTheme="majorBidi" w:cstheme="majorBidi"/>
                <w:sz w:val="24"/>
                <w:szCs w:val="24"/>
              </w:rPr>
              <w:t>ML-ABC transporter</w:t>
            </w:r>
          </w:p>
        </w:tc>
        <w:tc>
          <w:tcPr>
            <w:tcW w:w="1558" w:type="dxa"/>
          </w:tcPr>
          <w:p w14:paraId="2D91D32F" w14:textId="588DD448" w:rsidR="00235228" w:rsidRPr="00F854E7" w:rsidRDefault="0052533B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-119.3 ± 11.3</w:t>
            </w:r>
          </w:p>
        </w:tc>
        <w:tc>
          <w:tcPr>
            <w:tcW w:w="1558" w:type="dxa"/>
          </w:tcPr>
          <w:p w14:paraId="4E5F7775" w14:textId="474BBB87" w:rsidR="00235228" w:rsidRPr="00F854E7" w:rsidRDefault="003E56F2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01028E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1028E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± 0.3</w:t>
            </w:r>
          </w:p>
        </w:tc>
        <w:tc>
          <w:tcPr>
            <w:tcW w:w="1558" w:type="dxa"/>
          </w:tcPr>
          <w:p w14:paraId="3F76A4FC" w14:textId="23642E78" w:rsidR="00235228" w:rsidRPr="00F854E7" w:rsidRDefault="00910A1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33.4 ± 1.7</w:t>
            </w:r>
          </w:p>
        </w:tc>
        <w:tc>
          <w:tcPr>
            <w:tcW w:w="1559" w:type="dxa"/>
          </w:tcPr>
          <w:p w14:paraId="45A43D73" w14:textId="2CBB8F45" w:rsidR="00235228" w:rsidRPr="00F854E7" w:rsidRDefault="009B3E97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475C65">
              <w:rPr>
                <w:rFonts w:asciiTheme="majorBidi" w:hAnsiTheme="majorBidi" w:cstheme="majorBidi"/>
                <w:sz w:val="24"/>
                <w:szCs w:val="24"/>
              </w:rPr>
              <w:t>14.8 ± 1.1</w:t>
            </w:r>
          </w:p>
        </w:tc>
        <w:tc>
          <w:tcPr>
            <w:tcW w:w="1559" w:type="dxa"/>
          </w:tcPr>
          <w:p w14:paraId="48D63FD1" w14:textId="5F034134" w:rsidR="00235228" w:rsidRPr="00F854E7" w:rsidRDefault="00C15FED" w:rsidP="0006467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242D51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550E06">
              <w:rPr>
                <w:rFonts w:asciiTheme="majorBidi" w:hAnsiTheme="majorBidi" w:cstheme="majorBidi"/>
                <w:sz w:val="24"/>
                <w:szCs w:val="24"/>
              </w:rPr>
              <w:t>7.2</w:t>
            </w:r>
            <w:r w:rsidR="00183B03">
              <w:rPr>
                <w:rFonts w:asciiTheme="majorBidi" w:hAnsiTheme="majorBidi" w:cstheme="majorBidi"/>
                <w:sz w:val="24"/>
                <w:szCs w:val="24"/>
              </w:rPr>
              <w:t xml:space="preserve"> ± 7.7</w:t>
            </w:r>
          </w:p>
        </w:tc>
      </w:tr>
    </w:tbl>
    <w:p w14:paraId="672BDD3A" w14:textId="7F57E2A8" w:rsidR="003625AF" w:rsidRDefault="003625AF" w:rsidP="000646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99F37CC" w14:textId="77777777" w:rsidR="003625AF" w:rsidRDefault="003625A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461A706D" w14:textId="79E8BA6F" w:rsidR="00064679" w:rsidRDefault="00650942" w:rsidP="000646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07B97">
        <w:rPr>
          <w:rFonts w:asciiTheme="majorBidi" w:hAnsiTheme="majorBidi" w:cstheme="majorBidi"/>
          <w:b/>
          <w:bCs/>
          <w:sz w:val="28"/>
          <w:szCs w:val="28"/>
        </w:rPr>
        <w:lastRenderedPageBreak/>
        <w:t>Dose response of intracellular amastigotes</w:t>
      </w:r>
    </w:p>
    <w:p w14:paraId="6FC53461" w14:textId="77777777" w:rsidR="00607B97" w:rsidRDefault="00607B97" w:rsidP="000646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2241AA4" w14:textId="0D9D0484" w:rsidR="00A039D2" w:rsidRPr="00E92A8B" w:rsidRDefault="00F11BDC" w:rsidP="00E92A8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1699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484E85">
        <w:rPr>
          <w:rFonts w:asciiTheme="majorBidi" w:hAnsiTheme="majorBidi" w:cstheme="majorBidi"/>
          <w:b/>
          <w:bCs/>
          <w:sz w:val="24"/>
          <w:szCs w:val="24"/>
        </w:rPr>
        <w:t>S5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F11BDC">
        <w:rPr>
          <w:rFonts w:asciiTheme="majorBidi" w:hAnsiTheme="majorBidi" w:cstheme="majorBidi"/>
          <w:sz w:val="24"/>
          <w:szCs w:val="24"/>
        </w:rPr>
        <w:t>Standards (10–10</w:t>
      </w:r>
      <w:r w:rsidRPr="00F11BDC">
        <w:rPr>
          <w:rFonts w:asciiTheme="majorBidi" w:hAnsiTheme="majorBidi" w:cstheme="majorBidi"/>
          <w:sz w:val="24"/>
          <w:szCs w:val="24"/>
          <w:vertAlign w:val="superscript"/>
        </w:rPr>
        <w:t>9</w:t>
      </w:r>
      <w:r w:rsidRPr="00F11BDC">
        <w:rPr>
          <w:rFonts w:asciiTheme="majorBidi" w:hAnsiTheme="majorBidi" w:cstheme="majorBidi"/>
          <w:sz w:val="24"/>
          <w:szCs w:val="24"/>
        </w:rPr>
        <w:t xml:space="preserve">) for </w:t>
      </w:r>
      <w:proofErr w:type="spellStart"/>
      <w:r w:rsidRPr="00F11BDC">
        <w:rPr>
          <w:rFonts w:asciiTheme="majorBidi" w:hAnsiTheme="majorBidi" w:cstheme="majorBidi"/>
          <w:sz w:val="24"/>
          <w:szCs w:val="24"/>
        </w:rPr>
        <w:t>kDNA</w:t>
      </w:r>
      <w:proofErr w:type="spellEnd"/>
      <w:r w:rsidRPr="00F11BDC">
        <w:rPr>
          <w:rFonts w:asciiTheme="majorBidi" w:hAnsiTheme="majorBidi" w:cstheme="majorBidi"/>
          <w:sz w:val="24"/>
          <w:szCs w:val="24"/>
        </w:rPr>
        <w:t xml:space="preserve"> from Ct values of standards. </w:t>
      </w:r>
    </w:p>
    <w:tbl>
      <w:tblPr>
        <w:tblW w:w="10746" w:type="dxa"/>
        <w:tblLook w:val="04A0" w:firstRow="1" w:lastRow="0" w:firstColumn="1" w:lastColumn="0" w:noHBand="0" w:noVBand="1"/>
      </w:tblPr>
      <w:tblGrid>
        <w:gridCol w:w="1561"/>
        <w:gridCol w:w="1270"/>
        <w:gridCol w:w="1376"/>
        <w:gridCol w:w="1376"/>
        <w:gridCol w:w="1376"/>
        <w:gridCol w:w="1127"/>
        <w:gridCol w:w="788"/>
        <w:gridCol w:w="50"/>
        <w:gridCol w:w="209"/>
        <w:gridCol w:w="50"/>
        <w:gridCol w:w="209"/>
        <w:gridCol w:w="50"/>
        <w:gridCol w:w="209"/>
        <w:gridCol w:w="50"/>
        <w:gridCol w:w="209"/>
        <w:gridCol w:w="50"/>
        <w:gridCol w:w="209"/>
        <w:gridCol w:w="50"/>
        <w:gridCol w:w="209"/>
        <w:gridCol w:w="50"/>
        <w:gridCol w:w="209"/>
        <w:gridCol w:w="59"/>
      </w:tblGrid>
      <w:tr w:rsidR="00A039D2" w:rsidRPr="00A039D2" w14:paraId="4379619E" w14:textId="77777777" w:rsidTr="00E92A8B">
        <w:trPr>
          <w:trHeight w:val="316"/>
        </w:trPr>
        <w:tc>
          <w:tcPr>
            <w:tcW w:w="107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D8EBA" w14:textId="47820CF8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</w:tr>
      <w:tr w:rsidR="00501037" w:rsidRPr="00A039D2" w14:paraId="3B205611" w14:textId="77777777" w:rsidTr="00E92A8B">
        <w:trPr>
          <w:trHeight w:val="327"/>
        </w:trPr>
        <w:tc>
          <w:tcPr>
            <w:tcW w:w="89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2A2C18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Intracellular amastigotes (standard)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7AE7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DC5B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6717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CC637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D04D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FBCA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4C82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33B099D1" w14:textId="77777777" w:rsidTr="00E92A8B">
        <w:trPr>
          <w:gridAfter w:val="1"/>
          <w:wAfter w:w="59" w:type="dxa"/>
          <w:trHeight w:val="327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2929D5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DNA copies/</w:t>
            </w:r>
            <w:proofErr w:type="spellStart"/>
            <w:r w:rsidRPr="00A039D2">
              <w:rPr>
                <w:rFonts w:asciiTheme="majorBidi" w:eastAsia="Times New Roman" w:hAnsiTheme="majorBidi" w:cstheme="majorBidi"/>
                <w:color w:val="000000"/>
              </w:rPr>
              <w:t>uL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DAB2AA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Log DNA copies/</w:t>
            </w:r>
            <w:proofErr w:type="spellStart"/>
            <w:r w:rsidRPr="00A039D2">
              <w:rPr>
                <w:rFonts w:asciiTheme="majorBidi" w:eastAsia="Times New Roman" w:hAnsiTheme="majorBidi" w:cstheme="majorBidi"/>
                <w:color w:val="000000"/>
              </w:rPr>
              <w:t>uL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8F77B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Ct (first repetition)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CF1ADA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Ct (second repetition)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E9EF22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Ct (</w:t>
            </w:r>
            <w:proofErr w:type="spellStart"/>
            <w:r w:rsidRPr="00A039D2">
              <w:rPr>
                <w:rFonts w:asciiTheme="majorBidi" w:eastAsia="Times New Roman" w:hAnsiTheme="majorBidi" w:cstheme="majorBidi"/>
                <w:color w:val="000000"/>
              </w:rPr>
              <w:t>thrid</w:t>
            </w:r>
            <w:proofErr w:type="spellEnd"/>
            <w:r w:rsidRPr="00A039D2">
              <w:rPr>
                <w:rFonts w:asciiTheme="majorBidi" w:eastAsia="Times New Roman" w:hAnsiTheme="majorBidi" w:cstheme="majorBidi"/>
                <w:color w:val="000000"/>
              </w:rPr>
              <w:t xml:space="preserve"> repetition)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2BB7A0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Average Ct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D457EE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S.E.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BF9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F66E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CB45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E6AE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90EB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57B2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2AC1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587D7548" w14:textId="77777777" w:rsidTr="00E92A8B">
        <w:trPr>
          <w:gridAfter w:val="1"/>
          <w:wAfter w:w="59" w:type="dxa"/>
          <w:trHeight w:val="31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A7E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A9BD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8471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34.33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B1C1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34.5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23C3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34.65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958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34.49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150E81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0.16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5370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C5AD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4A68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5F93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5865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FCAF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B30D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12F9FEB7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287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565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E30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31.09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595E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31.23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4CED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31.33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7EC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31.21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4FC5C42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0.12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BF9C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A7B7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08B0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382B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A45C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4A077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CCAB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6214A103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6E5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F2B3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8CEF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26.89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9B81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26.81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8580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26.71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8A5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26.8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F61E7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0.09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BCCE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03BD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582D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99872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A308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52A4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2A65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71A23FA4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1D38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C709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C0B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23.51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A373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23.62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9B3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23.68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4227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23.6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20A142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0.08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30FF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8C96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4521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ECB2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4358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5D21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95442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604B0D0C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645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883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96B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20.17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056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20.32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854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20.25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A8B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20.24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E4F960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0.07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C7BD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8B2F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673F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A9FA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C4907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A463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4A06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6B5AB729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07FF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20A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7B52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17.09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D83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17.28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F309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17.19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C15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17.18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D60C7B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0.09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AE8F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8F12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82455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6AF7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53E5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67E7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E0DF7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0B02488E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1989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3DC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384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14.15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F9B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14.33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A416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14.07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C3CE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14.18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2082E27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0.13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F3A4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C754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C5F2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AB7F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FD73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149E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DF23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1EF6E3E9" w14:textId="77777777" w:rsidTr="00E92A8B">
        <w:trPr>
          <w:gridAfter w:val="1"/>
          <w:wAfter w:w="59" w:type="dxa"/>
          <w:trHeight w:val="30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62CE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7D8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1143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10.58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0555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10.69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6FDF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10.73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AB7C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10.66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B18A090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0.07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47D4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77CF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0E31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4FCBE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0C38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6529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AB74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  <w:tr w:rsidR="00E92A8B" w:rsidRPr="00607B97" w14:paraId="761D0856" w14:textId="77777777" w:rsidTr="00E92A8B">
        <w:trPr>
          <w:gridAfter w:val="1"/>
          <w:wAfter w:w="59" w:type="dxa"/>
          <w:trHeight w:val="316"/>
        </w:trPr>
        <w:tc>
          <w:tcPr>
            <w:tcW w:w="156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1A72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1000000000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2EC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637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7.28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271A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7.38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BE881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7.15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7F3F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7.27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9555A52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A039D2">
              <w:rPr>
                <w:rFonts w:asciiTheme="majorBidi" w:eastAsia="Times New Roman" w:hAnsiTheme="majorBidi" w:cstheme="majorBidi"/>
                <w:color w:val="000000"/>
              </w:rPr>
              <w:t>0.11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6CBBC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2E43B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A8BDD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494B8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A4536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E17E3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72F44" w14:textId="77777777" w:rsidR="00A039D2" w:rsidRPr="00A039D2" w:rsidRDefault="00A039D2" w:rsidP="00501037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</w:tr>
    </w:tbl>
    <w:p w14:paraId="7A7380CA" w14:textId="77777777" w:rsidR="00650942" w:rsidRDefault="00650942" w:rsidP="0006467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906A5BA" w14:textId="67E802ED" w:rsidR="00681902" w:rsidRPr="00681902" w:rsidRDefault="00D95029" w:rsidP="006819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Figure S1:</w:t>
      </w:r>
      <w:r w:rsidR="00681902" w:rsidRPr="00681902">
        <w:t xml:space="preserve"> </w:t>
      </w:r>
      <w:r w:rsidR="00681902" w:rsidRPr="00681902">
        <w:rPr>
          <w:rFonts w:asciiTheme="majorBidi" w:hAnsiTheme="majorBidi" w:cstheme="majorBidi"/>
          <w:sz w:val="24"/>
          <w:szCs w:val="24"/>
        </w:rPr>
        <w:t>Standards (10–10</w:t>
      </w:r>
      <w:r w:rsidR="00681902" w:rsidRPr="00681902">
        <w:rPr>
          <w:rFonts w:asciiTheme="majorBidi" w:hAnsiTheme="majorBidi" w:cstheme="majorBidi"/>
          <w:sz w:val="24"/>
          <w:szCs w:val="24"/>
          <w:vertAlign w:val="superscript"/>
        </w:rPr>
        <w:t>9</w:t>
      </w:r>
      <w:r w:rsidR="00681902" w:rsidRPr="00681902">
        <w:rPr>
          <w:rFonts w:asciiTheme="majorBidi" w:hAnsiTheme="majorBidi" w:cstheme="majorBidi"/>
          <w:sz w:val="24"/>
          <w:szCs w:val="24"/>
        </w:rPr>
        <w:t xml:space="preserve">) plot for </w:t>
      </w:r>
      <w:proofErr w:type="spellStart"/>
      <w:r w:rsidR="00681902" w:rsidRPr="00681902">
        <w:rPr>
          <w:rFonts w:asciiTheme="majorBidi" w:hAnsiTheme="majorBidi" w:cstheme="majorBidi"/>
          <w:sz w:val="24"/>
          <w:szCs w:val="24"/>
        </w:rPr>
        <w:t>kDNA</w:t>
      </w:r>
      <w:proofErr w:type="spellEnd"/>
      <w:r w:rsidR="00681902" w:rsidRPr="00681902">
        <w:rPr>
          <w:rFonts w:asciiTheme="majorBidi" w:hAnsiTheme="majorBidi" w:cstheme="majorBidi"/>
          <w:sz w:val="24"/>
          <w:szCs w:val="24"/>
        </w:rPr>
        <w:t xml:space="preserve"> from Ct values of standards. Amplification</w:t>
      </w:r>
    </w:p>
    <w:p w14:paraId="3F4F1D6D" w14:textId="5BC301DC" w:rsidR="00DA0F02" w:rsidRDefault="00681902" w:rsidP="006819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81902">
        <w:rPr>
          <w:rFonts w:asciiTheme="majorBidi" w:hAnsiTheme="majorBidi" w:cstheme="majorBidi"/>
          <w:sz w:val="24"/>
          <w:szCs w:val="24"/>
        </w:rPr>
        <w:t xml:space="preserve">efficiency was 98.04% for </w:t>
      </w:r>
      <w:proofErr w:type="spellStart"/>
      <w:r w:rsidRPr="00681902">
        <w:rPr>
          <w:rFonts w:asciiTheme="majorBidi" w:hAnsiTheme="majorBidi" w:cstheme="majorBidi"/>
          <w:sz w:val="24"/>
          <w:szCs w:val="24"/>
        </w:rPr>
        <w:t>kDNAbased</w:t>
      </w:r>
      <w:proofErr w:type="spellEnd"/>
      <w:r w:rsidRPr="00681902">
        <w:rPr>
          <w:rFonts w:asciiTheme="majorBidi" w:hAnsiTheme="majorBidi" w:cstheme="majorBidi"/>
          <w:sz w:val="24"/>
          <w:szCs w:val="24"/>
        </w:rPr>
        <w:t xml:space="preserve"> on the following formula: E = 10</w:t>
      </w:r>
      <w:r w:rsidRPr="00E92A8B">
        <w:rPr>
          <w:rFonts w:asciiTheme="majorBidi" w:hAnsiTheme="majorBidi" w:cstheme="majorBidi"/>
          <w:sz w:val="24"/>
          <w:szCs w:val="24"/>
          <w:vertAlign w:val="superscript"/>
        </w:rPr>
        <w:t>[</w:t>
      </w:r>
      <w:r w:rsidR="00E92A8B" w:rsidRPr="00E92A8B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E92A8B">
        <w:rPr>
          <w:rFonts w:asciiTheme="majorBidi" w:hAnsiTheme="majorBidi" w:cstheme="majorBidi"/>
          <w:sz w:val="24"/>
          <w:szCs w:val="24"/>
          <w:vertAlign w:val="superscript"/>
        </w:rPr>
        <w:t>1/slope]</w:t>
      </w:r>
      <w:r w:rsidR="00E92A8B">
        <w:rPr>
          <w:rFonts w:asciiTheme="majorBidi" w:hAnsiTheme="majorBidi" w:cstheme="majorBidi"/>
          <w:sz w:val="24"/>
          <w:szCs w:val="24"/>
          <w:vertAlign w:val="superscript"/>
        </w:rPr>
        <w:br/>
      </w:r>
      <w:r w:rsidR="00D95029" w:rsidRPr="00681902">
        <w:rPr>
          <w:rFonts w:asciiTheme="majorBidi" w:hAnsiTheme="majorBidi" w:cstheme="majorBidi"/>
          <w:sz w:val="24"/>
          <w:szCs w:val="24"/>
        </w:rPr>
        <w:br/>
      </w:r>
      <w:r w:rsidR="00D95029">
        <w:rPr>
          <w:noProof/>
        </w:rPr>
        <w:drawing>
          <wp:inline distT="0" distB="0" distL="0" distR="0" wp14:anchorId="608527EF" wp14:editId="6EFC858B">
            <wp:extent cx="5596359" cy="2592729"/>
            <wp:effectExtent l="0" t="0" r="4445" b="17145"/>
            <wp:docPr id="37741274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08A7FC4-3EE6-40B7-A6FB-9EEC142A02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996BA2C" w14:textId="77777777" w:rsidR="00E67F86" w:rsidRDefault="00E92A8B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/>
      </w:r>
    </w:p>
    <w:p w14:paraId="14F7F201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6BE8C3CE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B63344C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1F51BFC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E319D10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7C80FCE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4210452" w14:textId="77777777" w:rsidR="00E67F86" w:rsidRDefault="00E67F86" w:rsidP="00E92A8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C117DAD" w14:textId="41131532" w:rsidR="00DA0F02" w:rsidRDefault="00484E85" w:rsidP="00E92A8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2A8B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="00E92A8B" w:rsidRPr="00E92A8B">
        <w:rPr>
          <w:rFonts w:asciiTheme="majorBidi" w:hAnsiTheme="majorBidi" w:cstheme="majorBidi"/>
          <w:b/>
          <w:bCs/>
          <w:sz w:val="24"/>
          <w:szCs w:val="24"/>
        </w:rPr>
        <w:t>S6</w:t>
      </w:r>
      <w:r w:rsidR="00E92A8B">
        <w:rPr>
          <w:rFonts w:asciiTheme="majorBidi" w:hAnsiTheme="majorBidi" w:cstheme="majorBidi"/>
          <w:sz w:val="24"/>
          <w:szCs w:val="24"/>
        </w:rPr>
        <w:t xml:space="preserve">: </w:t>
      </w:r>
      <w:r w:rsidR="00DA0F02" w:rsidRPr="00DA0F02">
        <w:rPr>
          <w:rFonts w:asciiTheme="majorBidi" w:hAnsiTheme="majorBidi" w:cstheme="majorBidi"/>
          <w:sz w:val="24"/>
          <w:szCs w:val="24"/>
        </w:rPr>
        <w:t xml:space="preserve">Dose-Response Profiling of Miltefosine on Intracellular Amastigotes of </w:t>
      </w:r>
      <w:r w:rsidR="00DA0F02" w:rsidRPr="00DA0F02">
        <w:rPr>
          <w:rFonts w:asciiTheme="majorBidi" w:hAnsiTheme="majorBidi" w:cstheme="majorBidi"/>
          <w:i/>
          <w:iCs/>
          <w:sz w:val="24"/>
          <w:szCs w:val="24"/>
        </w:rPr>
        <w:t xml:space="preserve">Leishmania </w:t>
      </w:r>
      <w:proofErr w:type="spellStart"/>
      <w:r w:rsidR="00DA0F02" w:rsidRPr="00DA0F02">
        <w:rPr>
          <w:rFonts w:asciiTheme="majorBidi" w:hAnsiTheme="majorBidi" w:cstheme="majorBidi"/>
          <w:i/>
          <w:iCs/>
          <w:sz w:val="24"/>
          <w:szCs w:val="24"/>
        </w:rPr>
        <w:t>tropica</w:t>
      </w:r>
      <w:proofErr w:type="spellEnd"/>
      <w:r w:rsidR="00DA0F02" w:rsidRPr="00DA0F02">
        <w:rPr>
          <w:rFonts w:asciiTheme="majorBidi" w:hAnsiTheme="majorBidi" w:cstheme="majorBidi"/>
          <w:sz w:val="24"/>
          <w:szCs w:val="24"/>
        </w:rPr>
        <w:t xml:space="preserve"> LS-LT2 (round of selection 1). This experiment was repeated three times in triplicate.</w:t>
      </w:r>
    </w:p>
    <w:p w14:paraId="1850E45B" w14:textId="77777777" w:rsidR="00497CE9" w:rsidRDefault="00497CE9" w:rsidP="00DA0F0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10156" w:type="dxa"/>
        <w:tblInd w:w="-15" w:type="dxa"/>
        <w:tblLook w:val="04A0" w:firstRow="1" w:lastRow="0" w:firstColumn="1" w:lastColumn="0" w:noHBand="0" w:noVBand="1"/>
      </w:tblPr>
      <w:tblGrid>
        <w:gridCol w:w="1426"/>
        <w:gridCol w:w="712"/>
        <w:gridCol w:w="1180"/>
        <w:gridCol w:w="1080"/>
        <w:gridCol w:w="711"/>
        <w:gridCol w:w="1084"/>
        <w:gridCol w:w="1084"/>
        <w:gridCol w:w="711"/>
        <w:gridCol w:w="1084"/>
        <w:gridCol w:w="1084"/>
      </w:tblGrid>
      <w:tr w:rsidR="005E175F" w:rsidRPr="00501288" w14:paraId="7243726C" w14:textId="77777777" w:rsidTr="00E67F86">
        <w:trPr>
          <w:trHeight w:val="290"/>
        </w:trPr>
        <w:tc>
          <w:tcPr>
            <w:tcW w:w="1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76B0D" w14:textId="77777777" w:rsidR="005E175F" w:rsidRPr="00501288" w:rsidRDefault="005E175F" w:rsidP="00F179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783BD89" w14:textId="489004BD" w:rsidR="005E175F" w:rsidRPr="00501288" w:rsidRDefault="005E175F" w:rsidP="00F179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eastAsia="Times New Roman" w:hAnsiTheme="majorBidi" w:cstheme="majorBidi"/>
                <w:color w:val="000000"/>
              </w:rPr>
              <w:t>Amastigotes (test samples - Replicate 1)</w:t>
            </w: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22013" w14:textId="701EBF47" w:rsidR="005E175F" w:rsidRPr="00501288" w:rsidRDefault="005E175F" w:rsidP="00F179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eastAsia="Times New Roman" w:hAnsiTheme="majorBidi" w:cstheme="majorBidi"/>
                <w:color w:val="000000"/>
              </w:rPr>
              <w:t>Amastigotes (test samples - Replicate 2)</w:t>
            </w: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50F13D" w14:textId="5AC892A9" w:rsidR="005E175F" w:rsidRPr="00501288" w:rsidRDefault="005E175F" w:rsidP="00F179B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eastAsia="Times New Roman" w:hAnsiTheme="majorBidi" w:cstheme="majorBidi"/>
                <w:color w:val="000000"/>
              </w:rPr>
              <w:t>Amastigotes (test samples - Replicate 3)</w:t>
            </w:r>
          </w:p>
        </w:tc>
      </w:tr>
      <w:tr w:rsidR="00710F3D" w:rsidRPr="00501288" w14:paraId="16D340C1" w14:textId="51D6C625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8694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ML concentration (</w:t>
            </w:r>
            <w:proofErr w:type="spellStart"/>
            <w:r w:rsidRPr="00497CE9">
              <w:rPr>
                <w:rFonts w:asciiTheme="majorBidi" w:eastAsia="Times New Roman" w:hAnsiTheme="majorBidi" w:cstheme="majorBidi"/>
                <w:color w:val="000000"/>
              </w:rPr>
              <w:t>uM</w:t>
            </w:r>
            <w:proofErr w:type="spellEnd"/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BA2E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Ct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2517" w14:textId="2EF518EC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(</w:t>
            </w:r>
            <w:r>
              <w:rPr>
                <w:rFonts w:asciiTheme="majorBidi" w:eastAsia="Times New Roman" w:hAnsiTheme="majorBidi" w:cstheme="majorBidi"/>
                <w:color w:val="000000"/>
              </w:rPr>
              <w:t>post-drug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 xml:space="preserve"> exposure)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7DFFBFE" w14:textId="3C2A800E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 xml:space="preserve">dead </w:t>
            </w:r>
            <w:proofErr w:type="gramStart"/>
            <w:r w:rsidRPr="00501288">
              <w:rPr>
                <w:rFonts w:asciiTheme="majorBidi" w:eastAsia="Times New Roman" w:hAnsiTheme="majorBidi" w:cstheme="majorBidi"/>
                <w:color w:val="000000"/>
              </w:rPr>
              <w:t>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*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6710" w14:textId="0273D557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3270" w14:textId="17A4F21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(</w:t>
            </w:r>
            <w:r>
              <w:rPr>
                <w:rFonts w:asciiTheme="majorBidi" w:eastAsia="Times New Roman" w:hAnsiTheme="majorBidi" w:cstheme="majorBidi"/>
                <w:color w:val="000000"/>
              </w:rPr>
              <w:t>post-drug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 xml:space="preserve"> exposure)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59970B" w14:textId="1CB34E1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18FD" w14:textId="22012CBE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DCFC" w14:textId="3C1E698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(</w:t>
            </w:r>
            <w:r>
              <w:rPr>
                <w:rFonts w:asciiTheme="majorBidi" w:eastAsia="Times New Roman" w:hAnsiTheme="majorBidi" w:cstheme="majorBidi"/>
                <w:color w:val="000000"/>
              </w:rPr>
              <w:t>post-drug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 xml:space="preserve"> exposure)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7C511C" w14:textId="25C6D89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501288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</w:tr>
      <w:tr w:rsidR="00710F3D" w:rsidRPr="00501288" w14:paraId="68CA1DC9" w14:textId="315E0621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7DACB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7DCE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10.7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1C6F" w14:textId="7915D3C2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F41C25D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97BB" w14:textId="1FD9324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10.72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B98E" w14:textId="3E8DF9BD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7.93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AD853A" w14:textId="61F8A51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111D" w14:textId="7D969F0B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11.69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77E1" w14:textId="1617D9B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7.65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1DDEC6" w14:textId="6A67CDF3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0.00</w:t>
            </w:r>
          </w:p>
        </w:tc>
      </w:tr>
      <w:tr w:rsidR="00710F3D" w:rsidRPr="00501288" w14:paraId="02FCFEC4" w14:textId="70128369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5841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9E2B6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11.06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B5755" w14:textId="5C249094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F4EF440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0.11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291F" w14:textId="7620F17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11.08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5B95" w14:textId="3719A71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7.83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5E26A7" w14:textId="1AE1EC5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0.11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6CC1" w14:textId="0AB3A6A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11.04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C8F8" w14:textId="7DF43ABD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7.84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484676" w14:textId="2B54DD0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0.10</w:t>
            </w:r>
          </w:p>
        </w:tc>
      </w:tr>
      <w:tr w:rsidR="00710F3D" w:rsidRPr="00501288" w14:paraId="0EFC47B7" w14:textId="430FEB5A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64B91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DD384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11.97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857A1" w14:textId="38B9A810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12E799D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0.38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468B" w14:textId="5B7F11D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11.94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7215" w14:textId="7153BB68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7.57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FB6CE1" w14:textId="6834E46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0.37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2907" w14:textId="7D52F9A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11.46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D00F" w14:textId="10C7850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7.72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C4C618" w14:textId="71B0827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0.23</w:t>
            </w:r>
          </w:p>
        </w:tc>
      </w:tr>
      <w:tr w:rsidR="00710F3D" w:rsidRPr="00501288" w14:paraId="5591F7D1" w14:textId="10A40C17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FC7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E2C69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12.82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AB2A8" w14:textId="6561B7C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6CB6FEF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0.63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4081" w14:textId="122DEEDE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12.76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4FA3" w14:textId="7E1394A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7.33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1204B1" w14:textId="502A331B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0.61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26BD" w14:textId="7902A4D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12.50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5FC6" w14:textId="3C716CD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7.41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708F2C" w14:textId="1B8A64DB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0.53</w:t>
            </w:r>
          </w:p>
        </w:tc>
      </w:tr>
      <w:tr w:rsidR="00710F3D" w:rsidRPr="00501288" w14:paraId="662E61CC" w14:textId="076CFC78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CFE84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CF5E1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13.86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901B" w14:textId="27BA9EF9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03040AF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0.94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31C0" w14:textId="0E01774F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13.9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801C" w14:textId="33DEC02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6.99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2BD2D9" w14:textId="7DF772C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0.95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0884" w14:textId="6283BA7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13.81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E71A" w14:textId="7214C228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7.02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1E4C4D" w14:textId="274BD3A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0.92</w:t>
            </w:r>
          </w:p>
        </w:tc>
      </w:tr>
      <w:tr w:rsidR="00710F3D" w:rsidRPr="00501288" w14:paraId="67C16B40" w14:textId="5A508196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C25A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EB81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15.87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D39A" w14:textId="7F5B2A2E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6.41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43F342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1.53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0001" w14:textId="764FABF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15.85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70B5" w14:textId="363AF93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6.41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26A7CE" w14:textId="18FBA36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1.53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7A15" w14:textId="567D3081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15.60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7611" w14:textId="2E6975E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6.49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884543" w14:textId="23030941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1.45</w:t>
            </w:r>
          </w:p>
        </w:tc>
      </w:tr>
      <w:tr w:rsidR="00710F3D" w:rsidRPr="00501288" w14:paraId="5DAE8288" w14:textId="22BAF033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C6C57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0345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18.61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B5AB7" w14:textId="0E63ED54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5.59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47A94E2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2.35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C1B7" w14:textId="085C4E8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18.67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5FDE" w14:textId="7EED4A23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5.58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75EBC82" w14:textId="08B7543F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2.37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DDDF" w14:textId="617E3007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18.35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425A" w14:textId="1821425C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5.67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9D903E" w14:textId="4686D1D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2.27</w:t>
            </w:r>
          </w:p>
        </w:tc>
      </w:tr>
      <w:tr w:rsidR="00710F3D" w:rsidRPr="00501288" w14:paraId="55E8005F" w14:textId="531F21EC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292D8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83079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21.66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88127" w14:textId="4E69458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4.69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CDEAEE3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3.25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3B5F" w14:textId="4B14256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21.65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E81C" w14:textId="3A7960C6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4.69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391353" w14:textId="7C27BB77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3.25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2FD38" w14:textId="058D76BE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21.64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CFC9" w14:textId="061F9B5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4.69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65491A" w14:textId="3D2BF22D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3.25</w:t>
            </w:r>
          </w:p>
        </w:tc>
      </w:tr>
      <w:tr w:rsidR="00710F3D" w:rsidRPr="00501288" w14:paraId="70F2BAC6" w14:textId="4610F207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2869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0D33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27.59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3B30" w14:textId="5219D53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2.93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4E2841A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5.01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F9083" w14:textId="26665791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27.63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BA1C" w14:textId="6B67B58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2.92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9112AD" w14:textId="1B4FC87B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5.02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AB5F" w14:textId="6B3728E5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27.18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721C" w14:textId="6D9643F9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3.05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21E2D1" w14:textId="59F68B7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4.89</w:t>
            </w:r>
          </w:p>
        </w:tc>
      </w:tr>
      <w:tr w:rsidR="00710F3D" w:rsidRPr="00501288" w14:paraId="34086C57" w14:textId="24BDEF66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43C43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9367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35.12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D80C" w14:textId="76DE482E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CE40E60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5025" w14:textId="3155852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35.11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109F" w14:textId="01C2AF56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0.70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5386DF" w14:textId="5ECAE116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7.24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BACD" w14:textId="3DB625A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35.31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E801" w14:textId="5377B491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0.64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95D17B" w14:textId="6251AD1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7.30</w:t>
            </w:r>
          </w:p>
        </w:tc>
      </w:tr>
      <w:tr w:rsidR="00710F3D" w:rsidRPr="00501288" w14:paraId="1B3054BA" w14:textId="5F14AE9A" w:rsidTr="00E67F86">
        <w:trPr>
          <w:trHeight w:val="29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1BE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4.5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1029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35.91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DF686" w14:textId="46BB1C12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DD40E2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7.48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38FF" w14:textId="3FF66092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36.02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58A5" w14:textId="45F64BCF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0.43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E50026" w14:textId="2829F0FF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7.51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B30B" w14:textId="0059804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35.42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7ECB" w14:textId="5423CF44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0.60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7B3432" w14:textId="72697F00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7.34</w:t>
            </w:r>
          </w:p>
        </w:tc>
      </w:tr>
      <w:tr w:rsidR="00710F3D" w:rsidRPr="00501288" w14:paraId="1142D284" w14:textId="5C7D92EE" w:rsidTr="00E67F86">
        <w:trPr>
          <w:trHeight w:val="300"/>
        </w:trPr>
        <w:tc>
          <w:tcPr>
            <w:tcW w:w="14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F1387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DF1C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36.82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8106F" w14:textId="1B5302C0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1046927" w14:textId="77777777" w:rsidR="00710F3D" w:rsidRPr="00497CE9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7.75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E1730C" w14:textId="5A46AC18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36.88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BB9607" w14:textId="6C98AF9A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0.17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7B2FDA" w14:textId="6C0F1E9B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7.77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023EED" w14:textId="30054147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35.81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49B546C" w14:textId="15DAD7CC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0.49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7AA29B" w14:textId="543A1FAE" w:rsidR="00710F3D" w:rsidRPr="00501288" w:rsidRDefault="00710F3D" w:rsidP="00710F3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501288">
              <w:rPr>
                <w:rFonts w:asciiTheme="majorBidi" w:hAnsiTheme="majorBidi" w:cstheme="majorBidi"/>
                <w:color w:val="000000"/>
              </w:rPr>
              <w:t>7.45</w:t>
            </w:r>
          </w:p>
        </w:tc>
      </w:tr>
    </w:tbl>
    <w:p w14:paraId="1647D663" w14:textId="77777777" w:rsidR="00BC5C84" w:rsidRDefault="00710F3D" w:rsidP="00702A0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*</w:t>
      </w:r>
      <w:r w:rsidRPr="00710F3D">
        <w:rPr>
          <w:rFonts w:asciiTheme="majorBidi" w:hAnsiTheme="majorBidi" w:cstheme="majorBidi"/>
          <w:color w:val="000000"/>
          <w:sz w:val="24"/>
          <w:szCs w:val="24"/>
        </w:rPr>
        <w:t>Log DNA (dead cells) was derived through the subtraction of the log DNA value (post-drug exposure) for cells exposed to a specific concentration of ML from the log DNA value (post-drug exposure) for cells not subjected to ML.</w:t>
      </w:r>
      <w:r>
        <w:rPr>
          <w:rFonts w:asciiTheme="majorBidi" w:hAnsiTheme="majorBidi" w:cstheme="majorBidi"/>
          <w:color w:val="000000"/>
          <w:sz w:val="24"/>
          <w:szCs w:val="24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3F5D433E" w14:textId="77777777" w:rsidR="00BC5C84" w:rsidRDefault="00BC5C84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br w:type="page"/>
      </w:r>
    </w:p>
    <w:p w14:paraId="7CF10D59" w14:textId="51880A89" w:rsidR="0050325A" w:rsidRDefault="00781EDA" w:rsidP="00BC5C84">
      <w:pPr>
        <w:rPr>
          <w:rFonts w:asciiTheme="majorBidi" w:hAnsiTheme="majorBidi" w:cstheme="majorBidi"/>
          <w:color w:val="000000"/>
          <w:sz w:val="24"/>
          <w:szCs w:val="24"/>
        </w:rPr>
      </w:pPr>
      <w:r w:rsidRPr="00794C3D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S2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="00890EB2" w:rsidRPr="00890EB2">
        <w:rPr>
          <w:rFonts w:asciiTheme="majorBidi" w:hAnsiTheme="majorBidi" w:cstheme="majorBidi"/>
          <w:color w:val="000000"/>
          <w:sz w:val="24"/>
          <w:szCs w:val="24"/>
        </w:rPr>
        <w:t>:</w:t>
      </w:r>
      <w:proofErr w:type="gramEnd"/>
      <w:r w:rsidR="00890EB2"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Dose-Response Profiling of Miltefosine on Intracellular Amastigotes of </w:t>
      </w:r>
      <w:r w:rsidR="00890EB2"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Leishmania </w:t>
      </w:r>
      <w:proofErr w:type="spellStart"/>
      <w:r w:rsidR="00890EB2"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>tropica</w:t>
      </w:r>
      <w:proofErr w:type="spellEnd"/>
      <w:r w:rsidR="00890EB2"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LS-LT2 (round of selection 1).</w:t>
      </w:r>
      <w:r w:rsidR="00FB16ED">
        <w:rPr>
          <w:rFonts w:asciiTheme="majorBidi" w:hAnsiTheme="majorBidi" w:cstheme="majorBidi"/>
          <w:color w:val="000000"/>
          <w:sz w:val="24"/>
          <w:szCs w:val="24"/>
        </w:rPr>
        <w:t xml:space="preserve"> The curves were generated by plotting the log DNA (dead cells) </w:t>
      </w:r>
      <w:r w:rsidR="00794C3D">
        <w:rPr>
          <w:rFonts w:asciiTheme="majorBidi" w:hAnsiTheme="majorBidi" w:cstheme="majorBidi"/>
          <w:color w:val="000000"/>
          <w:sz w:val="24"/>
          <w:szCs w:val="24"/>
        </w:rPr>
        <w:t xml:space="preserve">in relation </w:t>
      </w:r>
      <w:r w:rsidR="00FB16ED">
        <w:rPr>
          <w:rFonts w:asciiTheme="majorBidi" w:hAnsiTheme="majorBidi" w:cstheme="majorBidi"/>
          <w:color w:val="000000"/>
          <w:sz w:val="24"/>
          <w:szCs w:val="24"/>
        </w:rPr>
        <w:t>to the concentrations of the drug.</w:t>
      </w:r>
      <w:r w:rsidR="00E44373">
        <w:rPr>
          <w:rFonts w:asciiTheme="majorBidi" w:hAnsiTheme="majorBidi" w:cstheme="majorBidi"/>
          <w:color w:val="000000"/>
          <w:sz w:val="24"/>
          <w:szCs w:val="24"/>
        </w:rPr>
        <w:br/>
      </w:r>
      <w:r w:rsidR="00D770E3">
        <w:rPr>
          <w:noProof/>
        </w:rPr>
        <w:drawing>
          <wp:inline distT="0" distB="0" distL="0" distR="0" wp14:anchorId="104FA94D" wp14:editId="4774091D">
            <wp:extent cx="2084832" cy="2084832"/>
            <wp:effectExtent l="0" t="0" r="10795" b="10795"/>
            <wp:docPr id="131252477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E5DA903-8AD3-C32F-CB9C-79C3B8E038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4576F6" w:rsidRPr="004576F6">
        <w:rPr>
          <w:noProof/>
        </w:rPr>
        <w:t xml:space="preserve"> </w:t>
      </w:r>
      <w:r w:rsidR="004576F6">
        <w:rPr>
          <w:noProof/>
        </w:rPr>
        <w:drawing>
          <wp:inline distT="0" distB="0" distL="0" distR="0" wp14:anchorId="2C464626" wp14:editId="7CD5BAD3">
            <wp:extent cx="2084832" cy="2084832"/>
            <wp:effectExtent l="0" t="0" r="10795" b="10795"/>
            <wp:docPr id="78053446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B44B2E3-0C5E-92E0-DDC5-F42CD5EB29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0A29E8" w:rsidRPr="000A29E8">
        <w:rPr>
          <w:noProof/>
        </w:rPr>
        <w:t xml:space="preserve"> </w:t>
      </w:r>
      <w:r w:rsidR="000A29E8">
        <w:rPr>
          <w:noProof/>
        </w:rPr>
        <w:drawing>
          <wp:inline distT="0" distB="0" distL="0" distR="0" wp14:anchorId="7F2E1DFA" wp14:editId="0D25C33D">
            <wp:extent cx="2084832" cy="2084832"/>
            <wp:effectExtent l="0" t="0" r="10795" b="10795"/>
            <wp:docPr id="197911833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D70C0C7-EBF5-61AC-4107-7345AC058D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3524F8D" w14:textId="77777777" w:rsidR="00E44373" w:rsidRDefault="00E4437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29EEB21" w14:textId="6B090002" w:rsidR="0050325A" w:rsidRDefault="0050325A" w:rsidP="0050325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2A8B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C634B4">
        <w:rPr>
          <w:rFonts w:asciiTheme="majorBidi" w:hAnsiTheme="majorBidi" w:cstheme="majorBidi"/>
          <w:b/>
          <w:bCs/>
          <w:sz w:val="24"/>
          <w:szCs w:val="24"/>
        </w:rPr>
        <w:t>7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DA0F02">
        <w:rPr>
          <w:rFonts w:asciiTheme="majorBidi" w:hAnsiTheme="majorBidi" w:cstheme="majorBidi"/>
          <w:sz w:val="24"/>
          <w:szCs w:val="24"/>
        </w:rPr>
        <w:t xml:space="preserve">Dose-Response Profiling of Miltefosine on Intracellular Amastigotes of </w:t>
      </w:r>
      <w:r w:rsidRPr="00DA0F02">
        <w:rPr>
          <w:rFonts w:asciiTheme="majorBidi" w:hAnsiTheme="majorBidi" w:cstheme="majorBidi"/>
          <w:i/>
          <w:iCs/>
          <w:sz w:val="24"/>
          <w:szCs w:val="24"/>
        </w:rPr>
        <w:t xml:space="preserve">Leishmania </w:t>
      </w:r>
      <w:proofErr w:type="spellStart"/>
      <w:r w:rsidRPr="00DA0F02">
        <w:rPr>
          <w:rFonts w:asciiTheme="majorBidi" w:hAnsiTheme="majorBidi" w:cstheme="majorBidi"/>
          <w:i/>
          <w:iCs/>
          <w:sz w:val="24"/>
          <w:szCs w:val="24"/>
        </w:rPr>
        <w:t>tropica</w:t>
      </w:r>
      <w:proofErr w:type="spellEnd"/>
      <w:r w:rsidRPr="00DA0F02">
        <w:rPr>
          <w:rFonts w:asciiTheme="majorBidi" w:hAnsiTheme="majorBidi" w:cstheme="majorBidi"/>
          <w:sz w:val="24"/>
          <w:szCs w:val="24"/>
        </w:rPr>
        <w:t xml:space="preserve"> LS-LT2 (round of selection </w:t>
      </w:r>
      <w:r w:rsidR="00472702">
        <w:rPr>
          <w:rFonts w:asciiTheme="majorBidi" w:hAnsiTheme="majorBidi" w:cstheme="majorBidi"/>
          <w:sz w:val="24"/>
          <w:szCs w:val="24"/>
        </w:rPr>
        <w:t>5</w:t>
      </w:r>
      <w:r w:rsidRPr="00DA0F02">
        <w:rPr>
          <w:rFonts w:asciiTheme="majorBidi" w:hAnsiTheme="majorBidi" w:cstheme="majorBidi"/>
          <w:sz w:val="24"/>
          <w:szCs w:val="24"/>
        </w:rPr>
        <w:t>). This experiment was repeated three times in triplicate.</w:t>
      </w:r>
    </w:p>
    <w:tbl>
      <w:tblPr>
        <w:tblW w:w="10156" w:type="dxa"/>
        <w:tblInd w:w="-15" w:type="dxa"/>
        <w:tblLook w:val="04A0" w:firstRow="1" w:lastRow="0" w:firstColumn="1" w:lastColumn="0" w:noHBand="0" w:noVBand="1"/>
      </w:tblPr>
      <w:tblGrid>
        <w:gridCol w:w="1428"/>
        <w:gridCol w:w="718"/>
        <w:gridCol w:w="1387"/>
        <w:gridCol w:w="1080"/>
        <w:gridCol w:w="718"/>
        <w:gridCol w:w="1084"/>
        <w:gridCol w:w="973"/>
        <w:gridCol w:w="711"/>
        <w:gridCol w:w="1084"/>
        <w:gridCol w:w="973"/>
      </w:tblGrid>
      <w:tr w:rsidR="00472702" w:rsidRPr="000A7224" w14:paraId="3C6C85C6" w14:textId="77777777" w:rsidTr="00967F6E">
        <w:trPr>
          <w:trHeight w:val="290"/>
        </w:trPr>
        <w:tc>
          <w:tcPr>
            <w:tcW w:w="14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7010F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B906E7E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eastAsia="Times New Roman" w:hAnsiTheme="majorBidi" w:cstheme="majorBidi"/>
                <w:color w:val="000000"/>
              </w:rPr>
              <w:t>Amastigotes (test samples - Replicate 1)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BD401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eastAsia="Times New Roman" w:hAnsiTheme="majorBidi" w:cstheme="majorBidi"/>
                <w:color w:val="000000"/>
              </w:rPr>
              <w:t>Amastigotes (test samples - Replicate 2)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310A7F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eastAsia="Times New Roman" w:hAnsiTheme="majorBidi" w:cstheme="majorBidi"/>
                <w:color w:val="000000"/>
              </w:rPr>
              <w:t>Amastigotes (test samples - Replicate 3)</w:t>
            </w:r>
          </w:p>
        </w:tc>
      </w:tr>
      <w:tr w:rsidR="00F74D55" w:rsidRPr="000A7224" w14:paraId="1BF32B57" w14:textId="77777777" w:rsidTr="00967F6E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DC64" w14:textId="77777777" w:rsidR="00472702" w:rsidRPr="00497CE9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ML concentration (</w:t>
            </w:r>
            <w:proofErr w:type="spellStart"/>
            <w:r w:rsidRPr="00497CE9">
              <w:rPr>
                <w:rFonts w:asciiTheme="majorBidi" w:eastAsia="Times New Roman" w:hAnsiTheme="majorBidi" w:cstheme="majorBidi"/>
                <w:color w:val="000000"/>
              </w:rPr>
              <w:t>uM</w:t>
            </w:r>
            <w:proofErr w:type="spellEnd"/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AB8B" w14:textId="77777777" w:rsidR="00472702" w:rsidRPr="00497CE9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CA45A" w14:textId="77777777" w:rsidR="00472702" w:rsidRPr="00497CE9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959D4A8" w14:textId="77777777" w:rsidR="00472702" w:rsidRPr="00497CE9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 xml:space="preserve">dead </w:t>
            </w:r>
            <w:proofErr w:type="gramStart"/>
            <w:r w:rsidRPr="000A7224">
              <w:rPr>
                <w:rFonts w:asciiTheme="majorBidi" w:eastAsia="Times New Roman" w:hAnsiTheme="majorBidi" w:cstheme="majorBidi"/>
                <w:color w:val="000000"/>
              </w:rPr>
              <w:t>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*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0134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B0F5F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095D24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1FAB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CB0C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F862CC" w14:textId="77777777" w:rsidR="00472702" w:rsidRPr="000A7224" w:rsidRDefault="0047270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0A7224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</w:tr>
      <w:tr w:rsidR="00967F6E" w:rsidRPr="000A7224" w14:paraId="067DB51C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26C6A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071B" w14:textId="4FB843FD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10.69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8686" w14:textId="63FA5230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84BC37" w14:textId="20CA69D6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5570" w14:textId="73A8D4DF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10.69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59CC" w14:textId="70A320A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7.94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508BC0" w14:textId="6B5982A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17C6" w14:textId="48BB6F36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10.69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D2AE" w14:textId="4704C439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7.94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494F8D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0.00</w:t>
            </w:r>
          </w:p>
        </w:tc>
      </w:tr>
      <w:tr w:rsidR="00967F6E" w:rsidRPr="000A7224" w14:paraId="692A877C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9A154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E928" w14:textId="5CD21ED8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10.83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394FA" w14:textId="152FE3BE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06EE72" w14:textId="26138BFD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6B06" w14:textId="328027A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10.81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9654" w14:textId="3D28C17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7.91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2B7E37D" w14:textId="7A48AF90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1D7B" w14:textId="5E3358B9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10.9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E72D" w14:textId="1CE8A2D0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7.88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C38DFB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0.10</w:t>
            </w:r>
          </w:p>
        </w:tc>
      </w:tr>
      <w:tr w:rsidR="00967F6E" w:rsidRPr="000A7224" w14:paraId="29037251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C8DD2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0.5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97433" w14:textId="0719DDC4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10.93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AA3C" w14:textId="69409D81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EE943E" w14:textId="0D80B18E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DD33" w14:textId="7C7219AC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10.89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BCBA" w14:textId="5F92FCEC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7.88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4C0052F" w14:textId="5726168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0.06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BF35" w14:textId="365BCF1D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11.1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B13A4" w14:textId="23BAD2D1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7.82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CD6E0C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0.23</w:t>
            </w:r>
          </w:p>
        </w:tc>
      </w:tr>
      <w:tr w:rsidR="00967F6E" w:rsidRPr="000A7224" w14:paraId="5D0E8A8A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4A7F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9F09" w14:textId="14F075F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11.35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CFF3F" w14:textId="6EE74184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C91223" w14:textId="2DEE3926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0.20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CB65" w14:textId="2FEA6CE1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11.35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8CC7" w14:textId="24FDCBE4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7.75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0172C8" w14:textId="55EB474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D2DE3" w14:textId="33043A33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11.39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1F08" w14:textId="513659D1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7.74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1126E8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0.53</w:t>
            </w:r>
          </w:p>
        </w:tc>
      </w:tr>
      <w:tr w:rsidR="00967F6E" w:rsidRPr="000A7224" w14:paraId="7087746D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BE81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1.5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23B2" w14:textId="16CF4B3D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12.14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2C6C" w14:textId="38C9551F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5CED05" w14:textId="270E7DDA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0.43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C516" w14:textId="47DA6374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12.15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C8E3" w14:textId="3783C1B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7.51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BED9BE1" w14:textId="14FED6E2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0.43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0AC3" w14:textId="54F6B2EE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12.34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B6C7" w14:textId="2D20821D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7.45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E7C543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0.92</w:t>
            </w:r>
          </w:p>
        </w:tc>
      </w:tr>
      <w:tr w:rsidR="00967F6E" w:rsidRPr="000A7224" w14:paraId="0523B030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78AE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46116" w14:textId="5B67C73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13.88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D5378" w14:textId="1ED35CF5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7.00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881190" w14:textId="57053A3B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0.95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9B9B" w14:textId="7746688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13.85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3810" w14:textId="54AB8C28" w:rsidR="00967F6E" w:rsidRPr="000A7224" w:rsidRDefault="00967F6E" w:rsidP="000A722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7.01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6DFA4D6" w14:textId="30F2180E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0.94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39CA7" w14:textId="6A4754D6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14.03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969F" w14:textId="532C6E8C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6.95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683771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1.45</w:t>
            </w:r>
          </w:p>
        </w:tc>
      </w:tr>
      <w:tr w:rsidR="00967F6E" w:rsidRPr="000A7224" w14:paraId="4DD984DD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D583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2.5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DE5A6" w14:textId="142870EF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16.83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FC9BA" w14:textId="2DA1DC8D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6.12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9AB5CB" w14:textId="227DFFD3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1.82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02B1" w14:textId="61E2EA49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16.52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00E4" w14:textId="542CABFA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6.21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37F456" w14:textId="39C452DB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1.73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41FD" w14:textId="1385291C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16.77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49F9" w14:textId="6A99CCCB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6.14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DF9EBC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2.27</w:t>
            </w:r>
          </w:p>
        </w:tc>
      </w:tr>
      <w:tr w:rsidR="00967F6E" w:rsidRPr="000A7224" w14:paraId="1662361D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E1C9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AB24" w14:textId="227C8909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19.41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7D17" w14:textId="3596D3E2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5.36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D99C52" w14:textId="6AA737BA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2.59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BBC5" w14:textId="381BE4E2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19.37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676E" w14:textId="50CE80AB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5.37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23AD242" w14:textId="3B39A1EF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2.58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0C02" w14:textId="5C4C61F2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19.69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A75A" w14:textId="29528314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5.27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5F26DA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3.25</w:t>
            </w:r>
          </w:p>
        </w:tc>
      </w:tr>
      <w:tr w:rsidR="00967F6E" w:rsidRPr="000A7224" w14:paraId="2D37E28B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2C3DC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3.5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0BA25" w14:textId="6DAA4846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24.39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1F481" w14:textId="764B439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3.88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1DFB9D" w14:textId="3FAD2186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4.07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8E86" w14:textId="02547A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24.22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A985F" w14:textId="1D2AFAB6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3.93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C471B8" w14:textId="61012CDC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4.02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6767" w14:textId="4FC1148A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24.82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9FCD" w14:textId="5D7B6F5B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3.75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615CF5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4.89</w:t>
            </w:r>
          </w:p>
        </w:tc>
      </w:tr>
      <w:tr w:rsidR="00967F6E" w:rsidRPr="000A7224" w14:paraId="3AEEA85C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C988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5AD8" w14:textId="547D3AA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29.24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F4A5" w14:textId="406CE46D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3D5886" w14:textId="45924333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5.50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ECD0" w14:textId="4AC3A63E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29.12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C320" w14:textId="14E0E2C0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2.47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0107B1D" w14:textId="237600ED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5.47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F53B" w14:textId="611AFB72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29.5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AF46" w14:textId="636BCEC6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2.36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673FE46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7.30</w:t>
            </w:r>
          </w:p>
        </w:tc>
      </w:tr>
      <w:tr w:rsidR="00967F6E" w:rsidRPr="000A7224" w14:paraId="703E4639" w14:textId="77777777" w:rsidTr="00F77E4A">
        <w:trPr>
          <w:trHeight w:val="29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D9E98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4.5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30DE" w14:textId="0A287582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32.45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9409" w14:textId="2C840B15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1.49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88D983" w14:textId="14F5C42B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6.46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D51ED" w14:textId="5DC954E9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32.41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DB0C" w14:textId="12678FEF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1.50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D3C2F0D" w14:textId="1E4ADC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6.45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01CE" w14:textId="45E6F738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32.74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00DE1" w14:textId="39E85E2B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1.40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16CF8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7.34</w:t>
            </w:r>
          </w:p>
        </w:tc>
      </w:tr>
      <w:tr w:rsidR="00967F6E" w:rsidRPr="000A7224" w14:paraId="77F27F57" w14:textId="77777777" w:rsidTr="00F77E4A">
        <w:trPr>
          <w:trHeight w:val="300"/>
        </w:trPr>
        <w:tc>
          <w:tcPr>
            <w:tcW w:w="142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FAA3" w14:textId="77777777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3F17D" w14:textId="7D396811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33.55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440B" w14:textId="60A9E42B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</w:rPr>
              <w:t>1.16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9328BF" w14:textId="6BE01DBC" w:rsidR="00967F6E" w:rsidRPr="00497CE9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6.78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FD8D" w14:textId="5F12DBE2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33.42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0615" w14:textId="2A096F6F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1.20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D010C5" w14:textId="3336EC2A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6.75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37CC" w14:textId="2B5F8F20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33.59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96BF8" w14:textId="2271621A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1.15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7FE149" w14:textId="77777777" w:rsidR="00967F6E" w:rsidRPr="000A7224" w:rsidRDefault="00967F6E" w:rsidP="00967F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0A7224">
              <w:rPr>
                <w:rFonts w:asciiTheme="majorBidi" w:hAnsiTheme="majorBidi" w:cstheme="majorBidi"/>
                <w:color w:val="000000"/>
              </w:rPr>
              <w:t>7.45</w:t>
            </w:r>
          </w:p>
        </w:tc>
      </w:tr>
    </w:tbl>
    <w:p w14:paraId="2376E3A8" w14:textId="77777777" w:rsidR="00E44373" w:rsidRDefault="001A3912" w:rsidP="00C634B4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*</w:t>
      </w:r>
      <w:r w:rsidRPr="00710F3D">
        <w:rPr>
          <w:rFonts w:asciiTheme="majorBidi" w:hAnsiTheme="majorBidi" w:cstheme="majorBidi"/>
          <w:color w:val="000000"/>
          <w:sz w:val="24"/>
          <w:szCs w:val="24"/>
        </w:rPr>
        <w:t>Log DNA (dead cells) was derived through the subtraction of the log DNA value (post-drug exposure) for cells exposed to a specific concentration of ML from the log DNA value (post-drug exposure) for cells not subjected to ML.</w:t>
      </w:r>
      <w:r>
        <w:rPr>
          <w:rFonts w:asciiTheme="majorBidi" w:hAnsiTheme="majorBidi" w:cstheme="majorBidi"/>
          <w:color w:val="000000"/>
          <w:sz w:val="24"/>
          <w:szCs w:val="24"/>
        </w:rPr>
        <w:br/>
      </w:r>
      <w:r w:rsidR="00C634B4"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16CEF153" w14:textId="77777777" w:rsidR="00E44373" w:rsidRDefault="00E4437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br w:type="page"/>
      </w:r>
    </w:p>
    <w:p w14:paraId="5349A7B3" w14:textId="23087721" w:rsidR="00C634B4" w:rsidRPr="00702A03" w:rsidRDefault="00C634B4" w:rsidP="00C634B4">
      <w:pPr>
        <w:rPr>
          <w:rFonts w:asciiTheme="majorBidi" w:hAnsiTheme="majorBidi" w:cstheme="majorBidi"/>
          <w:color w:val="000000"/>
          <w:sz w:val="24"/>
          <w:szCs w:val="24"/>
        </w:rPr>
      </w:pPr>
      <w:r w:rsidRPr="00794C3D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:</w:t>
      </w:r>
      <w:proofErr w:type="gram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Dose-Response Profiling of Miltefosine on Intracellular Amastigotes of </w:t>
      </w:r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Leishmania </w:t>
      </w:r>
      <w:proofErr w:type="spellStart"/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>tropica</w:t>
      </w:r>
      <w:proofErr w:type="spell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LS-LT2 (round of selection </w:t>
      </w:r>
      <w:r>
        <w:rPr>
          <w:rFonts w:asciiTheme="majorBidi" w:hAnsiTheme="majorBidi" w:cstheme="majorBidi"/>
          <w:color w:val="000000"/>
          <w:sz w:val="24"/>
          <w:szCs w:val="24"/>
        </w:rPr>
        <w:t>5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).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The curves were generated by plotting the log DNA (dead cells) in relation to the concentrations of the drug.</w:t>
      </w:r>
    </w:p>
    <w:p w14:paraId="52055049" w14:textId="378874C7" w:rsidR="005D54EB" w:rsidRDefault="00C634B4" w:rsidP="00FC37CF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3E85F16C" w14:textId="2BAABF9F" w:rsidR="005D54EB" w:rsidRDefault="00D215AD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D9D2BBC" wp14:editId="36DB39FD">
            <wp:extent cx="2084832" cy="2084832"/>
            <wp:effectExtent l="0" t="0" r="10795" b="10795"/>
            <wp:docPr id="183146582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9F8E36A-FA6D-4647-BD0E-7D6D074C74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CB7F0A">
        <w:rPr>
          <w:noProof/>
        </w:rPr>
        <w:drawing>
          <wp:inline distT="0" distB="0" distL="0" distR="0" wp14:anchorId="5A67DD3A" wp14:editId="60A40210">
            <wp:extent cx="2084832" cy="2084832"/>
            <wp:effectExtent l="0" t="0" r="10795" b="10795"/>
            <wp:docPr id="122182195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98A90B0-8F54-4ECD-BFA1-1A70535373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B5289" w:rsidRPr="00DB5289">
        <w:rPr>
          <w:noProof/>
        </w:rPr>
        <w:t xml:space="preserve"> </w:t>
      </w:r>
      <w:r w:rsidR="00DB5289">
        <w:rPr>
          <w:noProof/>
        </w:rPr>
        <w:drawing>
          <wp:inline distT="0" distB="0" distL="0" distR="0" wp14:anchorId="5908F04E" wp14:editId="2C903D35">
            <wp:extent cx="2084832" cy="2084832"/>
            <wp:effectExtent l="0" t="0" r="10795" b="10795"/>
            <wp:docPr id="58610039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8D0BE04-8679-479A-B21F-1BE0871EAC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1A6B6B5" w14:textId="77777777" w:rsidR="00E44373" w:rsidRDefault="00E4437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C796F0B" w14:textId="1C0CC9CE" w:rsidR="005D54EB" w:rsidRDefault="005D54EB" w:rsidP="005D54E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2A8B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>
        <w:rPr>
          <w:rFonts w:asciiTheme="majorBidi" w:hAnsiTheme="majorBidi" w:cstheme="majorBidi"/>
          <w:b/>
          <w:bCs/>
          <w:sz w:val="24"/>
          <w:szCs w:val="24"/>
        </w:rPr>
        <w:t>8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DA0F02">
        <w:rPr>
          <w:rFonts w:asciiTheme="majorBidi" w:hAnsiTheme="majorBidi" w:cstheme="majorBidi"/>
          <w:sz w:val="24"/>
          <w:szCs w:val="24"/>
        </w:rPr>
        <w:t xml:space="preserve">Dose-Response Profiling of Miltefosine on Intracellular Amastigotes of </w:t>
      </w:r>
      <w:r w:rsidRPr="00DA0F02">
        <w:rPr>
          <w:rFonts w:asciiTheme="majorBidi" w:hAnsiTheme="majorBidi" w:cstheme="majorBidi"/>
          <w:i/>
          <w:iCs/>
          <w:sz w:val="24"/>
          <w:szCs w:val="24"/>
        </w:rPr>
        <w:t xml:space="preserve">Leishmania </w:t>
      </w:r>
      <w:proofErr w:type="spellStart"/>
      <w:r w:rsidRPr="00DA0F02">
        <w:rPr>
          <w:rFonts w:asciiTheme="majorBidi" w:hAnsiTheme="majorBidi" w:cstheme="majorBidi"/>
          <w:i/>
          <w:iCs/>
          <w:sz w:val="24"/>
          <w:szCs w:val="24"/>
        </w:rPr>
        <w:t>tropica</w:t>
      </w:r>
      <w:proofErr w:type="spellEnd"/>
      <w:r w:rsidRPr="00DA0F02">
        <w:rPr>
          <w:rFonts w:asciiTheme="majorBidi" w:hAnsiTheme="majorBidi" w:cstheme="majorBidi"/>
          <w:sz w:val="24"/>
          <w:szCs w:val="24"/>
        </w:rPr>
        <w:t xml:space="preserve"> LS-LT2 (round of selection </w:t>
      </w:r>
      <w:r>
        <w:rPr>
          <w:rFonts w:asciiTheme="majorBidi" w:hAnsiTheme="majorBidi" w:cstheme="majorBidi"/>
          <w:sz w:val="24"/>
          <w:szCs w:val="24"/>
        </w:rPr>
        <w:t>10</w:t>
      </w:r>
      <w:r w:rsidRPr="00DA0F02">
        <w:rPr>
          <w:rFonts w:asciiTheme="majorBidi" w:hAnsiTheme="majorBidi" w:cstheme="majorBidi"/>
          <w:sz w:val="24"/>
          <w:szCs w:val="24"/>
        </w:rPr>
        <w:t>). This experiment was repeated three times in triplicate.</w:t>
      </w:r>
    </w:p>
    <w:p w14:paraId="498EB63C" w14:textId="77777777" w:rsidR="001A3912" w:rsidRDefault="001A3912" w:rsidP="005D54E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10234" w:type="dxa"/>
        <w:tblInd w:w="-15" w:type="dxa"/>
        <w:tblLook w:val="04A0" w:firstRow="1" w:lastRow="0" w:firstColumn="1" w:lastColumn="0" w:noHBand="0" w:noVBand="1"/>
      </w:tblPr>
      <w:tblGrid>
        <w:gridCol w:w="1429"/>
        <w:gridCol w:w="718"/>
        <w:gridCol w:w="1387"/>
        <w:gridCol w:w="1080"/>
        <w:gridCol w:w="718"/>
        <w:gridCol w:w="1387"/>
        <w:gridCol w:w="705"/>
        <w:gridCol w:w="718"/>
        <w:gridCol w:w="1387"/>
        <w:gridCol w:w="705"/>
      </w:tblGrid>
      <w:tr w:rsidR="003A53F4" w:rsidRPr="003A53F4" w14:paraId="3CE2E5CD" w14:textId="77777777" w:rsidTr="003A53F4">
        <w:trPr>
          <w:trHeight w:val="290"/>
        </w:trPr>
        <w:tc>
          <w:tcPr>
            <w:tcW w:w="1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4CF72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6C6EF9A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eastAsia="Times New Roman" w:hAnsiTheme="majorBidi" w:cstheme="majorBidi"/>
                <w:color w:val="000000"/>
              </w:rPr>
              <w:t>Amastigotes (test samples - Replicate 1)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2C0B6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eastAsia="Times New Roman" w:hAnsiTheme="majorBidi" w:cstheme="majorBidi"/>
                <w:color w:val="000000"/>
              </w:rPr>
              <w:t>Amastigotes (test samples - Replicate 2)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07D0D1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eastAsia="Times New Roman" w:hAnsiTheme="majorBidi" w:cstheme="majorBidi"/>
                <w:color w:val="000000"/>
              </w:rPr>
              <w:t>Amastigotes (test samples - Replicate 3)</w:t>
            </w:r>
          </w:p>
        </w:tc>
      </w:tr>
      <w:tr w:rsidR="001A3912" w:rsidRPr="003A53F4" w14:paraId="1C49958A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B752" w14:textId="77777777" w:rsidR="001A3912" w:rsidRPr="00497CE9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ML concentration (</w:t>
            </w:r>
            <w:proofErr w:type="spellStart"/>
            <w:r w:rsidRPr="00497CE9">
              <w:rPr>
                <w:rFonts w:asciiTheme="majorBidi" w:eastAsia="Times New Roman" w:hAnsiTheme="majorBidi" w:cstheme="majorBidi"/>
                <w:color w:val="000000"/>
              </w:rPr>
              <w:t>uM</w:t>
            </w:r>
            <w:proofErr w:type="spellEnd"/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3BA6E" w14:textId="77777777" w:rsidR="001A3912" w:rsidRPr="00497CE9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3C82E" w14:textId="77777777" w:rsidR="001A3912" w:rsidRPr="00497CE9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F36BB8" w14:textId="77777777" w:rsidR="001A3912" w:rsidRPr="00497CE9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 xml:space="preserve">dead </w:t>
            </w:r>
            <w:proofErr w:type="gramStart"/>
            <w:r w:rsidRPr="003A53F4">
              <w:rPr>
                <w:rFonts w:asciiTheme="majorBidi" w:eastAsia="Times New Roman" w:hAnsiTheme="majorBidi" w:cstheme="majorBidi"/>
                <w:color w:val="000000"/>
              </w:rPr>
              <w:t>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*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57F9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3B509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D50259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CF45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7A16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C366C0" w14:textId="77777777" w:rsidR="001A3912" w:rsidRPr="003A53F4" w:rsidRDefault="001A3912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3A53F4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</w:tr>
      <w:tr w:rsidR="003A53F4" w:rsidRPr="003A53F4" w14:paraId="57CA48D8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950A" w14:textId="5984CD8F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8C88" w14:textId="15ABD1DF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10.72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0675" w14:textId="3DC7B63B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404BA87" w14:textId="66A1B2A3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A8FB" w14:textId="6B60C17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10.72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A26" w14:textId="7CD8239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7.93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F20343" w14:textId="0F0FA75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D3C3" w14:textId="5A0EFCC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10.71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E969" w14:textId="40B0040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7.94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FA2781" w14:textId="4CB4EE4C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0.00</w:t>
            </w:r>
          </w:p>
        </w:tc>
      </w:tr>
      <w:tr w:rsidR="003A53F4" w:rsidRPr="003A53F4" w14:paraId="07350DDB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95D2A" w14:textId="5705BD30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CDCE" w14:textId="4B109AFA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11.31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F1E7F" w14:textId="31A6C72E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3C1ACA0" w14:textId="44265063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0.18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62B2" w14:textId="79C48DFA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11.3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2813" w14:textId="0AD9813E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7.76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711979" w14:textId="4E917815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0.17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161D" w14:textId="26C8C9DF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11.31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C4A99" w14:textId="3B9671CE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7.76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86B75B" w14:textId="6AB3C07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0.18</w:t>
            </w:r>
          </w:p>
        </w:tc>
      </w:tr>
      <w:tr w:rsidR="003A53F4" w:rsidRPr="003A53F4" w14:paraId="748DABB3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3E56" w14:textId="00F1781A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1306D" w14:textId="010103F7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12.28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8E81" w14:textId="66341011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826BA96" w14:textId="0A92BC6F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0.46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F086" w14:textId="6D15590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12.35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0AF6" w14:textId="553FDBE6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7.45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B967BD" w14:textId="6E1EC22F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0.48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BED7" w14:textId="27332808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12.42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EF746" w14:textId="1598C4B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7.43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0128FA" w14:textId="503071FD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0.50</w:t>
            </w:r>
          </w:p>
        </w:tc>
      </w:tr>
      <w:tr w:rsidR="003A53F4" w:rsidRPr="003A53F4" w14:paraId="7E354A11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EAA9" w14:textId="73890D4D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4052" w14:textId="54508730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14.47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450F" w14:textId="76594CA4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F851DEC" w14:textId="37C04CA2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1.11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DFE4" w14:textId="3B392A9A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14.46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F2318" w14:textId="0DE3DF20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6.82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FA20D76" w14:textId="5408AA7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1.11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351E" w14:textId="7774C5A6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14.59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A427" w14:textId="20BEF13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6.79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E3475B" w14:textId="0EFC3C2C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1.15</w:t>
            </w:r>
          </w:p>
        </w:tc>
      </w:tr>
      <w:tr w:rsidR="003A53F4" w:rsidRPr="003A53F4" w14:paraId="27E72C45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7707A" w14:textId="2B5B38F6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2CD5D" w14:textId="4902C2A3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15.81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48D8" w14:textId="5ADE2211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8005B10" w14:textId="6C4AC62B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1.51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516C" w14:textId="2606FDDD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15.89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898E" w14:textId="79F3768F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6.40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ABE6F3" w14:textId="46D297B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1.53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D45D" w14:textId="3C1E4E3F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16.02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D6B2" w14:textId="58381A20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6.36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7B1526" w14:textId="124E70DD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1.57</w:t>
            </w:r>
          </w:p>
        </w:tc>
      </w:tr>
      <w:tr w:rsidR="003A53F4" w:rsidRPr="003A53F4" w14:paraId="3A36A285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A2842" w14:textId="069BC912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59F9" w14:textId="1380A72A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17.51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71CF" w14:textId="16CDD4FF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501EF8F" w14:textId="47D4DF9C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2.01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2739" w14:textId="15C1768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17.66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B3AA" w14:textId="0C18450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5.88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E24132" w14:textId="1CB6418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2.06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FD19" w14:textId="387148A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17.89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B11" w14:textId="7B4F2D57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5.81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6D53D9" w14:textId="233443D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2.13</w:t>
            </w:r>
          </w:p>
        </w:tc>
      </w:tr>
      <w:tr w:rsidR="003A53F4" w:rsidRPr="003A53F4" w14:paraId="2FBF943B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975D" w14:textId="62D891A0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CBCD4" w14:textId="213E462C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18.73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4D606" w14:textId="717106E9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A03892F" w14:textId="48C82F75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2.38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A438" w14:textId="18854B0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19.04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D182" w14:textId="1A1D322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5.47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3C47E9" w14:textId="57FE64D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2.47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8DC2" w14:textId="29FF84B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19.24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3CB2" w14:textId="278B5C2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5.41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3B3DD3" w14:textId="410B945F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2.53</w:t>
            </w:r>
          </w:p>
        </w:tc>
      </w:tr>
      <w:tr w:rsidR="003A53F4" w:rsidRPr="003A53F4" w14:paraId="0DFF7232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756" w14:textId="1E3D46EC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829" w14:textId="56918D27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21.37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5F2C" w14:textId="18231567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F4BF041" w14:textId="7A97CB3B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3.16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D336" w14:textId="2AF22CE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21.68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CA82" w14:textId="6D18D6E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4.68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18BBDD" w14:textId="0B73108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3.25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BD093" w14:textId="11FA3C8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21.84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4F39" w14:textId="285A9C88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4.63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C523EA" w14:textId="05456CB7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3.30</w:t>
            </w:r>
          </w:p>
        </w:tc>
      </w:tr>
      <w:tr w:rsidR="003A53F4" w:rsidRPr="003A53F4" w14:paraId="6424E326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A5C2" w14:textId="529BCF22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FC2CB" w14:textId="2DEAE2AE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25.24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0ABE1" w14:textId="14F8D488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02EB12D" w14:textId="746DFB2B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4.31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EE67" w14:textId="19EB49EE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25.36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C459" w14:textId="6CF86D19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3.59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6E8FDB" w14:textId="2972FFB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4.34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9269" w14:textId="41AF2685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25.67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A956B" w14:textId="3733E3E0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3.50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330A73" w14:textId="63AE2DEB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4.44</w:t>
            </w:r>
          </w:p>
        </w:tc>
      </w:tr>
      <w:tr w:rsidR="003A53F4" w:rsidRPr="003A53F4" w14:paraId="33B6E6EE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0EEE" w14:textId="71B30331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B067" w14:textId="4A2E6CD3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29.78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47A5" w14:textId="28FE1D28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5FD51E5" w14:textId="321C5979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5.66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8693" w14:textId="5B920B8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29.91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7AB6" w14:textId="117E3F90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2.24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BE72A1" w14:textId="1016F907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5.69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7483" w14:textId="44C37498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30.12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2A054" w14:textId="5CB9D360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2.18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8D8F15" w14:textId="0EB78C8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5.76</w:t>
            </w:r>
          </w:p>
        </w:tc>
      </w:tr>
      <w:tr w:rsidR="003A53F4" w:rsidRPr="003A53F4" w14:paraId="2E883C0F" w14:textId="77777777" w:rsidTr="003A53F4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0B2F" w14:textId="2045A222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D1EE" w14:textId="25069A5C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33.11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78B8" w14:textId="37B14067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27CFBD7" w14:textId="3838BB3A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6.64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4E82" w14:textId="5FD3E8A1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33.29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9E2D" w14:textId="335924F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1.24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571317" w14:textId="5B05B47C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6.70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452D" w14:textId="233E08CE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33.42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B7CB" w14:textId="5FEF034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1.20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BDEF0A" w14:textId="49520EEA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6.74</w:t>
            </w:r>
          </w:p>
        </w:tc>
      </w:tr>
      <w:tr w:rsidR="003A53F4" w:rsidRPr="003A53F4" w14:paraId="78A343A4" w14:textId="77777777" w:rsidTr="003A53F4">
        <w:trPr>
          <w:trHeight w:val="30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4D4BB" w14:textId="33BAB44A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D624" w14:textId="4E227C2D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35.09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CC24" w14:textId="26008417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DB4493B" w14:textId="2EABA1BE" w:rsidR="003A53F4" w:rsidRPr="00497CE9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7.23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86A5991" w14:textId="23B0D7F2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35.34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FAD056" w14:textId="7DEB232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0.63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176A14" w14:textId="19ADDBBE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7.31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4D5E40" w14:textId="4CF5BC53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35.68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25A70D" w14:textId="6F5CDEB4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0.53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86637C" w14:textId="2ED824BB" w:rsidR="003A53F4" w:rsidRPr="003A53F4" w:rsidRDefault="003A53F4" w:rsidP="003A53F4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3A53F4">
              <w:rPr>
                <w:rFonts w:asciiTheme="majorBidi" w:hAnsiTheme="majorBidi" w:cstheme="majorBidi"/>
              </w:rPr>
              <w:t>7.41</w:t>
            </w:r>
          </w:p>
        </w:tc>
      </w:tr>
    </w:tbl>
    <w:p w14:paraId="15751664" w14:textId="61AE5B0D" w:rsidR="001A3912" w:rsidRDefault="006A4EAF" w:rsidP="005D54EB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*</w:t>
      </w:r>
      <w:r w:rsidRPr="00710F3D">
        <w:rPr>
          <w:rFonts w:asciiTheme="majorBidi" w:hAnsiTheme="majorBidi" w:cstheme="majorBidi"/>
          <w:color w:val="000000"/>
          <w:sz w:val="24"/>
          <w:szCs w:val="24"/>
        </w:rPr>
        <w:t>Log DNA (dead cells) was derived through the subtraction of the log DNA value (post-drug exposure) for cells exposed to a specific concentration of ML from the log DNA value (post-drug exposure) for cells not subjected to ML.</w:t>
      </w:r>
    </w:p>
    <w:p w14:paraId="7393E153" w14:textId="77777777" w:rsidR="006A4EAF" w:rsidRDefault="006A4EAF" w:rsidP="005D54EB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4146BAE0" w14:textId="77777777" w:rsidR="00E44373" w:rsidRDefault="00E4437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br w:type="page"/>
      </w:r>
    </w:p>
    <w:p w14:paraId="0342640E" w14:textId="63BC138C" w:rsidR="006A4EAF" w:rsidRDefault="006A4EAF" w:rsidP="005D54E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94C3D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:</w:t>
      </w:r>
      <w:proofErr w:type="gram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Dose-Response Profiling of Miltefosine on Intracellular Amastigotes of </w:t>
      </w:r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Leishmania </w:t>
      </w:r>
      <w:proofErr w:type="spellStart"/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>tropica</w:t>
      </w:r>
      <w:proofErr w:type="spell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LS-LT2 (round of selection </w:t>
      </w:r>
      <w:r>
        <w:rPr>
          <w:rFonts w:asciiTheme="majorBidi" w:hAnsiTheme="majorBidi" w:cstheme="majorBidi"/>
          <w:color w:val="000000"/>
          <w:sz w:val="24"/>
          <w:szCs w:val="24"/>
        </w:rPr>
        <w:t>10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).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The curves were generated by plotting the log DNA (dead cells) in relation to the concentrations of the drug.</w:t>
      </w:r>
    </w:p>
    <w:p w14:paraId="0F969BAB" w14:textId="0BF6D793" w:rsidR="006A4EAF" w:rsidRDefault="006A4EAF" w:rsidP="00FC37CF">
      <w:pPr>
        <w:rPr>
          <w:rFonts w:asciiTheme="majorBidi" w:hAnsiTheme="majorBidi" w:cstheme="majorBidi"/>
          <w:color w:val="000000"/>
          <w:sz w:val="24"/>
          <w:szCs w:val="24"/>
        </w:rPr>
      </w:pPr>
    </w:p>
    <w:p w14:paraId="3DBA8C01" w14:textId="52F12A7C" w:rsidR="006A4EAF" w:rsidRDefault="009A65E1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29FA5F8" wp14:editId="7D4289AF">
            <wp:extent cx="2084832" cy="2084832"/>
            <wp:effectExtent l="0" t="0" r="10795" b="10795"/>
            <wp:docPr id="2157892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325C59B-2659-4DF1-BFF6-7946AA69E9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530250" w:rsidRPr="00530250">
        <w:rPr>
          <w:noProof/>
        </w:rPr>
        <w:t xml:space="preserve"> </w:t>
      </w:r>
      <w:r w:rsidR="00530250">
        <w:rPr>
          <w:noProof/>
        </w:rPr>
        <w:drawing>
          <wp:inline distT="0" distB="0" distL="0" distR="0" wp14:anchorId="190BADEF" wp14:editId="22F57D2C">
            <wp:extent cx="2084832" cy="2084832"/>
            <wp:effectExtent l="0" t="0" r="10795" b="10795"/>
            <wp:docPr id="78040796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3FB54DD-11E3-4E1F-9F53-480EDEF627C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462998" w:rsidRPr="00462998">
        <w:rPr>
          <w:noProof/>
        </w:rPr>
        <w:t xml:space="preserve"> </w:t>
      </w:r>
      <w:r w:rsidR="00462998">
        <w:rPr>
          <w:noProof/>
        </w:rPr>
        <w:drawing>
          <wp:inline distT="0" distB="0" distL="0" distR="0" wp14:anchorId="579B6DCE" wp14:editId="69A9E42E">
            <wp:extent cx="2084832" cy="2084832"/>
            <wp:effectExtent l="0" t="0" r="10795" b="10795"/>
            <wp:docPr id="1942462316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9EC0E7B-D769-4623-9EA5-4A41F5819D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B77869F" w14:textId="77777777" w:rsidR="00E44373" w:rsidRDefault="00E4437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349C65F5" w14:textId="517BF51F" w:rsidR="006A4EAF" w:rsidRDefault="006A4EAF" w:rsidP="006A4EA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2A8B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AE0407">
        <w:rPr>
          <w:rFonts w:asciiTheme="majorBidi" w:hAnsiTheme="majorBidi" w:cstheme="majorBidi"/>
          <w:b/>
          <w:bCs/>
          <w:sz w:val="24"/>
          <w:szCs w:val="24"/>
        </w:rPr>
        <w:t>9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DA0F02">
        <w:rPr>
          <w:rFonts w:asciiTheme="majorBidi" w:hAnsiTheme="majorBidi" w:cstheme="majorBidi"/>
          <w:sz w:val="24"/>
          <w:szCs w:val="24"/>
        </w:rPr>
        <w:t xml:space="preserve">Dose-Response Profiling of Miltefosine on Intracellular Amastigotes of </w:t>
      </w:r>
      <w:r w:rsidRPr="00DA0F02">
        <w:rPr>
          <w:rFonts w:asciiTheme="majorBidi" w:hAnsiTheme="majorBidi" w:cstheme="majorBidi"/>
          <w:i/>
          <w:iCs/>
          <w:sz w:val="24"/>
          <w:szCs w:val="24"/>
        </w:rPr>
        <w:t xml:space="preserve">Leishmania </w:t>
      </w:r>
      <w:proofErr w:type="spellStart"/>
      <w:r w:rsidRPr="00DA0F02">
        <w:rPr>
          <w:rFonts w:asciiTheme="majorBidi" w:hAnsiTheme="majorBidi" w:cstheme="majorBidi"/>
          <w:i/>
          <w:iCs/>
          <w:sz w:val="24"/>
          <w:szCs w:val="24"/>
        </w:rPr>
        <w:t>tropica</w:t>
      </w:r>
      <w:proofErr w:type="spellEnd"/>
      <w:r w:rsidRPr="00DA0F02">
        <w:rPr>
          <w:rFonts w:asciiTheme="majorBidi" w:hAnsiTheme="majorBidi" w:cstheme="majorBidi"/>
          <w:sz w:val="24"/>
          <w:szCs w:val="24"/>
        </w:rPr>
        <w:t xml:space="preserve"> LS-LT2 (round of selection </w:t>
      </w:r>
      <w:r>
        <w:rPr>
          <w:rFonts w:asciiTheme="majorBidi" w:hAnsiTheme="majorBidi" w:cstheme="majorBidi"/>
          <w:sz w:val="24"/>
          <w:szCs w:val="24"/>
        </w:rPr>
        <w:t>15</w:t>
      </w:r>
      <w:r w:rsidRPr="00DA0F02">
        <w:rPr>
          <w:rFonts w:asciiTheme="majorBidi" w:hAnsiTheme="majorBidi" w:cstheme="majorBidi"/>
          <w:sz w:val="24"/>
          <w:szCs w:val="24"/>
        </w:rPr>
        <w:t>). This experiment was repeated three times in triplicate.</w:t>
      </w:r>
    </w:p>
    <w:tbl>
      <w:tblPr>
        <w:tblW w:w="10234" w:type="dxa"/>
        <w:tblInd w:w="-15" w:type="dxa"/>
        <w:tblLook w:val="04A0" w:firstRow="1" w:lastRow="0" w:firstColumn="1" w:lastColumn="0" w:noHBand="0" w:noVBand="1"/>
      </w:tblPr>
      <w:tblGrid>
        <w:gridCol w:w="1429"/>
        <w:gridCol w:w="718"/>
        <w:gridCol w:w="1387"/>
        <w:gridCol w:w="1080"/>
        <w:gridCol w:w="718"/>
        <w:gridCol w:w="1387"/>
        <w:gridCol w:w="705"/>
        <w:gridCol w:w="718"/>
        <w:gridCol w:w="1387"/>
        <w:gridCol w:w="705"/>
      </w:tblGrid>
      <w:tr w:rsidR="008E35C3" w:rsidRPr="00F1510D" w14:paraId="017BC5E3" w14:textId="77777777" w:rsidTr="003100E9">
        <w:trPr>
          <w:trHeight w:val="290"/>
        </w:trPr>
        <w:tc>
          <w:tcPr>
            <w:tcW w:w="1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91C2C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DDA9CC7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eastAsia="Times New Roman" w:hAnsiTheme="majorBidi" w:cstheme="majorBidi"/>
                <w:color w:val="000000"/>
              </w:rPr>
              <w:t>Amastigotes (test samples - Replicate 1)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D3B22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eastAsia="Times New Roman" w:hAnsiTheme="majorBidi" w:cstheme="majorBidi"/>
                <w:color w:val="000000"/>
              </w:rPr>
              <w:t>Amastigotes (test samples - Replicate 2)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927414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eastAsia="Times New Roman" w:hAnsiTheme="majorBidi" w:cstheme="majorBidi"/>
                <w:color w:val="000000"/>
              </w:rPr>
              <w:t>Amastigotes (test samples - Replicate 3)</w:t>
            </w:r>
          </w:p>
        </w:tc>
      </w:tr>
      <w:tr w:rsidR="008E35C3" w:rsidRPr="00F1510D" w14:paraId="53F6ECFE" w14:textId="77777777" w:rsidTr="003100E9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45CC" w14:textId="77777777" w:rsidR="008E35C3" w:rsidRPr="00497CE9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ML concentration (</w:t>
            </w:r>
            <w:proofErr w:type="spellStart"/>
            <w:r w:rsidRPr="00497CE9">
              <w:rPr>
                <w:rFonts w:asciiTheme="majorBidi" w:eastAsia="Times New Roman" w:hAnsiTheme="majorBidi" w:cstheme="majorBidi"/>
                <w:color w:val="000000"/>
              </w:rPr>
              <w:t>uM</w:t>
            </w:r>
            <w:proofErr w:type="spellEnd"/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95CA7" w14:textId="77777777" w:rsidR="008E35C3" w:rsidRPr="00497CE9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46B30" w14:textId="77777777" w:rsidR="008E35C3" w:rsidRPr="00497CE9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EF0D60B" w14:textId="77777777" w:rsidR="008E35C3" w:rsidRPr="00497CE9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 xml:space="preserve">dead </w:t>
            </w:r>
            <w:proofErr w:type="gramStart"/>
            <w:r w:rsidRPr="00F1510D">
              <w:rPr>
                <w:rFonts w:asciiTheme="majorBidi" w:eastAsia="Times New Roman" w:hAnsiTheme="majorBidi" w:cstheme="majorBidi"/>
                <w:color w:val="000000"/>
              </w:rPr>
              <w:t>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*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5A62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3B25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F1B03D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FE09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Ct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6C00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 xml:space="preserve">Log DNA 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(post-drug exposure)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B3EF7A" w14:textId="77777777" w:rsidR="008E35C3" w:rsidRPr="00F1510D" w:rsidRDefault="008E35C3" w:rsidP="003100E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497CE9">
              <w:rPr>
                <w:rFonts w:asciiTheme="majorBidi" w:eastAsia="Times New Roman" w:hAnsiTheme="majorBidi" w:cstheme="majorBidi"/>
                <w:color w:val="000000"/>
              </w:rPr>
              <w:t>Log DNA (</w:t>
            </w:r>
            <w:r w:rsidRPr="00F1510D">
              <w:rPr>
                <w:rFonts w:asciiTheme="majorBidi" w:eastAsia="Times New Roman" w:hAnsiTheme="majorBidi" w:cstheme="majorBidi"/>
                <w:color w:val="000000"/>
              </w:rPr>
              <w:t>dead cells</w:t>
            </w:r>
            <w:r w:rsidRPr="00497CE9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</w:tr>
      <w:tr w:rsidR="00F1510D" w:rsidRPr="00F1510D" w14:paraId="3F633DE0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EA5AA" w14:textId="486AB9C3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38FB" w14:textId="4D250843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10.7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4E74C" w14:textId="488A3071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7.94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BA40F3" w14:textId="6A87CE53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A8B50" w14:textId="0D0681C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10.7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3828" w14:textId="56B3878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7.94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F3A23EE" w14:textId="686E4D2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53A6" w14:textId="36733C0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10.71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009E" w14:textId="7AD733E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7.94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6EB63DE" w14:textId="2F04CB2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0.00</w:t>
            </w:r>
          </w:p>
        </w:tc>
      </w:tr>
      <w:tr w:rsidR="00F1510D" w:rsidRPr="00F1510D" w14:paraId="65DF0D6F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98886" w14:textId="63090C13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767D3" w14:textId="580D4566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10.8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001D" w14:textId="78714BD8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7.91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3C390B" w14:textId="5239338B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330A" w14:textId="34FF56C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10.78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CA84" w14:textId="40628CDF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7.92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5D1985" w14:textId="4099468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EEE9" w14:textId="707CF1F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10.74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5A8F" w14:textId="2CEF072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7.93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B8C15E" w14:textId="4791EE00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0.01</w:t>
            </w:r>
          </w:p>
        </w:tc>
      </w:tr>
      <w:tr w:rsidR="00F1510D" w:rsidRPr="00F1510D" w14:paraId="58FA12D2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356CF" w14:textId="2A9545CC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603DD" w14:textId="2BD0BDD2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11.57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F05C2" w14:textId="2D779F3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7.68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8CC077" w14:textId="4C74F904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0.26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58AB" w14:textId="4CD7AC0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11.53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5DE2" w14:textId="1FC3308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7.69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1C5EB3" w14:textId="73AAD4E9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0.25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CA52" w14:textId="38907C2F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11.54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3AF10" w14:textId="68F21BB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7.69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ADFDBA4" w14:textId="577FFAF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0.25</w:t>
            </w:r>
          </w:p>
        </w:tc>
      </w:tr>
      <w:tr w:rsidR="00F1510D" w:rsidRPr="00F1510D" w14:paraId="2FD0021B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0DFE1" w14:textId="07F7DF3B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96931" w14:textId="1B9C926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13.37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6E51" w14:textId="6124FE70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7.15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B5FA75" w14:textId="1C00B128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0.79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3CF6" w14:textId="5DDDCEF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13.59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76C5" w14:textId="1E28E1D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2722F65" w14:textId="30835435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0.86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08A4" w14:textId="5C7E8869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13.67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31FA" w14:textId="2B1F00D2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7.06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65B18B7" w14:textId="1AE425A4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0.88</w:t>
            </w:r>
          </w:p>
        </w:tc>
      </w:tr>
      <w:tr w:rsidR="00F1510D" w:rsidRPr="00F1510D" w14:paraId="57A50938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D8AE4" w14:textId="489D1FD9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38CE" w14:textId="1591DC99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14.21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DE07E" w14:textId="6342049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6.90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CA41AE" w14:textId="490DD846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1.04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6602" w14:textId="3849A9D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14.21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4499" w14:textId="216CBD30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6.90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8894AD" w14:textId="3FB31F7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1.04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C6453" w14:textId="5A955D35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14.25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95D3" w14:textId="5F6F45F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6.89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BD990A" w14:textId="29956BB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1.05</w:t>
            </w:r>
          </w:p>
        </w:tc>
      </w:tr>
      <w:tr w:rsidR="00F1510D" w:rsidRPr="00F1510D" w14:paraId="1C03D4A0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9B75" w14:textId="5BBC0AC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C9D7" w14:textId="727D7C3A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16.69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B4480" w14:textId="76B84437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6.16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DFC508" w14:textId="24D5671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1.78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9847" w14:textId="7C4E475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16.81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A380" w14:textId="63A2AA3C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6.13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F938D2" w14:textId="5E4683D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1.81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5A987" w14:textId="3D5B4E4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17.1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86B2" w14:textId="4ADCE29C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04D2EA9" w14:textId="602987F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1.90</w:t>
            </w:r>
          </w:p>
        </w:tc>
      </w:tr>
      <w:tr w:rsidR="00F1510D" w:rsidRPr="00F1510D" w14:paraId="1548EA6F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0BFB0" w14:textId="4F62D42E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9A4D" w14:textId="6F92D59B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18.99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743D" w14:textId="161DE6D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5.48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E9E9BB" w14:textId="57A89E1A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2.46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6CCD" w14:textId="2E4EE59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19.09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B1FD" w14:textId="7269AAC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5.45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9E3159E" w14:textId="65C09FB8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2.49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3F04" w14:textId="0EB47D9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18.2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5684" w14:textId="16EE6380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5.71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52EC87" w14:textId="47032750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2.23</w:t>
            </w:r>
          </w:p>
        </w:tc>
      </w:tr>
      <w:tr w:rsidR="00F1510D" w:rsidRPr="00F1510D" w14:paraId="34C9E821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673AD" w14:textId="5847D9C1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7508" w14:textId="241EDD30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20.57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B528" w14:textId="142EBA47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5.01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50A61B" w14:textId="22A7841E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2.93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4D32" w14:textId="63CA9FE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20.86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6CE0" w14:textId="5ACA1645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4.93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38CB4ED" w14:textId="35CE439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3.02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5C2FD" w14:textId="16101561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20.85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240C" w14:textId="526BDD65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4.93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C71CCC7" w14:textId="5085D4D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3.01</w:t>
            </w:r>
          </w:p>
        </w:tc>
      </w:tr>
      <w:tr w:rsidR="00F1510D" w:rsidRPr="00F1510D" w14:paraId="65993AC0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FAF4" w14:textId="6FBE8E5C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28A0" w14:textId="4B11F2FA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22.21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54EA0" w14:textId="5FACF149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4.52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B63B6C" w14:textId="60DFC793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3.42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7C44" w14:textId="103C5A0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22.06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3B55" w14:textId="15C53DE5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4.57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F8F04AC" w14:textId="54C06BC9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3.37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F753" w14:textId="6CBEDFFC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22.01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17E1" w14:textId="0F1958D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4.58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8EBB55B" w14:textId="0522B024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3.36</w:t>
            </w:r>
          </w:p>
        </w:tc>
      </w:tr>
      <w:tr w:rsidR="00F1510D" w:rsidRPr="00F1510D" w14:paraId="5A35EA07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FB7A9" w14:textId="4B6E4BC5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5950D" w14:textId="163B93E9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25.62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3F893" w14:textId="08B15FE7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3.51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B40BF9" w14:textId="62CBD7EF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4.43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C30DE" w14:textId="37A10E1C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25.73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6D38" w14:textId="4AE4321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3.48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209DC80" w14:textId="4DD474BE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4.46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D0E8F" w14:textId="5FEE840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25.74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9217" w14:textId="5A72E2B6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3.48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6545DC" w14:textId="119CA1DA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4.46</w:t>
            </w:r>
          </w:p>
        </w:tc>
      </w:tr>
      <w:tr w:rsidR="00F1510D" w:rsidRPr="00F1510D" w14:paraId="6F239F1B" w14:textId="77777777" w:rsidTr="00E85436">
        <w:trPr>
          <w:trHeight w:val="29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FF7F7" w14:textId="5D3CE85A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AE60" w14:textId="50BFB4E4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29.62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6513" w14:textId="17B8E75A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607FB0" w14:textId="32492938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5.61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7176" w14:textId="7FCEFB4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30.11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6C59" w14:textId="2F62632A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2.18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EC959D0" w14:textId="1E343DEC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5.76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6557" w14:textId="01C840B4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30.16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A049" w14:textId="04704473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2.17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DCD6A6" w14:textId="4CC36347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5.77</w:t>
            </w:r>
          </w:p>
        </w:tc>
      </w:tr>
      <w:tr w:rsidR="00F1510D" w:rsidRPr="00F1510D" w14:paraId="357CC988" w14:textId="77777777" w:rsidTr="00E85436">
        <w:trPr>
          <w:trHeight w:val="300"/>
        </w:trPr>
        <w:tc>
          <w:tcPr>
            <w:tcW w:w="142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BB1F0" w14:textId="22796975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62A04" w14:textId="2220781B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31.66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AF86" w14:textId="2B9037A5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</w:rPr>
              <w:t>1.72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0879E1" w14:textId="2B8AF838" w:rsidR="00F1510D" w:rsidRPr="00497CE9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6.22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6A2D" w14:textId="1A69BAE1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31.84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3E75" w14:textId="6C830EAF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1.67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BEB698" w14:textId="6CF50F0F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6.27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9F83" w14:textId="0C6B78DD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31.87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4A92" w14:textId="61FEAB92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1.66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6047EAF" w14:textId="50624C0B" w:rsidR="00F1510D" w:rsidRPr="00F1510D" w:rsidRDefault="00F1510D" w:rsidP="00F1510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F1510D">
              <w:rPr>
                <w:rFonts w:asciiTheme="majorBidi" w:hAnsiTheme="majorBidi" w:cstheme="majorBidi"/>
                <w:color w:val="000000"/>
              </w:rPr>
              <w:t>6.28</w:t>
            </w:r>
          </w:p>
        </w:tc>
      </w:tr>
    </w:tbl>
    <w:p w14:paraId="60558415" w14:textId="77777777" w:rsidR="008A0204" w:rsidRDefault="008A0204" w:rsidP="008A020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*</w:t>
      </w:r>
      <w:r w:rsidRPr="00710F3D">
        <w:rPr>
          <w:rFonts w:asciiTheme="majorBidi" w:hAnsiTheme="majorBidi" w:cstheme="majorBidi"/>
          <w:color w:val="000000"/>
          <w:sz w:val="24"/>
          <w:szCs w:val="24"/>
        </w:rPr>
        <w:t>Log DNA (dead cells) was derived through the subtraction of the log DNA value (post-drug exposure) for cells exposed to a specific concentration of ML from the log DNA value (post-drug exposure) for cells not subjected to ML.</w:t>
      </w:r>
    </w:p>
    <w:p w14:paraId="4BB90394" w14:textId="77777777" w:rsidR="008A0204" w:rsidRDefault="008A0204" w:rsidP="008A020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2F8F4FC7" w14:textId="77777777" w:rsidR="00E44373" w:rsidRDefault="00E4437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br w:type="page"/>
      </w:r>
    </w:p>
    <w:p w14:paraId="13CB1877" w14:textId="53744BDD" w:rsidR="008A0204" w:rsidRDefault="008A0204" w:rsidP="008A0204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94C3D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5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:</w:t>
      </w:r>
      <w:proofErr w:type="gram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Dose-Response Profiling of Miltefosine on Intracellular Amastigotes of </w:t>
      </w:r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Leishmania </w:t>
      </w:r>
      <w:proofErr w:type="spellStart"/>
      <w:r w:rsidRPr="00710F3D">
        <w:rPr>
          <w:rFonts w:asciiTheme="majorBidi" w:hAnsiTheme="majorBidi" w:cstheme="majorBidi"/>
          <w:i/>
          <w:iCs/>
          <w:color w:val="000000"/>
          <w:sz w:val="24"/>
          <w:szCs w:val="24"/>
        </w:rPr>
        <w:t>tropica</w:t>
      </w:r>
      <w:proofErr w:type="spellEnd"/>
      <w:r w:rsidRPr="00890EB2">
        <w:rPr>
          <w:rFonts w:asciiTheme="majorBidi" w:hAnsiTheme="majorBidi" w:cstheme="majorBidi"/>
          <w:color w:val="000000"/>
          <w:sz w:val="24"/>
          <w:szCs w:val="24"/>
        </w:rPr>
        <w:t xml:space="preserve"> LS-LT2 (round of selection </w:t>
      </w:r>
      <w:r>
        <w:rPr>
          <w:rFonts w:asciiTheme="majorBidi" w:hAnsiTheme="majorBidi" w:cstheme="majorBidi"/>
          <w:color w:val="000000"/>
          <w:sz w:val="24"/>
          <w:szCs w:val="24"/>
        </w:rPr>
        <w:t>15</w:t>
      </w:r>
      <w:r w:rsidRPr="00890EB2">
        <w:rPr>
          <w:rFonts w:asciiTheme="majorBidi" w:hAnsiTheme="majorBidi" w:cstheme="majorBidi"/>
          <w:color w:val="000000"/>
          <w:sz w:val="24"/>
          <w:szCs w:val="24"/>
        </w:rPr>
        <w:t>).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The curves were generated by plotting the log DNA (dead cells) in relation to the concentrations of the drug.</w:t>
      </w:r>
    </w:p>
    <w:p w14:paraId="73FABD4C" w14:textId="5BA3E795" w:rsidR="00C6592F" w:rsidRDefault="009352E4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41B7609" wp14:editId="1B9A9AC1">
            <wp:extent cx="2084832" cy="2084832"/>
            <wp:effectExtent l="0" t="0" r="10795" b="10795"/>
            <wp:docPr id="618213144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6C4FE49-64AA-47B9-942F-D3E0E079FAA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6C47B9" w:rsidRPr="006C47B9">
        <w:rPr>
          <w:noProof/>
        </w:rPr>
        <w:t xml:space="preserve"> </w:t>
      </w:r>
      <w:r w:rsidR="006C47B9">
        <w:rPr>
          <w:noProof/>
        </w:rPr>
        <w:drawing>
          <wp:inline distT="0" distB="0" distL="0" distR="0" wp14:anchorId="0D7DB838" wp14:editId="75AE6056">
            <wp:extent cx="2084832" cy="2084832"/>
            <wp:effectExtent l="0" t="0" r="10795" b="10795"/>
            <wp:docPr id="204941077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104D483-E628-4DB9-8AE4-FC54327E59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B52EEF" w:rsidRPr="00B52EEF">
        <w:rPr>
          <w:noProof/>
        </w:rPr>
        <w:t xml:space="preserve"> </w:t>
      </w:r>
      <w:r w:rsidR="00B52EEF">
        <w:rPr>
          <w:noProof/>
        </w:rPr>
        <w:drawing>
          <wp:inline distT="0" distB="0" distL="0" distR="0" wp14:anchorId="4AB1B68D" wp14:editId="7DE1E8F0">
            <wp:extent cx="2084832" cy="2084832"/>
            <wp:effectExtent l="0" t="0" r="10795" b="10795"/>
            <wp:docPr id="6159692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E027A0E-F8E3-4423-864D-0E62A08807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6746965" w14:textId="77777777" w:rsidR="00223185" w:rsidRDefault="00223185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br w:type="page"/>
      </w:r>
    </w:p>
    <w:p w14:paraId="74FFF462" w14:textId="78D5358D" w:rsidR="007E1370" w:rsidRDefault="00C6592F" w:rsidP="00FC37CF">
      <w:pPr>
        <w:rPr>
          <w:rFonts w:asciiTheme="majorBidi" w:hAnsiTheme="majorBidi" w:cstheme="majorBidi"/>
          <w:color w:val="000000"/>
          <w:sz w:val="24"/>
          <w:szCs w:val="24"/>
        </w:rPr>
      </w:pPr>
      <w:r w:rsidRPr="007E1370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S6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: 2D structure of </w:t>
      </w:r>
      <w:proofErr w:type="spellStart"/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beavericin</w:t>
      </w:r>
      <w:proofErr w:type="spellEnd"/>
      <w:proofErr w:type="gramEnd"/>
    </w:p>
    <w:p w14:paraId="6A88B796" w14:textId="3EE5BB30" w:rsidR="00CC0949" w:rsidRDefault="00CC0949" w:rsidP="00FC37CF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 wp14:anchorId="2CE57DCC" wp14:editId="237CD81C">
            <wp:extent cx="1902147" cy="1902147"/>
            <wp:effectExtent l="0" t="0" r="3175" b="3175"/>
            <wp:docPr id="10343628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095" cy="190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4B8DC" w14:textId="77777777" w:rsidR="007E1370" w:rsidRDefault="007E1370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br w:type="page"/>
      </w:r>
    </w:p>
    <w:p w14:paraId="1394BC62" w14:textId="097CA1D3" w:rsidR="007E1370" w:rsidRPr="00702A03" w:rsidRDefault="007E1370" w:rsidP="007E1370">
      <w:pPr>
        <w:rPr>
          <w:rFonts w:asciiTheme="majorBidi" w:hAnsiTheme="majorBidi" w:cstheme="majorBidi"/>
          <w:color w:val="000000"/>
          <w:sz w:val="24"/>
          <w:szCs w:val="24"/>
        </w:rPr>
      </w:pPr>
      <w:r w:rsidRPr="007E1370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>Figure 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: 2D structure of </w:t>
      </w:r>
      <w:proofErr w:type="gramStart"/>
      <w:r>
        <w:rPr>
          <w:rFonts w:asciiTheme="majorBidi" w:hAnsiTheme="majorBidi" w:cstheme="majorBidi"/>
          <w:color w:val="000000"/>
          <w:sz w:val="24"/>
          <w:szCs w:val="24"/>
        </w:rPr>
        <w:t>miltefosine</w:t>
      </w:r>
      <w:proofErr w:type="gramEnd"/>
    </w:p>
    <w:p w14:paraId="2E66A362" w14:textId="65261079" w:rsidR="00DA0F02" w:rsidRPr="00702A03" w:rsidRDefault="001C1ED5" w:rsidP="00FC37CF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BA077BE" wp14:editId="3FF87FA6">
            <wp:extent cx="3449821" cy="1525630"/>
            <wp:effectExtent l="0" t="0" r="0" b="0"/>
            <wp:docPr id="17171884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745" cy="153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0F02" w:rsidRPr="00702A03" w:rsidSect="002216E3"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ysTAxMTQwMTKzNLJQ0lEKTi0uzszPAykwNKgFAGKJ2ZItAAAA"/>
  </w:docVars>
  <w:rsids>
    <w:rsidRoot w:val="001E51C9"/>
    <w:rsid w:val="0001028E"/>
    <w:rsid w:val="000170B4"/>
    <w:rsid w:val="00064679"/>
    <w:rsid w:val="00074874"/>
    <w:rsid w:val="0008292F"/>
    <w:rsid w:val="000A29E8"/>
    <w:rsid w:val="000A7224"/>
    <w:rsid w:val="001065DC"/>
    <w:rsid w:val="001559F2"/>
    <w:rsid w:val="001816AE"/>
    <w:rsid w:val="00181A2A"/>
    <w:rsid w:val="00183B03"/>
    <w:rsid w:val="001935C1"/>
    <w:rsid w:val="00195753"/>
    <w:rsid w:val="001A3912"/>
    <w:rsid w:val="001A5792"/>
    <w:rsid w:val="001C1ED5"/>
    <w:rsid w:val="001D6D67"/>
    <w:rsid w:val="001E51C9"/>
    <w:rsid w:val="0021353C"/>
    <w:rsid w:val="002216E3"/>
    <w:rsid w:val="00223185"/>
    <w:rsid w:val="00234513"/>
    <w:rsid w:val="00235228"/>
    <w:rsid w:val="00242D51"/>
    <w:rsid w:val="00271631"/>
    <w:rsid w:val="00285E58"/>
    <w:rsid w:val="002A5C7B"/>
    <w:rsid w:val="002F19D5"/>
    <w:rsid w:val="002F577B"/>
    <w:rsid w:val="003161F2"/>
    <w:rsid w:val="00336AF6"/>
    <w:rsid w:val="00340E17"/>
    <w:rsid w:val="003458B6"/>
    <w:rsid w:val="003625AF"/>
    <w:rsid w:val="003A53F4"/>
    <w:rsid w:val="003B0E36"/>
    <w:rsid w:val="003B0E5F"/>
    <w:rsid w:val="003D5B72"/>
    <w:rsid w:val="003E1699"/>
    <w:rsid w:val="003E56F2"/>
    <w:rsid w:val="00442C48"/>
    <w:rsid w:val="004576F6"/>
    <w:rsid w:val="00462998"/>
    <w:rsid w:val="00472702"/>
    <w:rsid w:val="00475C65"/>
    <w:rsid w:val="00484E85"/>
    <w:rsid w:val="00497CE9"/>
    <w:rsid w:val="004B7B8C"/>
    <w:rsid w:val="004B7DEA"/>
    <w:rsid w:val="004C25BF"/>
    <w:rsid w:val="004C71E6"/>
    <w:rsid w:val="004F246D"/>
    <w:rsid w:val="00501037"/>
    <w:rsid w:val="00501288"/>
    <w:rsid w:val="0050325A"/>
    <w:rsid w:val="0052533B"/>
    <w:rsid w:val="00527643"/>
    <w:rsid w:val="00530250"/>
    <w:rsid w:val="00550E06"/>
    <w:rsid w:val="00564BEE"/>
    <w:rsid w:val="00584B46"/>
    <w:rsid w:val="005A36E1"/>
    <w:rsid w:val="005A5E3C"/>
    <w:rsid w:val="005C74DB"/>
    <w:rsid w:val="005D54EB"/>
    <w:rsid w:val="005E175F"/>
    <w:rsid w:val="00603C43"/>
    <w:rsid w:val="00603CF7"/>
    <w:rsid w:val="00607B97"/>
    <w:rsid w:val="00611E5A"/>
    <w:rsid w:val="006239C9"/>
    <w:rsid w:val="00650942"/>
    <w:rsid w:val="00654BF9"/>
    <w:rsid w:val="00660317"/>
    <w:rsid w:val="00666403"/>
    <w:rsid w:val="00666AE4"/>
    <w:rsid w:val="00681902"/>
    <w:rsid w:val="00692AF5"/>
    <w:rsid w:val="006A4EAF"/>
    <w:rsid w:val="006B03F5"/>
    <w:rsid w:val="006C47B9"/>
    <w:rsid w:val="006F50A6"/>
    <w:rsid w:val="00702A03"/>
    <w:rsid w:val="00710F3D"/>
    <w:rsid w:val="007263E9"/>
    <w:rsid w:val="007361B6"/>
    <w:rsid w:val="00781EDA"/>
    <w:rsid w:val="007901D5"/>
    <w:rsid w:val="00794C3D"/>
    <w:rsid w:val="007A4E3E"/>
    <w:rsid w:val="007B4379"/>
    <w:rsid w:val="007E1370"/>
    <w:rsid w:val="007E53DE"/>
    <w:rsid w:val="00853F77"/>
    <w:rsid w:val="008903A5"/>
    <w:rsid w:val="00890EB2"/>
    <w:rsid w:val="00895B45"/>
    <w:rsid w:val="008A0204"/>
    <w:rsid w:val="008B49FD"/>
    <w:rsid w:val="008C4A49"/>
    <w:rsid w:val="008E35C3"/>
    <w:rsid w:val="00905D79"/>
    <w:rsid w:val="00910A17"/>
    <w:rsid w:val="009304DA"/>
    <w:rsid w:val="009352E4"/>
    <w:rsid w:val="00940829"/>
    <w:rsid w:val="00967F6E"/>
    <w:rsid w:val="009771C2"/>
    <w:rsid w:val="00995116"/>
    <w:rsid w:val="009A65E1"/>
    <w:rsid w:val="009B3E97"/>
    <w:rsid w:val="009C0566"/>
    <w:rsid w:val="009C2D51"/>
    <w:rsid w:val="009E3008"/>
    <w:rsid w:val="009F4A72"/>
    <w:rsid w:val="00A01FD9"/>
    <w:rsid w:val="00A039D2"/>
    <w:rsid w:val="00A8138F"/>
    <w:rsid w:val="00A914C6"/>
    <w:rsid w:val="00AC5E7D"/>
    <w:rsid w:val="00AD5DD4"/>
    <w:rsid w:val="00AE0407"/>
    <w:rsid w:val="00B07DD5"/>
    <w:rsid w:val="00B52EEF"/>
    <w:rsid w:val="00B74C59"/>
    <w:rsid w:val="00B80F07"/>
    <w:rsid w:val="00BB3F43"/>
    <w:rsid w:val="00BC5C84"/>
    <w:rsid w:val="00BD3776"/>
    <w:rsid w:val="00BE56AC"/>
    <w:rsid w:val="00C15FED"/>
    <w:rsid w:val="00C4551C"/>
    <w:rsid w:val="00C56641"/>
    <w:rsid w:val="00C56A4E"/>
    <w:rsid w:val="00C634B4"/>
    <w:rsid w:val="00C6592F"/>
    <w:rsid w:val="00C6718B"/>
    <w:rsid w:val="00C77D71"/>
    <w:rsid w:val="00CA1A76"/>
    <w:rsid w:val="00CB3EA7"/>
    <w:rsid w:val="00CB7F0A"/>
    <w:rsid w:val="00CC0949"/>
    <w:rsid w:val="00CE04E7"/>
    <w:rsid w:val="00D05B94"/>
    <w:rsid w:val="00D215AD"/>
    <w:rsid w:val="00D34EFB"/>
    <w:rsid w:val="00D51886"/>
    <w:rsid w:val="00D53EE7"/>
    <w:rsid w:val="00D570AE"/>
    <w:rsid w:val="00D770E3"/>
    <w:rsid w:val="00D84E46"/>
    <w:rsid w:val="00D95029"/>
    <w:rsid w:val="00DA0F02"/>
    <w:rsid w:val="00DB5289"/>
    <w:rsid w:val="00DB6D28"/>
    <w:rsid w:val="00DF7B5E"/>
    <w:rsid w:val="00E15E5D"/>
    <w:rsid w:val="00E33DD3"/>
    <w:rsid w:val="00E36DED"/>
    <w:rsid w:val="00E44373"/>
    <w:rsid w:val="00E67F86"/>
    <w:rsid w:val="00E76E37"/>
    <w:rsid w:val="00E92A8B"/>
    <w:rsid w:val="00EB0450"/>
    <w:rsid w:val="00ED2A4A"/>
    <w:rsid w:val="00EF1FFF"/>
    <w:rsid w:val="00F011B7"/>
    <w:rsid w:val="00F11BDC"/>
    <w:rsid w:val="00F1510D"/>
    <w:rsid w:val="00F179B8"/>
    <w:rsid w:val="00F4797E"/>
    <w:rsid w:val="00F74D55"/>
    <w:rsid w:val="00F854E7"/>
    <w:rsid w:val="00F90B39"/>
    <w:rsid w:val="00FA52D7"/>
    <w:rsid w:val="00FB16ED"/>
    <w:rsid w:val="00FC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06DF"/>
  <w15:chartTrackingRefBased/>
  <w15:docId w15:val="{5E95D232-C1E7-4F8C-930F-9E0871E6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C71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Publications/Leishmania/ABC%20transporter/AAC/Review%201/Review%202/Dose%20response%20(intracellular%20amastigotes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https://lauedu74602-my.sharepoint.com/personal/charbel_alkhoury_lau_edu_lb/Documents/Research/Leishmania/ABC%20transporter/Results/Dose%20response/Dose%20response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'[Dose response (intracellular amastigotes).xlsx]Round of selection 1'!$B$4:$B$12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xVal>
          <c:yVal>
            <c:numRef>
              <c:f>'[Dose response (intracellular amastigotes).xlsx]Round of selection 1'!$C$4:$C$12</c:f>
              <c:numCache>
                <c:formatCode>General</c:formatCode>
                <c:ptCount val="9"/>
                <c:pt idx="0">
                  <c:v>34.33</c:v>
                </c:pt>
                <c:pt idx="1">
                  <c:v>31.09</c:v>
                </c:pt>
                <c:pt idx="2">
                  <c:v>26.89</c:v>
                </c:pt>
                <c:pt idx="3">
                  <c:v>23.51</c:v>
                </c:pt>
                <c:pt idx="4">
                  <c:v>20.170000000000002</c:v>
                </c:pt>
                <c:pt idx="5">
                  <c:v>17.09</c:v>
                </c:pt>
                <c:pt idx="6">
                  <c:v>14.15</c:v>
                </c:pt>
                <c:pt idx="7">
                  <c:v>10.58</c:v>
                </c:pt>
                <c:pt idx="8">
                  <c:v>7.28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F71-439C-94FC-1910E319C0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8731400"/>
        <c:axId val="498731728"/>
      </c:scatterChart>
      <c:valAx>
        <c:axId val="498731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Log</a:t>
                </a:r>
                <a:r>
                  <a:rPr lang="en-US" sz="1000" b="1" i="0" u="none" strike="noStrike" kern="1200" baseline="-2500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10</a:t>
                </a: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(copy numbers)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8731728"/>
        <c:crosses val="autoZero"/>
        <c:crossBetween val="midCat"/>
      </c:valAx>
      <c:valAx>
        <c:axId val="49873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1" i="0" u="none" strike="noStrike" kern="120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en-US" sz="1000" b="1" i="0" u="none" strike="noStrike" kern="1200" baseline="-2500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endParaRPr lang="en-US" sz="10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873140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3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10'!$C$54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10'!$A$55:$A$66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12</c:v>
                </c:pt>
              </c:numCache>
            </c:numRef>
          </c:xVal>
          <c:yVal>
            <c:numRef>
              <c:f>'[Dose response.xlsx]Generation 10'!$C$55:$C$66</c:f>
              <c:numCache>
                <c:formatCode>General</c:formatCode>
                <c:ptCount val="12"/>
                <c:pt idx="0">
                  <c:v>7.9426078699032585</c:v>
                </c:pt>
                <c:pt idx="1">
                  <c:v>7.7645557599857549</c:v>
                </c:pt>
                <c:pt idx="2">
                  <c:v>7.4351593566383762</c:v>
                </c:pt>
                <c:pt idx="3">
                  <c:v>6.791204225770076</c:v>
                </c:pt>
                <c:pt idx="4">
                  <c:v>6.3668466971333615</c:v>
                </c:pt>
                <c:pt idx="5">
                  <c:v>5.8119176212238113</c:v>
                </c:pt>
                <c:pt idx="6">
                  <c:v>5.4113003739094312</c:v>
                </c:pt>
                <c:pt idx="7">
                  <c:v>4.6397412309335868</c:v>
                </c:pt>
                <c:pt idx="8">
                  <c:v>3.5031752626268617</c:v>
                </c:pt>
                <c:pt idx="9">
                  <c:v>2.1826221140720516</c:v>
                </c:pt>
                <c:pt idx="10">
                  <c:v>1.2033355095257878</c:v>
                </c:pt>
                <c:pt idx="11">
                  <c:v>0.53267256216986225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149-414E-8F40-0AB4B69CC3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356672"/>
        <c:axId val="842739056"/>
      </c:scatterChart>
      <c:valAx>
        <c:axId val="694356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2739056"/>
        <c:crosses val="autoZero"/>
        <c:crossBetween val="midCat"/>
      </c:valAx>
      <c:valAx>
        <c:axId val="842739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4356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1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15'!$C$22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15'!$A$23:$A$34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7</c:v>
                </c:pt>
                <c:pt idx="5">
                  <c:v>10</c:v>
                </c:pt>
                <c:pt idx="6">
                  <c:v>13</c:v>
                </c:pt>
                <c:pt idx="7">
                  <c:v>15</c:v>
                </c:pt>
                <c:pt idx="8">
                  <c:v>17</c:v>
                </c:pt>
                <c:pt idx="9">
                  <c:v>20</c:v>
                </c:pt>
                <c:pt idx="10">
                  <c:v>22</c:v>
                </c:pt>
                <c:pt idx="11">
                  <c:v>25</c:v>
                </c:pt>
              </c:numCache>
            </c:numRef>
          </c:xVal>
          <c:yVal>
            <c:numRef>
              <c:f>'[Dose response.xlsx]Generation 15'!$C$23:$C$34</c:f>
              <c:numCache>
                <c:formatCode>General</c:formatCode>
                <c:ptCount val="12"/>
                <c:pt idx="0">
                  <c:v>7.9455754050685501</c:v>
                </c:pt>
                <c:pt idx="1">
                  <c:v>7.9159000534156325</c:v>
                </c:pt>
                <c:pt idx="2">
                  <c:v>7.6873998456881711</c:v>
                </c:pt>
                <c:pt idx="3">
                  <c:v>7.1532435159356647</c:v>
                </c:pt>
                <c:pt idx="4">
                  <c:v>6.9039705620511604</c:v>
                </c:pt>
                <c:pt idx="5">
                  <c:v>6.1680218410588168</c:v>
                </c:pt>
                <c:pt idx="6">
                  <c:v>5.4854887530417242</c:v>
                </c:pt>
                <c:pt idx="7">
                  <c:v>5.0166181969256334</c:v>
                </c:pt>
                <c:pt idx="8">
                  <c:v>4.529942429817793</c:v>
                </c:pt>
                <c:pt idx="9">
                  <c:v>3.5180129384533205</c:v>
                </c:pt>
                <c:pt idx="10">
                  <c:v>2.3309988723366382</c:v>
                </c:pt>
                <c:pt idx="11">
                  <c:v>1.72562169861713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E4F-4137-983D-D71A2DF753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9775136"/>
        <c:axId val="522214064"/>
      </c:scatterChart>
      <c:valAx>
        <c:axId val="859775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214064"/>
        <c:crosses val="autoZero"/>
        <c:crossBetween val="midCat"/>
      </c:valAx>
      <c:valAx>
        <c:axId val="52221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97751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2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15'!$C$38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15'!$A$39:$A$50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5</c:v>
                </c:pt>
                <c:pt idx="4">
                  <c:v>7</c:v>
                </c:pt>
                <c:pt idx="5">
                  <c:v>10</c:v>
                </c:pt>
                <c:pt idx="6">
                  <c:v>12</c:v>
                </c:pt>
                <c:pt idx="7">
                  <c:v>15</c:v>
                </c:pt>
                <c:pt idx="8">
                  <c:v>17</c:v>
                </c:pt>
                <c:pt idx="9">
                  <c:v>20</c:v>
                </c:pt>
                <c:pt idx="10">
                  <c:v>22</c:v>
                </c:pt>
                <c:pt idx="11">
                  <c:v>25</c:v>
                </c:pt>
              </c:numCache>
            </c:numRef>
          </c:xVal>
          <c:yVal>
            <c:numRef>
              <c:f>'[Dose response.xlsx]Generation 15'!$C$39:$C$50</c:f>
              <c:numCache>
                <c:formatCode>General</c:formatCode>
                <c:ptCount val="12"/>
                <c:pt idx="0">
                  <c:v>7.9455754050685501</c:v>
                </c:pt>
                <c:pt idx="1">
                  <c:v>7.9218351237462166</c:v>
                </c:pt>
                <c:pt idx="2">
                  <c:v>7.6992699863493383</c:v>
                </c:pt>
                <c:pt idx="3">
                  <c:v>7.0879577422992464</c:v>
                </c:pt>
                <c:pt idx="4">
                  <c:v>6.9039705620511604</c:v>
                </c:pt>
                <c:pt idx="5">
                  <c:v>6.1324114190753169</c:v>
                </c:pt>
                <c:pt idx="6">
                  <c:v>5.4558134013888067</c:v>
                </c:pt>
                <c:pt idx="7">
                  <c:v>4.930559677132174</c:v>
                </c:pt>
                <c:pt idx="8">
                  <c:v>4.5744554572971694</c:v>
                </c:pt>
                <c:pt idx="9">
                  <c:v>3.4853700516351118</c:v>
                </c:pt>
                <c:pt idx="10">
                  <c:v>2.1855896492373441</c:v>
                </c:pt>
                <c:pt idx="11">
                  <c:v>1.6722060656418782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B65-408F-A64F-FD88A376FE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26792032"/>
        <c:axId val="795844336"/>
      </c:scatterChart>
      <c:valAx>
        <c:axId val="826792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5844336"/>
        <c:crosses val="autoZero"/>
        <c:crossBetween val="midCat"/>
      </c:valAx>
      <c:valAx>
        <c:axId val="795844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67920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3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15'!$C$54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15'!$A$55:$A$66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5</c:v>
                </c:pt>
                <c:pt idx="4">
                  <c:v>7</c:v>
                </c:pt>
                <c:pt idx="5">
                  <c:v>10</c:v>
                </c:pt>
                <c:pt idx="6">
                  <c:v>12</c:v>
                </c:pt>
                <c:pt idx="7">
                  <c:v>15</c:v>
                </c:pt>
                <c:pt idx="8">
                  <c:v>17</c:v>
                </c:pt>
                <c:pt idx="9">
                  <c:v>20</c:v>
                </c:pt>
                <c:pt idx="10">
                  <c:v>22</c:v>
                </c:pt>
                <c:pt idx="11">
                  <c:v>25</c:v>
                </c:pt>
              </c:numCache>
            </c:numRef>
          </c:xVal>
          <c:yVal>
            <c:numRef>
              <c:f>'[Dose response.xlsx]Generation 15'!$C$55:$C$66</c:f>
              <c:numCache>
                <c:formatCode>General</c:formatCode>
                <c:ptCount val="12"/>
                <c:pt idx="0">
                  <c:v>7.9426078699032585</c:v>
                </c:pt>
                <c:pt idx="1">
                  <c:v>7.9337052644073829</c:v>
                </c:pt>
                <c:pt idx="2">
                  <c:v>7.6963024511840468</c:v>
                </c:pt>
                <c:pt idx="3">
                  <c:v>7.0642174609769119</c:v>
                </c:pt>
                <c:pt idx="4">
                  <c:v>6.8921004213899932</c:v>
                </c:pt>
                <c:pt idx="5">
                  <c:v>6.0463528992818558</c:v>
                </c:pt>
                <c:pt idx="6">
                  <c:v>5.7199240310997688</c:v>
                </c:pt>
                <c:pt idx="7">
                  <c:v>4.9335272122974656</c:v>
                </c:pt>
                <c:pt idx="8">
                  <c:v>4.5892931331236273</c:v>
                </c:pt>
                <c:pt idx="9">
                  <c:v>3.4824025164698211</c:v>
                </c:pt>
                <c:pt idx="10">
                  <c:v>2.1707519734108853</c:v>
                </c:pt>
                <c:pt idx="11">
                  <c:v>1.6633034601460028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2C5-433D-B99F-B586891685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356672"/>
        <c:axId val="842739056"/>
      </c:scatterChart>
      <c:valAx>
        <c:axId val="694356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2739056"/>
        <c:crosses val="autoZero"/>
        <c:crossBetween val="midCat"/>
      </c:valAx>
      <c:valAx>
        <c:axId val="842739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4356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1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1'!$C$22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1'!$A$23:$A$34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1'!$C$23:$C$34</c:f>
              <c:numCache>
                <c:formatCode>General</c:formatCode>
                <c:ptCount val="12"/>
                <c:pt idx="0">
                  <c:v>7.9455754050685501</c:v>
                </c:pt>
                <c:pt idx="1">
                  <c:v>7.8387441391180479</c:v>
                </c:pt>
                <c:pt idx="2">
                  <c:v>7.5686984390765035</c:v>
                </c:pt>
                <c:pt idx="3">
                  <c:v>7.3164579500267077</c:v>
                </c:pt>
                <c:pt idx="4">
                  <c:v>7.0078342928363702</c:v>
                </c:pt>
                <c:pt idx="5">
                  <c:v>6.4113597246127378</c:v>
                </c:pt>
                <c:pt idx="6">
                  <c:v>5.5982550893228087</c:v>
                </c:pt>
                <c:pt idx="7">
                  <c:v>4.6931568639088379</c:v>
                </c:pt>
                <c:pt idx="8">
                  <c:v>2.9334085108908545</c:v>
                </c:pt>
                <c:pt idx="9">
                  <c:v>0.69885453142619858</c:v>
                </c:pt>
                <c:pt idx="10">
                  <c:v>0.46441925336815382</c:v>
                </c:pt>
                <c:pt idx="11">
                  <c:v>0.19437355332660725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981-4A3D-9F67-160FDC1219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9775136"/>
        <c:axId val="522214064"/>
      </c:scatterChart>
      <c:valAx>
        <c:axId val="859775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214064"/>
        <c:crosses val="autoZero"/>
        <c:crossBetween val="midCat"/>
      </c:valAx>
      <c:valAx>
        <c:axId val="52221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97751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2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1'!$C$38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1'!$A$39:$A$50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1'!$C$39:$C$50</c:f>
              <c:numCache>
                <c:formatCode>General</c:formatCode>
                <c:ptCount val="12"/>
                <c:pt idx="0">
                  <c:v>7.9396403347379669</c:v>
                </c:pt>
                <c:pt idx="1">
                  <c:v>7.8328090687874656</c:v>
                </c:pt>
                <c:pt idx="2">
                  <c:v>7.5776010445723792</c:v>
                </c:pt>
                <c:pt idx="3">
                  <c:v>7.334263161018459</c:v>
                </c:pt>
                <c:pt idx="4">
                  <c:v>6.9959641521752038</c:v>
                </c:pt>
                <c:pt idx="5">
                  <c:v>6.4172947949433201</c:v>
                </c:pt>
                <c:pt idx="6">
                  <c:v>5.5804498783310583</c:v>
                </c:pt>
                <c:pt idx="7">
                  <c:v>4.6961243990741295</c:v>
                </c:pt>
                <c:pt idx="8">
                  <c:v>2.9215383702296878</c:v>
                </c:pt>
                <c:pt idx="9">
                  <c:v>0.70182206659148971</c:v>
                </c:pt>
                <c:pt idx="10">
                  <c:v>0.43177636654994311</c:v>
                </c:pt>
                <c:pt idx="11">
                  <c:v>0.17656834233485633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D67-4BAB-9958-0C9A15D310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26792032"/>
        <c:axId val="795844336"/>
      </c:scatterChart>
      <c:valAx>
        <c:axId val="826792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5844336"/>
        <c:crosses val="autoZero"/>
        <c:crossBetween val="midCat"/>
      </c:valAx>
      <c:valAx>
        <c:axId val="795844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67920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3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1'!$C$54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1'!$A$55:$A$66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1'!$C$55:$C$66</c:f>
              <c:numCache>
                <c:formatCode>General</c:formatCode>
                <c:ptCount val="12"/>
                <c:pt idx="0">
                  <c:v>7.6517894237046713</c:v>
                </c:pt>
                <c:pt idx="1">
                  <c:v>7.844679209448632</c:v>
                </c:pt>
                <c:pt idx="2">
                  <c:v>7.7200427325063803</c:v>
                </c:pt>
                <c:pt idx="3">
                  <c:v>7.4114190753160427</c:v>
                </c:pt>
                <c:pt idx="4">
                  <c:v>7.0226719686628281</c:v>
                </c:pt>
                <c:pt idx="5">
                  <c:v>6.4914831740756123</c:v>
                </c:pt>
                <c:pt idx="6">
                  <c:v>5.6754110036203924</c:v>
                </c:pt>
                <c:pt idx="7">
                  <c:v>4.6990919342394211</c:v>
                </c:pt>
                <c:pt idx="8">
                  <c:v>3.0550774526678146</c:v>
                </c:pt>
                <c:pt idx="9">
                  <c:v>0.64247136328565468</c:v>
                </c:pt>
                <c:pt idx="10">
                  <c:v>0.60982847646744598</c:v>
                </c:pt>
                <c:pt idx="11">
                  <c:v>0.49409460502106922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B62-4099-9A13-F91CBADB58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356672"/>
        <c:axId val="842739056"/>
      </c:scatterChart>
      <c:valAx>
        <c:axId val="694356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2739056"/>
        <c:crosses val="autoZero"/>
        <c:crossBetween val="midCat"/>
      </c:valAx>
      <c:valAx>
        <c:axId val="842739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4356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1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5'!$C$22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5'!$A$23:$A$34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5'!$C$23:$C$34</c:f>
              <c:numCache>
                <c:formatCode>General</c:formatCode>
                <c:ptCount val="12"/>
                <c:pt idx="0">
                  <c:v>7.9485429402338426</c:v>
                </c:pt>
                <c:pt idx="1">
                  <c:v>7.9069974479197587</c:v>
                </c:pt>
                <c:pt idx="2">
                  <c:v>7.8773220962668411</c:v>
                </c:pt>
                <c:pt idx="3">
                  <c:v>7.7526856193245886</c:v>
                </c:pt>
                <c:pt idx="4">
                  <c:v>7.518250341266544</c:v>
                </c:pt>
                <c:pt idx="5">
                  <c:v>7.001899222505787</c:v>
                </c:pt>
                <c:pt idx="6">
                  <c:v>6.126476348744732</c:v>
                </c:pt>
                <c:pt idx="7">
                  <c:v>5.3608522760994717</c:v>
                </c:pt>
                <c:pt idx="8">
                  <c:v>3.8830197637842008</c:v>
                </c:pt>
                <c:pt idx="9">
                  <c:v>2.4437652086177217</c:v>
                </c:pt>
                <c:pt idx="10">
                  <c:v>1.4911864205590832</c:v>
                </c:pt>
                <c:pt idx="11">
                  <c:v>1.1647575523769949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804-4FDA-808E-EB5225E0EC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9775136"/>
        <c:axId val="522214064"/>
      </c:scatterChart>
      <c:valAx>
        <c:axId val="859775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214064"/>
        <c:crosses val="autoZero"/>
        <c:crossBetween val="midCat"/>
      </c:valAx>
      <c:valAx>
        <c:axId val="52221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97751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2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5'!$C$38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5'!$A$39:$A$50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5'!$C$39:$C$50</c:f>
              <c:numCache>
                <c:formatCode>General</c:formatCode>
                <c:ptCount val="12"/>
                <c:pt idx="0">
                  <c:v>7.9485429402338426</c:v>
                </c:pt>
                <c:pt idx="1">
                  <c:v>7.9129325182503409</c:v>
                </c:pt>
                <c:pt idx="2">
                  <c:v>7.8891922369280074</c:v>
                </c:pt>
                <c:pt idx="3">
                  <c:v>7.7526856193245886</c:v>
                </c:pt>
                <c:pt idx="4">
                  <c:v>7.5152828061012524</c:v>
                </c:pt>
                <c:pt idx="5">
                  <c:v>7.0108018280016617</c:v>
                </c:pt>
                <c:pt idx="6">
                  <c:v>6.2184699388687763</c:v>
                </c:pt>
                <c:pt idx="7">
                  <c:v>5.3727224167606389</c:v>
                </c:pt>
                <c:pt idx="8">
                  <c:v>3.9334678615941603</c:v>
                </c:pt>
                <c:pt idx="9">
                  <c:v>2.4793756306012225</c:v>
                </c:pt>
                <c:pt idx="10">
                  <c:v>1.5030565612202518</c:v>
                </c:pt>
                <c:pt idx="11">
                  <c:v>1.2033355095257878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A43-4A0B-9090-F4377D1FD9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26792032"/>
        <c:axId val="795844336"/>
      </c:scatterChart>
      <c:valAx>
        <c:axId val="826792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5844336"/>
        <c:crosses val="autoZero"/>
        <c:crossBetween val="midCat"/>
      </c:valAx>
      <c:valAx>
        <c:axId val="795844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67920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3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5'!$C$54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5'!$A$55:$A$66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</c:numCache>
            </c:numRef>
          </c:xVal>
          <c:yVal>
            <c:numRef>
              <c:f>'[Dose response.xlsx]Generation 5'!$C$55:$C$66</c:f>
              <c:numCache>
                <c:formatCode>General</c:formatCode>
                <c:ptCount val="12"/>
                <c:pt idx="0">
                  <c:v>7.9485429402338426</c:v>
                </c:pt>
                <c:pt idx="1">
                  <c:v>7.8862247017627167</c:v>
                </c:pt>
                <c:pt idx="2">
                  <c:v>7.8268739984568816</c:v>
                </c:pt>
                <c:pt idx="3">
                  <c:v>7.7408154786634222</c:v>
                </c:pt>
                <c:pt idx="4">
                  <c:v>7.4588996379607098</c:v>
                </c:pt>
                <c:pt idx="5">
                  <c:v>6.9573861950264106</c:v>
                </c:pt>
                <c:pt idx="6">
                  <c:v>6.1442815597364833</c:v>
                </c:pt>
                <c:pt idx="7">
                  <c:v>5.2777612914713039</c:v>
                </c:pt>
                <c:pt idx="8">
                  <c:v>3.7554157516766575</c:v>
                </c:pt>
                <c:pt idx="9">
                  <c:v>2.366609294320138</c:v>
                </c:pt>
                <c:pt idx="10">
                  <c:v>1.4051279007656239</c:v>
                </c:pt>
                <c:pt idx="11">
                  <c:v>1.1528874117158281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494-46B2-92BF-5936C6886D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356672"/>
        <c:axId val="842739056"/>
      </c:scatterChart>
      <c:valAx>
        <c:axId val="694356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2739056"/>
        <c:crosses val="autoZero"/>
        <c:crossBetween val="midCat"/>
      </c:valAx>
      <c:valAx>
        <c:axId val="842739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94356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1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10'!$C$22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10'!$A$23:$A$34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12</c:v>
                </c:pt>
              </c:numCache>
            </c:numRef>
          </c:xVal>
          <c:yVal>
            <c:numRef>
              <c:f>'[Dose response.xlsx]Generation 10'!$C$23:$C$34</c:f>
              <c:numCache>
                <c:formatCode>General</c:formatCode>
                <c:ptCount val="12"/>
                <c:pt idx="0">
                  <c:v>7.9396403347379669</c:v>
                </c:pt>
                <c:pt idx="1">
                  <c:v>7.7645557599857549</c:v>
                </c:pt>
                <c:pt idx="2">
                  <c:v>7.4767048489524601</c:v>
                </c:pt>
                <c:pt idx="3">
                  <c:v>6.8268146477535749</c:v>
                </c:pt>
                <c:pt idx="4">
                  <c:v>6.4291649356044864</c:v>
                </c:pt>
                <c:pt idx="5">
                  <c:v>5.9246839575048957</c:v>
                </c:pt>
                <c:pt idx="6">
                  <c:v>5.562644667339308</c:v>
                </c:pt>
                <c:pt idx="7">
                  <c:v>4.7792153837022973</c:v>
                </c:pt>
                <c:pt idx="8">
                  <c:v>3.6307792747344054</c:v>
                </c:pt>
                <c:pt idx="9">
                  <c:v>2.2835183096919698</c:v>
                </c:pt>
                <c:pt idx="10">
                  <c:v>1.2953290996498357</c:v>
                </c:pt>
                <c:pt idx="11">
                  <c:v>0.70775713692207609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9AC-4BCB-9334-1FD6AAC270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9775136"/>
        <c:axId val="522214064"/>
      </c:scatterChart>
      <c:valAx>
        <c:axId val="859775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2214064"/>
        <c:crosses val="autoZero"/>
        <c:crossBetween val="midCat"/>
      </c:valAx>
      <c:valAx>
        <c:axId val="522214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97751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Log DNA (dead cells)</a:t>
            </a:r>
          </a:p>
          <a:p>
            <a:pPr>
              <a:defRPr/>
            </a:pPr>
            <a:r>
              <a:rPr lang="en-US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Replicate 2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'[Dose response.xlsx]Generation 10'!$C$38</c:f>
              <c:strCache>
                <c:ptCount val="1"/>
                <c:pt idx="0">
                  <c:v>Log DNA (before drug exposure)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'[Dose response.xlsx]Generation 10'!$A$39:$A$50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12</c:v>
                </c:pt>
              </c:numCache>
            </c:numRef>
          </c:xVal>
          <c:yVal>
            <c:numRef>
              <c:f>'[Dose response.xlsx]Generation 10'!$C$39:$C$50</c:f>
              <c:numCache>
                <c:formatCode>General</c:formatCode>
                <c:ptCount val="12"/>
                <c:pt idx="0">
                  <c:v>7.9396403347379669</c:v>
                </c:pt>
                <c:pt idx="1">
                  <c:v>7.7675232951510473</c:v>
                </c:pt>
                <c:pt idx="2">
                  <c:v>7.4559321027954182</c:v>
                </c:pt>
                <c:pt idx="3">
                  <c:v>6.8297821829188674</c:v>
                </c:pt>
                <c:pt idx="4">
                  <c:v>6.4054246542821529</c:v>
                </c:pt>
                <c:pt idx="5">
                  <c:v>5.8801709300255212</c:v>
                </c:pt>
                <c:pt idx="6">
                  <c:v>5.4706510772152654</c:v>
                </c:pt>
                <c:pt idx="7">
                  <c:v>4.6872217935782539</c:v>
                </c:pt>
                <c:pt idx="8">
                  <c:v>3.5951688527509056</c:v>
                </c:pt>
                <c:pt idx="9">
                  <c:v>2.2449403525431779</c:v>
                </c:pt>
                <c:pt idx="10">
                  <c:v>1.2419134666745808</c:v>
                </c:pt>
                <c:pt idx="11">
                  <c:v>0.63356875778977917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A39-4842-8D9F-B979D80B7E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26792032"/>
        <c:axId val="795844336"/>
      </c:scatterChart>
      <c:valAx>
        <c:axId val="826792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5844336"/>
        <c:crosses val="autoZero"/>
        <c:crossBetween val="midCat"/>
      </c:valAx>
      <c:valAx>
        <c:axId val="795844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267920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43F39-DA75-4B45-99F9-BCA37F13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1770</Words>
  <Characters>10095</Characters>
  <Application>Microsoft Office Word</Application>
  <DocSecurity>0</DocSecurity>
  <Lines>84</Lines>
  <Paragraphs>23</Paragraphs>
  <ScaleCrop>false</ScaleCrop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Charbel Al Khoury</dc:creator>
  <cp:keywords/>
  <dc:description/>
  <cp:lastModifiedBy>Charbel Al Khoury</cp:lastModifiedBy>
  <cp:revision>23</cp:revision>
  <dcterms:created xsi:type="dcterms:W3CDTF">2024-03-14T08:27:00Z</dcterms:created>
  <dcterms:modified xsi:type="dcterms:W3CDTF">2024-03-14T09:49:00Z</dcterms:modified>
</cp:coreProperties>
</file>