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2605"/>
        <w:gridCol w:w="6745"/>
      </w:tblGrid>
      <w:tr w:rsidR="00CF5E89" w:rsidTr="00DA02EA">
        <w:tc>
          <w:tcPr>
            <w:tcW w:w="2605" w:type="dxa"/>
          </w:tcPr>
          <w:p w:rsidR="00CF5E89" w:rsidRPr="009339EE" w:rsidRDefault="00CF5E89" w:rsidP="00DA02EA">
            <w:pPr>
              <w:rPr>
                <w:b/>
                <w:bCs/>
                <w:sz w:val="28"/>
                <w:szCs w:val="28"/>
              </w:rPr>
            </w:pPr>
            <w:r w:rsidRPr="009339EE">
              <w:rPr>
                <w:b/>
                <w:bCs/>
                <w:sz w:val="28"/>
                <w:szCs w:val="28"/>
              </w:rPr>
              <w:t>Concept</w:t>
            </w:r>
          </w:p>
        </w:tc>
        <w:tc>
          <w:tcPr>
            <w:tcW w:w="6745" w:type="dxa"/>
          </w:tcPr>
          <w:p w:rsidR="00CF5E89" w:rsidRPr="009339EE" w:rsidRDefault="00CF5E89" w:rsidP="00DA02EA">
            <w:pPr>
              <w:rPr>
                <w:b/>
                <w:bCs/>
                <w:sz w:val="28"/>
                <w:szCs w:val="28"/>
              </w:rPr>
            </w:pPr>
            <w:r w:rsidRPr="009339EE">
              <w:rPr>
                <w:b/>
                <w:bCs/>
                <w:sz w:val="28"/>
                <w:szCs w:val="28"/>
              </w:rPr>
              <w:t>Definition</w:t>
            </w:r>
          </w:p>
        </w:tc>
      </w:tr>
      <w:tr w:rsidR="00CF5E89" w:rsidTr="00DA02EA">
        <w:tc>
          <w:tcPr>
            <w:tcW w:w="2605" w:type="dxa"/>
          </w:tcPr>
          <w:p w:rsidR="00CF5E89" w:rsidRPr="00126D08" w:rsidRDefault="00CF5E89" w:rsidP="00CF5E8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Study </w:t>
            </w:r>
            <w:r>
              <w:rPr>
                <w:b/>
                <w:bCs/>
              </w:rPr>
              <w:t>meta-data</w:t>
            </w:r>
          </w:p>
        </w:tc>
        <w:tc>
          <w:tcPr>
            <w:tcW w:w="6745" w:type="dxa"/>
          </w:tcPr>
          <w:p w:rsidR="00CF5E89" w:rsidRDefault="00CF5E89" w:rsidP="00DA02EA"/>
        </w:tc>
      </w:tr>
      <w:tr w:rsidR="00CF5E89" w:rsidTr="00DA02EA">
        <w:tc>
          <w:tcPr>
            <w:tcW w:w="2605" w:type="dxa"/>
            <w:tcMar>
              <w:left w:w="187" w:type="dxa"/>
            </w:tcMar>
          </w:tcPr>
          <w:p w:rsidR="00CF5E89" w:rsidRDefault="00CF5E89" w:rsidP="00DA02EA">
            <w:r>
              <w:t>Author</w:t>
            </w:r>
          </w:p>
        </w:tc>
        <w:tc>
          <w:tcPr>
            <w:tcW w:w="6745" w:type="dxa"/>
          </w:tcPr>
          <w:p w:rsidR="00CF5E89" w:rsidRDefault="00CF5E89" w:rsidP="00DA02EA">
            <w:r w:rsidRPr="00973B0C">
              <w:t>The first author of the study</w:t>
            </w:r>
            <w:r>
              <w:t>.</w:t>
            </w:r>
          </w:p>
        </w:tc>
      </w:tr>
      <w:tr w:rsidR="00CF5E89" w:rsidTr="00DA02EA">
        <w:tc>
          <w:tcPr>
            <w:tcW w:w="2605" w:type="dxa"/>
            <w:tcMar>
              <w:left w:w="187" w:type="dxa"/>
            </w:tcMar>
          </w:tcPr>
          <w:p w:rsidR="00CF5E89" w:rsidRDefault="00CF5E89" w:rsidP="00DA02EA">
            <w:r>
              <w:t>Year of Publication</w:t>
            </w:r>
          </w:p>
        </w:tc>
        <w:tc>
          <w:tcPr>
            <w:tcW w:w="6745" w:type="dxa"/>
          </w:tcPr>
          <w:p w:rsidR="00CF5E89" w:rsidRDefault="00CF5E89" w:rsidP="00DA02EA">
            <w:r w:rsidRPr="00973B0C">
              <w:t>The year in which the study was published</w:t>
            </w:r>
            <w:r>
              <w:t>.</w:t>
            </w:r>
          </w:p>
        </w:tc>
      </w:tr>
      <w:tr w:rsidR="00CF5E89" w:rsidTr="00DA02EA">
        <w:tc>
          <w:tcPr>
            <w:tcW w:w="2605" w:type="dxa"/>
            <w:tcMar>
              <w:left w:w="187" w:type="dxa"/>
            </w:tcMar>
          </w:tcPr>
          <w:p w:rsidR="00CF5E89" w:rsidRDefault="00CF5E89" w:rsidP="00DA02EA">
            <w:r>
              <w:t>Country of publication</w:t>
            </w:r>
          </w:p>
        </w:tc>
        <w:tc>
          <w:tcPr>
            <w:tcW w:w="6745" w:type="dxa"/>
          </w:tcPr>
          <w:p w:rsidR="00CF5E89" w:rsidRDefault="00CF5E89" w:rsidP="00DA02EA">
            <w:r w:rsidRPr="00973B0C">
              <w:t>The country where the study was published</w:t>
            </w:r>
            <w:r>
              <w:t>.</w:t>
            </w:r>
          </w:p>
        </w:tc>
      </w:tr>
      <w:tr w:rsidR="00CF5E89" w:rsidTr="00DA02EA">
        <w:tc>
          <w:tcPr>
            <w:tcW w:w="2605" w:type="dxa"/>
            <w:tcMar>
              <w:left w:w="187" w:type="dxa"/>
            </w:tcMar>
          </w:tcPr>
          <w:p w:rsidR="00CF5E89" w:rsidRDefault="00CF5E89" w:rsidP="00DA02EA">
            <w:r>
              <w:t xml:space="preserve">Type of publication </w:t>
            </w:r>
          </w:p>
        </w:tc>
        <w:tc>
          <w:tcPr>
            <w:tcW w:w="6745" w:type="dxa"/>
          </w:tcPr>
          <w:p w:rsidR="00CF5E89" w:rsidRDefault="00CF5E89" w:rsidP="00701930">
            <w:r w:rsidRPr="00973B0C">
              <w:t xml:space="preserve">The medium in which </w:t>
            </w:r>
            <w:r w:rsidR="00701930">
              <w:t xml:space="preserve">the study was published (e.g., journal article, </w:t>
            </w:r>
            <w:r w:rsidRPr="00973B0C">
              <w:t>conference</w:t>
            </w:r>
            <w:r>
              <w:t xml:space="preserve"> </w:t>
            </w:r>
            <w:r w:rsidRPr="00973B0C">
              <w:t xml:space="preserve">proceedings, </w:t>
            </w:r>
            <w:bookmarkStart w:id="0" w:name="_GoBack"/>
            <w:bookmarkEnd w:id="0"/>
            <w:r w:rsidR="00701930">
              <w:t>dissertation</w:t>
            </w:r>
            <w:r w:rsidRPr="00973B0C">
              <w:t>)</w:t>
            </w:r>
            <w:r>
              <w:t>.</w:t>
            </w:r>
          </w:p>
        </w:tc>
      </w:tr>
      <w:tr w:rsidR="00CF5E89" w:rsidTr="00DA02EA">
        <w:tc>
          <w:tcPr>
            <w:tcW w:w="2605" w:type="dxa"/>
            <w:tcMar>
              <w:left w:w="187" w:type="dxa"/>
            </w:tcMar>
          </w:tcPr>
          <w:p w:rsidR="00CF5E89" w:rsidRDefault="00CF5E89" w:rsidP="00DA02EA">
            <w:r>
              <w:t>Study design</w:t>
            </w:r>
          </w:p>
        </w:tc>
        <w:tc>
          <w:tcPr>
            <w:tcW w:w="6745" w:type="dxa"/>
          </w:tcPr>
          <w:p w:rsidR="00CF5E89" w:rsidRDefault="00CF5E89" w:rsidP="00DA02EA">
            <w:r>
              <w:t>The research method that the study used to collect the data (e.g. RCTs and quasi-experiments)</w:t>
            </w:r>
          </w:p>
        </w:tc>
      </w:tr>
      <w:tr w:rsidR="00CF5E89" w:rsidTr="00DA02EA">
        <w:tc>
          <w:tcPr>
            <w:tcW w:w="2605" w:type="dxa"/>
            <w:tcMar>
              <w:left w:w="187" w:type="dxa"/>
            </w:tcMar>
          </w:tcPr>
          <w:p w:rsidR="00CF5E89" w:rsidRDefault="00CF5E89" w:rsidP="00DA02EA">
            <w:r>
              <w:t>Study aim</w:t>
            </w:r>
          </w:p>
        </w:tc>
        <w:tc>
          <w:tcPr>
            <w:tcW w:w="6745" w:type="dxa"/>
          </w:tcPr>
          <w:p w:rsidR="00CF5E89" w:rsidRDefault="00CF5E89" w:rsidP="00DA02EA">
            <w:r w:rsidRPr="00973B0C">
              <w:t>What the study aimed to find out</w:t>
            </w:r>
            <w:r>
              <w:t>.</w:t>
            </w:r>
          </w:p>
        </w:tc>
      </w:tr>
      <w:tr w:rsidR="00CF5E89" w:rsidTr="00DA02EA">
        <w:tc>
          <w:tcPr>
            <w:tcW w:w="2605" w:type="dxa"/>
          </w:tcPr>
          <w:p w:rsidR="00CF5E89" w:rsidRPr="00126D08" w:rsidRDefault="00CF5E89" w:rsidP="00DA02EA">
            <w:pPr>
              <w:rPr>
                <w:b/>
                <w:bCs/>
              </w:rPr>
            </w:pPr>
            <w:r w:rsidRPr="00126D08">
              <w:rPr>
                <w:b/>
                <w:bCs/>
              </w:rPr>
              <w:t xml:space="preserve">Population characteristics </w:t>
            </w:r>
          </w:p>
        </w:tc>
        <w:tc>
          <w:tcPr>
            <w:tcW w:w="6745" w:type="dxa"/>
          </w:tcPr>
          <w:p w:rsidR="00CF5E89" w:rsidRDefault="00CF5E89" w:rsidP="00DA02EA"/>
        </w:tc>
      </w:tr>
      <w:tr w:rsidR="00CF5E89" w:rsidTr="00DA02EA">
        <w:tc>
          <w:tcPr>
            <w:tcW w:w="2605" w:type="dxa"/>
            <w:tcMar>
              <w:left w:w="202" w:type="dxa"/>
            </w:tcMar>
          </w:tcPr>
          <w:p w:rsidR="00CF5E89" w:rsidRDefault="00CF5E89" w:rsidP="00DA02EA">
            <w:r>
              <w:t>Number of participants</w:t>
            </w:r>
          </w:p>
        </w:tc>
        <w:tc>
          <w:tcPr>
            <w:tcW w:w="6745" w:type="dxa"/>
          </w:tcPr>
          <w:p w:rsidR="00CF5E89" w:rsidRDefault="00CF5E89" w:rsidP="00DA02EA">
            <w:r>
              <w:t>Number of people who participated in the study.</w:t>
            </w:r>
          </w:p>
        </w:tc>
      </w:tr>
      <w:tr w:rsidR="00CF5E89" w:rsidTr="00DA02EA">
        <w:tc>
          <w:tcPr>
            <w:tcW w:w="2605" w:type="dxa"/>
            <w:tcMar>
              <w:left w:w="202" w:type="dxa"/>
            </w:tcMar>
          </w:tcPr>
          <w:p w:rsidR="00CF5E89" w:rsidRDefault="00CF5E89" w:rsidP="00DA02EA">
            <w:r w:rsidRPr="00126D08">
              <w:t>Mean age</w:t>
            </w:r>
          </w:p>
        </w:tc>
        <w:tc>
          <w:tcPr>
            <w:tcW w:w="6745" w:type="dxa"/>
          </w:tcPr>
          <w:p w:rsidR="00CF5E89" w:rsidRDefault="00CF5E89" w:rsidP="00DA02EA">
            <w:r>
              <w:t>The average age of participants.</w:t>
            </w:r>
          </w:p>
        </w:tc>
      </w:tr>
      <w:tr w:rsidR="00CF5E89" w:rsidTr="00DA02EA">
        <w:tc>
          <w:tcPr>
            <w:tcW w:w="2605" w:type="dxa"/>
            <w:tcMar>
              <w:left w:w="202" w:type="dxa"/>
            </w:tcMar>
          </w:tcPr>
          <w:p w:rsidR="00CF5E89" w:rsidRDefault="00CF5E89" w:rsidP="00DA02EA">
            <w:r w:rsidRPr="00126D08">
              <w:t>Gender (male)</w:t>
            </w:r>
          </w:p>
        </w:tc>
        <w:tc>
          <w:tcPr>
            <w:tcW w:w="6745" w:type="dxa"/>
          </w:tcPr>
          <w:p w:rsidR="00CF5E89" w:rsidRDefault="00CF5E89" w:rsidP="00DA02EA">
            <w:r>
              <w:t>Percentage of males in the sample.</w:t>
            </w:r>
          </w:p>
        </w:tc>
      </w:tr>
      <w:tr w:rsidR="00CF5E89" w:rsidTr="00DA02EA">
        <w:tc>
          <w:tcPr>
            <w:tcW w:w="2605" w:type="dxa"/>
            <w:tcMar>
              <w:left w:w="202" w:type="dxa"/>
            </w:tcMar>
          </w:tcPr>
          <w:p w:rsidR="00CF5E89" w:rsidRDefault="00CF5E89" w:rsidP="00DA02EA">
            <w:r w:rsidRPr="00126D08">
              <w:t>Health condition</w:t>
            </w:r>
          </w:p>
        </w:tc>
        <w:tc>
          <w:tcPr>
            <w:tcW w:w="6745" w:type="dxa"/>
          </w:tcPr>
          <w:p w:rsidR="00CF5E89" w:rsidRDefault="00CF5E89" w:rsidP="00DA02EA">
            <w:r>
              <w:t>Health status of participants (e.g. clinical or non-clinical sample).</w:t>
            </w:r>
          </w:p>
        </w:tc>
      </w:tr>
      <w:tr w:rsidR="00CF5E89" w:rsidTr="00DA02EA">
        <w:tc>
          <w:tcPr>
            <w:tcW w:w="2605" w:type="dxa"/>
            <w:tcMar>
              <w:left w:w="202" w:type="dxa"/>
            </w:tcMar>
          </w:tcPr>
          <w:p w:rsidR="00CF5E89" w:rsidRDefault="00CF5E89" w:rsidP="00DA02EA">
            <w:r>
              <w:t>Recruitment Setting</w:t>
            </w:r>
          </w:p>
        </w:tc>
        <w:tc>
          <w:tcPr>
            <w:tcW w:w="6745" w:type="dxa"/>
          </w:tcPr>
          <w:p w:rsidR="00CF5E89" w:rsidRDefault="00CF5E89" w:rsidP="00DA02EA">
            <w:r>
              <w:t>Place where participants were recruited (i.e. clinical, educational, community settings).</w:t>
            </w:r>
          </w:p>
        </w:tc>
      </w:tr>
      <w:tr w:rsidR="00CF5E89" w:rsidTr="00DA02EA">
        <w:tc>
          <w:tcPr>
            <w:tcW w:w="2605" w:type="dxa"/>
          </w:tcPr>
          <w:p w:rsidR="00CF5E89" w:rsidRPr="00126D08" w:rsidRDefault="00CF5E89" w:rsidP="00DA02EA">
            <w:pPr>
              <w:rPr>
                <w:b/>
                <w:bCs/>
              </w:rPr>
            </w:pPr>
            <w:r>
              <w:rPr>
                <w:b/>
                <w:bCs/>
              </w:rPr>
              <w:t>Intervention</w:t>
            </w:r>
            <w:r w:rsidRPr="00126D08">
              <w:rPr>
                <w:b/>
                <w:bCs/>
              </w:rPr>
              <w:t xml:space="preserve"> characteristics </w:t>
            </w:r>
          </w:p>
        </w:tc>
        <w:tc>
          <w:tcPr>
            <w:tcW w:w="6745" w:type="dxa"/>
          </w:tcPr>
          <w:p w:rsidR="00CF5E89" w:rsidRDefault="00CF5E89" w:rsidP="00DA02EA"/>
        </w:tc>
      </w:tr>
      <w:tr w:rsidR="00CF5E89" w:rsidTr="00DA02EA">
        <w:tc>
          <w:tcPr>
            <w:tcW w:w="2605" w:type="dxa"/>
            <w:tcMar>
              <w:left w:w="202" w:type="dxa"/>
            </w:tcMar>
          </w:tcPr>
          <w:p w:rsidR="00CF5E89" w:rsidRDefault="00CF5E89" w:rsidP="00DA02EA">
            <w:r>
              <w:t>Chatbot name</w:t>
            </w:r>
          </w:p>
        </w:tc>
        <w:tc>
          <w:tcPr>
            <w:tcW w:w="6745" w:type="dxa"/>
          </w:tcPr>
          <w:p w:rsidR="00CF5E89" w:rsidRDefault="00CF5E89" w:rsidP="00DA02EA">
            <w:r>
              <w:t>Name of the chatbot.</w:t>
            </w:r>
          </w:p>
        </w:tc>
      </w:tr>
      <w:tr w:rsidR="00CF5E89" w:rsidTr="00DA02EA">
        <w:tc>
          <w:tcPr>
            <w:tcW w:w="2605" w:type="dxa"/>
            <w:tcMar>
              <w:left w:w="202" w:type="dxa"/>
            </w:tcMar>
          </w:tcPr>
          <w:p w:rsidR="00CF5E89" w:rsidRDefault="00CF5E89" w:rsidP="00DA02EA">
            <w:r>
              <w:t>Chatbot aim</w:t>
            </w:r>
          </w:p>
        </w:tc>
        <w:tc>
          <w:tcPr>
            <w:tcW w:w="6745" w:type="dxa"/>
          </w:tcPr>
          <w:p w:rsidR="00CF5E89" w:rsidRDefault="00CF5E89" w:rsidP="00DA02EA">
            <w:r w:rsidRPr="00206906">
              <w:t xml:space="preserve">What it is that the </w:t>
            </w:r>
            <w:r>
              <w:t>chatbot aims to achieve (therapy, education, counselling, self-management, screening, diagnosing)</w:t>
            </w:r>
          </w:p>
        </w:tc>
      </w:tr>
      <w:tr w:rsidR="00CF5E89" w:rsidTr="00DA02EA">
        <w:tc>
          <w:tcPr>
            <w:tcW w:w="2605" w:type="dxa"/>
            <w:tcMar>
              <w:left w:w="202" w:type="dxa"/>
            </w:tcMar>
          </w:tcPr>
          <w:p w:rsidR="00CF5E89" w:rsidRDefault="00CF5E89" w:rsidP="00DA02EA">
            <w:r>
              <w:t>Platform</w:t>
            </w:r>
          </w:p>
        </w:tc>
        <w:tc>
          <w:tcPr>
            <w:tcW w:w="6745" w:type="dxa"/>
          </w:tcPr>
          <w:p w:rsidR="00CF5E89" w:rsidRDefault="00CF5E89" w:rsidP="00CF5E89">
            <w:r w:rsidRPr="001E498B">
              <w:t xml:space="preserve">The platform in which the </w:t>
            </w:r>
            <w:r>
              <w:t xml:space="preserve">chatbot </w:t>
            </w:r>
            <w:r w:rsidRPr="001E498B">
              <w:t xml:space="preserve">was </w:t>
            </w:r>
            <w:r>
              <w:t xml:space="preserve">implemented (i.e. </w:t>
            </w:r>
            <w:r w:rsidRPr="001E498B">
              <w:t>stand-alone software</w:t>
            </w:r>
            <w:r>
              <w:t xml:space="preserve"> or </w:t>
            </w:r>
            <w:r w:rsidRPr="001E498B">
              <w:t>web-based</w:t>
            </w:r>
            <w:r>
              <w:t>).</w:t>
            </w:r>
          </w:p>
        </w:tc>
      </w:tr>
      <w:tr w:rsidR="00CF5E89" w:rsidTr="00DA02EA">
        <w:tc>
          <w:tcPr>
            <w:tcW w:w="2605" w:type="dxa"/>
            <w:tcMar>
              <w:left w:w="202" w:type="dxa"/>
            </w:tcMar>
          </w:tcPr>
          <w:p w:rsidR="00CF5E89" w:rsidRDefault="00CF5E89" w:rsidP="00DA02EA">
            <w:r>
              <w:t>Response generation</w:t>
            </w:r>
          </w:p>
        </w:tc>
        <w:tc>
          <w:tcPr>
            <w:tcW w:w="6745" w:type="dxa"/>
          </w:tcPr>
          <w:p w:rsidR="00CF5E89" w:rsidRDefault="00CF5E89" w:rsidP="00DA02EA">
            <w:r>
              <w:t>T</w:t>
            </w:r>
            <w:r w:rsidRPr="00E761D1">
              <w:t>he method of processing inputs and generating responses</w:t>
            </w:r>
            <w:r>
              <w:t>:</w:t>
            </w:r>
          </w:p>
          <w:p w:rsidR="00CF5E89" w:rsidRDefault="00CF5E89" w:rsidP="00DA02EA">
            <w:pPr>
              <w:pStyle w:val="ListParagraph"/>
              <w:numPr>
                <w:ilvl w:val="0"/>
                <w:numId w:val="1"/>
              </w:numPr>
            </w:pPr>
            <w:r>
              <w:t>Rule-based:</w:t>
            </w:r>
            <w:r w:rsidRPr="00612890">
              <w:rPr>
                <w:rFonts w:ascii="Georgia" w:hAnsi="Georgia"/>
                <w:spacing w:val="-1"/>
                <w:sz w:val="32"/>
                <w:szCs w:val="32"/>
                <w:shd w:val="clear" w:color="auto" w:fill="FFFFFF"/>
              </w:rPr>
              <w:t xml:space="preserve"> </w:t>
            </w:r>
            <w:r>
              <w:t>chat</w:t>
            </w:r>
            <w:r w:rsidRPr="00612890">
              <w:t>bot</w:t>
            </w:r>
            <w:r>
              <w:t>s that</w:t>
            </w:r>
            <w:r w:rsidRPr="00612890">
              <w:t xml:space="preserve"> answer questions based on some </w:t>
            </w:r>
            <w:r>
              <w:t xml:space="preserve">predefined </w:t>
            </w:r>
            <w:r w:rsidRPr="00612890">
              <w:t>rules on which it is trained on</w:t>
            </w:r>
            <w:r>
              <w:t>.</w:t>
            </w:r>
          </w:p>
          <w:p w:rsidR="00CF5E89" w:rsidRDefault="00CF5E89" w:rsidP="00DA02EA">
            <w:pPr>
              <w:pStyle w:val="ListParagraph"/>
              <w:numPr>
                <w:ilvl w:val="0"/>
                <w:numId w:val="1"/>
              </w:numPr>
            </w:pPr>
            <w:r>
              <w:t>Artificial intelligence-based: chat</w:t>
            </w:r>
            <w:r w:rsidRPr="00E761D1">
              <w:t xml:space="preserve">bots that use some </w:t>
            </w:r>
            <w:r>
              <w:t>m</w:t>
            </w:r>
            <w:r w:rsidRPr="00E761D1">
              <w:t>a</w:t>
            </w:r>
            <w:r>
              <w:t xml:space="preserve">chine learning and natural language processing </w:t>
            </w:r>
            <w:r w:rsidRPr="00E761D1">
              <w:t>to understand the context and intent of a question</w:t>
            </w:r>
            <w:r>
              <w:t xml:space="preserve"> and to respond to it.</w:t>
            </w:r>
          </w:p>
        </w:tc>
      </w:tr>
      <w:tr w:rsidR="00CF5E89" w:rsidTr="00DA02EA">
        <w:tc>
          <w:tcPr>
            <w:tcW w:w="2605" w:type="dxa"/>
            <w:tcMar>
              <w:left w:w="202" w:type="dxa"/>
            </w:tcMar>
          </w:tcPr>
          <w:p w:rsidR="00CF5E89" w:rsidRDefault="00CF5E89" w:rsidP="00DA02EA">
            <w:r w:rsidRPr="004E0F23">
              <w:t>Dialogue initiative</w:t>
            </w:r>
          </w:p>
        </w:tc>
        <w:tc>
          <w:tcPr>
            <w:tcW w:w="6745" w:type="dxa"/>
          </w:tcPr>
          <w:p w:rsidR="00CF5E89" w:rsidRDefault="00CF5E89" w:rsidP="00DA02EA">
            <w:r>
              <w:t>Who leads the conversation: user, chatbot, both?</w:t>
            </w:r>
          </w:p>
        </w:tc>
      </w:tr>
      <w:tr w:rsidR="00CF5E89" w:rsidTr="00DA02EA">
        <w:tc>
          <w:tcPr>
            <w:tcW w:w="2605" w:type="dxa"/>
            <w:tcMar>
              <w:left w:w="202" w:type="dxa"/>
            </w:tcMar>
          </w:tcPr>
          <w:p w:rsidR="00CF5E89" w:rsidRDefault="00CF5E89" w:rsidP="00DA02EA">
            <w:r w:rsidRPr="004E0F23">
              <w:t>Input modality</w:t>
            </w:r>
          </w:p>
        </w:tc>
        <w:tc>
          <w:tcPr>
            <w:tcW w:w="6745" w:type="dxa"/>
          </w:tcPr>
          <w:p w:rsidR="00CF5E89" w:rsidRDefault="00CF5E89" w:rsidP="00CF5E89">
            <w:r>
              <w:t xml:space="preserve">How the user interacts with the chatbot: </w:t>
            </w:r>
            <w:r>
              <w:t xml:space="preserve">text </w:t>
            </w:r>
            <w:r>
              <w:t xml:space="preserve">(via keyboards and mouse) </w:t>
            </w:r>
            <w:r>
              <w:t>voice</w:t>
            </w:r>
            <w:r>
              <w:t xml:space="preserve"> (via microphones), </w:t>
            </w:r>
            <w:r>
              <w:t>non-verbal</w:t>
            </w:r>
            <w:r>
              <w:t xml:space="preserve"> language (facial expression and body language via camera or Kinect).</w:t>
            </w:r>
          </w:p>
        </w:tc>
      </w:tr>
      <w:tr w:rsidR="00CF5E89" w:rsidTr="00DA02EA">
        <w:tc>
          <w:tcPr>
            <w:tcW w:w="2605" w:type="dxa"/>
            <w:tcMar>
              <w:left w:w="202" w:type="dxa"/>
            </w:tcMar>
          </w:tcPr>
          <w:p w:rsidR="00CF5E89" w:rsidRDefault="00CF5E89" w:rsidP="00DA02EA">
            <w:r>
              <w:t>Out</w:t>
            </w:r>
            <w:r w:rsidRPr="004E0F23">
              <w:t>put modality</w:t>
            </w:r>
          </w:p>
        </w:tc>
        <w:tc>
          <w:tcPr>
            <w:tcW w:w="6745" w:type="dxa"/>
          </w:tcPr>
          <w:p w:rsidR="00CF5E89" w:rsidRDefault="00CF5E89" w:rsidP="00CF5E89">
            <w:r>
              <w:t>How the chatbot interacts with the user: text (via text on the screen)</w:t>
            </w:r>
            <w:r>
              <w:t>, voice</w:t>
            </w:r>
            <w:r>
              <w:t xml:space="preserve"> (via speakers</w:t>
            </w:r>
            <w:r>
              <w:t>)</w:t>
            </w:r>
            <w:r>
              <w:t xml:space="preserve">, </w:t>
            </w:r>
            <w:r>
              <w:t>non-verbal language</w:t>
            </w:r>
            <w:r>
              <w:t xml:space="preserve"> (facial expression and body language via embodiment).</w:t>
            </w:r>
          </w:p>
        </w:tc>
      </w:tr>
      <w:tr w:rsidR="00CF5E89" w:rsidTr="00DA02EA">
        <w:tc>
          <w:tcPr>
            <w:tcW w:w="2605" w:type="dxa"/>
            <w:tcMar>
              <w:left w:w="202" w:type="dxa"/>
            </w:tcMar>
          </w:tcPr>
          <w:p w:rsidR="00CF5E89" w:rsidRDefault="00CF5E89" w:rsidP="00DA02EA">
            <w:r>
              <w:t>Targeted disorder</w:t>
            </w:r>
          </w:p>
        </w:tc>
        <w:tc>
          <w:tcPr>
            <w:tcW w:w="6745" w:type="dxa"/>
          </w:tcPr>
          <w:p w:rsidR="00CF5E89" w:rsidRDefault="00CF5E89" w:rsidP="00DA02EA">
            <w:r w:rsidRPr="00973B0C">
              <w:t xml:space="preserve">The disorder that </w:t>
            </w:r>
            <w:r>
              <w:t>the chatbot was designed for</w:t>
            </w:r>
            <w:r w:rsidRPr="00973B0C">
              <w:t>.</w:t>
            </w:r>
          </w:p>
        </w:tc>
      </w:tr>
      <w:tr w:rsidR="00CF5E89" w:rsidTr="00DA02EA">
        <w:tc>
          <w:tcPr>
            <w:tcW w:w="2605" w:type="dxa"/>
          </w:tcPr>
          <w:p w:rsidR="00CF5E89" w:rsidRPr="00126D08" w:rsidRDefault="00C3701A" w:rsidP="00DA02EA">
            <w:pPr>
              <w:rPr>
                <w:b/>
                <w:bCs/>
              </w:rPr>
            </w:pPr>
            <w:r>
              <w:rPr>
                <w:b/>
                <w:bCs/>
              </w:rPr>
              <w:t>Technical evaluation</w:t>
            </w:r>
          </w:p>
        </w:tc>
        <w:tc>
          <w:tcPr>
            <w:tcW w:w="6745" w:type="dxa"/>
          </w:tcPr>
          <w:p w:rsidR="00CF5E89" w:rsidRDefault="00CF5E89" w:rsidP="00DA02EA"/>
        </w:tc>
      </w:tr>
      <w:tr w:rsidR="00CF5E89" w:rsidTr="00DA02EA">
        <w:tc>
          <w:tcPr>
            <w:tcW w:w="2605" w:type="dxa"/>
            <w:tcMar>
              <w:left w:w="202" w:type="dxa"/>
            </w:tcMar>
          </w:tcPr>
          <w:p w:rsidR="00CF5E89" w:rsidRDefault="00CF5E89" w:rsidP="00DA02EA">
            <w:pPr>
              <w:rPr>
                <w:lang w:bidi="ar-QA"/>
              </w:rPr>
            </w:pPr>
            <w:r>
              <w:t>Measured outcome</w:t>
            </w:r>
          </w:p>
        </w:tc>
        <w:tc>
          <w:tcPr>
            <w:tcW w:w="6745" w:type="dxa"/>
          </w:tcPr>
          <w:p w:rsidR="00CF5E89" w:rsidRPr="00565E72" w:rsidRDefault="00CF5E89" w:rsidP="00CF5E89">
            <w:r w:rsidRPr="00565E72">
              <w:t xml:space="preserve">What </w:t>
            </w:r>
            <w:r>
              <w:t>were</w:t>
            </w:r>
            <w:r w:rsidRPr="00565E72">
              <w:t xml:space="preserve"> the </w:t>
            </w:r>
            <w:r>
              <w:t>technical evaluations or metrics</w:t>
            </w:r>
            <w:r w:rsidRPr="00565E72">
              <w:t xml:space="preserve"> </w:t>
            </w:r>
            <w:r>
              <w:t>used by the study?</w:t>
            </w:r>
          </w:p>
        </w:tc>
      </w:tr>
      <w:tr w:rsidR="00CF5E89" w:rsidTr="00DA02EA">
        <w:tc>
          <w:tcPr>
            <w:tcW w:w="2605" w:type="dxa"/>
            <w:tcMar>
              <w:left w:w="202" w:type="dxa"/>
            </w:tcMar>
          </w:tcPr>
          <w:p w:rsidR="00CF5E89" w:rsidRDefault="00CF5E89" w:rsidP="00DA02EA">
            <w:r>
              <w:t>Outcome measure</w:t>
            </w:r>
          </w:p>
        </w:tc>
        <w:tc>
          <w:tcPr>
            <w:tcW w:w="6745" w:type="dxa"/>
          </w:tcPr>
          <w:p w:rsidR="00CF5E89" w:rsidRPr="00565E72" w:rsidRDefault="00CF5E89" w:rsidP="00CF5E89">
            <w:r>
              <w:t>How was the technical metric measured</w:t>
            </w:r>
            <w:r w:rsidR="00C3701A">
              <w:t xml:space="preserve"> (e.g., questionnaire, interview, system logs, and observation)</w:t>
            </w:r>
            <w:r>
              <w:t xml:space="preserve">? </w:t>
            </w:r>
          </w:p>
        </w:tc>
      </w:tr>
    </w:tbl>
    <w:p w:rsidR="00D52054" w:rsidRDefault="00D52054" w:rsidP="000276C8"/>
    <w:p w:rsidR="00D56A05" w:rsidRDefault="00D56A05" w:rsidP="000276C8"/>
    <w:p w:rsidR="00C84927" w:rsidRPr="00D56A05" w:rsidRDefault="00C84927" w:rsidP="00C84927">
      <w:pPr>
        <w:pStyle w:val="Default"/>
        <w:rPr>
          <w:b/>
          <w:bCs/>
        </w:rPr>
      </w:pPr>
    </w:p>
    <w:sectPr w:rsidR="00C84927" w:rsidRPr="00D56A05" w:rsidSect="00E86171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5C2" w:rsidRDefault="00A275C2" w:rsidP="000276C8">
      <w:pPr>
        <w:spacing w:after="0" w:line="240" w:lineRule="auto"/>
      </w:pPr>
      <w:r>
        <w:separator/>
      </w:r>
    </w:p>
  </w:endnote>
  <w:endnote w:type="continuationSeparator" w:id="0">
    <w:p w:rsidR="00A275C2" w:rsidRDefault="00A275C2" w:rsidP="00027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5C2" w:rsidRDefault="00A275C2" w:rsidP="000276C8">
      <w:pPr>
        <w:spacing w:after="0" w:line="240" w:lineRule="auto"/>
      </w:pPr>
      <w:r>
        <w:separator/>
      </w:r>
    </w:p>
  </w:footnote>
  <w:footnote w:type="continuationSeparator" w:id="0">
    <w:p w:rsidR="00A275C2" w:rsidRDefault="00A275C2" w:rsidP="000276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1836"/>
    <w:multiLevelType w:val="hybridMultilevel"/>
    <w:tmpl w:val="696264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63657D"/>
    <w:multiLevelType w:val="hybridMultilevel"/>
    <w:tmpl w:val="4D8A37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YwMDC1sDAyMTU3NDVW0lEKTi0uzszPAymwrAUAStJmySwAAAA="/>
  </w:docVars>
  <w:rsids>
    <w:rsidRoot w:val="00010817"/>
    <w:rsid w:val="000059D4"/>
    <w:rsid w:val="00010817"/>
    <w:rsid w:val="0001592E"/>
    <w:rsid w:val="000276C8"/>
    <w:rsid w:val="00046EA1"/>
    <w:rsid w:val="00082D00"/>
    <w:rsid w:val="0009490C"/>
    <w:rsid w:val="00126D08"/>
    <w:rsid w:val="00181CD8"/>
    <w:rsid w:val="001E498B"/>
    <w:rsid w:val="001F03F8"/>
    <w:rsid w:val="00206906"/>
    <w:rsid w:val="003F5786"/>
    <w:rsid w:val="00446D78"/>
    <w:rsid w:val="004E0F23"/>
    <w:rsid w:val="00537F0D"/>
    <w:rsid w:val="00565E72"/>
    <w:rsid w:val="00583DB1"/>
    <w:rsid w:val="005B2301"/>
    <w:rsid w:val="005E570C"/>
    <w:rsid w:val="00612890"/>
    <w:rsid w:val="00694476"/>
    <w:rsid w:val="006A41E1"/>
    <w:rsid w:val="006D4EA4"/>
    <w:rsid w:val="00701930"/>
    <w:rsid w:val="007447FE"/>
    <w:rsid w:val="00786049"/>
    <w:rsid w:val="00892289"/>
    <w:rsid w:val="008D0B32"/>
    <w:rsid w:val="00902313"/>
    <w:rsid w:val="0091060C"/>
    <w:rsid w:val="009339EE"/>
    <w:rsid w:val="00973B0C"/>
    <w:rsid w:val="00984FB8"/>
    <w:rsid w:val="009D4EA2"/>
    <w:rsid w:val="00A275C2"/>
    <w:rsid w:val="00AE1E5E"/>
    <w:rsid w:val="00B127AF"/>
    <w:rsid w:val="00B5586F"/>
    <w:rsid w:val="00C3701A"/>
    <w:rsid w:val="00C84927"/>
    <w:rsid w:val="00CF5E89"/>
    <w:rsid w:val="00D52054"/>
    <w:rsid w:val="00D56A05"/>
    <w:rsid w:val="00D9477D"/>
    <w:rsid w:val="00E761D1"/>
    <w:rsid w:val="00EE197F"/>
    <w:rsid w:val="00F0060F"/>
    <w:rsid w:val="00F21E79"/>
    <w:rsid w:val="00FF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02F36"/>
  <w15:chartTrackingRefBased/>
  <w15:docId w15:val="{3C398FD4-1F2C-4A90-B082-C72C5A84A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E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76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6C8"/>
  </w:style>
  <w:style w:type="paragraph" w:styleId="Footer">
    <w:name w:val="footer"/>
    <w:basedOn w:val="Normal"/>
    <w:link w:val="FooterChar"/>
    <w:uiPriority w:val="99"/>
    <w:unhideWhenUsed/>
    <w:rsid w:val="000276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6C8"/>
  </w:style>
  <w:style w:type="table" w:styleId="TableGrid">
    <w:name w:val="Table Grid"/>
    <w:basedOn w:val="TableNormal"/>
    <w:uiPriority w:val="39"/>
    <w:rsid w:val="004E0F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761D1"/>
    <w:pPr>
      <w:ind w:left="720"/>
      <w:contextualSpacing/>
    </w:pPr>
  </w:style>
  <w:style w:type="paragraph" w:customStyle="1" w:styleId="Default">
    <w:name w:val="Default"/>
    <w:rsid w:val="00D56A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2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2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4469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Alaa Ali E. Abd-Alrazaq</dc:creator>
  <cp:keywords/>
  <dc:description/>
  <cp:lastModifiedBy>Dr. Alaa Ali E. Abd-Alrazaq</cp:lastModifiedBy>
  <cp:revision>17</cp:revision>
  <cp:lastPrinted>2019-06-07T16:03:00Z</cp:lastPrinted>
  <dcterms:created xsi:type="dcterms:W3CDTF">2019-05-22T12:09:00Z</dcterms:created>
  <dcterms:modified xsi:type="dcterms:W3CDTF">2020-01-11T13:47:00Z</dcterms:modified>
</cp:coreProperties>
</file>