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ABDB19" w14:textId="70AC895D" w:rsidR="000331E7" w:rsidRPr="005A55A3" w:rsidRDefault="005A55A3">
      <w:pPr>
        <w:rPr>
          <w:rFonts w:ascii="Times New Roman" w:hAnsi="Times New Roman" w:cs="Times New Roman"/>
          <w:sz w:val="24"/>
          <w:szCs w:val="24"/>
        </w:rPr>
      </w:pPr>
      <w:r w:rsidRPr="005A55A3">
        <w:rPr>
          <w:rFonts w:ascii="Times New Roman" w:hAnsi="Times New Roman" w:cs="Times New Roman"/>
          <w:b/>
          <w:bCs/>
          <w:sz w:val="24"/>
          <w:szCs w:val="24"/>
        </w:rPr>
        <w:t xml:space="preserve">Supplementary Table </w:t>
      </w:r>
      <w:r w:rsidR="009878DF">
        <w:rPr>
          <w:rFonts w:ascii="Times New Roman" w:hAnsi="Times New Roman" w:cs="Times New Roman"/>
          <w:b/>
          <w:bCs/>
          <w:sz w:val="24"/>
          <w:szCs w:val="24"/>
        </w:rPr>
        <w:t>3</w:t>
      </w:r>
      <w:bookmarkStart w:id="0" w:name="_GoBack"/>
      <w:bookmarkEnd w:id="0"/>
      <w:r w:rsidRPr="005A55A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5A55A3">
        <w:rPr>
          <w:rFonts w:ascii="Times New Roman" w:hAnsi="Times New Roman" w:cs="Times New Roman"/>
          <w:sz w:val="24"/>
          <w:szCs w:val="24"/>
        </w:rPr>
        <w:t>Ge</w:t>
      </w:r>
      <w:r>
        <w:rPr>
          <w:rFonts w:ascii="Times New Roman" w:hAnsi="Times New Roman" w:cs="Times New Roman"/>
          <w:sz w:val="24"/>
          <w:szCs w:val="24"/>
        </w:rPr>
        <w:t>ne set included in analyses</w:t>
      </w:r>
    </w:p>
    <w:tbl>
      <w:tblPr>
        <w:tblW w:w="7067" w:type="dxa"/>
        <w:tblLook w:val="04A0" w:firstRow="1" w:lastRow="0" w:firstColumn="1" w:lastColumn="0" w:noHBand="0" w:noVBand="1"/>
      </w:tblPr>
      <w:tblGrid>
        <w:gridCol w:w="1200"/>
        <w:gridCol w:w="1307"/>
        <w:gridCol w:w="1480"/>
        <w:gridCol w:w="2040"/>
        <w:gridCol w:w="1040"/>
      </w:tblGrid>
      <w:tr w:rsidR="005A55A3" w:rsidRPr="005A55A3" w14:paraId="516E3732" w14:textId="77777777" w:rsidTr="00CF5B7B">
        <w:trPr>
          <w:trHeight w:val="288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56B37" w14:textId="77777777" w:rsidR="005A55A3" w:rsidRPr="005A55A3" w:rsidRDefault="005A55A3" w:rsidP="005A55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b/>
                <w:bCs/>
                <w:color w:val="000000"/>
              </w:rPr>
              <w:t>Tex markers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6F123F" w14:textId="77777777" w:rsidR="005A55A3" w:rsidRPr="005A55A3" w:rsidRDefault="005A55A3" w:rsidP="005A55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b/>
                <w:bCs/>
                <w:color w:val="000000"/>
              </w:rPr>
              <w:t>Interleukins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BB8A1" w14:textId="77777777" w:rsidR="005A55A3" w:rsidRPr="005A55A3" w:rsidRDefault="005A55A3" w:rsidP="005A55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b/>
                <w:bCs/>
                <w:color w:val="000000"/>
              </w:rPr>
              <w:t>Treg signatures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6C5BE" w14:textId="77777777" w:rsidR="005A55A3" w:rsidRPr="005A55A3" w:rsidRDefault="005A55A3" w:rsidP="005A55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b/>
                <w:bCs/>
                <w:color w:val="000000"/>
              </w:rPr>
              <w:t>Immune checkpoints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CC7EB" w14:textId="77777777" w:rsidR="005A55A3" w:rsidRPr="005A55A3" w:rsidRDefault="005A55A3" w:rsidP="005A55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b/>
                <w:bCs/>
                <w:color w:val="000000"/>
              </w:rPr>
              <w:t>Th-related</w:t>
            </w:r>
          </w:p>
        </w:tc>
      </w:tr>
      <w:tr w:rsidR="005A55A3" w:rsidRPr="005A55A3" w14:paraId="38891D38" w14:textId="77777777" w:rsidTr="00CF5B7B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8552E" w14:textId="77777777" w:rsidR="005A55A3" w:rsidRPr="005A55A3" w:rsidRDefault="005A55A3" w:rsidP="005A55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CD160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87B49" w14:textId="77777777" w:rsidR="005A55A3" w:rsidRPr="005A55A3" w:rsidRDefault="005A55A3" w:rsidP="005A55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IL1R2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E747D" w14:textId="77777777" w:rsidR="005A55A3" w:rsidRPr="005A55A3" w:rsidRDefault="005A55A3" w:rsidP="005A55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CD4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7B87F" w14:textId="77777777" w:rsidR="005A55A3" w:rsidRPr="005A55A3" w:rsidRDefault="005A55A3" w:rsidP="005A55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TNFRSF4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DDF36" w14:textId="77777777" w:rsidR="005A55A3" w:rsidRPr="005A55A3" w:rsidRDefault="005A55A3" w:rsidP="005A55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IFNG</w:t>
            </w:r>
          </w:p>
        </w:tc>
      </w:tr>
      <w:tr w:rsidR="00CF5B7B" w:rsidRPr="005A55A3" w14:paraId="0FB22F03" w14:textId="77777777" w:rsidTr="00CF5B7B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2B7E5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CD244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5C221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IL1R1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5423B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CCR8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BAADE5" w14:textId="5F034C3C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ICOS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E0993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TBX21</w:t>
            </w:r>
          </w:p>
        </w:tc>
      </w:tr>
      <w:tr w:rsidR="00CF5B7B" w:rsidRPr="005A55A3" w14:paraId="79FCF65E" w14:textId="77777777" w:rsidTr="00CF5B7B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C23B10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PTGER2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0BEC3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IL6R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31289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LRRC32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6AE77C" w14:textId="1C908FE3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CD28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F7876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IRF8</w:t>
            </w:r>
          </w:p>
        </w:tc>
      </w:tr>
      <w:tr w:rsidR="00CF5B7B" w:rsidRPr="005A55A3" w14:paraId="5F485A39" w14:textId="77777777" w:rsidTr="00CF5B7B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47A7E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PTGER4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C27D7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IL22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12485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FOXP3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92CBBF" w14:textId="70ECB521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TNFRSF18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F3887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EOMES</w:t>
            </w:r>
          </w:p>
        </w:tc>
      </w:tr>
      <w:tr w:rsidR="00CF5B7B" w:rsidRPr="005A55A3" w14:paraId="480ADC27" w14:textId="77777777" w:rsidTr="00CF5B7B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A2BF9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KLRG1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5E58C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IL1RL1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3E986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CD40LG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12A654" w14:textId="43ED9FA2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BTLA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83BD88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MAF</w:t>
            </w:r>
          </w:p>
        </w:tc>
      </w:tr>
      <w:tr w:rsidR="00CF5B7B" w:rsidRPr="005A55A3" w14:paraId="6A535196" w14:textId="77777777" w:rsidTr="00CF5B7B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ACA486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KI-67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309925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IL21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012EE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IL2RA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932348" w14:textId="0E11F261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CD274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D4D83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GATA3</w:t>
            </w:r>
          </w:p>
        </w:tc>
      </w:tr>
      <w:tr w:rsidR="00CF5B7B" w:rsidRPr="005A55A3" w14:paraId="7107BF2A" w14:textId="77777777" w:rsidTr="00CF5B7B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DCDC6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EOMES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7BD616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IL17F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0C376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CCR6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E76BEC" w14:textId="618C359F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VSIR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3FF59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IRF4</w:t>
            </w:r>
          </w:p>
        </w:tc>
      </w:tr>
      <w:tr w:rsidR="00CF5B7B" w:rsidRPr="005A55A3" w14:paraId="7F02D5AB" w14:textId="77777777" w:rsidTr="00CF5B7B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D932F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Helios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4465B0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IL17RB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DF531" w14:textId="498B7AAC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ICOS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B433FD" w14:textId="5AF2126A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TIGIT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B4CEB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IKZF1</w:t>
            </w:r>
          </w:p>
        </w:tc>
      </w:tr>
      <w:tr w:rsidR="00CF5B7B" w:rsidRPr="005A55A3" w14:paraId="103913FC" w14:textId="77777777" w:rsidTr="00CF5B7B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BFC88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IRF7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3A72C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IL2RA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5144EA" w14:textId="06EDF1CD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IL7R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CD7749" w14:textId="13B95DCD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CD27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6600CA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IL17A</w:t>
            </w:r>
          </w:p>
        </w:tc>
      </w:tr>
      <w:tr w:rsidR="00CF5B7B" w:rsidRPr="005A55A3" w14:paraId="34861DD9" w14:textId="77777777" w:rsidTr="00CF5B7B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072C6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CERS6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01A08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IL17A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F36160" w14:textId="71620CBA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TNFRSF1B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EB69C1" w14:textId="49504D86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LGALS9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4EEB4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IL17F</w:t>
            </w:r>
          </w:p>
        </w:tc>
      </w:tr>
      <w:tr w:rsidR="00CF5B7B" w:rsidRPr="005A55A3" w14:paraId="18288594" w14:textId="77777777" w:rsidTr="00CF5B7B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3D8FD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ZEB2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81C82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IL31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0A5C59" w14:textId="598F31CE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ITGA4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85BA37" w14:textId="28BAF588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TNFRSF9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45C1CD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RORC</w:t>
            </w:r>
          </w:p>
        </w:tc>
      </w:tr>
      <w:tr w:rsidR="00CF5B7B" w:rsidRPr="005A55A3" w14:paraId="1EA71107" w14:textId="77777777" w:rsidTr="00CF5B7B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949C4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PRDM1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FDD96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IL26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D4A739" w14:textId="65769DF3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IKZF2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20067A" w14:textId="276A32CE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PDCD1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56F2F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RORA</w:t>
            </w:r>
          </w:p>
        </w:tc>
      </w:tr>
      <w:tr w:rsidR="00CF5B7B" w:rsidRPr="005A55A3" w14:paraId="05160DF0" w14:textId="77777777" w:rsidTr="00CF5B7B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500CE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BHLHE40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C8859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IL4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4789EF" w14:textId="1296659F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STAT5A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837A3A" w14:textId="302BDEDB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TNFSF14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4EC32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HIF1A</w:t>
            </w:r>
          </w:p>
        </w:tc>
      </w:tr>
      <w:tr w:rsidR="00CF5B7B" w:rsidRPr="005A55A3" w14:paraId="5A2FFFD5" w14:textId="77777777" w:rsidTr="00CF5B7B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216683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TOX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67D84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IL23R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EA0732" w14:textId="2EC53F48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STAT5B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22E5A1" w14:textId="1E113F1E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TMIGD2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00A82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F5B7B" w:rsidRPr="005A55A3" w14:paraId="22298263" w14:textId="77777777" w:rsidTr="00CF5B7B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669B7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TOX2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27B6E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IL7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05FECF" w14:textId="601981AC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TGFB1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0D087E" w14:textId="16AF2749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HAVCR2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B9394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F5B7B" w:rsidRPr="005A55A3" w14:paraId="13A9EE29" w14:textId="77777777" w:rsidTr="00CF5B7B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BDFD7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TOX3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706B6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IL23A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D93229" w14:textId="4D909F7D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PTPRC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6611A8" w14:textId="5882D6A3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LAG3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C02DCE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F5B7B" w:rsidRPr="005A55A3" w14:paraId="6F8CD921" w14:textId="77777777" w:rsidTr="00CF5B7B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268D1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TOX4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C1688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IL3RA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993BF2" w14:textId="40436FDA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HLA-DRA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9D72E8" w14:textId="2E71111E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KIR2DS4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DE667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F5B7B" w:rsidRPr="005A55A3" w14:paraId="786B48EB" w14:textId="77777777" w:rsidTr="00CF5B7B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2AD6B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TNFR1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3A10A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IL2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F5B4D4" w14:textId="7626D82E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LAG3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270BB3" w14:textId="4184821D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88DF9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F5B7B" w:rsidRPr="005A55A3" w14:paraId="2635D2E9" w14:textId="77777777" w:rsidTr="00CF5B7B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959CE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TNFR2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7062F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IL5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950473" w14:textId="4B4062AF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ITGAE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8A5A4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753C6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F5B7B" w:rsidRPr="005A55A3" w14:paraId="6EEB1065" w14:textId="77777777" w:rsidTr="00CF5B7B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8F168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SIRT1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22EE5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IL18R1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4DFACF" w14:textId="55C6CD49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B952B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64E69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F5B7B" w:rsidRPr="005A55A3" w14:paraId="73D19EEB" w14:textId="77777777" w:rsidTr="00CF5B7B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0F55E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NFATC1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31E899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IL10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4FA12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EA38C3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081D4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F5B7B" w:rsidRPr="005A55A3" w14:paraId="1BE207A9" w14:textId="77777777" w:rsidTr="00CF5B7B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A95B5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NFATC2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DE0FCE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IL24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11D84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A615F6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56360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F5B7B" w:rsidRPr="005A55A3" w14:paraId="2D586A4C" w14:textId="77777777" w:rsidTr="00CF5B7B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C9132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NFATC3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B0ADA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IL9R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BFEF3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07B22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408C70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F5B7B" w:rsidRPr="005A55A3" w14:paraId="0242F5C2" w14:textId="77777777" w:rsidTr="00CF5B7B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2B5A2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PD-1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EE165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89957D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8C648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BB6DC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F5B7B" w:rsidRPr="005A55A3" w14:paraId="267FDCA3" w14:textId="77777777" w:rsidTr="00CF5B7B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AD32A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TIM-3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3DB3C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E69A1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747B7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5705A1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F5B7B" w:rsidRPr="005A55A3" w14:paraId="76AC0D03" w14:textId="77777777" w:rsidTr="00CF5B7B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02977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LAG-3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38250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B06DC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B310EB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CEFE5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F5B7B" w:rsidRPr="005A55A3" w14:paraId="10A524A9" w14:textId="77777777" w:rsidTr="00CF5B7B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C30B7" w14:textId="3E1AC7C0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PD-L1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5A370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BDA0D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900CF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0E81B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F5B7B" w:rsidRPr="005A55A3" w14:paraId="4E8F4AEC" w14:textId="77777777" w:rsidTr="00CF5B7B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7C1A7F" w14:textId="246DEA71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Galectin-9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14F54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D3783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768F2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1C2E9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F5B7B" w:rsidRPr="005A55A3" w14:paraId="50757BFE" w14:textId="77777777" w:rsidTr="00CF5B7B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3A1740" w14:textId="27C7B4CA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TIGIT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9AD215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7A55AF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5DD2F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34046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F5B7B" w:rsidRPr="005A55A3" w14:paraId="238EB3A0" w14:textId="77777777" w:rsidTr="00CF5B7B">
        <w:trPr>
          <w:trHeight w:val="28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22B2D0" w14:textId="336F64A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VISTA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2B2D9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40E25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F56B7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CE89F1" w14:textId="77777777" w:rsidR="00CF5B7B" w:rsidRPr="005A55A3" w:rsidRDefault="00CF5B7B" w:rsidP="00CF5B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55A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14:paraId="699C8C5E" w14:textId="77777777" w:rsidR="005A55A3" w:rsidRDefault="005A55A3"/>
    <w:sectPr w:rsidR="005A55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EDF"/>
    <w:rsid w:val="00005EDF"/>
    <w:rsid w:val="000331E7"/>
    <w:rsid w:val="00072018"/>
    <w:rsid w:val="005A55A3"/>
    <w:rsid w:val="009878DF"/>
    <w:rsid w:val="00CF5B7B"/>
    <w:rsid w:val="00F2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41192"/>
  <w15:chartTrackingRefBased/>
  <w15:docId w15:val="{A14EF240-8C69-4BFC-983F-B3CC5A55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34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varun</dc:creator>
  <cp:keywords/>
  <dc:description/>
  <cp:lastModifiedBy>Salman Toor</cp:lastModifiedBy>
  <cp:revision>6</cp:revision>
  <dcterms:created xsi:type="dcterms:W3CDTF">2020-05-03T15:57:00Z</dcterms:created>
  <dcterms:modified xsi:type="dcterms:W3CDTF">2020-07-15T12:59:00Z</dcterms:modified>
</cp:coreProperties>
</file>