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9FEA0" w14:textId="6E3E36C5" w:rsidR="00581F82" w:rsidRPr="00781FE8" w:rsidRDefault="008630A3" w:rsidP="005F1650">
      <w:pPr>
        <w:rPr>
          <w:b/>
          <w:bCs/>
        </w:rPr>
      </w:pPr>
      <w:bookmarkStart w:id="0" w:name="_GoBack"/>
      <w:r w:rsidRPr="00781FE8">
        <w:rPr>
          <w:b/>
          <w:bCs/>
        </w:rPr>
        <w:t>Supplementary Material</w:t>
      </w:r>
    </w:p>
    <w:bookmarkEnd w:id="0"/>
    <w:p w14:paraId="2D6A8011" w14:textId="77777777" w:rsidR="008630A3" w:rsidRPr="00A9634A" w:rsidRDefault="008630A3" w:rsidP="008630A3">
      <w:pPr>
        <w:pStyle w:val="Heading1"/>
        <w:rPr>
          <w:sz w:val="28"/>
          <w:szCs w:val="28"/>
        </w:rPr>
      </w:pPr>
      <w:r w:rsidRPr="00A9634A">
        <w:rPr>
          <w:sz w:val="28"/>
          <w:szCs w:val="28"/>
        </w:rPr>
        <w:t>Novel dual-mixed refrigerant precooling process for high capacity hydrogen liquefaction plants with superior performance</w:t>
      </w:r>
    </w:p>
    <w:p w14:paraId="69BFD980" w14:textId="77777777" w:rsidR="008630A3" w:rsidRPr="00A9634A" w:rsidRDefault="008630A3" w:rsidP="008630A3">
      <w:pPr>
        <w:rPr>
          <w:color w:val="000000" w:themeColor="text1"/>
        </w:rPr>
      </w:pPr>
      <w:r w:rsidRPr="00A9634A">
        <w:rPr>
          <w:color w:val="000000" w:themeColor="text1"/>
        </w:rPr>
        <w:t xml:space="preserve">Ahmad K. </w:t>
      </w:r>
      <w:proofErr w:type="spellStart"/>
      <w:r w:rsidRPr="00A9634A">
        <w:rPr>
          <w:color w:val="000000" w:themeColor="text1"/>
        </w:rPr>
        <w:t>Sleiti</w:t>
      </w:r>
      <w:r w:rsidRPr="00A9634A">
        <w:rPr>
          <w:color w:val="000000" w:themeColor="text1"/>
          <w:vertAlign w:val="superscript"/>
        </w:rPr>
        <w:t>a</w:t>
      </w:r>
      <w:proofErr w:type="spellEnd"/>
      <w:r w:rsidRPr="00A9634A">
        <w:rPr>
          <w:szCs w:val="24"/>
          <w:vertAlign w:val="superscript"/>
          <w:lang w:val="en-US"/>
        </w:rPr>
        <w:t>*</w:t>
      </w:r>
      <w:r w:rsidRPr="00A9634A">
        <w:rPr>
          <w:color w:val="000000" w:themeColor="text1"/>
        </w:rPr>
        <w:t xml:space="preserve">, </w:t>
      </w:r>
      <w:r w:rsidRPr="00A9634A">
        <w:rPr>
          <w:szCs w:val="24"/>
          <w:lang w:val="en-US"/>
        </w:rPr>
        <w:t>Wahib A. Al-</w:t>
      </w:r>
      <w:proofErr w:type="spellStart"/>
      <w:r w:rsidRPr="00A9634A">
        <w:rPr>
          <w:szCs w:val="24"/>
          <w:lang w:val="en-US"/>
        </w:rPr>
        <w:t>Ammari</w:t>
      </w:r>
      <w:r w:rsidRPr="00A9634A">
        <w:rPr>
          <w:szCs w:val="24"/>
          <w:vertAlign w:val="superscript"/>
          <w:lang w:val="en-US"/>
        </w:rPr>
        <w:t>a</w:t>
      </w:r>
      <w:proofErr w:type="spellEnd"/>
      <w:r w:rsidRPr="00A9634A">
        <w:rPr>
          <w:szCs w:val="24"/>
          <w:vertAlign w:val="superscript"/>
          <w:lang w:val="en-US"/>
        </w:rPr>
        <w:t>,</w:t>
      </w:r>
    </w:p>
    <w:p w14:paraId="0007EEBA" w14:textId="77777777" w:rsidR="008630A3" w:rsidRPr="00A9634A" w:rsidRDefault="008630A3" w:rsidP="008630A3">
      <w:pPr>
        <w:spacing w:after="60"/>
        <w:rPr>
          <w:color w:val="000000" w:themeColor="text1"/>
          <w:sz w:val="6"/>
          <w:szCs w:val="6"/>
        </w:rPr>
      </w:pPr>
      <w:r w:rsidRPr="00A9634A">
        <w:rPr>
          <w:color w:val="000000" w:themeColor="text1"/>
          <w:vertAlign w:val="superscript"/>
        </w:rPr>
        <w:t>a</w:t>
      </w:r>
      <w:r w:rsidRPr="00A9634A">
        <w:rPr>
          <w:color w:val="000000" w:themeColor="text1"/>
        </w:rPr>
        <w:t xml:space="preserve"> </w:t>
      </w:r>
      <w:r w:rsidRPr="00A9634A">
        <w:rPr>
          <w:color w:val="000000" w:themeColor="text1"/>
          <w:sz w:val="20"/>
          <w:szCs w:val="20"/>
        </w:rPr>
        <w:t>Department of Mechanical &amp; Industrial Engineering, College of Engineering, Qatar University, Doha, Qatar</w:t>
      </w:r>
    </w:p>
    <w:p w14:paraId="4B5E0646" w14:textId="77777777" w:rsidR="008630A3" w:rsidRPr="00A9634A" w:rsidRDefault="008630A3" w:rsidP="008630A3">
      <w:pPr>
        <w:rPr>
          <w:color w:val="000000" w:themeColor="text1"/>
        </w:rPr>
      </w:pPr>
      <w:r w:rsidRPr="00A9634A">
        <w:rPr>
          <w:color w:val="000000" w:themeColor="text1"/>
          <w:sz w:val="20"/>
          <w:szCs w:val="20"/>
          <w:vertAlign w:val="superscript"/>
        </w:rPr>
        <w:t>*</w:t>
      </w:r>
      <w:r w:rsidRPr="00A9634A">
        <w:rPr>
          <w:color w:val="000000" w:themeColor="text1"/>
          <w:sz w:val="20"/>
          <w:szCs w:val="20"/>
        </w:rPr>
        <w:t xml:space="preserve">Corresponding author: </w:t>
      </w:r>
      <w:r w:rsidRPr="00A9634A">
        <w:rPr>
          <w:color w:val="0033CC"/>
          <w:sz w:val="20"/>
          <w:szCs w:val="20"/>
          <w:u w:val="single"/>
        </w:rPr>
        <w:t>asleiti@qu.edu.qa</w:t>
      </w:r>
    </w:p>
    <w:p w14:paraId="63C824AA" w14:textId="77777777" w:rsidR="008630A3" w:rsidRPr="001B3532" w:rsidRDefault="008630A3" w:rsidP="005F1650">
      <w:pPr>
        <w:rPr>
          <w:color w:val="000000" w:themeColor="text1"/>
        </w:rPr>
      </w:pPr>
    </w:p>
    <w:p w14:paraId="40F4503B" w14:textId="5FB3F8C3" w:rsidR="00EB492D" w:rsidRDefault="00EB492D" w:rsidP="00CA701C">
      <w:pPr>
        <w:spacing w:line="240" w:lineRule="auto"/>
        <w:rPr>
          <w:szCs w:val="24"/>
          <w:lang w:val="en-US"/>
        </w:rPr>
      </w:pPr>
      <w:bookmarkStart w:id="1" w:name="_Hlk63757234"/>
    </w:p>
    <w:p w14:paraId="1D8DC499" w14:textId="77777777" w:rsidR="00781FE8" w:rsidRDefault="00781FE8">
      <w:pPr>
        <w:spacing w:line="259" w:lineRule="auto"/>
        <w:jc w:val="left"/>
        <w:rPr>
          <w:b/>
          <w:bCs/>
          <w:color w:val="000000" w:themeColor="text1"/>
          <w:sz w:val="22"/>
        </w:rPr>
      </w:pPr>
      <w:r>
        <w:rPr>
          <w:b/>
          <w:bCs/>
          <w:i/>
          <w:iCs/>
          <w:color w:val="000000" w:themeColor="text1"/>
          <w:sz w:val="22"/>
        </w:rPr>
        <w:br w:type="page"/>
      </w:r>
    </w:p>
    <w:p w14:paraId="63DB5213" w14:textId="0F85DD77" w:rsidR="00FF36FE" w:rsidRPr="00FF36FE" w:rsidRDefault="00FF36FE" w:rsidP="00FF36FE">
      <w:pPr>
        <w:pStyle w:val="Caption"/>
        <w:spacing w:after="60"/>
        <w:rPr>
          <w:b/>
          <w:bCs/>
          <w:i w:val="0"/>
          <w:iCs w:val="0"/>
          <w:color w:val="000000" w:themeColor="text1"/>
          <w:sz w:val="22"/>
          <w:szCs w:val="22"/>
        </w:rPr>
      </w:pP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S. 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Table_S. \* ARABIC </w:instrTex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 w:rsidRPr="00FF36FE">
        <w:rPr>
          <w:b/>
          <w:bCs/>
          <w:i w:val="0"/>
          <w:iCs w:val="0"/>
          <w:noProof/>
          <w:color w:val="000000" w:themeColor="text1"/>
          <w:sz w:val="22"/>
          <w:szCs w:val="22"/>
        </w:rPr>
        <w:t>1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</w:p>
    <w:p w14:paraId="4C483720" w14:textId="5650D296" w:rsidR="004D3E16" w:rsidRPr="004D3E16" w:rsidRDefault="004D3E16" w:rsidP="004D3E16">
      <w:pPr>
        <w:spacing w:after="60"/>
      </w:pPr>
      <w:r>
        <w:t>Thermodynamic properties of each stream in the proposed process.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8"/>
        <w:gridCol w:w="1952"/>
        <w:gridCol w:w="1401"/>
        <w:gridCol w:w="1397"/>
        <w:gridCol w:w="1471"/>
        <w:gridCol w:w="1397"/>
      </w:tblGrid>
      <w:tr w:rsidR="00584ABF" w:rsidRPr="00584ABF" w14:paraId="7077C851" w14:textId="77777777" w:rsidTr="00584ABF">
        <w:trPr>
          <w:trHeight w:val="29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134B" w14:textId="6D773DC5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Stream ID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1C4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Temperature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E6A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Pressure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544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Flow rate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0A1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Enthalpy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20D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Entropy</w:t>
            </w:r>
          </w:p>
        </w:tc>
      </w:tr>
      <w:tr w:rsidR="00584ABF" w:rsidRPr="00584ABF" w14:paraId="54D44E05" w14:textId="77777777" w:rsidTr="00584ABF">
        <w:trPr>
          <w:trHeight w:val="29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B5D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36C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[K]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ED1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[bar]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D2B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[kg/s]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83C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[kJ/kg]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A74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[kJ/kg-K]</w:t>
            </w:r>
          </w:p>
        </w:tc>
      </w:tr>
      <w:tr w:rsidR="00584ABF" w:rsidRPr="00584ABF" w14:paraId="7D14AE85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002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HF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354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298.00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BFE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D63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835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-2.83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8F8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48.47</w:t>
            </w:r>
          </w:p>
        </w:tc>
      </w:tr>
      <w:tr w:rsidR="00584ABF" w:rsidRPr="00584ABF" w14:paraId="16FE5BBE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1B2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844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250.00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75B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84A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199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-682.59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739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45.99</w:t>
            </w:r>
          </w:p>
        </w:tc>
      </w:tr>
      <w:tr w:rsidR="00584ABF" w:rsidRPr="00584ABF" w14:paraId="023A7202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483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193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215.00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15C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A79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66E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-1178.05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789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43.85</w:t>
            </w:r>
          </w:p>
        </w:tc>
      </w:tr>
      <w:tr w:rsidR="00584ABF" w:rsidRPr="00584ABF" w14:paraId="52208FE5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7AD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41D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133.00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3E6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F3E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AF8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-2344.28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AA9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37.01</w:t>
            </w:r>
          </w:p>
        </w:tc>
      </w:tr>
      <w:tr w:rsidR="00584ABF" w:rsidRPr="00584ABF" w14:paraId="65977D34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210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E56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81.00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94C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99D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3.45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B1F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-3105.32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6A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29.73</w:t>
            </w:r>
          </w:p>
        </w:tc>
      </w:tr>
      <w:tr w:rsidR="00584ABF" w:rsidRPr="00584ABF" w14:paraId="37D8E25B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20F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4F5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296.18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B1A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FC3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613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-1876.47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A0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4.42</w:t>
            </w:r>
          </w:p>
        </w:tc>
      </w:tr>
      <w:tr w:rsidR="00584ABF" w:rsidRPr="00584ABF" w14:paraId="07413E81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7F4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4FF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326.05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89E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2E5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C90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-1829.40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F01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4.43</w:t>
            </w:r>
          </w:p>
        </w:tc>
      </w:tr>
      <w:tr w:rsidR="00584ABF" w:rsidRPr="00584ABF" w14:paraId="66706521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802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29B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5CE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A4D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EDE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-1991.84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95E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3.90</w:t>
            </w:r>
          </w:p>
        </w:tc>
      </w:tr>
      <w:tr w:rsidR="00584ABF" w:rsidRPr="00584ABF" w14:paraId="55028437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954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B88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317.64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EBA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794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925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-1954.68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91E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3.91</w:t>
            </w:r>
          </w:p>
        </w:tc>
      </w:tr>
      <w:tr w:rsidR="00584ABF" w:rsidRPr="00584ABF" w14:paraId="69BE093E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136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9BE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A5B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2B2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6B7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-2167.01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63D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3.21</w:t>
            </w:r>
          </w:p>
        </w:tc>
      </w:tr>
      <w:tr w:rsidR="00584ABF" w:rsidRPr="00584ABF" w14:paraId="0D9D0B42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7D2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C45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230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A7F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15.77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D80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-1433.68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CB6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5.35</w:t>
            </w:r>
          </w:p>
        </w:tc>
      </w:tr>
      <w:tr w:rsidR="00584ABF" w:rsidRPr="00584ABF" w14:paraId="5AD13DD1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987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4E5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250.00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7D0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415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15.77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865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-2003.28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7CD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3.26</w:t>
            </w:r>
          </w:p>
        </w:tc>
      </w:tr>
      <w:tr w:rsidR="00584ABF" w:rsidRPr="00584ABF" w14:paraId="428182D2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6DB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E9C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8C5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56F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15.77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849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-2101.23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664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2.84</w:t>
            </w:r>
          </w:p>
        </w:tc>
      </w:tr>
      <w:tr w:rsidR="00584ABF" w:rsidRPr="00584ABF" w14:paraId="07940904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8CE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5E5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212.92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12B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E24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15.77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6654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-2101.23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889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2.84</w:t>
            </w:r>
          </w:p>
        </w:tc>
      </w:tr>
      <w:tr w:rsidR="00584ABF" w:rsidRPr="00584ABF" w14:paraId="607CBDB2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9C5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B72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249.81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558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916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15.77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244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-1520.59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2A7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5.36</w:t>
            </w:r>
          </w:p>
        </w:tc>
      </w:tr>
      <w:tr w:rsidR="00584ABF" w:rsidRPr="00584ABF" w14:paraId="2EB93EE1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500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15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C16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9AB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E91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31.73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1C2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-2531.52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18D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2.15</w:t>
            </w:r>
          </w:p>
        </w:tc>
      </w:tr>
      <w:tr w:rsidR="00584ABF" w:rsidRPr="00584ABF" w14:paraId="0DD9BAFB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0A9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16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10D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250.00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C4F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11.90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1E6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31.73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8FB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-2642.99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423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1.74</w:t>
            </w:r>
          </w:p>
        </w:tc>
      </w:tr>
      <w:tr w:rsidR="00584ABF" w:rsidRPr="00584ABF" w14:paraId="0CA01E5E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ECD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17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2D7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250.23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89D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5.09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0C3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31.73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97A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-2642.99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133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1.74</w:t>
            </w:r>
          </w:p>
        </w:tc>
      </w:tr>
      <w:tr w:rsidR="00584ABF" w:rsidRPr="00584ABF" w14:paraId="4F084246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B98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18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CDB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248.33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2B3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3.10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C44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47.50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D0A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-2270.32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961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2.95</w:t>
            </w:r>
          </w:p>
        </w:tc>
      </w:tr>
      <w:tr w:rsidR="00584ABF" w:rsidRPr="00584ABF" w14:paraId="410F9F27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5C8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C25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212.84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58A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4.70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B85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9C6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-1030.37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11D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6.53</w:t>
            </w:r>
          </w:p>
        </w:tc>
      </w:tr>
      <w:tr w:rsidR="00584ABF" w:rsidRPr="00584ABF" w14:paraId="1A3C5686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758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BE7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319.30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CAA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460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86E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-874.04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943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6.58</w:t>
            </w:r>
          </w:p>
        </w:tc>
      </w:tr>
      <w:tr w:rsidR="00584ABF" w:rsidRPr="00584ABF" w14:paraId="35D55595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1F0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534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3DF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9DB4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BBD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-919.60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CCF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6.44</w:t>
            </w:r>
          </w:p>
        </w:tc>
      </w:tr>
      <w:tr w:rsidR="00584ABF" w:rsidRPr="00584ABF" w14:paraId="379E31F4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8E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3C3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312.72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E47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32.00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E60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2A4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-893.27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C52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6.44</w:t>
            </w:r>
          </w:p>
        </w:tc>
      </w:tr>
      <w:tr w:rsidR="00584ABF" w:rsidRPr="00584ABF" w14:paraId="4ECC4637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38F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B8C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314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32.00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AD0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EA7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-927.97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E01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6.33</w:t>
            </w:r>
          </w:p>
        </w:tc>
      </w:tr>
      <w:tr w:rsidR="00584ABF" w:rsidRPr="00584ABF" w14:paraId="5FC243D8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9BD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CBF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309.13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BCE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00E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519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-907.50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00F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6.34</w:t>
            </w:r>
          </w:p>
        </w:tc>
      </w:tr>
      <w:tr w:rsidR="00584ABF" w:rsidRPr="00584ABF" w14:paraId="6DCC706A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AB2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EB4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294.00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443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4B9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0C7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-936.48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DE5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6.24</w:t>
            </w:r>
          </w:p>
        </w:tc>
      </w:tr>
      <w:tr w:rsidR="00584ABF" w:rsidRPr="00584ABF" w14:paraId="0D46B15A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974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26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79E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250.00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571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65A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608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-1052.93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349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5.80</w:t>
            </w:r>
          </w:p>
        </w:tc>
      </w:tr>
      <w:tr w:rsidR="00584ABF" w:rsidRPr="00584ABF" w14:paraId="7D9C0E86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7F8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27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5E9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215.00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5804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5BC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FFB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-1231.82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02B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5.03</w:t>
            </w:r>
          </w:p>
        </w:tc>
      </w:tr>
      <w:tr w:rsidR="00584ABF" w:rsidRPr="00584ABF" w14:paraId="6DFE6813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1CC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28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8A2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215.00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2EB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25C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19.42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661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-1397.28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351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5.94</w:t>
            </w:r>
          </w:p>
        </w:tc>
      </w:tr>
      <w:tr w:rsidR="00584ABF" w:rsidRPr="00584ABF" w14:paraId="4F01A508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82C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2F0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133.00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341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6AC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19.42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9AC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-1790.51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A47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3.67</w:t>
            </w:r>
          </w:p>
        </w:tc>
      </w:tr>
      <w:tr w:rsidR="00584ABF" w:rsidRPr="00584ABF" w14:paraId="6CFFF4C6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F85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635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81.00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02B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D9B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19.42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BE1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-1918.22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5191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2.46</w:t>
            </w:r>
          </w:p>
        </w:tc>
      </w:tr>
      <w:tr w:rsidR="00584ABF" w:rsidRPr="00584ABF" w14:paraId="58FF344E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4C9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E01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80.90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20B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A2B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19.42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DE1D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-1918.22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D3E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2.54</w:t>
            </w:r>
          </w:p>
        </w:tc>
      </w:tr>
      <w:tr w:rsidR="00584ABF" w:rsidRPr="00584ABF" w14:paraId="30D7FCEE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7EC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A94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129.36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1AEF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4.70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177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19.42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205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-1655.33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05E5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4.93</w:t>
            </w:r>
          </w:p>
        </w:tc>
      </w:tr>
      <w:tr w:rsidR="00584ABF" w:rsidRPr="00584ABF" w14:paraId="119E4986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0F06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4DD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215.00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2A3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61A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13.58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624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-995.20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9F4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3.73</w:t>
            </w:r>
          </w:p>
        </w:tc>
      </w:tr>
      <w:tr w:rsidR="00584ABF" w:rsidRPr="00584ABF" w14:paraId="1E2F6592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430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BAA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133.00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D20A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39.00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BD8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13.58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7DB2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-1199.73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0DB3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2.54</w:t>
            </w:r>
          </w:p>
        </w:tc>
      </w:tr>
      <w:tr w:rsidR="00584ABF" w:rsidRPr="00584ABF" w14:paraId="450456ED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47D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35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C69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132.48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682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4.70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D77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13.58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3FE8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-1199.73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5A50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2.59</w:t>
            </w:r>
          </w:p>
        </w:tc>
      </w:tr>
      <w:tr w:rsidR="00584ABF" w:rsidRPr="00584ABF" w14:paraId="4A3725A5" w14:textId="77777777" w:rsidTr="00584ABF">
        <w:trPr>
          <w:trHeight w:val="29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8DD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36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B02C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132.28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68DE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4.70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12B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33.00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0444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-1467.84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6FC9" w14:textId="77777777" w:rsidR="00584ABF" w:rsidRPr="00584ABF" w:rsidRDefault="00584ABF" w:rsidP="00584AB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</w:pPr>
            <w:r w:rsidRPr="00584ABF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3.98</w:t>
            </w:r>
          </w:p>
        </w:tc>
      </w:tr>
    </w:tbl>
    <w:p w14:paraId="356CD0DE" w14:textId="77777777" w:rsidR="00584ABF" w:rsidRDefault="00584ABF" w:rsidP="00CA701C">
      <w:pPr>
        <w:spacing w:line="240" w:lineRule="auto"/>
        <w:rPr>
          <w:szCs w:val="24"/>
          <w:lang w:val="en-US"/>
        </w:rPr>
      </w:pPr>
    </w:p>
    <w:p w14:paraId="6FC314B8" w14:textId="1EA0FBD0" w:rsidR="00EB492D" w:rsidRDefault="00EB492D" w:rsidP="00CA701C">
      <w:pPr>
        <w:spacing w:line="240" w:lineRule="auto"/>
        <w:rPr>
          <w:szCs w:val="24"/>
          <w:lang w:val="en-US"/>
        </w:rPr>
      </w:pPr>
    </w:p>
    <w:p w14:paraId="743CCA01" w14:textId="77777777" w:rsidR="00781FE8" w:rsidRDefault="00781FE8">
      <w:pPr>
        <w:spacing w:line="259" w:lineRule="auto"/>
        <w:jc w:val="left"/>
        <w:rPr>
          <w:b/>
          <w:bCs/>
          <w:color w:val="000000" w:themeColor="text1"/>
          <w:sz w:val="22"/>
        </w:rPr>
      </w:pPr>
      <w:r>
        <w:rPr>
          <w:b/>
          <w:bCs/>
          <w:i/>
          <w:iCs/>
          <w:color w:val="000000" w:themeColor="text1"/>
          <w:sz w:val="22"/>
        </w:rPr>
        <w:br w:type="page"/>
      </w:r>
    </w:p>
    <w:p w14:paraId="2DA5E320" w14:textId="062C8025" w:rsidR="00F606BF" w:rsidRPr="00FF36FE" w:rsidRDefault="00F606BF" w:rsidP="00F606BF">
      <w:pPr>
        <w:pStyle w:val="Caption"/>
        <w:spacing w:after="60"/>
        <w:rPr>
          <w:b/>
          <w:bCs/>
          <w:i w:val="0"/>
          <w:iCs w:val="0"/>
          <w:color w:val="000000" w:themeColor="text1"/>
          <w:sz w:val="22"/>
          <w:szCs w:val="22"/>
        </w:rPr>
      </w:pP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S. 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Table_S. \* ARABIC </w:instrTex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>
        <w:rPr>
          <w:b/>
          <w:bCs/>
          <w:i w:val="0"/>
          <w:iCs w:val="0"/>
          <w:noProof/>
          <w:color w:val="000000" w:themeColor="text1"/>
          <w:sz w:val="22"/>
          <w:szCs w:val="22"/>
        </w:rPr>
        <w:t>2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</w:p>
    <w:p w14:paraId="20E925F1" w14:textId="08A5BEDD" w:rsidR="00EB492D" w:rsidRDefault="00EB492D" w:rsidP="00EB492D">
      <w:pPr>
        <w:spacing w:line="240" w:lineRule="auto"/>
        <w:rPr>
          <w:szCs w:val="24"/>
          <w:lang w:val="en-US"/>
        </w:rPr>
      </w:pPr>
      <w:r>
        <w:rPr>
          <w:sz w:val="22"/>
        </w:rPr>
        <w:t>Exergy destruction rate and exergy efficiency of the proposed DMR equipment.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2061"/>
        <w:gridCol w:w="3650"/>
      </w:tblGrid>
      <w:tr w:rsidR="005F6D7C" w:rsidRPr="006D6538" w14:paraId="65B03BE1" w14:textId="77777777" w:rsidTr="00754338">
        <w:trPr>
          <w:trHeight w:val="340"/>
        </w:trPr>
        <w:tc>
          <w:tcPr>
            <w:tcW w:w="1833" w:type="pct"/>
            <w:vMerge w:val="restart"/>
            <w:shd w:val="clear" w:color="auto" w:fill="auto"/>
            <w:noWrap/>
            <w:vAlign w:val="center"/>
            <w:hideMark/>
          </w:tcPr>
          <w:p w14:paraId="48B7626A" w14:textId="6889CD0F" w:rsidR="005F6D7C" w:rsidRPr="006D6538" w:rsidRDefault="005F6D7C" w:rsidP="002C7D2A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Components</w:t>
            </w:r>
          </w:p>
        </w:tc>
        <w:tc>
          <w:tcPr>
            <w:tcW w:w="1143" w:type="pct"/>
            <w:shd w:val="clear" w:color="auto" w:fill="auto"/>
            <w:noWrap/>
            <w:vAlign w:val="center"/>
            <w:hideMark/>
          </w:tcPr>
          <w:p w14:paraId="136E7E90" w14:textId="08ED855C" w:rsidR="005F6D7C" w:rsidRPr="006D6538" w:rsidRDefault="005F6D7C" w:rsidP="005F6D7C">
            <w:pPr>
              <w:jc w:val="left"/>
              <w:rPr>
                <w:rFonts w:eastAsia="Calibri" w:cstheme="majorBidi"/>
                <w:color w:val="000000" w:themeColor="text1"/>
              </w:rPr>
            </w:pPr>
            <w:r w:rsidRPr="006D6538">
              <w:rPr>
                <w:rFonts w:eastAsia="Calibri" w:cstheme="majorBidi"/>
                <w:color w:val="000000" w:themeColor="text1"/>
              </w:rPr>
              <w:t>Irreversibility</w:t>
            </w:r>
          </w:p>
        </w:tc>
        <w:tc>
          <w:tcPr>
            <w:tcW w:w="2024" w:type="pct"/>
            <w:shd w:val="clear" w:color="auto" w:fill="auto"/>
            <w:noWrap/>
            <w:vAlign w:val="center"/>
            <w:hideMark/>
          </w:tcPr>
          <w:p w14:paraId="10FA197B" w14:textId="03F2EC41" w:rsidR="005F6D7C" w:rsidRPr="006D6538" w:rsidRDefault="005F6D7C" w:rsidP="002C7D2A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Exergy efficiency (ε)</w:t>
            </w:r>
          </w:p>
        </w:tc>
      </w:tr>
      <w:tr w:rsidR="005F6D7C" w:rsidRPr="006D6538" w14:paraId="6542050E" w14:textId="77777777" w:rsidTr="00754338">
        <w:trPr>
          <w:trHeight w:val="290"/>
        </w:trPr>
        <w:tc>
          <w:tcPr>
            <w:tcW w:w="1833" w:type="pct"/>
            <w:vMerge/>
            <w:vAlign w:val="center"/>
            <w:hideMark/>
          </w:tcPr>
          <w:p w14:paraId="34F6096B" w14:textId="77777777" w:rsidR="005F6D7C" w:rsidRPr="006D6538" w:rsidRDefault="005F6D7C" w:rsidP="002C7D2A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</w:p>
        </w:tc>
        <w:tc>
          <w:tcPr>
            <w:tcW w:w="1143" w:type="pct"/>
            <w:shd w:val="clear" w:color="auto" w:fill="auto"/>
            <w:noWrap/>
            <w:vAlign w:val="center"/>
            <w:hideMark/>
          </w:tcPr>
          <w:p w14:paraId="7E97D66A" w14:textId="77777777" w:rsidR="005F6D7C" w:rsidRPr="006D6538" w:rsidRDefault="005F6D7C" w:rsidP="005F6D7C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[MW]</w:t>
            </w:r>
          </w:p>
        </w:tc>
        <w:tc>
          <w:tcPr>
            <w:tcW w:w="2024" w:type="pct"/>
            <w:shd w:val="clear" w:color="auto" w:fill="auto"/>
            <w:noWrap/>
            <w:vAlign w:val="center"/>
            <w:hideMark/>
          </w:tcPr>
          <w:p w14:paraId="22099912" w14:textId="77777777" w:rsidR="005F6D7C" w:rsidRPr="006D6538" w:rsidRDefault="005F6D7C" w:rsidP="005F6D7C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[%]</w:t>
            </w:r>
          </w:p>
        </w:tc>
      </w:tr>
      <w:tr w:rsidR="00754338" w:rsidRPr="006D6538" w14:paraId="31286056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30C8C8CC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HX1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11E19469" w14:textId="1987DF05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0.70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16074D2C" w14:textId="447ECB3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88.00</w:t>
            </w:r>
          </w:p>
        </w:tc>
      </w:tr>
      <w:tr w:rsidR="00754338" w:rsidRPr="006D6538" w14:paraId="27232D0C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7504846D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HX2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713B822B" w14:textId="0C837B64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0.24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12FDA156" w14:textId="4F476542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92.00</w:t>
            </w:r>
          </w:p>
        </w:tc>
      </w:tr>
      <w:tr w:rsidR="00754338" w:rsidRPr="006D6538" w14:paraId="5E43296B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0B83DFCF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HX3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0442CAA4" w14:textId="2B21642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0.28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1164ACBB" w14:textId="0104721E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89.99</w:t>
            </w:r>
          </w:p>
        </w:tc>
      </w:tr>
      <w:tr w:rsidR="00754338" w:rsidRPr="006D6538" w14:paraId="7A5D76C8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5198E382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HX4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34C98D62" w14:textId="3B0AED54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0.19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3341B22F" w14:textId="229A93E9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88.04</w:t>
            </w:r>
          </w:p>
        </w:tc>
      </w:tr>
      <w:tr w:rsidR="00754338" w:rsidRPr="006D6538" w14:paraId="7C220553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6EA2E252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MRC1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172A1CDE" w14:textId="2D3F70D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0.23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45A23D9A" w14:textId="1F290F2A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88.99</w:t>
            </w:r>
          </w:p>
        </w:tc>
      </w:tr>
      <w:tr w:rsidR="00754338" w:rsidRPr="006D6538" w14:paraId="00D58542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40332CD3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MRC2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2AD62CB6" w14:textId="75D94404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0.23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57E1416" w14:textId="0537821C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88.99</w:t>
            </w:r>
          </w:p>
        </w:tc>
      </w:tr>
      <w:tr w:rsidR="00754338" w:rsidRPr="006D6538" w14:paraId="0FCC754C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1A65F2CC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MRC3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483DDE09" w14:textId="2B135214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0.14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087BC8A1" w14:textId="3D871EB6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87.96</w:t>
            </w:r>
          </w:p>
        </w:tc>
      </w:tr>
      <w:tr w:rsidR="00754338" w:rsidRPr="006D6538" w14:paraId="4CA0111F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31BCAFEA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MRC4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209B0483" w14:textId="1F40903A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0.14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608D9FF" w14:textId="03B20699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88.49</w:t>
            </w:r>
          </w:p>
        </w:tc>
      </w:tr>
      <w:tr w:rsidR="00754338" w:rsidRPr="006D6538" w14:paraId="352FEC96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33BDAFB3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MRC5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3712F1D7" w14:textId="0AE9B513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0.12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6CD4A7A2" w14:textId="5FB3C88A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90.00</w:t>
            </w:r>
          </w:p>
        </w:tc>
      </w:tr>
      <w:tr w:rsidR="00754338" w:rsidRPr="006D6538" w14:paraId="3354C627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0A93FE5A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CL1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1257C499" w14:textId="42D44FA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0.38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4C1DEE88" w14:textId="0F212F6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81.99</w:t>
            </w:r>
          </w:p>
        </w:tc>
      </w:tr>
      <w:tr w:rsidR="00754338" w:rsidRPr="006D6538" w14:paraId="6C73F27D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56428B7A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CL2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04741416" w14:textId="65FF9007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0.43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4333B39" w14:textId="0723362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79.99</w:t>
            </w:r>
          </w:p>
        </w:tc>
      </w:tr>
      <w:tr w:rsidR="00754338" w:rsidRPr="006D6538" w14:paraId="4A681BDC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372A9E1F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CL3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3C43356E" w14:textId="184553C2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0.18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9659DEA" w14:textId="6CE1BD4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85.00</w:t>
            </w:r>
          </w:p>
        </w:tc>
      </w:tr>
      <w:tr w:rsidR="00754338" w:rsidRPr="006D6538" w14:paraId="078BFD92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17019886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CL4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48BC411B" w14:textId="36AAEC94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0.16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91A7874" w14:textId="2B2631D8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86.00</w:t>
            </w:r>
          </w:p>
        </w:tc>
      </w:tr>
      <w:tr w:rsidR="00754338" w:rsidRPr="006D6538" w14:paraId="10E6C75F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208B6E3B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CL5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75F1E5D0" w14:textId="5642BEF5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0.15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5C0A4430" w14:textId="7352ED07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87.00</w:t>
            </w:r>
          </w:p>
        </w:tc>
      </w:tr>
      <w:tr w:rsidR="00754338" w:rsidRPr="006D6538" w14:paraId="4DA36503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007B4A80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EV1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43E6F004" w14:textId="59A4AAFF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0.26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0D92A3D2" w14:textId="4F5C2346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82.00</w:t>
            </w:r>
          </w:p>
        </w:tc>
      </w:tr>
      <w:tr w:rsidR="00754338" w:rsidRPr="006D6538" w14:paraId="6D4C51E3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10670700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EV2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20CE09C9" w14:textId="1D40EB5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0.13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1B5A2BBA" w14:textId="1CC2067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81.00</w:t>
            </w:r>
          </w:p>
        </w:tc>
      </w:tr>
      <w:tr w:rsidR="00754338" w:rsidRPr="006D6538" w14:paraId="2D3D846F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23EE7112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EV3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5A77F435" w14:textId="5E91B90E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0.12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46E07D8E" w14:textId="5A7F4C3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79.98</w:t>
            </w:r>
          </w:p>
        </w:tc>
      </w:tr>
      <w:tr w:rsidR="00754338" w:rsidRPr="006D6538" w14:paraId="6775F07A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2C0E539E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EV4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7C20DF2A" w14:textId="1775345E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0.12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141E3F7A" w14:textId="609AAD6B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78.94</w:t>
            </w:r>
          </w:p>
        </w:tc>
      </w:tr>
      <w:tr w:rsidR="00754338" w:rsidRPr="006D6538" w14:paraId="5278AEC5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32976B43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7FF9D253" w14:textId="0666AB4E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0.00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2E06B5C9" w14:textId="28FBD5DD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100.00</w:t>
            </w:r>
          </w:p>
        </w:tc>
      </w:tr>
      <w:tr w:rsidR="00754338" w:rsidRPr="006D6538" w14:paraId="797F91F6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7AD591BB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M2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7C31ECA3" w14:textId="2BC688CF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0.00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22503149" w14:textId="604839A7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99.99</w:t>
            </w:r>
          </w:p>
        </w:tc>
      </w:tr>
      <w:tr w:rsidR="00754338" w:rsidRPr="006D6538" w14:paraId="167B33DA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2E0F7F68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S1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60352605" w14:textId="7A7B2CE3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0.00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72007451" w14:textId="4DD8A89D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100.00</w:t>
            </w:r>
          </w:p>
        </w:tc>
      </w:tr>
      <w:tr w:rsidR="00754338" w:rsidRPr="006D6538" w14:paraId="65B4F119" w14:textId="77777777" w:rsidTr="00754338">
        <w:trPr>
          <w:trHeight w:val="29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14:paraId="0F80DF61" w14:textId="77777777" w:rsidR="00754338" w:rsidRPr="006D6538" w:rsidRDefault="00754338" w:rsidP="00754338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eastAsia="Times New Roman" w:cstheme="majorBidi"/>
                <w:color w:val="000000"/>
                <w:sz w:val="22"/>
                <w:lang w:val="en-US"/>
              </w:rPr>
              <w:t>S2</w:t>
            </w:r>
          </w:p>
        </w:tc>
        <w:tc>
          <w:tcPr>
            <w:tcW w:w="1143" w:type="pct"/>
            <w:shd w:val="clear" w:color="auto" w:fill="auto"/>
            <w:noWrap/>
            <w:vAlign w:val="bottom"/>
          </w:tcPr>
          <w:p w14:paraId="1ED9C6EE" w14:textId="6275E970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0.00</w:t>
            </w:r>
          </w:p>
        </w:tc>
        <w:tc>
          <w:tcPr>
            <w:tcW w:w="2024" w:type="pct"/>
            <w:shd w:val="clear" w:color="auto" w:fill="auto"/>
            <w:noWrap/>
            <w:vAlign w:val="bottom"/>
          </w:tcPr>
          <w:p w14:paraId="23B15920" w14:textId="0BC96CEC" w:rsidR="00754338" w:rsidRPr="006D6538" w:rsidRDefault="00754338" w:rsidP="002B0FA5">
            <w:pPr>
              <w:spacing w:after="0" w:line="240" w:lineRule="auto"/>
              <w:jc w:val="center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6D6538">
              <w:rPr>
                <w:rFonts w:cstheme="majorBidi"/>
                <w:color w:val="000000"/>
                <w:sz w:val="22"/>
              </w:rPr>
              <w:t>100.00</w:t>
            </w:r>
          </w:p>
        </w:tc>
      </w:tr>
      <w:bookmarkEnd w:id="1"/>
    </w:tbl>
    <w:p w14:paraId="02703F10" w14:textId="272FE9EF" w:rsidR="00F606BF" w:rsidRDefault="00F606BF" w:rsidP="00CA701C">
      <w:pPr>
        <w:spacing w:line="240" w:lineRule="auto"/>
      </w:pPr>
    </w:p>
    <w:p w14:paraId="6EB1A545" w14:textId="77777777" w:rsidR="00781FE8" w:rsidRDefault="00781FE8">
      <w:pPr>
        <w:spacing w:line="259" w:lineRule="auto"/>
        <w:jc w:val="left"/>
        <w:rPr>
          <w:b/>
          <w:bCs/>
          <w:color w:val="000000" w:themeColor="text1"/>
          <w:sz w:val="22"/>
        </w:rPr>
      </w:pPr>
      <w:r>
        <w:rPr>
          <w:b/>
          <w:bCs/>
          <w:i/>
          <w:iCs/>
          <w:color w:val="000000" w:themeColor="text1"/>
          <w:sz w:val="22"/>
        </w:rPr>
        <w:br w:type="page"/>
      </w:r>
    </w:p>
    <w:p w14:paraId="2B9704C4" w14:textId="16E873DD" w:rsidR="00F606BF" w:rsidRPr="00FF36FE" w:rsidRDefault="00F606BF" w:rsidP="00F606BF">
      <w:pPr>
        <w:pStyle w:val="Caption"/>
        <w:spacing w:after="60"/>
        <w:rPr>
          <w:b/>
          <w:bCs/>
          <w:i w:val="0"/>
          <w:iCs w:val="0"/>
          <w:color w:val="000000" w:themeColor="text1"/>
          <w:sz w:val="22"/>
          <w:szCs w:val="22"/>
        </w:rPr>
      </w:pP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S. 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Table_S. \* ARABIC </w:instrTex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 w:rsidR="00225F69">
        <w:rPr>
          <w:b/>
          <w:bCs/>
          <w:i w:val="0"/>
          <w:iCs w:val="0"/>
          <w:noProof/>
          <w:color w:val="000000" w:themeColor="text1"/>
          <w:sz w:val="22"/>
          <w:szCs w:val="22"/>
        </w:rPr>
        <w:t>3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</w:p>
    <w:p w14:paraId="742E343D" w14:textId="3A24D3A2" w:rsidR="00F606BF" w:rsidRDefault="00F606BF" w:rsidP="00CA701C">
      <w:pPr>
        <w:spacing w:line="240" w:lineRule="auto"/>
      </w:pPr>
      <w:r>
        <w:t>Breakdown of the equipment costs of the reference SMR process. Note: miscellaneous components such as mixers and separators were taken as 1.00% of the total cost of the other equipment.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1140"/>
        <w:gridCol w:w="1140"/>
        <w:gridCol w:w="1140"/>
        <w:gridCol w:w="1385"/>
        <w:gridCol w:w="1140"/>
        <w:gridCol w:w="1581"/>
      </w:tblGrid>
      <w:tr w:rsidR="004F3660" w:rsidRPr="00855B46" w14:paraId="0F9A224E" w14:textId="77777777" w:rsidTr="00A64F7F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3B6CE430" w14:textId="77777777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Component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B7AD47C" w14:textId="77777777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K1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12368B17" w14:textId="77777777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K2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182B65D" w14:textId="77777777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K3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9610387" w14:textId="2C4B4D27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E</w:t>
            </w:r>
            <w:r w:rsidRPr="00855B46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p</w:t>
            </w: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, [$]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9D12B35" w14:textId="635FEFA2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F</w:t>
            </w:r>
            <w:r w:rsidRPr="00855B46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PM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48736FF0" w14:textId="16A400A2" w:rsidR="004F3660" w:rsidRPr="00855B46" w:rsidRDefault="004F3660" w:rsidP="00F606BF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C</w:t>
            </w:r>
            <w:r w:rsidRPr="00855B46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BM</w:t>
            </w: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, [$]</w:t>
            </w:r>
          </w:p>
        </w:tc>
      </w:tr>
      <w:tr w:rsidR="00855B46" w:rsidRPr="00855B46" w14:paraId="01F9F812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2722D531" w14:textId="4DB3722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HX1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E597DE2" w14:textId="7C9FCF46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4.6656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A3F3313" w14:textId="32A829B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-0.1557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5972FFF" w14:textId="690674B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0.1547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1A326345" w14:textId="442D04D6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1.545E+06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1A1711F4" w14:textId="63E7D13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021886DA" w14:textId="0CE5245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1.545E+06</w:t>
            </w:r>
          </w:p>
        </w:tc>
      </w:tr>
      <w:tr w:rsidR="00855B46" w:rsidRPr="00855B46" w14:paraId="3E6CA5D7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6DAE77B9" w14:textId="40B73CE4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HX2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933D2FC" w14:textId="67A6422C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4.6656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3431FD91" w14:textId="327FCCB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-0.1557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CD96C5A" w14:textId="48AA328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0.1547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2C1D4A2" w14:textId="64E7E107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1.155E+06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6106F09D" w14:textId="498717A0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6249A5DB" w14:textId="11888D88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1.155E+06</w:t>
            </w:r>
          </w:p>
        </w:tc>
      </w:tr>
      <w:tr w:rsidR="00855B46" w:rsidRPr="00855B46" w14:paraId="17E06C46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6922F66E" w14:textId="53026A83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HX3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D54C52E" w14:textId="53D5559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4.6656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381D7324" w14:textId="2506CB66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-0.1557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CD7089D" w14:textId="27721BD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0.1547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7D429572" w14:textId="277A7D4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8.033E+05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E6C387C" w14:textId="0B273310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18BFF9D7" w14:textId="6F6149E7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8.033E+05</w:t>
            </w:r>
          </w:p>
        </w:tc>
      </w:tr>
      <w:tr w:rsidR="00855B46" w:rsidRPr="00855B46" w14:paraId="2D1D8FAC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17A671A1" w14:textId="75E4C01B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eastAsia="Times New Roman" w:cstheme="majorBidi"/>
                <w:color w:val="000000"/>
                <w:sz w:val="22"/>
                <w:lang w:val="en-US"/>
              </w:rPr>
              <w:t>MRC1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6761E9CE" w14:textId="33A32EFE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2.2897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32536625" w14:textId="5CEEFD6B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1.3604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48258E8" w14:textId="6CA7F3DE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-0.1027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9439EE4" w14:textId="47674D0C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1.124E+06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23374A1" w14:textId="62B7736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3B0E4298" w14:textId="16A556F7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1.124E+06</w:t>
            </w:r>
          </w:p>
        </w:tc>
      </w:tr>
      <w:tr w:rsidR="00855B46" w:rsidRPr="00855B46" w14:paraId="4B078ABD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621D73C7" w14:textId="0B0F2005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eastAsia="Times New Roman" w:cstheme="majorBidi"/>
                <w:color w:val="000000"/>
                <w:sz w:val="22"/>
                <w:lang w:val="en-US"/>
              </w:rPr>
              <w:t>MRC2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1EEF7F46" w14:textId="7441FCF9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2.2897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64F25C12" w14:textId="7753463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1.3604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0C30EDB" w14:textId="68EAAC4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-0.1027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102C453C" w14:textId="5F2F88D7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8.129E+05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0D68DA54" w14:textId="773785E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0A8C7F97" w14:textId="02CAF4B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8.129E+05</w:t>
            </w:r>
          </w:p>
        </w:tc>
      </w:tr>
      <w:tr w:rsidR="00855B46" w:rsidRPr="00855B46" w14:paraId="1464F050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7B62480D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Pump-1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0473214C" w14:textId="54BD62B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2.2897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FD11CC7" w14:textId="6276BFB0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1.3604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2449D2AA" w14:textId="4780EB86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-0.1027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51AA278D" w14:textId="728B6491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8.958E+03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07BC2577" w14:textId="10187D3C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57F60685" w14:textId="240CA940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8.958E+03</w:t>
            </w:r>
          </w:p>
        </w:tc>
      </w:tr>
      <w:tr w:rsidR="00855B46" w:rsidRPr="00855B46" w14:paraId="40B3097C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7F63F849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CL1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393916CF" w14:textId="7DA4A129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4.3247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E2CDAA4" w14:textId="167D637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-0.303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9CC9E71" w14:textId="0C62175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0.1634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77715661" w14:textId="034BB232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7.369E+05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20BBDED" w14:textId="39FE38B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2781FC26" w14:textId="65E17D47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7.369E+05</w:t>
            </w:r>
          </w:p>
        </w:tc>
      </w:tr>
      <w:tr w:rsidR="00855B46" w:rsidRPr="00855B46" w14:paraId="1F2BE264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2F7F9F0F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CL2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E05C117" w14:textId="35E9770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4.3247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DCD6380" w14:textId="6D242C2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-0.303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B6EFEAA" w14:textId="64ACC41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0.1634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66ED8A2A" w14:textId="29D4A36C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5.397E+05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1DA5E7A" w14:textId="31D8D1A2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71673367" w14:textId="1BA5B6B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5.397E+05</w:t>
            </w:r>
          </w:p>
        </w:tc>
      </w:tr>
      <w:tr w:rsidR="00855B46" w:rsidRPr="00855B46" w14:paraId="4BE6147D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7198E66C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Exp-1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11CCC41C" w14:textId="204E205E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2.2476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78C17D9" w14:textId="5C3C27C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1.4956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47BCA14" w14:textId="5E427BD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-0.1618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3CA3A6B8" w14:textId="68624CD9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2.770E+04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6D3FAC25" w14:textId="74634D2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3EBBF656" w14:textId="0F64AE7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2.770E+04</w:t>
            </w:r>
          </w:p>
        </w:tc>
      </w:tr>
      <w:tr w:rsidR="00855B46" w:rsidRPr="00855B46" w14:paraId="1EED25FD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54ACD1AE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Exp-2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04F4EAFD" w14:textId="378867A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2.2476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2E7992B" w14:textId="5E4C9B0F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1.4956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49EBD55F" w14:textId="6E70C76D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-0.1618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0A13AFB5" w14:textId="2FE54B2C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2.368E+04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30486FF9" w14:textId="2D29F7A9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65FC664B" w14:textId="5BBC854E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2.368E+04</w:t>
            </w:r>
          </w:p>
        </w:tc>
      </w:tr>
      <w:tr w:rsidR="00855B46" w:rsidRPr="00855B46" w14:paraId="1951CD5E" w14:textId="77777777" w:rsidTr="00855B46">
        <w:trPr>
          <w:trHeight w:val="290"/>
        </w:trPr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0AD70D1E" w14:textId="77777777" w:rsidR="00855B46" w:rsidRPr="00855B46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eastAsia="Times New Roman" w:cstheme="majorBidi"/>
                <w:color w:val="000000"/>
                <w:sz w:val="22"/>
                <w:lang w:val="en-US"/>
              </w:rPr>
              <w:t>Exp-3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71EDFD5" w14:textId="40EBB59A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2.2476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767DE776" w14:textId="52F03F85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1.4956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57258816" w14:textId="55568698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-0.1618</w:t>
            </w:r>
          </w:p>
        </w:tc>
        <w:tc>
          <w:tcPr>
            <w:tcW w:w="768" w:type="pct"/>
            <w:shd w:val="clear" w:color="auto" w:fill="auto"/>
            <w:noWrap/>
            <w:vAlign w:val="bottom"/>
            <w:hideMark/>
          </w:tcPr>
          <w:p w14:paraId="7087691E" w14:textId="0A751F14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3.168E+04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14:paraId="15D8872E" w14:textId="15BF0D91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bottom"/>
            <w:hideMark/>
          </w:tcPr>
          <w:p w14:paraId="2EC6BD1D" w14:textId="6546778E" w:rsidR="00855B46" w:rsidRPr="00855B46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855B46">
              <w:rPr>
                <w:rFonts w:cstheme="majorBidi"/>
                <w:color w:val="000000"/>
                <w:sz w:val="22"/>
              </w:rPr>
              <w:t>3.168E+04</w:t>
            </w:r>
          </w:p>
        </w:tc>
      </w:tr>
    </w:tbl>
    <w:p w14:paraId="78C9E67D" w14:textId="4CD3AEAA" w:rsidR="00F606BF" w:rsidRDefault="00F606BF" w:rsidP="00CA701C">
      <w:pPr>
        <w:spacing w:line="240" w:lineRule="auto"/>
      </w:pPr>
    </w:p>
    <w:p w14:paraId="0693C095" w14:textId="77777777" w:rsidR="00781FE8" w:rsidRDefault="00781FE8">
      <w:pPr>
        <w:spacing w:line="259" w:lineRule="auto"/>
        <w:jc w:val="left"/>
        <w:rPr>
          <w:b/>
          <w:bCs/>
          <w:color w:val="000000" w:themeColor="text1"/>
          <w:sz w:val="22"/>
        </w:rPr>
      </w:pPr>
      <w:r>
        <w:rPr>
          <w:b/>
          <w:bCs/>
          <w:i/>
          <w:iCs/>
          <w:color w:val="000000" w:themeColor="text1"/>
          <w:sz w:val="22"/>
        </w:rPr>
        <w:br w:type="page"/>
      </w:r>
    </w:p>
    <w:p w14:paraId="12BB3363" w14:textId="14BF3653" w:rsidR="00225F69" w:rsidRPr="00FF36FE" w:rsidRDefault="00225F69" w:rsidP="00225F69">
      <w:pPr>
        <w:pStyle w:val="Caption"/>
        <w:spacing w:after="60"/>
        <w:rPr>
          <w:b/>
          <w:bCs/>
          <w:i w:val="0"/>
          <w:iCs w:val="0"/>
          <w:color w:val="000000" w:themeColor="text1"/>
          <w:sz w:val="22"/>
          <w:szCs w:val="22"/>
        </w:rPr>
      </w:pP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S. 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Table_S. \* ARABIC </w:instrTex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>
        <w:rPr>
          <w:b/>
          <w:bCs/>
          <w:i w:val="0"/>
          <w:iCs w:val="0"/>
          <w:noProof/>
          <w:color w:val="000000" w:themeColor="text1"/>
          <w:sz w:val="22"/>
          <w:szCs w:val="22"/>
        </w:rPr>
        <w:t>4</w:t>
      </w:r>
      <w:r w:rsidRPr="00FF36FE">
        <w:rPr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</w:p>
    <w:p w14:paraId="32AF25DF" w14:textId="27C67355" w:rsidR="00225F69" w:rsidRDefault="00225F69" w:rsidP="00225F69">
      <w:pPr>
        <w:spacing w:line="240" w:lineRule="auto"/>
      </w:pPr>
      <w:r>
        <w:t xml:space="preserve">Breakdown of the equipment costs of the proposed DMR process. Note: miscellaneous components such as mixers and separators were taken as </w:t>
      </w:r>
      <w:r w:rsidR="00855B46">
        <w:t>2</w:t>
      </w:r>
      <w:r>
        <w:t>.00% of the total cost of the other equipment.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1129"/>
        <w:gridCol w:w="1129"/>
        <w:gridCol w:w="1129"/>
        <w:gridCol w:w="1399"/>
        <w:gridCol w:w="1129"/>
        <w:gridCol w:w="1598"/>
      </w:tblGrid>
      <w:tr w:rsidR="004F3660" w:rsidRPr="00225F69" w14:paraId="058AC5B6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30A6F3F7" w14:textId="77777777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Component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FEA1390" w14:textId="77777777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K1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1FD4412" w14:textId="77777777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K2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C292854" w14:textId="77777777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K3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7DD3EF21" w14:textId="368256BF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E</w:t>
            </w:r>
            <w:r w:rsidRPr="00225F69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p</w:t>
            </w:r>
            <w:r>
              <w:rPr>
                <w:rFonts w:eastAsia="Times New Roman" w:cstheme="majorBidi"/>
                <w:color w:val="000000"/>
                <w:sz w:val="22"/>
                <w:lang w:val="en-US"/>
              </w:rPr>
              <w:t>, [$]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689B468" w14:textId="4CA84CD4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F</w:t>
            </w:r>
            <w:r w:rsidRPr="00225F69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PM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BDAD785" w14:textId="6E7CD9B5" w:rsidR="004F3660" w:rsidRPr="00225F69" w:rsidRDefault="004F3660" w:rsidP="00225F69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</w:t>
            </w:r>
            <w:r w:rsidRPr="00225F69">
              <w:rPr>
                <w:rFonts w:eastAsia="Times New Roman" w:cstheme="majorBidi"/>
                <w:color w:val="000000"/>
                <w:sz w:val="22"/>
                <w:vertAlign w:val="subscript"/>
                <w:lang w:val="en-US"/>
              </w:rPr>
              <w:t>BM</w:t>
            </w:r>
            <w:r>
              <w:rPr>
                <w:rFonts w:eastAsia="Times New Roman" w:cstheme="majorBidi"/>
                <w:color w:val="000000"/>
                <w:sz w:val="22"/>
                <w:lang w:val="en-US"/>
              </w:rPr>
              <w:t>, [$]</w:t>
            </w:r>
          </w:p>
        </w:tc>
      </w:tr>
      <w:tr w:rsidR="00855B46" w:rsidRPr="00225F69" w14:paraId="635EA6FA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37CF9A07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HX1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254E040" w14:textId="2549B1C9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4.6656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D2BCBB1" w14:textId="132C53C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-0.1557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4323A57" w14:textId="6361FF46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0.1547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7FE67A30" w14:textId="20EAF9B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7.818E+05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7EA84B0" w14:textId="08469A7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AF13A85" w14:textId="64EB98D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7.818E+05</w:t>
            </w:r>
          </w:p>
        </w:tc>
      </w:tr>
      <w:tr w:rsidR="00855B46" w:rsidRPr="00225F69" w14:paraId="3F441181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4138BA88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HX2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858DAF5" w14:textId="0CE0AD0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4.6656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3D4C3E4" w14:textId="11E23C7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-0.1557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46BE854" w14:textId="350E06F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0.1547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47C22CA8" w14:textId="4860F1D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7.279E+05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F381034" w14:textId="547E819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4D29FAA" w14:textId="15D0D44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7.279E+05</w:t>
            </w:r>
          </w:p>
        </w:tc>
      </w:tr>
      <w:tr w:rsidR="00855B46" w:rsidRPr="00225F69" w14:paraId="75B8E520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3160460D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HX3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56C1F70" w14:textId="618F99EA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4.6656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FFEE6CD" w14:textId="5E52EA8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-0.1557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0E91B84" w14:textId="15D09A5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0.1547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23CF82B0" w14:textId="50300FF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7.542E+05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AD5502F" w14:textId="0E0C18E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4720866" w14:textId="01B4245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7.542E+05</w:t>
            </w:r>
          </w:p>
        </w:tc>
      </w:tr>
      <w:tr w:rsidR="00855B46" w:rsidRPr="00225F69" w14:paraId="2C8D4040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513B060B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HX4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063B2EE" w14:textId="7059FE0B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4.6656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BD4339E" w14:textId="445EBC1A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-0.1557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6CD2876" w14:textId="51A04B1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0.1547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6522695F" w14:textId="571C992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3.516E+05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4313BA6" w14:textId="4929B83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FCA3CDA" w14:textId="0DF2260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3.516E+05</w:t>
            </w:r>
          </w:p>
        </w:tc>
      </w:tr>
      <w:tr w:rsidR="00855B46" w:rsidRPr="00225F69" w14:paraId="40B00AD1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41E6B4E9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MRC1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AB72A6E" w14:textId="2B121A2A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2.2897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FE3AB5B" w14:textId="5B58FDDC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1.3604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C31A365" w14:textId="76AA9A7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-0.1027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6AFEFF65" w14:textId="2E63E3C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4.945E+05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398B542" w14:textId="4B43299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46E90A7" w14:textId="0199A526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4.945E+05</w:t>
            </w:r>
          </w:p>
        </w:tc>
      </w:tr>
      <w:tr w:rsidR="00855B46" w:rsidRPr="00225F69" w14:paraId="552A7105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3C9BDDF3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MRC2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29E8DF1" w14:textId="67E24A5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2.2897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7B82826" w14:textId="4756F00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1.3604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EE90C3A" w14:textId="40544F9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-0.1027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1A35D740" w14:textId="74BF764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4.207E+05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E8F81C0" w14:textId="02F9EA9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27171E1" w14:textId="7815BF3B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4.207E+05</w:t>
            </w:r>
          </w:p>
        </w:tc>
      </w:tr>
      <w:tr w:rsidR="00855B46" w:rsidRPr="00225F69" w14:paraId="679EAFB1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583EB412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MRC3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88EEC8E" w14:textId="4D2FC1F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2.2897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E15F182" w14:textId="3F34774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1.3604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ADECDAF" w14:textId="7C3AC589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-0.1027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009916F7" w14:textId="06F7BDB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8.409E+05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C12B6C8" w14:textId="3084949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44FAE136" w14:textId="12CA626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8.409E+05</w:t>
            </w:r>
          </w:p>
        </w:tc>
      </w:tr>
      <w:tr w:rsidR="00855B46" w:rsidRPr="00225F69" w14:paraId="657236C0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4DC6FE01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MRC4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60B4AFF" w14:textId="597E548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2.2897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A490249" w14:textId="7EEF532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1.3604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DE988B4" w14:textId="75CD970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-0.1027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617D62C4" w14:textId="43F1AD4C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2.516E+05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242DD29" w14:textId="636017D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A2B2D35" w14:textId="6FBC706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2.516E+05</w:t>
            </w:r>
          </w:p>
        </w:tc>
      </w:tr>
      <w:tr w:rsidR="00855B46" w:rsidRPr="00225F69" w14:paraId="541A16C5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69AB3E30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MRC5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97D9A7E" w14:textId="16C7366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2.2897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29CB290" w14:textId="629DCD2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1.3604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07AE92C" w14:textId="013349E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-0.1027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68F2F50C" w14:textId="70E81A86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2.073E+05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BAFBD3A" w14:textId="44BF134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FFB3B2E" w14:textId="10B9905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2.073E+05</w:t>
            </w:r>
          </w:p>
        </w:tc>
      </w:tr>
      <w:tr w:rsidR="00855B46" w:rsidRPr="00225F69" w14:paraId="38BE7A00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07E87337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CL1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B98AAD1" w14:textId="29B73DB3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4.3247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ADE09B7" w14:textId="652BE83B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-0.303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32779A3" w14:textId="20C28D4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0.1634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0500DC10" w14:textId="5B143B4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4.131E+05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D07145A" w14:textId="665C5824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3A47F8F" w14:textId="5F37A516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4.131E+05</w:t>
            </w:r>
          </w:p>
        </w:tc>
      </w:tr>
      <w:tr w:rsidR="00855B46" w:rsidRPr="00225F69" w14:paraId="22516B3F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7E5B1ECC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CL2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8B97F49" w14:textId="6E5F9FF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4.3247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F54BAB5" w14:textId="215CF33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-0.303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08B8B86" w14:textId="32060B7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0.1634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7995F553" w14:textId="4934AD9A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5.381E+05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8F170DE" w14:textId="3C726A9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183A4AE" w14:textId="3E8052DF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5.381E+05</w:t>
            </w:r>
          </w:p>
        </w:tc>
      </w:tr>
      <w:tr w:rsidR="00855B46" w:rsidRPr="00225F69" w14:paraId="4BFFA1AE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288C2708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CL3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3C21AE6" w14:textId="485F1CCC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4.3247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88EBDD9" w14:textId="5C9C1B25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-0.303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71614EF" w14:textId="46A666F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0.1634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3DCDC592" w14:textId="56D18DB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1.026E+05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A2135DA" w14:textId="673A5DF7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71BAE70" w14:textId="6F104114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1.026E+05</w:t>
            </w:r>
          </w:p>
        </w:tc>
      </w:tr>
      <w:tr w:rsidR="00855B46" w:rsidRPr="00225F69" w14:paraId="6C2B8A97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28EA6362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CL4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2F371E8" w14:textId="2BEE25BA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4.3247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06599D1" w14:textId="6C3CEBC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-0.303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4CA93CF" w14:textId="72496BED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0.1634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1A8A6C5F" w14:textId="0351B04B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8.447E+04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B6C25C5" w14:textId="388B620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EF1C552" w14:textId="6EC78B36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8.447E+04</w:t>
            </w:r>
          </w:p>
        </w:tc>
      </w:tr>
      <w:tr w:rsidR="00855B46" w:rsidRPr="00225F69" w14:paraId="3DC4B582" w14:textId="77777777" w:rsidTr="00855B46">
        <w:trPr>
          <w:trHeight w:val="290"/>
        </w:trPr>
        <w:tc>
          <w:tcPr>
            <w:tcW w:w="834" w:type="pct"/>
            <w:shd w:val="clear" w:color="auto" w:fill="auto"/>
            <w:noWrap/>
            <w:vAlign w:val="bottom"/>
            <w:hideMark/>
          </w:tcPr>
          <w:p w14:paraId="5D70BEB6" w14:textId="77777777" w:rsidR="00855B46" w:rsidRPr="00225F69" w:rsidRDefault="00855B46" w:rsidP="00855B46">
            <w:pPr>
              <w:spacing w:after="0" w:line="240" w:lineRule="auto"/>
              <w:jc w:val="lef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 w:rsidRPr="00225F69">
              <w:rPr>
                <w:rFonts w:eastAsia="Times New Roman" w:cstheme="majorBidi"/>
                <w:color w:val="000000"/>
                <w:sz w:val="22"/>
                <w:lang w:val="en-US"/>
              </w:rPr>
              <w:t>CL5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9512FB2" w14:textId="71E92A41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4.3247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A9FA8DD" w14:textId="3AF5B918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-0.303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A1E0105" w14:textId="18CDB5B0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0.1634</w:t>
            </w:r>
          </w:p>
        </w:tc>
        <w:tc>
          <w:tcPr>
            <w:tcW w:w="776" w:type="pct"/>
            <w:shd w:val="clear" w:color="auto" w:fill="auto"/>
            <w:noWrap/>
            <w:vAlign w:val="bottom"/>
            <w:hideMark/>
          </w:tcPr>
          <w:p w14:paraId="30A73CB0" w14:textId="15094259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7.467E+04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ACFFEA9" w14:textId="6B855062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8696140" w14:textId="150A74F4" w:rsidR="00855B46" w:rsidRPr="00225F69" w:rsidRDefault="00855B46" w:rsidP="00855B46">
            <w:pPr>
              <w:spacing w:after="0" w:line="240" w:lineRule="auto"/>
              <w:jc w:val="right"/>
              <w:rPr>
                <w:rFonts w:eastAsia="Times New Roman" w:cstheme="majorBid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7.467E+04</w:t>
            </w:r>
          </w:p>
        </w:tc>
      </w:tr>
    </w:tbl>
    <w:p w14:paraId="6FE080D4" w14:textId="4C2DF829" w:rsidR="00225F69" w:rsidRDefault="00225F69" w:rsidP="00CA701C">
      <w:pPr>
        <w:spacing w:line="240" w:lineRule="auto"/>
      </w:pPr>
    </w:p>
    <w:p w14:paraId="1A962665" w14:textId="0D4BC0F1" w:rsidR="00575435" w:rsidRDefault="00575435" w:rsidP="00CA701C">
      <w:pPr>
        <w:spacing w:line="240" w:lineRule="auto"/>
      </w:pPr>
    </w:p>
    <w:p w14:paraId="2E35A5A2" w14:textId="5B2007A6" w:rsidR="00575435" w:rsidRDefault="00575435" w:rsidP="00CA701C">
      <w:pPr>
        <w:spacing w:line="240" w:lineRule="auto"/>
      </w:pPr>
    </w:p>
    <w:p w14:paraId="76D2564D" w14:textId="7E45B07F" w:rsidR="00575435" w:rsidRDefault="00575435" w:rsidP="00CA701C">
      <w:pPr>
        <w:spacing w:line="240" w:lineRule="auto"/>
      </w:pPr>
    </w:p>
    <w:p w14:paraId="5290E0F6" w14:textId="1B131BB4" w:rsidR="00575435" w:rsidRDefault="00575435" w:rsidP="00CA701C">
      <w:pPr>
        <w:spacing w:line="240" w:lineRule="auto"/>
      </w:pPr>
    </w:p>
    <w:p w14:paraId="471A962B" w14:textId="61FFB7ED" w:rsidR="00575435" w:rsidRDefault="00575435" w:rsidP="00CA701C">
      <w:pPr>
        <w:spacing w:line="240" w:lineRule="auto"/>
      </w:pPr>
    </w:p>
    <w:p w14:paraId="34262889" w14:textId="0F773BB6" w:rsidR="004236FA" w:rsidRDefault="004236FA" w:rsidP="0057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US"/>
        </w:rPr>
        <w:lastRenderedPageBreak/>
        <w:drawing>
          <wp:inline distT="0" distB="0" distL="0" distR="0" wp14:anchorId="4C65BEA2" wp14:editId="24BC9E6E">
            <wp:extent cx="5410097" cy="85090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591" cy="85239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3C1D9" w14:textId="629DE6DC" w:rsidR="00575435" w:rsidRPr="00575435" w:rsidRDefault="00575435" w:rsidP="00575435">
      <w:pPr>
        <w:pStyle w:val="Cap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 w:val="0"/>
          <w:iCs w:val="0"/>
          <w:color w:val="0D0D0D" w:themeColor="text1" w:themeTint="F2"/>
          <w:sz w:val="22"/>
          <w:szCs w:val="22"/>
        </w:rPr>
      </w:pPr>
      <w:r w:rsidRPr="00575435">
        <w:rPr>
          <w:b/>
          <w:bCs/>
          <w:i w:val="0"/>
          <w:iCs w:val="0"/>
          <w:color w:val="0D0D0D" w:themeColor="text1" w:themeTint="F2"/>
          <w:sz w:val="22"/>
          <w:szCs w:val="22"/>
        </w:rPr>
        <w:t xml:space="preserve">Fig. S. </w:t>
      </w:r>
      <w:r w:rsidRPr="00575435">
        <w:rPr>
          <w:b/>
          <w:bCs/>
          <w:i w:val="0"/>
          <w:iCs w:val="0"/>
          <w:color w:val="0D0D0D" w:themeColor="text1" w:themeTint="F2"/>
          <w:sz w:val="22"/>
          <w:szCs w:val="22"/>
        </w:rPr>
        <w:fldChar w:fldCharType="begin"/>
      </w:r>
      <w:r w:rsidRPr="00575435">
        <w:rPr>
          <w:b/>
          <w:bCs/>
          <w:i w:val="0"/>
          <w:iCs w:val="0"/>
          <w:color w:val="0D0D0D" w:themeColor="text1" w:themeTint="F2"/>
          <w:sz w:val="22"/>
          <w:szCs w:val="22"/>
        </w:rPr>
        <w:instrText xml:space="preserve"> SEQ Fig._S. \* ARABIC </w:instrText>
      </w:r>
      <w:r w:rsidRPr="00575435">
        <w:rPr>
          <w:b/>
          <w:bCs/>
          <w:i w:val="0"/>
          <w:iCs w:val="0"/>
          <w:color w:val="0D0D0D" w:themeColor="text1" w:themeTint="F2"/>
          <w:sz w:val="22"/>
          <w:szCs w:val="22"/>
        </w:rPr>
        <w:fldChar w:fldCharType="separate"/>
      </w:r>
      <w:r w:rsidRPr="00575435">
        <w:rPr>
          <w:b/>
          <w:bCs/>
          <w:i w:val="0"/>
          <w:iCs w:val="0"/>
          <w:noProof/>
          <w:color w:val="0D0D0D" w:themeColor="text1" w:themeTint="F2"/>
          <w:sz w:val="22"/>
          <w:szCs w:val="22"/>
        </w:rPr>
        <w:t>1</w:t>
      </w:r>
      <w:r w:rsidRPr="00575435">
        <w:rPr>
          <w:b/>
          <w:bCs/>
          <w:i w:val="0"/>
          <w:iCs w:val="0"/>
          <w:color w:val="0D0D0D" w:themeColor="text1" w:themeTint="F2"/>
          <w:sz w:val="22"/>
          <w:szCs w:val="22"/>
        </w:rPr>
        <w:fldChar w:fldCharType="end"/>
      </w:r>
      <w:r>
        <w:rPr>
          <w:b/>
          <w:bCs/>
          <w:i w:val="0"/>
          <w:iCs w:val="0"/>
          <w:color w:val="0D0D0D" w:themeColor="text1" w:themeTint="F2"/>
          <w:sz w:val="22"/>
          <w:szCs w:val="22"/>
        </w:rPr>
        <w:t xml:space="preserve">. </w:t>
      </w:r>
      <w:r w:rsidRPr="00575435">
        <w:rPr>
          <w:i w:val="0"/>
          <w:iCs w:val="0"/>
          <w:color w:val="0D0D0D" w:themeColor="text1" w:themeTint="F2"/>
          <w:sz w:val="22"/>
          <w:szCs w:val="22"/>
        </w:rPr>
        <w:t>Flowchart of the applied step to determine the composition of MR1 and MR2.</w:t>
      </w:r>
    </w:p>
    <w:sectPr w:rsidR="00575435" w:rsidRPr="00575435" w:rsidSect="00BF4499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A0ADF" w14:textId="77777777" w:rsidR="00A24B7A" w:rsidRDefault="00A24B7A">
      <w:pPr>
        <w:spacing w:after="0" w:line="240" w:lineRule="auto"/>
      </w:pPr>
      <w:r>
        <w:separator/>
      </w:r>
    </w:p>
  </w:endnote>
  <w:endnote w:type="continuationSeparator" w:id="0">
    <w:p w14:paraId="5208719A" w14:textId="77777777" w:rsidR="00A24B7A" w:rsidRDefault="00A2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396406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7566BB" w14:textId="40717F86" w:rsidR="00854501" w:rsidRPr="0089523E" w:rsidRDefault="002441B6">
        <w:pPr>
          <w:pStyle w:val="Footer"/>
          <w:jc w:val="right"/>
          <w:rPr>
            <w:sz w:val="20"/>
            <w:szCs w:val="20"/>
          </w:rPr>
        </w:pPr>
        <w:r w:rsidRPr="0089523E">
          <w:rPr>
            <w:sz w:val="20"/>
            <w:szCs w:val="20"/>
          </w:rPr>
          <w:fldChar w:fldCharType="begin"/>
        </w:r>
        <w:r w:rsidRPr="0089523E">
          <w:rPr>
            <w:sz w:val="20"/>
            <w:szCs w:val="20"/>
          </w:rPr>
          <w:instrText xml:space="preserve"> PAGE   \* MERGEFORMAT </w:instrText>
        </w:r>
        <w:r w:rsidRPr="0089523E">
          <w:rPr>
            <w:sz w:val="20"/>
            <w:szCs w:val="20"/>
          </w:rPr>
          <w:fldChar w:fldCharType="separate"/>
        </w:r>
        <w:r w:rsidR="00781FE8">
          <w:rPr>
            <w:noProof/>
            <w:sz w:val="20"/>
            <w:szCs w:val="20"/>
          </w:rPr>
          <w:t>6</w:t>
        </w:r>
        <w:r w:rsidRPr="0089523E">
          <w:rPr>
            <w:sz w:val="20"/>
            <w:szCs w:val="20"/>
          </w:rPr>
          <w:fldChar w:fldCharType="end"/>
        </w:r>
      </w:p>
    </w:sdtContent>
  </w:sdt>
  <w:p w14:paraId="3FF30AEC" w14:textId="77777777" w:rsidR="00854501" w:rsidRPr="0089523E" w:rsidRDefault="00854501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47A4B" w14:textId="77777777" w:rsidR="00A24B7A" w:rsidRDefault="00A24B7A">
      <w:pPr>
        <w:spacing w:after="0" w:line="240" w:lineRule="auto"/>
      </w:pPr>
      <w:r>
        <w:separator/>
      </w:r>
    </w:p>
  </w:footnote>
  <w:footnote w:type="continuationSeparator" w:id="0">
    <w:p w14:paraId="618D3748" w14:textId="77777777" w:rsidR="00A24B7A" w:rsidRDefault="00A2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39A"/>
    <w:multiLevelType w:val="hybridMultilevel"/>
    <w:tmpl w:val="A5ECCC5A"/>
    <w:lvl w:ilvl="0" w:tplc="144C0D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580C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C9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87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A1F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049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EA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8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729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4C6"/>
    <w:multiLevelType w:val="hybridMultilevel"/>
    <w:tmpl w:val="8D124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81C13"/>
    <w:multiLevelType w:val="hybridMultilevel"/>
    <w:tmpl w:val="10B6673E"/>
    <w:lvl w:ilvl="0" w:tplc="58D2CB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45CBE" w:tentative="1">
      <w:start w:val="1"/>
      <w:numFmt w:val="lowerLetter"/>
      <w:lvlText w:val="%2."/>
      <w:lvlJc w:val="left"/>
      <w:pPr>
        <w:ind w:left="1440" w:hanging="360"/>
      </w:pPr>
    </w:lvl>
    <w:lvl w:ilvl="2" w:tplc="44C246CE" w:tentative="1">
      <w:start w:val="1"/>
      <w:numFmt w:val="lowerRoman"/>
      <w:lvlText w:val="%3."/>
      <w:lvlJc w:val="right"/>
      <w:pPr>
        <w:ind w:left="2160" w:hanging="180"/>
      </w:pPr>
    </w:lvl>
    <w:lvl w:ilvl="3" w:tplc="9EDCEE66" w:tentative="1">
      <w:start w:val="1"/>
      <w:numFmt w:val="decimal"/>
      <w:lvlText w:val="%4."/>
      <w:lvlJc w:val="left"/>
      <w:pPr>
        <w:ind w:left="2880" w:hanging="360"/>
      </w:pPr>
    </w:lvl>
    <w:lvl w:ilvl="4" w:tplc="84CE3E12" w:tentative="1">
      <w:start w:val="1"/>
      <w:numFmt w:val="lowerLetter"/>
      <w:lvlText w:val="%5."/>
      <w:lvlJc w:val="left"/>
      <w:pPr>
        <w:ind w:left="3600" w:hanging="360"/>
      </w:pPr>
    </w:lvl>
    <w:lvl w:ilvl="5" w:tplc="850A4914" w:tentative="1">
      <w:start w:val="1"/>
      <w:numFmt w:val="lowerRoman"/>
      <w:lvlText w:val="%6."/>
      <w:lvlJc w:val="right"/>
      <w:pPr>
        <w:ind w:left="4320" w:hanging="180"/>
      </w:pPr>
    </w:lvl>
    <w:lvl w:ilvl="6" w:tplc="E5D8374E" w:tentative="1">
      <w:start w:val="1"/>
      <w:numFmt w:val="decimal"/>
      <w:lvlText w:val="%7."/>
      <w:lvlJc w:val="left"/>
      <w:pPr>
        <w:ind w:left="5040" w:hanging="360"/>
      </w:pPr>
    </w:lvl>
    <w:lvl w:ilvl="7" w:tplc="08FAB634" w:tentative="1">
      <w:start w:val="1"/>
      <w:numFmt w:val="lowerLetter"/>
      <w:lvlText w:val="%8."/>
      <w:lvlJc w:val="left"/>
      <w:pPr>
        <w:ind w:left="5760" w:hanging="360"/>
      </w:pPr>
    </w:lvl>
    <w:lvl w:ilvl="8" w:tplc="60565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87697"/>
    <w:multiLevelType w:val="hybridMultilevel"/>
    <w:tmpl w:val="C10445BA"/>
    <w:lvl w:ilvl="0" w:tplc="A3B03B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741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6A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2F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09B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FA3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78E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A81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AB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15C65"/>
    <w:multiLevelType w:val="hybridMultilevel"/>
    <w:tmpl w:val="A5647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A00A3"/>
    <w:multiLevelType w:val="hybridMultilevel"/>
    <w:tmpl w:val="331051DE"/>
    <w:lvl w:ilvl="0" w:tplc="C5247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06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3ABA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944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9C2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A6E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D805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5C8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A0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C0491"/>
    <w:multiLevelType w:val="hybridMultilevel"/>
    <w:tmpl w:val="5A0AB9EA"/>
    <w:lvl w:ilvl="0" w:tplc="3C0ABE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E01AE4EA" w:tentative="1">
      <w:start w:val="1"/>
      <w:numFmt w:val="lowerLetter"/>
      <w:lvlText w:val="%2."/>
      <w:lvlJc w:val="left"/>
      <w:pPr>
        <w:ind w:left="1440" w:hanging="360"/>
      </w:pPr>
    </w:lvl>
    <w:lvl w:ilvl="2" w:tplc="A832FACC" w:tentative="1">
      <w:start w:val="1"/>
      <w:numFmt w:val="lowerRoman"/>
      <w:lvlText w:val="%3."/>
      <w:lvlJc w:val="right"/>
      <w:pPr>
        <w:ind w:left="2160" w:hanging="180"/>
      </w:pPr>
    </w:lvl>
    <w:lvl w:ilvl="3" w:tplc="09FC76CC" w:tentative="1">
      <w:start w:val="1"/>
      <w:numFmt w:val="decimal"/>
      <w:lvlText w:val="%4."/>
      <w:lvlJc w:val="left"/>
      <w:pPr>
        <w:ind w:left="2880" w:hanging="360"/>
      </w:pPr>
    </w:lvl>
    <w:lvl w:ilvl="4" w:tplc="D8DC2BE6" w:tentative="1">
      <w:start w:val="1"/>
      <w:numFmt w:val="lowerLetter"/>
      <w:lvlText w:val="%5."/>
      <w:lvlJc w:val="left"/>
      <w:pPr>
        <w:ind w:left="3600" w:hanging="360"/>
      </w:pPr>
    </w:lvl>
    <w:lvl w:ilvl="5" w:tplc="7A94E998" w:tentative="1">
      <w:start w:val="1"/>
      <w:numFmt w:val="lowerRoman"/>
      <w:lvlText w:val="%6."/>
      <w:lvlJc w:val="right"/>
      <w:pPr>
        <w:ind w:left="4320" w:hanging="180"/>
      </w:pPr>
    </w:lvl>
    <w:lvl w:ilvl="6" w:tplc="05F4B8D8" w:tentative="1">
      <w:start w:val="1"/>
      <w:numFmt w:val="decimal"/>
      <w:lvlText w:val="%7."/>
      <w:lvlJc w:val="left"/>
      <w:pPr>
        <w:ind w:left="5040" w:hanging="360"/>
      </w:pPr>
    </w:lvl>
    <w:lvl w:ilvl="7" w:tplc="CC7AE07A" w:tentative="1">
      <w:start w:val="1"/>
      <w:numFmt w:val="lowerLetter"/>
      <w:lvlText w:val="%8."/>
      <w:lvlJc w:val="left"/>
      <w:pPr>
        <w:ind w:left="5760" w:hanging="360"/>
      </w:pPr>
    </w:lvl>
    <w:lvl w:ilvl="8" w:tplc="2604E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C44E1"/>
    <w:multiLevelType w:val="hybridMultilevel"/>
    <w:tmpl w:val="437E8324"/>
    <w:lvl w:ilvl="0" w:tplc="22BE2C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9C623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BDAAB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C6C8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07C52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18E88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284D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CAFB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EEE4B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807AAD"/>
    <w:multiLevelType w:val="hybridMultilevel"/>
    <w:tmpl w:val="3B4675BA"/>
    <w:lvl w:ilvl="0" w:tplc="595EDE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C6A2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A8CF0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2AFA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F00D9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3FA31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68EA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09C17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046B4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EE39CC"/>
    <w:multiLevelType w:val="hybridMultilevel"/>
    <w:tmpl w:val="EF402CEC"/>
    <w:lvl w:ilvl="0" w:tplc="CB46F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84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6A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AB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87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2A1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4A0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4B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C09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E5D60"/>
    <w:multiLevelType w:val="hybridMultilevel"/>
    <w:tmpl w:val="0F6E3E8C"/>
    <w:lvl w:ilvl="0" w:tplc="B64E4C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2E22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C45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B62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A6B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F01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D67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F45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2632A"/>
    <w:multiLevelType w:val="hybridMultilevel"/>
    <w:tmpl w:val="32345638"/>
    <w:lvl w:ilvl="0" w:tplc="13E6A2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02E6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0F229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7856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6A11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E446E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4E87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A8CE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9CCC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926493"/>
    <w:multiLevelType w:val="hybridMultilevel"/>
    <w:tmpl w:val="3E1E5300"/>
    <w:lvl w:ilvl="0" w:tplc="858EF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AEE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32BE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68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22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A9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CD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07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64C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26BD2"/>
    <w:multiLevelType w:val="hybridMultilevel"/>
    <w:tmpl w:val="3E3AB15A"/>
    <w:lvl w:ilvl="0" w:tplc="30C0A42A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142F536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B95E048A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6956819C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9BBCE9B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64BAA2D2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C214F520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5C6ADF5C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8A5C6638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C9B110A"/>
    <w:multiLevelType w:val="hybridMultilevel"/>
    <w:tmpl w:val="575A974E"/>
    <w:lvl w:ilvl="0" w:tplc="1540BB04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4CAD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8ED3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A6A5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649E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7013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8A026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58F1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5EE06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A10F3B"/>
    <w:multiLevelType w:val="hybridMultilevel"/>
    <w:tmpl w:val="18A2596E"/>
    <w:lvl w:ilvl="0" w:tplc="0918555C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1D49A64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5A6EA978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F7DC5714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34BC80A4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B83448B8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4C860ABE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5F744DCC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11ED1CE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52AF4A79"/>
    <w:multiLevelType w:val="hybridMultilevel"/>
    <w:tmpl w:val="B066BB46"/>
    <w:lvl w:ilvl="0" w:tplc="90E6385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6CC41594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F308074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910258A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82F2E64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F9EEA5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212CA4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C42C5EE8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5D6439F4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B7301E6"/>
    <w:multiLevelType w:val="hybridMultilevel"/>
    <w:tmpl w:val="ED8A7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246F1"/>
    <w:multiLevelType w:val="hybridMultilevel"/>
    <w:tmpl w:val="ADF2CD62"/>
    <w:lvl w:ilvl="0" w:tplc="9E8041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1289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1ECC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C69A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D06B4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7DC02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AC78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527D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06DC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82091D"/>
    <w:multiLevelType w:val="hybridMultilevel"/>
    <w:tmpl w:val="762E3EB8"/>
    <w:lvl w:ilvl="0" w:tplc="CE3C53D8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601B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E56CB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23491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7824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4E9C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1261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745F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3B66E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42277D"/>
    <w:multiLevelType w:val="hybridMultilevel"/>
    <w:tmpl w:val="2BA257F6"/>
    <w:lvl w:ilvl="0" w:tplc="5EECE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4F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09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65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DC7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4D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1A0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67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441B5"/>
    <w:multiLevelType w:val="hybridMultilevel"/>
    <w:tmpl w:val="4EDA637C"/>
    <w:lvl w:ilvl="0" w:tplc="086EC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646B21E" w:tentative="1">
      <w:start w:val="1"/>
      <w:numFmt w:val="lowerLetter"/>
      <w:lvlText w:val="%2."/>
      <w:lvlJc w:val="left"/>
      <w:pPr>
        <w:ind w:left="1440" w:hanging="360"/>
      </w:pPr>
    </w:lvl>
    <w:lvl w:ilvl="2" w:tplc="A8CE9A50" w:tentative="1">
      <w:start w:val="1"/>
      <w:numFmt w:val="lowerRoman"/>
      <w:lvlText w:val="%3."/>
      <w:lvlJc w:val="right"/>
      <w:pPr>
        <w:ind w:left="2160" w:hanging="180"/>
      </w:pPr>
    </w:lvl>
    <w:lvl w:ilvl="3" w:tplc="63AAD1BE" w:tentative="1">
      <w:start w:val="1"/>
      <w:numFmt w:val="decimal"/>
      <w:lvlText w:val="%4."/>
      <w:lvlJc w:val="left"/>
      <w:pPr>
        <w:ind w:left="2880" w:hanging="360"/>
      </w:pPr>
    </w:lvl>
    <w:lvl w:ilvl="4" w:tplc="E3E4688A" w:tentative="1">
      <w:start w:val="1"/>
      <w:numFmt w:val="lowerLetter"/>
      <w:lvlText w:val="%5."/>
      <w:lvlJc w:val="left"/>
      <w:pPr>
        <w:ind w:left="3600" w:hanging="360"/>
      </w:pPr>
    </w:lvl>
    <w:lvl w:ilvl="5" w:tplc="15165948" w:tentative="1">
      <w:start w:val="1"/>
      <w:numFmt w:val="lowerRoman"/>
      <w:lvlText w:val="%6."/>
      <w:lvlJc w:val="right"/>
      <w:pPr>
        <w:ind w:left="4320" w:hanging="180"/>
      </w:pPr>
    </w:lvl>
    <w:lvl w:ilvl="6" w:tplc="B9CE948A" w:tentative="1">
      <w:start w:val="1"/>
      <w:numFmt w:val="decimal"/>
      <w:lvlText w:val="%7."/>
      <w:lvlJc w:val="left"/>
      <w:pPr>
        <w:ind w:left="5040" w:hanging="360"/>
      </w:pPr>
    </w:lvl>
    <w:lvl w:ilvl="7" w:tplc="D82C899A" w:tentative="1">
      <w:start w:val="1"/>
      <w:numFmt w:val="lowerLetter"/>
      <w:lvlText w:val="%8."/>
      <w:lvlJc w:val="left"/>
      <w:pPr>
        <w:ind w:left="5760" w:hanging="360"/>
      </w:pPr>
    </w:lvl>
    <w:lvl w:ilvl="8" w:tplc="796EE3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327E3"/>
    <w:multiLevelType w:val="hybridMultilevel"/>
    <w:tmpl w:val="DF14866E"/>
    <w:lvl w:ilvl="0" w:tplc="A74A64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6FEB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2C5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25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AF6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6C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EE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2C8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E39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219C6"/>
    <w:multiLevelType w:val="multilevel"/>
    <w:tmpl w:val="9A3EA584"/>
    <w:lvl w:ilvl="0">
      <w:start w:val="1"/>
      <w:numFmt w:val="decimal"/>
      <w:pStyle w:val="HeadingNumber1"/>
      <w:suff w:val="space"/>
      <w:lvlText w:val="%1."/>
      <w:lvlJc w:val="left"/>
      <w:pPr>
        <w:ind w:left="2700" w:hanging="360"/>
      </w:pPr>
      <w:rPr>
        <w:rFonts w:hint="default"/>
      </w:rPr>
    </w:lvl>
    <w:lvl w:ilvl="1">
      <w:start w:val="1"/>
      <w:numFmt w:val="decimal"/>
      <w:pStyle w:val="HeadingNumber2"/>
      <w:suff w:val="space"/>
      <w:lvlText w:val="%1.%2."/>
      <w:lvlJc w:val="left"/>
      <w:pPr>
        <w:ind w:left="612" w:hanging="432"/>
      </w:pPr>
      <w:rPr>
        <w:rFonts w:hint="default"/>
      </w:rPr>
    </w:lvl>
    <w:lvl w:ilvl="2">
      <w:start w:val="1"/>
      <w:numFmt w:val="decimal"/>
      <w:pStyle w:val="HeadingNumber3"/>
      <w:suff w:val="space"/>
      <w:lvlText w:val="%1.%2.%3."/>
      <w:lvlJc w:val="left"/>
      <w:pPr>
        <w:ind w:left="1224" w:hanging="504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pStyle w:val="HeadingNumber4"/>
      <w:suff w:val="space"/>
      <w:lvlText w:val="%1.%2.%3.%4."/>
      <w:lvlJc w:val="left"/>
      <w:pPr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pStyle w:val="HeadingNumber5"/>
      <w:suff w:val="space"/>
      <w:lvlText w:val="%1.%2.%3.%4.%5."/>
      <w:lvlJc w:val="left"/>
      <w:pPr>
        <w:ind w:left="259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C4D7C7D"/>
    <w:multiLevelType w:val="hybridMultilevel"/>
    <w:tmpl w:val="2F1C8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8"/>
  </w:num>
  <w:num w:numId="5">
    <w:abstractNumId w:val="7"/>
  </w:num>
  <w:num w:numId="6">
    <w:abstractNumId w:val="14"/>
  </w:num>
  <w:num w:numId="7">
    <w:abstractNumId w:val="18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  <w:num w:numId="12">
    <w:abstractNumId w:val="11"/>
  </w:num>
  <w:num w:numId="13">
    <w:abstractNumId w:val="22"/>
  </w:num>
  <w:num w:numId="14">
    <w:abstractNumId w:val="23"/>
  </w:num>
  <w:num w:numId="15">
    <w:abstractNumId w:val="6"/>
  </w:num>
  <w:num w:numId="16">
    <w:abstractNumId w:val="5"/>
  </w:num>
  <w:num w:numId="17">
    <w:abstractNumId w:val="16"/>
  </w:num>
  <w:num w:numId="18">
    <w:abstractNumId w:val="21"/>
  </w:num>
  <w:num w:numId="19">
    <w:abstractNumId w:val="9"/>
  </w:num>
  <w:num w:numId="20">
    <w:abstractNumId w:val="12"/>
  </w:num>
  <w:num w:numId="21">
    <w:abstractNumId w:val="13"/>
  </w:num>
  <w:num w:numId="22">
    <w:abstractNumId w:val="17"/>
  </w:num>
  <w:num w:numId="23">
    <w:abstractNumId w:val="24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E1"/>
    <w:rsid w:val="00001B22"/>
    <w:rsid w:val="00002A84"/>
    <w:rsid w:val="00002B01"/>
    <w:rsid w:val="00002B20"/>
    <w:rsid w:val="00002FC6"/>
    <w:rsid w:val="00003763"/>
    <w:rsid w:val="00003B8C"/>
    <w:rsid w:val="00004668"/>
    <w:rsid w:val="0000555D"/>
    <w:rsid w:val="0000606A"/>
    <w:rsid w:val="00006F64"/>
    <w:rsid w:val="00007428"/>
    <w:rsid w:val="00013DC9"/>
    <w:rsid w:val="00014553"/>
    <w:rsid w:val="000147B2"/>
    <w:rsid w:val="000155DB"/>
    <w:rsid w:val="000161DA"/>
    <w:rsid w:val="00016315"/>
    <w:rsid w:val="00017A40"/>
    <w:rsid w:val="0002010B"/>
    <w:rsid w:val="00020121"/>
    <w:rsid w:val="00022D1C"/>
    <w:rsid w:val="000232BB"/>
    <w:rsid w:val="0002452F"/>
    <w:rsid w:val="00024B62"/>
    <w:rsid w:val="00024B84"/>
    <w:rsid w:val="00024F2E"/>
    <w:rsid w:val="00025456"/>
    <w:rsid w:val="000255F4"/>
    <w:rsid w:val="00026975"/>
    <w:rsid w:val="00026AEC"/>
    <w:rsid w:val="00026E27"/>
    <w:rsid w:val="000275ED"/>
    <w:rsid w:val="00027878"/>
    <w:rsid w:val="000310E1"/>
    <w:rsid w:val="000312F9"/>
    <w:rsid w:val="0003151F"/>
    <w:rsid w:val="00031EFD"/>
    <w:rsid w:val="0003201B"/>
    <w:rsid w:val="000327B9"/>
    <w:rsid w:val="00032913"/>
    <w:rsid w:val="00033504"/>
    <w:rsid w:val="00035992"/>
    <w:rsid w:val="0003605D"/>
    <w:rsid w:val="0003612B"/>
    <w:rsid w:val="000366CC"/>
    <w:rsid w:val="00040164"/>
    <w:rsid w:val="000404F1"/>
    <w:rsid w:val="0004163D"/>
    <w:rsid w:val="000416C9"/>
    <w:rsid w:val="00042304"/>
    <w:rsid w:val="000425D3"/>
    <w:rsid w:val="00042CD4"/>
    <w:rsid w:val="0004327E"/>
    <w:rsid w:val="00043D50"/>
    <w:rsid w:val="00045D85"/>
    <w:rsid w:val="0004685A"/>
    <w:rsid w:val="0005060E"/>
    <w:rsid w:val="00050CF1"/>
    <w:rsid w:val="00050E60"/>
    <w:rsid w:val="000516D3"/>
    <w:rsid w:val="00051779"/>
    <w:rsid w:val="00051C2F"/>
    <w:rsid w:val="00052B8D"/>
    <w:rsid w:val="00052CC8"/>
    <w:rsid w:val="00052DC4"/>
    <w:rsid w:val="0005366C"/>
    <w:rsid w:val="00053B0B"/>
    <w:rsid w:val="00054200"/>
    <w:rsid w:val="00057BF5"/>
    <w:rsid w:val="00060863"/>
    <w:rsid w:val="00060ADB"/>
    <w:rsid w:val="000610CD"/>
    <w:rsid w:val="000610EC"/>
    <w:rsid w:val="00061ABF"/>
    <w:rsid w:val="00063E20"/>
    <w:rsid w:val="00064467"/>
    <w:rsid w:val="00064782"/>
    <w:rsid w:val="00065548"/>
    <w:rsid w:val="000659A4"/>
    <w:rsid w:val="00066C75"/>
    <w:rsid w:val="00066FC1"/>
    <w:rsid w:val="00067780"/>
    <w:rsid w:val="00070508"/>
    <w:rsid w:val="000708DE"/>
    <w:rsid w:val="0007137E"/>
    <w:rsid w:val="00071816"/>
    <w:rsid w:val="000747E9"/>
    <w:rsid w:val="0007522D"/>
    <w:rsid w:val="00075BFE"/>
    <w:rsid w:val="00075E93"/>
    <w:rsid w:val="000763D1"/>
    <w:rsid w:val="000767BA"/>
    <w:rsid w:val="000772E7"/>
    <w:rsid w:val="000804A5"/>
    <w:rsid w:val="00080BC6"/>
    <w:rsid w:val="00081576"/>
    <w:rsid w:val="00081950"/>
    <w:rsid w:val="000821A0"/>
    <w:rsid w:val="000821FF"/>
    <w:rsid w:val="00082485"/>
    <w:rsid w:val="00082529"/>
    <w:rsid w:val="0008286E"/>
    <w:rsid w:val="000829E8"/>
    <w:rsid w:val="00083A7E"/>
    <w:rsid w:val="00083EBB"/>
    <w:rsid w:val="0008516D"/>
    <w:rsid w:val="000867FD"/>
    <w:rsid w:val="00086DC8"/>
    <w:rsid w:val="00087EB1"/>
    <w:rsid w:val="0009007A"/>
    <w:rsid w:val="00090645"/>
    <w:rsid w:val="00090BD0"/>
    <w:rsid w:val="0009101C"/>
    <w:rsid w:val="000916DE"/>
    <w:rsid w:val="00091C2B"/>
    <w:rsid w:val="000925B2"/>
    <w:rsid w:val="000925DE"/>
    <w:rsid w:val="00093223"/>
    <w:rsid w:val="000940DE"/>
    <w:rsid w:val="00094466"/>
    <w:rsid w:val="00094A92"/>
    <w:rsid w:val="00095DD6"/>
    <w:rsid w:val="000963F0"/>
    <w:rsid w:val="00097470"/>
    <w:rsid w:val="000A06FA"/>
    <w:rsid w:val="000A0833"/>
    <w:rsid w:val="000A0DE9"/>
    <w:rsid w:val="000A149D"/>
    <w:rsid w:val="000A15C6"/>
    <w:rsid w:val="000A2777"/>
    <w:rsid w:val="000A2ECF"/>
    <w:rsid w:val="000A3A35"/>
    <w:rsid w:val="000A4B05"/>
    <w:rsid w:val="000A507B"/>
    <w:rsid w:val="000A50C3"/>
    <w:rsid w:val="000A55F1"/>
    <w:rsid w:val="000A56FF"/>
    <w:rsid w:val="000A61D2"/>
    <w:rsid w:val="000B0348"/>
    <w:rsid w:val="000B0A31"/>
    <w:rsid w:val="000B0F4C"/>
    <w:rsid w:val="000B1311"/>
    <w:rsid w:val="000B2127"/>
    <w:rsid w:val="000B2AA4"/>
    <w:rsid w:val="000B3332"/>
    <w:rsid w:val="000B3655"/>
    <w:rsid w:val="000B38D3"/>
    <w:rsid w:val="000B55CD"/>
    <w:rsid w:val="000B5DB1"/>
    <w:rsid w:val="000B6198"/>
    <w:rsid w:val="000B6DD3"/>
    <w:rsid w:val="000B7C7C"/>
    <w:rsid w:val="000C23DD"/>
    <w:rsid w:val="000C61EB"/>
    <w:rsid w:val="000C6598"/>
    <w:rsid w:val="000C65A4"/>
    <w:rsid w:val="000D02C8"/>
    <w:rsid w:val="000D0DC4"/>
    <w:rsid w:val="000D16A4"/>
    <w:rsid w:val="000D1917"/>
    <w:rsid w:val="000D2629"/>
    <w:rsid w:val="000D32AC"/>
    <w:rsid w:val="000D35BE"/>
    <w:rsid w:val="000D3681"/>
    <w:rsid w:val="000D40A5"/>
    <w:rsid w:val="000D4AC4"/>
    <w:rsid w:val="000D628F"/>
    <w:rsid w:val="000D6514"/>
    <w:rsid w:val="000D6946"/>
    <w:rsid w:val="000D7E5E"/>
    <w:rsid w:val="000E0357"/>
    <w:rsid w:val="000E0876"/>
    <w:rsid w:val="000E180B"/>
    <w:rsid w:val="000E366B"/>
    <w:rsid w:val="000E375D"/>
    <w:rsid w:val="000E3A9E"/>
    <w:rsid w:val="000E41C6"/>
    <w:rsid w:val="000E4BAF"/>
    <w:rsid w:val="000E5934"/>
    <w:rsid w:val="000E597C"/>
    <w:rsid w:val="000E5A85"/>
    <w:rsid w:val="000E5ABC"/>
    <w:rsid w:val="000E672D"/>
    <w:rsid w:val="000E7DA9"/>
    <w:rsid w:val="000F1A5B"/>
    <w:rsid w:val="000F1B92"/>
    <w:rsid w:val="000F1C70"/>
    <w:rsid w:val="000F2B4C"/>
    <w:rsid w:val="000F2D99"/>
    <w:rsid w:val="000F2EE4"/>
    <w:rsid w:val="000F2FB3"/>
    <w:rsid w:val="000F3594"/>
    <w:rsid w:val="000F3FD9"/>
    <w:rsid w:val="000F400C"/>
    <w:rsid w:val="000F585C"/>
    <w:rsid w:val="000F59EC"/>
    <w:rsid w:val="000F6205"/>
    <w:rsid w:val="000F67BB"/>
    <w:rsid w:val="00100257"/>
    <w:rsid w:val="00100389"/>
    <w:rsid w:val="0010265E"/>
    <w:rsid w:val="0010618A"/>
    <w:rsid w:val="00106275"/>
    <w:rsid w:val="001063DC"/>
    <w:rsid w:val="0010684B"/>
    <w:rsid w:val="00106DDA"/>
    <w:rsid w:val="0010740C"/>
    <w:rsid w:val="00107DC9"/>
    <w:rsid w:val="0011004E"/>
    <w:rsid w:val="00110CA3"/>
    <w:rsid w:val="00110D7F"/>
    <w:rsid w:val="0011105C"/>
    <w:rsid w:val="00111A8C"/>
    <w:rsid w:val="00112D70"/>
    <w:rsid w:val="00114066"/>
    <w:rsid w:val="00114B12"/>
    <w:rsid w:val="001152C0"/>
    <w:rsid w:val="00115586"/>
    <w:rsid w:val="00115659"/>
    <w:rsid w:val="00116B8F"/>
    <w:rsid w:val="0011731F"/>
    <w:rsid w:val="00117747"/>
    <w:rsid w:val="001208A1"/>
    <w:rsid w:val="00120A43"/>
    <w:rsid w:val="00121A54"/>
    <w:rsid w:val="00122F52"/>
    <w:rsid w:val="0012389B"/>
    <w:rsid w:val="001238FE"/>
    <w:rsid w:val="00124197"/>
    <w:rsid w:val="00124A5A"/>
    <w:rsid w:val="001262C7"/>
    <w:rsid w:val="001265BD"/>
    <w:rsid w:val="00127956"/>
    <w:rsid w:val="0013054C"/>
    <w:rsid w:val="001307CC"/>
    <w:rsid w:val="00130E0B"/>
    <w:rsid w:val="00131127"/>
    <w:rsid w:val="001322FC"/>
    <w:rsid w:val="00132E46"/>
    <w:rsid w:val="00133B92"/>
    <w:rsid w:val="00134714"/>
    <w:rsid w:val="0013492E"/>
    <w:rsid w:val="00135228"/>
    <w:rsid w:val="00135920"/>
    <w:rsid w:val="00136ED7"/>
    <w:rsid w:val="00136FA1"/>
    <w:rsid w:val="00137BBF"/>
    <w:rsid w:val="00137E39"/>
    <w:rsid w:val="00141B5B"/>
    <w:rsid w:val="00141CF4"/>
    <w:rsid w:val="001421E5"/>
    <w:rsid w:val="001424EE"/>
    <w:rsid w:val="00143389"/>
    <w:rsid w:val="00143D17"/>
    <w:rsid w:val="00143E93"/>
    <w:rsid w:val="00144127"/>
    <w:rsid w:val="00144915"/>
    <w:rsid w:val="00145504"/>
    <w:rsid w:val="001466A9"/>
    <w:rsid w:val="00147822"/>
    <w:rsid w:val="0014799C"/>
    <w:rsid w:val="00147D91"/>
    <w:rsid w:val="00151F07"/>
    <w:rsid w:val="00152285"/>
    <w:rsid w:val="0015345D"/>
    <w:rsid w:val="00153EF8"/>
    <w:rsid w:val="00153FBD"/>
    <w:rsid w:val="0015475E"/>
    <w:rsid w:val="00154D03"/>
    <w:rsid w:val="0015744F"/>
    <w:rsid w:val="001579B0"/>
    <w:rsid w:val="00157D56"/>
    <w:rsid w:val="001608DC"/>
    <w:rsid w:val="001624CC"/>
    <w:rsid w:val="00162645"/>
    <w:rsid w:val="00162AED"/>
    <w:rsid w:val="0016384F"/>
    <w:rsid w:val="00163A90"/>
    <w:rsid w:val="00163DA0"/>
    <w:rsid w:val="00165B07"/>
    <w:rsid w:val="00165C8D"/>
    <w:rsid w:val="00167269"/>
    <w:rsid w:val="00167B82"/>
    <w:rsid w:val="00167C22"/>
    <w:rsid w:val="00167DB1"/>
    <w:rsid w:val="00170B10"/>
    <w:rsid w:val="001710D3"/>
    <w:rsid w:val="001715F0"/>
    <w:rsid w:val="00171969"/>
    <w:rsid w:val="00171ABA"/>
    <w:rsid w:val="0017216F"/>
    <w:rsid w:val="00172B71"/>
    <w:rsid w:val="00173996"/>
    <w:rsid w:val="001760F0"/>
    <w:rsid w:val="001766D0"/>
    <w:rsid w:val="00181477"/>
    <w:rsid w:val="001817DB"/>
    <w:rsid w:val="00181C6D"/>
    <w:rsid w:val="00182BAF"/>
    <w:rsid w:val="001833D2"/>
    <w:rsid w:val="00183944"/>
    <w:rsid w:val="0018414D"/>
    <w:rsid w:val="00184B9C"/>
    <w:rsid w:val="00184EFE"/>
    <w:rsid w:val="0018766B"/>
    <w:rsid w:val="00187FA9"/>
    <w:rsid w:val="001903A8"/>
    <w:rsid w:val="001909E5"/>
    <w:rsid w:val="00191008"/>
    <w:rsid w:val="001915AD"/>
    <w:rsid w:val="001926A0"/>
    <w:rsid w:val="00193AE3"/>
    <w:rsid w:val="00194F6D"/>
    <w:rsid w:val="00195A32"/>
    <w:rsid w:val="00195AA2"/>
    <w:rsid w:val="00195B60"/>
    <w:rsid w:val="00196D49"/>
    <w:rsid w:val="00196D7D"/>
    <w:rsid w:val="001A0A19"/>
    <w:rsid w:val="001A2387"/>
    <w:rsid w:val="001A3DA2"/>
    <w:rsid w:val="001A587C"/>
    <w:rsid w:val="001A6986"/>
    <w:rsid w:val="001A6CB3"/>
    <w:rsid w:val="001A7384"/>
    <w:rsid w:val="001A76E8"/>
    <w:rsid w:val="001B3532"/>
    <w:rsid w:val="001B43A2"/>
    <w:rsid w:val="001B48CD"/>
    <w:rsid w:val="001B5CC8"/>
    <w:rsid w:val="001B7460"/>
    <w:rsid w:val="001B7A86"/>
    <w:rsid w:val="001C11D4"/>
    <w:rsid w:val="001C17A2"/>
    <w:rsid w:val="001C183C"/>
    <w:rsid w:val="001C190E"/>
    <w:rsid w:val="001C1EB7"/>
    <w:rsid w:val="001C206B"/>
    <w:rsid w:val="001C2252"/>
    <w:rsid w:val="001C22ED"/>
    <w:rsid w:val="001C3C46"/>
    <w:rsid w:val="001C40C8"/>
    <w:rsid w:val="001C5532"/>
    <w:rsid w:val="001C5C22"/>
    <w:rsid w:val="001C655D"/>
    <w:rsid w:val="001D0FA1"/>
    <w:rsid w:val="001D2389"/>
    <w:rsid w:val="001D23C4"/>
    <w:rsid w:val="001D28D5"/>
    <w:rsid w:val="001D36FC"/>
    <w:rsid w:val="001D3A2A"/>
    <w:rsid w:val="001D40AD"/>
    <w:rsid w:val="001D53FD"/>
    <w:rsid w:val="001E18A4"/>
    <w:rsid w:val="001E2024"/>
    <w:rsid w:val="001E2857"/>
    <w:rsid w:val="001E5DCC"/>
    <w:rsid w:val="001E6BD5"/>
    <w:rsid w:val="001F0088"/>
    <w:rsid w:val="001F1DCF"/>
    <w:rsid w:val="001F2595"/>
    <w:rsid w:val="001F3EF2"/>
    <w:rsid w:val="001F3F70"/>
    <w:rsid w:val="001F413C"/>
    <w:rsid w:val="001F42EF"/>
    <w:rsid w:val="001F45FD"/>
    <w:rsid w:val="001F48F1"/>
    <w:rsid w:val="001F53D7"/>
    <w:rsid w:val="001F55DF"/>
    <w:rsid w:val="001F7C6D"/>
    <w:rsid w:val="001F7DA7"/>
    <w:rsid w:val="00200374"/>
    <w:rsid w:val="002003D1"/>
    <w:rsid w:val="002013A7"/>
    <w:rsid w:val="002021CE"/>
    <w:rsid w:val="0020390E"/>
    <w:rsid w:val="00205E40"/>
    <w:rsid w:val="0020602D"/>
    <w:rsid w:val="002101F4"/>
    <w:rsid w:val="0021030D"/>
    <w:rsid w:val="0021074B"/>
    <w:rsid w:val="00210B7C"/>
    <w:rsid w:val="00211949"/>
    <w:rsid w:val="002138D5"/>
    <w:rsid w:val="00213F79"/>
    <w:rsid w:val="00214EC2"/>
    <w:rsid w:val="002174D9"/>
    <w:rsid w:val="00217DC4"/>
    <w:rsid w:val="0022033C"/>
    <w:rsid w:val="00221BF9"/>
    <w:rsid w:val="00221DDA"/>
    <w:rsid w:val="00221E40"/>
    <w:rsid w:val="002227C8"/>
    <w:rsid w:val="0022315A"/>
    <w:rsid w:val="0022348A"/>
    <w:rsid w:val="00223705"/>
    <w:rsid w:val="00224A6A"/>
    <w:rsid w:val="00224C5B"/>
    <w:rsid w:val="00224DBF"/>
    <w:rsid w:val="00224F40"/>
    <w:rsid w:val="0022533D"/>
    <w:rsid w:val="00225A70"/>
    <w:rsid w:val="00225DEC"/>
    <w:rsid w:val="00225E91"/>
    <w:rsid w:val="00225F69"/>
    <w:rsid w:val="00226167"/>
    <w:rsid w:val="002267AF"/>
    <w:rsid w:val="00227570"/>
    <w:rsid w:val="0022790B"/>
    <w:rsid w:val="0023034F"/>
    <w:rsid w:val="00231E4A"/>
    <w:rsid w:val="00231F5C"/>
    <w:rsid w:val="00232666"/>
    <w:rsid w:val="00232865"/>
    <w:rsid w:val="00233EE4"/>
    <w:rsid w:val="002350D7"/>
    <w:rsid w:val="00236712"/>
    <w:rsid w:val="00236E64"/>
    <w:rsid w:val="00236EA1"/>
    <w:rsid w:val="002378E6"/>
    <w:rsid w:val="00237CF7"/>
    <w:rsid w:val="00241D27"/>
    <w:rsid w:val="00242381"/>
    <w:rsid w:val="00243869"/>
    <w:rsid w:val="00243D8E"/>
    <w:rsid w:val="002441B6"/>
    <w:rsid w:val="002449AE"/>
    <w:rsid w:val="00247614"/>
    <w:rsid w:val="002518D0"/>
    <w:rsid w:val="00251CDD"/>
    <w:rsid w:val="00251F21"/>
    <w:rsid w:val="00252824"/>
    <w:rsid w:val="00252D8D"/>
    <w:rsid w:val="0025625E"/>
    <w:rsid w:val="00256516"/>
    <w:rsid w:val="0025674A"/>
    <w:rsid w:val="00257C6E"/>
    <w:rsid w:val="00257E2D"/>
    <w:rsid w:val="00261960"/>
    <w:rsid w:val="002619D6"/>
    <w:rsid w:val="00261A37"/>
    <w:rsid w:val="00262E12"/>
    <w:rsid w:val="00262EB6"/>
    <w:rsid w:val="00263DF6"/>
    <w:rsid w:val="002640D3"/>
    <w:rsid w:val="002655AA"/>
    <w:rsid w:val="002668AF"/>
    <w:rsid w:val="00266EB3"/>
    <w:rsid w:val="00266F1B"/>
    <w:rsid w:val="00266F69"/>
    <w:rsid w:val="0026703B"/>
    <w:rsid w:val="002672AF"/>
    <w:rsid w:val="002709E6"/>
    <w:rsid w:val="002711F3"/>
    <w:rsid w:val="002732F8"/>
    <w:rsid w:val="0027355F"/>
    <w:rsid w:val="002740A7"/>
    <w:rsid w:val="002740FD"/>
    <w:rsid w:val="00275AD1"/>
    <w:rsid w:val="00276DEB"/>
    <w:rsid w:val="002803DC"/>
    <w:rsid w:val="0028188E"/>
    <w:rsid w:val="0028233E"/>
    <w:rsid w:val="0028352D"/>
    <w:rsid w:val="0028365A"/>
    <w:rsid w:val="00283A84"/>
    <w:rsid w:val="0028429B"/>
    <w:rsid w:val="00285D87"/>
    <w:rsid w:val="00286145"/>
    <w:rsid w:val="0028769D"/>
    <w:rsid w:val="002906BD"/>
    <w:rsid w:val="002909CF"/>
    <w:rsid w:val="00291D39"/>
    <w:rsid w:val="00292DA9"/>
    <w:rsid w:val="00293718"/>
    <w:rsid w:val="00294F0B"/>
    <w:rsid w:val="00295CE5"/>
    <w:rsid w:val="0029667F"/>
    <w:rsid w:val="002971E1"/>
    <w:rsid w:val="002A02C0"/>
    <w:rsid w:val="002A0CF8"/>
    <w:rsid w:val="002A0F47"/>
    <w:rsid w:val="002A139F"/>
    <w:rsid w:val="002A299A"/>
    <w:rsid w:val="002A37E7"/>
    <w:rsid w:val="002A54C6"/>
    <w:rsid w:val="002A5935"/>
    <w:rsid w:val="002A5D0D"/>
    <w:rsid w:val="002A79F7"/>
    <w:rsid w:val="002A7F8B"/>
    <w:rsid w:val="002B0FA5"/>
    <w:rsid w:val="002B23D9"/>
    <w:rsid w:val="002B2898"/>
    <w:rsid w:val="002B2D6A"/>
    <w:rsid w:val="002B4160"/>
    <w:rsid w:val="002B5EDD"/>
    <w:rsid w:val="002B6311"/>
    <w:rsid w:val="002B6533"/>
    <w:rsid w:val="002B7061"/>
    <w:rsid w:val="002B7BEF"/>
    <w:rsid w:val="002C01CB"/>
    <w:rsid w:val="002C14A4"/>
    <w:rsid w:val="002C1BAB"/>
    <w:rsid w:val="002C28B8"/>
    <w:rsid w:val="002C2EF5"/>
    <w:rsid w:val="002C435F"/>
    <w:rsid w:val="002C4CD9"/>
    <w:rsid w:val="002C4D55"/>
    <w:rsid w:val="002C5297"/>
    <w:rsid w:val="002C5D3C"/>
    <w:rsid w:val="002C5E8A"/>
    <w:rsid w:val="002C6DDE"/>
    <w:rsid w:val="002C7D2A"/>
    <w:rsid w:val="002D005E"/>
    <w:rsid w:val="002D14FD"/>
    <w:rsid w:val="002D21C8"/>
    <w:rsid w:val="002D2443"/>
    <w:rsid w:val="002D3B0D"/>
    <w:rsid w:val="002D42AB"/>
    <w:rsid w:val="002D46DB"/>
    <w:rsid w:val="002D663B"/>
    <w:rsid w:val="002D6776"/>
    <w:rsid w:val="002D67B5"/>
    <w:rsid w:val="002D6D9C"/>
    <w:rsid w:val="002E079A"/>
    <w:rsid w:val="002E0C95"/>
    <w:rsid w:val="002E1DB0"/>
    <w:rsid w:val="002E1F0F"/>
    <w:rsid w:val="002E2103"/>
    <w:rsid w:val="002E2258"/>
    <w:rsid w:val="002E226C"/>
    <w:rsid w:val="002E2AA5"/>
    <w:rsid w:val="002E4DDB"/>
    <w:rsid w:val="002E55F4"/>
    <w:rsid w:val="002E7A39"/>
    <w:rsid w:val="002E7FEB"/>
    <w:rsid w:val="002F0B11"/>
    <w:rsid w:val="002F0F80"/>
    <w:rsid w:val="002F0FDE"/>
    <w:rsid w:val="002F1A76"/>
    <w:rsid w:val="002F27E5"/>
    <w:rsid w:val="002F29A8"/>
    <w:rsid w:val="002F2FB6"/>
    <w:rsid w:val="002F3A07"/>
    <w:rsid w:val="002F42F6"/>
    <w:rsid w:val="002F45D6"/>
    <w:rsid w:val="002F4D9D"/>
    <w:rsid w:val="002F4E0A"/>
    <w:rsid w:val="002F640F"/>
    <w:rsid w:val="002F67A0"/>
    <w:rsid w:val="002F6906"/>
    <w:rsid w:val="002F7385"/>
    <w:rsid w:val="002F7517"/>
    <w:rsid w:val="002F7B9B"/>
    <w:rsid w:val="00300100"/>
    <w:rsid w:val="003001DB"/>
    <w:rsid w:val="00300CB5"/>
    <w:rsid w:val="00300D81"/>
    <w:rsid w:val="003029EA"/>
    <w:rsid w:val="00304482"/>
    <w:rsid w:val="00305C9F"/>
    <w:rsid w:val="00306897"/>
    <w:rsid w:val="003068D0"/>
    <w:rsid w:val="003071CC"/>
    <w:rsid w:val="0031016D"/>
    <w:rsid w:val="003106FF"/>
    <w:rsid w:val="00310A02"/>
    <w:rsid w:val="00310A89"/>
    <w:rsid w:val="00311F1F"/>
    <w:rsid w:val="003133FB"/>
    <w:rsid w:val="00313480"/>
    <w:rsid w:val="0031351D"/>
    <w:rsid w:val="00313839"/>
    <w:rsid w:val="0031400F"/>
    <w:rsid w:val="0031665A"/>
    <w:rsid w:val="0031668B"/>
    <w:rsid w:val="0031708F"/>
    <w:rsid w:val="003177C4"/>
    <w:rsid w:val="00317B5C"/>
    <w:rsid w:val="00320070"/>
    <w:rsid w:val="0032042E"/>
    <w:rsid w:val="00320C7A"/>
    <w:rsid w:val="00320C9A"/>
    <w:rsid w:val="00320F98"/>
    <w:rsid w:val="00321CFF"/>
    <w:rsid w:val="00321E28"/>
    <w:rsid w:val="00321E8A"/>
    <w:rsid w:val="003229BC"/>
    <w:rsid w:val="00322CE6"/>
    <w:rsid w:val="003235C9"/>
    <w:rsid w:val="0032414C"/>
    <w:rsid w:val="00324AEB"/>
    <w:rsid w:val="00324F45"/>
    <w:rsid w:val="00325B9B"/>
    <w:rsid w:val="00325FFF"/>
    <w:rsid w:val="0032750F"/>
    <w:rsid w:val="00327551"/>
    <w:rsid w:val="00330C04"/>
    <w:rsid w:val="00330C49"/>
    <w:rsid w:val="003320F5"/>
    <w:rsid w:val="003321CC"/>
    <w:rsid w:val="00332658"/>
    <w:rsid w:val="003337A9"/>
    <w:rsid w:val="00334AA4"/>
    <w:rsid w:val="003367B1"/>
    <w:rsid w:val="00336C67"/>
    <w:rsid w:val="0034239B"/>
    <w:rsid w:val="00342EE3"/>
    <w:rsid w:val="00343A92"/>
    <w:rsid w:val="00343B0A"/>
    <w:rsid w:val="00343F6F"/>
    <w:rsid w:val="00344A16"/>
    <w:rsid w:val="00345253"/>
    <w:rsid w:val="003456E2"/>
    <w:rsid w:val="00347451"/>
    <w:rsid w:val="00350027"/>
    <w:rsid w:val="0035030A"/>
    <w:rsid w:val="00350FB5"/>
    <w:rsid w:val="00351044"/>
    <w:rsid w:val="003513C2"/>
    <w:rsid w:val="003516C1"/>
    <w:rsid w:val="00351D8D"/>
    <w:rsid w:val="00352222"/>
    <w:rsid w:val="00352AE4"/>
    <w:rsid w:val="00352D19"/>
    <w:rsid w:val="003537FE"/>
    <w:rsid w:val="00353C46"/>
    <w:rsid w:val="00353D8E"/>
    <w:rsid w:val="00354A4C"/>
    <w:rsid w:val="00354C92"/>
    <w:rsid w:val="00357B59"/>
    <w:rsid w:val="0036116B"/>
    <w:rsid w:val="003613F1"/>
    <w:rsid w:val="003630AF"/>
    <w:rsid w:val="003642D0"/>
    <w:rsid w:val="00365DC2"/>
    <w:rsid w:val="00366464"/>
    <w:rsid w:val="0036697D"/>
    <w:rsid w:val="00366F48"/>
    <w:rsid w:val="00370943"/>
    <w:rsid w:val="00371DEA"/>
    <w:rsid w:val="00372F83"/>
    <w:rsid w:val="00373573"/>
    <w:rsid w:val="00373BF0"/>
    <w:rsid w:val="00374D52"/>
    <w:rsid w:val="003777E5"/>
    <w:rsid w:val="00377EFD"/>
    <w:rsid w:val="003817E2"/>
    <w:rsid w:val="00382497"/>
    <w:rsid w:val="00383D9C"/>
    <w:rsid w:val="00384CB9"/>
    <w:rsid w:val="00384DE4"/>
    <w:rsid w:val="0038559D"/>
    <w:rsid w:val="003858B3"/>
    <w:rsid w:val="00386179"/>
    <w:rsid w:val="00386ADF"/>
    <w:rsid w:val="00390786"/>
    <w:rsid w:val="00392E6E"/>
    <w:rsid w:val="003935B4"/>
    <w:rsid w:val="003937CD"/>
    <w:rsid w:val="00394B7E"/>
    <w:rsid w:val="00395B4B"/>
    <w:rsid w:val="003962BB"/>
    <w:rsid w:val="0039724E"/>
    <w:rsid w:val="00397A73"/>
    <w:rsid w:val="00397CCD"/>
    <w:rsid w:val="003A1278"/>
    <w:rsid w:val="003A14BB"/>
    <w:rsid w:val="003A1D04"/>
    <w:rsid w:val="003A264E"/>
    <w:rsid w:val="003A2CDC"/>
    <w:rsid w:val="003A2E78"/>
    <w:rsid w:val="003A48F4"/>
    <w:rsid w:val="003A49CB"/>
    <w:rsid w:val="003A49EF"/>
    <w:rsid w:val="003A4F7A"/>
    <w:rsid w:val="003A5829"/>
    <w:rsid w:val="003A67BC"/>
    <w:rsid w:val="003A6B2D"/>
    <w:rsid w:val="003A781A"/>
    <w:rsid w:val="003B04D2"/>
    <w:rsid w:val="003B0C05"/>
    <w:rsid w:val="003B0D7F"/>
    <w:rsid w:val="003B1282"/>
    <w:rsid w:val="003B1335"/>
    <w:rsid w:val="003B1C50"/>
    <w:rsid w:val="003B1CC0"/>
    <w:rsid w:val="003B27D8"/>
    <w:rsid w:val="003B50F8"/>
    <w:rsid w:val="003B54EE"/>
    <w:rsid w:val="003B56C4"/>
    <w:rsid w:val="003B5A34"/>
    <w:rsid w:val="003B5CB5"/>
    <w:rsid w:val="003B7007"/>
    <w:rsid w:val="003B70A5"/>
    <w:rsid w:val="003B7858"/>
    <w:rsid w:val="003C0CC3"/>
    <w:rsid w:val="003C13F1"/>
    <w:rsid w:val="003C1812"/>
    <w:rsid w:val="003C1EDF"/>
    <w:rsid w:val="003C21E5"/>
    <w:rsid w:val="003C33BF"/>
    <w:rsid w:val="003C3AA6"/>
    <w:rsid w:val="003C3BEF"/>
    <w:rsid w:val="003C41FC"/>
    <w:rsid w:val="003C44AD"/>
    <w:rsid w:val="003C5E98"/>
    <w:rsid w:val="003C723A"/>
    <w:rsid w:val="003C74C7"/>
    <w:rsid w:val="003D0BD4"/>
    <w:rsid w:val="003D3071"/>
    <w:rsid w:val="003D6B4D"/>
    <w:rsid w:val="003D6DBA"/>
    <w:rsid w:val="003D757B"/>
    <w:rsid w:val="003D77EC"/>
    <w:rsid w:val="003E0278"/>
    <w:rsid w:val="003E1D92"/>
    <w:rsid w:val="003E228C"/>
    <w:rsid w:val="003E3732"/>
    <w:rsid w:val="003E39CF"/>
    <w:rsid w:val="003E3E17"/>
    <w:rsid w:val="003E3FA9"/>
    <w:rsid w:val="003E639A"/>
    <w:rsid w:val="003E68D7"/>
    <w:rsid w:val="003E75BD"/>
    <w:rsid w:val="003E76DB"/>
    <w:rsid w:val="003E7ADA"/>
    <w:rsid w:val="003E7C45"/>
    <w:rsid w:val="003F280D"/>
    <w:rsid w:val="003F401B"/>
    <w:rsid w:val="003F46C4"/>
    <w:rsid w:val="003F4DD5"/>
    <w:rsid w:val="003F5CB5"/>
    <w:rsid w:val="003F7177"/>
    <w:rsid w:val="003F72E9"/>
    <w:rsid w:val="003F768D"/>
    <w:rsid w:val="003F7ACD"/>
    <w:rsid w:val="00400536"/>
    <w:rsid w:val="00401283"/>
    <w:rsid w:val="00401E9D"/>
    <w:rsid w:val="00402037"/>
    <w:rsid w:val="004033CB"/>
    <w:rsid w:val="00404333"/>
    <w:rsid w:val="0040572A"/>
    <w:rsid w:val="00407AC2"/>
    <w:rsid w:val="0041167D"/>
    <w:rsid w:val="00412D99"/>
    <w:rsid w:val="00413010"/>
    <w:rsid w:val="00413310"/>
    <w:rsid w:val="00413365"/>
    <w:rsid w:val="00413648"/>
    <w:rsid w:val="00413755"/>
    <w:rsid w:val="00414018"/>
    <w:rsid w:val="00415484"/>
    <w:rsid w:val="00415C86"/>
    <w:rsid w:val="00416BE1"/>
    <w:rsid w:val="004173AD"/>
    <w:rsid w:val="0042194D"/>
    <w:rsid w:val="00421C8A"/>
    <w:rsid w:val="00422856"/>
    <w:rsid w:val="004229E5"/>
    <w:rsid w:val="00422FDD"/>
    <w:rsid w:val="0042339D"/>
    <w:rsid w:val="004236FA"/>
    <w:rsid w:val="00424BE9"/>
    <w:rsid w:val="00424D97"/>
    <w:rsid w:val="00424EE0"/>
    <w:rsid w:val="00425922"/>
    <w:rsid w:val="00425AAA"/>
    <w:rsid w:val="00426DB8"/>
    <w:rsid w:val="0042788F"/>
    <w:rsid w:val="00427B67"/>
    <w:rsid w:val="00430130"/>
    <w:rsid w:val="0043159D"/>
    <w:rsid w:val="00432A2D"/>
    <w:rsid w:val="004343B6"/>
    <w:rsid w:val="004343B8"/>
    <w:rsid w:val="0043596E"/>
    <w:rsid w:val="0043628F"/>
    <w:rsid w:val="00436DA5"/>
    <w:rsid w:val="004372FF"/>
    <w:rsid w:val="00440243"/>
    <w:rsid w:val="00441200"/>
    <w:rsid w:val="00441A0D"/>
    <w:rsid w:val="00442421"/>
    <w:rsid w:val="00443612"/>
    <w:rsid w:val="004446E6"/>
    <w:rsid w:val="00444DDE"/>
    <w:rsid w:val="00445011"/>
    <w:rsid w:val="00445E93"/>
    <w:rsid w:val="004471FF"/>
    <w:rsid w:val="00447C6A"/>
    <w:rsid w:val="00450A70"/>
    <w:rsid w:val="0045202C"/>
    <w:rsid w:val="00453424"/>
    <w:rsid w:val="004535AC"/>
    <w:rsid w:val="004550BB"/>
    <w:rsid w:val="004564EF"/>
    <w:rsid w:val="0045653D"/>
    <w:rsid w:val="00457ABA"/>
    <w:rsid w:val="00460076"/>
    <w:rsid w:val="0046027A"/>
    <w:rsid w:val="00460521"/>
    <w:rsid w:val="00461938"/>
    <w:rsid w:val="00461BCE"/>
    <w:rsid w:val="00462556"/>
    <w:rsid w:val="0046304A"/>
    <w:rsid w:val="00463373"/>
    <w:rsid w:val="00463383"/>
    <w:rsid w:val="004635B5"/>
    <w:rsid w:val="004638A6"/>
    <w:rsid w:val="004638B8"/>
    <w:rsid w:val="00464F14"/>
    <w:rsid w:val="004661CC"/>
    <w:rsid w:val="00466240"/>
    <w:rsid w:val="00466714"/>
    <w:rsid w:val="00466E0C"/>
    <w:rsid w:val="004673CE"/>
    <w:rsid w:val="0047192B"/>
    <w:rsid w:val="0047387F"/>
    <w:rsid w:val="00475EB8"/>
    <w:rsid w:val="004761B1"/>
    <w:rsid w:val="00476811"/>
    <w:rsid w:val="00476ADB"/>
    <w:rsid w:val="0047793C"/>
    <w:rsid w:val="00480180"/>
    <w:rsid w:val="00481565"/>
    <w:rsid w:val="00484015"/>
    <w:rsid w:val="00485055"/>
    <w:rsid w:val="004860D5"/>
    <w:rsid w:val="004865A5"/>
    <w:rsid w:val="00487610"/>
    <w:rsid w:val="0048764A"/>
    <w:rsid w:val="004900D4"/>
    <w:rsid w:val="00490207"/>
    <w:rsid w:val="00490F91"/>
    <w:rsid w:val="004915B4"/>
    <w:rsid w:val="00491A4C"/>
    <w:rsid w:val="004921B6"/>
    <w:rsid w:val="004924D2"/>
    <w:rsid w:val="00492948"/>
    <w:rsid w:val="00493182"/>
    <w:rsid w:val="0049320F"/>
    <w:rsid w:val="00494399"/>
    <w:rsid w:val="0049444F"/>
    <w:rsid w:val="00494A97"/>
    <w:rsid w:val="00494DF0"/>
    <w:rsid w:val="004956EC"/>
    <w:rsid w:val="00496A0F"/>
    <w:rsid w:val="004A04D2"/>
    <w:rsid w:val="004A1587"/>
    <w:rsid w:val="004A163B"/>
    <w:rsid w:val="004A4A7B"/>
    <w:rsid w:val="004A76BE"/>
    <w:rsid w:val="004A7F9F"/>
    <w:rsid w:val="004B05D8"/>
    <w:rsid w:val="004B0B88"/>
    <w:rsid w:val="004B0E04"/>
    <w:rsid w:val="004B0E83"/>
    <w:rsid w:val="004B14B0"/>
    <w:rsid w:val="004B1748"/>
    <w:rsid w:val="004B1DF1"/>
    <w:rsid w:val="004B1F8E"/>
    <w:rsid w:val="004B2327"/>
    <w:rsid w:val="004B3DE4"/>
    <w:rsid w:val="004B44F9"/>
    <w:rsid w:val="004B5558"/>
    <w:rsid w:val="004B5934"/>
    <w:rsid w:val="004B5E81"/>
    <w:rsid w:val="004B606C"/>
    <w:rsid w:val="004B62F1"/>
    <w:rsid w:val="004B65A7"/>
    <w:rsid w:val="004C01AA"/>
    <w:rsid w:val="004C0861"/>
    <w:rsid w:val="004C2CBE"/>
    <w:rsid w:val="004C4A88"/>
    <w:rsid w:val="004C5248"/>
    <w:rsid w:val="004C5CAA"/>
    <w:rsid w:val="004C6E75"/>
    <w:rsid w:val="004D140A"/>
    <w:rsid w:val="004D1DC5"/>
    <w:rsid w:val="004D25C8"/>
    <w:rsid w:val="004D2AF7"/>
    <w:rsid w:val="004D3E16"/>
    <w:rsid w:val="004D4103"/>
    <w:rsid w:val="004D4A93"/>
    <w:rsid w:val="004D4CA0"/>
    <w:rsid w:val="004D50F7"/>
    <w:rsid w:val="004D6670"/>
    <w:rsid w:val="004D7687"/>
    <w:rsid w:val="004D76AE"/>
    <w:rsid w:val="004E1FBB"/>
    <w:rsid w:val="004E2268"/>
    <w:rsid w:val="004E264D"/>
    <w:rsid w:val="004E27CC"/>
    <w:rsid w:val="004E3F0C"/>
    <w:rsid w:val="004E41DD"/>
    <w:rsid w:val="004E50BA"/>
    <w:rsid w:val="004E51E9"/>
    <w:rsid w:val="004E5312"/>
    <w:rsid w:val="004E615A"/>
    <w:rsid w:val="004E6C37"/>
    <w:rsid w:val="004E6CBE"/>
    <w:rsid w:val="004E7D6C"/>
    <w:rsid w:val="004F1514"/>
    <w:rsid w:val="004F2C29"/>
    <w:rsid w:val="004F2E55"/>
    <w:rsid w:val="004F31A6"/>
    <w:rsid w:val="004F3660"/>
    <w:rsid w:val="004F4B2A"/>
    <w:rsid w:val="004F6780"/>
    <w:rsid w:val="004F6A43"/>
    <w:rsid w:val="004F722B"/>
    <w:rsid w:val="00500A4E"/>
    <w:rsid w:val="00501951"/>
    <w:rsid w:val="00502732"/>
    <w:rsid w:val="00503DC4"/>
    <w:rsid w:val="00504490"/>
    <w:rsid w:val="00504789"/>
    <w:rsid w:val="00504ED9"/>
    <w:rsid w:val="00506D57"/>
    <w:rsid w:val="00506F22"/>
    <w:rsid w:val="00510F42"/>
    <w:rsid w:val="005114EB"/>
    <w:rsid w:val="0051164E"/>
    <w:rsid w:val="00512DB8"/>
    <w:rsid w:val="00513F5B"/>
    <w:rsid w:val="005157DA"/>
    <w:rsid w:val="00515C41"/>
    <w:rsid w:val="00516784"/>
    <w:rsid w:val="00522146"/>
    <w:rsid w:val="00522566"/>
    <w:rsid w:val="005232F8"/>
    <w:rsid w:val="00523630"/>
    <w:rsid w:val="005238F9"/>
    <w:rsid w:val="0052397C"/>
    <w:rsid w:val="00523A9B"/>
    <w:rsid w:val="00524484"/>
    <w:rsid w:val="0052469A"/>
    <w:rsid w:val="00524913"/>
    <w:rsid w:val="00525ED1"/>
    <w:rsid w:val="00526253"/>
    <w:rsid w:val="00526E8A"/>
    <w:rsid w:val="005271DA"/>
    <w:rsid w:val="005276F9"/>
    <w:rsid w:val="00527F19"/>
    <w:rsid w:val="0053074A"/>
    <w:rsid w:val="005323B4"/>
    <w:rsid w:val="00532584"/>
    <w:rsid w:val="00533731"/>
    <w:rsid w:val="00533A3F"/>
    <w:rsid w:val="005353EA"/>
    <w:rsid w:val="0053556C"/>
    <w:rsid w:val="005358C2"/>
    <w:rsid w:val="00536000"/>
    <w:rsid w:val="005363F8"/>
    <w:rsid w:val="005370D3"/>
    <w:rsid w:val="005378E2"/>
    <w:rsid w:val="00537F73"/>
    <w:rsid w:val="0054160F"/>
    <w:rsid w:val="005419E1"/>
    <w:rsid w:val="00541D9F"/>
    <w:rsid w:val="00542DA1"/>
    <w:rsid w:val="0054450D"/>
    <w:rsid w:val="00544DCF"/>
    <w:rsid w:val="0054511C"/>
    <w:rsid w:val="00545D81"/>
    <w:rsid w:val="00546197"/>
    <w:rsid w:val="00546314"/>
    <w:rsid w:val="00547F5F"/>
    <w:rsid w:val="00550B86"/>
    <w:rsid w:val="00551058"/>
    <w:rsid w:val="00551832"/>
    <w:rsid w:val="00552D97"/>
    <w:rsid w:val="00553585"/>
    <w:rsid w:val="00554332"/>
    <w:rsid w:val="00554A67"/>
    <w:rsid w:val="00555121"/>
    <w:rsid w:val="005551B1"/>
    <w:rsid w:val="005554BA"/>
    <w:rsid w:val="00556536"/>
    <w:rsid w:val="00557583"/>
    <w:rsid w:val="00557788"/>
    <w:rsid w:val="0056028C"/>
    <w:rsid w:val="0056061A"/>
    <w:rsid w:val="005607D6"/>
    <w:rsid w:val="00561E97"/>
    <w:rsid w:val="00564185"/>
    <w:rsid w:val="0056454D"/>
    <w:rsid w:val="005646DD"/>
    <w:rsid w:val="00566837"/>
    <w:rsid w:val="0056706D"/>
    <w:rsid w:val="00567793"/>
    <w:rsid w:val="00567C8F"/>
    <w:rsid w:val="005706B7"/>
    <w:rsid w:val="0057136A"/>
    <w:rsid w:val="005715A3"/>
    <w:rsid w:val="00571DA9"/>
    <w:rsid w:val="0057208E"/>
    <w:rsid w:val="005739D1"/>
    <w:rsid w:val="00574070"/>
    <w:rsid w:val="00575435"/>
    <w:rsid w:val="00575675"/>
    <w:rsid w:val="00575A03"/>
    <w:rsid w:val="00576D2B"/>
    <w:rsid w:val="00576F05"/>
    <w:rsid w:val="005776D4"/>
    <w:rsid w:val="00580F24"/>
    <w:rsid w:val="00581F82"/>
    <w:rsid w:val="00582DAB"/>
    <w:rsid w:val="0058350E"/>
    <w:rsid w:val="0058376C"/>
    <w:rsid w:val="0058440D"/>
    <w:rsid w:val="00584ABF"/>
    <w:rsid w:val="005853BE"/>
    <w:rsid w:val="005854C3"/>
    <w:rsid w:val="00585BC4"/>
    <w:rsid w:val="00586D32"/>
    <w:rsid w:val="005876EC"/>
    <w:rsid w:val="005878E3"/>
    <w:rsid w:val="00587C4F"/>
    <w:rsid w:val="00587CA3"/>
    <w:rsid w:val="00587F0F"/>
    <w:rsid w:val="00587F8B"/>
    <w:rsid w:val="00591FAC"/>
    <w:rsid w:val="00592F41"/>
    <w:rsid w:val="005941CF"/>
    <w:rsid w:val="00595153"/>
    <w:rsid w:val="005954FF"/>
    <w:rsid w:val="00595D17"/>
    <w:rsid w:val="00596126"/>
    <w:rsid w:val="00596900"/>
    <w:rsid w:val="00597B48"/>
    <w:rsid w:val="005A0E6A"/>
    <w:rsid w:val="005A1965"/>
    <w:rsid w:val="005A23C7"/>
    <w:rsid w:val="005A255A"/>
    <w:rsid w:val="005A3606"/>
    <w:rsid w:val="005A3A90"/>
    <w:rsid w:val="005A40C2"/>
    <w:rsid w:val="005A4C50"/>
    <w:rsid w:val="005A4CED"/>
    <w:rsid w:val="005A5379"/>
    <w:rsid w:val="005A617A"/>
    <w:rsid w:val="005A776A"/>
    <w:rsid w:val="005B070F"/>
    <w:rsid w:val="005B0E78"/>
    <w:rsid w:val="005B56D0"/>
    <w:rsid w:val="005B6A96"/>
    <w:rsid w:val="005B792E"/>
    <w:rsid w:val="005B7E09"/>
    <w:rsid w:val="005C04F1"/>
    <w:rsid w:val="005C058A"/>
    <w:rsid w:val="005C0675"/>
    <w:rsid w:val="005C1251"/>
    <w:rsid w:val="005C32BA"/>
    <w:rsid w:val="005C3DA4"/>
    <w:rsid w:val="005C3EEB"/>
    <w:rsid w:val="005C4724"/>
    <w:rsid w:val="005C5036"/>
    <w:rsid w:val="005C5543"/>
    <w:rsid w:val="005C71AD"/>
    <w:rsid w:val="005C7558"/>
    <w:rsid w:val="005C7B2B"/>
    <w:rsid w:val="005C7F6F"/>
    <w:rsid w:val="005D0573"/>
    <w:rsid w:val="005D0F8D"/>
    <w:rsid w:val="005D1806"/>
    <w:rsid w:val="005D2507"/>
    <w:rsid w:val="005D3664"/>
    <w:rsid w:val="005D4545"/>
    <w:rsid w:val="005D4790"/>
    <w:rsid w:val="005D4820"/>
    <w:rsid w:val="005D56CC"/>
    <w:rsid w:val="005D5AF7"/>
    <w:rsid w:val="005D5FA5"/>
    <w:rsid w:val="005D7009"/>
    <w:rsid w:val="005E0FA5"/>
    <w:rsid w:val="005E1620"/>
    <w:rsid w:val="005E1A23"/>
    <w:rsid w:val="005E1DD7"/>
    <w:rsid w:val="005E23D2"/>
    <w:rsid w:val="005E3C95"/>
    <w:rsid w:val="005E3EDE"/>
    <w:rsid w:val="005E408F"/>
    <w:rsid w:val="005E4BDA"/>
    <w:rsid w:val="005E619B"/>
    <w:rsid w:val="005E69AB"/>
    <w:rsid w:val="005E72D0"/>
    <w:rsid w:val="005E78A4"/>
    <w:rsid w:val="005F0CA1"/>
    <w:rsid w:val="005F0CD7"/>
    <w:rsid w:val="005F1204"/>
    <w:rsid w:val="005F1650"/>
    <w:rsid w:val="005F22A0"/>
    <w:rsid w:val="005F2C03"/>
    <w:rsid w:val="005F4339"/>
    <w:rsid w:val="005F488E"/>
    <w:rsid w:val="005F4944"/>
    <w:rsid w:val="005F6D7C"/>
    <w:rsid w:val="005F6F71"/>
    <w:rsid w:val="005F74B3"/>
    <w:rsid w:val="005F7629"/>
    <w:rsid w:val="005F7707"/>
    <w:rsid w:val="005F7A2E"/>
    <w:rsid w:val="006007E6"/>
    <w:rsid w:val="00601AC7"/>
    <w:rsid w:val="006023D7"/>
    <w:rsid w:val="00602A8E"/>
    <w:rsid w:val="00602CC4"/>
    <w:rsid w:val="006044A4"/>
    <w:rsid w:val="0060453C"/>
    <w:rsid w:val="006048DA"/>
    <w:rsid w:val="00604A0D"/>
    <w:rsid w:val="00604DA1"/>
    <w:rsid w:val="00604F13"/>
    <w:rsid w:val="0060672B"/>
    <w:rsid w:val="00606F77"/>
    <w:rsid w:val="00606FE5"/>
    <w:rsid w:val="00610DAD"/>
    <w:rsid w:val="006110BD"/>
    <w:rsid w:val="006113A0"/>
    <w:rsid w:val="0061239D"/>
    <w:rsid w:val="00612E6A"/>
    <w:rsid w:val="00614050"/>
    <w:rsid w:val="00616719"/>
    <w:rsid w:val="00616920"/>
    <w:rsid w:val="00621B3B"/>
    <w:rsid w:val="00621DDB"/>
    <w:rsid w:val="006221BC"/>
    <w:rsid w:val="006229A8"/>
    <w:rsid w:val="00622AE3"/>
    <w:rsid w:val="00624516"/>
    <w:rsid w:val="006246BD"/>
    <w:rsid w:val="00625BE1"/>
    <w:rsid w:val="00626482"/>
    <w:rsid w:val="00626B72"/>
    <w:rsid w:val="0063085D"/>
    <w:rsid w:val="00632133"/>
    <w:rsid w:val="006321A4"/>
    <w:rsid w:val="006324DD"/>
    <w:rsid w:val="006330DC"/>
    <w:rsid w:val="006346DD"/>
    <w:rsid w:val="00635C93"/>
    <w:rsid w:val="00637BAE"/>
    <w:rsid w:val="00637D21"/>
    <w:rsid w:val="00637F3B"/>
    <w:rsid w:val="00640C40"/>
    <w:rsid w:val="00641EC9"/>
    <w:rsid w:val="00643563"/>
    <w:rsid w:val="0064431D"/>
    <w:rsid w:val="00644817"/>
    <w:rsid w:val="006450BD"/>
    <w:rsid w:val="00645962"/>
    <w:rsid w:val="006470EE"/>
    <w:rsid w:val="006473DE"/>
    <w:rsid w:val="00647F6A"/>
    <w:rsid w:val="006507DE"/>
    <w:rsid w:val="00650CA6"/>
    <w:rsid w:val="00651403"/>
    <w:rsid w:val="00651501"/>
    <w:rsid w:val="006516F0"/>
    <w:rsid w:val="006519FE"/>
    <w:rsid w:val="006525D7"/>
    <w:rsid w:val="00652623"/>
    <w:rsid w:val="0065311C"/>
    <w:rsid w:val="006535A3"/>
    <w:rsid w:val="006544ED"/>
    <w:rsid w:val="006545E1"/>
    <w:rsid w:val="006546C7"/>
    <w:rsid w:val="00655057"/>
    <w:rsid w:val="00655311"/>
    <w:rsid w:val="00655828"/>
    <w:rsid w:val="00655A93"/>
    <w:rsid w:val="0065782B"/>
    <w:rsid w:val="006607EE"/>
    <w:rsid w:val="00660970"/>
    <w:rsid w:val="00660F03"/>
    <w:rsid w:val="00661540"/>
    <w:rsid w:val="00661E1D"/>
    <w:rsid w:val="006628F5"/>
    <w:rsid w:val="006633F6"/>
    <w:rsid w:val="00663426"/>
    <w:rsid w:val="0066381C"/>
    <w:rsid w:val="00664405"/>
    <w:rsid w:val="00664550"/>
    <w:rsid w:val="00664D7C"/>
    <w:rsid w:val="006656E1"/>
    <w:rsid w:val="00665F5C"/>
    <w:rsid w:val="00666168"/>
    <w:rsid w:val="006700F7"/>
    <w:rsid w:val="0067161F"/>
    <w:rsid w:val="0067269C"/>
    <w:rsid w:val="006735BA"/>
    <w:rsid w:val="006737EE"/>
    <w:rsid w:val="00673A7E"/>
    <w:rsid w:val="00675293"/>
    <w:rsid w:val="006753BF"/>
    <w:rsid w:val="00675D6C"/>
    <w:rsid w:val="006769BE"/>
    <w:rsid w:val="0068016E"/>
    <w:rsid w:val="00680506"/>
    <w:rsid w:val="006816FE"/>
    <w:rsid w:val="00682F08"/>
    <w:rsid w:val="00683833"/>
    <w:rsid w:val="0068505B"/>
    <w:rsid w:val="0068527F"/>
    <w:rsid w:val="006853C5"/>
    <w:rsid w:val="00686A71"/>
    <w:rsid w:val="00690235"/>
    <w:rsid w:val="0069107B"/>
    <w:rsid w:val="0069161C"/>
    <w:rsid w:val="00693E5C"/>
    <w:rsid w:val="00694587"/>
    <w:rsid w:val="00694BDF"/>
    <w:rsid w:val="00695A96"/>
    <w:rsid w:val="00696041"/>
    <w:rsid w:val="006963B0"/>
    <w:rsid w:val="006969E2"/>
    <w:rsid w:val="00696C68"/>
    <w:rsid w:val="00697E5C"/>
    <w:rsid w:val="006A00AE"/>
    <w:rsid w:val="006A0236"/>
    <w:rsid w:val="006A0363"/>
    <w:rsid w:val="006A0EB7"/>
    <w:rsid w:val="006A162C"/>
    <w:rsid w:val="006A1F73"/>
    <w:rsid w:val="006A25E4"/>
    <w:rsid w:val="006A3DA4"/>
    <w:rsid w:val="006A6D27"/>
    <w:rsid w:val="006A6F89"/>
    <w:rsid w:val="006A6FA5"/>
    <w:rsid w:val="006A7A6A"/>
    <w:rsid w:val="006B0421"/>
    <w:rsid w:val="006B09EC"/>
    <w:rsid w:val="006B19B4"/>
    <w:rsid w:val="006B28BF"/>
    <w:rsid w:val="006B2E63"/>
    <w:rsid w:val="006B300B"/>
    <w:rsid w:val="006B4FA6"/>
    <w:rsid w:val="006B559F"/>
    <w:rsid w:val="006B55B8"/>
    <w:rsid w:val="006B5D18"/>
    <w:rsid w:val="006B5F02"/>
    <w:rsid w:val="006B6B7D"/>
    <w:rsid w:val="006C0911"/>
    <w:rsid w:val="006C0CEA"/>
    <w:rsid w:val="006C0D44"/>
    <w:rsid w:val="006C0ED3"/>
    <w:rsid w:val="006C16C8"/>
    <w:rsid w:val="006C1C16"/>
    <w:rsid w:val="006C2887"/>
    <w:rsid w:val="006C3DE0"/>
    <w:rsid w:val="006C41BF"/>
    <w:rsid w:val="006C6306"/>
    <w:rsid w:val="006C6F4A"/>
    <w:rsid w:val="006C731A"/>
    <w:rsid w:val="006C782B"/>
    <w:rsid w:val="006C7D30"/>
    <w:rsid w:val="006D09B4"/>
    <w:rsid w:val="006D0E0C"/>
    <w:rsid w:val="006D0E25"/>
    <w:rsid w:val="006D1502"/>
    <w:rsid w:val="006D24FD"/>
    <w:rsid w:val="006D305D"/>
    <w:rsid w:val="006D3BCA"/>
    <w:rsid w:val="006D45A9"/>
    <w:rsid w:val="006D54B7"/>
    <w:rsid w:val="006D54BE"/>
    <w:rsid w:val="006D6538"/>
    <w:rsid w:val="006D70C0"/>
    <w:rsid w:val="006D763D"/>
    <w:rsid w:val="006E1BD4"/>
    <w:rsid w:val="006E2032"/>
    <w:rsid w:val="006E20CD"/>
    <w:rsid w:val="006E2368"/>
    <w:rsid w:val="006E2890"/>
    <w:rsid w:val="006E3C57"/>
    <w:rsid w:val="006E457D"/>
    <w:rsid w:val="006E560A"/>
    <w:rsid w:val="006E6252"/>
    <w:rsid w:val="006E6303"/>
    <w:rsid w:val="006F09DA"/>
    <w:rsid w:val="006F0B0C"/>
    <w:rsid w:val="006F1EF2"/>
    <w:rsid w:val="006F2526"/>
    <w:rsid w:val="006F3557"/>
    <w:rsid w:val="006F3678"/>
    <w:rsid w:val="006F37C8"/>
    <w:rsid w:val="006F3AFA"/>
    <w:rsid w:val="006F3E93"/>
    <w:rsid w:val="006F4E5A"/>
    <w:rsid w:val="006F52BE"/>
    <w:rsid w:val="006F53EB"/>
    <w:rsid w:val="006F5A37"/>
    <w:rsid w:val="006F623A"/>
    <w:rsid w:val="006F74D0"/>
    <w:rsid w:val="006F7549"/>
    <w:rsid w:val="00700237"/>
    <w:rsid w:val="00700CF7"/>
    <w:rsid w:val="00702A28"/>
    <w:rsid w:val="00702D6A"/>
    <w:rsid w:val="00702F1C"/>
    <w:rsid w:val="00703893"/>
    <w:rsid w:val="00703CBA"/>
    <w:rsid w:val="00703DCB"/>
    <w:rsid w:val="00706B79"/>
    <w:rsid w:val="00710C56"/>
    <w:rsid w:val="00711A28"/>
    <w:rsid w:val="00712EEC"/>
    <w:rsid w:val="00713368"/>
    <w:rsid w:val="007138CF"/>
    <w:rsid w:val="00713DF3"/>
    <w:rsid w:val="0071549F"/>
    <w:rsid w:val="007170DF"/>
    <w:rsid w:val="007172F2"/>
    <w:rsid w:val="007174E4"/>
    <w:rsid w:val="0072155D"/>
    <w:rsid w:val="00721FF2"/>
    <w:rsid w:val="007221F7"/>
    <w:rsid w:val="00722F97"/>
    <w:rsid w:val="00723EDB"/>
    <w:rsid w:val="007248DF"/>
    <w:rsid w:val="00724D0F"/>
    <w:rsid w:val="00724DA8"/>
    <w:rsid w:val="007251CD"/>
    <w:rsid w:val="0072521E"/>
    <w:rsid w:val="007253CB"/>
    <w:rsid w:val="0072620A"/>
    <w:rsid w:val="00727533"/>
    <w:rsid w:val="007307E6"/>
    <w:rsid w:val="00730EC6"/>
    <w:rsid w:val="0073122A"/>
    <w:rsid w:val="00731609"/>
    <w:rsid w:val="00731A71"/>
    <w:rsid w:val="007334AC"/>
    <w:rsid w:val="0073436C"/>
    <w:rsid w:val="00736AED"/>
    <w:rsid w:val="00736B47"/>
    <w:rsid w:val="00736CAC"/>
    <w:rsid w:val="00736D77"/>
    <w:rsid w:val="00737F40"/>
    <w:rsid w:val="00741325"/>
    <w:rsid w:val="00741AB8"/>
    <w:rsid w:val="00742814"/>
    <w:rsid w:val="007429C6"/>
    <w:rsid w:val="00743041"/>
    <w:rsid w:val="00743E3D"/>
    <w:rsid w:val="00744083"/>
    <w:rsid w:val="00745CEB"/>
    <w:rsid w:val="00745FBD"/>
    <w:rsid w:val="00746522"/>
    <w:rsid w:val="0074683B"/>
    <w:rsid w:val="00746E0B"/>
    <w:rsid w:val="0075143E"/>
    <w:rsid w:val="00751957"/>
    <w:rsid w:val="00752A2B"/>
    <w:rsid w:val="00754338"/>
    <w:rsid w:val="007567CD"/>
    <w:rsid w:val="007570D5"/>
    <w:rsid w:val="007576A7"/>
    <w:rsid w:val="0076137F"/>
    <w:rsid w:val="007614AF"/>
    <w:rsid w:val="00761AA1"/>
    <w:rsid w:val="007628F0"/>
    <w:rsid w:val="00762DAB"/>
    <w:rsid w:val="00762E91"/>
    <w:rsid w:val="007632D2"/>
    <w:rsid w:val="00763C2C"/>
    <w:rsid w:val="0076447B"/>
    <w:rsid w:val="00764865"/>
    <w:rsid w:val="007652EE"/>
    <w:rsid w:val="007660DF"/>
    <w:rsid w:val="00766AD9"/>
    <w:rsid w:val="007707FD"/>
    <w:rsid w:val="00771424"/>
    <w:rsid w:val="0077199A"/>
    <w:rsid w:val="00771A69"/>
    <w:rsid w:val="00771BB3"/>
    <w:rsid w:val="0077246F"/>
    <w:rsid w:val="007724CA"/>
    <w:rsid w:val="00772E99"/>
    <w:rsid w:val="00773A02"/>
    <w:rsid w:val="00773BCA"/>
    <w:rsid w:val="00773E97"/>
    <w:rsid w:val="00774B76"/>
    <w:rsid w:val="007755F1"/>
    <w:rsid w:val="00776F51"/>
    <w:rsid w:val="007777C9"/>
    <w:rsid w:val="007809D7"/>
    <w:rsid w:val="00781473"/>
    <w:rsid w:val="007817A7"/>
    <w:rsid w:val="00781F2F"/>
    <w:rsid w:val="00781F6A"/>
    <w:rsid w:val="00781FE8"/>
    <w:rsid w:val="00782C0F"/>
    <w:rsid w:val="0078616E"/>
    <w:rsid w:val="00787006"/>
    <w:rsid w:val="00787656"/>
    <w:rsid w:val="00787687"/>
    <w:rsid w:val="007900B3"/>
    <w:rsid w:val="007902B8"/>
    <w:rsid w:val="007905F5"/>
    <w:rsid w:val="00790C1A"/>
    <w:rsid w:val="00791E6E"/>
    <w:rsid w:val="00792D62"/>
    <w:rsid w:val="00793C3C"/>
    <w:rsid w:val="00794445"/>
    <w:rsid w:val="00794471"/>
    <w:rsid w:val="00794DD7"/>
    <w:rsid w:val="007957EA"/>
    <w:rsid w:val="00795BFB"/>
    <w:rsid w:val="007965A5"/>
    <w:rsid w:val="00797004"/>
    <w:rsid w:val="00797874"/>
    <w:rsid w:val="00797F89"/>
    <w:rsid w:val="007A05BA"/>
    <w:rsid w:val="007A096B"/>
    <w:rsid w:val="007A1DA4"/>
    <w:rsid w:val="007A27AC"/>
    <w:rsid w:val="007A2DC5"/>
    <w:rsid w:val="007A3001"/>
    <w:rsid w:val="007A39C1"/>
    <w:rsid w:val="007A3B70"/>
    <w:rsid w:val="007A40BD"/>
    <w:rsid w:val="007A4A27"/>
    <w:rsid w:val="007A5C6A"/>
    <w:rsid w:val="007A6E70"/>
    <w:rsid w:val="007B0F1F"/>
    <w:rsid w:val="007B1317"/>
    <w:rsid w:val="007B2857"/>
    <w:rsid w:val="007B3957"/>
    <w:rsid w:val="007B3B8F"/>
    <w:rsid w:val="007B4BCF"/>
    <w:rsid w:val="007B520E"/>
    <w:rsid w:val="007B707B"/>
    <w:rsid w:val="007B7CDC"/>
    <w:rsid w:val="007C029B"/>
    <w:rsid w:val="007C133C"/>
    <w:rsid w:val="007C2BF5"/>
    <w:rsid w:val="007C36BA"/>
    <w:rsid w:val="007C3703"/>
    <w:rsid w:val="007C3C1A"/>
    <w:rsid w:val="007C5ED0"/>
    <w:rsid w:val="007D03A8"/>
    <w:rsid w:val="007D0F3D"/>
    <w:rsid w:val="007D14D8"/>
    <w:rsid w:val="007D176E"/>
    <w:rsid w:val="007D1838"/>
    <w:rsid w:val="007D2397"/>
    <w:rsid w:val="007D287A"/>
    <w:rsid w:val="007D2C86"/>
    <w:rsid w:val="007D3251"/>
    <w:rsid w:val="007D35DC"/>
    <w:rsid w:val="007D48AB"/>
    <w:rsid w:val="007D5026"/>
    <w:rsid w:val="007D5F3B"/>
    <w:rsid w:val="007D6C6B"/>
    <w:rsid w:val="007D7BDB"/>
    <w:rsid w:val="007E0497"/>
    <w:rsid w:val="007E10ED"/>
    <w:rsid w:val="007E1CDF"/>
    <w:rsid w:val="007E1D37"/>
    <w:rsid w:val="007E3813"/>
    <w:rsid w:val="007E3F1E"/>
    <w:rsid w:val="007E423B"/>
    <w:rsid w:val="007E5520"/>
    <w:rsid w:val="007E72CF"/>
    <w:rsid w:val="007E73E9"/>
    <w:rsid w:val="007E7405"/>
    <w:rsid w:val="007F0175"/>
    <w:rsid w:val="007F098A"/>
    <w:rsid w:val="007F13C0"/>
    <w:rsid w:val="007F13ED"/>
    <w:rsid w:val="007F1542"/>
    <w:rsid w:val="007F1BAA"/>
    <w:rsid w:val="007F22C1"/>
    <w:rsid w:val="007F3236"/>
    <w:rsid w:val="007F32F0"/>
    <w:rsid w:val="007F47AA"/>
    <w:rsid w:val="007F4B03"/>
    <w:rsid w:val="007F4FE1"/>
    <w:rsid w:val="007F598E"/>
    <w:rsid w:val="007F6AC1"/>
    <w:rsid w:val="007F79E5"/>
    <w:rsid w:val="007F7D77"/>
    <w:rsid w:val="007F7DDB"/>
    <w:rsid w:val="008005A0"/>
    <w:rsid w:val="00800B03"/>
    <w:rsid w:val="00801265"/>
    <w:rsid w:val="00801471"/>
    <w:rsid w:val="00801B40"/>
    <w:rsid w:val="008028BA"/>
    <w:rsid w:val="00802EB9"/>
    <w:rsid w:val="00805300"/>
    <w:rsid w:val="0080714A"/>
    <w:rsid w:val="00807346"/>
    <w:rsid w:val="00811244"/>
    <w:rsid w:val="00811C6D"/>
    <w:rsid w:val="008121B6"/>
    <w:rsid w:val="008131F6"/>
    <w:rsid w:val="008138B7"/>
    <w:rsid w:val="00813CF6"/>
    <w:rsid w:val="00814AF1"/>
    <w:rsid w:val="00815119"/>
    <w:rsid w:val="00815146"/>
    <w:rsid w:val="00815DFB"/>
    <w:rsid w:val="0081620C"/>
    <w:rsid w:val="00817259"/>
    <w:rsid w:val="00817FFA"/>
    <w:rsid w:val="00820B0B"/>
    <w:rsid w:val="00821068"/>
    <w:rsid w:val="008224D8"/>
    <w:rsid w:val="00823B5D"/>
    <w:rsid w:val="00823CC4"/>
    <w:rsid w:val="00823F7D"/>
    <w:rsid w:val="008240B0"/>
    <w:rsid w:val="008264C0"/>
    <w:rsid w:val="008272E3"/>
    <w:rsid w:val="00827915"/>
    <w:rsid w:val="00827AF0"/>
    <w:rsid w:val="00827D48"/>
    <w:rsid w:val="008302CE"/>
    <w:rsid w:val="008307CA"/>
    <w:rsid w:val="0083095C"/>
    <w:rsid w:val="00831CD1"/>
    <w:rsid w:val="00833210"/>
    <w:rsid w:val="0083350A"/>
    <w:rsid w:val="008336F1"/>
    <w:rsid w:val="008353DD"/>
    <w:rsid w:val="00837385"/>
    <w:rsid w:val="008406E2"/>
    <w:rsid w:val="00841A6A"/>
    <w:rsid w:val="00842900"/>
    <w:rsid w:val="00843A7C"/>
    <w:rsid w:val="008440F6"/>
    <w:rsid w:val="00845126"/>
    <w:rsid w:val="00845DF8"/>
    <w:rsid w:val="0084643F"/>
    <w:rsid w:val="00847F8A"/>
    <w:rsid w:val="00851DD7"/>
    <w:rsid w:val="0085299C"/>
    <w:rsid w:val="008531C5"/>
    <w:rsid w:val="00853648"/>
    <w:rsid w:val="00853EB6"/>
    <w:rsid w:val="00853EBE"/>
    <w:rsid w:val="00854501"/>
    <w:rsid w:val="008547D5"/>
    <w:rsid w:val="00855816"/>
    <w:rsid w:val="00855B46"/>
    <w:rsid w:val="008566D6"/>
    <w:rsid w:val="00856A07"/>
    <w:rsid w:val="00856A79"/>
    <w:rsid w:val="00857348"/>
    <w:rsid w:val="00857F27"/>
    <w:rsid w:val="00860258"/>
    <w:rsid w:val="008618BE"/>
    <w:rsid w:val="00861E5E"/>
    <w:rsid w:val="00862071"/>
    <w:rsid w:val="008630A3"/>
    <w:rsid w:val="008631FF"/>
    <w:rsid w:val="0086348A"/>
    <w:rsid w:val="008641EB"/>
    <w:rsid w:val="008648D1"/>
    <w:rsid w:val="00864FFE"/>
    <w:rsid w:val="00865A57"/>
    <w:rsid w:val="00865BE7"/>
    <w:rsid w:val="00865D69"/>
    <w:rsid w:val="00865FFF"/>
    <w:rsid w:val="00866B36"/>
    <w:rsid w:val="00867654"/>
    <w:rsid w:val="008715AD"/>
    <w:rsid w:val="0087188C"/>
    <w:rsid w:val="00871EA5"/>
    <w:rsid w:val="00875F1D"/>
    <w:rsid w:val="00876D8B"/>
    <w:rsid w:val="00876E1C"/>
    <w:rsid w:val="00877796"/>
    <w:rsid w:val="00877A0C"/>
    <w:rsid w:val="00877B13"/>
    <w:rsid w:val="00877B16"/>
    <w:rsid w:val="00877F86"/>
    <w:rsid w:val="00880D6B"/>
    <w:rsid w:val="008810CB"/>
    <w:rsid w:val="008814E5"/>
    <w:rsid w:val="008824B5"/>
    <w:rsid w:val="008829FD"/>
    <w:rsid w:val="00882F12"/>
    <w:rsid w:val="008833D2"/>
    <w:rsid w:val="008838E7"/>
    <w:rsid w:val="0088398A"/>
    <w:rsid w:val="00886226"/>
    <w:rsid w:val="00890295"/>
    <w:rsid w:val="00891C07"/>
    <w:rsid w:val="008933F3"/>
    <w:rsid w:val="0089369B"/>
    <w:rsid w:val="00893895"/>
    <w:rsid w:val="008945F0"/>
    <w:rsid w:val="0089523E"/>
    <w:rsid w:val="008958D9"/>
    <w:rsid w:val="008969B4"/>
    <w:rsid w:val="00897A06"/>
    <w:rsid w:val="00897B7F"/>
    <w:rsid w:val="008A0DFC"/>
    <w:rsid w:val="008A10A2"/>
    <w:rsid w:val="008A1FDA"/>
    <w:rsid w:val="008A233F"/>
    <w:rsid w:val="008A4390"/>
    <w:rsid w:val="008A43D9"/>
    <w:rsid w:val="008A67B9"/>
    <w:rsid w:val="008A6808"/>
    <w:rsid w:val="008A6989"/>
    <w:rsid w:val="008A7791"/>
    <w:rsid w:val="008B009B"/>
    <w:rsid w:val="008B0A6E"/>
    <w:rsid w:val="008B0B36"/>
    <w:rsid w:val="008B2994"/>
    <w:rsid w:val="008B2C06"/>
    <w:rsid w:val="008B32D9"/>
    <w:rsid w:val="008B6715"/>
    <w:rsid w:val="008B6E6D"/>
    <w:rsid w:val="008B71F8"/>
    <w:rsid w:val="008B7705"/>
    <w:rsid w:val="008B7BEE"/>
    <w:rsid w:val="008B7D54"/>
    <w:rsid w:val="008C0777"/>
    <w:rsid w:val="008C1FC6"/>
    <w:rsid w:val="008C243D"/>
    <w:rsid w:val="008C2FFA"/>
    <w:rsid w:val="008C38A3"/>
    <w:rsid w:val="008C3FE0"/>
    <w:rsid w:val="008C41AE"/>
    <w:rsid w:val="008C4844"/>
    <w:rsid w:val="008C5AAD"/>
    <w:rsid w:val="008C753E"/>
    <w:rsid w:val="008D008A"/>
    <w:rsid w:val="008D1526"/>
    <w:rsid w:val="008D16FE"/>
    <w:rsid w:val="008D280D"/>
    <w:rsid w:val="008D2A62"/>
    <w:rsid w:val="008D2DCB"/>
    <w:rsid w:val="008D3FF6"/>
    <w:rsid w:val="008D4881"/>
    <w:rsid w:val="008D78A2"/>
    <w:rsid w:val="008E0991"/>
    <w:rsid w:val="008E15AF"/>
    <w:rsid w:val="008E52E9"/>
    <w:rsid w:val="008E57EB"/>
    <w:rsid w:val="008E662F"/>
    <w:rsid w:val="008E77B0"/>
    <w:rsid w:val="008E7B5B"/>
    <w:rsid w:val="008E7D7C"/>
    <w:rsid w:val="008F1D85"/>
    <w:rsid w:val="008F28FD"/>
    <w:rsid w:val="008F2C05"/>
    <w:rsid w:val="008F2F10"/>
    <w:rsid w:val="008F34F5"/>
    <w:rsid w:val="008F4429"/>
    <w:rsid w:val="008F4F3E"/>
    <w:rsid w:val="008F5034"/>
    <w:rsid w:val="008F653E"/>
    <w:rsid w:val="008F6901"/>
    <w:rsid w:val="00900014"/>
    <w:rsid w:val="00901161"/>
    <w:rsid w:val="009016CD"/>
    <w:rsid w:val="00901E1B"/>
    <w:rsid w:val="00902A03"/>
    <w:rsid w:val="0090382D"/>
    <w:rsid w:val="00903851"/>
    <w:rsid w:val="00903880"/>
    <w:rsid w:val="00905A04"/>
    <w:rsid w:val="00905F24"/>
    <w:rsid w:val="009066E2"/>
    <w:rsid w:val="009105F0"/>
    <w:rsid w:val="00912BCF"/>
    <w:rsid w:val="00914019"/>
    <w:rsid w:val="00914528"/>
    <w:rsid w:val="00916D9F"/>
    <w:rsid w:val="009178AC"/>
    <w:rsid w:val="00920AA9"/>
    <w:rsid w:val="00921000"/>
    <w:rsid w:val="00921A79"/>
    <w:rsid w:val="0092218D"/>
    <w:rsid w:val="00923049"/>
    <w:rsid w:val="00924354"/>
    <w:rsid w:val="0092460B"/>
    <w:rsid w:val="009249A7"/>
    <w:rsid w:val="009250AF"/>
    <w:rsid w:val="009250B0"/>
    <w:rsid w:val="0092514A"/>
    <w:rsid w:val="00925FAF"/>
    <w:rsid w:val="009264C3"/>
    <w:rsid w:val="009267A9"/>
    <w:rsid w:val="00927262"/>
    <w:rsid w:val="00927265"/>
    <w:rsid w:val="00927A46"/>
    <w:rsid w:val="00927CA0"/>
    <w:rsid w:val="00930205"/>
    <w:rsid w:val="0093086D"/>
    <w:rsid w:val="0093091E"/>
    <w:rsid w:val="009311AD"/>
    <w:rsid w:val="00931925"/>
    <w:rsid w:val="00932A34"/>
    <w:rsid w:val="009333D2"/>
    <w:rsid w:val="00933924"/>
    <w:rsid w:val="009348F7"/>
    <w:rsid w:val="00934BA3"/>
    <w:rsid w:val="00935A47"/>
    <w:rsid w:val="00936216"/>
    <w:rsid w:val="00940AFE"/>
    <w:rsid w:val="00942031"/>
    <w:rsid w:val="0094215F"/>
    <w:rsid w:val="00943072"/>
    <w:rsid w:val="00943283"/>
    <w:rsid w:val="009447A1"/>
    <w:rsid w:val="0094524F"/>
    <w:rsid w:val="009456A9"/>
    <w:rsid w:val="0094617F"/>
    <w:rsid w:val="00946A89"/>
    <w:rsid w:val="0094707E"/>
    <w:rsid w:val="009474BD"/>
    <w:rsid w:val="009503A6"/>
    <w:rsid w:val="00950D5D"/>
    <w:rsid w:val="00950D90"/>
    <w:rsid w:val="009510FF"/>
    <w:rsid w:val="00956E8C"/>
    <w:rsid w:val="009570D8"/>
    <w:rsid w:val="009579D3"/>
    <w:rsid w:val="0096214C"/>
    <w:rsid w:val="009641F2"/>
    <w:rsid w:val="00965069"/>
    <w:rsid w:val="009677BE"/>
    <w:rsid w:val="00967CF0"/>
    <w:rsid w:val="00967E2B"/>
    <w:rsid w:val="00967E82"/>
    <w:rsid w:val="009723FE"/>
    <w:rsid w:val="00975CC1"/>
    <w:rsid w:val="00975D52"/>
    <w:rsid w:val="00976846"/>
    <w:rsid w:val="00976AB6"/>
    <w:rsid w:val="00976C95"/>
    <w:rsid w:val="00976FC2"/>
    <w:rsid w:val="00976FE9"/>
    <w:rsid w:val="00980233"/>
    <w:rsid w:val="009803A1"/>
    <w:rsid w:val="00981507"/>
    <w:rsid w:val="00981655"/>
    <w:rsid w:val="00981AA4"/>
    <w:rsid w:val="009825DC"/>
    <w:rsid w:val="009826A6"/>
    <w:rsid w:val="00982C0D"/>
    <w:rsid w:val="009835E3"/>
    <w:rsid w:val="0098542D"/>
    <w:rsid w:val="00986A5B"/>
    <w:rsid w:val="009875AC"/>
    <w:rsid w:val="009878C2"/>
    <w:rsid w:val="00987E44"/>
    <w:rsid w:val="00990655"/>
    <w:rsid w:val="00990840"/>
    <w:rsid w:val="00990E18"/>
    <w:rsid w:val="00991312"/>
    <w:rsid w:val="0099170E"/>
    <w:rsid w:val="009931F9"/>
    <w:rsid w:val="00993AC7"/>
    <w:rsid w:val="009945F7"/>
    <w:rsid w:val="009946B2"/>
    <w:rsid w:val="009949C4"/>
    <w:rsid w:val="009958A9"/>
    <w:rsid w:val="00995A97"/>
    <w:rsid w:val="00995D72"/>
    <w:rsid w:val="00996072"/>
    <w:rsid w:val="0099630E"/>
    <w:rsid w:val="009967FE"/>
    <w:rsid w:val="00996849"/>
    <w:rsid w:val="00996A0A"/>
    <w:rsid w:val="00997F42"/>
    <w:rsid w:val="009A003D"/>
    <w:rsid w:val="009A11C0"/>
    <w:rsid w:val="009A192D"/>
    <w:rsid w:val="009A2C7A"/>
    <w:rsid w:val="009A2CE5"/>
    <w:rsid w:val="009A2DC0"/>
    <w:rsid w:val="009A34C3"/>
    <w:rsid w:val="009A3A34"/>
    <w:rsid w:val="009A403F"/>
    <w:rsid w:val="009A5C46"/>
    <w:rsid w:val="009A5EDD"/>
    <w:rsid w:val="009A61CA"/>
    <w:rsid w:val="009A63D1"/>
    <w:rsid w:val="009A71D8"/>
    <w:rsid w:val="009B0697"/>
    <w:rsid w:val="009B10AF"/>
    <w:rsid w:val="009B1BE2"/>
    <w:rsid w:val="009B1CBE"/>
    <w:rsid w:val="009B1FFC"/>
    <w:rsid w:val="009B2B55"/>
    <w:rsid w:val="009B6686"/>
    <w:rsid w:val="009C1382"/>
    <w:rsid w:val="009C16E6"/>
    <w:rsid w:val="009C186E"/>
    <w:rsid w:val="009C1CD4"/>
    <w:rsid w:val="009C21DB"/>
    <w:rsid w:val="009C23AF"/>
    <w:rsid w:val="009C30F0"/>
    <w:rsid w:val="009C390F"/>
    <w:rsid w:val="009C3912"/>
    <w:rsid w:val="009C444F"/>
    <w:rsid w:val="009C4622"/>
    <w:rsid w:val="009C65F6"/>
    <w:rsid w:val="009C6691"/>
    <w:rsid w:val="009C6AE6"/>
    <w:rsid w:val="009C73FB"/>
    <w:rsid w:val="009C79E1"/>
    <w:rsid w:val="009C7BBB"/>
    <w:rsid w:val="009D0ED2"/>
    <w:rsid w:val="009D1C3B"/>
    <w:rsid w:val="009D2B8E"/>
    <w:rsid w:val="009D4305"/>
    <w:rsid w:val="009D5727"/>
    <w:rsid w:val="009E0338"/>
    <w:rsid w:val="009E039E"/>
    <w:rsid w:val="009E04A2"/>
    <w:rsid w:val="009E1D2B"/>
    <w:rsid w:val="009E2C4E"/>
    <w:rsid w:val="009E3176"/>
    <w:rsid w:val="009E3C5C"/>
    <w:rsid w:val="009E559D"/>
    <w:rsid w:val="009E586F"/>
    <w:rsid w:val="009E58BE"/>
    <w:rsid w:val="009E6967"/>
    <w:rsid w:val="009E6AB1"/>
    <w:rsid w:val="009E746D"/>
    <w:rsid w:val="009E7795"/>
    <w:rsid w:val="009F10AE"/>
    <w:rsid w:val="009F11BD"/>
    <w:rsid w:val="009F204A"/>
    <w:rsid w:val="009F2F4A"/>
    <w:rsid w:val="009F417D"/>
    <w:rsid w:val="009F57FB"/>
    <w:rsid w:val="009F79A7"/>
    <w:rsid w:val="00A0035A"/>
    <w:rsid w:val="00A012FA"/>
    <w:rsid w:val="00A018F8"/>
    <w:rsid w:val="00A02709"/>
    <w:rsid w:val="00A029D2"/>
    <w:rsid w:val="00A02A3B"/>
    <w:rsid w:val="00A02D7D"/>
    <w:rsid w:val="00A04E83"/>
    <w:rsid w:val="00A05874"/>
    <w:rsid w:val="00A067F3"/>
    <w:rsid w:val="00A069DC"/>
    <w:rsid w:val="00A076A3"/>
    <w:rsid w:val="00A10824"/>
    <w:rsid w:val="00A11669"/>
    <w:rsid w:val="00A11D76"/>
    <w:rsid w:val="00A134F9"/>
    <w:rsid w:val="00A1442E"/>
    <w:rsid w:val="00A1479F"/>
    <w:rsid w:val="00A16E97"/>
    <w:rsid w:val="00A20668"/>
    <w:rsid w:val="00A20AF8"/>
    <w:rsid w:val="00A21F62"/>
    <w:rsid w:val="00A2283B"/>
    <w:rsid w:val="00A233A8"/>
    <w:rsid w:val="00A23E4B"/>
    <w:rsid w:val="00A24B7A"/>
    <w:rsid w:val="00A24F32"/>
    <w:rsid w:val="00A2612F"/>
    <w:rsid w:val="00A2619D"/>
    <w:rsid w:val="00A2689E"/>
    <w:rsid w:val="00A27BFF"/>
    <w:rsid w:val="00A30C9D"/>
    <w:rsid w:val="00A31354"/>
    <w:rsid w:val="00A326C8"/>
    <w:rsid w:val="00A34999"/>
    <w:rsid w:val="00A34F10"/>
    <w:rsid w:val="00A35752"/>
    <w:rsid w:val="00A35C5C"/>
    <w:rsid w:val="00A35C6D"/>
    <w:rsid w:val="00A36685"/>
    <w:rsid w:val="00A36744"/>
    <w:rsid w:val="00A40B0E"/>
    <w:rsid w:val="00A40DF3"/>
    <w:rsid w:val="00A40F10"/>
    <w:rsid w:val="00A4139E"/>
    <w:rsid w:val="00A41A99"/>
    <w:rsid w:val="00A42031"/>
    <w:rsid w:val="00A42268"/>
    <w:rsid w:val="00A4297F"/>
    <w:rsid w:val="00A42AFA"/>
    <w:rsid w:val="00A42C3B"/>
    <w:rsid w:val="00A44868"/>
    <w:rsid w:val="00A44BC3"/>
    <w:rsid w:val="00A466CF"/>
    <w:rsid w:val="00A4697A"/>
    <w:rsid w:val="00A4738C"/>
    <w:rsid w:val="00A47393"/>
    <w:rsid w:val="00A50E94"/>
    <w:rsid w:val="00A5170C"/>
    <w:rsid w:val="00A51AA3"/>
    <w:rsid w:val="00A51ABE"/>
    <w:rsid w:val="00A5274F"/>
    <w:rsid w:val="00A5363B"/>
    <w:rsid w:val="00A5390C"/>
    <w:rsid w:val="00A5419D"/>
    <w:rsid w:val="00A5421F"/>
    <w:rsid w:val="00A554A7"/>
    <w:rsid w:val="00A554E0"/>
    <w:rsid w:val="00A56003"/>
    <w:rsid w:val="00A57CA4"/>
    <w:rsid w:val="00A57D48"/>
    <w:rsid w:val="00A6036B"/>
    <w:rsid w:val="00A60D71"/>
    <w:rsid w:val="00A61A01"/>
    <w:rsid w:val="00A63345"/>
    <w:rsid w:val="00A64402"/>
    <w:rsid w:val="00A64F7F"/>
    <w:rsid w:val="00A65811"/>
    <w:rsid w:val="00A67AC6"/>
    <w:rsid w:val="00A7024C"/>
    <w:rsid w:val="00A706B1"/>
    <w:rsid w:val="00A70E10"/>
    <w:rsid w:val="00A71D60"/>
    <w:rsid w:val="00A71FAC"/>
    <w:rsid w:val="00A726AB"/>
    <w:rsid w:val="00A72E1D"/>
    <w:rsid w:val="00A74312"/>
    <w:rsid w:val="00A75419"/>
    <w:rsid w:val="00A76803"/>
    <w:rsid w:val="00A769C1"/>
    <w:rsid w:val="00A76D13"/>
    <w:rsid w:val="00A809A6"/>
    <w:rsid w:val="00A80E41"/>
    <w:rsid w:val="00A81ABD"/>
    <w:rsid w:val="00A825F4"/>
    <w:rsid w:val="00A827C6"/>
    <w:rsid w:val="00A82A0E"/>
    <w:rsid w:val="00A84026"/>
    <w:rsid w:val="00A84831"/>
    <w:rsid w:val="00A8488A"/>
    <w:rsid w:val="00A860EF"/>
    <w:rsid w:val="00A9014E"/>
    <w:rsid w:val="00A9087F"/>
    <w:rsid w:val="00A908EE"/>
    <w:rsid w:val="00A90A2B"/>
    <w:rsid w:val="00A90BD9"/>
    <w:rsid w:val="00A91CC8"/>
    <w:rsid w:val="00A92023"/>
    <w:rsid w:val="00A94ED9"/>
    <w:rsid w:val="00A95011"/>
    <w:rsid w:val="00A95233"/>
    <w:rsid w:val="00A95AC1"/>
    <w:rsid w:val="00A969C3"/>
    <w:rsid w:val="00A97659"/>
    <w:rsid w:val="00A97C9C"/>
    <w:rsid w:val="00A97F36"/>
    <w:rsid w:val="00AA06A7"/>
    <w:rsid w:val="00AA0BF8"/>
    <w:rsid w:val="00AA0C3D"/>
    <w:rsid w:val="00AA0D10"/>
    <w:rsid w:val="00AA0EEE"/>
    <w:rsid w:val="00AA1068"/>
    <w:rsid w:val="00AA1A64"/>
    <w:rsid w:val="00AA377F"/>
    <w:rsid w:val="00AA4AC4"/>
    <w:rsid w:val="00AA6769"/>
    <w:rsid w:val="00AA6D79"/>
    <w:rsid w:val="00AB0626"/>
    <w:rsid w:val="00AB0D43"/>
    <w:rsid w:val="00AB0F65"/>
    <w:rsid w:val="00AB2047"/>
    <w:rsid w:val="00AB34C8"/>
    <w:rsid w:val="00AB3C15"/>
    <w:rsid w:val="00AB4459"/>
    <w:rsid w:val="00AB52E2"/>
    <w:rsid w:val="00AB6C13"/>
    <w:rsid w:val="00AC000B"/>
    <w:rsid w:val="00AC0ADB"/>
    <w:rsid w:val="00AC1259"/>
    <w:rsid w:val="00AC19E2"/>
    <w:rsid w:val="00AC34A1"/>
    <w:rsid w:val="00AC3F4A"/>
    <w:rsid w:val="00AC406C"/>
    <w:rsid w:val="00AC4D42"/>
    <w:rsid w:val="00AC4E6E"/>
    <w:rsid w:val="00AC4E7A"/>
    <w:rsid w:val="00AC4F8C"/>
    <w:rsid w:val="00AC50BD"/>
    <w:rsid w:val="00AC56DF"/>
    <w:rsid w:val="00AC5D22"/>
    <w:rsid w:val="00AC5DC6"/>
    <w:rsid w:val="00AC69A0"/>
    <w:rsid w:val="00AC6A6E"/>
    <w:rsid w:val="00AC7D4E"/>
    <w:rsid w:val="00AD0988"/>
    <w:rsid w:val="00AD121B"/>
    <w:rsid w:val="00AD216D"/>
    <w:rsid w:val="00AD31D6"/>
    <w:rsid w:val="00AD3FA2"/>
    <w:rsid w:val="00AD45C2"/>
    <w:rsid w:val="00AD4ECE"/>
    <w:rsid w:val="00AD74B6"/>
    <w:rsid w:val="00AE0AA9"/>
    <w:rsid w:val="00AE0CA7"/>
    <w:rsid w:val="00AE176A"/>
    <w:rsid w:val="00AE391F"/>
    <w:rsid w:val="00AE4943"/>
    <w:rsid w:val="00AE4E5B"/>
    <w:rsid w:val="00AE5AE7"/>
    <w:rsid w:val="00AE5AFA"/>
    <w:rsid w:val="00AE5F2A"/>
    <w:rsid w:val="00AE615E"/>
    <w:rsid w:val="00AE7028"/>
    <w:rsid w:val="00AE79FD"/>
    <w:rsid w:val="00AF0BF8"/>
    <w:rsid w:val="00AF1005"/>
    <w:rsid w:val="00AF1BFE"/>
    <w:rsid w:val="00AF40E5"/>
    <w:rsid w:val="00AF5016"/>
    <w:rsid w:val="00AF5831"/>
    <w:rsid w:val="00AF5916"/>
    <w:rsid w:val="00B00EA7"/>
    <w:rsid w:val="00B01A87"/>
    <w:rsid w:val="00B026FF"/>
    <w:rsid w:val="00B02FE7"/>
    <w:rsid w:val="00B0326A"/>
    <w:rsid w:val="00B04013"/>
    <w:rsid w:val="00B050AD"/>
    <w:rsid w:val="00B056F7"/>
    <w:rsid w:val="00B05D19"/>
    <w:rsid w:val="00B06BA2"/>
    <w:rsid w:val="00B07297"/>
    <w:rsid w:val="00B07B13"/>
    <w:rsid w:val="00B07B9C"/>
    <w:rsid w:val="00B100CB"/>
    <w:rsid w:val="00B1056D"/>
    <w:rsid w:val="00B10699"/>
    <w:rsid w:val="00B112D2"/>
    <w:rsid w:val="00B11612"/>
    <w:rsid w:val="00B11845"/>
    <w:rsid w:val="00B1293A"/>
    <w:rsid w:val="00B1305C"/>
    <w:rsid w:val="00B13430"/>
    <w:rsid w:val="00B136D6"/>
    <w:rsid w:val="00B13BF9"/>
    <w:rsid w:val="00B142C7"/>
    <w:rsid w:val="00B15EE0"/>
    <w:rsid w:val="00B16285"/>
    <w:rsid w:val="00B1666C"/>
    <w:rsid w:val="00B2150A"/>
    <w:rsid w:val="00B245E6"/>
    <w:rsid w:val="00B24B3A"/>
    <w:rsid w:val="00B24C31"/>
    <w:rsid w:val="00B251D1"/>
    <w:rsid w:val="00B25C2C"/>
    <w:rsid w:val="00B30D48"/>
    <w:rsid w:val="00B30EBD"/>
    <w:rsid w:val="00B30FAF"/>
    <w:rsid w:val="00B3115E"/>
    <w:rsid w:val="00B318BC"/>
    <w:rsid w:val="00B31FAD"/>
    <w:rsid w:val="00B32384"/>
    <w:rsid w:val="00B3343B"/>
    <w:rsid w:val="00B3343F"/>
    <w:rsid w:val="00B33631"/>
    <w:rsid w:val="00B33DAD"/>
    <w:rsid w:val="00B34ECC"/>
    <w:rsid w:val="00B36413"/>
    <w:rsid w:val="00B3708B"/>
    <w:rsid w:val="00B37B15"/>
    <w:rsid w:val="00B37EC7"/>
    <w:rsid w:val="00B415EA"/>
    <w:rsid w:val="00B41980"/>
    <w:rsid w:val="00B41C0A"/>
    <w:rsid w:val="00B42859"/>
    <w:rsid w:val="00B42BBC"/>
    <w:rsid w:val="00B42FA7"/>
    <w:rsid w:val="00B43100"/>
    <w:rsid w:val="00B43BA1"/>
    <w:rsid w:val="00B43E9A"/>
    <w:rsid w:val="00B43F13"/>
    <w:rsid w:val="00B44296"/>
    <w:rsid w:val="00B4500A"/>
    <w:rsid w:val="00B4527A"/>
    <w:rsid w:val="00B50C7B"/>
    <w:rsid w:val="00B5133D"/>
    <w:rsid w:val="00B538A5"/>
    <w:rsid w:val="00B545BE"/>
    <w:rsid w:val="00B57077"/>
    <w:rsid w:val="00B57363"/>
    <w:rsid w:val="00B579F5"/>
    <w:rsid w:val="00B57B55"/>
    <w:rsid w:val="00B602BC"/>
    <w:rsid w:val="00B60AB2"/>
    <w:rsid w:val="00B61379"/>
    <w:rsid w:val="00B6177C"/>
    <w:rsid w:val="00B62D49"/>
    <w:rsid w:val="00B630C5"/>
    <w:rsid w:val="00B63131"/>
    <w:rsid w:val="00B65E37"/>
    <w:rsid w:val="00B65FBD"/>
    <w:rsid w:val="00B672C2"/>
    <w:rsid w:val="00B67CCC"/>
    <w:rsid w:val="00B67E9B"/>
    <w:rsid w:val="00B703EF"/>
    <w:rsid w:val="00B70A04"/>
    <w:rsid w:val="00B70E10"/>
    <w:rsid w:val="00B725A1"/>
    <w:rsid w:val="00B72823"/>
    <w:rsid w:val="00B7363A"/>
    <w:rsid w:val="00B74151"/>
    <w:rsid w:val="00B75CBE"/>
    <w:rsid w:val="00B7655F"/>
    <w:rsid w:val="00B77176"/>
    <w:rsid w:val="00B7755E"/>
    <w:rsid w:val="00B779F4"/>
    <w:rsid w:val="00B80019"/>
    <w:rsid w:val="00B804D9"/>
    <w:rsid w:val="00B806BF"/>
    <w:rsid w:val="00B807CE"/>
    <w:rsid w:val="00B80CF3"/>
    <w:rsid w:val="00B81232"/>
    <w:rsid w:val="00B81DE5"/>
    <w:rsid w:val="00B82E10"/>
    <w:rsid w:val="00B8334D"/>
    <w:rsid w:val="00B836F1"/>
    <w:rsid w:val="00B83DE0"/>
    <w:rsid w:val="00B84545"/>
    <w:rsid w:val="00B847D9"/>
    <w:rsid w:val="00B84C34"/>
    <w:rsid w:val="00B86C09"/>
    <w:rsid w:val="00B86FFD"/>
    <w:rsid w:val="00B9024B"/>
    <w:rsid w:val="00B9126C"/>
    <w:rsid w:val="00B9169B"/>
    <w:rsid w:val="00B92966"/>
    <w:rsid w:val="00B92EEB"/>
    <w:rsid w:val="00B93689"/>
    <w:rsid w:val="00B93C7F"/>
    <w:rsid w:val="00B93CE7"/>
    <w:rsid w:val="00B95C07"/>
    <w:rsid w:val="00B97992"/>
    <w:rsid w:val="00BA0367"/>
    <w:rsid w:val="00BA0FF7"/>
    <w:rsid w:val="00BA2445"/>
    <w:rsid w:val="00BA3902"/>
    <w:rsid w:val="00BA4110"/>
    <w:rsid w:val="00BA412C"/>
    <w:rsid w:val="00BA52D1"/>
    <w:rsid w:val="00BA578F"/>
    <w:rsid w:val="00BA5D8C"/>
    <w:rsid w:val="00BA7F2F"/>
    <w:rsid w:val="00BB041B"/>
    <w:rsid w:val="00BB11C2"/>
    <w:rsid w:val="00BB26B0"/>
    <w:rsid w:val="00BB3151"/>
    <w:rsid w:val="00BB6990"/>
    <w:rsid w:val="00BB70C6"/>
    <w:rsid w:val="00BC078A"/>
    <w:rsid w:val="00BC1375"/>
    <w:rsid w:val="00BC1E22"/>
    <w:rsid w:val="00BC21DC"/>
    <w:rsid w:val="00BC338F"/>
    <w:rsid w:val="00BC370B"/>
    <w:rsid w:val="00BC482C"/>
    <w:rsid w:val="00BC4EC8"/>
    <w:rsid w:val="00BC4FEC"/>
    <w:rsid w:val="00BC61D2"/>
    <w:rsid w:val="00BC774A"/>
    <w:rsid w:val="00BD0407"/>
    <w:rsid w:val="00BD162F"/>
    <w:rsid w:val="00BD25F2"/>
    <w:rsid w:val="00BD2801"/>
    <w:rsid w:val="00BD30E9"/>
    <w:rsid w:val="00BD42DA"/>
    <w:rsid w:val="00BD4648"/>
    <w:rsid w:val="00BD4AD5"/>
    <w:rsid w:val="00BD5A9E"/>
    <w:rsid w:val="00BD61B6"/>
    <w:rsid w:val="00BD6D39"/>
    <w:rsid w:val="00BD76BA"/>
    <w:rsid w:val="00BE0098"/>
    <w:rsid w:val="00BE09A2"/>
    <w:rsid w:val="00BE0F43"/>
    <w:rsid w:val="00BE7BC8"/>
    <w:rsid w:val="00BF073E"/>
    <w:rsid w:val="00BF0E67"/>
    <w:rsid w:val="00BF2463"/>
    <w:rsid w:val="00BF246D"/>
    <w:rsid w:val="00BF2D07"/>
    <w:rsid w:val="00BF3BD2"/>
    <w:rsid w:val="00BF4015"/>
    <w:rsid w:val="00BF4499"/>
    <w:rsid w:val="00BF4E2C"/>
    <w:rsid w:val="00BF553A"/>
    <w:rsid w:val="00BF5C95"/>
    <w:rsid w:val="00BF73BB"/>
    <w:rsid w:val="00BF75E2"/>
    <w:rsid w:val="00BF7ACD"/>
    <w:rsid w:val="00C001BF"/>
    <w:rsid w:val="00C0046B"/>
    <w:rsid w:val="00C00511"/>
    <w:rsid w:val="00C0169F"/>
    <w:rsid w:val="00C01F8D"/>
    <w:rsid w:val="00C0211B"/>
    <w:rsid w:val="00C05C25"/>
    <w:rsid w:val="00C067FF"/>
    <w:rsid w:val="00C07175"/>
    <w:rsid w:val="00C07E2E"/>
    <w:rsid w:val="00C11A2D"/>
    <w:rsid w:val="00C138A9"/>
    <w:rsid w:val="00C13BF6"/>
    <w:rsid w:val="00C1450D"/>
    <w:rsid w:val="00C160FE"/>
    <w:rsid w:val="00C174EC"/>
    <w:rsid w:val="00C17D2B"/>
    <w:rsid w:val="00C17EA6"/>
    <w:rsid w:val="00C207F8"/>
    <w:rsid w:val="00C213F5"/>
    <w:rsid w:val="00C21408"/>
    <w:rsid w:val="00C21E16"/>
    <w:rsid w:val="00C2221A"/>
    <w:rsid w:val="00C228FC"/>
    <w:rsid w:val="00C22B64"/>
    <w:rsid w:val="00C23046"/>
    <w:rsid w:val="00C234EB"/>
    <w:rsid w:val="00C24AA3"/>
    <w:rsid w:val="00C24C74"/>
    <w:rsid w:val="00C24D8A"/>
    <w:rsid w:val="00C25189"/>
    <w:rsid w:val="00C254F3"/>
    <w:rsid w:val="00C25C36"/>
    <w:rsid w:val="00C27486"/>
    <w:rsid w:val="00C300DA"/>
    <w:rsid w:val="00C30CCF"/>
    <w:rsid w:val="00C30D48"/>
    <w:rsid w:val="00C311B4"/>
    <w:rsid w:val="00C32F11"/>
    <w:rsid w:val="00C33691"/>
    <w:rsid w:val="00C35628"/>
    <w:rsid w:val="00C356A6"/>
    <w:rsid w:val="00C35855"/>
    <w:rsid w:val="00C35AE6"/>
    <w:rsid w:val="00C36D8C"/>
    <w:rsid w:val="00C40096"/>
    <w:rsid w:val="00C403E9"/>
    <w:rsid w:val="00C42445"/>
    <w:rsid w:val="00C42E3D"/>
    <w:rsid w:val="00C43315"/>
    <w:rsid w:val="00C439C0"/>
    <w:rsid w:val="00C4533A"/>
    <w:rsid w:val="00C457DB"/>
    <w:rsid w:val="00C46DE4"/>
    <w:rsid w:val="00C50193"/>
    <w:rsid w:val="00C52E5F"/>
    <w:rsid w:val="00C53576"/>
    <w:rsid w:val="00C53624"/>
    <w:rsid w:val="00C546D7"/>
    <w:rsid w:val="00C54A9A"/>
    <w:rsid w:val="00C5557D"/>
    <w:rsid w:val="00C55CF6"/>
    <w:rsid w:val="00C55E68"/>
    <w:rsid w:val="00C5730D"/>
    <w:rsid w:val="00C57A93"/>
    <w:rsid w:val="00C60E2D"/>
    <w:rsid w:val="00C6111C"/>
    <w:rsid w:val="00C61674"/>
    <w:rsid w:val="00C63F12"/>
    <w:rsid w:val="00C64531"/>
    <w:rsid w:val="00C6634D"/>
    <w:rsid w:val="00C66A0A"/>
    <w:rsid w:val="00C66C2E"/>
    <w:rsid w:val="00C6776E"/>
    <w:rsid w:val="00C67AC0"/>
    <w:rsid w:val="00C7101B"/>
    <w:rsid w:val="00C7197A"/>
    <w:rsid w:val="00C71EFC"/>
    <w:rsid w:val="00C72D5A"/>
    <w:rsid w:val="00C732C6"/>
    <w:rsid w:val="00C732E7"/>
    <w:rsid w:val="00C73B5D"/>
    <w:rsid w:val="00C74661"/>
    <w:rsid w:val="00C75863"/>
    <w:rsid w:val="00C7626F"/>
    <w:rsid w:val="00C77A8D"/>
    <w:rsid w:val="00C77D49"/>
    <w:rsid w:val="00C80C67"/>
    <w:rsid w:val="00C814AF"/>
    <w:rsid w:val="00C82491"/>
    <w:rsid w:val="00C830BE"/>
    <w:rsid w:val="00C83B71"/>
    <w:rsid w:val="00C83E26"/>
    <w:rsid w:val="00C84568"/>
    <w:rsid w:val="00C8543B"/>
    <w:rsid w:val="00C86508"/>
    <w:rsid w:val="00C869AD"/>
    <w:rsid w:val="00C86B25"/>
    <w:rsid w:val="00C87065"/>
    <w:rsid w:val="00C87C8D"/>
    <w:rsid w:val="00C902E6"/>
    <w:rsid w:val="00C91020"/>
    <w:rsid w:val="00C9203D"/>
    <w:rsid w:val="00C92A81"/>
    <w:rsid w:val="00C92D2D"/>
    <w:rsid w:val="00C92D49"/>
    <w:rsid w:val="00C92F67"/>
    <w:rsid w:val="00C962CC"/>
    <w:rsid w:val="00C9666F"/>
    <w:rsid w:val="00C96807"/>
    <w:rsid w:val="00C96BE0"/>
    <w:rsid w:val="00C9761A"/>
    <w:rsid w:val="00C97BBF"/>
    <w:rsid w:val="00CA025B"/>
    <w:rsid w:val="00CA02B3"/>
    <w:rsid w:val="00CA0D3F"/>
    <w:rsid w:val="00CA19B7"/>
    <w:rsid w:val="00CA1E83"/>
    <w:rsid w:val="00CA65BA"/>
    <w:rsid w:val="00CA6602"/>
    <w:rsid w:val="00CA6C9D"/>
    <w:rsid w:val="00CA6E91"/>
    <w:rsid w:val="00CA701C"/>
    <w:rsid w:val="00CA7FB3"/>
    <w:rsid w:val="00CB01CE"/>
    <w:rsid w:val="00CB0451"/>
    <w:rsid w:val="00CB24D9"/>
    <w:rsid w:val="00CB3C08"/>
    <w:rsid w:val="00CB4334"/>
    <w:rsid w:val="00CB4ED8"/>
    <w:rsid w:val="00CB5200"/>
    <w:rsid w:val="00CB5395"/>
    <w:rsid w:val="00CB5F10"/>
    <w:rsid w:val="00CB6319"/>
    <w:rsid w:val="00CC2322"/>
    <w:rsid w:val="00CC253D"/>
    <w:rsid w:val="00CC2C5C"/>
    <w:rsid w:val="00CC3F49"/>
    <w:rsid w:val="00CC56B7"/>
    <w:rsid w:val="00CC5BD5"/>
    <w:rsid w:val="00CC66C6"/>
    <w:rsid w:val="00CC7750"/>
    <w:rsid w:val="00CD0B3E"/>
    <w:rsid w:val="00CD0F04"/>
    <w:rsid w:val="00CD1403"/>
    <w:rsid w:val="00CD1D8B"/>
    <w:rsid w:val="00CD2C58"/>
    <w:rsid w:val="00CD32C0"/>
    <w:rsid w:val="00CD38BF"/>
    <w:rsid w:val="00CD3D6D"/>
    <w:rsid w:val="00CD5E32"/>
    <w:rsid w:val="00CE02D8"/>
    <w:rsid w:val="00CE08A8"/>
    <w:rsid w:val="00CE0920"/>
    <w:rsid w:val="00CE0B1D"/>
    <w:rsid w:val="00CE2436"/>
    <w:rsid w:val="00CE284F"/>
    <w:rsid w:val="00CE3250"/>
    <w:rsid w:val="00CE3F53"/>
    <w:rsid w:val="00CE4004"/>
    <w:rsid w:val="00CE47C5"/>
    <w:rsid w:val="00CE4E29"/>
    <w:rsid w:val="00CE58FD"/>
    <w:rsid w:val="00CE5939"/>
    <w:rsid w:val="00CE59B2"/>
    <w:rsid w:val="00CE6FE7"/>
    <w:rsid w:val="00CE77A1"/>
    <w:rsid w:val="00CF07BA"/>
    <w:rsid w:val="00CF15B0"/>
    <w:rsid w:val="00CF1AB5"/>
    <w:rsid w:val="00CF23D5"/>
    <w:rsid w:val="00CF338D"/>
    <w:rsid w:val="00CF43C1"/>
    <w:rsid w:val="00CF48DE"/>
    <w:rsid w:val="00CF4A81"/>
    <w:rsid w:val="00CF5069"/>
    <w:rsid w:val="00CF6F66"/>
    <w:rsid w:val="00CF7140"/>
    <w:rsid w:val="00CF7D2C"/>
    <w:rsid w:val="00D0079D"/>
    <w:rsid w:val="00D033DA"/>
    <w:rsid w:val="00D049AE"/>
    <w:rsid w:val="00D04B86"/>
    <w:rsid w:val="00D052E4"/>
    <w:rsid w:val="00D05A0C"/>
    <w:rsid w:val="00D067D4"/>
    <w:rsid w:val="00D073F0"/>
    <w:rsid w:val="00D07A8E"/>
    <w:rsid w:val="00D104E6"/>
    <w:rsid w:val="00D10AEC"/>
    <w:rsid w:val="00D10AF7"/>
    <w:rsid w:val="00D10C82"/>
    <w:rsid w:val="00D11D8E"/>
    <w:rsid w:val="00D14725"/>
    <w:rsid w:val="00D14C55"/>
    <w:rsid w:val="00D15219"/>
    <w:rsid w:val="00D15D2A"/>
    <w:rsid w:val="00D16003"/>
    <w:rsid w:val="00D20171"/>
    <w:rsid w:val="00D20226"/>
    <w:rsid w:val="00D206B7"/>
    <w:rsid w:val="00D210CE"/>
    <w:rsid w:val="00D22F8D"/>
    <w:rsid w:val="00D23C32"/>
    <w:rsid w:val="00D25601"/>
    <w:rsid w:val="00D27495"/>
    <w:rsid w:val="00D27E54"/>
    <w:rsid w:val="00D31063"/>
    <w:rsid w:val="00D31963"/>
    <w:rsid w:val="00D31F91"/>
    <w:rsid w:val="00D31FBA"/>
    <w:rsid w:val="00D32754"/>
    <w:rsid w:val="00D34B9E"/>
    <w:rsid w:val="00D364CC"/>
    <w:rsid w:val="00D37DE8"/>
    <w:rsid w:val="00D401FF"/>
    <w:rsid w:val="00D404B8"/>
    <w:rsid w:val="00D405E9"/>
    <w:rsid w:val="00D40B60"/>
    <w:rsid w:val="00D411B9"/>
    <w:rsid w:val="00D41922"/>
    <w:rsid w:val="00D41C97"/>
    <w:rsid w:val="00D426C7"/>
    <w:rsid w:val="00D43698"/>
    <w:rsid w:val="00D43F8F"/>
    <w:rsid w:val="00D44831"/>
    <w:rsid w:val="00D44B43"/>
    <w:rsid w:val="00D45A51"/>
    <w:rsid w:val="00D45B30"/>
    <w:rsid w:val="00D45CF2"/>
    <w:rsid w:val="00D45D3B"/>
    <w:rsid w:val="00D470DF"/>
    <w:rsid w:val="00D507D4"/>
    <w:rsid w:val="00D50B9A"/>
    <w:rsid w:val="00D516BB"/>
    <w:rsid w:val="00D5191C"/>
    <w:rsid w:val="00D51CD6"/>
    <w:rsid w:val="00D5337F"/>
    <w:rsid w:val="00D5368A"/>
    <w:rsid w:val="00D53751"/>
    <w:rsid w:val="00D53D3A"/>
    <w:rsid w:val="00D5406B"/>
    <w:rsid w:val="00D54416"/>
    <w:rsid w:val="00D5488C"/>
    <w:rsid w:val="00D54A7B"/>
    <w:rsid w:val="00D54FB0"/>
    <w:rsid w:val="00D56654"/>
    <w:rsid w:val="00D56D4F"/>
    <w:rsid w:val="00D5789F"/>
    <w:rsid w:val="00D603C5"/>
    <w:rsid w:val="00D604EB"/>
    <w:rsid w:val="00D636AE"/>
    <w:rsid w:val="00D64C03"/>
    <w:rsid w:val="00D65394"/>
    <w:rsid w:val="00D6575F"/>
    <w:rsid w:val="00D65F84"/>
    <w:rsid w:val="00D67A4D"/>
    <w:rsid w:val="00D7095D"/>
    <w:rsid w:val="00D70BF2"/>
    <w:rsid w:val="00D713FD"/>
    <w:rsid w:val="00D71A57"/>
    <w:rsid w:val="00D721C0"/>
    <w:rsid w:val="00D722FB"/>
    <w:rsid w:val="00D72E93"/>
    <w:rsid w:val="00D73BB6"/>
    <w:rsid w:val="00D7529E"/>
    <w:rsid w:val="00D7613E"/>
    <w:rsid w:val="00D76A94"/>
    <w:rsid w:val="00D771EF"/>
    <w:rsid w:val="00D775D0"/>
    <w:rsid w:val="00D77F4E"/>
    <w:rsid w:val="00D81ADA"/>
    <w:rsid w:val="00D825EA"/>
    <w:rsid w:val="00D82D4E"/>
    <w:rsid w:val="00D847E8"/>
    <w:rsid w:val="00D84D4A"/>
    <w:rsid w:val="00D84E10"/>
    <w:rsid w:val="00D87364"/>
    <w:rsid w:val="00D878FD"/>
    <w:rsid w:val="00D879EC"/>
    <w:rsid w:val="00D879F9"/>
    <w:rsid w:val="00D90767"/>
    <w:rsid w:val="00D912E1"/>
    <w:rsid w:val="00D91AEF"/>
    <w:rsid w:val="00D91FC3"/>
    <w:rsid w:val="00D92A31"/>
    <w:rsid w:val="00D92EFF"/>
    <w:rsid w:val="00D9676C"/>
    <w:rsid w:val="00D97BEA"/>
    <w:rsid w:val="00D97F31"/>
    <w:rsid w:val="00DA2B31"/>
    <w:rsid w:val="00DA2C23"/>
    <w:rsid w:val="00DA4939"/>
    <w:rsid w:val="00DA7096"/>
    <w:rsid w:val="00DB0553"/>
    <w:rsid w:val="00DB075E"/>
    <w:rsid w:val="00DB3979"/>
    <w:rsid w:val="00DB3CCC"/>
    <w:rsid w:val="00DB4C8E"/>
    <w:rsid w:val="00DB4D2F"/>
    <w:rsid w:val="00DB4D59"/>
    <w:rsid w:val="00DB65D7"/>
    <w:rsid w:val="00DC029D"/>
    <w:rsid w:val="00DC0878"/>
    <w:rsid w:val="00DC0A1B"/>
    <w:rsid w:val="00DC1899"/>
    <w:rsid w:val="00DC2F39"/>
    <w:rsid w:val="00DC447D"/>
    <w:rsid w:val="00DC5947"/>
    <w:rsid w:val="00DC694B"/>
    <w:rsid w:val="00DC7E57"/>
    <w:rsid w:val="00DC7F23"/>
    <w:rsid w:val="00DD1641"/>
    <w:rsid w:val="00DD165B"/>
    <w:rsid w:val="00DD1DA6"/>
    <w:rsid w:val="00DD26D4"/>
    <w:rsid w:val="00DD2C3F"/>
    <w:rsid w:val="00DD2F05"/>
    <w:rsid w:val="00DD4C94"/>
    <w:rsid w:val="00DD589C"/>
    <w:rsid w:val="00DD5AF0"/>
    <w:rsid w:val="00DD6C53"/>
    <w:rsid w:val="00DD705D"/>
    <w:rsid w:val="00DD761A"/>
    <w:rsid w:val="00DE02DC"/>
    <w:rsid w:val="00DE188F"/>
    <w:rsid w:val="00DE2801"/>
    <w:rsid w:val="00DE39EE"/>
    <w:rsid w:val="00DE4C8C"/>
    <w:rsid w:val="00DE5083"/>
    <w:rsid w:val="00DE563E"/>
    <w:rsid w:val="00DE5A41"/>
    <w:rsid w:val="00DE6C23"/>
    <w:rsid w:val="00DE6FC6"/>
    <w:rsid w:val="00DE723A"/>
    <w:rsid w:val="00DE7322"/>
    <w:rsid w:val="00DE77F4"/>
    <w:rsid w:val="00DF0108"/>
    <w:rsid w:val="00DF0146"/>
    <w:rsid w:val="00DF1B71"/>
    <w:rsid w:val="00DF2838"/>
    <w:rsid w:val="00DF3481"/>
    <w:rsid w:val="00DF374B"/>
    <w:rsid w:val="00DF3C1B"/>
    <w:rsid w:val="00DF50FC"/>
    <w:rsid w:val="00DF5564"/>
    <w:rsid w:val="00DF6BD2"/>
    <w:rsid w:val="00DF7039"/>
    <w:rsid w:val="00DF732A"/>
    <w:rsid w:val="00DF7864"/>
    <w:rsid w:val="00E0095E"/>
    <w:rsid w:val="00E00F74"/>
    <w:rsid w:val="00E00FF7"/>
    <w:rsid w:val="00E03157"/>
    <w:rsid w:val="00E03296"/>
    <w:rsid w:val="00E03D1E"/>
    <w:rsid w:val="00E043FA"/>
    <w:rsid w:val="00E04B76"/>
    <w:rsid w:val="00E04DFE"/>
    <w:rsid w:val="00E054E3"/>
    <w:rsid w:val="00E05826"/>
    <w:rsid w:val="00E0612C"/>
    <w:rsid w:val="00E063FE"/>
    <w:rsid w:val="00E06B4F"/>
    <w:rsid w:val="00E074F6"/>
    <w:rsid w:val="00E10AB6"/>
    <w:rsid w:val="00E12609"/>
    <w:rsid w:val="00E1325D"/>
    <w:rsid w:val="00E135BD"/>
    <w:rsid w:val="00E15680"/>
    <w:rsid w:val="00E16E6C"/>
    <w:rsid w:val="00E222F8"/>
    <w:rsid w:val="00E24B35"/>
    <w:rsid w:val="00E2525D"/>
    <w:rsid w:val="00E25D6C"/>
    <w:rsid w:val="00E2609C"/>
    <w:rsid w:val="00E26442"/>
    <w:rsid w:val="00E303C0"/>
    <w:rsid w:val="00E30F54"/>
    <w:rsid w:val="00E31026"/>
    <w:rsid w:val="00E324CC"/>
    <w:rsid w:val="00E328BE"/>
    <w:rsid w:val="00E3325A"/>
    <w:rsid w:val="00E33A40"/>
    <w:rsid w:val="00E346C0"/>
    <w:rsid w:val="00E34F93"/>
    <w:rsid w:val="00E35471"/>
    <w:rsid w:val="00E35C94"/>
    <w:rsid w:val="00E36703"/>
    <w:rsid w:val="00E36EEB"/>
    <w:rsid w:val="00E40596"/>
    <w:rsid w:val="00E40860"/>
    <w:rsid w:val="00E40C3F"/>
    <w:rsid w:val="00E416BE"/>
    <w:rsid w:val="00E42330"/>
    <w:rsid w:val="00E42AD3"/>
    <w:rsid w:val="00E4443A"/>
    <w:rsid w:val="00E445BF"/>
    <w:rsid w:val="00E44CAC"/>
    <w:rsid w:val="00E470C8"/>
    <w:rsid w:val="00E470EC"/>
    <w:rsid w:val="00E4783B"/>
    <w:rsid w:val="00E47B36"/>
    <w:rsid w:val="00E47F09"/>
    <w:rsid w:val="00E508C0"/>
    <w:rsid w:val="00E5119E"/>
    <w:rsid w:val="00E52EF6"/>
    <w:rsid w:val="00E530BF"/>
    <w:rsid w:val="00E53175"/>
    <w:rsid w:val="00E53F69"/>
    <w:rsid w:val="00E552CF"/>
    <w:rsid w:val="00E57834"/>
    <w:rsid w:val="00E60877"/>
    <w:rsid w:val="00E63126"/>
    <w:rsid w:val="00E63CD5"/>
    <w:rsid w:val="00E64B5F"/>
    <w:rsid w:val="00E66A58"/>
    <w:rsid w:val="00E71DA7"/>
    <w:rsid w:val="00E71E10"/>
    <w:rsid w:val="00E7223A"/>
    <w:rsid w:val="00E7236D"/>
    <w:rsid w:val="00E729D4"/>
    <w:rsid w:val="00E72B55"/>
    <w:rsid w:val="00E73EE2"/>
    <w:rsid w:val="00E7579D"/>
    <w:rsid w:val="00E757C1"/>
    <w:rsid w:val="00E763E5"/>
    <w:rsid w:val="00E76506"/>
    <w:rsid w:val="00E8135F"/>
    <w:rsid w:val="00E81920"/>
    <w:rsid w:val="00E81C53"/>
    <w:rsid w:val="00E84DFB"/>
    <w:rsid w:val="00E84E76"/>
    <w:rsid w:val="00E857DB"/>
    <w:rsid w:val="00E865FB"/>
    <w:rsid w:val="00E87DC2"/>
    <w:rsid w:val="00E909EA"/>
    <w:rsid w:val="00E90F3E"/>
    <w:rsid w:val="00E90F76"/>
    <w:rsid w:val="00E911E5"/>
    <w:rsid w:val="00E920D6"/>
    <w:rsid w:val="00E92185"/>
    <w:rsid w:val="00E931E5"/>
    <w:rsid w:val="00E93C60"/>
    <w:rsid w:val="00E95700"/>
    <w:rsid w:val="00E95FDB"/>
    <w:rsid w:val="00E96B4E"/>
    <w:rsid w:val="00EA01B5"/>
    <w:rsid w:val="00EA0CFC"/>
    <w:rsid w:val="00EA1258"/>
    <w:rsid w:val="00EA2D01"/>
    <w:rsid w:val="00EA46F2"/>
    <w:rsid w:val="00EA4B45"/>
    <w:rsid w:val="00EA4BD4"/>
    <w:rsid w:val="00EA4F62"/>
    <w:rsid w:val="00EA5E0A"/>
    <w:rsid w:val="00EA6EC0"/>
    <w:rsid w:val="00EB0C78"/>
    <w:rsid w:val="00EB0CA3"/>
    <w:rsid w:val="00EB162B"/>
    <w:rsid w:val="00EB231E"/>
    <w:rsid w:val="00EB23A4"/>
    <w:rsid w:val="00EB2BF3"/>
    <w:rsid w:val="00EB2E73"/>
    <w:rsid w:val="00EB37E6"/>
    <w:rsid w:val="00EB3BC7"/>
    <w:rsid w:val="00EB4208"/>
    <w:rsid w:val="00EB481B"/>
    <w:rsid w:val="00EB492D"/>
    <w:rsid w:val="00EB684E"/>
    <w:rsid w:val="00EB6886"/>
    <w:rsid w:val="00EC0F71"/>
    <w:rsid w:val="00EC15C3"/>
    <w:rsid w:val="00EC274F"/>
    <w:rsid w:val="00EC407F"/>
    <w:rsid w:val="00EC40CE"/>
    <w:rsid w:val="00EC4B07"/>
    <w:rsid w:val="00EC4DCD"/>
    <w:rsid w:val="00EC5360"/>
    <w:rsid w:val="00EC71CA"/>
    <w:rsid w:val="00EC7608"/>
    <w:rsid w:val="00EC7789"/>
    <w:rsid w:val="00ED1187"/>
    <w:rsid w:val="00ED1818"/>
    <w:rsid w:val="00ED401D"/>
    <w:rsid w:val="00ED40E4"/>
    <w:rsid w:val="00ED5433"/>
    <w:rsid w:val="00ED5EC4"/>
    <w:rsid w:val="00ED5F7D"/>
    <w:rsid w:val="00ED6178"/>
    <w:rsid w:val="00ED699C"/>
    <w:rsid w:val="00ED7E20"/>
    <w:rsid w:val="00EE0A46"/>
    <w:rsid w:val="00EE12C2"/>
    <w:rsid w:val="00EE1670"/>
    <w:rsid w:val="00EE189F"/>
    <w:rsid w:val="00EE18AE"/>
    <w:rsid w:val="00EE27B0"/>
    <w:rsid w:val="00EE3FCA"/>
    <w:rsid w:val="00EE4D7A"/>
    <w:rsid w:val="00EE4E10"/>
    <w:rsid w:val="00EE6366"/>
    <w:rsid w:val="00EE6745"/>
    <w:rsid w:val="00EE7EEA"/>
    <w:rsid w:val="00EF00BD"/>
    <w:rsid w:val="00EF03F7"/>
    <w:rsid w:val="00EF04FA"/>
    <w:rsid w:val="00EF2BC0"/>
    <w:rsid w:val="00EF3087"/>
    <w:rsid w:val="00EF31C6"/>
    <w:rsid w:val="00EF33AD"/>
    <w:rsid w:val="00EF3C3E"/>
    <w:rsid w:val="00EF4DAD"/>
    <w:rsid w:val="00EF5F8D"/>
    <w:rsid w:val="00EF667B"/>
    <w:rsid w:val="00EF7343"/>
    <w:rsid w:val="00EF77EB"/>
    <w:rsid w:val="00F002A1"/>
    <w:rsid w:val="00F00D36"/>
    <w:rsid w:val="00F01378"/>
    <w:rsid w:val="00F0184B"/>
    <w:rsid w:val="00F02541"/>
    <w:rsid w:val="00F02C6E"/>
    <w:rsid w:val="00F02DBA"/>
    <w:rsid w:val="00F030C3"/>
    <w:rsid w:val="00F035AF"/>
    <w:rsid w:val="00F041BC"/>
    <w:rsid w:val="00F04C30"/>
    <w:rsid w:val="00F062EF"/>
    <w:rsid w:val="00F102D9"/>
    <w:rsid w:val="00F11AA3"/>
    <w:rsid w:val="00F143D1"/>
    <w:rsid w:val="00F17622"/>
    <w:rsid w:val="00F17B5D"/>
    <w:rsid w:val="00F17D98"/>
    <w:rsid w:val="00F21325"/>
    <w:rsid w:val="00F21A82"/>
    <w:rsid w:val="00F226E7"/>
    <w:rsid w:val="00F22FEA"/>
    <w:rsid w:val="00F25F41"/>
    <w:rsid w:val="00F26160"/>
    <w:rsid w:val="00F276A0"/>
    <w:rsid w:val="00F27785"/>
    <w:rsid w:val="00F27A08"/>
    <w:rsid w:val="00F27B8E"/>
    <w:rsid w:val="00F30335"/>
    <w:rsid w:val="00F30861"/>
    <w:rsid w:val="00F31173"/>
    <w:rsid w:val="00F31774"/>
    <w:rsid w:val="00F3228A"/>
    <w:rsid w:val="00F340E8"/>
    <w:rsid w:val="00F3444B"/>
    <w:rsid w:val="00F34A52"/>
    <w:rsid w:val="00F35B78"/>
    <w:rsid w:val="00F36505"/>
    <w:rsid w:val="00F36941"/>
    <w:rsid w:val="00F36C82"/>
    <w:rsid w:val="00F40167"/>
    <w:rsid w:val="00F40212"/>
    <w:rsid w:val="00F40819"/>
    <w:rsid w:val="00F4089D"/>
    <w:rsid w:val="00F408E0"/>
    <w:rsid w:val="00F40AE9"/>
    <w:rsid w:val="00F4244E"/>
    <w:rsid w:val="00F4258F"/>
    <w:rsid w:val="00F42952"/>
    <w:rsid w:val="00F44109"/>
    <w:rsid w:val="00F44596"/>
    <w:rsid w:val="00F452C0"/>
    <w:rsid w:val="00F46894"/>
    <w:rsid w:val="00F474FE"/>
    <w:rsid w:val="00F50FF4"/>
    <w:rsid w:val="00F51EC4"/>
    <w:rsid w:val="00F52886"/>
    <w:rsid w:val="00F5324C"/>
    <w:rsid w:val="00F53F0B"/>
    <w:rsid w:val="00F54F2D"/>
    <w:rsid w:val="00F5710B"/>
    <w:rsid w:val="00F57736"/>
    <w:rsid w:val="00F602D8"/>
    <w:rsid w:val="00F60450"/>
    <w:rsid w:val="00F606BF"/>
    <w:rsid w:val="00F607BC"/>
    <w:rsid w:val="00F61068"/>
    <w:rsid w:val="00F6207F"/>
    <w:rsid w:val="00F6271B"/>
    <w:rsid w:val="00F63802"/>
    <w:rsid w:val="00F6394B"/>
    <w:rsid w:val="00F63AA0"/>
    <w:rsid w:val="00F64C20"/>
    <w:rsid w:val="00F65085"/>
    <w:rsid w:val="00F6541C"/>
    <w:rsid w:val="00F658A9"/>
    <w:rsid w:val="00F65D74"/>
    <w:rsid w:val="00F66697"/>
    <w:rsid w:val="00F67BC9"/>
    <w:rsid w:val="00F707DA"/>
    <w:rsid w:val="00F71816"/>
    <w:rsid w:val="00F7227D"/>
    <w:rsid w:val="00F72DAB"/>
    <w:rsid w:val="00F738B7"/>
    <w:rsid w:val="00F74E3E"/>
    <w:rsid w:val="00F74F2F"/>
    <w:rsid w:val="00F75089"/>
    <w:rsid w:val="00F77331"/>
    <w:rsid w:val="00F77497"/>
    <w:rsid w:val="00F77CD0"/>
    <w:rsid w:val="00F80730"/>
    <w:rsid w:val="00F81437"/>
    <w:rsid w:val="00F81FA0"/>
    <w:rsid w:val="00F83BFA"/>
    <w:rsid w:val="00F83CA4"/>
    <w:rsid w:val="00F84702"/>
    <w:rsid w:val="00F84AA1"/>
    <w:rsid w:val="00F85A2C"/>
    <w:rsid w:val="00F85CA8"/>
    <w:rsid w:val="00F86023"/>
    <w:rsid w:val="00F86496"/>
    <w:rsid w:val="00F87C9A"/>
    <w:rsid w:val="00F909F6"/>
    <w:rsid w:val="00F90E2F"/>
    <w:rsid w:val="00F9184F"/>
    <w:rsid w:val="00F92B9A"/>
    <w:rsid w:val="00F945CA"/>
    <w:rsid w:val="00F966FE"/>
    <w:rsid w:val="00F97315"/>
    <w:rsid w:val="00F9795A"/>
    <w:rsid w:val="00FA01F6"/>
    <w:rsid w:val="00FA19B2"/>
    <w:rsid w:val="00FA2458"/>
    <w:rsid w:val="00FA4525"/>
    <w:rsid w:val="00FA4C8E"/>
    <w:rsid w:val="00FA6E87"/>
    <w:rsid w:val="00FA7198"/>
    <w:rsid w:val="00FA7285"/>
    <w:rsid w:val="00FA7BF9"/>
    <w:rsid w:val="00FB164C"/>
    <w:rsid w:val="00FB2723"/>
    <w:rsid w:val="00FB2B36"/>
    <w:rsid w:val="00FB32AB"/>
    <w:rsid w:val="00FB3574"/>
    <w:rsid w:val="00FB465B"/>
    <w:rsid w:val="00FB6112"/>
    <w:rsid w:val="00FB64D2"/>
    <w:rsid w:val="00FB74C9"/>
    <w:rsid w:val="00FB7A23"/>
    <w:rsid w:val="00FC0911"/>
    <w:rsid w:val="00FC11A9"/>
    <w:rsid w:val="00FC1864"/>
    <w:rsid w:val="00FC1A53"/>
    <w:rsid w:val="00FC1FC7"/>
    <w:rsid w:val="00FC2336"/>
    <w:rsid w:val="00FC25B4"/>
    <w:rsid w:val="00FC287E"/>
    <w:rsid w:val="00FC3487"/>
    <w:rsid w:val="00FC35EA"/>
    <w:rsid w:val="00FC436C"/>
    <w:rsid w:val="00FC6DA7"/>
    <w:rsid w:val="00FC6EFB"/>
    <w:rsid w:val="00FC7563"/>
    <w:rsid w:val="00FC76FF"/>
    <w:rsid w:val="00FC7B71"/>
    <w:rsid w:val="00FD022A"/>
    <w:rsid w:val="00FD11DD"/>
    <w:rsid w:val="00FD1A82"/>
    <w:rsid w:val="00FD1BA0"/>
    <w:rsid w:val="00FD320B"/>
    <w:rsid w:val="00FD40F1"/>
    <w:rsid w:val="00FD488B"/>
    <w:rsid w:val="00FD5418"/>
    <w:rsid w:val="00FD5C39"/>
    <w:rsid w:val="00FD67B7"/>
    <w:rsid w:val="00FD68F9"/>
    <w:rsid w:val="00FD7106"/>
    <w:rsid w:val="00FE0045"/>
    <w:rsid w:val="00FE3A0B"/>
    <w:rsid w:val="00FE3D4B"/>
    <w:rsid w:val="00FE3D98"/>
    <w:rsid w:val="00FE3DAB"/>
    <w:rsid w:val="00FE4B13"/>
    <w:rsid w:val="00FE7318"/>
    <w:rsid w:val="00FE788B"/>
    <w:rsid w:val="00FF1013"/>
    <w:rsid w:val="00FF36FE"/>
    <w:rsid w:val="00FF38E1"/>
    <w:rsid w:val="00FF41B1"/>
    <w:rsid w:val="00FF4B95"/>
    <w:rsid w:val="00FF4D36"/>
    <w:rsid w:val="00FF55DD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A59E3"/>
  <w15:chartTrackingRefBased/>
  <w15:docId w15:val="{718EA0C8-FAB8-4BEE-9B74-CFF43F63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7F"/>
    <w:pPr>
      <w:spacing w:line="276" w:lineRule="auto"/>
      <w:jc w:val="both"/>
    </w:pPr>
    <w:rPr>
      <w:rFonts w:asciiTheme="majorBidi" w:hAnsiTheme="maj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6F1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6285"/>
    <w:pPr>
      <w:keepNext/>
      <w:keepLines/>
      <w:spacing w:before="240" w:after="12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1F82"/>
    <w:pPr>
      <w:keepNext/>
      <w:keepLines/>
      <w:spacing w:before="320" w:after="120"/>
      <w:outlineLvl w:val="2"/>
    </w:pPr>
    <w:rPr>
      <w:rFonts w:eastAsiaTheme="majorEastAsia" w:cstheme="majorBidi"/>
      <w:i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1">
    <w:name w:val="RT1"/>
    <w:basedOn w:val="Heading1"/>
    <w:link w:val="RT1Char"/>
    <w:qFormat/>
    <w:rsid w:val="00DD705D"/>
    <w:rPr>
      <w:b w:val="0"/>
      <w:sz w:val="24"/>
    </w:rPr>
  </w:style>
  <w:style w:type="character" w:customStyle="1" w:styleId="RT1Char">
    <w:name w:val="RT1 Char"/>
    <w:basedOn w:val="Heading1Char"/>
    <w:link w:val="RT1"/>
    <w:rsid w:val="00DD705D"/>
    <w:rPr>
      <w:rFonts w:asciiTheme="majorBidi" w:eastAsiaTheme="majorEastAsia" w:hAnsiTheme="majorBidi" w:cstheme="majorBidi"/>
      <w:b w:val="0"/>
      <w:color w:val="000000" w:themeColor="text1"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336F1"/>
    <w:rPr>
      <w:rFonts w:asciiTheme="majorBidi" w:eastAsiaTheme="majorEastAsia" w:hAnsiTheme="majorBidi" w:cstheme="majorBidi"/>
      <w:b/>
      <w:color w:val="000000" w:themeColor="text1"/>
      <w:sz w:val="26"/>
      <w:szCs w:val="32"/>
    </w:rPr>
  </w:style>
  <w:style w:type="paragraph" w:customStyle="1" w:styleId="H2">
    <w:name w:val="H2"/>
    <w:basedOn w:val="Normal"/>
    <w:next w:val="Heading2"/>
    <w:link w:val="H2Char"/>
    <w:qFormat/>
    <w:rsid w:val="00581F82"/>
    <w:pPr>
      <w:keepNext/>
      <w:keepLines/>
      <w:spacing w:before="240" w:after="120"/>
      <w:outlineLvl w:val="0"/>
    </w:pPr>
    <w:rPr>
      <w:rFonts w:eastAsiaTheme="majorEastAsia" w:cstheme="majorBidi"/>
      <w:color w:val="000000" w:themeColor="text1"/>
      <w:szCs w:val="32"/>
      <w:lang w:val="en-US"/>
    </w:rPr>
  </w:style>
  <w:style w:type="character" w:customStyle="1" w:styleId="H2Char">
    <w:name w:val="H2 Char"/>
    <w:basedOn w:val="DefaultParagraphFont"/>
    <w:link w:val="H2"/>
    <w:rsid w:val="00581F82"/>
    <w:rPr>
      <w:rFonts w:asciiTheme="majorBidi" w:eastAsiaTheme="majorEastAsia" w:hAnsiTheme="majorBidi" w:cstheme="majorBidi"/>
      <w:color w:val="000000" w:themeColor="tex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16285"/>
    <w:rPr>
      <w:rFonts w:asciiTheme="majorBidi" w:eastAsiaTheme="majorEastAsia" w:hAnsiTheme="majorBidi" w:cstheme="majorBidi"/>
      <w:b/>
      <w:color w:val="000000" w:themeColor="text1"/>
      <w:sz w:val="24"/>
      <w:szCs w:val="26"/>
    </w:rPr>
  </w:style>
  <w:style w:type="paragraph" w:customStyle="1" w:styleId="N">
    <w:name w:val="N"/>
    <w:basedOn w:val="Normal"/>
    <w:next w:val="Normal"/>
    <w:link w:val="NChar"/>
    <w:qFormat/>
    <w:rsid w:val="005C32BA"/>
    <w:rPr>
      <w:rFonts w:eastAsiaTheme="majorEastAsia" w:cstheme="majorBidi"/>
      <w:color w:val="000000" w:themeColor="text1"/>
      <w:szCs w:val="32"/>
      <w:lang w:val="en-US"/>
    </w:rPr>
  </w:style>
  <w:style w:type="character" w:customStyle="1" w:styleId="NChar">
    <w:name w:val="N Char"/>
    <w:basedOn w:val="H2Char"/>
    <w:link w:val="N"/>
    <w:rsid w:val="005C32BA"/>
    <w:rPr>
      <w:rFonts w:asciiTheme="majorBidi" w:eastAsiaTheme="majorEastAsia" w:hAnsiTheme="majorBidi" w:cstheme="majorBidi"/>
      <w:color w:val="000000" w:themeColor="text1"/>
      <w:sz w:val="24"/>
      <w:szCs w:val="32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233EE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5D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21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03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4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066"/>
    <w:rPr>
      <w:rFonts w:asciiTheme="majorBidi" w:hAnsi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066"/>
    <w:rPr>
      <w:rFonts w:asciiTheme="majorBidi" w:hAnsiTheme="majorBid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4066"/>
    <w:pPr>
      <w:spacing w:after="0" w:line="240" w:lineRule="auto"/>
    </w:pPr>
    <w:rPr>
      <w:rFonts w:asciiTheme="majorBidi" w:hAnsiTheme="majorBidi"/>
      <w:sz w:val="24"/>
    </w:rPr>
  </w:style>
  <w:style w:type="paragraph" w:styleId="Header">
    <w:name w:val="header"/>
    <w:basedOn w:val="Normal"/>
    <w:link w:val="HeaderChar"/>
    <w:uiPriority w:val="99"/>
    <w:unhideWhenUsed/>
    <w:rsid w:val="00404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333"/>
    <w:rPr>
      <w:rFonts w:asciiTheme="majorBidi" w:hAnsiTheme="majorBidi"/>
      <w:sz w:val="24"/>
    </w:rPr>
  </w:style>
  <w:style w:type="paragraph" w:styleId="Footer">
    <w:name w:val="footer"/>
    <w:basedOn w:val="Normal"/>
    <w:link w:val="FooterChar"/>
    <w:uiPriority w:val="99"/>
    <w:unhideWhenUsed/>
    <w:rsid w:val="00404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333"/>
    <w:rPr>
      <w:rFonts w:asciiTheme="majorBidi" w:hAnsiTheme="majorBidi"/>
      <w:sz w:val="24"/>
    </w:rPr>
  </w:style>
  <w:style w:type="character" w:styleId="Hyperlink">
    <w:name w:val="Hyperlink"/>
    <w:basedOn w:val="DefaultParagraphFont"/>
    <w:uiPriority w:val="99"/>
    <w:unhideWhenUsed/>
    <w:rsid w:val="008B7D54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B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E23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81F82"/>
    <w:rPr>
      <w:rFonts w:asciiTheme="majorBidi" w:eastAsiaTheme="majorEastAsia" w:hAnsiTheme="majorBidi" w:cstheme="majorBidi"/>
      <w:i/>
      <w:color w:val="000000" w:themeColor="text1"/>
      <w:sz w:val="24"/>
      <w:szCs w:val="24"/>
    </w:rPr>
  </w:style>
  <w:style w:type="paragraph" w:customStyle="1" w:styleId="HeadingNumber1">
    <w:name w:val="Heading Number 1"/>
    <w:basedOn w:val="Heading1"/>
    <w:link w:val="HeadingNumber1Char"/>
    <w:qFormat/>
    <w:rsid w:val="0023034F"/>
    <w:pPr>
      <w:keepNext w:val="0"/>
      <w:keepLines w:val="0"/>
      <w:numPr>
        <w:numId w:val="14"/>
      </w:numPr>
      <w:tabs>
        <w:tab w:val="left" w:pos="540"/>
      </w:tabs>
      <w:autoSpaceDE w:val="0"/>
      <w:autoSpaceDN w:val="0"/>
      <w:spacing w:before="360"/>
      <w:ind w:left="0" w:firstLine="0"/>
    </w:pPr>
    <w:rPr>
      <w:rFonts w:eastAsia="Times New Roman" w:cstheme="minorBidi"/>
      <w:szCs w:val="22"/>
      <w:lang w:val="en-US"/>
    </w:rPr>
  </w:style>
  <w:style w:type="paragraph" w:customStyle="1" w:styleId="HeadingNumber2">
    <w:name w:val="Heading Number 2"/>
    <w:basedOn w:val="Heading2"/>
    <w:qFormat/>
    <w:rsid w:val="0023034F"/>
    <w:pPr>
      <w:keepLines w:val="0"/>
      <w:numPr>
        <w:ilvl w:val="1"/>
        <w:numId w:val="14"/>
      </w:numPr>
      <w:spacing w:after="240"/>
      <w:ind w:left="432"/>
    </w:pPr>
    <w:rPr>
      <w:rFonts w:eastAsia="Times New Roman" w:cs="Times New Roman"/>
      <w:b w:val="0"/>
      <w:bCs/>
      <w:i/>
      <w:iCs/>
      <w:szCs w:val="22"/>
      <w:lang w:val="en-US"/>
    </w:rPr>
  </w:style>
  <w:style w:type="character" w:customStyle="1" w:styleId="HeadingNumber1Char">
    <w:name w:val="Heading Number 1 Char"/>
    <w:basedOn w:val="DefaultParagraphFont"/>
    <w:link w:val="HeadingNumber1"/>
    <w:rsid w:val="0023034F"/>
    <w:rPr>
      <w:rFonts w:asciiTheme="majorBidi" w:eastAsia="Times New Roman" w:hAnsiTheme="majorBidi"/>
      <w:b/>
      <w:color w:val="000000" w:themeColor="text1"/>
      <w:sz w:val="26"/>
      <w:lang w:val="en-US"/>
    </w:rPr>
  </w:style>
  <w:style w:type="paragraph" w:customStyle="1" w:styleId="HeadingNumber3">
    <w:name w:val="Heading Number 3"/>
    <w:basedOn w:val="Normal"/>
    <w:qFormat/>
    <w:rsid w:val="0023034F"/>
    <w:pPr>
      <w:numPr>
        <w:ilvl w:val="2"/>
        <w:numId w:val="14"/>
      </w:numPr>
      <w:tabs>
        <w:tab w:val="left" w:pos="252"/>
      </w:tabs>
      <w:autoSpaceDE w:val="0"/>
      <w:autoSpaceDN w:val="0"/>
      <w:spacing w:after="240" w:line="360" w:lineRule="auto"/>
    </w:pPr>
    <w:rPr>
      <w:rFonts w:eastAsia="Times New Roman" w:cs="Arial"/>
      <w:bCs/>
      <w:color w:val="000000" w:themeColor="text1"/>
      <w:sz w:val="20"/>
      <w:szCs w:val="20"/>
      <w:lang w:val="en-US"/>
    </w:rPr>
  </w:style>
  <w:style w:type="paragraph" w:customStyle="1" w:styleId="HeadingNumber4">
    <w:name w:val="Heading Number 4"/>
    <w:basedOn w:val="Normal"/>
    <w:qFormat/>
    <w:rsid w:val="0023034F"/>
    <w:pPr>
      <w:numPr>
        <w:ilvl w:val="3"/>
        <w:numId w:val="14"/>
      </w:numPr>
      <w:tabs>
        <w:tab w:val="left" w:pos="252"/>
      </w:tabs>
      <w:autoSpaceDE w:val="0"/>
      <w:autoSpaceDN w:val="0"/>
      <w:spacing w:after="240" w:line="360" w:lineRule="auto"/>
    </w:pPr>
    <w:rPr>
      <w:rFonts w:eastAsia="Times New Roman" w:cs="Arial"/>
      <w:bCs/>
      <w:color w:val="000000" w:themeColor="text1"/>
      <w:sz w:val="20"/>
      <w:szCs w:val="20"/>
      <w:lang w:val="en-US"/>
    </w:rPr>
  </w:style>
  <w:style w:type="paragraph" w:customStyle="1" w:styleId="HeadingNumber5">
    <w:name w:val="Heading Number 5"/>
    <w:basedOn w:val="HeadingNumber4"/>
    <w:qFormat/>
    <w:rsid w:val="0023034F"/>
    <w:pPr>
      <w:numPr>
        <w:ilvl w:val="4"/>
      </w:numPr>
    </w:pPr>
  </w:style>
  <w:style w:type="character" w:styleId="LineNumber">
    <w:name w:val="line number"/>
    <w:basedOn w:val="DefaultParagraphFont"/>
    <w:uiPriority w:val="99"/>
    <w:semiHidden/>
    <w:unhideWhenUsed/>
    <w:rsid w:val="003D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893E4D-4E3B-46F1-A5AA-4EDC9260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Wahib Ahmed Saleh Ahmed Al-Ammari</dc:creator>
  <cp:lastModifiedBy>Arden Badon</cp:lastModifiedBy>
  <cp:revision>19</cp:revision>
  <cp:lastPrinted>2021-12-29T13:38:00Z</cp:lastPrinted>
  <dcterms:created xsi:type="dcterms:W3CDTF">2022-01-05T06:15:00Z</dcterms:created>
  <dcterms:modified xsi:type="dcterms:W3CDTF">2023-04-19T18:22:00Z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http://www.zotero.org/styles/renewable-and-sustainable-energy-reviews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http://www.zotero.org/styles/apa</vt:lpwstr>
  </property>
  <property fmtid="{D5CDD505-2E9C-101B-9397-08002B2CF9AE}" pid="5" name="Mendeley Recent Style Id 1_1">
    <vt:lpwstr>http://www.zotero.org/styles/applied-energy</vt:lpwstr>
  </property>
  <property fmtid="{D5CDD505-2E9C-101B-9397-08002B2CF9AE}" pid="6" name="Mendeley Recent Style Id 2_1">
    <vt:lpwstr>http://www.zotero.org/styles/desalination</vt:lpwstr>
  </property>
  <property fmtid="{D5CDD505-2E9C-101B-9397-08002B2CF9AE}" pid="7" name="Mendeley Recent Style Id 3_1">
    <vt:lpwstr>http://www.zotero.org/styles/energy</vt:lpwstr>
  </property>
  <property fmtid="{D5CDD505-2E9C-101B-9397-08002B2CF9AE}" pid="8" name="Mendeley Recent Style Id 4_1">
    <vt:lpwstr>http://www.zotero.org/styles/energy-and-buildings</vt:lpwstr>
  </property>
  <property fmtid="{D5CDD505-2E9C-101B-9397-08002B2CF9AE}" pid="9" name="Mendeley Recent Style Id 5_1">
    <vt:lpwstr>http://www.zotero.org/styles/energy-conversion-and-management</vt:lpwstr>
  </property>
  <property fmtid="{D5CDD505-2E9C-101B-9397-08002B2CF9AE}" pid="10" name="Mendeley Recent Style Id 6_1">
    <vt:lpwstr>http://www.zotero.org/styles/energy-reports</vt:lpwstr>
  </property>
  <property fmtid="{D5CDD505-2E9C-101B-9397-08002B2CF9AE}" pid="11" name="Mendeley Recent Style Id 7_1">
    <vt:lpwstr>http://www.zotero.org/styles/ieee</vt:lpwstr>
  </property>
  <property fmtid="{D5CDD505-2E9C-101B-9397-08002B2CF9AE}" pid="12" name="Mendeley Recent Style Id 8_1">
    <vt:lpwstr>http://www.zotero.org/styles/renewable-and-sustainable-energy-reviews</vt:lpwstr>
  </property>
  <property fmtid="{D5CDD505-2E9C-101B-9397-08002B2CF9AE}" pid="13" name="Mendeley Recent Style Id 9_1">
    <vt:lpwstr>http://www.zotero.org/styles/vancouver</vt:lpwstr>
  </property>
  <property fmtid="{D5CDD505-2E9C-101B-9397-08002B2CF9AE}" pid="14" name="Mendeley Recent Style Name 0_1">
    <vt:lpwstr>American Psychological Association 7th edition</vt:lpwstr>
  </property>
  <property fmtid="{D5CDD505-2E9C-101B-9397-08002B2CF9AE}" pid="15" name="Mendeley Recent Style Name 1_1">
    <vt:lpwstr>Applied Energy</vt:lpwstr>
  </property>
  <property fmtid="{D5CDD505-2E9C-101B-9397-08002B2CF9AE}" pid="16" name="Mendeley Recent Style Name 2_1">
    <vt:lpwstr>Desalination</vt:lpwstr>
  </property>
  <property fmtid="{D5CDD505-2E9C-101B-9397-08002B2CF9AE}" pid="17" name="Mendeley Recent Style Name 3_1">
    <vt:lpwstr>Energy</vt:lpwstr>
  </property>
  <property fmtid="{D5CDD505-2E9C-101B-9397-08002B2CF9AE}" pid="18" name="Mendeley Recent Style Name 4_1">
    <vt:lpwstr>Energy &amp; Buildings</vt:lpwstr>
  </property>
  <property fmtid="{D5CDD505-2E9C-101B-9397-08002B2CF9AE}" pid="19" name="Mendeley Recent Style Name 5_1">
    <vt:lpwstr>Energy Conversion and Management</vt:lpwstr>
  </property>
  <property fmtid="{D5CDD505-2E9C-101B-9397-08002B2CF9AE}" pid="20" name="Mendeley Recent Style Name 6_1">
    <vt:lpwstr>Energy Reports</vt:lpwstr>
  </property>
  <property fmtid="{D5CDD505-2E9C-101B-9397-08002B2CF9AE}" pid="21" name="Mendeley Recent Style Name 7_1">
    <vt:lpwstr>IEEE</vt:lpwstr>
  </property>
  <property fmtid="{D5CDD505-2E9C-101B-9397-08002B2CF9AE}" pid="22" name="Mendeley Recent Style Name 8_1">
    <vt:lpwstr>Renewable and Sustainable Energy Reviews</vt:lpwstr>
  </property>
  <property fmtid="{D5CDD505-2E9C-101B-9397-08002B2CF9AE}" pid="23" name="Mendeley Recent Style Name 9_1">
    <vt:lpwstr>Vancouver</vt:lpwstr>
  </property>
  <property fmtid="{D5CDD505-2E9C-101B-9397-08002B2CF9AE}" pid="24" name="Mendeley Unique User Id_1">
    <vt:lpwstr>11f26c73-eee6-3cf9-9199-59ca1da80b69</vt:lpwstr>
  </property>
  <property fmtid="{D5CDD505-2E9C-101B-9397-08002B2CF9AE}" pid="25" name="GrammarlyDocumentId">
    <vt:lpwstr>bd26eafd1279aee05d560968d3515cfb111161cf7f8a7d56dd9efc25c5881f94</vt:lpwstr>
  </property>
</Properties>
</file>