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4C" w:rsidRPr="00775CD9" w:rsidRDefault="00501A04" w:rsidP="00D6484C">
      <w:pPr>
        <w:spacing w:after="0" w:line="36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Additional File 1</w:t>
      </w:r>
      <w:bookmarkStart w:id="0" w:name="_GoBack"/>
      <w:bookmarkEnd w:id="0"/>
      <w:r w:rsidR="00D6484C" w:rsidRPr="00775CD9">
        <w:rPr>
          <w:rFonts w:asciiTheme="majorBidi" w:hAnsiTheme="majorBidi" w:cstheme="majorBidi"/>
          <w:b/>
          <w:sz w:val="24"/>
          <w:szCs w:val="24"/>
        </w:rPr>
        <w:t xml:space="preserve">: </w:t>
      </w:r>
      <w:r w:rsidR="00D6484C" w:rsidRPr="00775CD9">
        <w:rPr>
          <w:rFonts w:asciiTheme="majorBidi" w:hAnsiTheme="majorBidi" w:cstheme="majorBidi"/>
          <w:b/>
          <w:bCs/>
          <w:sz w:val="24"/>
          <w:szCs w:val="24"/>
        </w:rPr>
        <w:t>Topic Guide</w:t>
      </w:r>
    </w:p>
    <w:p w:rsidR="00D6484C" w:rsidRPr="00775CD9" w:rsidRDefault="00D6484C" w:rsidP="00D6484C">
      <w:pPr>
        <w:spacing w:after="0" w:line="360" w:lineRule="auto"/>
        <w:rPr>
          <w:rFonts w:asciiTheme="majorBidi" w:hAnsiTheme="majorBidi" w:cstheme="majorBidi"/>
          <w:bCs/>
          <w:sz w:val="24"/>
          <w:szCs w:val="24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3438"/>
        <w:gridCol w:w="270"/>
        <w:gridCol w:w="6030"/>
      </w:tblGrid>
      <w:tr w:rsidR="00D6484C" w:rsidRPr="00775CD9" w:rsidTr="00D6484C">
        <w:tc>
          <w:tcPr>
            <w:tcW w:w="9738" w:type="dxa"/>
            <w:gridSpan w:val="3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b/>
                <w:sz w:val="24"/>
                <w:szCs w:val="24"/>
              </w:rPr>
              <w:t>Topic guide for group 1</w:t>
            </w:r>
          </w:p>
        </w:tc>
      </w:tr>
      <w:tr w:rsidR="00D6484C" w:rsidRPr="00775CD9" w:rsidTr="00D6484C">
        <w:tc>
          <w:tcPr>
            <w:tcW w:w="3438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b/>
                <w:sz w:val="24"/>
                <w:szCs w:val="24"/>
              </w:rPr>
              <w:t>Domain</w:t>
            </w:r>
          </w:p>
        </w:tc>
        <w:tc>
          <w:tcPr>
            <w:tcW w:w="6300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b/>
                <w:sz w:val="24"/>
                <w:szCs w:val="24"/>
              </w:rPr>
              <w:t>Question</w:t>
            </w:r>
          </w:p>
        </w:tc>
      </w:tr>
      <w:tr w:rsidR="00D6484C" w:rsidRPr="00775CD9" w:rsidTr="00D6484C">
        <w:trPr>
          <w:trHeight w:val="116"/>
        </w:trPr>
        <w:tc>
          <w:tcPr>
            <w:tcW w:w="3438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Knowledge about medical research</w:t>
            </w:r>
          </w:p>
        </w:tc>
        <w:tc>
          <w:tcPr>
            <w:tcW w:w="6300" w:type="dxa"/>
            <w:gridSpan w:val="2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Are you familiar with the concept of “medical research”?  </w:t>
            </w:r>
          </w:p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Are you familiar with the concept of “cohort study”? </w:t>
            </w:r>
          </w:p>
        </w:tc>
      </w:tr>
      <w:tr w:rsidR="00D6484C" w:rsidRPr="00775CD9" w:rsidTr="00D6484C">
        <w:tc>
          <w:tcPr>
            <w:tcW w:w="3438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Skills</w:t>
            </w:r>
          </w:p>
        </w:tc>
        <w:tc>
          <w:tcPr>
            <w:tcW w:w="6300" w:type="dxa"/>
            <w:gridSpan w:val="2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Have you ever participated in any research project?</w:t>
            </w:r>
          </w:p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Have you ever participated in a cohort study?  </w:t>
            </w:r>
          </w:p>
        </w:tc>
      </w:tr>
      <w:tr w:rsidR="00D6484C" w:rsidRPr="00775CD9" w:rsidTr="00D6484C">
        <w:tc>
          <w:tcPr>
            <w:tcW w:w="3438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Beliefs about capabilities of participation</w:t>
            </w:r>
          </w:p>
        </w:tc>
        <w:tc>
          <w:tcPr>
            <w:tcW w:w="6300" w:type="dxa"/>
            <w:gridSpan w:val="2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If you were to be invited to enroll in a cohort study, do you think you would accept to participate?  </w:t>
            </w:r>
          </w:p>
        </w:tc>
      </w:tr>
      <w:tr w:rsidR="00D6484C" w:rsidRPr="00775CD9" w:rsidTr="00D6484C">
        <w:tc>
          <w:tcPr>
            <w:tcW w:w="3438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Beliefs about consequences of participation</w:t>
            </w:r>
          </w:p>
        </w:tc>
        <w:tc>
          <w:tcPr>
            <w:tcW w:w="6300" w:type="dxa"/>
            <w:gridSpan w:val="2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What would be the advantages and disadvantages of committing to participate in a cohort study? </w:t>
            </w:r>
          </w:p>
        </w:tc>
      </w:tr>
      <w:tr w:rsidR="00D6484C" w:rsidRPr="00775CD9" w:rsidTr="00D6484C">
        <w:tc>
          <w:tcPr>
            <w:tcW w:w="3438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Motivation to participate</w:t>
            </w:r>
          </w:p>
        </w:tc>
        <w:tc>
          <w:tcPr>
            <w:tcW w:w="6300" w:type="dxa"/>
            <w:gridSpan w:val="2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Walk me through the process that would guide your decision whether to participate or not in a cohort study</w:t>
            </w:r>
          </w:p>
        </w:tc>
      </w:tr>
      <w:tr w:rsidR="00D6484C" w:rsidRPr="00775CD9" w:rsidTr="00D6484C">
        <w:tc>
          <w:tcPr>
            <w:tcW w:w="3438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Social influences</w:t>
            </w:r>
          </w:p>
        </w:tc>
        <w:tc>
          <w:tcPr>
            <w:tcW w:w="6300" w:type="dxa"/>
            <w:gridSpan w:val="2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Do you know any friends or family who participated in cohort studies? </w:t>
            </w:r>
          </w:p>
        </w:tc>
      </w:tr>
      <w:tr w:rsidR="00D6484C" w:rsidRPr="00775CD9" w:rsidTr="00D6484C">
        <w:tc>
          <w:tcPr>
            <w:tcW w:w="3438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Characteristics of the research study </w:t>
            </w:r>
          </w:p>
        </w:tc>
        <w:tc>
          <w:tcPr>
            <w:tcW w:w="6300" w:type="dxa"/>
            <w:gridSpan w:val="2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In your opinion, what do you think can be improved in order increase participation in cohort studies? </w:t>
            </w:r>
          </w:p>
        </w:tc>
      </w:tr>
      <w:tr w:rsidR="00D6484C" w:rsidRPr="00775CD9" w:rsidTr="00D6484C">
        <w:tc>
          <w:tcPr>
            <w:tcW w:w="9738" w:type="dxa"/>
            <w:gridSpan w:val="3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b/>
                <w:sz w:val="24"/>
                <w:szCs w:val="24"/>
              </w:rPr>
              <w:t>Topic guide for group 2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b/>
                <w:sz w:val="24"/>
                <w:szCs w:val="24"/>
              </w:rPr>
              <w:t>Domain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b/>
                <w:sz w:val="24"/>
                <w:szCs w:val="24"/>
              </w:rPr>
              <w:t>Question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Knowledge about medical research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What do you know now about cohort study that you did not know before?  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Skills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What skills are required to be able to participate in a cohort study?  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Beliefs about capabilities of participation</w:t>
            </w:r>
            <w:r w:rsidRPr="00775CD9" w:rsidDel="0032384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Why did you decide to enroll in a cohort study? </w:t>
            </w:r>
          </w:p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What did you decide to remain in the cohort study? 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Beliefs about consequences of participation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What are the advantages and disadvantages of committing to participate in a cohort study? 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Motivation to participate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Walk me through the process that guided your decision to participate in a cohort study</w:t>
            </w:r>
          </w:p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Walk me through the process that guided your decision to remain in a cohort study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Social influences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Do you know any friends or family who participated in cohort studies? 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Characteristics of the research study 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In your opinion, what do you think can be improved in order improve enrollment and retention in cohort studies? </w:t>
            </w:r>
          </w:p>
        </w:tc>
      </w:tr>
      <w:tr w:rsidR="00D6484C" w:rsidRPr="00775CD9" w:rsidTr="00D6484C">
        <w:tc>
          <w:tcPr>
            <w:tcW w:w="9738" w:type="dxa"/>
            <w:gridSpan w:val="3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b/>
                <w:sz w:val="24"/>
                <w:szCs w:val="24"/>
              </w:rPr>
              <w:t>Topic guide for group 3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b/>
                <w:sz w:val="24"/>
                <w:szCs w:val="24"/>
              </w:rPr>
              <w:t>Domain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b/>
                <w:sz w:val="24"/>
                <w:szCs w:val="24"/>
              </w:rPr>
              <w:t>Question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Skills 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What skills are needed in order to recruit individuals to participate in a cohort study? 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Beliefs about capabilities of participation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What were the facilitators you encountered while recruiting participants? </w:t>
            </w:r>
          </w:p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What were the barriers you encountered while recruiting participants? </w:t>
            </w:r>
          </w:p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Do you think you have the skills to recruit participants?</w:t>
            </w:r>
          </w:p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Did you have any concerns about how the recruitment process is going? 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Beliefs about consequences of participation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What do you think the impact of participation in cohort studies will have on patients? 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Motivation to participate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Walk me through the process that would guide you while recruiting participants to a cohort study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Social influences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>To what extent you think that having colleagues or friends conducting research would influence your decision to participate in conducting a research (or we can be more specific by suggesting to recruit participants to a cohort study)</w:t>
            </w:r>
          </w:p>
        </w:tc>
      </w:tr>
      <w:tr w:rsidR="00D6484C" w:rsidRPr="00775CD9" w:rsidTr="00D6484C">
        <w:tc>
          <w:tcPr>
            <w:tcW w:w="3708" w:type="dxa"/>
            <w:gridSpan w:val="2"/>
          </w:tcPr>
          <w:p w:rsidR="00D6484C" w:rsidRPr="00775CD9" w:rsidRDefault="00D6484C" w:rsidP="00D6484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Characteristics of the research study </w:t>
            </w:r>
          </w:p>
        </w:tc>
        <w:tc>
          <w:tcPr>
            <w:tcW w:w="6030" w:type="dxa"/>
          </w:tcPr>
          <w:p w:rsidR="00D6484C" w:rsidRPr="00775CD9" w:rsidRDefault="00D6484C" w:rsidP="00D6484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775CD9">
              <w:rPr>
                <w:rFonts w:asciiTheme="majorBidi" w:hAnsiTheme="majorBidi" w:cstheme="majorBidi"/>
                <w:sz w:val="24"/>
                <w:szCs w:val="24"/>
              </w:rPr>
              <w:t xml:space="preserve">In your opinion, what do you think can be improved in order improve recruitment to cohort studies? </w:t>
            </w:r>
          </w:p>
        </w:tc>
      </w:tr>
    </w:tbl>
    <w:p w:rsidR="00B951FE" w:rsidRDefault="00D6484C" w:rsidP="00D6484C">
      <w:pPr>
        <w:spacing w:after="0" w:line="360" w:lineRule="auto"/>
      </w:pPr>
      <w:r w:rsidRPr="00775CD9">
        <w:rPr>
          <w:rFonts w:asciiTheme="majorBidi" w:hAnsiTheme="majorBidi" w:cstheme="majorBidi"/>
          <w:bCs/>
          <w:sz w:val="24"/>
          <w:szCs w:val="24"/>
        </w:rPr>
        <w:t xml:space="preserve"> </w:t>
      </w:r>
    </w:p>
    <w:sectPr w:rsidR="00B951FE" w:rsidSect="00BE5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142DA"/>
    <w:multiLevelType w:val="hybridMultilevel"/>
    <w:tmpl w:val="D98EC9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484C"/>
    <w:rsid w:val="002D44FD"/>
    <w:rsid w:val="00501A04"/>
    <w:rsid w:val="00BE5861"/>
    <w:rsid w:val="00C36193"/>
    <w:rsid w:val="00D6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8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84C"/>
    <w:pPr>
      <w:ind w:left="720"/>
      <w:contextualSpacing/>
    </w:pPr>
  </w:style>
  <w:style w:type="table" w:styleId="TableGrid">
    <w:name w:val="Table Grid"/>
    <w:basedOn w:val="TableNormal"/>
    <w:uiPriority w:val="39"/>
    <w:rsid w:val="00D64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Ayoub</dc:creator>
  <cp:keywords/>
  <dc:description/>
  <cp:lastModifiedBy>Jennifer Ayoub</cp:lastModifiedBy>
  <cp:revision>3</cp:revision>
  <dcterms:created xsi:type="dcterms:W3CDTF">2018-03-08T14:53:00Z</dcterms:created>
  <dcterms:modified xsi:type="dcterms:W3CDTF">2018-04-04T13:42:00Z</dcterms:modified>
</cp:coreProperties>
</file>