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338CC9" w14:textId="2BFCABD9" w:rsidR="00A14676" w:rsidRDefault="00A14676" w:rsidP="00F07D24">
      <w:pPr>
        <w:pStyle w:val="Caption"/>
        <w:jc w:val="left"/>
      </w:pPr>
      <w:r>
        <w:t xml:space="preserve">Mean score of </w:t>
      </w:r>
      <w:r w:rsidR="00F07D24">
        <w:t xml:space="preserve">the </w:t>
      </w:r>
      <w:r>
        <w:t>checklist items</w:t>
      </w:r>
      <w:r w:rsidR="00F07D24">
        <w:t>, as scored by the experts.</w:t>
      </w:r>
    </w:p>
    <w:tbl>
      <w:tblPr>
        <w:tblStyle w:val="TableGrid"/>
        <w:tblW w:w="13585" w:type="dxa"/>
        <w:jc w:val="center"/>
        <w:tblLook w:val="04A0" w:firstRow="1" w:lastRow="0" w:firstColumn="1" w:lastColumn="0" w:noHBand="0" w:noVBand="1"/>
      </w:tblPr>
      <w:tblGrid>
        <w:gridCol w:w="1345"/>
        <w:gridCol w:w="1286"/>
        <w:gridCol w:w="10954"/>
      </w:tblGrid>
      <w:tr w:rsidR="00A14676" w:rsidRPr="00781DF1" w14:paraId="68A22014" w14:textId="77777777" w:rsidTr="00A14676">
        <w:trPr>
          <w:jc w:val="center"/>
        </w:trPr>
        <w:tc>
          <w:tcPr>
            <w:tcW w:w="1345" w:type="dxa"/>
            <w:vAlign w:val="center"/>
          </w:tcPr>
          <w:p w14:paraId="4D675C65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</w:rPr>
              <w:t>Question type</w:t>
            </w:r>
          </w:p>
        </w:tc>
        <w:tc>
          <w:tcPr>
            <w:tcW w:w="1286" w:type="dxa"/>
          </w:tcPr>
          <w:p w14:paraId="11506C5B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Mean score</w:t>
            </w:r>
          </w:p>
        </w:tc>
        <w:tc>
          <w:tcPr>
            <w:tcW w:w="10954" w:type="dxa"/>
            <w:vAlign w:val="bottom"/>
          </w:tcPr>
          <w:p w14:paraId="5559947B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Checklist items</w:t>
            </w:r>
          </w:p>
        </w:tc>
      </w:tr>
      <w:tr w:rsidR="00A14676" w:rsidRPr="00781DF1" w14:paraId="65660567" w14:textId="77777777" w:rsidTr="00A14676">
        <w:trPr>
          <w:jc w:val="center"/>
        </w:trPr>
        <w:tc>
          <w:tcPr>
            <w:tcW w:w="1345" w:type="dxa"/>
            <w:vMerge w:val="restart"/>
            <w:vAlign w:val="center"/>
          </w:tcPr>
          <w:p w14:paraId="2EB58099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</w:rPr>
              <w:t>Clarity</w:t>
            </w:r>
          </w:p>
        </w:tc>
        <w:tc>
          <w:tcPr>
            <w:tcW w:w="1286" w:type="dxa"/>
          </w:tcPr>
          <w:p w14:paraId="0413458D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2.8-2.99</w:t>
            </w:r>
          </w:p>
        </w:tc>
        <w:tc>
          <w:tcPr>
            <w:tcW w:w="10954" w:type="dxa"/>
            <w:vAlign w:val="bottom"/>
          </w:tcPr>
          <w:p w14:paraId="725FEF23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3.26, 17.4</w:t>
            </w:r>
          </w:p>
        </w:tc>
      </w:tr>
      <w:tr w:rsidR="00A14676" w:rsidRPr="00781DF1" w14:paraId="61D1FDEE" w14:textId="77777777" w:rsidTr="00A14676">
        <w:trPr>
          <w:trHeight w:val="224"/>
          <w:jc w:val="center"/>
        </w:trPr>
        <w:tc>
          <w:tcPr>
            <w:tcW w:w="1345" w:type="dxa"/>
            <w:vMerge/>
            <w:vAlign w:val="center"/>
          </w:tcPr>
          <w:p w14:paraId="15EA2BA5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539909A5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3.0-3.19</w:t>
            </w:r>
          </w:p>
        </w:tc>
        <w:tc>
          <w:tcPr>
            <w:tcW w:w="10954" w:type="dxa"/>
            <w:vAlign w:val="bottom"/>
          </w:tcPr>
          <w:p w14:paraId="3113DB54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16.2, 18.6, 24.1</w:t>
            </w:r>
          </w:p>
        </w:tc>
      </w:tr>
      <w:tr w:rsidR="00A14676" w:rsidRPr="00781DF1" w14:paraId="1D7368FB" w14:textId="77777777" w:rsidTr="00A14676">
        <w:trPr>
          <w:trHeight w:val="170"/>
          <w:jc w:val="center"/>
        </w:trPr>
        <w:tc>
          <w:tcPr>
            <w:tcW w:w="1345" w:type="dxa"/>
            <w:vMerge/>
            <w:vAlign w:val="center"/>
          </w:tcPr>
          <w:p w14:paraId="50077A30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49E75E66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3.2-3.39</w:t>
            </w:r>
          </w:p>
        </w:tc>
        <w:tc>
          <w:tcPr>
            <w:tcW w:w="10954" w:type="dxa"/>
            <w:vAlign w:val="bottom"/>
          </w:tcPr>
          <w:p w14:paraId="4C1D5C86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2.17, 12.3, 13.11, 13.9, 16.3, 16.5, 16.6, 19.1, 19.2, 24.11, 24.2, 24.22, 24.24, 24.25, 25.2, 25.24</w:t>
            </w:r>
          </w:p>
        </w:tc>
      </w:tr>
      <w:tr w:rsidR="00A14676" w:rsidRPr="00781DF1" w14:paraId="1F54D63D" w14:textId="77777777" w:rsidTr="00A14676">
        <w:trPr>
          <w:trHeight w:val="298"/>
          <w:jc w:val="center"/>
        </w:trPr>
        <w:tc>
          <w:tcPr>
            <w:tcW w:w="1345" w:type="dxa"/>
            <w:vMerge/>
            <w:vAlign w:val="center"/>
          </w:tcPr>
          <w:p w14:paraId="6F8F390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648BA532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3.4-3.59</w:t>
            </w:r>
          </w:p>
        </w:tc>
        <w:tc>
          <w:tcPr>
            <w:tcW w:w="10954" w:type="dxa"/>
            <w:vAlign w:val="bottom"/>
          </w:tcPr>
          <w:p w14:paraId="5C4D5F7B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1.1, 1.19, 1.2, 1.21, 1.28, 1.31, 1.5, 2.15, 2.16, 2.19, 4.38, 4.4, 4.6, 5.1, 7.3, 11.3, 12.2, 12.5, 12.6, 13.1, 13.7, 17.1, 18.7, 24.15, 24.23, 24.4, 24.5</w:t>
            </w:r>
          </w:p>
        </w:tc>
      </w:tr>
      <w:tr w:rsidR="00A14676" w:rsidRPr="00781DF1" w14:paraId="4A09AEDD" w14:textId="77777777" w:rsidTr="00A14676">
        <w:trPr>
          <w:trHeight w:val="298"/>
          <w:jc w:val="center"/>
        </w:trPr>
        <w:tc>
          <w:tcPr>
            <w:tcW w:w="1345" w:type="dxa"/>
            <w:vMerge/>
            <w:vAlign w:val="center"/>
          </w:tcPr>
          <w:p w14:paraId="14ABB2DC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19F96D74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3.6-3.79</w:t>
            </w:r>
          </w:p>
        </w:tc>
        <w:tc>
          <w:tcPr>
            <w:tcW w:w="10954" w:type="dxa"/>
            <w:vAlign w:val="bottom"/>
          </w:tcPr>
          <w:p w14:paraId="10E8B237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1.27, 2.1, 2.13, 2.4, 2.5, 3.2, 4.29, 4.31, 4.32, 4.33, 4.34, 4.36, 4.5, 7.21, 8.11, 8.13, 8.15, 9.2, 11.1, 11.2, 11.5, 12.4, 13.1, 13.15, 13.2, 13.4, 13.5, 13.6, 15.1, 15.2, 16.7, 17.2, 17.5, 18.1, 18.4, 21.4, 23.2, 24.12, 24.14, 24.16, 24.17, 25.23, 25.32, 25.34, 25.6, 25.64</w:t>
            </w:r>
          </w:p>
        </w:tc>
      </w:tr>
      <w:tr w:rsidR="00A14676" w:rsidRPr="00781DF1" w14:paraId="459230CA" w14:textId="77777777" w:rsidTr="00A14676">
        <w:trPr>
          <w:trHeight w:val="298"/>
          <w:jc w:val="center"/>
        </w:trPr>
        <w:tc>
          <w:tcPr>
            <w:tcW w:w="1345" w:type="dxa"/>
            <w:vMerge/>
            <w:vAlign w:val="center"/>
          </w:tcPr>
          <w:p w14:paraId="708627AD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65AD1E6B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3.8-3.99</w:t>
            </w:r>
          </w:p>
        </w:tc>
        <w:tc>
          <w:tcPr>
            <w:tcW w:w="10954" w:type="dxa"/>
            <w:vAlign w:val="bottom"/>
          </w:tcPr>
          <w:p w14:paraId="3D74D167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1.11, 1.17, 1.22, 1.25, 1.3, 1.33, 1.36, 1.9, 2.3, 4.12, 4.2, 4.22, 4.23, 4.27, 4.7, 4.8, 4.9, 5.1, 5.12, 5.13, 5.3, 5.9, 7.2, 7.23, 7.25, 7.27, 8.14, 8.16, 8.17, 8.19, 8.2, 9.1, 9.12, 9.14, 9.25, 9.28, 10.1, 10.3, 11.4, 12.1, 12.7, 13.12, 13.13, 13.16, 13.19, 13.2, 14.1, 16.1, 16.4, 18.2, 18.3, 18.5, 20.1, 21.1, 23.1, 23.3, 23.4, 24.18, 24.19, 24.2, 24.3, 24.6, 24.7, 24.9, 25.11, 25.17, 25.18, 25.2, 25.26, 25.28, 25.35, 25.37, 25.39, 25.4, 25.4, 25.41, 25.51, 25.61, 25.63, 25.65, 25.66</w:t>
            </w:r>
          </w:p>
        </w:tc>
      </w:tr>
      <w:tr w:rsidR="00A14676" w:rsidRPr="00781DF1" w14:paraId="75E9BEA4" w14:textId="77777777" w:rsidTr="00A14676">
        <w:trPr>
          <w:trHeight w:val="496"/>
          <w:jc w:val="center"/>
        </w:trPr>
        <w:tc>
          <w:tcPr>
            <w:tcW w:w="1345" w:type="dxa"/>
            <w:vMerge/>
            <w:vAlign w:val="center"/>
          </w:tcPr>
          <w:p w14:paraId="14667D18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3AD9AEAD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4.0-4.19</w:t>
            </w:r>
          </w:p>
        </w:tc>
        <w:tc>
          <w:tcPr>
            <w:tcW w:w="10954" w:type="dxa"/>
            <w:vAlign w:val="bottom"/>
          </w:tcPr>
          <w:p w14:paraId="4C0EFC16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1.12, 1.13, 1.15, 1.16, 1.18, 1.29, 1.3, 1.35, 1.4, 1.6, 1.7, 1.8, 2.1, 2.11, 2.2, 2.21, 3.16, 4.1, 4.19, 4.2, 4.21, 4.24, 4.26, 4.3, 4.35, 4.4, 5.8, 7.1, 7.14, 7.28, 7.7, 7.8, 8.1, 8.12, 8.18, 8.23, 8.5, 9.11, 9.13, 9.15, 9.26, 9.32, 9.33, 9.5, 10.2, 10.22, 11.6, 13.14, 13.3, 13.8, 17.3, 19.3, 20.11, 20.5, 21.3, 21.5, 21.6, 24.1, 24.13, 24.26, 25.1, 25.13, 25.14, 25.15, 25.19, 25.22, 25.25, 25.3, 25.3, 25.31, 25.33, 25.36, 25.43, 25.44, 25.5, 25.6, 25.9, 1.1</w:t>
            </w:r>
          </w:p>
        </w:tc>
      </w:tr>
      <w:tr w:rsidR="00A14676" w:rsidRPr="00781DF1" w14:paraId="63817694" w14:textId="77777777" w:rsidTr="00A14676">
        <w:trPr>
          <w:trHeight w:val="494"/>
          <w:jc w:val="center"/>
        </w:trPr>
        <w:tc>
          <w:tcPr>
            <w:tcW w:w="1345" w:type="dxa"/>
            <w:vMerge/>
            <w:vAlign w:val="center"/>
          </w:tcPr>
          <w:p w14:paraId="234393F0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728F297D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4.2-4.39</w:t>
            </w:r>
          </w:p>
        </w:tc>
        <w:tc>
          <w:tcPr>
            <w:tcW w:w="10954" w:type="dxa"/>
            <w:vAlign w:val="bottom"/>
          </w:tcPr>
          <w:p w14:paraId="79378F4D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1.2, 1.23, 2.12, 2.14, 2.18, 2.2, 2.22, 2.7, 2.9, 3.1, 3.12, 3.14, 3.18, 3.19, 3.2, 3.24, 3.4, 4.1, 4.13, 4.14, 4.16, 4.18, 4.25, 4.28, 4.3, 4.39, 5.14, 5.16, 5.2, 5.6, 5.7, 6.4, 7.12, 7.17, 7.19, 7.2, 7.26, 7.6, 8.21, 8.6, 8.7, 8.9, 9.16, 9.18, 9.2, 9.22, 9.23, 9.27, 9.29, 9.31, 9.35, 9.8, 10.18, 10.2, 20.7, 21.2, 22.5, 24.21, 24.8, 25.1, 25.12, 25.21, 25.27, 25.29, 25.38, 25.42, 25.45, 25.5, 25.53, 25.59, 25.7, 25.8</w:t>
            </w:r>
          </w:p>
        </w:tc>
      </w:tr>
      <w:tr w:rsidR="00A14676" w:rsidRPr="00781DF1" w14:paraId="2690A2FC" w14:textId="77777777" w:rsidTr="00A14676">
        <w:trPr>
          <w:trHeight w:val="494"/>
          <w:jc w:val="center"/>
        </w:trPr>
        <w:tc>
          <w:tcPr>
            <w:tcW w:w="1345" w:type="dxa"/>
            <w:vMerge/>
            <w:vAlign w:val="center"/>
          </w:tcPr>
          <w:p w14:paraId="78AF0479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6D4B87B2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4.4-4.59</w:t>
            </w:r>
          </w:p>
        </w:tc>
        <w:tc>
          <w:tcPr>
            <w:tcW w:w="10954" w:type="dxa"/>
            <w:vAlign w:val="bottom"/>
          </w:tcPr>
          <w:p w14:paraId="05A1ADAE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1.24, 1.26, 1.32, 1.34, 2.23, 2.6, 3.1, 3.11, 3.13, 3.15, 3.21, 3.22, 3.3, 3.5, 3.8, 4.11, 4.17, 4.37, 5.11, 5.15, 5.4, 5.5, 7.1, 7.11, 7.13, 7.15, 7.16, 7.18, 7.22, 7.24, 7.29, 7.4, 7.5, 8.1, 8.22, 8.4, 9.21, 9.24, 9.3, 9.3, 9.34, 9.36, 9.4, 9.6, 9.7, 9.9, 10.11, 10.12, 10.14, 10.16, 10.17, 10.21, 10.4, 10.7, 10.8, 10.9, 13.17, 20.1, 20.3, 20.4, 20.6, 20.8, 22.2, 22.4, 22.6, 22.7, 22.8, 25.16, 25.47, 25.49, 25.52, 25.54, 25.55, 25.58</w:t>
            </w:r>
          </w:p>
        </w:tc>
      </w:tr>
      <w:tr w:rsidR="00A14676" w:rsidRPr="00781DF1" w14:paraId="3E4B819F" w14:textId="77777777" w:rsidTr="00A14676">
        <w:trPr>
          <w:trHeight w:val="494"/>
          <w:jc w:val="center"/>
        </w:trPr>
        <w:tc>
          <w:tcPr>
            <w:tcW w:w="1345" w:type="dxa"/>
            <w:vMerge/>
            <w:vAlign w:val="center"/>
          </w:tcPr>
          <w:p w14:paraId="15C96EEC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6BB11140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4.6-4.79</w:t>
            </w:r>
          </w:p>
        </w:tc>
        <w:tc>
          <w:tcPr>
            <w:tcW w:w="10954" w:type="dxa"/>
            <w:vAlign w:val="bottom"/>
          </w:tcPr>
          <w:p w14:paraId="02EFA2F7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1.14, 2.8, 3.17, 3.6, 3.7, 3.9, 4.15, 6.1, 6.2, 7.3, 7.9, 8.2, 8.3, 8.8, 9.1, 9.17, 9.19, 10.1, 10.15, 10.19, 10.5, 10.6, 13.18, 19.4, 20.9, 22.1, 22.3, 25.46, 25.48, 25.56, 25.57, 25.62</w:t>
            </w:r>
          </w:p>
        </w:tc>
      </w:tr>
      <w:tr w:rsidR="00A14676" w:rsidRPr="00781DF1" w14:paraId="78542DA6" w14:textId="77777777" w:rsidTr="00A14676">
        <w:trPr>
          <w:trHeight w:val="251"/>
          <w:jc w:val="center"/>
        </w:trPr>
        <w:tc>
          <w:tcPr>
            <w:tcW w:w="1345" w:type="dxa"/>
            <w:vMerge/>
            <w:vAlign w:val="center"/>
          </w:tcPr>
          <w:p w14:paraId="71B88AD3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4FB2BE3B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  <w:color w:val="000000"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4.8-5.0</w:t>
            </w:r>
          </w:p>
        </w:tc>
        <w:tc>
          <w:tcPr>
            <w:tcW w:w="10954" w:type="dxa"/>
            <w:vAlign w:val="bottom"/>
          </w:tcPr>
          <w:p w14:paraId="1738C7C2" w14:textId="77777777" w:rsidR="00A14676" w:rsidRPr="00781DF1" w:rsidRDefault="00A14676" w:rsidP="002A6512">
            <w:pPr>
              <w:rPr>
                <w:rFonts w:ascii="Cambria" w:hAnsi="Cambria" w:cstheme="majorBidi"/>
                <w:color w:val="000000"/>
              </w:rPr>
            </w:pPr>
            <w:r w:rsidRPr="00781DF1">
              <w:rPr>
                <w:rFonts w:ascii="Cambria" w:hAnsi="Cambria" w:cstheme="majorBidi"/>
                <w:color w:val="000000"/>
              </w:rPr>
              <w:t>3.23, 3.25, 6.3, 10.13, 20.2</w:t>
            </w:r>
          </w:p>
        </w:tc>
      </w:tr>
      <w:tr w:rsidR="00A14676" w:rsidRPr="00781DF1" w14:paraId="0130F21F" w14:textId="77777777" w:rsidTr="00A14676">
        <w:trPr>
          <w:jc w:val="center"/>
        </w:trPr>
        <w:tc>
          <w:tcPr>
            <w:tcW w:w="1345" w:type="dxa"/>
            <w:vMerge w:val="restart"/>
            <w:vAlign w:val="center"/>
          </w:tcPr>
          <w:p w14:paraId="506820C8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</w:rPr>
              <w:t xml:space="preserve">Grouping </w:t>
            </w:r>
          </w:p>
        </w:tc>
        <w:tc>
          <w:tcPr>
            <w:tcW w:w="1286" w:type="dxa"/>
          </w:tcPr>
          <w:p w14:paraId="45BE6CA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2.8-2.99</w:t>
            </w:r>
          </w:p>
        </w:tc>
        <w:tc>
          <w:tcPr>
            <w:tcW w:w="10954" w:type="dxa"/>
          </w:tcPr>
          <w:p w14:paraId="355B0DE6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None</w:t>
            </w:r>
          </w:p>
        </w:tc>
      </w:tr>
      <w:tr w:rsidR="00A14676" w:rsidRPr="00781DF1" w14:paraId="69D3A6D0" w14:textId="77777777" w:rsidTr="00A14676">
        <w:trPr>
          <w:trHeight w:val="332"/>
          <w:jc w:val="center"/>
        </w:trPr>
        <w:tc>
          <w:tcPr>
            <w:tcW w:w="1345" w:type="dxa"/>
            <w:vMerge/>
            <w:vAlign w:val="center"/>
          </w:tcPr>
          <w:p w14:paraId="4DC54044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233F429A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3.0-3.19</w:t>
            </w:r>
          </w:p>
        </w:tc>
        <w:tc>
          <w:tcPr>
            <w:tcW w:w="10954" w:type="dxa"/>
          </w:tcPr>
          <w:p w14:paraId="4CEAE157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2.19, 8.22, 19.3, 24.1, 25.2</w:t>
            </w:r>
          </w:p>
        </w:tc>
      </w:tr>
      <w:tr w:rsidR="00A14676" w:rsidRPr="00781DF1" w14:paraId="56556BE0" w14:textId="77777777" w:rsidTr="00A14676">
        <w:trPr>
          <w:trHeight w:val="328"/>
          <w:jc w:val="center"/>
        </w:trPr>
        <w:tc>
          <w:tcPr>
            <w:tcW w:w="1345" w:type="dxa"/>
            <w:vMerge/>
            <w:vAlign w:val="center"/>
          </w:tcPr>
          <w:p w14:paraId="77B35C1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36E0D91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3.2-3.39</w:t>
            </w:r>
          </w:p>
        </w:tc>
        <w:tc>
          <w:tcPr>
            <w:tcW w:w="10954" w:type="dxa"/>
          </w:tcPr>
          <w:p w14:paraId="6AF50F36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1.35, 2.17, 4.36, 4.8, 9.2, 13.1, 16.6, 16.7, 17.2, 18.6, 22.7, 24.22, 24.25</w:t>
            </w:r>
          </w:p>
        </w:tc>
      </w:tr>
      <w:tr w:rsidR="00A14676" w:rsidRPr="00781DF1" w14:paraId="4F624F27" w14:textId="77777777" w:rsidTr="00A14676">
        <w:trPr>
          <w:trHeight w:val="328"/>
          <w:jc w:val="center"/>
        </w:trPr>
        <w:tc>
          <w:tcPr>
            <w:tcW w:w="1345" w:type="dxa"/>
            <w:vMerge/>
            <w:vAlign w:val="center"/>
          </w:tcPr>
          <w:p w14:paraId="26184186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0B9680A8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3.4-3.59</w:t>
            </w:r>
          </w:p>
        </w:tc>
        <w:tc>
          <w:tcPr>
            <w:tcW w:w="10954" w:type="dxa"/>
          </w:tcPr>
          <w:p w14:paraId="27D271BE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1.13, 1.21, 2.14, 2.3, 4.13, 4.18, 4.32, 8.13, 9.36, 10.18, 11.5, 13.12, 16.2, 16.3, 16.5, 18.1, 21.6, 23.1, 24.11, 24.18, 24.24, 24.26, 24.5, 25.18, 25.59, 25.63</w:t>
            </w:r>
          </w:p>
        </w:tc>
      </w:tr>
      <w:tr w:rsidR="00A14676" w:rsidRPr="00781DF1" w14:paraId="603AE1D6" w14:textId="77777777" w:rsidTr="00A14676">
        <w:trPr>
          <w:trHeight w:val="328"/>
          <w:jc w:val="center"/>
        </w:trPr>
        <w:tc>
          <w:tcPr>
            <w:tcW w:w="1345" w:type="dxa"/>
            <w:vMerge/>
            <w:vAlign w:val="center"/>
          </w:tcPr>
          <w:p w14:paraId="09836FCD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1264BCC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3.6-3.79</w:t>
            </w:r>
          </w:p>
        </w:tc>
        <w:tc>
          <w:tcPr>
            <w:tcW w:w="10954" w:type="dxa"/>
          </w:tcPr>
          <w:p w14:paraId="3DAAE5B3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1.12, 1.24, 1.25, 1.31, 1.4, 2.21, 2.4, 2.5, 3.11, 4.1, 4.22, 4.25, 4.34, 4.38, 4.6, 4.7, 7.21, 7.23, 9.23, 9.27, 10.22, 11.1, 12.3, 12.4, 12.6, 13.11, 13.15, 17.5, 18.4, 20.1, 20.4, 22.6, 23.3, 24.16, 24.2, 24.8, 25.11, 25.13, 25.2, 25.26, 25.34, 25.52, 25.64, 25.65, 25.8</w:t>
            </w:r>
          </w:p>
        </w:tc>
      </w:tr>
      <w:tr w:rsidR="00A14676" w:rsidRPr="00781DF1" w14:paraId="39B4597F" w14:textId="77777777" w:rsidTr="00A14676">
        <w:trPr>
          <w:trHeight w:val="328"/>
          <w:jc w:val="center"/>
        </w:trPr>
        <w:tc>
          <w:tcPr>
            <w:tcW w:w="1345" w:type="dxa"/>
            <w:vMerge/>
            <w:vAlign w:val="center"/>
          </w:tcPr>
          <w:p w14:paraId="4DF6B87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0D0F9263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3.8-3.99</w:t>
            </w:r>
          </w:p>
        </w:tc>
        <w:tc>
          <w:tcPr>
            <w:tcW w:w="10954" w:type="dxa"/>
          </w:tcPr>
          <w:p w14:paraId="296F9BAF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1.1, 1.11, 1.29, 1.5, 1.6, 1.8, 2.11, 2.2, 2.23, 2.6, 3.2, 3.23, 3.26, 4.21, 4.27, 4.29, 4.3, 4.31, 4.4, 5.8, 7.19, 7.27, 8.1, 8.14, 8.17, 8.19, 8.23, 8.9, 13.1, 13.13, 13.3, 13.4, 15.2, 16.1, 17.1, 17.3, 17.4, 18.2, 18.5, 20.6, 21.1, 21.2, 21.4, 22.5, 24.15, 24.23, 24.9, 25.15, 25.23, 25.24, 25.25, 25.29, 25.3, 25.32, 25.4, 25.48, 25.5, 25.53, 25.57, 25.66</w:t>
            </w:r>
          </w:p>
        </w:tc>
      </w:tr>
      <w:tr w:rsidR="00A14676" w:rsidRPr="00781DF1" w14:paraId="2DAD3054" w14:textId="77777777" w:rsidTr="00A14676">
        <w:trPr>
          <w:trHeight w:val="496"/>
          <w:jc w:val="center"/>
        </w:trPr>
        <w:tc>
          <w:tcPr>
            <w:tcW w:w="1345" w:type="dxa"/>
            <w:vMerge/>
            <w:vAlign w:val="center"/>
          </w:tcPr>
          <w:p w14:paraId="56DA3D92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0D78DB1D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4.0-4.19</w:t>
            </w:r>
          </w:p>
        </w:tc>
        <w:tc>
          <w:tcPr>
            <w:tcW w:w="10954" w:type="dxa"/>
            <w:vAlign w:val="bottom"/>
          </w:tcPr>
          <w:p w14:paraId="707AAF8A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1.18, 1.19, 1.23, 1.28, 1.3, 1.32, 1.9, 2.1, 2.12, 2.15, 2.2, 2.22, 3.12, 3.18, 3.19, 3.6, 3.7, 4.11, 4.17, 4.2, 4.26, 4.3, 4.33, 4.35, 5.1, 5.14, 5.2, 6.2, 7.26, 7.28, 7.29, 8.2, 9.33, 9.9, 10.1, 10.1, 10.12, 10.16, 10.21, 10.3, 11.3, 12.1, 12.2, 12.5, 12.7, 13.17, 13.2, 13.5, 13.7, 13.9, 15.1, 16.4, 18.7, 19.1, 19.2, 20.1, 20.2, 21.3, 21.5, 21.7, 22.2, 22.3, 22.4, 23.4, 24.1, 24.12, 24.13, 24.17, 24.2, 24.21, 24.3, 24.4, 25.12, 25.14, 25.16, 25.17, 25.19, 25.21, 25.36, 25.43, 25.5, 25.51, 25.9</w:t>
            </w:r>
          </w:p>
        </w:tc>
      </w:tr>
      <w:tr w:rsidR="00A14676" w:rsidRPr="00781DF1" w14:paraId="25314726" w14:textId="77777777" w:rsidTr="00A14676">
        <w:trPr>
          <w:trHeight w:val="494"/>
          <w:jc w:val="center"/>
        </w:trPr>
        <w:tc>
          <w:tcPr>
            <w:tcW w:w="1345" w:type="dxa"/>
            <w:vMerge/>
            <w:vAlign w:val="center"/>
          </w:tcPr>
          <w:p w14:paraId="6823CF45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40D37238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4.2-4.39</w:t>
            </w:r>
          </w:p>
        </w:tc>
        <w:tc>
          <w:tcPr>
            <w:tcW w:w="10954" w:type="dxa"/>
            <w:vAlign w:val="bottom"/>
          </w:tcPr>
          <w:p w14:paraId="0AD19441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1.1, 1.15, 1.2, 1.22, 1.27, 1.33, 1.36, 1.7, 2.16, 2.18, 2.7, 2.9, 3.15, 3.24, 3.4, 3.5, 3.9, 4.12, 4.14, 4.16, 4.19, 4.2, 4.23, 4.24, 4.39, 4.4, 4.5, 5.13, 5.15, 5.3, 5.4, 5.7, 7.12, 7.2, 7.22, 7.24, 7.25, 7.3, 8.11, 8.12, 8.21, 8.4, 8.5, 8.6, 9.1, 9.12, 9.17, 9.2, 9.24, 9.34, 10.11, 10.14, 10.19, 10.9, 11.4, 13.2, 13.8, 14.1, 18.3, 19.4, 20.3, 20.8, 24.14, 24.6, 24.7, 25.22, 25.27, 25.33, 25.37, 25.39, 25.4, 25.44, 25.45, 25.46, 25.56, 25.6, 25.6, 25.7</w:t>
            </w:r>
          </w:p>
        </w:tc>
      </w:tr>
      <w:tr w:rsidR="00A14676" w:rsidRPr="00781DF1" w14:paraId="5DAD6725" w14:textId="77777777" w:rsidTr="00A14676">
        <w:trPr>
          <w:trHeight w:val="494"/>
          <w:jc w:val="center"/>
        </w:trPr>
        <w:tc>
          <w:tcPr>
            <w:tcW w:w="1345" w:type="dxa"/>
            <w:vMerge/>
            <w:vAlign w:val="center"/>
          </w:tcPr>
          <w:p w14:paraId="6E8345DB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3D1BE695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4.4-4.59</w:t>
            </w:r>
          </w:p>
        </w:tc>
        <w:tc>
          <w:tcPr>
            <w:tcW w:w="10954" w:type="dxa"/>
            <w:vAlign w:val="bottom"/>
          </w:tcPr>
          <w:p w14:paraId="7269BE10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1.14, 1.17, 1.2, 1.26, 2.1, 2.13, 3.13, 3.14, 3.17, 3.2, 3.21, 3.22, 3.3, 3.8, 4.1, 4.15, 4.28, 4.37, 4.9, 5.11, 5.16, 5.5, 5.6, 5.9, 6.1, 7.1, 7.11, 7.17, 7.18, 7.4, 7.6, 8.1, 8.3, 8.7, 8.8, 9.1, 9.16, 9.18, 9.19, 9.25, 9.28, 9.29, 9.31, 9.4, 9.5, 9.6, 10.2, 10.4, 10.6, 11.2, 11.6, 13.14, 13.16, 13.19, 13.6, 20.5, 20.7, 20.9, 22.1, 22.8, 23.2, 24.19, 25.1, 25.1, 25.28, 25.3, 25.31, 25.35, 25.41, 25.47, 25.54, 25.55, 25.61, 25.62</w:t>
            </w:r>
          </w:p>
        </w:tc>
      </w:tr>
      <w:tr w:rsidR="00A14676" w:rsidRPr="00781DF1" w14:paraId="1BA10B63" w14:textId="77777777" w:rsidTr="00A14676">
        <w:trPr>
          <w:trHeight w:val="494"/>
          <w:jc w:val="center"/>
        </w:trPr>
        <w:tc>
          <w:tcPr>
            <w:tcW w:w="1345" w:type="dxa"/>
            <w:vMerge/>
            <w:vAlign w:val="center"/>
          </w:tcPr>
          <w:p w14:paraId="605ACFAE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16DE2CDE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4.6-4.79</w:t>
            </w:r>
          </w:p>
        </w:tc>
        <w:tc>
          <w:tcPr>
            <w:tcW w:w="10954" w:type="dxa"/>
            <w:vAlign w:val="bottom"/>
          </w:tcPr>
          <w:p w14:paraId="646BEE47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1.3, 1.34, 2.8, 3.1, 3.1, 5.1, 5.12, 6.4, 7.14, 7.2, 7.3, 7.5, 7.8, 8.15, 8.16, 9.13, 9.14, 9.15, 9.21, 9.22, 9.26, 9.3, 9.3, 9.35, 9.8, 10.13, 10.15, 10.17, 10.2, 10.5, 10.8, 13.18, 25.58</w:t>
            </w:r>
          </w:p>
        </w:tc>
      </w:tr>
      <w:tr w:rsidR="00A14676" w:rsidRPr="00781DF1" w14:paraId="1B2C13EE" w14:textId="77777777" w:rsidTr="00A14676">
        <w:trPr>
          <w:trHeight w:val="224"/>
          <w:jc w:val="center"/>
        </w:trPr>
        <w:tc>
          <w:tcPr>
            <w:tcW w:w="1345" w:type="dxa"/>
            <w:vMerge/>
            <w:vAlign w:val="center"/>
          </w:tcPr>
          <w:p w14:paraId="0C3E9688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58219069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4.8-5.0</w:t>
            </w:r>
          </w:p>
        </w:tc>
        <w:tc>
          <w:tcPr>
            <w:tcW w:w="10954" w:type="dxa"/>
            <w:vAlign w:val="bottom"/>
          </w:tcPr>
          <w:p w14:paraId="1AADDE0B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1.16, 3.16, 3.25, 6.3, 7.1, 7.13, 7.15, 7.7, 7.9, 8.18, 8.2, 9.11, 9.32, 10.7, 20.11, 25.38, 25.42, 25.49, 7.16, 9.7</w:t>
            </w:r>
          </w:p>
        </w:tc>
      </w:tr>
      <w:tr w:rsidR="00A14676" w:rsidRPr="00781DF1" w14:paraId="182F3B39" w14:textId="77777777" w:rsidTr="00A14676">
        <w:trPr>
          <w:jc w:val="center"/>
        </w:trPr>
        <w:tc>
          <w:tcPr>
            <w:tcW w:w="1345" w:type="dxa"/>
            <w:vMerge w:val="restart"/>
            <w:vAlign w:val="center"/>
          </w:tcPr>
          <w:p w14:paraId="05055354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</w:rPr>
              <w:t xml:space="preserve">Relevance </w:t>
            </w:r>
          </w:p>
        </w:tc>
        <w:tc>
          <w:tcPr>
            <w:tcW w:w="1286" w:type="dxa"/>
          </w:tcPr>
          <w:p w14:paraId="385A6408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2.8-2.99</w:t>
            </w:r>
          </w:p>
        </w:tc>
        <w:tc>
          <w:tcPr>
            <w:tcW w:w="10954" w:type="dxa"/>
            <w:vAlign w:val="bottom"/>
          </w:tcPr>
          <w:p w14:paraId="7EBC4851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12.3, 17.4</w:t>
            </w:r>
          </w:p>
        </w:tc>
      </w:tr>
      <w:tr w:rsidR="00A14676" w:rsidRPr="00781DF1" w14:paraId="17669668" w14:textId="77777777" w:rsidTr="00A14676">
        <w:trPr>
          <w:trHeight w:val="197"/>
          <w:jc w:val="center"/>
        </w:trPr>
        <w:tc>
          <w:tcPr>
            <w:tcW w:w="1345" w:type="dxa"/>
            <w:vMerge/>
            <w:vAlign w:val="center"/>
          </w:tcPr>
          <w:p w14:paraId="66FFAD7B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79AF353A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3.0-3.19</w:t>
            </w:r>
          </w:p>
        </w:tc>
        <w:tc>
          <w:tcPr>
            <w:tcW w:w="10954" w:type="dxa"/>
            <w:vAlign w:val="bottom"/>
          </w:tcPr>
          <w:p w14:paraId="5199E157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11.1</w:t>
            </w:r>
          </w:p>
        </w:tc>
      </w:tr>
      <w:tr w:rsidR="00A14676" w:rsidRPr="00781DF1" w14:paraId="04BA6E54" w14:textId="77777777" w:rsidTr="00A14676">
        <w:trPr>
          <w:trHeight w:val="224"/>
          <w:jc w:val="center"/>
        </w:trPr>
        <w:tc>
          <w:tcPr>
            <w:tcW w:w="1345" w:type="dxa"/>
            <w:vMerge/>
            <w:vAlign w:val="center"/>
          </w:tcPr>
          <w:p w14:paraId="55A4D86A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300F4309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3.2-3.39</w:t>
            </w:r>
          </w:p>
        </w:tc>
        <w:tc>
          <w:tcPr>
            <w:tcW w:w="10954" w:type="dxa"/>
            <w:vAlign w:val="bottom"/>
          </w:tcPr>
          <w:p w14:paraId="548B72A8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2.22, 3.26, 4.13, 4.27, 13.12, 17.1, 18.2, 18.3, 23.4, 25.25</w:t>
            </w:r>
          </w:p>
        </w:tc>
      </w:tr>
      <w:tr w:rsidR="00A14676" w:rsidRPr="00781DF1" w14:paraId="11FA7316" w14:textId="77777777" w:rsidTr="00A14676">
        <w:trPr>
          <w:trHeight w:val="260"/>
          <w:jc w:val="center"/>
        </w:trPr>
        <w:tc>
          <w:tcPr>
            <w:tcW w:w="1345" w:type="dxa"/>
            <w:vMerge/>
            <w:vAlign w:val="center"/>
          </w:tcPr>
          <w:p w14:paraId="7F273114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1D92BEAF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3.4-3.59</w:t>
            </w:r>
          </w:p>
        </w:tc>
        <w:tc>
          <w:tcPr>
            <w:tcW w:w="10954" w:type="dxa"/>
            <w:vAlign w:val="bottom"/>
          </w:tcPr>
          <w:p w14:paraId="21AA0123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1.6, 2.16, 2.4, 2.6, 4.17, 4.21, 12.6, 13.16, 16.2, 17.2, 18.1, 18.5, 18.6, 19.1, 19.2, 23.3, 24.2, 24.22, 24.4, 25.13, 25.23</w:t>
            </w:r>
          </w:p>
        </w:tc>
      </w:tr>
      <w:tr w:rsidR="00A14676" w:rsidRPr="00781DF1" w14:paraId="011EA674" w14:textId="77777777" w:rsidTr="00A14676">
        <w:trPr>
          <w:trHeight w:val="296"/>
          <w:jc w:val="center"/>
        </w:trPr>
        <w:tc>
          <w:tcPr>
            <w:tcW w:w="1345" w:type="dxa"/>
            <w:vMerge/>
            <w:vAlign w:val="center"/>
          </w:tcPr>
          <w:p w14:paraId="501DBE86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202308FA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3.6-3.79</w:t>
            </w:r>
          </w:p>
        </w:tc>
        <w:tc>
          <w:tcPr>
            <w:tcW w:w="10954" w:type="dxa"/>
            <w:vAlign w:val="bottom"/>
          </w:tcPr>
          <w:p w14:paraId="7B1C20AE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1.2, 1.22, 1.35, 1.5, 2.18, 2.19, 2.3, 3.7, 4.11, 4.18, 4.19, 4.2, 4.23, 4.29, 4.3, 5.3, 8.12, 8.22, 9.1, 9.17, 9.19, 9.21, 10.22, 11.2, 12.2, 12.4, 13.1, 13.2, 14.1, 15.2, 16.4, 16.7, 17.3, 18.7, 20.1, 20.8, 21.2, 22.4, 22.7, 24.11, 24.12, 24.16, 24.17, 24.26, 24.8, 25.24, 25.3, 25.31, 25.35, 25.38, 25.4, 25.54, 25.62, 25.64</w:t>
            </w:r>
          </w:p>
        </w:tc>
      </w:tr>
      <w:tr w:rsidR="00A14676" w:rsidRPr="00781DF1" w14:paraId="0474BFFF" w14:textId="77777777" w:rsidTr="00A14676">
        <w:trPr>
          <w:trHeight w:val="296"/>
          <w:jc w:val="center"/>
        </w:trPr>
        <w:tc>
          <w:tcPr>
            <w:tcW w:w="1345" w:type="dxa"/>
            <w:vMerge/>
            <w:vAlign w:val="center"/>
          </w:tcPr>
          <w:p w14:paraId="0FE471B5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49EADDC2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3.8-3.99</w:t>
            </w:r>
          </w:p>
        </w:tc>
        <w:tc>
          <w:tcPr>
            <w:tcW w:w="10954" w:type="dxa"/>
            <w:vAlign w:val="bottom"/>
          </w:tcPr>
          <w:p w14:paraId="524A38E0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1.1, 1.12, 1.14, 1.2, 1.27, 1.7, 1.8, 2.12, 2.21, 4.15, 4.16, 4.25, 4.33, 4.34, 4.38, 4.8, 4.9, 5.11, 5.15, 8.19, 9.28, 9.3, 9.9, 11.3, 11.4, 11.5, 12.1, 13.1, 13.11, 13.13, 13.3, 13.4, 13.7, 13.8, 16.3, 19.3, 20.3, 20.6, 21.6, 21.7, 22.3, 22.8, 23.2, 24.13, 24.15, 24.19, 24.21, 24.25, 25.17, 25.19, 25.2, 25.48, 25.53, 25.56, 25.6</w:t>
            </w:r>
          </w:p>
        </w:tc>
      </w:tr>
      <w:tr w:rsidR="00A14676" w:rsidRPr="00781DF1" w14:paraId="4B8EA2BC" w14:textId="77777777" w:rsidTr="00A14676">
        <w:trPr>
          <w:trHeight w:val="529"/>
          <w:jc w:val="center"/>
        </w:trPr>
        <w:tc>
          <w:tcPr>
            <w:tcW w:w="1345" w:type="dxa"/>
            <w:vMerge/>
            <w:vAlign w:val="center"/>
          </w:tcPr>
          <w:p w14:paraId="0DF64C3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3CD6A4C2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4.0-4.19</w:t>
            </w:r>
          </w:p>
        </w:tc>
        <w:tc>
          <w:tcPr>
            <w:tcW w:w="10954" w:type="dxa"/>
            <w:vAlign w:val="bottom"/>
          </w:tcPr>
          <w:p w14:paraId="117B8AF5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1.16, 1.21, 1.26, 1.28, 1.29, 1.36, 2.11, 2.15, 2.2, 2.2, 2.5, 2.8, 3.19, 3.5, 4.1, 4.1, 4.22, 4.26, 4.28, 4.31, 4.37, 4.5, 4.6, 4.7, 5.1, 5.13, 5.5, 7.3, 8.1, 8.14, 8.18, 8.8, 9.11, 9.12, 9.13, 9.14, 9.15, 9.16, 9.23, 9.26, 9.3, 9.34, 9.5, 10.19, 10.21, 11.6, 12.5, 13.6, 15.1, 16.1, 16.5, 16.6, 17.5, 18.4, 20.2, 20.9, 21.1, 21.3, 24.1, 24.14, 24.18, 24.23, 24.3, 24.6, 25.1, 25.14, 25.16, 25.18, 25.21, 25.27, 25.29, 25.32, 25.39, 25.45, 25.66, 25.7, 25.8</w:t>
            </w:r>
          </w:p>
        </w:tc>
      </w:tr>
      <w:tr w:rsidR="00A14676" w:rsidRPr="00781DF1" w14:paraId="2FB458B5" w14:textId="77777777" w:rsidTr="00A14676">
        <w:trPr>
          <w:trHeight w:val="526"/>
          <w:jc w:val="center"/>
        </w:trPr>
        <w:tc>
          <w:tcPr>
            <w:tcW w:w="1345" w:type="dxa"/>
            <w:vMerge/>
            <w:vAlign w:val="center"/>
          </w:tcPr>
          <w:p w14:paraId="3A05D5F2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0CED81FA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4.2-4.39</w:t>
            </w:r>
          </w:p>
        </w:tc>
        <w:tc>
          <w:tcPr>
            <w:tcW w:w="10954" w:type="dxa"/>
            <w:vAlign w:val="bottom"/>
          </w:tcPr>
          <w:p w14:paraId="0EA01E3A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1.11, 1.17, 1.24, 1.25, 1.3, 1.32, 1.34, 2.1, 2.14, 2.17, 3.12, 4.12, 4.14, 4.2, 4.3, 4.32, 4.35, 4.39, 4.4, 5.14, 5.4, 7.14, 7.18, 7.2, 7.25, 7.28, 7.5, 7.7, 8.11, 8.16, 8.4, 8.5, 9.1, 9.2, 9.29, 9.6, 10.16, 10.17, 10.18, 10.2, 12.7, 13.14, 13.15, 13.2, 13.5, 13.9, 19.4, 22.1, 22.5, 24.1, 24.24, 24.5, 24.7, 25.1, 25.11, 25.12, 25.2, 25.22, 25.26, 25.3, 25.33, 25.41, 25.44, 25.46, 25.5, 25.5, 25.52, 25.57, 25.58, 25.6, 25.63</w:t>
            </w:r>
          </w:p>
        </w:tc>
      </w:tr>
      <w:tr w:rsidR="00A14676" w:rsidRPr="00781DF1" w14:paraId="38C27FBC" w14:textId="77777777" w:rsidTr="00A14676">
        <w:trPr>
          <w:trHeight w:val="526"/>
          <w:jc w:val="center"/>
        </w:trPr>
        <w:tc>
          <w:tcPr>
            <w:tcW w:w="1345" w:type="dxa"/>
            <w:vMerge/>
            <w:vAlign w:val="center"/>
          </w:tcPr>
          <w:p w14:paraId="34BBF617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29DC9E22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4.4-4.59</w:t>
            </w:r>
          </w:p>
        </w:tc>
        <w:tc>
          <w:tcPr>
            <w:tcW w:w="10954" w:type="dxa"/>
            <w:vAlign w:val="bottom"/>
          </w:tcPr>
          <w:p w14:paraId="0FAB46A9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1.1, 1.15, 1.18, 1.19, 1.31, 1.33, 2.1, 2.7, 3.1, 3.11, 3.13, 3.15, 3.21, 3.22, 3.3, 3.9, 4.24, 4.36, 4.4, 5.1, 5.2, 5.8, 6.2, 7.11, 7.15, 7.16, 7.17, 7.22, 7.23, 7.24, 7.29, 7.3, 7.9, 8.13, 8.17, 8.2, 9.22, 9.24, 9.25, 9.32, 9.4, 9.7, 9.8, 10.1, 10.11, 13.17, 20.4, 21.4, 21.5, 22.2, 23.1, 25.15, 25.28, 25.34, 25.4, 25.42, 25.47, 25.51, 25.59, 25.61, 25.9</w:t>
            </w:r>
          </w:p>
        </w:tc>
      </w:tr>
      <w:tr w:rsidR="00A14676" w:rsidRPr="00781DF1" w14:paraId="68956E55" w14:textId="77777777" w:rsidTr="00A14676">
        <w:trPr>
          <w:trHeight w:val="526"/>
          <w:jc w:val="center"/>
        </w:trPr>
        <w:tc>
          <w:tcPr>
            <w:tcW w:w="1345" w:type="dxa"/>
            <w:vMerge/>
            <w:vAlign w:val="center"/>
          </w:tcPr>
          <w:p w14:paraId="18AB2DEF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7A0DED1B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4.6-4.79</w:t>
            </w:r>
          </w:p>
        </w:tc>
        <w:tc>
          <w:tcPr>
            <w:tcW w:w="10954" w:type="dxa"/>
            <w:vAlign w:val="bottom"/>
          </w:tcPr>
          <w:p w14:paraId="034E295C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1.13, 1.3, 1.4, 1.9, 2.13, 2.9, 3.14, 3.16, 3.17, 3.2, 3.25, 3.6, 5.12, 5.7, 5.9, 6.1, 6.3, 7.12, 7.13, 7.19, 8.15, 8.2, 8.3, 8.6, 8.9, 9.18, 9.2, 9.27, 9.31, 9.33, 9.35, 9.36, 10.1, 10.15, 10.3, 10.5, 10.7, 13.18, 13.19, 20.1, 20.11, 20.7, 22.6, 24.2, 24.9, 25.36, 25.37, 25.43, 25.49, 25.55, 25.65</w:t>
            </w:r>
          </w:p>
        </w:tc>
      </w:tr>
      <w:tr w:rsidR="00A14676" w:rsidRPr="00781DF1" w14:paraId="67296928" w14:textId="77777777" w:rsidTr="00A14676">
        <w:trPr>
          <w:trHeight w:val="526"/>
          <w:jc w:val="center"/>
        </w:trPr>
        <w:tc>
          <w:tcPr>
            <w:tcW w:w="1345" w:type="dxa"/>
            <w:vMerge/>
            <w:vAlign w:val="center"/>
          </w:tcPr>
          <w:p w14:paraId="47B6B0C3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</w:p>
        </w:tc>
        <w:tc>
          <w:tcPr>
            <w:tcW w:w="1286" w:type="dxa"/>
          </w:tcPr>
          <w:p w14:paraId="46A7F950" w14:textId="77777777" w:rsidR="00A14676" w:rsidRPr="00781DF1" w:rsidRDefault="00A14676" w:rsidP="002A6512">
            <w:pPr>
              <w:rPr>
                <w:rFonts w:ascii="Cambria" w:hAnsi="Cambria" w:cstheme="majorBidi"/>
                <w:b/>
                <w:bCs/>
              </w:rPr>
            </w:pPr>
            <w:bookmarkStart w:id="0" w:name="_GoBack"/>
            <w:bookmarkEnd w:id="0"/>
            <w:r w:rsidRPr="00781DF1">
              <w:rPr>
                <w:rFonts w:ascii="Cambria" w:hAnsi="Cambria" w:cstheme="majorBidi"/>
                <w:b/>
                <w:bCs/>
                <w:color w:val="000000"/>
              </w:rPr>
              <w:t>4.8-5.0</w:t>
            </w:r>
          </w:p>
        </w:tc>
        <w:tc>
          <w:tcPr>
            <w:tcW w:w="10954" w:type="dxa"/>
            <w:vAlign w:val="bottom"/>
          </w:tcPr>
          <w:p w14:paraId="35144F0D" w14:textId="77777777" w:rsidR="00A14676" w:rsidRPr="00781DF1" w:rsidRDefault="00A14676" w:rsidP="002A6512">
            <w:pPr>
              <w:rPr>
                <w:rFonts w:ascii="Cambria" w:hAnsi="Cambria" w:cstheme="majorBidi"/>
              </w:rPr>
            </w:pPr>
            <w:r w:rsidRPr="00781DF1">
              <w:rPr>
                <w:rFonts w:ascii="Cambria" w:hAnsi="Cambria" w:cstheme="majorBidi"/>
              </w:rPr>
              <w:t>1.23, 3.1, 3.18, 3.2, 3.23, 3.24, 3.4, 3.8, 7.1, 7.1, 7.2, 7.21, 7.26, 7.4, 7.6, 7.8, 8.1, 8.21, 8.23, 8.7, 10.12, 10.13, 10.4, 10.8, 10.9, 20.5, 2.23, 5.16, 5.6, 6.4, 7.27, 10.14, 10.2, 10.6</w:t>
            </w:r>
          </w:p>
        </w:tc>
      </w:tr>
    </w:tbl>
    <w:p w14:paraId="0FAC071B" w14:textId="77777777" w:rsidR="00A14676" w:rsidRDefault="00A14676" w:rsidP="00026CB2">
      <w:pPr>
        <w:sectPr w:rsidR="00A14676" w:rsidSect="00A14676">
          <w:pgSz w:w="16838" w:h="11906" w:orient="landscape" w:code="9"/>
          <w:pgMar w:top="1800" w:right="1440" w:bottom="1800" w:left="1440" w:header="706" w:footer="706" w:gutter="0"/>
          <w:cols w:space="708"/>
          <w:docGrid w:linePitch="360"/>
        </w:sectPr>
      </w:pPr>
    </w:p>
    <w:p w14:paraId="7277E0A5" w14:textId="77777777" w:rsidR="00A14676" w:rsidRPr="00026CB2" w:rsidRDefault="00A14676" w:rsidP="00F07D24"/>
    <w:sectPr w:rsidR="00A14676" w:rsidRPr="00026CB2" w:rsidSect="00A14676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C40529" w14:textId="77777777" w:rsidR="00047738" w:rsidRDefault="00047738" w:rsidP="003119FC">
      <w:r>
        <w:separator/>
      </w:r>
    </w:p>
  </w:endnote>
  <w:endnote w:type="continuationSeparator" w:id="0">
    <w:p w14:paraId="7E178B17" w14:textId="77777777" w:rsidR="00047738" w:rsidRDefault="00047738" w:rsidP="003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C33CB" w14:textId="77777777" w:rsidR="00047738" w:rsidRDefault="00047738" w:rsidP="003119FC">
      <w:r>
        <w:separator/>
      </w:r>
    </w:p>
  </w:footnote>
  <w:footnote w:type="continuationSeparator" w:id="0">
    <w:p w14:paraId="52D2A055" w14:textId="77777777" w:rsidR="00047738" w:rsidRDefault="00047738" w:rsidP="0031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016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36120"/>
    <w:multiLevelType w:val="hybridMultilevel"/>
    <w:tmpl w:val="0AA60774"/>
    <w:lvl w:ilvl="0" w:tplc="394C87F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65EBA"/>
    <w:multiLevelType w:val="hybridMultilevel"/>
    <w:tmpl w:val="8FA2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57C9"/>
    <w:multiLevelType w:val="hybridMultilevel"/>
    <w:tmpl w:val="64046D36"/>
    <w:lvl w:ilvl="0" w:tplc="453446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1237A"/>
    <w:multiLevelType w:val="hybridMultilevel"/>
    <w:tmpl w:val="8C5059B4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05C11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52D70"/>
    <w:multiLevelType w:val="hybridMultilevel"/>
    <w:tmpl w:val="C422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36946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102874"/>
    <w:multiLevelType w:val="hybridMultilevel"/>
    <w:tmpl w:val="F2F8B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06858"/>
    <w:multiLevelType w:val="hybridMultilevel"/>
    <w:tmpl w:val="BE6235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07B10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6D3B86"/>
    <w:multiLevelType w:val="multilevel"/>
    <w:tmpl w:val="9F7CD1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6D2334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7F15CB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AC4A91"/>
    <w:multiLevelType w:val="hybridMultilevel"/>
    <w:tmpl w:val="8858152E"/>
    <w:lvl w:ilvl="0" w:tplc="0409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3C4A1A22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F6C47"/>
    <w:multiLevelType w:val="hybridMultilevel"/>
    <w:tmpl w:val="5DDE7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603E"/>
    <w:multiLevelType w:val="multilevel"/>
    <w:tmpl w:val="314C9FDA"/>
    <w:lvl w:ilvl="0">
      <w:start w:val="1"/>
      <w:numFmt w:val="decimal"/>
      <w:lvlText w:val="%1."/>
      <w:lvlJc w:val="left"/>
      <w:pPr>
        <w:ind w:left="576" w:hanging="360"/>
      </w:pPr>
      <w:rPr>
        <w:rFonts w:hint="default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/>
        <w:bCs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4BE25BE6"/>
    <w:multiLevelType w:val="hybridMultilevel"/>
    <w:tmpl w:val="2CAE5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73B15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EB23D4"/>
    <w:multiLevelType w:val="hybridMultilevel"/>
    <w:tmpl w:val="53149CA8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C7847"/>
    <w:multiLevelType w:val="multilevel"/>
    <w:tmpl w:val="850224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5F332E4"/>
    <w:multiLevelType w:val="hybridMultilevel"/>
    <w:tmpl w:val="22BE2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F4C3F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836534"/>
    <w:multiLevelType w:val="multilevel"/>
    <w:tmpl w:val="87DC64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25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4"/>
  </w:num>
  <w:num w:numId="19">
    <w:abstractNumId w:val="8"/>
  </w:num>
  <w:num w:numId="20">
    <w:abstractNumId w:val="3"/>
  </w:num>
  <w:num w:numId="21">
    <w:abstractNumId w:val="20"/>
  </w:num>
  <w:num w:numId="22">
    <w:abstractNumId w:val="4"/>
  </w:num>
  <w:num w:numId="23">
    <w:abstractNumId w:val="23"/>
  </w:num>
  <w:num w:numId="24">
    <w:abstractNumId w:val="10"/>
  </w:num>
  <w:num w:numId="25">
    <w:abstractNumId w:val="19"/>
  </w:num>
  <w:num w:numId="26">
    <w:abstractNumId w:val="7"/>
  </w:num>
  <w:num w:numId="27">
    <w:abstractNumId w:val="24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wNDEzMTc0NjUwN7BU0lEKTi0uzszPAykwrgUA7RfxiiwAAAA=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rdrrfdk9tes7e2v21p0wpj5s0stv0tear0&quot;&gt;Research Papers Library - EndNote 9.3 onwards&lt;record-ids&gt;&lt;item&gt;258&lt;/item&gt;&lt;item&gt;761&lt;/item&gt;&lt;item&gt;777&lt;/item&gt;&lt;item&gt;1202&lt;/item&gt;&lt;item&gt;1203&lt;/item&gt;&lt;item&gt;1204&lt;/item&gt;&lt;item&gt;1205&lt;/item&gt;&lt;item&gt;1525&lt;/item&gt;&lt;item&gt;1552&lt;/item&gt;&lt;item&gt;1716&lt;/item&gt;&lt;item&gt;1717&lt;/item&gt;&lt;item&gt;1719&lt;/item&gt;&lt;item&gt;1720&lt;/item&gt;&lt;item&gt;1725&lt;/item&gt;&lt;item&gt;1728&lt;/item&gt;&lt;item&gt;1729&lt;/item&gt;&lt;item&gt;1730&lt;/item&gt;&lt;item&gt;1740&lt;/item&gt;&lt;item&gt;1751&lt;/item&gt;&lt;item&gt;1790&lt;/item&gt;&lt;item&gt;1791&lt;/item&gt;&lt;item&gt;1792&lt;/item&gt;&lt;item&gt;1901&lt;/item&gt;&lt;item&gt;1903&lt;/item&gt;&lt;item&gt;1904&lt;/item&gt;&lt;item&gt;1905&lt;/item&gt;&lt;item&gt;1914&lt;/item&gt;&lt;item&gt;1990&lt;/item&gt;&lt;item&gt;1995&lt;/item&gt;&lt;/record-ids&gt;&lt;/item&gt;&lt;/Libraries&gt;"/>
  </w:docVars>
  <w:rsids>
    <w:rsidRoot w:val="00A3786A"/>
    <w:rsid w:val="00007D03"/>
    <w:rsid w:val="00026CB2"/>
    <w:rsid w:val="00030551"/>
    <w:rsid w:val="000342E1"/>
    <w:rsid w:val="00037A74"/>
    <w:rsid w:val="00037FF2"/>
    <w:rsid w:val="00047738"/>
    <w:rsid w:val="00065487"/>
    <w:rsid w:val="00070D00"/>
    <w:rsid w:val="00071DF8"/>
    <w:rsid w:val="00076A71"/>
    <w:rsid w:val="0008698A"/>
    <w:rsid w:val="00094896"/>
    <w:rsid w:val="00096A15"/>
    <w:rsid w:val="000A70D6"/>
    <w:rsid w:val="000C0133"/>
    <w:rsid w:val="00107C2E"/>
    <w:rsid w:val="0014226F"/>
    <w:rsid w:val="001520A1"/>
    <w:rsid w:val="00191924"/>
    <w:rsid w:val="00196B3B"/>
    <w:rsid w:val="001A05B3"/>
    <w:rsid w:val="001A2615"/>
    <w:rsid w:val="001C71BE"/>
    <w:rsid w:val="001D10AE"/>
    <w:rsid w:val="00206388"/>
    <w:rsid w:val="00206502"/>
    <w:rsid w:val="00213673"/>
    <w:rsid w:val="00214B40"/>
    <w:rsid w:val="002411BD"/>
    <w:rsid w:val="002B2F6E"/>
    <w:rsid w:val="002B77D5"/>
    <w:rsid w:val="002D230D"/>
    <w:rsid w:val="002E0296"/>
    <w:rsid w:val="002E067F"/>
    <w:rsid w:val="002E085C"/>
    <w:rsid w:val="002E2791"/>
    <w:rsid w:val="002F62B6"/>
    <w:rsid w:val="00310A9A"/>
    <w:rsid w:val="003119FC"/>
    <w:rsid w:val="003125AC"/>
    <w:rsid w:val="003236DF"/>
    <w:rsid w:val="00330F8D"/>
    <w:rsid w:val="003320AC"/>
    <w:rsid w:val="00344770"/>
    <w:rsid w:val="0035660C"/>
    <w:rsid w:val="003676BB"/>
    <w:rsid w:val="003928DE"/>
    <w:rsid w:val="003973AC"/>
    <w:rsid w:val="003A733F"/>
    <w:rsid w:val="003B0DF8"/>
    <w:rsid w:val="003B27DD"/>
    <w:rsid w:val="003C153A"/>
    <w:rsid w:val="003D5375"/>
    <w:rsid w:val="003F0301"/>
    <w:rsid w:val="003F252F"/>
    <w:rsid w:val="00420DCC"/>
    <w:rsid w:val="00424EA6"/>
    <w:rsid w:val="004415E5"/>
    <w:rsid w:val="00454D9C"/>
    <w:rsid w:val="004801D6"/>
    <w:rsid w:val="0048059C"/>
    <w:rsid w:val="00481007"/>
    <w:rsid w:val="00485018"/>
    <w:rsid w:val="00493C77"/>
    <w:rsid w:val="004C3BCF"/>
    <w:rsid w:val="004F2332"/>
    <w:rsid w:val="004F7A07"/>
    <w:rsid w:val="00502F46"/>
    <w:rsid w:val="00504C4B"/>
    <w:rsid w:val="005102F5"/>
    <w:rsid w:val="00513FDA"/>
    <w:rsid w:val="00515897"/>
    <w:rsid w:val="00524D72"/>
    <w:rsid w:val="00530038"/>
    <w:rsid w:val="00540483"/>
    <w:rsid w:val="00541F75"/>
    <w:rsid w:val="005A02D2"/>
    <w:rsid w:val="005A0F2C"/>
    <w:rsid w:val="005B35BE"/>
    <w:rsid w:val="005B4A90"/>
    <w:rsid w:val="005B629A"/>
    <w:rsid w:val="005F1BDE"/>
    <w:rsid w:val="0060675C"/>
    <w:rsid w:val="006078E6"/>
    <w:rsid w:val="006439F1"/>
    <w:rsid w:val="00657882"/>
    <w:rsid w:val="00660442"/>
    <w:rsid w:val="006627B9"/>
    <w:rsid w:val="0066684A"/>
    <w:rsid w:val="006712AA"/>
    <w:rsid w:val="006773E3"/>
    <w:rsid w:val="006A391F"/>
    <w:rsid w:val="006B143B"/>
    <w:rsid w:val="006B4792"/>
    <w:rsid w:val="006B7E71"/>
    <w:rsid w:val="00701ACF"/>
    <w:rsid w:val="007057F4"/>
    <w:rsid w:val="00706DC1"/>
    <w:rsid w:val="0071770B"/>
    <w:rsid w:val="00722248"/>
    <w:rsid w:val="00722C3A"/>
    <w:rsid w:val="00722F92"/>
    <w:rsid w:val="007528E1"/>
    <w:rsid w:val="007603DB"/>
    <w:rsid w:val="00767F0A"/>
    <w:rsid w:val="0077626C"/>
    <w:rsid w:val="007765CE"/>
    <w:rsid w:val="00791F8E"/>
    <w:rsid w:val="007B3BE6"/>
    <w:rsid w:val="007B7399"/>
    <w:rsid w:val="007C715D"/>
    <w:rsid w:val="007F2BF5"/>
    <w:rsid w:val="00812DD9"/>
    <w:rsid w:val="008437D1"/>
    <w:rsid w:val="00864852"/>
    <w:rsid w:val="008670BB"/>
    <w:rsid w:val="00870464"/>
    <w:rsid w:val="008755D9"/>
    <w:rsid w:val="008A0F4C"/>
    <w:rsid w:val="008B48A7"/>
    <w:rsid w:val="008F63BB"/>
    <w:rsid w:val="00900035"/>
    <w:rsid w:val="00907F09"/>
    <w:rsid w:val="00933EA5"/>
    <w:rsid w:val="00936FCE"/>
    <w:rsid w:val="00937947"/>
    <w:rsid w:val="00944E43"/>
    <w:rsid w:val="00953E86"/>
    <w:rsid w:val="00985B41"/>
    <w:rsid w:val="00992BB4"/>
    <w:rsid w:val="00994909"/>
    <w:rsid w:val="009A4AA5"/>
    <w:rsid w:val="009B2639"/>
    <w:rsid w:val="009B63D0"/>
    <w:rsid w:val="009B6879"/>
    <w:rsid w:val="009C53A1"/>
    <w:rsid w:val="009D0D40"/>
    <w:rsid w:val="009F08E5"/>
    <w:rsid w:val="009F67D4"/>
    <w:rsid w:val="00A0257D"/>
    <w:rsid w:val="00A11260"/>
    <w:rsid w:val="00A14676"/>
    <w:rsid w:val="00A23F35"/>
    <w:rsid w:val="00A2525D"/>
    <w:rsid w:val="00A3321E"/>
    <w:rsid w:val="00A3786A"/>
    <w:rsid w:val="00A4097A"/>
    <w:rsid w:val="00A40AA3"/>
    <w:rsid w:val="00A43F45"/>
    <w:rsid w:val="00A573B0"/>
    <w:rsid w:val="00A6168A"/>
    <w:rsid w:val="00A630DC"/>
    <w:rsid w:val="00A67C96"/>
    <w:rsid w:val="00A71201"/>
    <w:rsid w:val="00A816F1"/>
    <w:rsid w:val="00AA09CF"/>
    <w:rsid w:val="00AA0B58"/>
    <w:rsid w:val="00AB72C9"/>
    <w:rsid w:val="00AC3D29"/>
    <w:rsid w:val="00AE4CC3"/>
    <w:rsid w:val="00AF6C35"/>
    <w:rsid w:val="00B237DD"/>
    <w:rsid w:val="00B43296"/>
    <w:rsid w:val="00B4482F"/>
    <w:rsid w:val="00B51DC3"/>
    <w:rsid w:val="00B603F8"/>
    <w:rsid w:val="00B6406A"/>
    <w:rsid w:val="00B7651A"/>
    <w:rsid w:val="00B85F6E"/>
    <w:rsid w:val="00BB6DC8"/>
    <w:rsid w:val="00BC13CB"/>
    <w:rsid w:val="00BD390B"/>
    <w:rsid w:val="00BD481C"/>
    <w:rsid w:val="00BF1209"/>
    <w:rsid w:val="00C21270"/>
    <w:rsid w:val="00C306F5"/>
    <w:rsid w:val="00C456E6"/>
    <w:rsid w:val="00C45A80"/>
    <w:rsid w:val="00C56211"/>
    <w:rsid w:val="00C840AA"/>
    <w:rsid w:val="00CC5FD4"/>
    <w:rsid w:val="00CD72EB"/>
    <w:rsid w:val="00CF6CCD"/>
    <w:rsid w:val="00D02829"/>
    <w:rsid w:val="00D268F4"/>
    <w:rsid w:val="00D26D40"/>
    <w:rsid w:val="00D52E4C"/>
    <w:rsid w:val="00D71C20"/>
    <w:rsid w:val="00D726B6"/>
    <w:rsid w:val="00D841FB"/>
    <w:rsid w:val="00D86683"/>
    <w:rsid w:val="00D95E82"/>
    <w:rsid w:val="00D97029"/>
    <w:rsid w:val="00DA2851"/>
    <w:rsid w:val="00DB7ECA"/>
    <w:rsid w:val="00DC3980"/>
    <w:rsid w:val="00DE33B7"/>
    <w:rsid w:val="00DF27B9"/>
    <w:rsid w:val="00E021F9"/>
    <w:rsid w:val="00E06F7F"/>
    <w:rsid w:val="00E126B5"/>
    <w:rsid w:val="00E26F76"/>
    <w:rsid w:val="00E3402F"/>
    <w:rsid w:val="00E351C4"/>
    <w:rsid w:val="00E435C7"/>
    <w:rsid w:val="00E4474F"/>
    <w:rsid w:val="00E45F55"/>
    <w:rsid w:val="00E53B95"/>
    <w:rsid w:val="00E60C0C"/>
    <w:rsid w:val="00E70D5C"/>
    <w:rsid w:val="00E76244"/>
    <w:rsid w:val="00E85A59"/>
    <w:rsid w:val="00E91BEC"/>
    <w:rsid w:val="00EA18F4"/>
    <w:rsid w:val="00EA4FB4"/>
    <w:rsid w:val="00EB6E35"/>
    <w:rsid w:val="00ED0BE8"/>
    <w:rsid w:val="00EE068D"/>
    <w:rsid w:val="00EF57C1"/>
    <w:rsid w:val="00EF5BB5"/>
    <w:rsid w:val="00F05D4A"/>
    <w:rsid w:val="00F07C2D"/>
    <w:rsid w:val="00F07D24"/>
    <w:rsid w:val="00F17C21"/>
    <w:rsid w:val="00F255AE"/>
    <w:rsid w:val="00F361D8"/>
    <w:rsid w:val="00F44404"/>
    <w:rsid w:val="00F537A6"/>
    <w:rsid w:val="00F55EE2"/>
    <w:rsid w:val="00F63A18"/>
    <w:rsid w:val="00F6600B"/>
    <w:rsid w:val="00F733FB"/>
    <w:rsid w:val="00F81E81"/>
    <w:rsid w:val="00F821FD"/>
    <w:rsid w:val="00FB5C65"/>
    <w:rsid w:val="00FD5790"/>
    <w:rsid w:val="00FD6C2A"/>
    <w:rsid w:val="00FE1DBB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24A07"/>
  <w14:defaultImageDpi w14:val="330"/>
  <w15:docId w15:val="{EFE1B8F6-6C2B-4649-875A-4EFBB2A4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A70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55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816F1"/>
    <w:pPr>
      <w:spacing w:line="240" w:lineRule="exac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037A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08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16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409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97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9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9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9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9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97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255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16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37A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0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4E4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F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0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27B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27B9"/>
    <w:rPr>
      <w:rFonts w:ascii="Lucida Grande" w:hAnsi="Lucida Grande" w:cs="Lucida Grande"/>
    </w:rPr>
  </w:style>
  <w:style w:type="paragraph" w:styleId="BodyText">
    <w:name w:val="Body Text"/>
    <w:basedOn w:val="Normal"/>
    <w:link w:val="BodyTextChar"/>
    <w:rsid w:val="002E085C"/>
    <w:pPr>
      <w:tabs>
        <w:tab w:val="left" w:pos="288"/>
      </w:tabs>
      <w:spacing w:after="120" w:line="228" w:lineRule="auto"/>
      <w:ind w:firstLine="288"/>
      <w:jc w:val="both"/>
    </w:pPr>
    <w:rPr>
      <w:rFonts w:ascii="Times New Roman" w:eastAsia="SimSun" w:hAnsi="Times New Roman" w:cs="Times New Roman"/>
      <w:spacing w:val="-1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2E085C"/>
    <w:rPr>
      <w:rFonts w:ascii="Times New Roman" w:eastAsia="SimSun" w:hAnsi="Times New Roman" w:cs="Times New Roman"/>
      <w:spacing w:val="-1"/>
      <w:lang w:val="x-none" w:eastAsia="x-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2D230D"/>
    <w:pPr>
      <w:keepNext/>
      <w:jc w:val="center"/>
    </w:pPr>
    <w:rPr>
      <w:rFonts w:eastAsia="SimSun" w:cs="Times New Roman"/>
      <w:bCs/>
      <w:iCs/>
      <w:szCs w:val="18"/>
    </w:rPr>
  </w:style>
  <w:style w:type="paragraph" w:customStyle="1" w:styleId="bulletlist">
    <w:name w:val="bullet list"/>
    <w:basedOn w:val="BodyText"/>
    <w:rsid w:val="002E085C"/>
    <w:pPr>
      <w:ind w:firstLine="0"/>
    </w:pPr>
  </w:style>
  <w:style w:type="paragraph" w:customStyle="1" w:styleId="figurecaption">
    <w:name w:val="figure caption"/>
    <w:rsid w:val="002E085C"/>
    <w:pPr>
      <w:numPr>
        <w:numId w:val="4"/>
      </w:numPr>
      <w:tabs>
        <w:tab w:val="left" w:pos="533"/>
      </w:tabs>
      <w:spacing w:before="80" w:after="200"/>
      <w:jc w:val="both"/>
    </w:pPr>
    <w:rPr>
      <w:rFonts w:ascii="Times New Roman" w:eastAsia="SimSun" w:hAnsi="Times New Roman" w:cs="Times New Roman"/>
      <w:noProof/>
      <w:sz w:val="16"/>
      <w:szCs w:val="16"/>
    </w:rPr>
  </w:style>
  <w:style w:type="paragraph" w:customStyle="1" w:styleId="tablehead">
    <w:name w:val="table head"/>
    <w:rsid w:val="002E085C"/>
    <w:p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</w:rPr>
  </w:style>
  <w:style w:type="paragraph" w:styleId="NoSpacing">
    <w:name w:val="No Spacing"/>
    <w:autoRedefine/>
    <w:uiPriority w:val="1"/>
    <w:qFormat/>
    <w:rsid w:val="002E2791"/>
    <w:rPr>
      <w:rFonts w:eastAsia="SimSun" w:cstheme="majorBidi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E085C"/>
    <w:pPr>
      <w:contextualSpacing/>
      <w:jc w:val="center"/>
    </w:pPr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5C"/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paragraph" w:customStyle="1" w:styleId="EndNoteBibliographyTitle">
    <w:name w:val="EndNote Bibliography Title"/>
    <w:basedOn w:val="Normal"/>
    <w:link w:val="EndNoteBibliographyTitleChar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paragraph" w:customStyle="1" w:styleId="EndNoteBibliography">
    <w:name w:val="EndNote Bibliography"/>
    <w:basedOn w:val="Normal"/>
    <w:link w:val="EndNoteBibliographyChar"/>
    <w:rsid w:val="002E085C"/>
    <w:pPr>
      <w:jc w:val="both"/>
    </w:pPr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Char">
    <w:name w:val="EndNote Bibliography Char"/>
    <w:basedOn w:val="BodyTextChar"/>
    <w:link w:val="EndNoteBibliography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2E085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85C"/>
    <w:pPr>
      <w:jc w:val="both"/>
    </w:pPr>
    <w:rPr>
      <w:rFonts w:ascii="Times New Roman" w:eastAsiaTheme="minorHAnsi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85C"/>
    <w:rPr>
      <w:rFonts w:ascii="Times New Roman" w:eastAsiaTheme="minorHAnsi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85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2E08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16F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19FC"/>
  </w:style>
  <w:style w:type="paragraph" w:styleId="Footer">
    <w:name w:val="footer"/>
    <w:basedOn w:val="Normal"/>
    <w:link w:val="Foot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7FB048-17EE-42EB-BCA9-416D4A84C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5</Pages>
  <Words>1238</Words>
  <Characters>7059</Characters>
  <Application>Microsoft Office Word</Application>
  <DocSecurity>0</DocSecurity>
  <Lines>58</Lines>
  <Paragraphs>16</Paragraphs>
  <ScaleCrop>false</ScaleCrop>
  <Company/>
  <LinksUpToDate>false</LinksUpToDate>
  <CharactersWithSpaces>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Jamie Sheard</cp:lastModifiedBy>
  <cp:revision>30</cp:revision>
  <dcterms:created xsi:type="dcterms:W3CDTF">2017-03-03T16:08:00Z</dcterms:created>
  <dcterms:modified xsi:type="dcterms:W3CDTF">2020-10-02T01:57:00Z</dcterms:modified>
</cp:coreProperties>
</file>