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4D70D" w14:textId="7FD87505" w:rsidR="000E1DE1" w:rsidRPr="00A01BD6" w:rsidRDefault="00DE2DAA" w:rsidP="000E1DE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0E1DE1" w:rsidRPr="00A01BD6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E1DE1" w:rsidRPr="00A01BD6">
        <w:rPr>
          <w:rFonts w:ascii="Times New Roman" w:hAnsi="Times New Roman" w:cs="Times New Roman"/>
          <w:b/>
          <w:sz w:val="24"/>
          <w:szCs w:val="24"/>
        </w:rPr>
        <w:t xml:space="preserve">. Primer sequences for the </w:t>
      </w:r>
      <w:r>
        <w:rPr>
          <w:rFonts w:ascii="Times New Roman" w:hAnsi="Times New Roman" w:cs="Times New Roman"/>
          <w:b/>
          <w:sz w:val="24"/>
          <w:szCs w:val="24"/>
        </w:rPr>
        <w:t>q</w:t>
      </w:r>
      <w:r w:rsidR="000E1DE1" w:rsidRPr="00A01BD6">
        <w:rPr>
          <w:rFonts w:ascii="Times New Roman" w:hAnsi="Times New Roman" w:cs="Times New Roman"/>
          <w:b/>
          <w:sz w:val="24"/>
          <w:szCs w:val="24"/>
        </w:rPr>
        <w:t>RT-PCR.</w:t>
      </w:r>
    </w:p>
    <w:tbl>
      <w:tblPr>
        <w:tblW w:w="7720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15"/>
        <w:gridCol w:w="6405"/>
      </w:tblGrid>
      <w:tr w:rsidR="00A01BD6" w:rsidRPr="00A01BD6" w14:paraId="2CADF9C7" w14:textId="77777777" w:rsidTr="00935799">
        <w:trPr>
          <w:trHeight w:val="16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ADC07" w14:textId="77777777" w:rsidR="000E1DE1" w:rsidRPr="00A01BD6" w:rsidRDefault="000E1D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Primer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E7A4E7" w14:textId="77777777" w:rsidR="000E1DE1" w:rsidRPr="00A01BD6" w:rsidRDefault="000E1D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Sequence</w:t>
            </w:r>
          </w:p>
        </w:tc>
      </w:tr>
      <w:tr w:rsidR="00A01BD6" w:rsidRPr="00A01BD6" w14:paraId="739D0D85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540230" w14:textId="77777777" w:rsidR="009B0878" w:rsidRPr="00A01BD6" w:rsidRDefault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CD40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4BC70" w14:textId="77777777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799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ACTGAAACGGAATGCCTTCCT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  <w:p w14:paraId="601DD5B9" w14:textId="77777777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799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CCTCACTCGTACAGTGCCA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</w:tc>
      </w:tr>
      <w:tr w:rsidR="00A01BD6" w:rsidRPr="00A01BD6" w14:paraId="7B561D9A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1C960F" w14:textId="2FEB5DE6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CSF2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B5A945" w14:textId="79B36FB9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TCCTGAACCTGAGTAGAGACAC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  <w:p w14:paraId="4E2BA497" w14:textId="5BA0066B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7A3" w:rsidRPr="00A01BD6">
              <w:rPr>
                <w:rFonts w:ascii="Times New Roman" w:hAnsi="Times New Roman" w:cs="Times New Roman"/>
                <w:sz w:val="24"/>
                <w:szCs w:val="24"/>
              </w:rPr>
              <w:t>TGCTGCTTGTAGTGGCTGG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</w:tc>
      </w:tr>
      <w:tr w:rsidR="00A01BD6" w:rsidRPr="00A01BD6" w14:paraId="660DC056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BA9A9A" w14:textId="38E20E80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IL1B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9D0F2" w14:textId="1F09E517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7A3" w:rsidRPr="00A01BD6">
              <w:rPr>
                <w:rFonts w:ascii="Times New Roman" w:hAnsi="Times New Roman" w:cs="Times New Roman"/>
                <w:sz w:val="24"/>
                <w:szCs w:val="24"/>
              </w:rPr>
              <w:t>ATGATGGCTTATTACAGTGGCAA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  <w:p w14:paraId="7F61CD4B" w14:textId="7908C0F6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7A3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GTCGGAGATTCGTAGCTGGA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</w:tc>
      </w:tr>
      <w:tr w:rsidR="00A01BD6" w:rsidRPr="00A01BD6" w14:paraId="3409E47F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89A74" w14:textId="50BD9B97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PRF1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6A2D9B" w14:textId="2E3F753B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Forward, 5’- 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GCTGGACGTGACTCCTAAGC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  <w:p w14:paraId="71646880" w14:textId="5670696E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GATGAAGTGGGTGCCGTAGT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</w:tc>
      </w:tr>
      <w:tr w:rsidR="00A01BD6" w:rsidRPr="00A01BD6" w14:paraId="649274CD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8FA87C" w14:textId="02CFD2A1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GZMB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3FA0C5" w14:textId="0BE7B365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GTAAGGGGGAAACAACAGCA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  <w:p w14:paraId="48078BFE" w14:textId="0A3CCBFC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Reverse, 5’- 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CCCCAAGGTGACATTTATGG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</w:tc>
      </w:tr>
      <w:tr w:rsidR="00A01BD6" w:rsidRPr="00A01BD6" w14:paraId="184A07F1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97BB08" w14:textId="755F2597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IL2RA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EF0497" w14:textId="041B75BF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="00656CFA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656CFA" w:rsidRPr="00A01B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GTGGGGACTGCTCACGTTC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  <w:p w14:paraId="308FD0CD" w14:textId="2C80D1C4" w:rsidR="009B0878" w:rsidRPr="00A01BD6" w:rsidRDefault="009B0878" w:rsidP="009B0878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656CFA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656CFA" w:rsidRPr="00A01B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CCCGCTTTTTATTCTGCGGAA</w:t>
            </w:r>
            <w:r w:rsidR="00935799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</w:tc>
      </w:tr>
      <w:tr w:rsidR="00A01BD6" w:rsidRPr="00A01BD6" w14:paraId="1D833FFF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1F5641" w14:textId="086A8E26" w:rsidR="009B0878" w:rsidRPr="00A01BD6" w:rsidRDefault="0088384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IFNG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CF42D" w14:textId="3C32DE7D" w:rsidR="00935799" w:rsidRPr="00A01BD6" w:rsidRDefault="00935799" w:rsidP="00935799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Forward, 5’-</w:t>
            </w:r>
            <w:r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7A3" w:rsidRPr="00A01BD6">
              <w:rPr>
                <w:rFonts w:ascii="Times New Roman" w:hAnsi="Times New Roman" w:cs="Times New Roman"/>
                <w:sz w:val="24"/>
                <w:szCs w:val="24"/>
              </w:rPr>
              <w:t xml:space="preserve">TGACCAGAGCATCCAAAAGA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  <w:p w14:paraId="39701FDD" w14:textId="5F0957D1" w:rsidR="009B0878" w:rsidRPr="00A01BD6" w:rsidRDefault="00935799" w:rsidP="00935799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Reverse, 5’-</w:t>
            </w:r>
            <w:r w:rsidR="00FF57A3"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CTCTTCGACCTCGAAACAGC 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-3’</w:t>
            </w:r>
          </w:p>
        </w:tc>
      </w:tr>
      <w:tr w:rsidR="00E542FC" w:rsidRPr="00A01BD6" w14:paraId="4B07044D" w14:textId="77777777" w:rsidTr="0093579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48DCCD" w14:textId="77777777" w:rsidR="000E1DE1" w:rsidRPr="00A01BD6" w:rsidRDefault="000E1D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β-ACTIN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4B9AA2" w14:textId="77777777" w:rsidR="000E1DE1" w:rsidRPr="00A01BD6" w:rsidRDefault="000E1DE1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Forward, 5’- </w:t>
            </w: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AGAGCTACGAGCTGCCTGAC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  <w:p w14:paraId="7B7823EC" w14:textId="77777777" w:rsidR="000E1DE1" w:rsidRPr="00A01BD6" w:rsidRDefault="000E1DE1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Reverse, 5’- </w:t>
            </w:r>
            <w:r w:rsidRPr="00A01BD6">
              <w:rPr>
                <w:rFonts w:ascii="Times New Roman" w:eastAsia="SimSun" w:hAnsi="Times New Roman" w:cs="Times New Roman"/>
                <w:sz w:val="24"/>
                <w:szCs w:val="24"/>
              </w:rPr>
              <w:t>AGCACTGTGTTGGCGTACAG</w:t>
            </w:r>
            <w:r w:rsidRPr="00A01BD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-3’</w:t>
            </w:r>
          </w:p>
        </w:tc>
      </w:tr>
    </w:tbl>
    <w:p w14:paraId="673CE9A4" w14:textId="77777777" w:rsidR="008C6663" w:rsidRPr="00A01BD6" w:rsidRDefault="00DE2DAA">
      <w:pPr>
        <w:rPr>
          <w:sz w:val="24"/>
          <w:szCs w:val="24"/>
        </w:rPr>
      </w:pPr>
    </w:p>
    <w:p w14:paraId="48EBB874" w14:textId="77777777" w:rsidR="0088384C" w:rsidRPr="00A01BD6" w:rsidRDefault="0088384C"/>
    <w:sectPr w:rsidR="0088384C" w:rsidRPr="00A01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DE1"/>
    <w:rsid w:val="000E1DE1"/>
    <w:rsid w:val="00215EDF"/>
    <w:rsid w:val="0031215A"/>
    <w:rsid w:val="00656CFA"/>
    <w:rsid w:val="00790905"/>
    <w:rsid w:val="00792F13"/>
    <w:rsid w:val="007E0C22"/>
    <w:rsid w:val="00856579"/>
    <w:rsid w:val="0088384C"/>
    <w:rsid w:val="00883AF1"/>
    <w:rsid w:val="008A7D65"/>
    <w:rsid w:val="00935799"/>
    <w:rsid w:val="009B0878"/>
    <w:rsid w:val="00A01BD6"/>
    <w:rsid w:val="00A451E4"/>
    <w:rsid w:val="00A61AF2"/>
    <w:rsid w:val="00A81A38"/>
    <w:rsid w:val="00C867A9"/>
    <w:rsid w:val="00DD0A61"/>
    <w:rsid w:val="00DE2DAA"/>
    <w:rsid w:val="00E542FC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50129"/>
  <w15:chartTrackingRefBased/>
  <w15:docId w15:val="{7DCD1173-B3AE-4BCD-9306-6686454D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DE1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4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Reem Abdu Saleh</dc:creator>
  <cp:keywords/>
  <dc:description/>
  <cp:lastModifiedBy>Dr. Reem Abdu Saleh</cp:lastModifiedBy>
  <cp:revision>6</cp:revision>
  <dcterms:created xsi:type="dcterms:W3CDTF">2020-03-18T07:48:00Z</dcterms:created>
  <dcterms:modified xsi:type="dcterms:W3CDTF">2020-10-07T15:40:00Z</dcterms:modified>
</cp:coreProperties>
</file>