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8A2" w:rsidRPr="001D18A2" w:rsidRDefault="001D18A2" w:rsidP="00EE5C67">
      <w:pPr>
        <w:spacing w:after="0" w:line="240" w:lineRule="auto"/>
        <w:rPr>
          <w:rFonts w:asciiTheme="majorBidi" w:eastAsia="Times New Roman" w:hAnsiTheme="majorBidi" w:cstheme="majorBidi"/>
          <w:color w:val="0A0905"/>
          <w:sz w:val="36"/>
          <w:szCs w:val="36"/>
          <w:shd w:val="clear" w:color="auto" w:fill="FFFFFF"/>
        </w:rPr>
      </w:pPr>
      <w:r w:rsidRPr="001D18A2">
        <w:rPr>
          <w:rFonts w:asciiTheme="majorBidi" w:eastAsia="Times New Roman" w:hAnsiTheme="majorBidi" w:cstheme="majorBidi"/>
          <w:color w:val="0A0905"/>
          <w:sz w:val="36"/>
          <w:szCs w:val="36"/>
          <w:shd w:val="clear" w:color="auto" w:fill="FFFFFF"/>
        </w:rPr>
        <w:t xml:space="preserve">Appendix </w:t>
      </w:r>
      <w:r w:rsidR="00EE5C67">
        <w:rPr>
          <w:rFonts w:asciiTheme="majorBidi" w:eastAsia="Times New Roman" w:hAnsiTheme="majorBidi" w:cstheme="majorBidi"/>
          <w:color w:val="0A0905"/>
          <w:sz w:val="36"/>
          <w:szCs w:val="36"/>
          <w:shd w:val="clear" w:color="auto" w:fill="FFFFFF"/>
        </w:rPr>
        <w:t>2</w:t>
      </w:r>
      <w:bookmarkStart w:id="0" w:name="_GoBack"/>
      <w:bookmarkEnd w:id="0"/>
      <w:r w:rsidRPr="001D18A2">
        <w:rPr>
          <w:rFonts w:asciiTheme="majorBidi" w:eastAsia="Times New Roman" w:hAnsiTheme="majorBidi" w:cstheme="majorBidi"/>
          <w:color w:val="0A0905"/>
          <w:sz w:val="36"/>
          <w:szCs w:val="36"/>
          <w:shd w:val="clear" w:color="auto" w:fill="FFFFFF"/>
        </w:rPr>
        <w:t xml:space="preserve">: Search Strategy </w:t>
      </w:r>
    </w:p>
    <w:p w:rsidR="001D18A2" w:rsidRDefault="001D18A2" w:rsidP="008815EA">
      <w:pPr>
        <w:spacing w:after="0" w:line="240" w:lineRule="auto"/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</w:pPr>
    </w:p>
    <w:p w:rsidR="00A518EF" w:rsidRPr="00A518EF" w:rsidRDefault="00A518EF" w:rsidP="00881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8EF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Database(s): </w:t>
      </w:r>
      <w:r w:rsidRPr="00A518EF">
        <w:rPr>
          <w:rFonts w:ascii="Helvetica" w:eastAsia="Times New Roman" w:hAnsi="Helvetica" w:cs="Helvetica"/>
          <w:b/>
          <w:bCs/>
          <w:color w:val="0A0905"/>
          <w:sz w:val="18"/>
          <w:szCs w:val="18"/>
          <w:shd w:val="clear" w:color="auto" w:fill="FFFFFF"/>
        </w:rPr>
        <w:t xml:space="preserve">Ovid MEDLINE(R) and </w:t>
      </w:r>
      <w:proofErr w:type="spellStart"/>
      <w:r w:rsidRPr="00A518EF">
        <w:rPr>
          <w:rFonts w:ascii="Helvetica" w:eastAsia="Times New Roman" w:hAnsi="Helvetica" w:cs="Helvetica"/>
          <w:b/>
          <w:bCs/>
          <w:color w:val="0A0905"/>
          <w:sz w:val="18"/>
          <w:szCs w:val="18"/>
          <w:shd w:val="clear" w:color="auto" w:fill="FFFFFF"/>
        </w:rPr>
        <w:t>Epub</w:t>
      </w:r>
      <w:proofErr w:type="spellEnd"/>
      <w:r w:rsidRPr="00A518EF">
        <w:rPr>
          <w:rFonts w:ascii="Helvetica" w:eastAsia="Times New Roman" w:hAnsi="Helvetica" w:cs="Helvetica"/>
          <w:b/>
          <w:bCs/>
          <w:color w:val="0A0905"/>
          <w:sz w:val="18"/>
          <w:szCs w:val="18"/>
          <w:shd w:val="clear" w:color="auto" w:fill="FFFFFF"/>
        </w:rPr>
        <w:t xml:space="preserve"> Ahead of Print, In-Process &amp; Other Non-Indexed Citations and Daily </w:t>
      </w:r>
      <w:r w:rsidRPr="00A518EF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1946 to </w:t>
      </w:r>
      <w:r w:rsidR="008815EA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>April</w:t>
      </w:r>
      <w:r w:rsidRPr="00A518EF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 </w:t>
      </w:r>
      <w:r w:rsidR="008815EA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>20</w:t>
      </w:r>
      <w:r w:rsidRPr="00A518EF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>, 2020</w:t>
      </w:r>
      <w:r w:rsidRPr="00A518EF">
        <w:rPr>
          <w:rFonts w:ascii="Helvetica" w:eastAsia="Times New Roman" w:hAnsi="Helvetica" w:cs="Helvetica"/>
          <w:color w:val="0A0905"/>
          <w:sz w:val="18"/>
          <w:szCs w:val="18"/>
        </w:rPr>
        <w:br/>
      </w:r>
      <w:r w:rsidRPr="00A518EF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Search Strategy:</w:t>
      </w:r>
    </w:p>
    <w:tbl>
      <w:tblPr>
        <w:tblW w:w="0" w:type="auto"/>
        <w:tblBorders>
          <w:top w:val="single" w:sz="6" w:space="0" w:color="757575"/>
          <w:left w:val="single" w:sz="6" w:space="0" w:color="757575"/>
          <w:bottom w:val="single" w:sz="6" w:space="0" w:color="757575"/>
          <w:right w:val="single" w:sz="6" w:space="0" w:color="75757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"/>
        <w:gridCol w:w="4345"/>
        <w:gridCol w:w="801"/>
      </w:tblGrid>
      <w:tr w:rsidR="00A518EF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before="150" w:after="30" w:line="360" w:lineRule="atLeast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#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before="150" w:after="30" w:line="360" w:lineRule="atLeast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Searches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before="150" w:after="30" w:line="360" w:lineRule="atLeast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Results</w:t>
            </w:r>
          </w:p>
        </w:tc>
      </w:tr>
      <w:tr w:rsidR="00A518EF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spellStart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exp</w:t>
            </w:r>
            <w:proofErr w:type="spellEnd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Coronavirus/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11547</w:t>
            </w:r>
          </w:p>
        </w:tc>
      </w:tr>
      <w:tr w:rsidR="00A518EF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Coronavirus.tw.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10807</w:t>
            </w:r>
          </w:p>
        </w:tc>
      </w:tr>
      <w:tr w:rsidR="00A518EF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COVID-19.tw.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1495</w:t>
            </w:r>
          </w:p>
        </w:tc>
      </w:tr>
      <w:tr w:rsidR="00A518EF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2019-nCOV.tw.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A518EF" w:rsidRPr="00A518EF" w:rsidRDefault="00A518EF" w:rsidP="00A518EF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353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99098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sars-cov-2</w:t>
            </w:r>
            <w:proofErr w:type="gramEnd"/>
            <w:r w:rsidRPr="0099098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99098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proofErr w:type="gramEnd"/>
            <w:r w:rsidRPr="0099098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14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spellStart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exp</w:t>
            </w:r>
            <w:proofErr w:type="spellEnd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Artificial Intelligence/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93805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Artificial intelligence.tw.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6139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Machine learning.tw.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25035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Deep learning.tw.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7397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Algorithm*.</w:t>
            </w:r>
            <w:proofErr w:type="spellStart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245005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natural</w:t>
            </w:r>
            <w:proofErr w:type="gramEnd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language processing.tw.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2723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robot</w:t>
            </w:r>
            <w:proofErr w:type="gramEnd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*.</w:t>
            </w:r>
            <w:proofErr w:type="spellStart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42371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chatbot</w:t>
            </w:r>
            <w:proofErr w:type="gramEnd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*.</w:t>
            </w:r>
            <w:proofErr w:type="spellStart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76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</w:t>
            </w:r>
            <w:proofErr w:type="gramEnd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agent*.</w:t>
            </w:r>
            <w:proofErr w:type="spellStart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96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 or 2 or 3 or 4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or 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16695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 or 7 or 8 or 9 or 10 or 11 or 12 or 13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or 14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358797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</w:t>
            </w: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and 1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77</w:t>
            </w:r>
          </w:p>
        </w:tc>
      </w:tr>
      <w:tr w:rsidR="00990982" w:rsidRPr="00A518EF" w:rsidTr="00A518EF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limit 1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to (</w:t>
            </w:r>
            <w:proofErr w:type="spellStart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english</w:t>
            </w:r>
            <w:proofErr w:type="spellEnd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language and </w:t>
            </w:r>
            <w:proofErr w:type="spellStart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yr</w:t>
            </w:r>
            <w:proofErr w:type="spellEnd"/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="2019 -Current")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A518EF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A518EF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23</w:t>
            </w:r>
          </w:p>
        </w:tc>
      </w:tr>
    </w:tbl>
    <w:p w:rsidR="006A70BF" w:rsidRDefault="006A70BF"/>
    <w:p w:rsidR="00FF4C3A" w:rsidRPr="00FF4C3A" w:rsidRDefault="00FF4C3A" w:rsidP="00881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C3A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Database(s): </w:t>
      </w:r>
      <w:proofErr w:type="spellStart"/>
      <w:r w:rsidRPr="00FF4C3A">
        <w:rPr>
          <w:rFonts w:ascii="Helvetica" w:eastAsia="Times New Roman" w:hAnsi="Helvetica" w:cs="Helvetica"/>
          <w:b/>
          <w:bCs/>
          <w:color w:val="0A0905"/>
          <w:sz w:val="18"/>
          <w:szCs w:val="18"/>
          <w:shd w:val="clear" w:color="auto" w:fill="FFFFFF"/>
        </w:rPr>
        <w:t>Embase</w:t>
      </w:r>
      <w:proofErr w:type="spellEnd"/>
      <w:r w:rsidRPr="00FF4C3A">
        <w:rPr>
          <w:rFonts w:ascii="Helvetica" w:eastAsia="Times New Roman" w:hAnsi="Helvetica" w:cs="Helvetica"/>
          <w:b/>
          <w:bCs/>
          <w:color w:val="0A0905"/>
          <w:sz w:val="18"/>
          <w:szCs w:val="18"/>
          <w:shd w:val="clear" w:color="auto" w:fill="FFFFFF"/>
        </w:rPr>
        <w:t> </w:t>
      </w:r>
      <w:r w:rsidRPr="00FF4C3A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1974 to 2020 </w:t>
      </w:r>
      <w:r w:rsidR="008815EA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>April</w:t>
      </w:r>
      <w:r w:rsidR="008815EA" w:rsidRPr="00A518EF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 </w:t>
      </w:r>
      <w:r w:rsidR="008815EA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>20</w:t>
      </w:r>
      <w:r w:rsidRPr="00FF4C3A">
        <w:rPr>
          <w:rFonts w:ascii="Helvetica" w:eastAsia="Times New Roman" w:hAnsi="Helvetica" w:cs="Helvetica"/>
          <w:color w:val="0A0905"/>
          <w:sz w:val="18"/>
          <w:szCs w:val="18"/>
        </w:rPr>
        <w:br/>
      </w:r>
      <w:r w:rsidRPr="00FF4C3A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Search Strategy:</w:t>
      </w:r>
    </w:p>
    <w:tbl>
      <w:tblPr>
        <w:tblW w:w="0" w:type="auto"/>
        <w:tblBorders>
          <w:top w:val="single" w:sz="6" w:space="0" w:color="757575"/>
          <w:left w:val="single" w:sz="6" w:space="0" w:color="757575"/>
          <w:bottom w:val="single" w:sz="6" w:space="0" w:color="757575"/>
          <w:right w:val="single" w:sz="6" w:space="0" w:color="75757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"/>
        <w:gridCol w:w="3632"/>
        <w:gridCol w:w="801"/>
      </w:tblGrid>
      <w:tr w:rsidR="00FF4C3A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before="150" w:after="30" w:line="360" w:lineRule="atLeast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#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before="150" w:after="30" w:line="360" w:lineRule="atLeast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Searches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before="150" w:after="30" w:line="360" w:lineRule="atLeast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Results</w:t>
            </w:r>
          </w:p>
        </w:tc>
      </w:tr>
      <w:tr w:rsidR="00FF4C3A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exp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Coronavirus/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11633</w:t>
            </w:r>
          </w:p>
        </w:tc>
      </w:tr>
      <w:tr w:rsidR="00FF4C3A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Coronavirus.tw.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11536</w:t>
            </w:r>
          </w:p>
        </w:tc>
      </w:tr>
      <w:tr w:rsidR="00FF4C3A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COVID-19.tw.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1138</w:t>
            </w:r>
          </w:p>
        </w:tc>
      </w:tr>
      <w:tr w:rsidR="00FF4C3A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2019-nCOV.tw.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315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99098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sars-cov-2</w:t>
            </w:r>
            <w:proofErr w:type="gramEnd"/>
            <w:r w:rsidRPr="0099098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99098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proofErr w:type="gramEnd"/>
            <w:r w:rsidRPr="0099098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12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exp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Artificial Intelligence/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23548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Artificial intelligence.tw.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8183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Machine learning.tw.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31214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Deep learning.tw.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9308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Algorithm*.</w:t>
            </w: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312350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natural</w:t>
            </w:r>
            <w:proofErr w:type="gram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language processing.tw.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3465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robot</w:t>
            </w:r>
            <w:proofErr w:type="gram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*.</w:t>
            </w: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66517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chatbot</w:t>
            </w:r>
            <w:proofErr w:type="gram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*.</w:t>
            </w: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95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</w:t>
            </w:r>
            <w:proofErr w:type="gram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agent*.</w:t>
            </w: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99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 or 2 or 3 or 4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or 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17575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 or 7 or 8 or 9 or 10 or 11 or 12 or 13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or 14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416644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</w:t>
            </w: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and 1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85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limit 1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to </w:t>
            </w: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english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language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83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limit 1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</w:t>
            </w: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to </w:t>
            </w: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yr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="2019 -Current"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20</w:t>
            </w:r>
          </w:p>
        </w:tc>
      </w:tr>
      <w:tr w:rsidR="00990982" w:rsidRPr="00FF4C3A" w:rsidTr="00990982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limit 1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</w:t>
            </w: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to exclude </w:t>
            </w: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medline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journals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</w:t>
            </w:r>
          </w:p>
        </w:tc>
      </w:tr>
    </w:tbl>
    <w:p w:rsidR="00FF4C3A" w:rsidRDefault="00FF4C3A"/>
    <w:p w:rsidR="00FF4C3A" w:rsidRDefault="00FF4C3A"/>
    <w:p w:rsidR="00FF4C3A" w:rsidRPr="00FF4C3A" w:rsidRDefault="00FF4C3A" w:rsidP="00881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C3A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Database(s): </w:t>
      </w:r>
      <w:r w:rsidRPr="00FF4C3A">
        <w:rPr>
          <w:rFonts w:ascii="Helvetica" w:eastAsia="Times New Roman" w:hAnsi="Helvetica" w:cs="Helvetica"/>
          <w:b/>
          <w:bCs/>
          <w:color w:val="0A0905"/>
          <w:sz w:val="18"/>
          <w:szCs w:val="18"/>
          <w:shd w:val="clear" w:color="auto" w:fill="FFFFFF"/>
        </w:rPr>
        <w:t xml:space="preserve">APA </w:t>
      </w:r>
      <w:proofErr w:type="spellStart"/>
      <w:r w:rsidRPr="00FF4C3A">
        <w:rPr>
          <w:rFonts w:ascii="Helvetica" w:eastAsia="Times New Roman" w:hAnsi="Helvetica" w:cs="Helvetica"/>
          <w:b/>
          <w:bCs/>
          <w:color w:val="0A0905"/>
          <w:sz w:val="18"/>
          <w:szCs w:val="18"/>
          <w:shd w:val="clear" w:color="auto" w:fill="FFFFFF"/>
        </w:rPr>
        <w:t>PsycInfo</w:t>
      </w:r>
      <w:proofErr w:type="spellEnd"/>
      <w:r w:rsidRPr="00FF4C3A">
        <w:rPr>
          <w:rFonts w:ascii="Helvetica" w:eastAsia="Times New Roman" w:hAnsi="Helvetica" w:cs="Helvetica"/>
          <w:b/>
          <w:bCs/>
          <w:color w:val="0A0905"/>
          <w:sz w:val="18"/>
          <w:szCs w:val="18"/>
          <w:shd w:val="clear" w:color="auto" w:fill="FFFFFF"/>
        </w:rPr>
        <w:t> </w:t>
      </w:r>
      <w:r w:rsidRPr="00FF4C3A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1806 to </w:t>
      </w:r>
      <w:r w:rsidR="008815EA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>April</w:t>
      </w:r>
      <w:r w:rsidRPr="00FF4C3A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 Week </w:t>
      </w:r>
      <w:r w:rsidR="008815EA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>3</w:t>
      </w:r>
      <w:r w:rsidRPr="00FF4C3A">
        <w:rPr>
          <w:rFonts w:ascii="Helvetica" w:eastAsia="Times New Roman" w:hAnsi="Helvetica" w:cs="Helvetica"/>
          <w:color w:val="0A0905"/>
          <w:sz w:val="15"/>
          <w:szCs w:val="15"/>
          <w:shd w:val="clear" w:color="auto" w:fill="FFFFFF"/>
        </w:rPr>
        <w:t xml:space="preserve"> 2020</w:t>
      </w:r>
      <w:r w:rsidRPr="00FF4C3A">
        <w:rPr>
          <w:rFonts w:ascii="Helvetica" w:eastAsia="Times New Roman" w:hAnsi="Helvetica" w:cs="Helvetica"/>
          <w:color w:val="0A0905"/>
          <w:sz w:val="18"/>
          <w:szCs w:val="18"/>
        </w:rPr>
        <w:br/>
      </w:r>
      <w:r w:rsidRPr="00FF4C3A">
        <w:rPr>
          <w:rFonts w:ascii="Helvetica" w:eastAsia="Times New Roman" w:hAnsi="Helvetica" w:cs="Helvetica"/>
          <w:color w:val="0A0905"/>
          <w:sz w:val="18"/>
          <w:szCs w:val="18"/>
          <w:shd w:val="clear" w:color="auto" w:fill="FFFFFF"/>
        </w:rPr>
        <w:t>Search Strategy:</w:t>
      </w:r>
    </w:p>
    <w:tbl>
      <w:tblPr>
        <w:tblW w:w="0" w:type="auto"/>
        <w:tblBorders>
          <w:top w:val="single" w:sz="6" w:space="0" w:color="757575"/>
          <w:left w:val="single" w:sz="6" w:space="0" w:color="757575"/>
          <w:bottom w:val="single" w:sz="6" w:space="0" w:color="757575"/>
          <w:right w:val="single" w:sz="6" w:space="0" w:color="75757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"/>
        <w:gridCol w:w="3632"/>
        <w:gridCol w:w="801"/>
      </w:tblGrid>
      <w:tr w:rsidR="00FF4C3A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before="150" w:after="30" w:line="360" w:lineRule="atLeast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#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before="150" w:after="30" w:line="360" w:lineRule="atLeast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Searches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before="150" w:after="30" w:line="360" w:lineRule="atLeast"/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b/>
                <w:bCs/>
                <w:color w:val="0A0905"/>
                <w:sz w:val="18"/>
                <w:szCs w:val="18"/>
              </w:rPr>
              <w:t>Results</w:t>
            </w:r>
          </w:p>
        </w:tc>
      </w:tr>
      <w:tr w:rsidR="00FF4C3A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exp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Coronavirus/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0</w:t>
            </w:r>
          </w:p>
        </w:tc>
      </w:tr>
      <w:tr w:rsidR="00FF4C3A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Coronavirus.tw.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65</w:t>
            </w:r>
          </w:p>
        </w:tc>
      </w:tr>
      <w:tr w:rsidR="00FF4C3A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COVID-19.tw.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0</w:t>
            </w:r>
          </w:p>
        </w:tc>
      </w:tr>
      <w:tr w:rsidR="00FF4C3A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2019-nCOV.tw.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F4C3A" w:rsidRPr="00FF4C3A" w:rsidRDefault="00FF4C3A" w:rsidP="00FF4C3A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990982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sars-cov-2</w:t>
            </w:r>
            <w:proofErr w:type="gramEnd"/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. </w:t>
            </w:r>
            <w:proofErr w:type="spellStart"/>
            <w:proofErr w:type="gramStart"/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proofErr w:type="gramEnd"/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. 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0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exp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Artificial Intelligence/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20538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Artificial intelligence.tw.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5033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Machine learning.tw.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6108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Deep learning.tw.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1175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Algorithm*.</w:t>
            </w: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32012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natural</w:t>
            </w:r>
            <w:proofErr w:type="gram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language processing.tw.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1012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robot</w:t>
            </w:r>
            <w:proofErr w:type="gram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*.</w:t>
            </w: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8008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chatbot</w:t>
            </w:r>
            <w:proofErr w:type="gram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*.</w:t>
            </w: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60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proofErr w:type="gram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conversational</w:t>
            </w:r>
            <w:proofErr w:type="gram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agent*.</w:t>
            </w:r>
            <w:proofErr w:type="spellStart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tw</w:t>
            </w:r>
            <w:proofErr w:type="spellEnd"/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207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 or 2 or 3 or 4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or 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65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 or 7 or 8 or 9 or 10 or 11 or 12 or 13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or 14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55549</w:t>
            </w:r>
          </w:p>
        </w:tc>
      </w:tr>
      <w:tr w:rsidR="00990982" w:rsidRPr="00FF4C3A" w:rsidTr="00FF4C3A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1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5</w:t>
            </w: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 xml:space="preserve"> and 1</w:t>
            </w:r>
            <w:r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990982" w:rsidRPr="00FF4C3A" w:rsidRDefault="00990982" w:rsidP="00990982">
            <w:pPr>
              <w:spacing w:after="0" w:line="360" w:lineRule="atLeast"/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</w:pPr>
            <w:r w:rsidRPr="00FF4C3A">
              <w:rPr>
                <w:rFonts w:ascii="Helvetica" w:eastAsia="Times New Roman" w:hAnsi="Helvetica" w:cs="Helvetica"/>
                <w:color w:val="0A0905"/>
                <w:sz w:val="18"/>
                <w:szCs w:val="18"/>
              </w:rPr>
              <w:t>0</w:t>
            </w:r>
          </w:p>
        </w:tc>
      </w:tr>
    </w:tbl>
    <w:p w:rsidR="00FF4C3A" w:rsidRDefault="00FF4C3A"/>
    <w:p w:rsidR="00E55392" w:rsidRDefault="00E5539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55392" w:rsidTr="00E55392">
        <w:tc>
          <w:tcPr>
            <w:tcW w:w="3116" w:type="dxa"/>
          </w:tcPr>
          <w:p w:rsidR="00E55392" w:rsidRDefault="00E55392">
            <w:r>
              <w:t>Database</w:t>
            </w:r>
          </w:p>
        </w:tc>
        <w:tc>
          <w:tcPr>
            <w:tcW w:w="3117" w:type="dxa"/>
          </w:tcPr>
          <w:p w:rsidR="00E55392" w:rsidRDefault="00E55392">
            <w:r>
              <w:t>Search strategy</w:t>
            </w:r>
          </w:p>
        </w:tc>
        <w:tc>
          <w:tcPr>
            <w:tcW w:w="3117" w:type="dxa"/>
          </w:tcPr>
          <w:p w:rsidR="00E55392" w:rsidRDefault="00E55392">
            <w:r>
              <w:t>Hits</w:t>
            </w:r>
          </w:p>
        </w:tc>
      </w:tr>
      <w:tr w:rsidR="00E55392" w:rsidTr="00E55392">
        <w:tc>
          <w:tcPr>
            <w:tcW w:w="3116" w:type="dxa"/>
          </w:tcPr>
          <w:p w:rsidR="00E55392" w:rsidRDefault="00E55392">
            <w:proofErr w:type="spellStart"/>
            <w:r>
              <w:t>IEEExplore</w:t>
            </w:r>
            <w:proofErr w:type="spellEnd"/>
          </w:p>
        </w:tc>
        <w:tc>
          <w:tcPr>
            <w:tcW w:w="3117" w:type="dxa"/>
          </w:tcPr>
          <w:p w:rsidR="00E55392" w:rsidRDefault="00E55392">
            <w:r w:rsidRPr="00E55392">
              <w:t xml:space="preserve">(("All </w:t>
            </w:r>
            <w:proofErr w:type="spellStart"/>
            <w:r w:rsidRPr="00E55392">
              <w:t>Metadata":"Artificial</w:t>
            </w:r>
            <w:proofErr w:type="spellEnd"/>
            <w:r w:rsidRPr="00E55392">
              <w:t xml:space="preserve"> intelligence" OR "Machine learning" OR "Deep learning" OR "natural language processing" OR Chatbot* OR Robot*) AND "</w:t>
            </w:r>
            <w:proofErr w:type="spellStart"/>
            <w:r w:rsidRPr="00E55392">
              <w:t>Abstract":Coronavirus</w:t>
            </w:r>
            <w:proofErr w:type="spellEnd"/>
            <w:r w:rsidRPr="00E55392">
              <w:t xml:space="preserve"> OR "COVID-19" OR "2019-ncov"</w:t>
            </w:r>
            <w:r w:rsidR="00157A87">
              <w:t xml:space="preserve"> OR </w:t>
            </w:r>
            <w:r w:rsidR="00157A87" w:rsidRPr="00E55392">
              <w:t>"</w:t>
            </w:r>
            <w:r w:rsidR="00157A87">
              <w:t>sars-cov-2</w:t>
            </w:r>
            <w:r w:rsidR="00157A87" w:rsidRPr="00E55392">
              <w:t>"</w:t>
            </w:r>
            <w:r w:rsidRPr="00E55392">
              <w:t>")</w:t>
            </w:r>
            <w:r>
              <w:t xml:space="preserve"> </w:t>
            </w:r>
            <w:proofErr w:type="spellStart"/>
            <w:r>
              <w:t>yr</w:t>
            </w:r>
            <w:proofErr w:type="spellEnd"/>
            <w:r>
              <w:t xml:space="preserve"> 2019-2020</w:t>
            </w:r>
          </w:p>
        </w:tc>
        <w:tc>
          <w:tcPr>
            <w:tcW w:w="3117" w:type="dxa"/>
          </w:tcPr>
          <w:p w:rsidR="00E55392" w:rsidRDefault="00E55392" w:rsidP="00E55392">
            <w:r>
              <w:t>29</w:t>
            </w:r>
          </w:p>
        </w:tc>
      </w:tr>
      <w:tr w:rsidR="00E55392" w:rsidTr="00E55392">
        <w:tc>
          <w:tcPr>
            <w:tcW w:w="3116" w:type="dxa"/>
          </w:tcPr>
          <w:p w:rsidR="00E55392" w:rsidRDefault="00292783">
            <w:r>
              <w:t>ACM Digital library</w:t>
            </w:r>
          </w:p>
        </w:tc>
        <w:tc>
          <w:tcPr>
            <w:tcW w:w="3117" w:type="dxa"/>
          </w:tcPr>
          <w:p w:rsidR="00E55392" w:rsidRDefault="00292783" w:rsidP="00157A87">
            <w:r w:rsidRPr="00292783">
              <w:t xml:space="preserve">[[Abstract: coronavirus] OR [Abstract: "covid-19"] </w:t>
            </w:r>
            <w:r w:rsidR="00157A87">
              <w:t xml:space="preserve">OR </w:t>
            </w:r>
            <w:r w:rsidR="00157A87" w:rsidRPr="00292783">
              <w:t xml:space="preserve">[Abstract: </w:t>
            </w:r>
            <w:r w:rsidR="00157A87" w:rsidRPr="00E55392">
              <w:t>"</w:t>
            </w:r>
            <w:r w:rsidR="00157A87">
              <w:t>sars-cov-2</w:t>
            </w:r>
            <w:r w:rsidR="00157A87" w:rsidRPr="00E55392">
              <w:t>"</w:t>
            </w:r>
            <w:r w:rsidR="00157A87" w:rsidRPr="00292783">
              <w:t>]]</w:t>
            </w:r>
            <w:r w:rsidR="00157A87">
              <w:t xml:space="preserve"> </w:t>
            </w:r>
            <w:r w:rsidRPr="00292783">
              <w:t>AND [[Abstract: "artificial intelligence"] OR [Abstract: "machine learning"] OR [Abstract: "deep learning"] OR [Abstract: "natural language processing"] OR [Abstract: chatbot*] OR [Abstract: robot*]] AND [Publication Date: (12/01/2019 TO 04/30/2020)]</w:t>
            </w:r>
          </w:p>
        </w:tc>
        <w:tc>
          <w:tcPr>
            <w:tcW w:w="3117" w:type="dxa"/>
          </w:tcPr>
          <w:p w:rsidR="00E55392" w:rsidRDefault="00292783">
            <w:r>
              <w:t>0</w:t>
            </w:r>
          </w:p>
        </w:tc>
      </w:tr>
      <w:tr w:rsidR="00E55392" w:rsidTr="00E55392">
        <w:tc>
          <w:tcPr>
            <w:tcW w:w="3116" w:type="dxa"/>
          </w:tcPr>
          <w:p w:rsidR="00E55392" w:rsidRDefault="00641C5A">
            <w:proofErr w:type="spellStart"/>
            <w:r>
              <w:t>arXiv</w:t>
            </w:r>
            <w:proofErr w:type="spellEnd"/>
          </w:p>
        </w:tc>
        <w:tc>
          <w:tcPr>
            <w:tcW w:w="3117" w:type="dxa"/>
          </w:tcPr>
          <w:p w:rsidR="00E55392" w:rsidRDefault="00641C5A">
            <w:r w:rsidRPr="00641C5A">
              <w:t>order: -</w:t>
            </w:r>
            <w:proofErr w:type="spellStart"/>
            <w:r w:rsidRPr="00641C5A">
              <w:t>announced_date_first</w:t>
            </w:r>
            <w:proofErr w:type="spellEnd"/>
            <w:r w:rsidRPr="00641C5A">
              <w:t xml:space="preserve">; size: 200; </w:t>
            </w:r>
            <w:proofErr w:type="spellStart"/>
            <w:r w:rsidRPr="00641C5A">
              <w:t>date_range</w:t>
            </w:r>
            <w:proofErr w:type="spellEnd"/>
            <w:r w:rsidRPr="00641C5A">
              <w:t xml:space="preserve">: from 2019-01-01 to 2020-12-31; </w:t>
            </w:r>
            <w:proofErr w:type="spellStart"/>
            <w:r w:rsidRPr="00641C5A">
              <w:t>include_cross_list</w:t>
            </w:r>
            <w:proofErr w:type="spellEnd"/>
            <w:r w:rsidRPr="00641C5A">
              <w:t>: True; terms: AND abstract="Artificial intelligence" OR "Machine learning" OR "Deep learning" OR "natural language processing" OR Chatbot* OR Robot*; AND abstract=Coronavirus OR "COVID-19" OR "2019-ncov"</w:t>
            </w:r>
          </w:p>
        </w:tc>
        <w:tc>
          <w:tcPr>
            <w:tcW w:w="3117" w:type="dxa"/>
          </w:tcPr>
          <w:p w:rsidR="00E55392" w:rsidRDefault="00641C5A">
            <w:r>
              <w:t>39</w:t>
            </w:r>
          </w:p>
        </w:tc>
      </w:tr>
      <w:tr w:rsidR="007704C1" w:rsidTr="00E55392">
        <w:tc>
          <w:tcPr>
            <w:tcW w:w="3116" w:type="dxa"/>
          </w:tcPr>
          <w:p w:rsidR="007704C1" w:rsidRDefault="007704C1">
            <w:proofErr w:type="spellStart"/>
            <w:r>
              <w:t>MedRXiv</w:t>
            </w:r>
            <w:proofErr w:type="spellEnd"/>
          </w:p>
        </w:tc>
        <w:tc>
          <w:tcPr>
            <w:tcW w:w="3117" w:type="dxa"/>
          </w:tcPr>
          <w:p w:rsidR="007704C1" w:rsidRPr="00641C5A" w:rsidRDefault="00157A87">
            <w:r>
              <w:rPr>
                <w:rFonts w:ascii="Gill Sans MT" w:hAnsi="Gill Sans MT"/>
                <w:color w:val="000000"/>
                <w:sz w:val="21"/>
                <w:szCs w:val="21"/>
                <w:shd w:val="clear" w:color="auto" w:fill="FFFFFF"/>
              </w:rPr>
              <w:t>(</w:t>
            </w:r>
            <w:r w:rsidR="007704C1">
              <w:rPr>
                <w:rFonts w:ascii="Gill Sans MT" w:hAnsi="Gill Sans MT"/>
                <w:color w:val="000000"/>
                <w:sz w:val="21"/>
                <w:szCs w:val="21"/>
                <w:shd w:val="clear" w:color="auto" w:fill="FFFFFF"/>
              </w:rPr>
              <w:t xml:space="preserve">"Artificial intelligence" OR "Machine learning" OR "Deep </w:t>
            </w:r>
            <w:r w:rsidR="007704C1">
              <w:rPr>
                <w:rFonts w:ascii="Gill Sans MT" w:hAnsi="Gill Sans MT"/>
                <w:color w:val="000000"/>
                <w:sz w:val="21"/>
                <w:szCs w:val="21"/>
                <w:shd w:val="clear" w:color="auto" w:fill="FFFFFF"/>
              </w:rPr>
              <w:lastRenderedPageBreak/>
              <w:t>learning") AND (Coronavirus OR "COVID-19" OR "2019-ncov"</w:t>
            </w:r>
          </w:p>
        </w:tc>
        <w:tc>
          <w:tcPr>
            <w:tcW w:w="3117" w:type="dxa"/>
          </w:tcPr>
          <w:p w:rsidR="007704C1" w:rsidRDefault="008E4838">
            <w:r>
              <w:lastRenderedPageBreak/>
              <w:t>150</w:t>
            </w:r>
          </w:p>
        </w:tc>
      </w:tr>
      <w:tr w:rsidR="00157A87" w:rsidTr="00E55392">
        <w:tc>
          <w:tcPr>
            <w:tcW w:w="3116" w:type="dxa"/>
          </w:tcPr>
          <w:p w:rsidR="00157A87" w:rsidRDefault="00157A87">
            <w:proofErr w:type="spellStart"/>
            <w:r>
              <w:t>BioRXiv</w:t>
            </w:r>
            <w:proofErr w:type="spellEnd"/>
          </w:p>
        </w:tc>
        <w:tc>
          <w:tcPr>
            <w:tcW w:w="3117" w:type="dxa"/>
          </w:tcPr>
          <w:p w:rsidR="00157A87" w:rsidRDefault="00157A87">
            <w:pPr>
              <w:rPr>
                <w:rFonts w:ascii="Gill Sans MT" w:hAnsi="Gill Sans MT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Gill Sans MT" w:hAnsi="Gill Sans MT"/>
                <w:color w:val="000000"/>
                <w:sz w:val="21"/>
                <w:szCs w:val="21"/>
                <w:shd w:val="clear" w:color="auto" w:fill="FFFFFF"/>
              </w:rPr>
              <w:t xml:space="preserve">("Artificial intelligence" OR "Machine learning" OR "Deep learning") AND (Coronavirus OR "COVID-19" OR "2019-ncov OR </w:t>
            </w:r>
            <w:proofErr w:type="spellStart"/>
            <w:r>
              <w:rPr>
                <w:rFonts w:ascii="Gill Sans MT" w:hAnsi="Gill Sans MT"/>
                <w:color w:val="000000"/>
                <w:sz w:val="21"/>
                <w:szCs w:val="21"/>
                <w:shd w:val="clear" w:color="auto" w:fill="FFFFFF"/>
              </w:rPr>
              <w:t>sars</w:t>
            </w:r>
            <w:proofErr w:type="spellEnd"/>
            <w:r>
              <w:rPr>
                <w:rFonts w:ascii="Gill Sans MT" w:hAnsi="Gill Sans MT"/>
                <w:color w:val="000000"/>
                <w:sz w:val="21"/>
                <w:szCs w:val="21"/>
                <w:shd w:val="clear" w:color="auto" w:fill="FFFFFF"/>
              </w:rPr>
              <w:t>-co")</w:t>
            </w:r>
          </w:p>
        </w:tc>
        <w:tc>
          <w:tcPr>
            <w:tcW w:w="3117" w:type="dxa"/>
          </w:tcPr>
          <w:p w:rsidR="00157A87" w:rsidRDefault="008E4838">
            <w:r>
              <w:t>62</w:t>
            </w:r>
          </w:p>
        </w:tc>
      </w:tr>
      <w:tr w:rsidR="004A02FC" w:rsidTr="00E55392">
        <w:tc>
          <w:tcPr>
            <w:tcW w:w="3116" w:type="dxa"/>
          </w:tcPr>
          <w:p w:rsidR="004A02FC" w:rsidRDefault="004A02FC">
            <w:r>
              <w:t>Scopus</w:t>
            </w:r>
          </w:p>
        </w:tc>
        <w:tc>
          <w:tcPr>
            <w:tcW w:w="3117" w:type="dxa"/>
          </w:tcPr>
          <w:p w:rsidR="004A02FC" w:rsidRPr="00F02159" w:rsidRDefault="004A02FC">
            <w:r w:rsidRPr="004A02FC">
              <w:t>( ( TITLE-ABS-KEY ( "Artificial Intelligence" )  OR  TITLE-ABS-KEY ( "Machine learning" )  OR  TITLE-ABS-KEY ( "Deep learning" )  OR  TITLE-ABS-KEY ( algorithm* )  OR  TITLE-ABS-KEY ( robot* )  OR  TITLE-ABS-KEY ( "natural language processing" )  OR  TITLE-ABS-KEY ( chatbot* )  OR  TITLE-ABS-KEY ( "Conversational agent*" ) ) )  AND  ( ( TITLE-ABS-KEY ( coronavirus ) )  OR  ( TITLE-ABS-KEY ( covid-19 ) )  OR  ( TITLE-ABS-KEY ( 2019-ncov ) )  OR  ( TITLE-ABS-KEY ( sars-cov-2 ) ) )  AND  ( LIMIT-TO ( PUBYEAR ,  2020 )  OR  LIMIT-TO ( PUBYEAR ,  2019 ) )</w:t>
            </w:r>
          </w:p>
        </w:tc>
        <w:tc>
          <w:tcPr>
            <w:tcW w:w="3117" w:type="dxa"/>
          </w:tcPr>
          <w:p w:rsidR="004A02FC" w:rsidRDefault="00C100A2">
            <w:r>
              <w:t>29</w:t>
            </w:r>
          </w:p>
        </w:tc>
      </w:tr>
      <w:tr w:rsidR="00E55392" w:rsidTr="00E55392">
        <w:tc>
          <w:tcPr>
            <w:tcW w:w="3116" w:type="dxa"/>
          </w:tcPr>
          <w:p w:rsidR="00E55392" w:rsidRDefault="00F02159">
            <w:r>
              <w:t>Google Scholar</w:t>
            </w:r>
          </w:p>
        </w:tc>
        <w:tc>
          <w:tcPr>
            <w:tcW w:w="3117" w:type="dxa"/>
          </w:tcPr>
          <w:p w:rsidR="00E55392" w:rsidRDefault="00F02159">
            <w:r w:rsidRPr="00F02159">
              <w:t>("Artificial intelligence" OR "Machine learning" OR "Deep learning" OR "natural language processing" OR Chatbot* OR Robot*) AND (Coronavirus OR "COVID-19" OR "2019-ncov"</w:t>
            </w:r>
            <w:r w:rsidR="00990982">
              <w:t xml:space="preserve"> OR sars-cov-2</w:t>
            </w:r>
            <w:r w:rsidR="00990982" w:rsidRPr="00F02159">
              <w:t>"</w:t>
            </w:r>
            <w:r w:rsidRPr="00F02159">
              <w:t>)</w:t>
            </w:r>
          </w:p>
        </w:tc>
        <w:tc>
          <w:tcPr>
            <w:tcW w:w="3117" w:type="dxa"/>
          </w:tcPr>
          <w:p w:rsidR="00E55392" w:rsidRDefault="00F02159">
            <w:r>
              <w:t>100</w:t>
            </w:r>
          </w:p>
        </w:tc>
      </w:tr>
    </w:tbl>
    <w:p w:rsidR="00E55392" w:rsidRDefault="00E55392"/>
    <w:sectPr w:rsidR="00E55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yMrQwMjU3NzAyNbJU0lEKTi0uzszPAykwqQUAZOXeoCwAAAA="/>
  </w:docVars>
  <w:rsids>
    <w:rsidRoot w:val="009E5428"/>
    <w:rsid w:val="00157A87"/>
    <w:rsid w:val="001D18A2"/>
    <w:rsid w:val="00287D55"/>
    <w:rsid w:val="00292783"/>
    <w:rsid w:val="004A02FC"/>
    <w:rsid w:val="00641C5A"/>
    <w:rsid w:val="006A70BF"/>
    <w:rsid w:val="007704C1"/>
    <w:rsid w:val="008815EA"/>
    <w:rsid w:val="008A01F5"/>
    <w:rsid w:val="008E4838"/>
    <w:rsid w:val="00990982"/>
    <w:rsid w:val="009E5428"/>
    <w:rsid w:val="00A518EF"/>
    <w:rsid w:val="00C100A2"/>
    <w:rsid w:val="00E32917"/>
    <w:rsid w:val="00E55392"/>
    <w:rsid w:val="00E6562A"/>
    <w:rsid w:val="00EE5C67"/>
    <w:rsid w:val="00F02159"/>
    <w:rsid w:val="00FF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7E207"/>
  <w15:chartTrackingRefBased/>
  <w15:docId w15:val="{2142A04B-A5F5-46AE-B2F2-634F004C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5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3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7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00731">
              <w:marLeft w:val="0"/>
              <w:marRight w:val="0"/>
              <w:marTop w:val="12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57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1443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82857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5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8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7004</TotalTime>
  <Pages>4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Alaa Ali E. Abd-Alrazaq</dc:creator>
  <cp:keywords/>
  <dc:description/>
  <cp:lastModifiedBy>Dr. Alaa Ali E. Abd-Alrazaq</cp:lastModifiedBy>
  <cp:revision>13</cp:revision>
  <dcterms:created xsi:type="dcterms:W3CDTF">2020-04-01T13:37:00Z</dcterms:created>
  <dcterms:modified xsi:type="dcterms:W3CDTF">2020-07-26T18:05:00Z</dcterms:modified>
</cp:coreProperties>
</file>