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D1D7F6" w14:textId="33ED43CE" w:rsidR="001B5BC1" w:rsidRPr="00F819DA" w:rsidRDefault="001B5BC1" w:rsidP="00F819DA">
      <w:pPr>
        <w:spacing w:line="360" w:lineRule="auto"/>
        <w:jc w:val="center"/>
        <w:rPr>
          <w:rFonts w:ascii="Times New Roman" w:hAnsi="Times New Roman" w:cs="Times New Roman"/>
          <w:sz w:val="22"/>
          <w:szCs w:val="22"/>
        </w:rPr>
      </w:pPr>
      <w:r w:rsidRPr="00F819DA">
        <w:rPr>
          <w:rFonts w:ascii="Times New Roman" w:hAnsi="Times New Roman" w:cs="Times New Roman"/>
          <w:b/>
          <w:sz w:val="22"/>
          <w:szCs w:val="22"/>
        </w:rPr>
        <w:t>Table S1</w:t>
      </w:r>
      <w:r w:rsidRPr="00F819DA">
        <w:rPr>
          <w:rFonts w:ascii="Times New Roman" w:hAnsi="Times New Roman" w:cs="Times New Roman"/>
          <w:sz w:val="22"/>
          <w:szCs w:val="22"/>
        </w:rPr>
        <w:t xml:space="preserve"> The description of 9 SNPs of the CCL5 and CCL5 signaling pathway</w:t>
      </w:r>
    </w:p>
    <w:tbl>
      <w:tblPr>
        <w:tblW w:w="7743" w:type="dxa"/>
        <w:jc w:val="center"/>
        <w:tblLook w:val="04A0" w:firstRow="1" w:lastRow="0" w:firstColumn="1" w:lastColumn="0" w:noHBand="0" w:noVBand="1"/>
      </w:tblPr>
      <w:tblGrid>
        <w:gridCol w:w="1187"/>
        <w:gridCol w:w="2147"/>
        <w:gridCol w:w="1145"/>
        <w:gridCol w:w="822"/>
        <w:gridCol w:w="1402"/>
        <w:gridCol w:w="1634"/>
      </w:tblGrid>
      <w:tr w:rsidR="001B5BC1" w:rsidRPr="00F819DA" w14:paraId="5EAA6FD9" w14:textId="77777777" w:rsidTr="00287A32">
        <w:trPr>
          <w:trHeight w:val="433"/>
          <w:jc w:val="center"/>
        </w:trPr>
        <w:tc>
          <w:tcPr>
            <w:tcW w:w="1187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56BB21" w14:textId="77777777" w:rsidR="001B5BC1" w:rsidRPr="00F819DA" w:rsidRDefault="001B5BC1" w:rsidP="00287A32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val="en-GB"/>
              </w:rPr>
            </w:pPr>
            <w:r w:rsidRPr="00F819DA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val="en-GB"/>
              </w:rPr>
              <w:t>SNP</w:t>
            </w:r>
          </w:p>
        </w:tc>
        <w:tc>
          <w:tcPr>
            <w:tcW w:w="2147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55B4C3" w14:textId="77777777" w:rsidR="001B5BC1" w:rsidRPr="00F819DA" w:rsidRDefault="001B5BC1" w:rsidP="00287A32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val="en-GB"/>
              </w:rPr>
            </w:pPr>
            <w:r w:rsidRPr="00F819DA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val="en-GB"/>
              </w:rPr>
              <w:t>chr:locus (GRCh38)</w:t>
            </w:r>
          </w:p>
        </w:tc>
        <w:tc>
          <w:tcPr>
            <w:tcW w:w="1118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04532A" w14:textId="77777777" w:rsidR="001B5BC1" w:rsidRPr="00F819DA" w:rsidRDefault="001B5BC1" w:rsidP="00287A32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val="en-GB"/>
              </w:rPr>
            </w:pPr>
            <w:r w:rsidRPr="00F819DA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val="en-GB"/>
              </w:rPr>
              <w:t xml:space="preserve">Gene </w:t>
            </w:r>
          </w:p>
        </w:tc>
        <w:tc>
          <w:tcPr>
            <w:tcW w:w="822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F74030" w14:textId="77777777" w:rsidR="001B5BC1" w:rsidRPr="00F819DA" w:rsidRDefault="001B5BC1" w:rsidP="00287A32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val="en-GB"/>
              </w:rPr>
            </w:pPr>
            <w:r w:rsidRPr="00F819DA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val="en-GB"/>
              </w:rPr>
              <w:t>Allele</w:t>
            </w:r>
          </w:p>
        </w:tc>
        <w:tc>
          <w:tcPr>
            <w:tcW w:w="1391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662151" w14:textId="77777777" w:rsidR="001B5BC1" w:rsidRPr="00F819DA" w:rsidRDefault="001B5BC1" w:rsidP="00287A32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val="en-GB"/>
              </w:rPr>
            </w:pPr>
            <w:r w:rsidRPr="00F819DA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val="en-GB"/>
              </w:rPr>
              <w:t>1000G_EUR</w:t>
            </w:r>
          </w:p>
        </w:tc>
        <w:tc>
          <w:tcPr>
            <w:tcW w:w="1078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18FCE3" w14:textId="77777777" w:rsidR="001B5BC1" w:rsidRPr="00F819DA" w:rsidRDefault="001B5BC1" w:rsidP="00287A32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val="en-GB"/>
              </w:rPr>
            </w:pPr>
            <w:r w:rsidRPr="00F819DA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val="en-GB"/>
              </w:rPr>
              <w:t>HapMap_CEU</w:t>
            </w:r>
          </w:p>
        </w:tc>
      </w:tr>
      <w:tr w:rsidR="001B5BC1" w:rsidRPr="00F819DA" w14:paraId="0C40F41E" w14:textId="77777777" w:rsidTr="00287A32">
        <w:trPr>
          <w:trHeight w:val="300"/>
          <w:jc w:val="center"/>
        </w:trPr>
        <w:tc>
          <w:tcPr>
            <w:tcW w:w="1187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91BA70" w14:textId="77777777" w:rsidR="001B5BC1" w:rsidRPr="00F819DA" w:rsidRDefault="001B5BC1" w:rsidP="00287A32">
            <w:pPr>
              <w:spacing w:before="120" w:line="36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en-GB"/>
              </w:rPr>
            </w:pPr>
            <w:r w:rsidRPr="00F819DA">
              <w:rPr>
                <w:rFonts w:ascii="Times New Roman" w:eastAsia="Times New Roman" w:hAnsi="Times New Roman" w:cs="Times New Roman"/>
                <w:sz w:val="22"/>
                <w:szCs w:val="22"/>
                <w:lang w:val="en-GB"/>
              </w:rPr>
              <w:t>rs2107538</w:t>
            </w:r>
          </w:p>
        </w:tc>
        <w:tc>
          <w:tcPr>
            <w:tcW w:w="2147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AA3607" w14:textId="77777777" w:rsidR="001B5BC1" w:rsidRPr="00F819DA" w:rsidRDefault="001B5BC1" w:rsidP="00287A32">
            <w:pPr>
              <w:spacing w:before="12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</w:pPr>
            <w:r w:rsidRPr="00F819D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  <w:t>Chr.17: 35880776</w:t>
            </w:r>
          </w:p>
        </w:tc>
        <w:tc>
          <w:tcPr>
            <w:tcW w:w="1118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E76E22" w14:textId="77777777" w:rsidR="001B5BC1" w:rsidRPr="00F819DA" w:rsidRDefault="001B5BC1" w:rsidP="00287A32">
            <w:pPr>
              <w:spacing w:before="120" w:line="36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2"/>
                <w:szCs w:val="22"/>
                <w:lang w:val="en-GB"/>
              </w:rPr>
            </w:pPr>
            <w:r w:rsidRPr="00F819DA">
              <w:rPr>
                <w:rFonts w:ascii="Times New Roman" w:eastAsia="Times New Roman" w:hAnsi="Times New Roman" w:cs="Times New Roman"/>
                <w:i/>
                <w:color w:val="000000"/>
                <w:sz w:val="22"/>
                <w:szCs w:val="22"/>
                <w:lang w:val="en-GB"/>
              </w:rPr>
              <w:t>CCL5</w:t>
            </w:r>
          </w:p>
        </w:tc>
        <w:tc>
          <w:tcPr>
            <w:tcW w:w="822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78BBAF" w14:textId="77777777" w:rsidR="001B5BC1" w:rsidRPr="00F819DA" w:rsidRDefault="001B5BC1" w:rsidP="00287A32">
            <w:pPr>
              <w:spacing w:before="12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</w:pPr>
            <w:r w:rsidRPr="00F819D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  <w:t>C&gt;T</w:t>
            </w:r>
          </w:p>
        </w:tc>
        <w:tc>
          <w:tcPr>
            <w:tcW w:w="1391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C4FE4B" w14:textId="77777777" w:rsidR="001B5BC1" w:rsidRPr="00F819DA" w:rsidRDefault="001B5BC1" w:rsidP="00287A32">
            <w:pPr>
              <w:spacing w:before="12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</w:pPr>
            <w:r w:rsidRPr="00F819D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  <w:t>0.16</w:t>
            </w:r>
          </w:p>
        </w:tc>
        <w:tc>
          <w:tcPr>
            <w:tcW w:w="1078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5C554B" w14:textId="77777777" w:rsidR="001B5BC1" w:rsidRPr="00F819DA" w:rsidRDefault="001B5BC1" w:rsidP="00287A32">
            <w:pPr>
              <w:spacing w:before="12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</w:pPr>
            <w:r w:rsidRPr="00F819D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  <w:t>0.16</w:t>
            </w:r>
          </w:p>
        </w:tc>
      </w:tr>
      <w:tr w:rsidR="001B5BC1" w:rsidRPr="00F819DA" w14:paraId="6E948449" w14:textId="77777777" w:rsidTr="00287A32">
        <w:trPr>
          <w:trHeight w:val="300"/>
          <w:jc w:val="center"/>
        </w:trPr>
        <w:tc>
          <w:tcPr>
            <w:tcW w:w="1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E1DC85" w14:textId="77777777" w:rsidR="001B5BC1" w:rsidRPr="00F819DA" w:rsidRDefault="001B5BC1" w:rsidP="00287A32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en-GB"/>
              </w:rPr>
            </w:pPr>
            <w:r w:rsidRPr="00F819DA">
              <w:rPr>
                <w:rFonts w:ascii="Times New Roman" w:eastAsia="Times New Roman" w:hAnsi="Times New Roman" w:cs="Times New Roman"/>
                <w:sz w:val="22"/>
                <w:szCs w:val="22"/>
                <w:lang w:val="en-GB"/>
              </w:rPr>
              <w:t>rs2280788</w:t>
            </w:r>
          </w:p>
        </w:tc>
        <w:tc>
          <w:tcPr>
            <w:tcW w:w="21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D5A7F2" w14:textId="77777777" w:rsidR="001B5BC1" w:rsidRPr="00F819DA" w:rsidRDefault="001B5BC1" w:rsidP="00287A32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</w:pPr>
            <w:r w:rsidRPr="00F819D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  <w:t>Chr.17: 35880401</w:t>
            </w:r>
          </w:p>
        </w:tc>
        <w:tc>
          <w:tcPr>
            <w:tcW w:w="1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98A949" w14:textId="77777777" w:rsidR="001B5BC1" w:rsidRPr="00F819DA" w:rsidRDefault="001B5BC1" w:rsidP="00287A32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2"/>
                <w:szCs w:val="22"/>
                <w:lang w:val="en-GB"/>
              </w:rPr>
            </w:pPr>
            <w:r w:rsidRPr="00F819DA">
              <w:rPr>
                <w:rFonts w:ascii="Times New Roman" w:eastAsia="Times New Roman" w:hAnsi="Times New Roman" w:cs="Times New Roman"/>
                <w:i/>
                <w:color w:val="000000"/>
                <w:sz w:val="22"/>
                <w:szCs w:val="22"/>
                <w:lang w:val="en-GB"/>
              </w:rPr>
              <w:t>CCL5</w:t>
            </w: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1C1B" w14:textId="77777777" w:rsidR="001B5BC1" w:rsidRPr="00F819DA" w:rsidRDefault="001B5BC1" w:rsidP="00287A32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</w:pPr>
            <w:r w:rsidRPr="00F819D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  <w:t>C&gt;G</w:t>
            </w:r>
          </w:p>
        </w:tc>
        <w:tc>
          <w:tcPr>
            <w:tcW w:w="13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79EF55" w14:textId="77777777" w:rsidR="001B5BC1" w:rsidRPr="00F819DA" w:rsidRDefault="001B5BC1" w:rsidP="00287A32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</w:pPr>
            <w:r w:rsidRPr="00F819D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  <w:t>0.01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DF5A36" w14:textId="77777777" w:rsidR="001B5BC1" w:rsidRPr="00F819DA" w:rsidRDefault="001B5BC1" w:rsidP="00287A32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</w:pPr>
            <w:r w:rsidRPr="00F819D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  <w:t>0.01</w:t>
            </w:r>
          </w:p>
        </w:tc>
      </w:tr>
      <w:tr w:rsidR="001B5BC1" w:rsidRPr="00F819DA" w14:paraId="4E4820F9" w14:textId="77777777" w:rsidTr="00287A32">
        <w:trPr>
          <w:trHeight w:val="300"/>
          <w:jc w:val="center"/>
        </w:trPr>
        <w:tc>
          <w:tcPr>
            <w:tcW w:w="1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A3C6F9" w14:textId="77777777" w:rsidR="001B5BC1" w:rsidRPr="00F819DA" w:rsidRDefault="001B5BC1" w:rsidP="00287A32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en-GB"/>
              </w:rPr>
            </w:pPr>
            <w:r w:rsidRPr="00F819DA">
              <w:rPr>
                <w:rFonts w:ascii="Times New Roman" w:eastAsia="Times New Roman" w:hAnsi="Times New Roman" w:cs="Times New Roman"/>
                <w:sz w:val="22"/>
                <w:szCs w:val="22"/>
                <w:lang w:val="en-GB"/>
              </w:rPr>
              <w:t>rs2280789</w:t>
            </w:r>
          </w:p>
        </w:tc>
        <w:tc>
          <w:tcPr>
            <w:tcW w:w="21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15325E" w14:textId="77777777" w:rsidR="001B5BC1" w:rsidRPr="00F819DA" w:rsidRDefault="001B5BC1" w:rsidP="00287A32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</w:pPr>
            <w:r w:rsidRPr="00F819D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  <w:t>Chr.17: 35879999</w:t>
            </w:r>
          </w:p>
        </w:tc>
        <w:tc>
          <w:tcPr>
            <w:tcW w:w="1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A4046" w14:textId="77777777" w:rsidR="001B5BC1" w:rsidRPr="00F819DA" w:rsidRDefault="001B5BC1" w:rsidP="00287A32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2"/>
                <w:szCs w:val="22"/>
                <w:lang w:val="en-GB"/>
              </w:rPr>
            </w:pPr>
            <w:r w:rsidRPr="00F819DA">
              <w:rPr>
                <w:rFonts w:ascii="Times New Roman" w:eastAsia="Times New Roman" w:hAnsi="Times New Roman" w:cs="Times New Roman"/>
                <w:i/>
                <w:color w:val="000000"/>
                <w:sz w:val="22"/>
                <w:szCs w:val="22"/>
                <w:lang w:val="en-GB"/>
              </w:rPr>
              <w:t>CCL5</w:t>
            </w: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C0AEA5" w14:textId="77777777" w:rsidR="001B5BC1" w:rsidRPr="00F819DA" w:rsidRDefault="001B5BC1" w:rsidP="00287A32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</w:pPr>
            <w:r w:rsidRPr="00F819D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  <w:t>A&gt;G</w:t>
            </w:r>
          </w:p>
        </w:tc>
        <w:tc>
          <w:tcPr>
            <w:tcW w:w="13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F8DB77" w14:textId="77777777" w:rsidR="001B5BC1" w:rsidRPr="00F819DA" w:rsidRDefault="001B5BC1" w:rsidP="00287A32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</w:pPr>
            <w:r w:rsidRPr="00F819D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  <w:t>0.11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0830E2" w14:textId="77777777" w:rsidR="001B5BC1" w:rsidRPr="00F819DA" w:rsidRDefault="001B5BC1" w:rsidP="00287A32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</w:pPr>
            <w:r w:rsidRPr="00F819D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  <w:t>0.10</w:t>
            </w:r>
          </w:p>
        </w:tc>
      </w:tr>
      <w:tr w:rsidR="001B5BC1" w:rsidRPr="00F819DA" w14:paraId="56FD0153" w14:textId="77777777" w:rsidTr="00287A32">
        <w:trPr>
          <w:trHeight w:val="300"/>
          <w:jc w:val="center"/>
        </w:trPr>
        <w:tc>
          <w:tcPr>
            <w:tcW w:w="1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25C640" w14:textId="77777777" w:rsidR="001B5BC1" w:rsidRPr="00F819DA" w:rsidRDefault="001B5BC1" w:rsidP="00287A32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en-GB"/>
              </w:rPr>
            </w:pPr>
            <w:r w:rsidRPr="00F819DA">
              <w:rPr>
                <w:rFonts w:ascii="Times New Roman" w:eastAsia="Times New Roman" w:hAnsi="Times New Roman" w:cs="Times New Roman"/>
                <w:sz w:val="22"/>
                <w:szCs w:val="22"/>
                <w:lang w:val="en-GB"/>
              </w:rPr>
              <w:t>rs614367</w:t>
            </w:r>
          </w:p>
        </w:tc>
        <w:tc>
          <w:tcPr>
            <w:tcW w:w="21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335E45" w14:textId="77777777" w:rsidR="001B5BC1" w:rsidRPr="00F819DA" w:rsidRDefault="001B5BC1" w:rsidP="00287A32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</w:pPr>
            <w:r w:rsidRPr="00F819D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  <w:t>Chr.11: 69513996</w:t>
            </w:r>
          </w:p>
        </w:tc>
        <w:tc>
          <w:tcPr>
            <w:tcW w:w="1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B42873" w14:textId="77777777" w:rsidR="001B5BC1" w:rsidRPr="00F819DA" w:rsidRDefault="001B5BC1" w:rsidP="00287A32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2"/>
                <w:szCs w:val="22"/>
                <w:lang w:val="en-GB"/>
              </w:rPr>
            </w:pPr>
            <w:r w:rsidRPr="00F819DA">
              <w:rPr>
                <w:rFonts w:ascii="Times New Roman" w:eastAsia="Times New Roman" w:hAnsi="Times New Roman" w:cs="Times New Roman"/>
                <w:i/>
                <w:color w:val="000000"/>
                <w:sz w:val="22"/>
                <w:szCs w:val="22"/>
                <w:lang w:val="en-GB"/>
              </w:rPr>
              <w:t>CCND1</w:t>
            </w: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80A423" w14:textId="77777777" w:rsidR="001B5BC1" w:rsidRPr="00F819DA" w:rsidRDefault="001B5BC1" w:rsidP="00287A32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</w:pPr>
            <w:r w:rsidRPr="00F819D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  <w:t>C&gt;T</w:t>
            </w:r>
          </w:p>
        </w:tc>
        <w:tc>
          <w:tcPr>
            <w:tcW w:w="13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259CD1" w14:textId="77777777" w:rsidR="001B5BC1" w:rsidRPr="00F819DA" w:rsidRDefault="001B5BC1" w:rsidP="00287A32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</w:pPr>
            <w:r w:rsidRPr="00F819D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  <w:t>-*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FDF06C" w14:textId="77777777" w:rsidR="001B5BC1" w:rsidRPr="00F819DA" w:rsidRDefault="001B5BC1" w:rsidP="00287A32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</w:pPr>
            <w:r w:rsidRPr="00F819D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  <w:t>0.19</w:t>
            </w:r>
          </w:p>
        </w:tc>
      </w:tr>
      <w:tr w:rsidR="001B5BC1" w:rsidRPr="00F819DA" w14:paraId="10442A2E" w14:textId="77777777" w:rsidTr="00287A32">
        <w:trPr>
          <w:trHeight w:val="300"/>
          <w:jc w:val="center"/>
        </w:trPr>
        <w:tc>
          <w:tcPr>
            <w:tcW w:w="1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28BFCB" w14:textId="77777777" w:rsidR="001B5BC1" w:rsidRPr="00F819DA" w:rsidRDefault="001B5BC1" w:rsidP="00287A32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en-GB"/>
              </w:rPr>
            </w:pPr>
            <w:r w:rsidRPr="00F819DA">
              <w:rPr>
                <w:rFonts w:ascii="Times New Roman" w:eastAsia="Times New Roman" w:hAnsi="Times New Roman" w:cs="Times New Roman"/>
                <w:sz w:val="22"/>
                <w:szCs w:val="22"/>
                <w:lang w:val="en-GB"/>
              </w:rPr>
              <w:t>rs704010</w:t>
            </w:r>
          </w:p>
        </w:tc>
        <w:tc>
          <w:tcPr>
            <w:tcW w:w="21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52A524" w14:textId="77777777" w:rsidR="001B5BC1" w:rsidRPr="00F819DA" w:rsidRDefault="001B5BC1" w:rsidP="00287A32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</w:pPr>
            <w:r w:rsidRPr="00F819D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  <w:t>Chr.10: 79081391</w:t>
            </w:r>
          </w:p>
        </w:tc>
        <w:tc>
          <w:tcPr>
            <w:tcW w:w="1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961A1D" w14:textId="77777777" w:rsidR="001B5BC1" w:rsidRPr="00F819DA" w:rsidRDefault="001B5BC1" w:rsidP="00287A32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2"/>
                <w:szCs w:val="22"/>
                <w:lang w:val="en-GB"/>
              </w:rPr>
            </w:pPr>
            <w:r w:rsidRPr="00F819DA">
              <w:rPr>
                <w:rFonts w:ascii="Times New Roman" w:eastAsia="Times New Roman" w:hAnsi="Times New Roman" w:cs="Times New Roman"/>
                <w:i/>
                <w:color w:val="000000"/>
                <w:sz w:val="22"/>
                <w:szCs w:val="22"/>
                <w:lang w:val="en-GB"/>
              </w:rPr>
              <w:t>ZMIZ1</w:t>
            </w: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74A1AD" w14:textId="77777777" w:rsidR="001B5BC1" w:rsidRPr="00F819DA" w:rsidRDefault="001B5BC1" w:rsidP="00287A32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</w:pPr>
            <w:r w:rsidRPr="00F819D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  <w:t>C&gt;T</w:t>
            </w:r>
          </w:p>
        </w:tc>
        <w:tc>
          <w:tcPr>
            <w:tcW w:w="13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6B4D35" w14:textId="77777777" w:rsidR="001B5BC1" w:rsidRPr="00F819DA" w:rsidRDefault="001B5BC1" w:rsidP="00287A32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</w:pPr>
            <w:r w:rsidRPr="00F819D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  <w:t>0.41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7D982E" w14:textId="77777777" w:rsidR="001B5BC1" w:rsidRPr="00F819DA" w:rsidRDefault="001B5BC1" w:rsidP="00287A32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</w:pPr>
            <w:r w:rsidRPr="00F819D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  <w:t>0.43</w:t>
            </w:r>
          </w:p>
        </w:tc>
      </w:tr>
      <w:tr w:rsidR="001B5BC1" w:rsidRPr="00F819DA" w14:paraId="094951FE" w14:textId="77777777" w:rsidTr="00287A32">
        <w:trPr>
          <w:trHeight w:val="300"/>
          <w:jc w:val="center"/>
        </w:trPr>
        <w:tc>
          <w:tcPr>
            <w:tcW w:w="1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12D7CB" w14:textId="77777777" w:rsidR="001B5BC1" w:rsidRPr="00F819DA" w:rsidRDefault="001B5BC1" w:rsidP="00287A32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en-GB"/>
              </w:rPr>
            </w:pPr>
            <w:r w:rsidRPr="00F819DA">
              <w:rPr>
                <w:rFonts w:ascii="Times New Roman" w:eastAsia="Times New Roman" w:hAnsi="Times New Roman" w:cs="Times New Roman"/>
                <w:sz w:val="22"/>
                <w:szCs w:val="22"/>
                <w:lang w:val="en-GB"/>
              </w:rPr>
              <w:t>rs1045485</w:t>
            </w:r>
          </w:p>
        </w:tc>
        <w:tc>
          <w:tcPr>
            <w:tcW w:w="21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ED393F" w14:textId="77777777" w:rsidR="001B5BC1" w:rsidRPr="00F819DA" w:rsidRDefault="001B5BC1" w:rsidP="00287A32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</w:pPr>
            <w:r w:rsidRPr="00F819D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  <w:t>Chr.2: 201284866</w:t>
            </w:r>
          </w:p>
        </w:tc>
        <w:tc>
          <w:tcPr>
            <w:tcW w:w="1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A100F" w14:textId="77777777" w:rsidR="001B5BC1" w:rsidRPr="00F819DA" w:rsidRDefault="001B5BC1" w:rsidP="00287A32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2"/>
                <w:szCs w:val="22"/>
                <w:lang w:val="en-GB"/>
              </w:rPr>
            </w:pPr>
            <w:r w:rsidRPr="00F819DA">
              <w:rPr>
                <w:rFonts w:ascii="Times New Roman" w:eastAsia="Times New Roman" w:hAnsi="Times New Roman" w:cs="Times New Roman"/>
                <w:i/>
                <w:color w:val="000000"/>
                <w:sz w:val="22"/>
                <w:szCs w:val="22"/>
                <w:lang w:val="en-GB"/>
              </w:rPr>
              <w:t>CASP8</w:t>
            </w: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06F80C" w14:textId="77777777" w:rsidR="001B5BC1" w:rsidRPr="00F819DA" w:rsidRDefault="001B5BC1" w:rsidP="00287A32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</w:pPr>
            <w:r w:rsidRPr="00F819D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  <w:t>G&gt;C</w:t>
            </w:r>
          </w:p>
        </w:tc>
        <w:tc>
          <w:tcPr>
            <w:tcW w:w="13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66D415" w14:textId="77777777" w:rsidR="001B5BC1" w:rsidRPr="00F819DA" w:rsidRDefault="001B5BC1" w:rsidP="00287A32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</w:pPr>
            <w:r w:rsidRPr="00F819D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  <w:t>0.12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E2D670" w14:textId="77777777" w:rsidR="001B5BC1" w:rsidRPr="00F819DA" w:rsidRDefault="001B5BC1" w:rsidP="00287A32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</w:pPr>
            <w:r w:rsidRPr="00F819D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  <w:t>0.13</w:t>
            </w:r>
          </w:p>
        </w:tc>
      </w:tr>
      <w:tr w:rsidR="001B5BC1" w:rsidRPr="00F819DA" w14:paraId="425DB666" w14:textId="77777777" w:rsidTr="00287A32">
        <w:trPr>
          <w:trHeight w:val="300"/>
          <w:jc w:val="center"/>
        </w:trPr>
        <w:tc>
          <w:tcPr>
            <w:tcW w:w="1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DB45CD" w14:textId="77777777" w:rsidR="001B5BC1" w:rsidRPr="00F819DA" w:rsidRDefault="001B5BC1" w:rsidP="00287A32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en-GB"/>
              </w:rPr>
            </w:pPr>
            <w:r w:rsidRPr="00F819DA">
              <w:rPr>
                <w:rFonts w:ascii="Times New Roman" w:eastAsia="Times New Roman" w:hAnsi="Times New Roman" w:cs="Times New Roman"/>
                <w:sz w:val="22"/>
                <w:szCs w:val="22"/>
                <w:lang w:val="en-GB"/>
              </w:rPr>
              <w:t>rs1124933</w:t>
            </w:r>
          </w:p>
        </w:tc>
        <w:tc>
          <w:tcPr>
            <w:tcW w:w="21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11C314" w14:textId="77777777" w:rsidR="001B5BC1" w:rsidRPr="00F819DA" w:rsidRDefault="001B5BC1" w:rsidP="00287A32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</w:pPr>
            <w:r w:rsidRPr="00F819D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  <w:t>Chr.20: 18097908</w:t>
            </w:r>
          </w:p>
        </w:tc>
        <w:tc>
          <w:tcPr>
            <w:tcW w:w="1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75CEE7" w14:textId="77777777" w:rsidR="001B5BC1" w:rsidRPr="00F819DA" w:rsidRDefault="001B5BC1" w:rsidP="00287A32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2"/>
                <w:szCs w:val="22"/>
                <w:lang w:val="en-GB"/>
              </w:rPr>
            </w:pPr>
            <w:r w:rsidRPr="00F819DA">
              <w:rPr>
                <w:rFonts w:ascii="Times New Roman" w:eastAsia="Times New Roman" w:hAnsi="Times New Roman" w:cs="Times New Roman"/>
                <w:i/>
                <w:color w:val="000000"/>
                <w:sz w:val="22"/>
                <w:szCs w:val="22"/>
                <w:lang w:val="en-GB"/>
              </w:rPr>
              <w:t>NOTCH2</w:t>
            </w: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8F3854" w14:textId="77777777" w:rsidR="001B5BC1" w:rsidRPr="00F819DA" w:rsidRDefault="001B5BC1" w:rsidP="00287A32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</w:pPr>
            <w:r w:rsidRPr="00F819D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  <w:t>G&gt;A</w:t>
            </w:r>
          </w:p>
        </w:tc>
        <w:tc>
          <w:tcPr>
            <w:tcW w:w="13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70C222" w14:textId="02E2DC89" w:rsidR="001B5BC1" w:rsidRPr="00F819DA" w:rsidRDefault="00611ADA" w:rsidP="00287A32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</w:pPr>
            <w:r w:rsidRPr="00F819D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  <w:t>0.41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48777" w14:textId="77777777" w:rsidR="001B5BC1" w:rsidRPr="00F819DA" w:rsidRDefault="001B5BC1" w:rsidP="00287A32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</w:pPr>
            <w:r w:rsidRPr="00F819D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  <w:t>0.45</w:t>
            </w:r>
          </w:p>
        </w:tc>
      </w:tr>
      <w:tr w:rsidR="001B5BC1" w:rsidRPr="00F819DA" w14:paraId="2198B96F" w14:textId="77777777" w:rsidTr="00287A32">
        <w:trPr>
          <w:trHeight w:val="300"/>
          <w:jc w:val="center"/>
        </w:trPr>
        <w:tc>
          <w:tcPr>
            <w:tcW w:w="1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2B3C8D" w14:textId="77777777" w:rsidR="001B5BC1" w:rsidRPr="00F819DA" w:rsidRDefault="001B5BC1" w:rsidP="00287A32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en-GB"/>
              </w:rPr>
            </w:pPr>
            <w:r w:rsidRPr="00F819DA">
              <w:rPr>
                <w:rFonts w:ascii="Times New Roman" w:eastAsia="Times New Roman" w:hAnsi="Times New Roman" w:cs="Times New Roman"/>
                <w:sz w:val="22"/>
                <w:szCs w:val="22"/>
                <w:lang w:val="en-GB"/>
              </w:rPr>
              <w:t>rs1294255</w:t>
            </w:r>
          </w:p>
        </w:tc>
        <w:tc>
          <w:tcPr>
            <w:tcW w:w="21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BEAA5D" w14:textId="77777777" w:rsidR="001B5BC1" w:rsidRPr="00F819DA" w:rsidRDefault="001B5BC1" w:rsidP="00287A32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</w:pPr>
            <w:r w:rsidRPr="00F819D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  <w:t>Chr.1: 233365612</w:t>
            </w:r>
          </w:p>
        </w:tc>
        <w:tc>
          <w:tcPr>
            <w:tcW w:w="1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9A9403" w14:textId="77777777" w:rsidR="001B5BC1" w:rsidRPr="00F819DA" w:rsidRDefault="001B5BC1" w:rsidP="00287A32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2"/>
                <w:szCs w:val="22"/>
                <w:lang w:val="en-GB"/>
              </w:rPr>
            </w:pPr>
            <w:r w:rsidRPr="00F819DA">
              <w:rPr>
                <w:rFonts w:ascii="Times New Roman" w:eastAsia="Times New Roman" w:hAnsi="Times New Roman" w:cs="Times New Roman"/>
                <w:i/>
                <w:color w:val="000000"/>
                <w:sz w:val="22"/>
                <w:szCs w:val="22"/>
                <w:lang w:val="en-GB"/>
              </w:rPr>
              <w:t>MAP3K21</w:t>
            </w: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2D3C50" w14:textId="5F16755B" w:rsidR="001B5BC1" w:rsidRPr="00F819DA" w:rsidRDefault="00611ADA" w:rsidP="00287A32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</w:pPr>
            <w:r w:rsidRPr="00F819D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  <w:t>G</w:t>
            </w:r>
            <w:r w:rsidR="001B5BC1" w:rsidRPr="00F819D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  <w:t>&gt;</w:t>
            </w:r>
            <w:r w:rsidRPr="00F819D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  <w:t>C</w:t>
            </w:r>
          </w:p>
        </w:tc>
        <w:tc>
          <w:tcPr>
            <w:tcW w:w="13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6FA167" w14:textId="77777777" w:rsidR="001B5BC1" w:rsidRPr="00F819DA" w:rsidRDefault="001B5BC1" w:rsidP="00287A32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</w:pPr>
            <w:r w:rsidRPr="00F819D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  <w:t>0.39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8FCC2D" w14:textId="77777777" w:rsidR="001B5BC1" w:rsidRPr="00F819DA" w:rsidRDefault="001B5BC1" w:rsidP="00287A32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</w:pPr>
            <w:r w:rsidRPr="00F819D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  <w:t>0.44</w:t>
            </w:r>
          </w:p>
        </w:tc>
      </w:tr>
      <w:tr w:rsidR="001B5BC1" w:rsidRPr="00F819DA" w14:paraId="01917F5F" w14:textId="77777777" w:rsidTr="00287A32">
        <w:trPr>
          <w:trHeight w:val="300"/>
          <w:jc w:val="center"/>
        </w:trPr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B0E9E0E" w14:textId="77777777" w:rsidR="001B5BC1" w:rsidRPr="00F819DA" w:rsidRDefault="001B5BC1" w:rsidP="00287A32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en-GB"/>
              </w:rPr>
            </w:pPr>
            <w:r w:rsidRPr="00F819DA">
              <w:rPr>
                <w:rFonts w:ascii="Times New Roman" w:eastAsia="Times New Roman" w:hAnsi="Times New Roman" w:cs="Times New Roman"/>
                <w:sz w:val="22"/>
                <w:szCs w:val="22"/>
                <w:lang w:val="en-GB"/>
              </w:rPr>
              <w:t>rs1924587</w:t>
            </w:r>
          </w:p>
        </w:tc>
        <w:tc>
          <w:tcPr>
            <w:tcW w:w="21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D26AE8" w14:textId="77777777" w:rsidR="001B5BC1" w:rsidRPr="00F819DA" w:rsidRDefault="001B5BC1" w:rsidP="00287A32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</w:pPr>
            <w:r w:rsidRPr="00F819D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  <w:t>Chr.13: 96745125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5C2ECE" w14:textId="1EC39A87" w:rsidR="001B5BC1" w:rsidRPr="00F819DA" w:rsidRDefault="009D6677" w:rsidP="00287A32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2"/>
                <w:szCs w:val="22"/>
                <w:lang w:val="en-GB"/>
              </w:rPr>
            </w:pPr>
            <w:r w:rsidRPr="004C241E">
              <w:rPr>
                <w:rFonts w:ascii="Times New Roman" w:eastAsia="Times New Roman" w:hAnsi="Times New Roman" w:cs="Times New Roman"/>
                <w:i/>
                <w:color w:val="000000"/>
                <w:sz w:val="22"/>
                <w:szCs w:val="22"/>
                <w:lang w:val="en-GB"/>
              </w:rPr>
              <w:t>HS6ST3</w:t>
            </w:r>
            <w:bookmarkStart w:id="0" w:name="_GoBack"/>
            <w:bookmarkEnd w:id="0"/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7C7DA9" w14:textId="77777777" w:rsidR="001B5BC1" w:rsidRPr="00F819DA" w:rsidRDefault="001B5BC1" w:rsidP="00287A32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</w:pPr>
            <w:r w:rsidRPr="00F819D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  <w:t>G&gt;C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ED9ABA" w14:textId="77777777" w:rsidR="001B5BC1" w:rsidRPr="00F819DA" w:rsidRDefault="001B5BC1" w:rsidP="00287A32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</w:pPr>
            <w:r w:rsidRPr="00F819D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  <w:t>0.42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55C5C8" w14:textId="77777777" w:rsidR="001B5BC1" w:rsidRPr="00F819DA" w:rsidRDefault="001B5BC1" w:rsidP="00287A32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</w:pPr>
            <w:r w:rsidRPr="00F819D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  <w:t>0.51</w:t>
            </w:r>
          </w:p>
        </w:tc>
      </w:tr>
    </w:tbl>
    <w:p w14:paraId="45D020C6" w14:textId="77777777" w:rsidR="001B5BC1" w:rsidRPr="00F819DA" w:rsidRDefault="001B5BC1" w:rsidP="001B5BC1">
      <w:pPr>
        <w:jc w:val="both"/>
        <w:rPr>
          <w:rFonts w:ascii="Times New Roman" w:hAnsi="Times New Roman" w:cs="Times New Roman"/>
          <w:sz w:val="22"/>
          <w:szCs w:val="22"/>
        </w:rPr>
      </w:pPr>
    </w:p>
    <w:p w14:paraId="5C862DC9" w14:textId="77777777" w:rsidR="001B5BC1" w:rsidRPr="00F819DA" w:rsidRDefault="001B5BC1" w:rsidP="001B5BC1">
      <w:pPr>
        <w:jc w:val="both"/>
        <w:rPr>
          <w:rFonts w:ascii="Times New Roman" w:hAnsi="Times New Roman" w:cs="Times New Roman"/>
          <w:sz w:val="22"/>
          <w:szCs w:val="22"/>
        </w:rPr>
      </w:pPr>
      <w:r w:rsidRPr="00F819DA">
        <w:rPr>
          <w:rFonts w:ascii="Times New Roman" w:hAnsi="Times New Roman" w:cs="Times New Roman"/>
          <w:sz w:val="22"/>
          <w:szCs w:val="22"/>
        </w:rPr>
        <w:t>* Data is not available in 1000 Genome dataset</w:t>
      </w:r>
    </w:p>
    <w:sectPr w:rsidR="001B5BC1" w:rsidRPr="00F819DA" w:rsidSect="001B5BC1">
      <w:pgSz w:w="12240" w:h="15840"/>
      <w:pgMar w:top="1440" w:right="1800" w:bottom="1440" w:left="180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2"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5A1C"/>
    <w:rsid w:val="00003669"/>
    <w:rsid w:val="00066A08"/>
    <w:rsid w:val="001548D7"/>
    <w:rsid w:val="0019508C"/>
    <w:rsid w:val="001B5BC1"/>
    <w:rsid w:val="001B67BC"/>
    <w:rsid w:val="00233B0A"/>
    <w:rsid w:val="00293908"/>
    <w:rsid w:val="00375B07"/>
    <w:rsid w:val="004B0252"/>
    <w:rsid w:val="004C241E"/>
    <w:rsid w:val="00611ADA"/>
    <w:rsid w:val="007A1C0C"/>
    <w:rsid w:val="00807129"/>
    <w:rsid w:val="008B76F4"/>
    <w:rsid w:val="009308FC"/>
    <w:rsid w:val="009D6677"/>
    <w:rsid w:val="00AB0526"/>
    <w:rsid w:val="00C14B46"/>
    <w:rsid w:val="00C84FCC"/>
    <w:rsid w:val="00C86E4E"/>
    <w:rsid w:val="00CE4E23"/>
    <w:rsid w:val="00CF4A4B"/>
    <w:rsid w:val="00D423E8"/>
    <w:rsid w:val="00D46AEC"/>
    <w:rsid w:val="00DA14F1"/>
    <w:rsid w:val="00DE4629"/>
    <w:rsid w:val="00E9645B"/>
    <w:rsid w:val="00EB3499"/>
    <w:rsid w:val="00F421BC"/>
    <w:rsid w:val="00F819DA"/>
    <w:rsid w:val="00FC5A1C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739FA66A"/>
  <w15:docId w15:val="{6AD32B55-9D10-D041-B66E-1B1E7D0637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4836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43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33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13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707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90</Words>
  <Characters>519</Characters>
  <Application>Microsoft Office Word</Application>
  <DocSecurity>0</DocSecurity>
  <Lines>4</Lines>
  <Paragraphs>1</Paragraphs>
  <ScaleCrop>false</ScaleCrop>
  <Company>WCMC-Q</Company>
  <LinksUpToDate>false</LinksUpToDate>
  <CharactersWithSpaces>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Jingxuan Shan</dc:creator>
  <cp:keywords/>
  <dc:description/>
  <cp:lastModifiedBy>Jingxuan Shan</cp:lastModifiedBy>
  <cp:revision>3</cp:revision>
  <dcterms:created xsi:type="dcterms:W3CDTF">2019-10-30T21:44:00Z</dcterms:created>
  <dcterms:modified xsi:type="dcterms:W3CDTF">2019-11-03T12:22:00Z</dcterms:modified>
</cp:coreProperties>
</file>