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F40E8D" w14:textId="3DE7F656" w:rsidR="00EB3499" w:rsidRPr="00BD23DC" w:rsidRDefault="00DE4629" w:rsidP="00E9645B">
      <w:pPr>
        <w:tabs>
          <w:tab w:val="left" w:pos="2410"/>
        </w:tabs>
        <w:spacing w:after="120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BD23DC">
        <w:rPr>
          <w:rFonts w:ascii="Times New Roman" w:hAnsi="Times New Roman" w:cs="Times New Roman"/>
          <w:b/>
        </w:rPr>
        <w:t xml:space="preserve">Table </w:t>
      </w:r>
      <w:r w:rsidR="004B0252" w:rsidRPr="00BD23DC">
        <w:rPr>
          <w:rFonts w:ascii="Times New Roman" w:hAnsi="Times New Roman" w:cs="Times New Roman"/>
          <w:b/>
        </w:rPr>
        <w:t>S</w:t>
      </w:r>
      <w:r w:rsidR="00930FEB" w:rsidRPr="00BD23DC">
        <w:rPr>
          <w:rFonts w:ascii="Times New Roman" w:hAnsi="Times New Roman" w:cs="Times New Roman"/>
          <w:b/>
        </w:rPr>
        <w:t>5</w:t>
      </w:r>
      <w:r w:rsidR="004B0252" w:rsidRPr="00BD23DC">
        <w:rPr>
          <w:rFonts w:ascii="Times New Roman" w:hAnsi="Times New Roman" w:cs="Times New Roman"/>
          <w:b/>
        </w:rPr>
        <w:t xml:space="preserve"> </w:t>
      </w:r>
      <w:r w:rsidR="004B0252" w:rsidRPr="00BD23DC">
        <w:rPr>
          <w:rFonts w:ascii="Times New Roman" w:hAnsi="Times New Roman" w:cs="Times New Roman"/>
        </w:rPr>
        <w:t xml:space="preserve">Association between 9 SNPs </w:t>
      </w:r>
      <w:r w:rsidR="008B76F4" w:rsidRPr="00BD23DC">
        <w:rPr>
          <w:rFonts w:ascii="Times New Roman" w:hAnsi="Times New Roman" w:cs="Times New Roman"/>
        </w:rPr>
        <w:t>and</w:t>
      </w:r>
      <w:r w:rsidR="004B0252" w:rsidRPr="00BD23DC">
        <w:rPr>
          <w:rFonts w:ascii="Times New Roman" w:hAnsi="Times New Roman" w:cs="Times New Roman"/>
        </w:rPr>
        <w:t xml:space="preserve"> clinic</w:t>
      </w:r>
      <w:r w:rsidR="00F421BC" w:rsidRPr="00BD23DC">
        <w:rPr>
          <w:rFonts w:ascii="Times New Roman" w:hAnsi="Times New Roman" w:cs="Times New Roman"/>
        </w:rPr>
        <w:t>o</w:t>
      </w:r>
      <w:r w:rsidR="004B0252" w:rsidRPr="00BD23DC">
        <w:rPr>
          <w:rFonts w:ascii="Times New Roman" w:hAnsi="Times New Roman" w:cs="Times New Roman"/>
        </w:rPr>
        <w:t>pathologic characteristics</w:t>
      </w:r>
    </w:p>
    <w:tbl>
      <w:tblPr>
        <w:tblW w:w="15259" w:type="dxa"/>
        <w:jc w:val="center"/>
        <w:tblLayout w:type="fixed"/>
        <w:tblLook w:val="04A0" w:firstRow="1" w:lastRow="0" w:firstColumn="1" w:lastColumn="0" w:noHBand="0" w:noVBand="1"/>
      </w:tblPr>
      <w:tblGrid>
        <w:gridCol w:w="1109"/>
        <w:gridCol w:w="1033"/>
        <w:gridCol w:w="622"/>
        <w:gridCol w:w="653"/>
        <w:gridCol w:w="736"/>
        <w:gridCol w:w="266"/>
        <w:gridCol w:w="625"/>
        <w:gridCol w:w="630"/>
        <w:gridCol w:w="721"/>
        <w:gridCol w:w="266"/>
        <w:gridCol w:w="628"/>
        <w:gridCol w:w="817"/>
        <w:gridCol w:w="699"/>
        <w:gridCol w:w="266"/>
        <w:gridCol w:w="894"/>
        <w:gridCol w:w="709"/>
        <w:gridCol w:w="683"/>
        <w:gridCol w:w="266"/>
        <w:gridCol w:w="607"/>
        <w:gridCol w:w="459"/>
        <w:gridCol w:w="519"/>
        <w:gridCol w:w="266"/>
        <w:gridCol w:w="622"/>
        <w:gridCol w:w="425"/>
        <w:gridCol w:w="738"/>
      </w:tblGrid>
      <w:tr w:rsidR="00EB3499" w:rsidRPr="00BD23DC" w14:paraId="29868187" w14:textId="77777777" w:rsidTr="00293908">
        <w:trPr>
          <w:trHeight w:val="300"/>
          <w:jc w:val="center"/>
        </w:trPr>
        <w:tc>
          <w:tcPr>
            <w:tcW w:w="1109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355D5B2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SNP</w:t>
            </w:r>
          </w:p>
        </w:tc>
        <w:tc>
          <w:tcPr>
            <w:tcW w:w="1033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EF3D2AD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Genotype</w:t>
            </w:r>
          </w:p>
        </w:tc>
        <w:tc>
          <w:tcPr>
            <w:tcW w:w="20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E5F57D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proofErr w:type="spellStart"/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Tumor</w:t>
            </w:r>
            <w:proofErr w:type="spellEnd"/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 xml:space="preserve"> size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7908E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1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4170C1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Regional lymph nodes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F556F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21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CD5B70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Pathological lymph node stage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9C8E7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22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DD3170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proofErr w:type="spellStart"/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Tumor</w:t>
            </w:r>
            <w:proofErr w:type="spellEnd"/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 xml:space="preserve"> grade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E88A0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8C5464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Distant metastasis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E5A3E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17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28D52A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Relapse</w:t>
            </w:r>
          </w:p>
        </w:tc>
      </w:tr>
      <w:tr w:rsidR="00EB3499" w:rsidRPr="00BD23DC" w14:paraId="7BCFCAF8" w14:textId="77777777" w:rsidTr="00293908">
        <w:trPr>
          <w:trHeight w:val="300"/>
          <w:jc w:val="center"/>
        </w:trPr>
        <w:tc>
          <w:tcPr>
            <w:tcW w:w="1109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823E6A5" w14:textId="77777777" w:rsidR="00EB3499" w:rsidRPr="00BD23DC" w:rsidRDefault="00EB3499" w:rsidP="00EB349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03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454102D" w14:textId="77777777" w:rsidR="00EB3499" w:rsidRPr="00BD23DC" w:rsidRDefault="00EB3499" w:rsidP="00EB349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FD45B9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T</w:t>
            </w: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val="en-GB"/>
              </w:rPr>
              <w:t>0-2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68869A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T</w:t>
            </w: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val="en-GB"/>
              </w:rPr>
              <w:t>3-4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0084DB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  <w:t>P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F5A744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1EB025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N</w:t>
            </w: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val="en-GB"/>
              </w:rPr>
              <w:t>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58707A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N</w:t>
            </w: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val="en-GB"/>
              </w:rPr>
              <w:t>1-3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DFEE09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  <w:t>P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BB9075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A1B365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pN</w:t>
            </w: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val="en-GB"/>
              </w:rPr>
              <w:t>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6BE9D5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pN</w:t>
            </w: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val="en-GB"/>
              </w:rPr>
              <w:t>1-3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F65671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  <w:t>P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5EF12A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569001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SBR</w:t>
            </w: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val="en-GB"/>
              </w:rPr>
              <w:t>1-2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DF5599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SBR</w:t>
            </w: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val="en-GB"/>
              </w:rPr>
              <w:t>3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E3A353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  <w:t>P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FD91B3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CB651B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M</w:t>
            </w: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val="en-GB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F297ED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M</w:t>
            </w: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val="en-GB"/>
              </w:rPr>
              <w:t>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BB0DC7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  <w:t>P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0C6B59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7F304A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6C6391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34A5F7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  <w:t>P</w:t>
            </w:r>
          </w:p>
        </w:tc>
      </w:tr>
      <w:tr w:rsidR="00EB3499" w:rsidRPr="00BD23DC" w14:paraId="31DCE4B4" w14:textId="77777777" w:rsidTr="00293908">
        <w:trPr>
          <w:trHeight w:val="300"/>
          <w:jc w:val="center"/>
        </w:trPr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A8EEB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rs2107538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9ACE8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CC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B0A8A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232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003D5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88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FE8F4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0.082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8CC08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81E41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201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D8B2A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126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0A526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NS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C62F2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CA3FA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124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B5AED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203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C1D46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NS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BE4D7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6E0D9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206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CCF61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106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CA178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NS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B3B48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E05F5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294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768D0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55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CC11D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NS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94F4C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407AC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287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7555C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61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27845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NS</w:t>
            </w:r>
          </w:p>
        </w:tc>
      </w:tr>
      <w:tr w:rsidR="00EB3499" w:rsidRPr="00BD23DC" w14:paraId="5BA6B2CF" w14:textId="77777777" w:rsidTr="00293908">
        <w:trPr>
          <w:trHeight w:val="300"/>
          <w:jc w:val="center"/>
        </w:trPr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EAE21" w14:textId="77777777" w:rsidR="00EB3499" w:rsidRPr="00BD23DC" w:rsidRDefault="00EB3499" w:rsidP="00EB349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AC835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CT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F7724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105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A816A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58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3711D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72273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18977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87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38574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74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38A36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9EFA4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B3EFE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55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C7CFF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106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443F7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021FD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4B6C9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5089E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55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8A02B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55462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3075E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150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EA433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18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E0688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D4641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D03F4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146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D8766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22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03324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</w:tr>
      <w:tr w:rsidR="00EB3499" w:rsidRPr="00BD23DC" w14:paraId="1CB49E6E" w14:textId="77777777" w:rsidTr="00293908">
        <w:trPr>
          <w:trHeight w:val="300"/>
          <w:jc w:val="center"/>
        </w:trPr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69B06" w14:textId="77777777" w:rsidR="00EB3499" w:rsidRPr="00BD23DC" w:rsidRDefault="00EB3499" w:rsidP="00EB349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5F744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TT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BCD7C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15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6E976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11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71E6C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6E4D0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4AF4B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59EC5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8D332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AE0A8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96F69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11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40768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14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CE8CB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B5638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744BD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4D3F1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6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3B7D4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01836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D7B14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21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76F3A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6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2F06B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E10EA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BA4E4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22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1AE66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5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C444B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</w:tr>
      <w:tr w:rsidR="00EB3499" w:rsidRPr="00BD23DC" w14:paraId="5D20FDC7" w14:textId="77777777" w:rsidTr="00293908">
        <w:trPr>
          <w:trHeight w:val="60"/>
          <w:jc w:val="center"/>
        </w:trPr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EA9BE" w14:textId="77777777" w:rsidR="00EB3499" w:rsidRPr="00BD23DC" w:rsidRDefault="00EB3499" w:rsidP="00EB349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2B851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5AA2E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E8DBC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05C22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B6156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20A0A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80DC2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48312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54133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31E84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67164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8CF17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D5CF3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3CDF1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04D2C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D7AC8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C36C8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E4E53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FC4C8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D0573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6C99E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19F1F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23152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ACE16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</w:tr>
      <w:tr w:rsidR="00EB3499" w:rsidRPr="00BD23DC" w14:paraId="3D2C402F" w14:textId="77777777" w:rsidTr="00293908">
        <w:trPr>
          <w:trHeight w:val="300"/>
          <w:jc w:val="center"/>
        </w:trPr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4A8B0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rs2280788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84946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GG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FB408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347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A7A2F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153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E50C3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NS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D3410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320E1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300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13420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205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98809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NS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4CE5D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D7A76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186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FCEF1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318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2D7BC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NS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AF53A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E992D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316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7046D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169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1A276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NS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2730A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42F3B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457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4DA27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78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1DD57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NS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51DE8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93C2E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65D98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88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1627D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NS</w:t>
            </w:r>
          </w:p>
        </w:tc>
      </w:tr>
      <w:tr w:rsidR="00EB3499" w:rsidRPr="00BD23DC" w14:paraId="25F9E186" w14:textId="77777777" w:rsidTr="00293908">
        <w:trPr>
          <w:trHeight w:val="300"/>
          <w:jc w:val="center"/>
        </w:trPr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71EB1" w14:textId="77777777" w:rsidR="00EB3499" w:rsidRPr="00BD23DC" w:rsidRDefault="00EB3499" w:rsidP="00EB349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1616A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GC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2F5AC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5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7C357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DC41C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94867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B7647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559FB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9EA5F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0FF79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5B14E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FC9D6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F020A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E17AB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ED364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055C1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6B051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70026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D7AC9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7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C47B7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7F106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66034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56975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B7AAD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E427F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</w:tr>
      <w:tr w:rsidR="00EB3499" w:rsidRPr="00BD23DC" w14:paraId="3E9C3A75" w14:textId="77777777" w:rsidTr="00293908">
        <w:trPr>
          <w:trHeight w:val="300"/>
          <w:jc w:val="center"/>
        </w:trPr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D8DEB" w14:textId="77777777" w:rsidR="00EB3499" w:rsidRPr="00BD23DC" w:rsidRDefault="00EB3499" w:rsidP="00EB349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A7214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CC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70690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39CF9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A02CD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A6688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C7D79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64D6C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4E023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73F28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ED454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0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43D96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B5745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FD03D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4B171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80A80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0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7B128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431AA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1E9FA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9DD89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0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49B35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33EED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1ACF0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45EC8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51891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</w:tr>
      <w:tr w:rsidR="00EB3499" w:rsidRPr="00BD23DC" w14:paraId="28DFBFB3" w14:textId="77777777" w:rsidTr="00293908">
        <w:trPr>
          <w:trHeight w:val="60"/>
          <w:jc w:val="center"/>
        </w:trPr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B74CC" w14:textId="77777777" w:rsidR="00EB3499" w:rsidRPr="00BD23DC" w:rsidRDefault="00EB3499" w:rsidP="00EB349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C64DD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65950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D228A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2BEC1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CDBE9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D65C3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5EE2A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E92B4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EEE3D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674C0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9B462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9C3C7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8A1A1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D6C8A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9B5D0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0B193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9130A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C6124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77B50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2B914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3086A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67D50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21F63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ACAB8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</w:tr>
      <w:tr w:rsidR="00EB3499" w:rsidRPr="00BD23DC" w14:paraId="2CB07883" w14:textId="77777777" w:rsidTr="00293908">
        <w:trPr>
          <w:trHeight w:val="300"/>
          <w:jc w:val="center"/>
        </w:trPr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9FB1D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rs2280789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34D25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AA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35476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269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C32C4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112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48BCD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NS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42864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E53E6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231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59B02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155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890B0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NS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39E9C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88504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147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3A2B9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240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67CDB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NS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0BBBE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F4E3A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237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8D79F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130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4AC5B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NS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4DE5F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3CF02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349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95A2A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61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4E050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NS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E3BD8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AC50D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341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68008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68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A7392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NS</w:t>
            </w:r>
          </w:p>
        </w:tc>
      </w:tr>
      <w:tr w:rsidR="00EB3499" w:rsidRPr="00BD23DC" w14:paraId="2222EC07" w14:textId="77777777" w:rsidTr="00293908">
        <w:trPr>
          <w:trHeight w:val="300"/>
          <w:jc w:val="center"/>
        </w:trPr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C1694" w14:textId="77777777" w:rsidR="00EB3499" w:rsidRPr="00BD23DC" w:rsidRDefault="00EB3499" w:rsidP="00EB349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AEF34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AG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763A7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79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6B544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42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4C300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9B3EA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7D479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69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F1632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49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3801C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6AD6F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82716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39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02D76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77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D0A17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908DE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617DF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77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E9D14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41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CE4A7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CB316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F135C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108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66506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16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E5E49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3FED2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39223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A0602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18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54487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</w:tr>
      <w:tr w:rsidR="00EB3499" w:rsidRPr="00BD23DC" w14:paraId="504B0B85" w14:textId="77777777" w:rsidTr="00293908">
        <w:trPr>
          <w:trHeight w:val="300"/>
          <w:jc w:val="center"/>
        </w:trPr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57B1F" w14:textId="77777777" w:rsidR="00EB3499" w:rsidRPr="00BD23DC" w:rsidRDefault="00EB3499" w:rsidP="00EB349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11F0B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GG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0A71C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6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7CD43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A795B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E4EC2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032E2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CC9BE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435FF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8456B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BBBD1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0FF44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6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DB256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F76E3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0E703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B445E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AA1AA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8D697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D44E9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8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96167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AA68E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44C0F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6B750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34611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3B107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</w:tr>
      <w:tr w:rsidR="00EB3499" w:rsidRPr="00BD23DC" w14:paraId="032A5416" w14:textId="77777777" w:rsidTr="00293908">
        <w:trPr>
          <w:trHeight w:val="60"/>
          <w:jc w:val="center"/>
        </w:trPr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5CD13" w14:textId="77777777" w:rsidR="00EB3499" w:rsidRPr="00BD23DC" w:rsidRDefault="00EB3499" w:rsidP="00EB349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930FC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920A5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61F66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F7481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55ACC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90719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20C64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24F04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E1B80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1EF8A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F6C81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275DE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099CB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8D9EA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C9F54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931A2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1DEB4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98AD6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01FB6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D7F94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43145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32278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E3FD8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40AAD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</w:tr>
      <w:tr w:rsidR="00EB3499" w:rsidRPr="00BD23DC" w14:paraId="613AC292" w14:textId="77777777" w:rsidTr="00293908">
        <w:trPr>
          <w:trHeight w:val="300"/>
          <w:jc w:val="center"/>
        </w:trPr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87D2D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rs614367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6EF22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CC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0B646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285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D5833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115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D5BEB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NS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C1379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3DF46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246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963DC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158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8CA2F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NS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1500D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900E7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152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47344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252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6A6E8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NS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DFCC1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6563A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6A7F1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136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59D39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NS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D50EC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656EF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368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1E990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61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A11E1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NS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CB30A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D595A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363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9BFEA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65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45557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NS</w:t>
            </w:r>
          </w:p>
        </w:tc>
      </w:tr>
      <w:tr w:rsidR="00EB3499" w:rsidRPr="00BD23DC" w14:paraId="352CC765" w14:textId="77777777" w:rsidTr="00293908">
        <w:trPr>
          <w:trHeight w:val="300"/>
          <w:jc w:val="center"/>
        </w:trPr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73E52" w14:textId="77777777" w:rsidR="00EB3499" w:rsidRPr="00BD23DC" w:rsidRDefault="00EB3499" w:rsidP="00EB349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E9D1E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CT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E4CC3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58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3858A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38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701E1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01397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C75A1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52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958EF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43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5B28D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F8A03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E772B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32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EA3E8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62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2DBB8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3CC8E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B2B97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59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42F0C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34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DCE7A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7068C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2F5BD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84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A1514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16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74355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EEE04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DFD00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81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B1E8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19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8E102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</w:tr>
      <w:tr w:rsidR="00EB3499" w:rsidRPr="00BD23DC" w14:paraId="09BB7365" w14:textId="77777777" w:rsidTr="00293908">
        <w:trPr>
          <w:trHeight w:val="300"/>
          <w:jc w:val="center"/>
        </w:trPr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A33FA" w14:textId="77777777" w:rsidR="00EB3499" w:rsidRPr="00BD23DC" w:rsidRDefault="00EB3499" w:rsidP="00EB349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8BFD5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TT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42930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11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D1C56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4D97F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8B733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9061B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C06D6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F0F17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2CCE8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BBB2B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6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8471F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9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D5CB0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9790C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5822D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FB066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EE770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18EDE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2A75F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13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BE7B6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5293A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B7681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E03EF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9D631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B0500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</w:tr>
      <w:tr w:rsidR="00EB3499" w:rsidRPr="00BD23DC" w14:paraId="5068D73A" w14:textId="77777777" w:rsidTr="00293908">
        <w:trPr>
          <w:trHeight w:val="60"/>
          <w:jc w:val="center"/>
        </w:trPr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6AB7A" w14:textId="77777777" w:rsidR="00EB3499" w:rsidRPr="00BD23DC" w:rsidRDefault="00EB3499" w:rsidP="00EB349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D5397" w14:textId="77777777" w:rsidR="00EB3499" w:rsidRPr="00BD23DC" w:rsidRDefault="00EB3499" w:rsidP="00EB349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CB3D3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B9C1D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0E51F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28EE8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14068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0C5BA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E3248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BD975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24D85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4D65C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068C2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F8C15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DBE8C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3CE30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9CC4C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F56AD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D073B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B6137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D3B59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A79EF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48CEF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F6EC3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902B0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</w:tr>
      <w:tr w:rsidR="00EB3499" w:rsidRPr="00BD23DC" w14:paraId="72FA6709" w14:textId="77777777" w:rsidTr="00293908">
        <w:trPr>
          <w:trHeight w:val="300"/>
          <w:jc w:val="center"/>
        </w:trPr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5BC3C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rs704010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346C8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CC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F193C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174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7DD94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76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C34E1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NS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58BD4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23A07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147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8FB9B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102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933B7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NS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1B51F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E1E3C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89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AC894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153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D9514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NS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D0CC4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F6F47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159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CD9D9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78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E389F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NS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ED69F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C67B5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222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34B58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40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E3879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NS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95B10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75E3C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220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71371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41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1A240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NS</w:t>
            </w:r>
          </w:p>
        </w:tc>
      </w:tr>
      <w:tr w:rsidR="00EB3499" w:rsidRPr="00BD23DC" w14:paraId="38746013" w14:textId="77777777" w:rsidTr="00293908">
        <w:trPr>
          <w:trHeight w:val="300"/>
          <w:jc w:val="center"/>
        </w:trPr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FB2CB" w14:textId="77777777" w:rsidR="00EB3499" w:rsidRPr="00BD23DC" w:rsidRDefault="00EB3499" w:rsidP="00EB349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AC63A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CT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3668D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142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21400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62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62999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6DE78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1A697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128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0D894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77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18AEC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B3B74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4A210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78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A203F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132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3E1F6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06260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AC5B6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F7982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74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55860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C474D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80215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190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4A070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29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BED77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1A826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CA34D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183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1B796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36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CBDA5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</w:tr>
      <w:tr w:rsidR="00EB3499" w:rsidRPr="00BD23DC" w14:paraId="39724E46" w14:textId="77777777" w:rsidTr="00293908">
        <w:trPr>
          <w:trHeight w:val="300"/>
          <w:jc w:val="center"/>
        </w:trPr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67990" w14:textId="77777777" w:rsidR="00EB3499" w:rsidRPr="00BD23DC" w:rsidRDefault="00EB3499" w:rsidP="00EB349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28027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TT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B0ECB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40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3452E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19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1E1D5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1866B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68C6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31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64CB9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29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A120D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34314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1459B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23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8485C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38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CF7B1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72E52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8E4A5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8544D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19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6D6F5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12555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20DCA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53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7C50A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10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EF57D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C829F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BC8CF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52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365C6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11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415BB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</w:tr>
      <w:tr w:rsidR="00EB3499" w:rsidRPr="00BD23DC" w14:paraId="7944AD3B" w14:textId="77777777" w:rsidTr="00293908">
        <w:trPr>
          <w:trHeight w:val="60"/>
          <w:jc w:val="center"/>
        </w:trPr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194C4" w14:textId="77777777" w:rsidR="00EB3499" w:rsidRPr="00BD23DC" w:rsidRDefault="00EB3499" w:rsidP="00EB349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50C08" w14:textId="77777777" w:rsidR="00EB3499" w:rsidRPr="00BD23DC" w:rsidRDefault="00EB3499" w:rsidP="00EB349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B46E1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AF384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CD742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AE3AD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D68D8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C1032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60CF3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BCEB9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66035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5924A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A1432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5B0FB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37FD2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980C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4C865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8A1D6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54BBC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73F98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F6AF5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71071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EBE47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693F8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75355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</w:tr>
      <w:tr w:rsidR="00EB3499" w:rsidRPr="00BD23DC" w14:paraId="3A25EECC" w14:textId="77777777" w:rsidTr="00293908">
        <w:trPr>
          <w:trHeight w:val="300"/>
          <w:jc w:val="center"/>
        </w:trPr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6A9F7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rs1045485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35A8C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GG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58354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277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BF885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128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9D957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NS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39BF9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3703A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239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559ED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166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7D8C6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NS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4118E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21E1A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148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970B0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259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4CDFA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NS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ED8F2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58FB0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257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60942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138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E1D44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NS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58FF2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01360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364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42943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66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FAB96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NS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64E78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D2C2F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353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4D1B4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76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DBCEF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NS</w:t>
            </w:r>
          </w:p>
        </w:tc>
      </w:tr>
      <w:tr w:rsidR="00EB3499" w:rsidRPr="00BD23DC" w14:paraId="6DF146CF" w14:textId="77777777" w:rsidTr="00293908">
        <w:trPr>
          <w:trHeight w:val="300"/>
          <w:jc w:val="center"/>
        </w:trPr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6D702" w14:textId="77777777" w:rsidR="00EB3499" w:rsidRPr="00BD23DC" w:rsidRDefault="00EB3499" w:rsidP="00EB349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34BD5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GC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0F7A2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59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8BFBE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23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0B736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16EA1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DF26E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51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A1491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33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3D7C4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952EC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EDD9D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36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87427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46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CC4C6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5C888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AD2C4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48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45602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28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47C65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4F738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D18F4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78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31AFD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11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F2749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31162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EABB9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78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ED137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11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D123C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</w:tr>
      <w:tr w:rsidR="00EB3499" w:rsidRPr="00BD23DC" w14:paraId="7F1178AA" w14:textId="77777777" w:rsidTr="00293908">
        <w:trPr>
          <w:trHeight w:val="300"/>
          <w:jc w:val="center"/>
        </w:trPr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66A2F" w14:textId="77777777" w:rsidR="00EB3499" w:rsidRPr="00BD23DC" w:rsidRDefault="00EB3499" w:rsidP="00EB349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47800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CC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C5332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18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06BAD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6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F7C66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449DF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2AA4E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C5850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4D712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B977E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FA154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6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CE437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18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BDD81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DA1AA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FBDB7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DEFD8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6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70D8D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FE37D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7299F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23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4924E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D7022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3B23A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927CC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24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896F2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3B9F3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</w:tr>
      <w:tr w:rsidR="00EB3499" w:rsidRPr="00BD23DC" w14:paraId="33B1D534" w14:textId="77777777" w:rsidTr="00293908">
        <w:trPr>
          <w:trHeight w:val="60"/>
          <w:jc w:val="center"/>
        </w:trPr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F0658" w14:textId="77777777" w:rsidR="00EB3499" w:rsidRPr="00BD23DC" w:rsidRDefault="00EB3499" w:rsidP="00EB349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35015" w14:textId="77777777" w:rsidR="00EB3499" w:rsidRPr="00BD23DC" w:rsidRDefault="00EB3499" w:rsidP="00EB349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427F9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E35FA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98C58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9BB40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15154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9DD81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37D78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15C1C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746DC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6319B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9B176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9A2CC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71A4D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8E849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3EE52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A834C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BEDB2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AC5DD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5A765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3AE20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BD2B2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EE509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55319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</w:tr>
      <w:tr w:rsidR="00EB3499" w:rsidRPr="00BD23DC" w14:paraId="3DA98E03" w14:textId="77777777" w:rsidTr="00293908">
        <w:trPr>
          <w:trHeight w:val="300"/>
          <w:jc w:val="center"/>
        </w:trPr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CEDC1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rs1124933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9D1FD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GG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9BEB0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165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52F5E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77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70349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NS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5F511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7563A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140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3F319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102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1BBA7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NS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8F101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2663E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85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918D0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157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9B78E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NS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3B42E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40A46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153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AF6CC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82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AC201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NS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18EA8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AAB43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231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8CFDB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30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AC5F9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NS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9AAE4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DA09A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227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7217D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33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CA7AE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0.088</w:t>
            </w:r>
          </w:p>
        </w:tc>
      </w:tr>
      <w:tr w:rsidR="00EB3499" w:rsidRPr="00BD23DC" w14:paraId="37E84C76" w14:textId="77777777" w:rsidTr="00293908">
        <w:trPr>
          <w:trHeight w:val="300"/>
          <w:jc w:val="center"/>
        </w:trPr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9CDBA" w14:textId="77777777" w:rsidR="00EB3499" w:rsidRPr="00BD23DC" w:rsidRDefault="00EB3499" w:rsidP="00EB349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61ABB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GA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C60AF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141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5F103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65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BFF52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EB0C0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F85ED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124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19635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94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C6989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99765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1C360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77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110DE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133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0EA10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06AB7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AAE8B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6EFF2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68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014DF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D6F74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970B6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180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5B91A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37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B031F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39A4C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32DDF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176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3C32A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41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30589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</w:tr>
      <w:tr w:rsidR="00EB3499" w:rsidRPr="00BD23DC" w14:paraId="01C5C327" w14:textId="77777777" w:rsidTr="00293908">
        <w:trPr>
          <w:trHeight w:val="300"/>
          <w:jc w:val="center"/>
        </w:trPr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A0FB9" w14:textId="77777777" w:rsidR="00EB3499" w:rsidRPr="00BD23DC" w:rsidRDefault="00EB3499" w:rsidP="00EB349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A29A4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AA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C2E9A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47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4A25C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15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58A26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1AEC5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A82AD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41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3E8C9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22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63ADE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D13F1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2CE5B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28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34FAD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33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478CB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AA829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21160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1599B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21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75EF5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2BA11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8E895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53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F5DC3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12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D0689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0A9FB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5F7E6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51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3BE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14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A9AE9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</w:tr>
      <w:tr w:rsidR="00EB3499" w:rsidRPr="00BD23DC" w14:paraId="748A3BE6" w14:textId="77777777" w:rsidTr="00293908">
        <w:trPr>
          <w:trHeight w:val="60"/>
          <w:jc w:val="center"/>
        </w:trPr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C4EDE" w14:textId="77777777" w:rsidR="00EB3499" w:rsidRPr="00BD23DC" w:rsidRDefault="00EB3499" w:rsidP="00EB349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A47C3" w14:textId="77777777" w:rsidR="00EB3499" w:rsidRPr="00BD23DC" w:rsidRDefault="00EB3499" w:rsidP="00EB349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FB54B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AD397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41D6C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9A2B5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3D7DE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D1885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27AFD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4F921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629D3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F5E65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4FAE6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9F17F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2417F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76CFF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D2D87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88B68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8D5D1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FA63D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960E8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76998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AA05F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7202D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A12A6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</w:tr>
      <w:tr w:rsidR="00EB3499" w:rsidRPr="00BD23DC" w14:paraId="4A4D7DFC" w14:textId="77777777" w:rsidTr="00293908">
        <w:trPr>
          <w:trHeight w:val="300"/>
          <w:jc w:val="center"/>
        </w:trPr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8DF56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rs1294255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CDEF4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GG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20219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126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72930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50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3E171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NS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C7F12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3B944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104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75CD6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75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769B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/>
              </w:rPr>
              <w:t>0.005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FCB43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59099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69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90D76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116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60D1B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GB"/>
              </w:rPr>
              <w:t>0.046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1A937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565BE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CFDCB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71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1316E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0.079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23D41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4967F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160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E3C3D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31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9A92F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NS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C2C52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CFAC4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155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CF4CA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36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7BD13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NS</w:t>
            </w:r>
          </w:p>
        </w:tc>
      </w:tr>
      <w:tr w:rsidR="00EB3499" w:rsidRPr="00BD23DC" w14:paraId="00F19787" w14:textId="77777777" w:rsidTr="00293908">
        <w:trPr>
          <w:trHeight w:val="300"/>
          <w:jc w:val="center"/>
        </w:trPr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6FE99" w14:textId="77777777" w:rsidR="00EB3499" w:rsidRPr="00BD23DC" w:rsidRDefault="00EB3499" w:rsidP="00EB349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1E316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GC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1A2FA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158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61E72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74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ADC25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C6464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407DA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152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E0086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78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6F5B5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D2994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0B9F3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95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A9F68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135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2237C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8298F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F20CC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155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A27C0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67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3AAF8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2CB1A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68A92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208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EF2FC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36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C6F42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51C48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ABFCF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204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D573F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39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8C6DB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</w:tr>
      <w:tr w:rsidR="00EB3499" w:rsidRPr="00BD23DC" w14:paraId="34185BEC" w14:textId="77777777" w:rsidTr="00293908">
        <w:trPr>
          <w:trHeight w:val="300"/>
          <w:jc w:val="center"/>
        </w:trPr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ED2F6" w14:textId="77777777" w:rsidR="00EB3499" w:rsidRPr="00BD23DC" w:rsidRDefault="00EB3499" w:rsidP="00EB349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FF4B2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CC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B20FC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70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D58F5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33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AA11F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3EE3C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77B0C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50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82996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55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06278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E5C8D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16796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26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FC194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71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22DAD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EF054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6C657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65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3F351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34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A19B5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8FFD5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B685D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97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FBDC2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12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F8CA1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2A519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49B29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96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116A8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13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F3605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</w:tr>
      <w:tr w:rsidR="00EB3499" w:rsidRPr="00BD23DC" w14:paraId="7F0211D9" w14:textId="77777777" w:rsidTr="00293908">
        <w:trPr>
          <w:trHeight w:val="60"/>
          <w:jc w:val="center"/>
        </w:trPr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3B30" w14:textId="77777777" w:rsidR="00EB3499" w:rsidRPr="00BD23DC" w:rsidRDefault="00EB3499" w:rsidP="00EB349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A5ABB" w14:textId="77777777" w:rsidR="00EB3499" w:rsidRPr="00BD23DC" w:rsidRDefault="00EB3499" w:rsidP="00EB349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79DEA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1D5A6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E319F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28564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424FF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C120C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D0DCE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78190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2302D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F1767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17101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9221C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E517B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8B632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28631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2BA1B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A490A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0FD6C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6C437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263B9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87FB5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811E1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2B763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</w:tr>
      <w:tr w:rsidR="00EB3499" w:rsidRPr="00BD23DC" w14:paraId="33A2A461" w14:textId="77777777" w:rsidTr="00293908">
        <w:trPr>
          <w:trHeight w:val="300"/>
          <w:jc w:val="center"/>
        </w:trPr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3BD94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rs1924587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C811A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GG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18DFA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120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066E5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45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82613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NS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97A4D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595D0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15575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70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83DF2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NS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D61F4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39CFC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71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A7D76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99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BF2E9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NS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27C5C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9933D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25F61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53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1EC5F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NS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5D413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5B564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155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CAB06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22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9DC06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NS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A99AA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5CD2D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150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CF696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28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CBE04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NS</w:t>
            </w:r>
          </w:p>
        </w:tc>
      </w:tr>
      <w:tr w:rsidR="00EB3499" w:rsidRPr="00BD23DC" w14:paraId="43F4DC5F" w14:textId="77777777" w:rsidTr="00293908">
        <w:trPr>
          <w:trHeight w:val="300"/>
          <w:jc w:val="center"/>
        </w:trPr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8D9B6" w14:textId="77777777" w:rsidR="00EB3499" w:rsidRPr="00BD23DC" w:rsidRDefault="00EB3499" w:rsidP="00EB349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4BEA1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GC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22A71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170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2EB1E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84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2D556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F0C3F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5BC14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146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D3A63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5A9D4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0F6E4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C709A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87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8B3BD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159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433CD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406A9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023F0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153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F7DE9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93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E37AE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AAE36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9F03C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224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21B7B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43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52BC0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C5E83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28182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F41BA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45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94CD1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</w:tr>
      <w:tr w:rsidR="00EB3499" w:rsidRPr="00BD23DC" w14:paraId="2A4E862B" w14:textId="77777777" w:rsidTr="00293908">
        <w:trPr>
          <w:trHeight w:val="300"/>
          <w:jc w:val="center"/>
        </w:trPr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B6F850" w14:textId="77777777" w:rsidR="00EB3499" w:rsidRPr="00BD23DC" w:rsidRDefault="00EB3499" w:rsidP="00EB349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60D9B3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CC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8C6A30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64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D29C2F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28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BEB4BA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2834EF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83AE35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60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BF0AFB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30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153652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D1BA6F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EA1B94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32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30BBEF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65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A67805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573A80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6BFC72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C060E0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26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516BCE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A1B666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DF247F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86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87F3E1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13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A3D893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B87770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CADD39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83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95D63B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15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487F75" w14:textId="77777777" w:rsidR="00EB3499" w:rsidRPr="00BD23DC" w:rsidRDefault="00EB3499" w:rsidP="00EB34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D2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 </w:t>
            </w:r>
          </w:p>
        </w:tc>
      </w:tr>
    </w:tbl>
    <w:p w14:paraId="19FEA2D8" w14:textId="3E268D07" w:rsidR="00DE4629" w:rsidRPr="00BD23DC" w:rsidRDefault="00DE4629" w:rsidP="004016D6">
      <w:pPr>
        <w:rPr>
          <w:rFonts w:ascii="Times New Roman" w:hAnsi="Times New Roman" w:cs="Times New Roman"/>
        </w:rPr>
      </w:pPr>
    </w:p>
    <w:sectPr w:rsidR="00DE4629" w:rsidRPr="00BD23DC" w:rsidSect="004016D6">
      <w:pgSz w:w="15840" w:h="12240" w:orient="landscape"/>
      <w:pgMar w:top="851" w:right="284" w:bottom="851" w:left="357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5A1C"/>
    <w:rsid w:val="00003669"/>
    <w:rsid w:val="00065E51"/>
    <w:rsid w:val="00066A08"/>
    <w:rsid w:val="001548D7"/>
    <w:rsid w:val="0019508C"/>
    <w:rsid w:val="001B67BC"/>
    <w:rsid w:val="001E3417"/>
    <w:rsid w:val="00233B0A"/>
    <w:rsid w:val="00293908"/>
    <w:rsid w:val="002E314E"/>
    <w:rsid w:val="00375B07"/>
    <w:rsid w:val="00396727"/>
    <w:rsid w:val="004016D6"/>
    <w:rsid w:val="004B0252"/>
    <w:rsid w:val="007A1C0C"/>
    <w:rsid w:val="00807129"/>
    <w:rsid w:val="008B76F4"/>
    <w:rsid w:val="009308FC"/>
    <w:rsid w:val="00930FEB"/>
    <w:rsid w:val="009A7BF9"/>
    <w:rsid w:val="00AB0526"/>
    <w:rsid w:val="00BD23DC"/>
    <w:rsid w:val="00C14B46"/>
    <w:rsid w:val="00C84FCC"/>
    <w:rsid w:val="00C86E4E"/>
    <w:rsid w:val="00CE4E23"/>
    <w:rsid w:val="00CF4A4B"/>
    <w:rsid w:val="00D423E8"/>
    <w:rsid w:val="00D46AEC"/>
    <w:rsid w:val="00DE4629"/>
    <w:rsid w:val="00E9645B"/>
    <w:rsid w:val="00EB3499"/>
    <w:rsid w:val="00F421BC"/>
    <w:rsid w:val="00FC5A1C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39FA66A"/>
  <w15:docId w15:val="{6AD32B55-9D10-D041-B66E-1B1E7D063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83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3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3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321</Words>
  <Characters>1832</Characters>
  <Application>Microsoft Office Word</Application>
  <DocSecurity>0</DocSecurity>
  <Lines>15</Lines>
  <Paragraphs>4</Paragraphs>
  <ScaleCrop>false</ScaleCrop>
  <Company>WCMC-Q</Company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Jingxuan Shan</dc:creator>
  <cp:keywords/>
  <dc:description/>
  <cp:lastModifiedBy>Jingxuan Shan</cp:lastModifiedBy>
  <cp:revision>9</cp:revision>
  <dcterms:created xsi:type="dcterms:W3CDTF">2018-11-30T06:27:00Z</dcterms:created>
  <dcterms:modified xsi:type="dcterms:W3CDTF">2019-07-28T16:59:00Z</dcterms:modified>
</cp:coreProperties>
</file>