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B945D" w14:textId="692DBDD3" w:rsidR="00F60D05" w:rsidRPr="001E7687" w:rsidRDefault="00B92825">
      <w:pPr>
        <w:rPr>
          <w:rFonts w:asciiTheme="majorBidi" w:hAnsiTheme="majorBidi" w:cstheme="majorBidi"/>
          <w:lang w:val="en-US"/>
        </w:rPr>
      </w:pPr>
      <w:r w:rsidRPr="001E7687">
        <w:rPr>
          <w:rFonts w:asciiTheme="majorBidi" w:hAnsiTheme="majorBidi" w:cstheme="majorBidi"/>
          <w:b/>
          <w:bCs/>
          <w:lang w:val="en-US"/>
        </w:rPr>
        <w:t>Supplementary table 1.</w:t>
      </w:r>
      <w:r w:rsidR="001E7687">
        <w:rPr>
          <w:rFonts w:asciiTheme="majorBidi" w:hAnsiTheme="majorBidi" w:cstheme="majorBidi"/>
          <w:lang w:val="en-US"/>
        </w:rPr>
        <w:t xml:space="preserve"> Complement proteins that differed between T2D and Controls (A) and those proteins that showed ‘within cohort’ changes over the study time course (B).</w:t>
      </w:r>
    </w:p>
    <w:p w14:paraId="1DBB0FC3" w14:textId="2C585DBE" w:rsidR="00B92825" w:rsidRDefault="00B92825">
      <w:pPr>
        <w:rPr>
          <w:lang w:val="en-US"/>
        </w:rPr>
      </w:pPr>
    </w:p>
    <w:tbl>
      <w:tblPr>
        <w:tblW w:w="14020" w:type="dxa"/>
        <w:tblLook w:val="04A0" w:firstRow="1" w:lastRow="0" w:firstColumn="1" w:lastColumn="0" w:noHBand="0" w:noVBand="1"/>
      </w:tblPr>
      <w:tblGrid>
        <w:gridCol w:w="2527"/>
        <w:gridCol w:w="2093"/>
        <w:gridCol w:w="1300"/>
        <w:gridCol w:w="1700"/>
        <w:gridCol w:w="1720"/>
        <w:gridCol w:w="1600"/>
        <w:gridCol w:w="1300"/>
        <w:gridCol w:w="1780"/>
      </w:tblGrid>
      <w:tr w:rsidR="00B92825" w:rsidRPr="00B92825" w14:paraId="5DA908C7" w14:textId="77777777" w:rsidTr="00B92825">
        <w:trPr>
          <w:trHeight w:val="320"/>
        </w:trPr>
        <w:tc>
          <w:tcPr>
            <w:tcW w:w="4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1EC1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A. Differences between T2D and Controls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887E9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2DF84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B92825">
              <w:rPr>
                <w:rFonts w:asciiTheme="majorBidi" w:eastAsia="Times New Roman" w:hAnsiTheme="majorBidi" w:cstheme="majorBid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5BE0C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B92825">
              <w:rPr>
                <w:rFonts w:asciiTheme="majorBidi" w:eastAsia="Times New Roman" w:hAnsiTheme="majorBidi" w:cstheme="majorBid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885D5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B92825">
              <w:rPr>
                <w:rFonts w:asciiTheme="majorBidi" w:eastAsia="Times New Roman" w:hAnsiTheme="majorBidi" w:cstheme="majorBid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3346A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B92825">
              <w:rPr>
                <w:rFonts w:asciiTheme="majorBidi" w:eastAsia="Times New Roman" w:hAnsiTheme="majorBidi" w:cstheme="majorBidi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E9FE6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B92825">
              <w:rPr>
                <w:rFonts w:asciiTheme="majorBidi" w:eastAsia="Times New Roman" w:hAnsiTheme="majorBidi" w:cstheme="majorBidi"/>
                <w:color w:val="000000"/>
              </w:rPr>
              <w:t> </w:t>
            </w:r>
          </w:p>
        </w:tc>
      </w:tr>
      <w:tr w:rsidR="00B92825" w:rsidRPr="00B92825" w14:paraId="40CB744E" w14:textId="77777777" w:rsidTr="00B92825">
        <w:trPr>
          <w:trHeight w:val="680"/>
        </w:trPr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2AC69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BASELINE (BL)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D0420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T2D vs Control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3FA25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p-value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5031F6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% difference at BL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998002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Fold difference at BL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D0BE2B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Standard deviation (SD)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1C519D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Direction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3AD49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 </w:t>
            </w:r>
          </w:p>
        </w:tc>
      </w:tr>
      <w:tr w:rsidR="00B92825" w:rsidRPr="00B92825" w14:paraId="07973C08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9A34F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AF8C6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Complement C2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68D10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E5D13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2.7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59FEF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55B62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0.04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9F83FC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Elevated in T2D vs Control</w:t>
            </w:r>
          </w:p>
        </w:tc>
      </w:tr>
      <w:tr w:rsidR="00B92825" w:rsidRPr="00B92825" w14:paraId="30C4CE11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6BE72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4F673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Factor 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F8E37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FB829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22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8D11E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0.08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B25AA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0.04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40ECB0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Elevated in T2D vs Control</w:t>
            </w:r>
          </w:p>
        </w:tc>
      </w:tr>
      <w:tr w:rsidR="00B92825" w:rsidRPr="00B92825" w14:paraId="77C4B0B0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22983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F3711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07505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625BF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2DD90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ABA99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55EE5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62C76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 </w:t>
            </w:r>
          </w:p>
        </w:tc>
      </w:tr>
      <w:tr w:rsidR="00B92825" w:rsidRPr="00B92825" w14:paraId="1BCDC429" w14:textId="77777777" w:rsidTr="00B92825">
        <w:trPr>
          <w:trHeight w:val="680"/>
        </w:trPr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B39A9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HYPOGLYCEMIA (HYPO)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FED9F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T2D vs Control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BD5CF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p-value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F6595E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% difference at HYPO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CF25AB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Fold difference at HYPO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E4E5A5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Standard deviation (SD)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4A9A38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Direction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B47CA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 </w:t>
            </w:r>
          </w:p>
        </w:tc>
      </w:tr>
      <w:tr w:rsidR="00B92825" w:rsidRPr="00B92825" w14:paraId="27F0792E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B2014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A682C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 xml:space="preserve">Complement C2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B2FB5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216C9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2.7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0E360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FC939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0.04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C74009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Elevated in T2D vs Control</w:t>
            </w:r>
          </w:p>
        </w:tc>
      </w:tr>
      <w:tr w:rsidR="00B92825" w:rsidRPr="00B92825" w14:paraId="0B837EBC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5A05E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61B01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Factor 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6BB92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6B173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34.7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2415A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0.13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1D27D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0.04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24F97A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Elevated in T2D vs Control</w:t>
            </w:r>
          </w:p>
        </w:tc>
      </w:tr>
      <w:tr w:rsidR="00B92825" w:rsidRPr="00B92825" w14:paraId="314BCB1E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1BBBA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A8B6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Factor 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4154D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1F3E0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44.1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5CE77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0.13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E68E6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0.06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EB05D6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Elevated in T2D vs Control</w:t>
            </w:r>
          </w:p>
        </w:tc>
      </w:tr>
      <w:tr w:rsidR="00B92825" w:rsidRPr="00B92825" w14:paraId="320CE7D6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C18C9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FBD86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 xml:space="preserve">Complement C4b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683BD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8BD22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1.6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C822B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0.38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A63AB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0.19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CE6BDD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Elevated in Control vsT2D</w:t>
            </w:r>
          </w:p>
        </w:tc>
      </w:tr>
      <w:tr w:rsidR="00B92825" w:rsidRPr="00B92825" w14:paraId="30F85D44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6BB75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2529E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84C72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96B1B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EE5C5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16CD0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854E1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D3C8B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 </w:t>
            </w:r>
          </w:p>
        </w:tc>
      </w:tr>
      <w:tr w:rsidR="00B92825" w:rsidRPr="00B92825" w14:paraId="5D6BA219" w14:textId="77777777" w:rsidTr="00B92825">
        <w:trPr>
          <w:trHeight w:val="680"/>
        </w:trPr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EB918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POST-HYPOGLYCEMIA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F9AD3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T2D vs Control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3409B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p-value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625DBE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% difference POST-HYPO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B2F6EC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Fold difference POST-HYPO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B79EB6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Standard deviation (SD)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50AA5F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Direction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DAD2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 </w:t>
            </w:r>
          </w:p>
        </w:tc>
      </w:tr>
      <w:tr w:rsidR="00B92825" w:rsidRPr="00B92825" w14:paraId="65C4C44F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683EF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4-hours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01C0D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 xml:space="preserve">Complement C2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0E95A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p&lt;0.05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4F83D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2.9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40E22" w14:textId="7BD0E9C5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lang w:val="en-US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0.1</w:t>
            </w:r>
            <w:r w:rsidR="008D4A02" w:rsidRPr="008D4A02">
              <w:rPr>
                <w:rFonts w:asciiTheme="majorBidi" w:eastAsia="Times New Roman" w:hAnsiTheme="majorBidi" w:cstheme="majorBidi"/>
                <w:lang w:val="en-US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EFD40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0.04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86645A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Elevated in T2D vs Control</w:t>
            </w:r>
          </w:p>
        </w:tc>
      </w:tr>
      <w:tr w:rsidR="00B92825" w:rsidRPr="00B92825" w14:paraId="7C1646E8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BEEF4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30-minutes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AE1D5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Factor 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65E07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20E7B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31.9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259A6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0.11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634C3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0.04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42CF43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Elevated in T2D vs Control</w:t>
            </w:r>
          </w:p>
        </w:tc>
      </w:tr>
      <w:tr w:rsidR="00B92825" w:rsidRPr="00B92825" w14:paraId="25BD58C8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B1F00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1-hour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1326C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Factor 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8109A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1ED11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21.5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0683C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BB571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0.04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7C7C67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Elevated in T2D vs Control</w:t>
            </w:r>
          </w:p>
        </w:tc>
      </w:tr>
      <w:tr w:rsidR="00B92825" w:rsidRPr="00B92825" w14:paraId="0BA5E3D7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3B091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4-hours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9A88E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Factor 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42F6B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01EC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33.4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2A3DC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0.12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02B1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0.04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351CFD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Elevated in T2D vs Control</w:t>
            </w:r>
          </w:p>
        </w:tc>
      </w:tr>
      <w:tr w:rsidR="00B92825" w:rsidRPr="00B92825" w14:paraId="4C8A5822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25EFB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1-hour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2C603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Factor 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31A43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34685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47.9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52F6A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0.13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B9D8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0.05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0E6020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Elevated in T2D vs Control</w:t>
            </w:r>
          </w:p>
        </w:tc>
      </w:tr>
      <w:tr w:rsidR="00B92825" w:rsidRPr="00B92825" w14:paraId="3439DFF3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3E624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2-hours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0F274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Factor 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24440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12BAF" w14:textId="684A0C90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2.</w:t>
            </w:r>
            <w:r w:rsidR="008D4A02" w:rsidRPr="008D4A02">
              <w:rPr>
                <w:rFonts w:asciiTheme="majorBidi" w:eastAsia="Times New Roman" w:hAnsiTheme="majorBidi" w:cstheme="majorBidi"/>
                <w:lang w:val="en-GB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5A9A5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0.18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A0D4F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0.08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3D7EE4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Elevated in T2D vs Control</w:t>
            </w:r>
          </w:p>
        </w:tc>
      </w:tr>
      <w:tr w:rsidR="00B92825" w:rsidRPr="00B92825" w14:paraId="3AE5708D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2F11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4-hours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76515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Factor 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DC287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7E1A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33.4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E62BF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EEECF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0.03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1C6897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Elevated in T2D vs Control</w:t>
            </w:r>
          </w:p>
        </w:tc>
      </w:tr>
      <w:tr w:rsidR="00B92825" w:rsidRPr="00B92825" w14:paraId="2F86EF91" w14:textId="77777777" w:rsidTr="00B92825">
        <w:trPr>
          <w:trHeight w:val="76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BA944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30-minutes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95997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 xml:space="preserve">Mannose-binding protein C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EBF10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48E0C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48.3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A35E7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0.28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2CD10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0.16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E1B91A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Elevated in T2D vs Control</w:t>
            </w:r>
          </w:p>
        </w:tc>
      </w:tr>
      <w:tr w:rsidR="00B92825" w:rsidRPr="00B92825" w14:paraId="758C7111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14E56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lastRenderedPageBreak/>
              <w:t>2-hours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73014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Properdin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C4C41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61D0D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199.6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5417B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0.13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DE9A5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0.06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09303D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Elevated in Control vsT2D</w:t>
            </w:r>
          </w:p>
        </w:tc>
      </w:tr>
      <w:tr w:rsidR="00B92825" w:rsidRPr="00B92825" w14:paraId="78218049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AA25F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30-minutes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3E078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 xml:space="preserve">Complement C3b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719CA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504B7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122.4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2D25F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0.54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D63F3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0.22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502829" w14:textId="6C6D4A14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Elevated in Control vs</w:t>
            </w:r>
            <w:r w:rsidR="008D4A02">
              <w:rPr>
                <w:rFonts w:asciiTheme="majorBidi" w:eastAsia="Times New Roman" w:hAnsiTheme="majorBidi" w:cstheme="majorBidi"/>
                <w:lang w:val="en-US"/>
              </w:rPr>
              <w:t xml:space="preserve"> </w:t>
            </w:r>
            <w:r w:rsidRPr="00B92825">
              <w:rPr>
                <w:rFonts w:asciiTheme="majorBidi" w:eastAsia="Times New Roman" w:hAnsiTheme="majorBidi" w:cstheme="majorBidi"/>
              </w:rPr>
              <w:t>T2D</w:t>
            </w:r>
          </w:p>
        </w:tc>
      </w:tr>
      <w:tr w:rsidR="00B92825" w:rsidRPr="00B92825" w14:paraId="30F5EE0C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37717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1-hour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C8FE4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 xml:space="preserve">Complement C3b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8CBD6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09873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91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54719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0.37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56353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0.26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002771" w14:textId="37BFC67F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Elevated in Control vs</w:t>
            </w:r>
            <w:r w:rsidR="008D4A02">
              <w:rPr>
                <w:rFonts w:asciiTheme="majorBidi" w:eastAsia="Times New Roman" w:hAnsiTheme="majorBidi" w:cstheme="majorBidi"/>
                <w:lang w:val="en-US"/>
              </w:rPr>
              <w:t xml:space="preserve"> </w:t>
            </w:r>
            <w:r w:rsidRPr="00B92825">
              <w:rPr>
                <w:rFonts w:asciiTheme="majorBidi" w:eastAsia="Times New Roman" w:hAnsiTheme="majorBidi" w:cstheme="majorBidi"/>
              </w:rPr>
              <w:t>T2D</w:t>
            </w:r>
          </w:p>
        </w:tc>
      </w:tr>
      <w:tr w:rsidR="00B92825" w:rsidRPr="00B92825" w14:paraId="38778296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A0D96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2-hours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81B6B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 xml:space="preserve">Complement C3b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0AF3D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F890E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82.1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9CC61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0.43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28D77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0.18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99DB1B" w14:textId="532EB8E6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Elevated in Control vs</w:t>
            </w:r>
            <w:r w:rsidR="008D4A02">
              <w:rPr>
                <w:rFonts w:asciiTheme="majorBidi" w:eastAsia="Times New Roman" w:hAnsiTheme="majorBidi" w:cstheme="majorBidi"/>
                <w:lang w:val="en-US"/>
              </w:rPr>
              <w:t xml:space="preserve"> </w:t>
            </w:r>
            <w:r w:rsidRPr="00B92825">
              <w:rPr>
                <w:rFonts w:asciiTheme="majorBidi" w:eastAsia="Times New Roman" w:hAnsiTheme="majorBidi" w:cstheme="majorBidi"/>
              </w:rPr>
              <w:t>T2D</w:t>
            </w:r>
          </w:p>
        </w:tc>
      </w:tr>
      <w:tr w:rsidR="00B92825" w:rsidRPr="00B92825" w14:paraId="16CC2739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97DEC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4-hours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A0E0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 xml:space="preserve">Complement C3b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8788F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5CEDC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74.7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D7748" w14:textId="18A51544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0.4</w:t>
            </w:r>
            <w:r w:rsidR="008D4A02" w:rsidRPr="008D4A02">
              <w:rPr>
                <w:rFonts w:asciiTheme="majorBidi" w:eastAsia="Times New Roman" w:hAnsiTheme="majorBidi" w:cstheme="majorBidi"/>
                <w:lang w:val="en-GB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5E930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0.17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1F9CB8" w14:textId="42782353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Elevated in Control vs</w:t>
            </w:r>
            <w:r w:rsidR="008D4A02">
              <w:rPr>
                <w:rFonts w:asciiTheme="majorBidi" w:eastAsia="Times New Roman" w:hAnsiTheme="majorBidi" w:cstheme="majorBidi"/>
                <w:lang w:val="en-US"/>
              </w:rPr>
              <w:t xml:space="preserve"> </w:t>
            </w:r>
            <w:r w:rsidRPr="00B92825">
              <w:rPr>
                <w:rFonts w:asciiTheme="majorBidi" w:eastAsia="Times New Roman" w:hAnsiTheme="majorBidi" w:cstheme="majorBidi"/>
              </w:rPr>
              <w:t>T2D</w:t>
            </w:r>
          </w:p>
        </w:tc>
      </w:tr>
      <w:tr w:rsidR="00B92825" w:rsidRPr="00B92825" w14:paraId="3579F722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96A28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24-hours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A6010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 xml:space="preserve">Complement C3b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4365B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61428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115.7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006DD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0.53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43F4D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0.25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AD3FEA" w14:textId="15F003D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Elevated in Control vs</w:t>
            </w:r>
            <w:r w:rsidR="008D4A02">
              <w:rPr>
                <w:rFonts w:asciiTheme="majorBidi" w:eastAsia="Times New Roman" w:hAnsiTheme="majorBidi" w:cstheme="majorBidi"/>
                <w:lang w:val="en-US"/>
              </w:rPr>
              <w:t xml:space="preserve"> </w:t>
            </w:r>
            <w:r w:rsidRPr="00B92825">
              <w:rPr>
                <w:rFonts w:asciiTheme="majorBidi" w:eastAsia="Times New Roman" w:hAnsiTheme="majorBidi" w:cstheme="majorBidi"/>
              </w:rPr>
              <w:t>T2D</w:t>
            </w:r>
          </w:p>
        </w:tc>
      </w:tr>
      <w:tr w:rsidR="00B92825" w:rsidRPr="00B92825" w14:paraId="39781DB7" w14:textId="77777777" w:rsidTr="00B92825">
        <w:trPr>
          <w:trHeight w:val="68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AA866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2-hours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B0ABF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Factor H-related protein 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83C58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FD8A8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1.4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772F5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0.14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1F740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0.07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27085A" w14:textId="33D01D08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Elevated in Control vs</w:t>
            </w:r>
            <w:r w:rsidR="008D4A02">
              <w:rPr>
                <w:rFonts w:asciiTheme="majorBidi" w:eastAsia="Times New Roman" w:hAnsiTheme="majorBidi" w:cstheme="majorBidi"/>
                <w:lang w:val="en-US"/>
              </w:rPr>
              <w:t xml:space="preserve"> </w:t>
            </w:r>
            <w:r w:rsidRPr="00B92825">
              <w:rPr>
                <w:rFonts w:asciiTheme="majorBidi" w:eastAsia="Times New Roman" w:hAnsiTheme="majorBidi" w:cstheme="majorBidi"/>
              </w:rPr>
              <w:t>T2D</w:t>
            </w:r>
          </w:p>
        </w:tc>
      </w:tr>
      <w:tr w:rsidR="00B92825" w:rsidRPr="00B92825" w14:paraId="308FFD6F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8D816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1-hour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69F54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Complement C1q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B4377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7FFEE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48.3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1FCD1" w14:textId="102D9E5C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0.2</w:t>
            </w:r>
            <w:r w:rsidR="008D4A02" w:rsidRPr="008D4A02">
              <w:rPr>
                <w:rFonts w:asciiTheme="majorBidi" w:eastAsia="Times New Roman" w:hAnsiTheme="majorBidi" w:cstheme="majorBidi"/>
                <w:lang w:val="en-GB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CAFFA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0.08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C7D053" w14:textId="51F69226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Elevated in Control vs</w:t>
            </w:r>
            <w:r w:rsidR="008D4A02">
              <w:rPr>
                <w:rFonts w:asciiTheme="majorBidi" w:eastAsia="Times New Roman" w:hAnsiTheme="majorBidi" w:cstheme="majorBidi"/>
                <w:lang w:val="en-US"/>
              </w:rPr>
              <w:t xml:space="preserve"> </w:t>
            </w:r>
            <w:r w:rsidRPr="00B92825">
              <w:rPr>
                <w:rFonts w:asciiTheme="majorBidi" w:eastAsia="Times New Roman" w:hAnsiTheme="majorBidi" w:cstheme="majorBidi"/>
              </w:rPr>
              <w:t>T2D</w:t>
            </w:r>
          </w:p>
        </w:tc>
      </w:tr>
      <w:tr w:rsidR="00B92825" w:rsidRPr="00B92825" w14:paraId="55AA2D6E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A59C7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2-hours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2E197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DAF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51D78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86699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18.4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4EBE6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0.14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ABB2F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0.06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FBD1BE" w14:textId="7B519843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Elevated in Control vs</w:t>
            </w:r>
            <w:r w:rsidR="008D4A02">
              <w:rPr>
                <w:rFonts w:asciiTheme="majorBidi" w:eastAsia="Times New Roman" w:hAnsiTheme="majorBidi" w:cstheme="majorBidi"/>
                <w:lang w:val="en-US"/>
              </w:rPr>
              <w:t xml:space="preserve"> </w:t>
            </w:r>
            <w:r w:rsidRPr="00B92825">
              <w:rPr>
                <w:rFonts w:asciiTheme="majorBidi" w:eastAsia="Times New Roman" w:hAnsiTheme="majorBidi" w:cstheme="majorBidi"/>
              </w:rPr>
              <w:t>T2D</w:t>
            </w:r>
          </w:p>
        </w:tc>
      </w:tr>
      <w:tr w:rsidR="00B92825" w:rsidRPr="00B92825" w14:paraId="7747FEC9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DB2C5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B92825">
              <w:rPr>
                <w:rFonts w:asciiTheme="majorBidi" w:eastAsia="Times New Roman" w:hAnsiTheme="majorBidi" w:cstheme="majorBidi"/>
                <w:color w:val="000000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0194A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7111C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84838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77F83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37F08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D49D3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D70E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B92825">
              <w:rPr>
                <w:rFonts w:asciiTheme="majorBidi" w:eastAsia="Times New Roman" w:hAnsiTheme="majorBidi" w:cstheme="majorBidi"/>
                <w:color w:val="000000"/>
              </w:rPr>
              <w:t> </w:t>
            </w:r>
          </w:p>
        </w:tc>
      </w:tr>
      <w:tr w:rsidR="00B92825" w:rsidRPr="00B92825" w14:paraId="7E8D6C44" w14:textId="77777777" w:rsidTr="00B92825">
        <w:trPr>
          <w:trHeight w:val="320"/>
        </w:trPr>
        <w:tc>
          <w:tcPr>
            <w:tcW w:w="59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68E5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B. Within cohort differences over the study time course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2E70B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  <w:b/>
                <w:bCs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66044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817A6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01A64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1350F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B92825">
              <w:rPr>
                <w:rFonts w:asciiTheme="majorBidi" w:eastAsia="Times New Roman" w:hAnsiTheme="majorBidi" w:cstheme="majorBidi"/>
                <w:color w:val="000000"/>
              </w:rPr>
              <w:t> </w:t>
            </w:r>
          </w:p>
        </w:tc>
      </w:tr>
      <w:tr w:rsidR="00B92825" w:rsidRPr="00B92825" w14:paraId="2D9C66C1" w14:textId="77777777" w:rsidTr="00B92825">
        <w:trPr>
          <w:trHeight w:val="680"/>
        </w:trPr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F7B85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POST-HYPOGLYCEMIA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258E2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CONTROL ONLY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8BF74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p-value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A58774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% difference POST-HYPO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4A3D76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Fold difference POST-HYPO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24CD48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Standard deviation (SD)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E40ED5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Direction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9ECC0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 </w:t>
            </w:r>
          </w:p>
        </w:tc>
      </w:tr>
      <w:tr w:rsidR="00B92825" w:rsidRPr="00B92825" w14:paraId="59388644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ECE42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2-hours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B9325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Factor 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8ABC3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22FF6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42.5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694DC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98102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0.03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A6EF57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Elevated versus hypoglycemia</w:t>
            </w:r>
          </w:p>
        </w:tc>
      </w:tr>
      <w:tr w:rsidR="00B92825" w:rsidRPr="00B92825" w14:paraId="08D4F18A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3B83E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2-hours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015B1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Factor 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CE1BE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D29F1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2.8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EB5F4" w14:textId="4120DBEE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0.2</w:t>
            </w:r>
            <w:r w:rsidR="008D4A02" w:rsidRPr="008D4A02">
              <w:rPr>
                <w:rFonts w:asciiTheme="majorBidi" w:eastAsia="Times New Roman" w:hAnsiTheme="majorBidi" w:cstheme="majorBidi"/>
                <w:lang w:val="en-GB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1C58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0.08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27397A" w14:textId="24A20F41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 xml:space="preserve">Decreased versus baseline </w:t>
            </w:r>
          </w:p>
        </w:tc>
      </w:tr>
      <w:tr w:rsidR="00B92825" w:rsidRPr="00B92825" w14:paraId="3149D8DB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2E41E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2-hours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63A73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 xml:space="preserve">Complement C4a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D28D2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3A800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120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0EC2D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174ED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0.04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2FAE99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 xml:space="preserve">Decreased versus baseline </w:t>
            </w:r>
          </w:p>
        </w:tc>
      </w:tr>
      <w:tr w:rsidR="00B92825" w:rsidRPr="00B92825" w14:paraId="61483AA7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12904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2-hours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F6807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 xml:space="preserve">Complement C5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6ABD6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AFBAD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28.3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5C189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0.22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E8C9F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0.05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F58050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 xml:space="preserve">Decreased versus baseline </w:t>
            </w:r>
          </w:p>
        </w:tc>
      </w:tr>
      <w:tr w:rsidR="00B92825" w:rsidRPr="00B92825" w14:paraId="2B89AC1C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EFE59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6278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E49AB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D082D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F8522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33A92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AEF59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CE9FE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 </w:t>
            </w:r>
          </w:p>
        </w:tc>
      </w:tr>
      <w:tr w:rsidR="00B92825" w:rsidRPr="00B92825" w14:paraId="7441556A" w14:textId="77777777" w:rsidTr="008D4A02">
        <w:trPr>
          <w:trHeight w:val="680"/>
        </w:trPr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C8B4E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POST-HYPOGLYCEMIA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92713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T2D ONLY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CC16B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p-value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150495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% difference POST-HYPO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5D9262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Fold difference POST-HYPO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C593AA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Standard deviation (SD)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BEC757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Direction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1FB46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 </w:t>
            </w:r>
          </w:p>
        </w:tc>
      </w:tr>
      <w:tr w:rsidR="00B92825" w:rsidRPr="00B92825" w14:paraId="4FD2290D" w14:textId="77777777" w:rsidTr="008D4A02">
        <w:trPr>
          <w:trHeight w:val="32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6C211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2-hours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FB1B6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Properdin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15B0D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C396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300.4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21E5E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0.18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3E3EC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9BC49B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 xml:space="preserve">Decreased versus baseline </w:t>
            </w:r>
          </w:p>
        </w:tc>
      </w:tr>
      <w:tr w:rsidR="00B92825" w:rsidRPr="00B92825" w14:paraId="4E3165BA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DC126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2-hours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7A38D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DAF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A1C69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0A6DC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21.8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E2108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0.15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62B51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0.04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287C33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 xml:space="preserve">Decreased versus baseline </w:t>
            </w:r>
          </w:p>
        </w:tc>
      </w:tr>
      <w:tr w:rsidR="00B92825" w:rsidRPr="00B92825" w14:paraId="5B2D2667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8690F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2-hours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35225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 xml:space="preserve">Complement C3d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32C49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6B401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40.1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448C7" w14:textId="4B8171AE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0.3</w:t>
            </w:r>
            <w:r w:rsidR="008D4A02" w:rsidRPr="008D4A02">
              <w:rPr>
                <w:rFonts w:asciiTheme="majorBidi" w:eastAsia="Times New Roman" w:hAnsiTheme="majorBidi" w:cstheme="majorBidi"/>
                <w:lang w:val="en-GB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8DFE5" w14:textId="75C61786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0.1</w:t>
            </w:r>
            <w:r w:rsidR="008D4A02" w:rsidRPr="008D4A02">
              <w:rPr>
                <w:rFonts w:asciiTheme="majorBidi" w:eastAsia="Times New Roman" w:hAnsiTheme="majorBidi" w:cstheme="majorBidi"/>
                <w:lang w:val="en-GB"/>
              </w:rPr>
              <w:t>0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C239B8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 xml:space="preserve">Decreased versus baseline </w:t>
            </w:r>
          </w:p>
        </w:tc>
      </w:tr>
      <w:tr w:rsidR="00B92825" w:rsidRPr="00B92825" w14:paraId="476A43FB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72019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74163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458CB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F37E4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FFEFF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635F4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0D01F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D001D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 </w:t>
            </w:r>
          </w:p>
        </w:tc>
      </w:tr>
      <w:tr w:rsidR="00B92825" w:rsidRPr="00B92825" w14:paraId="202CE442" w14:textId="77777777" w:rsidTr="00B92825">
        <w:trPr>
          <w:trHeight w:val="680"/>
        </w:trPr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EE028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lastRenderedPageBreak/>
              <w:t>POST-HYPOGLYCEMIA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A2E8D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 xml:space="preserve">T2D and CONTROL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8D720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p-value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F1C2DD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% difference POST-HYPO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CD62C4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Fold difference POST-HYPO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52C1D0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Standard deviation (SD)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E1FC69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Direction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D3CA8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 </w:t>
            </w:r>
          </w:p>
        </w:tc>
      </w:tr>
      <w:tr w:rsidR="00B92825" w:rsidRPr="00B92825" w14:paraId="6CC267F6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D68C1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89778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 xml:space="preserve">T2D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7AB0A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96D4F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3EE7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0D72B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B6FC1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AFE81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 </w:t>
            </w:r>
          </w:p>
        </w:tc>
      </w:tr>
      <w:tr w:rsidR="00B92825" w:rsidRPr="00B92825" w14:paraId="6017B2E7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B450B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30-minutes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4C0CB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 xml:space="preserve">Complement C3b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E0B8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DDCCC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87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C2B71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0.41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63C5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0.07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1F4E9D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 xml:space="preserve">Decreased versus baseline </w:t>
            </w:r>
          </w:p>
        </w:tc>
      </w:tr>
      <w:tr w:rsidR="00B92825" w:rsidRPr="00B92825" w14:paraId="07E63405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727E8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1-hour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2968B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 xml:space="preserve">Complement C3b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6333A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82505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107.5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0E856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0.65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E1BEF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0.11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1280DB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 xml:space="preserve">Decreased versus baseline </w:t>
            </w:r>
          </w:p>
        </w:tc>
      </w:tr>
      <w:tr w:rsidR="00B92825" w:rsidRPr="00B92825" w14:paraId="7C9B5A52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64ADB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2-hours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27F62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 xml:space="preserve">Complement C3b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DCBE9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p&lt;0.0001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48668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145.7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518AD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0.88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076F9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0.08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40E4EE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 xml:space="preserve">Decreased versus baseline </w:t>
            </w:r>
          </w:p>
        </w:tc>
      </w:tr>
      <w:tr w:rsidR="00B92825" w:rsidRPr="00B92825" w14:paraId="39504432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4F026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4-hours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DE574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 xml:space="preserve">Complement C3b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87286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p&lt;0.0001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E6149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139.6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708DB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0.74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A382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0.11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1C8612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 xml:space="preserve">Decreased versus baseline </w:t>
            </w:r>
          </w:p>
        </w:tc>
      </w:tr>
      <w:tr w:rsidR="00B92825" w:rsidRPr="00B92825" w14:paraId="36F11297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4FBF8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1-hour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32FB5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Complement C1r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A320E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F344E" w14:textId="65EE373C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5</w:t>
            </w:r>
            <w:r w:rsidR="008D4A02" w:rsidRPr="008D4A02">
              <w:rPr>
                <w:rFonts w:asciiTheme="majorBidi" w:eastAsia="Times New Roman" w:hAnsiTheme="majorBidi" w:cstheme="majorBidi"/>
                <w:lang w:val="en-GB"/>
              </w:rPr>
              <w:t>.0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6597F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0.19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429B6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0.07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A11D62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 xml:space="preserve">Decreased versus baseline </w:t>
            </w:r>
          </w:p>
        </w:tc>
      </w:tr>
      <w:tr w:rsidR="00B92825" w:rsidRPr="00B92825" w14:paraId="2C39813D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30A76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2-hours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54861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Complement C1r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68036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p&lt;0.0001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182B1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14.2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F896F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0.71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82596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0.09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06E986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 xml:space="preserve">Decreased versus baseline </w:t>
            </w:r>
          </w:p>
        </w:tc>
      </w:tr>
      <w:tr w:rsidR="00B92825" w:rsidRPr="00B92825" w14:paraId="7E6ABC65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FC68B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4-hours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0A3FB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Complement C1r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93B9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p&lt;0.0001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2FB3F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7.7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D6DF7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0.32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05A8D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0.07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BE8114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 xml:space="preserve">Decreased versus baseline </w:t>
            </w:r>
          </w:p>
        </w:tc>
      </w:tr>
      <w:tr w:rsidR="00B92825" w:rsidRPr="00B92825" w14:paraId="0F17A979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A709E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24-hours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F3609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Complement C1r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8F2E7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B56AB" w14:textId="209F7D82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7</w:t>
            </w:r>
            <w:r w:rsidR="008D4A02" w:rsidRPr="008D4A02">
              <w:rPr>
                <w:rFonts w:asciiTheme="majorBidi" w:eastAsia="Times New Roman" w:hAnsiTheme="majorBidi" w:cstheme="majorBidi"/>
                <w:lang w:val="en-GB"/>
              </w:rPr>
              <w:t>.0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B44A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0.32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95061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0.08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ED5661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 xml:space="preserve">Decreased versus baseline </w:t>
            </w:r>
          </w:p>
        </w:tc>
      </w:tr>
      <w:tr w:rsidR="00B92825" w:rsidRPr="00B92825" w14:paraId="706B5B3A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D3F75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30-minutes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81D54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 xml:space="preserve">Complement C5a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A17B3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C155A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21.3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C0A0A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0.16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A147F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0.04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713782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 xml:space="preserve">Decreased versus baseline </w:t>
            </w:r>
          </w:p>
        </w:tc>
      </w:tr>
      <w:tr w:rsidR="00B92825" w:rsidRPr="00B92825" w14:paraId="3E986F72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7BA94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1-hour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D9902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 xml:space="preserve">Complement C5a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3A205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B4774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23.4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0D202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0.21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584B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0.03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78FD40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 xml:space="preserve">Decreased versus baseline </w:t>
            </w:r>
          </w:p>
        </w:tc>
      </w:tr>
      <w:tr w:rsidR="00B92825" w:rsidRPr="00B92825" w14:paraId="23162F16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8312B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2-hours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326C5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 xml:space="preserve">Complement C5a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33FFE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p=0.0001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AA061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38.7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7906A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0.37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C10EB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0.05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71DC1D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 xml:space="preserve">Decreased versus baseline </w:t>
            </w:r>
          </w:p>
        </w:tc>
      </w:tr>
      <w:tr w:rsidR="00B92825" w:rsidRPr="00B92825" w14:paraId="7F27759A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91DB6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4-hours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583DE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 xml:space="preserve">Complement C5a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0B0B1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7565B" w14:textId="5F48025E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27</w:t>
            </w:r>
            <w:r w:rsidR="008D4A02" w:rsidRPr="008D4A02">
              <w:rPr>
                <w:rFonts w:asciiTheme="majorBidi" w:eastAsia="Times New Roman" w:hAnsiTheme="majorBidi" w:cstheme="majorBidi"/>
                <w:lang w:val="en-GB"/>
              </w:rPr>
              <w:t>.0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8DC04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0.21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D6225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0.04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CACD02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 xml:space="preserve">Decreased versus baseline </w:t>
            </w:r>
          </w:p>
        </w:tc>
      </w:tr>
      <w:tr w:rsidR="00B92825" w:rsidRPr="00B92825" w14:paraId="1C465FC5" w14:textId="77777777" w:rsidTr="00B92825">
        <w:trPr>
          <w:trHeight w:val="68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797C6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2-hours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64B7E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 xml:space="preserve">Complement C5b-C6 complex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ADBF7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57F9B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1.8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D0DDE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0.24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9A5BB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0.04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27FDF4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 xml:space="preserve">Decreased versus baseline </w:t>
            </w:r>
          </w:p>
        </w:tc>
      </w:tr>
      <w:tr w:rsidR="00B92825" w:rsidRPr="00B92825" w14:paraId="52F6BE1B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4D225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EBD84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95643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EEBA1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26E89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738BD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882A0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81767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 </w:t>
            </w:r>
          </w:p>
        </w:tc>
      </w:tr>
      <w:tr w:rsidR="00B92825" w:rsidRPr="00B92825" w14:paraId="67A328CA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7FD08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 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2F2FA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92825">
              <w:rPr>
                <w:rFonts w:asciiTheme="majorBidi" w:eastAsia="Times New Roman" w:hAnsiTheme="majorBidi" w:cstheme="majorBidi"/>
                <w:b/>
                <w:bCs/>
              </w:rPr>
              <w:t>CONTROL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016D9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934E2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EA8D4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FA7FA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C0F4B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7243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 </w:t>
            </w:r>
          </w:p>
        </w:tc>
      </w:tr>
      <w:tr w:rsidR="00B92825" w:rsidRPr="00B92825" w14:paraId="396C580D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0ACEA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2-hour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67D8E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 xml:space="preserve">Complement C3b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B5D78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D96DE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183.6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1870F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0.69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71E11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0.14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296749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 xml:space="preserve">Decreased versus baseline </w:t>
            </w:r>
          </w:p>
        </w:tc>
      </w:tr>
      <w:tr w:rsidR="00B92825" w:rsidRPr="00B92825" w14:paraId="2F3CE987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AC05F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4-hour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2A13A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 xml:space="preserve">Complement C3b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00810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20710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184.9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59B99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0.64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F0B8E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0.14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CB31A9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 xml:space="preserve">Decreased versus baseline </w:t>
            </w:r>
          </w:p>
        </w:tc>
      </w:tr>
      <w:tr w:rsidR="00B92825" w:rsidRPr="00B92825" w14:paraId="0EBD0149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79E4F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2-hours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1145E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Complement C1r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7218F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F2265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8.9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7666B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0.46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0D5BC" w14:textId="688FB706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0.1</w:t>
            </w:r>
            <w:r w:rsidR="008D4A02" w:rsidRPr="008D4A02">
              <w:rPr>
                <w:rFonts w:asciiTheme="majorBidi" w:eastAsia="Times New Roman" w:hAnsiTheme="majorBidi" w:cstheme="majorBidi"/>
                <w:lang w:val="en-GB"/>
              </w:rPr>
              <w:t>0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847658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 xml:space="preserve">Decreased versus baseline </w:t>
            </w:r>
          </w:p>
        </w:tc>
      </w:tr>
      <w:tr w:rsidR="00B92825" w:rsidRPr="00B92825" w14:paraId="19C77FF3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715E7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4-hours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0043A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Complement C1r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EFF95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p=0.001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FE127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8.1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D6FD6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0.38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80FF9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0.09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49BC3F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 xml:space="preserve">Decreased versus baseline </w:t>
            </w:r>
          </w:p>
        </w:tc>
      </w:tr>
      <w:tr w:rsidR="00B92825" w:rsidRPr="00B92825" w14:paraId="0A16A854" w14:textId="77777777" w:rsidTr="00B92825">
        <w:trPr>
          <w:trHeight w:val="320"/>
        </w:trPr>
        <w:tc>
          <w:tcPr>
            <w:tcW w:w="2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4568F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2-hours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97828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 xml:space="preserve">Complement C5a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33F97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p=0.05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B7260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28.3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FA3A5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0.22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5B175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0.05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35980B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 xml:space="preserve">Decreased versus baseline </w:t>
            </w:r>
          </w:p>
        </w:tc>
      </w:tr>
      <w:tr w:rsidR="00B92825" w:rsidRPr="00B92825" w14:paraId="11B921DD" w14:textId="77777777" w:rsidTr="00B92825">
        <w:trPr>
          <w:trHeight w:val="680"/>
        </w:trPr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45930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>2-hours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1E4288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 xml:space="preserve">Complement C5b-C6 complex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B28CF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p&lt;0.01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95907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1.2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9347E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F7C2C" w14:textId="77777777" w:rsidR="00B92825" w:rsidRPr="00B92825" w:rsidRDefault="00B92825" w:rsidP="00B92825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  <w:lang w:val="en-GB"/>
              </w:rPr>
              <w:t>0.04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DB78E1" w14:textId="77777777" w:rsidR="00B92825" w:rsidRPr="00B92825" w:rsidRDefault="00B92825" w:rsidP="00B92825">
            <w:pPr>
              <w:rPr>
                <w:rFonts w:asciiTheme="majorBidi" w:eastAsia="Times New Roman" w:hAnsiTheme="majorBidi" w:cstheme="majorBidi"/>
              </w:rPr>
            </w:pPr>
            <w:r w:rsidRPr="00B92825">
              <w:rPr>
                <w:rFonts w:asciiTheme="majorBidi" w:eastAsia="Times New Roman" w:hAnsiTheme="majorBidi" w:cstheme="majorBidi"/>
              </w:rPr>
              <w:t xml:space="preserve">Decreased versus baseline </w:t>
            </w:r>
          </w:p>
        </w:tc>
      </w:tr>
    </w:tbl>
    <w:p w14:paraId="55111AD0" w14:textId="77777777" w:rsidR="00B92825" w:rsidRPr="00B92825" w:rsidRDefault="00B92825">
      <w:pPr>
        <w:rPr>
          <w:lang w:val="en-US"/>
        </w:rPr>
      </w:pPr>
    </w:p>
    <w:sectPr w:rsidR="00B92825" w:rsidRPr="00B92825" w:rsidSect="00B9282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825"/>
    <w:rsid w:val="001E7687"/>
    <w:rsid w:val="008D4A02"/>
    <w:rsid w:val="009338BC"/>
    <w:rsid w:val="00A724E0"/>
    <w:rsid w:val="00B92825"/>
    <w:rsid w:val="00F6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2F38A4"/>
  <w15:chartTrackingRefBased/>
  <w15:docId w15:val="{E6346F76-5A5F-A246-A5E1-CE366661E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B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694</Words>
  <Characters>3960</Characters>
  <Application>Microsoft Office Word</Application>
  <DocSecurity>0</DocSecurity>
  <Lines>33</Lines>
  <Paragraphs>9</Paragraphs>
  <ScaleCrop>false</ScaleCrop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Butler</dc:creator>
  <cp:keywords/>
  <dc:description/>
  <cp:lastModifiedBy>Alexandra Butler</cp:lastModifiedBy>
  <cp:revision>3</cp:revision>
  <dcterms:created xsi:type="dcterms:W3CDTF">2021-10-29T10:04:00Z</dcterms:created>
  <dcterms:modified xsi:type="dcterms:W3CDTF">2021-10-29T10:12:00Z</dcterms:modified>
</cp:coreProperties>
</file>