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5BBFE" w14:textId="5D6C602D" w:rsidR="00A10F9E" w:rsidRPr="003E25B6" w:rsidRDefault="00C46E1C" w:rsidP="00185713">
      <w:pPr>
        <w:pStyle w:val="ListParagraph"/>
        <w:spacing w:line="480" w:lineRule="auto"/>
        <w:ind w:left="0"/>
        <w:jc w:val="both"/>
        <w:rPr>
          <w:rFonts w:asciiTheme="majorBidi" w:hAnsiTheme="majorBidi" w:cstheme="majorBidi"/>
          <w:color w:val="000000" w:themeColor="text1"/>
        </w:rPr>
      </w:pPr>
      <w:r w:rsidRPr="00C46E1C">
        <w:rPr>
          <w:rFonts w:asciiTheme="majorBidi" w:hAnsiTheme="majorBidi" w:cstheme="majorBidi"/>
          <w:b/>
          <w:color w:val="000000" w:themeColor="text1"/>
        </w:rPr>
        <w:t xml:space="preserve">Supplementary </w:t>
      </w:r>
      <w:r w:rsidR="00684C53" w:rsidRPr="003E25B6">
        <w:rPr>
          <w:rFonts w:asciiTheme="majorBidi" w:hAnsiTheme="majorBidi" w:cstheme="majorBidi"/>
          <w:b/>
          <w:color w:val="000000" w:themeColor="text1"/>
        </w:rPr>
        <w:t>Table</w:t>
      </w:r>
      <w:r w:rsidR="0029066A" w:rsidRPr="003E25B6">
        <w:rPr>
          <w:rFonts w:asciiTheme="majorBidi" w:hAnsiTheme="majorBidi" w:cstheme="majorBidi"/>
          <w:b/>
          <w:color w:val="000000" w:themeColor="text1"/>
        </w:rPr>
        <w:t xml:space="preserve"> 1</w:t>
      </w:r>
      <w:r w:rsidR="00684C53" w:rsidRPr="003E25B6">
        <w:rPr>
          <w:rFonts w:asciiTheme="majorBidi" w:hAnsiTheme="majorBidi" w:cstheme="majorBidi"/>
          <w:color w:val="000000" w:themeColor="text1"/>
        </w:rPr>
        <w:t>: Media formulations for differentiation</w:t>
      </w:r>
      <w:r w:rsidR="00C2662A">
        <w:rPr>
          <w:rFonts w:asciiTheme="majorBidi" w:hAnsiTheme="majorBidi" w:cstheme="majorBidi"/>
          <w:color w:val="000000" w:themeColor="text1"/>
        </w:rPr>
        <w:t xml:space="preserve"> of iPSCs into hepatocytes</w:t>
      </w:r>
    </w:p>
    <w:tbl>
      <w:tblPr>
        <w:tblStyle w:val="TableGrid"/>
        <w:tblW w:w="9640" w:type="dxa"/>
        <w:tblInd w:w="-289" w:type="dxa"/>
        <w:tblLook w:val="04A0" w:firstRow="1" w:lastRow="0" w:firstColumn="1" w:lastColumn="0" w:noHBand="0" w:noVBand="1"/>
      </w:tblPr>
      <w:tblGrid>
        <w:gridCol w:w="2411"/>
        <w:gridCol w:w="3543"/>
        <w:gridCol w:w="3686"/>
      </w:tblGrid>
      <w:tr w:rsidR="00684C53" w:rsidRPr="00C2662A" w14:paraId="78E9AA69" w14:textId="77777777" w:rsidTr="0003200E">
        <w:trPr>
          <w:trHeight w:val="282"/>
        </w:trPr>
        <w:tc>
          <w:tcPr>
            <w:tcW w:w="2411" w:type="dxa"/>
            <w:vAlign w:val="center"/>
          </w:tcPr>
          <w:p w14:paraId="20A14634" w14:textId="77777777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b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b/>
                <w:color w:val="000000" w:themeColor="text1"/>
                <w:sz w:val="22"/>
                <w:szCs w:val="22"/>
              </w:rPr>
              <w:t>Stage</w:t>
            </w:r>
          </w:p>
        </w:tc>
        <w:tc>
          <w:tcPr>
            <w:tcW w:w="3543" w:type="dxa"/>
            <w:vAlign w:val="center"/>
          </w:tcPr>
          <w:p w14:paraId="660EEF49" w14:textId="77777777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b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b/>
                <w:color w:val="000000" w:themeColor="text1"/>
                <w:sz w:val="22"/>
                <w:szCs w:val="22"/>
              </w:rPr>
              <w:t>Basal Media</w:t>
            </w:r>
          </w:p>
        </w:tc>
        <w:tc>
          <w:tcPr>
            <w:tcW w:w="3686" w:type="dxa"/>
            <w:vAlign w:val="center"/>
          </w:tcPr>
          <w:p w14:paraId="65FEBEC6" w14:textId="77777777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b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b/>
                <w:color w:val="000000" w:themeColor="text1"/>
                <w:sz w:val="22"/>
                <w:szCs w:val="22"/>
              </w:rPr>
              <w:t>Cytokines</w:t>
            </w:r>
          </w:p>
        </w:tc>
      </w:tr>
      <w:tr w:rsidR="00684C53" w:rsidRPr="00C2662A" w14:paraId="59D8DE3E" w14:textId="77777777" w:rsidTr="0003200E">
        <w:tc>
          <w:tcPr>
            <w:tcW w:w="2411" w:type="dxa"/>
            <w:vAlign w:val="center"/>
          </w:tcPr>
          <w:p w14:paraId="65862B86" w14:textId="77777777" w:rsidR="00C2662A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 xml:space="preserve">Stage 1 </w:t>
            </w:r>
            <w:r w:rsidR="00C2662A"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(Definitive endoderm)</w:t>
            </w:r>
          </w:p>
          <w:p w14:paraId="5C3CE140" w14:textId="77777777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Day 1</w:t>
            </w:r>
          </w:p>
        </w:tc>
        <w:tc>
          <w:tcPr>
            <w:tcW w:w="3543" w:type="dxa"/>
            <w:vAlign w:val="center"/>
          </w:tcPr>
          <w:p w14:paraId="269A2D58" w14:textId="47080B02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MCDB 131</w:t>
            </w:r>
            <w:r w:rsidR="00C900F7"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+</w:t>
            </w:r>
          </w:p>
          <w:p w14:paraId="03CA46CA" w14:textId="5D1868A7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vertAlign w:val="subscript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1.5</w:t>
            </w:r>
            <w:r w:rsidR="00C2662A"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 xml:space="preserve"> </w:t>
            </w: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g/l NaHCO</w:t>
            </w: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  <w:vertAlign w:val="subscript"/>
              </w:rPr>
              <w:t>3</w:t>
            </w:r>
          </w:p>
          <w:p w14:paraId="020A613E" w14:textId="47902B1E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2</w:t>
            </w:r>
            <w:r w:rsidR="00C2662A"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 xml:space="preserve"> </w:t>
            </w: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 xml:space="preserve">mM </w:t>
            </w:r>
            <w:r w:rsidR="00C2662A"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g</w:t>
            </w: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lutamax</w:t>
            </w:r>
          </w:p>
          <w:p w14:paraId="6341414B" w14:textId="77777777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1% Pen/Strep</w:t>
            </w:r>
          </w:p>
          <w:p w14:paraId="5972B5CF" w14:textId="30D02FDE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0.5% fatty acid</w:t>
            </w:r>
            <w:r w:rsidR="00C2662A"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-</w:t>
            </w: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 xml:space="preserve">free </w:t>
            </w:r>
            <w:r w:rsidR="00185713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BSA</w:t>
            </w: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3686" w:type="dxa"/>
            <w:vAlign w:val="center"/>
          </w:tcPr>
          <w:p w14:paraId="20B5B5B2" w14:textId="52EFD355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100</w:t>
            </w:r>
            <w:r w:rsidR="00C2662A"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 xml:space="preserve"> </w:t>
            </w: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 xml:space="preserve">ng/ml Activin A </w:t>
            </w:r>
          </w:p>
          <w:p w14:paraId="76082BED" w14:textId="558B3DDE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3</w:t>
            </w:r>
            <w:r w:rsidR="00C2662A"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 xml:space="preserve"> </w:t>
            </w: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sym w:font="Symbol" w:char="F06D"/>
            </w: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M CHIR99021</w:t>
            </w:r>
          </w:p>
          <w:p w14:paraId="328A2121" w14:textId="77777777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 xml:space="preserve">0.25 mM Vitamin C </w:t>
            </w:r>
          </w:p>
          <w:p w14:paraId="7825B68B" w14:textId="364C184B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10</w:t>
            </w:r>
            <w:r w:rsidR="00C2662A"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 xml:space="preserve"> </w:t>
            </w: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sym w:font="Symbol" w:char="F06D"/>
            </w: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 xml:space="preserve">M Y-27632 </w:t>
            </w:r>
          </w:p>
        </w:tc>
      </w:tr>
      <w:tr w:rsidR="00684C53" w:rsidRPr="00C2662A" w14:paraId="0FFC8638" w14:textId="77777777" w:rsidTr="0003200E">
        <w:tc>
          <w:tcPr>
            <w:tcW w:w="2411" w:type="dxa"/>
            <w:vAlign w:val="center"/>
          </w:tcPr>
          <w:p w14:paraId="6FD2D227" w14:textId="77777777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 xml:space="preserve">Stage 1 </w:t>
            </w:r>
          </w:p>
          <w:p w14:paraId="5083F8F8" w14:textId="2461A0BE" w:rsidR="00C2662A" w:rsidRPr="00591B8A" w:rsidRDefault="00C2662A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(Definitive endoderm)</w:t>
            </w:r>
          </w:p>
          <w:p w14:paraId="5ABA1DAC" w14:textId="77777777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Day 2-4</w:t>
            </w:r>
          </w:p>
        </w:tc>
        <w:tc>
          <w:tcPr>
            <w:tcW w:w="3543" w:type="dxa"/>
            <w:vAlign w:val="center"/>
          </w:tcPr>
          <w:p w14:paraId="31112C3F" w14:textId="7E05A0DA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MCDB 131</w:t>
            </w:r>
            <w:r w:rsidR="00C900F7"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+</w:t>
            </w: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 xml:space="preserve"> </w:t>
            </w:r>
          </w:p>
          <w:p w14:paraId="7ADB41C7" w14:textId="330BF2C8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vertAlign w:val="subscript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1.5</w:t>
            </w:r>
            <w:r w:rsidR="00C2662A"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 xml:space="preserve"> </w:t>
            </w: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g/l NaHCO</w:t>
            </w: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  <w:vertAlign w:val="subscript"/>
              </w:rPr>
              <w:t>3</w:t>
            </w:r>
          </w:p>
          <w:p w14:paraId="487767C7" w14:textId="3ED308FF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2</w:t>
            </w:r>
            <w:r w:rsidR="00C2662A"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 xml:space="preserve"> </w:t>
            </w: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 xml:space="preserve">mM </w:t>
            </w:r>
            <w:r w:rsidR="00C2662A"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glutamax</w:t>
            </w:r>
          </w:p>
          <w:p w14:paraId="27D51A22" w14:textId="77777777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1% Pen/Strep</w:t>
            </w:r>
          </w:p>
          <w:p w14:paraId="35583FDA" w14:textId="12DB6F3B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 xml:space="preserve">0.5% fatty acid free </w:t>
            </w:r>
            <w:r w:rsidR="00185713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BSA</w:t>
            </w:r>
          </w:p>
        </w:tc>
        <w:tc>
          <w:tcPr>
            <w:tcW w:w="3686" w:type="dxa"/>
            <w:vAlign w:val="center"/>
          </w:tcPr>
          <w:p w14:paraId="15965C33" w14:textId="77777777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100 ng/ml Activin A</w:t>
            </w:r>
          </w:p>
          <w:p w14:paraId="445BC760" w14:textId="77777777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 xml:space="preserve">0.25 mM Vitamin C </w:t>
            </w:r>
          </w:p>
        </w:tc>
      </w:tr>
      <w:tr w:rsidR="00684C53" w:rsidRPr="00C2662A" w14:paraId="39DB4919" w14:textId="77777777" w:rsidTr="0003200E">
        <w:trPr>
          <w:trHeight w:val="1131"/>
        </w:trPr>
        <w:tc>
          <w:tcPr>
            <w:tcW w:w="2411" w:type="dxa"/>
            <w:vAlign w:val="center"/>
          </w:tcPr>
          <w:p w14:paraId="65B5CBBD" w14:textId="77777777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 xml:space="preserve">Stage 2  </w:t>
            </w:r>
          </w:p>
          <w:p w14:paraId="0A55F0BF" w14:textId="410CF34E" w:rsidR="00684C53" w:rsidRPr="00591B8A" w:rsidRDefault="00C2662A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(</w:t>
            </w:r>
            <w:r w:rsidR="00684C53"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 xml:space="preserve">Posterior </w:t>
            </w: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f</w:t>
            </w:r>
            <w:r w:rsidR="00684C53"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oregut</w:t>
            </w: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)</w:t>
            </w:r>
          </w:p>
          <w:p w14:paraId="1E01961F" w14:textId="77777777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Day 5</w:t>
            </w:r>
          </w:p>
        </w:tc>
        <w:tc>
          <w:tcPr>
            <w:tcW w:w="3543" w:type="dxa"/>
            <w:vAlign w:val="center"/>
          </w:tcPr>
          <w:p w14:paraId="3DE8E8B8" w14:textId="77777777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MCDB 131+</w:t>
            </w:r>
          </w:p>
          <w:p w14:paraId="2B34C34C" w14:textId="47EDF0EE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vertAlign w:val="subscript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1.5</w:t>
            </w:r>
            <w:r w:rsidR="00C2662A"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 xml:space="preserve"> </w:t>
            </w: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g/l NaHCO</w:t>
            </w: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  <w:vertAlign w:val="subscript"/>
              </w:rPr>
              <w:t>3</w:t>
            </w:r>
          </w:p>
          <w:p w14:paraId="2234F608" w14:textId="28DEDAEB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2</w:t>
            </w:r>
            <w:r w:rsidR="00C2662A"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 xml:space="preserve"> </w:t>
            </w: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 xml:space="preserve">mM </w:t>
            </w:r>
            <w:r w:rsidR="00C2662A"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g</w:t>
            </w: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lutamax</w:t>
            </w:r>
          </w:p>
          <w:p w14:paraId="64CF45F4" w14:textId="77777777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1% Pen/Strep</w:t>
            </w:r>
          </w:p>
          <w:p w14:paraId="7CF24785" w14:textId="093DFDCA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 xml:space="preserve">0.5% fatty acid free </w:t>
            </w:r>
            <w:r w:rsidR="00185713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BSA</w:t>
            </w:r>
          </w:p>
        </w:tc>
        <w:tc>
          <w:tcPr>
            <w:tcW w:w="3686" w:type="dxa"/>
            <w:vAlign w:val="center"/>
          </w:tcPr>
          <w:p w14:paraId="75AEB5EB" w14:textId="77777777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10 ng/ml FGF2</w:t>
            </w:r>
          </w:p>
          <w:p w14:paraId="4A85FB45" w14:textId="77777777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30 ng/ml BMP4</w:t>
            </w:r>
          </w:p>
          <w:p w14:paraId="11056C7F" w14:textId="08812C36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 xml:space="preserve">2 </w:t>
            </w:r>
            <w:r w:rsidR="00C2662A"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sym w:font="Symbol" w:char="F06D"/>
            </w: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M Retinoic Acid</w:t>
            </w:r>
          </w:p>
          <w:p w14:paraId="1820033B" w14:textId="67C8FA78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10</w:t>
            </w:r>
            <w:r w:rsidR="00C2662A"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 xml:space="preserve"> </w:t>
            </w: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mM SB431542</w:t>
            </w:r>
          </w:p>
          <w:p w14:paraId="7481FD31" w14:textId="74E6CE27" w:rsidR="00684C53" w:rsidRPr="00591B8A" w:rsidRDefault="003E25B6" w:rsidP="00185713">
            <w:pPr>
              <w:pStyle w:val="ListParagraph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 xml:space="preserve">10 </w:t>
            </w: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sym w:font="Symbol" w:char="F06D"/>
            </w: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 xml:space="preserve">M Y-27632 </w:t>
            </w:r>
          </w:p>
        </w:tc>
      </w:tr>
      <w:tr w:rsidR="00684C53" w:rsidRPr="00C2662A" w14:paraId="6111B130" w14:textId="77777777" w:rsidTr="0003200E">
        <w:tc>
          <w:tcPr>
            <w:tcW w:w="2411" w:type="dxa"/>
            <w:vAlign w:val="center"/>
          </w:tcPr>
          <w:p w14:paraId="2C900725" w14:textId="77777777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 xml:space="preserve">Stage 2  </w:t>
            </w:r>
          </w:p>
          <w:p w14:paraId="2C6EDFB9" w14:textId="46362231" w:rsidR="00684C53" w:rsidRPr="00591B8A" w:rsidRDefault="00C2662A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(</w:t>
            </w:r>
            <w:r w:rsidR="00684C53"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 xml:space="preserve">Posterior </w:t>
            </w: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f</w:t>
            </w:r>
            <w:r w:rsidR="00684C53"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oregut</w:t>
            </w: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)</w:t>
            </w:r>
          </w:p>
          <w:p w14:paraId="34898869" w14:textId="77777777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Day 6</w:t>
            </w:r>
          </w:p>
        </w:tc>
        <w:tc>
          <w:tcPr>
            <w:tcW w:w="3543" w:type="dxa"/>
            <w:vAlign w:val="center"/>
          </w:tcPr>
          <w:p w14:paraId="1B42F392" w14:textId="77777777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MCDB 131+</w:t>
            </w:r>
          </w:p>
          <w:p w14:paraId="7286F031" w14:textId="605840A0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vertAlign w:val="subscript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1.5</w:t>
            </w:r>
            <w:r w:rsidR="00C2662A"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 xml:space="preserve"> </w:t>
            </w: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g/l NaHCO</w:t>
            </w: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  <w:vertAlign w:val="subscript"/>
              </w:rPr>
              <w:t>3</w:t>
            </w:r>
          </w:p>
          <w:p w14:paraId="3DB984EE" w14:textId="25CA8439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2</w:t>
            </w:r>
            <w:r w:rsidR="00C2662A"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 xml:space="preserve"> </w:t>
            </w: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 xml:space="preserve">mM </w:t>
            </w:r>
            <w:r w:rsidR="00C2662A"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glutamax</w:t>
            </w:r>
          </w:p>
          <w:p w14:paraId="112D857E" w14:textId="77777777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1% Pen/Strep</w:t>
            </w:r>
          </w:p>
          <w:p w14:paraId="7734A716" w14:textId="46268B58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 xml:space="preserve">0.5% fatty acid free </w:t>
            </w:r>
            <w:r w:rsidR="00185713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BSA</w:t>
            </w:r>
          </w:p>
        </w:tc>
        <w:tc>
          <w:tcPr>
            <w:tcW w:w="3686" w:type="dxa"/>
            <w:vAlign w:val="center"/>
          </w:tcPr>
          <w:p w14:paraId="39FAE0CB" w14:textId="77777777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10 ng/ml FGF2</w:t>
            </w:r>
          </w:p>
          <w:p w14:paraId="688E9181" w14:textId="77777777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30 ng/ml BMP4</w:t>
            </w:r>
          </w:p>
          <w:p w14:paraId="454772F3" w14:textId="2570ED8E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10</w:t>
            </w:r>
            <w:r w:rsidR="00C2662A"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 xml:space="preserve"> </w:t>
            </w: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mM SB431542</w:t>
            </w:r>
          </w:p>
        </w:tc>
      </w:tr>
      <w:tr w:rsidR="00684C53" w:rsidRPr="00C2662A" w14:paraId="39647B7B" w14:textId="77777777" w:rsidTr="0003200E">
        <w:trPr>
          <w:trHeight w:val="1367"/>
        </w:trPr>
        <w:tc>
          <w:tcPr>
            <w:tcW w:w="2411" w:type="dxa"/>
            <w:vAlign w:val="center"/>
          </w:tcPr>
          <w:p w14:paraId="7EC76144" w14:textId="77777777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Stage 3</w:t>
            </w:r>
          </w:p>
          <w:p w14:paraId="41EB5DF2" w14:textId="653F510D" w:rsidR="00684C53" w:rsidRPr="00591B8A" w:rsidRDefault="00C2662A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(</w:t>
            </w:r>
            <w:r w:rsidR="00684C53"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 xml:space="preserve">Hepatic </w:t>
            </w: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p</w:t>
            </w:r>
            <w:r w:rsidR="00684C53"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rogenitor</w:t>
            </w: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s)</w:t>
            </w:r>
          </w:p>
          <w:p w14:paraId="7D7FEAA5" w14:textId="77777777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Day 7-8</w:t>
            </w:r>
          </w:p>
        </w:tc>
        <w:tc>
          <w:tcPr>
            <w:tcW w:w="3543" w:type="dxa"/>
            <w:vAlign w:val="center"/>
          </w:tcPr>
          <w:p w14:paraId="2F59C510" w14:textId="77777777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DMEM-F12</w:t>
            </w:r>
          </w:p>
          <w:p w14:paraId="21E9B9E0" w14:textId="77777777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20% KOSR</w:t>
            </w:r>
          </w:p>
          <w:p w14:paraId="1E8C8FA8" w14:textId="77777777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1% NEAA</w:t>
            </w:r>
          </w:p>
          <w:p w14:paraId="116FEC3D" w14:textId="77777777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1% Glutamax</w:t>
            </w:r>
          </w:p>
          <w:p w14:paraId="0DC68939" w14:textId="77777777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1% Penstrep</w:t>
            </w:r>
          </w:p>
        </w:tc>
        <w:tc>
          <w:tcPr>
            <w:tcW w:w="3686" w:type="dxa"/>
            <w:vAlign w:val="center"/>
          </w:tcPr>
          <w:p w14:paraId="148B17DE" w14:textId="77777777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10 ng/ml Activin A</w:t>
            </w:r>
          </w:p>
          <w:p w14:paraId="371F500E" w14:textId="77777777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30 ng/ml BMP4</w:t>
            </w:r>
          </w:p>
          <w:p w14:paraId="474EE999" w14:textId="49155177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1</w:t>
            </w:r>
            <w:r w:rsidR="00C2662A"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 xml:space="preserve"> </w:t>
            </w:r>
            <w:r w:rsidR="00C2662A"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sym w:font="Symbol" w:char="F06D"/>
            </w: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M Forskolin</w:t>
            </w:r>
          </w:p>
        </w:tc>
      </w:tr>
      <w:tr w:rsidR="00684C53" w:rsidRPr="00C2662A" w14:paraId="014F6793" w14:textId="77777777" w:rsidTr="0003200E">
        <w:tc>
          <w:tcPr>
            <w:tcW w:w="2411" w:type="dxa"/>
            <w:vAlign w:val="center"/>
          </w:tcPr>
          <w:p w14:paraId="5EE202E9" w14:textId="77777777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Stage 3</w:t>
            </w:r>
          </w:p>
          <w:p w14:paraId="533B7117" w14:textId="77777777" w:rsidR="00C2662A" w:rsidRPr="00591B8A" w:rsidRDefault="00C2662A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(Hepatic progenitors)</w:t>
            </w:r>
          </w:p>
          <w:p w14:paraId="6DC6B277" w14:textId="77777777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Day 9</w:t>
            </w:r>
          </w:p>
        </w:tc>
        <w:tc>
          <w:tcPr>
            <w:tcW w:w="3543" w:type="dxa"/>
            <w:vAlign w:val="center"/>
          </w:tcPr>
          <w:p w14:paraId="7AB96009" w14:textId="77777777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DMEM-F12</w:t>
            </w:r>
          </w:p>
          <w:p w14:paraId="34A62D2F" w14:textId="77777777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20% KOSR</w:t>
            </w:r>
          </w:p>
          <w:p w14:paraId="66203DE9" w14:textId="77777777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1% NEAA</w:t>
            </w:r>
          </w:p>
          <w:p w14:paraId="7DF40BAD" w14:textId="77777777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1% Glutamax</w:t>
            </w:r>
          </w:p>
          <w:p w14:paraId="1670EB9A" w14:textId="77777777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1% Penstrep</w:t>
            </w:r>
          </w:p>
        </w:tc>
        <w:tc>
          <w:tcPr>
            <w:tcW w:w="3686" w:type="dxa"/>
            <w:vAlign w:val="center"/>
          </w:tcPr>
          <w:p w14:paraId="050B4140" w14:textId="77777777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10 ng/ml Activin A</w:t>
            </w:r>
          </w:p>
          <w:p w14:paraId="1BD2E09C" w14:textId="77777777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30 ng/ml BMP4</w:t>
            </w:r>
          </w:p>
          <w:p w14:paraId="03FF8888" w14:textId="0F2C0210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1</w:t>
            </w:r>
            <w:r w:rsidR="00C2662A"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sym w:font="Symbol" w:char="F06D"/>
            </w: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M Forskolin</w:t>
            </w:r>
          </w:p>
          <w:p w14:paraId="7D25844C" w14:textId="2657CC19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 xml:space="preserve">1 </w:t>
            </w:r>
            <w:r w:rsidR="00C2662A"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sym w:font="Symbol" w:char="F06D"/>
            </w: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M Chir99021</w:t>
            </w:r>
          </w:p>
          <w:p w14:paraId="23514EF9" w14:textId="77777777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</w:tr>
      <w:tr w:rsidR="00684C53" w:rsidRPr="00C2662A" w14:paraId="4E3A0EBC" w14:textId="77777777" w:rsidTr="0003200E">
        <w:trPr>
          <w:trHeight w:val="1343"/>
        </w:trPr>
        <w:tc>
          <w:tcPr>
            <w:tcW w:w="2411" w:type="dxa"/>
            <w:vAlign w:val="center"/>
          </w:tcPr>
          <w:p w14:paraId="5E451FF5" w14:textId="77777777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Stage 4</w:t>
            </w:r>
          </w:p>
          <w:p w14:paraId="1CE7E4A1" w14:textId="66CB000C" w:rsidR="00684C53" w:rsidRPr="00591B8A" w:rsidRDefault="00C2662A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(</w:t>
            </w:r>
            <w:r w:rsidR="00684C53"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Maturation</w:t>
            </w: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)</w:t>
            </w:r>
          </w:p>
          <w:p w14:paraId="073AC5A4" w14:textId="77777777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Day 10-11</w:t>
            </w:r>
          </w:p>
        </w:tc>
        <w:tc>
          <w:tcPr>
            <w:tcW w:w="3543" w:type="dxa"/>
            <w:vAlign w:val="center"/>
          </w:tcPr>
          <w:p w14:paraId="74BCCD30" w14:textId="77777777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IMDM</w:t>
            </w:r>
          </w:p>
          <w:p w14:paraId="0A189583" w14:textId="77777777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10% KOSR</w:t>
            </w:r>
          </w:p>
          <w:p w14:paraId="6C2C8BCB" w14:textId="77777777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0.5% NEAA</w:t>
            </w:r>
          </w:p>
          <w:p w14:paraId="03FBD659" w14:textId="77777777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1% Glutamax</w:t>
            </w:r>
          </w:p>
          <w:p w14:paraId="07BEACBD" w14:textId="78562238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 xml:space="preserve">1% </w:t>
            </w:r>
            <w:r w:rsidR="00C2662A"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Pen/Strep</w:t>
            </w:r>
          </w:p>
        </w:tc>
        <w:tc>
          <w:tcPr>
            <w:tcW w:w="3686" w:type="dxa"/>
            <w:vAlign w:val="center"/>
          </w:tcPr>
          <w:p w14:paraId="38F582BC" w14:textId="77777777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10 ng/ml BMP4</w:t>
            </w:r>
          </w:p>
          <w:p w14:paraId="3DA5495A" w14:textId="77777777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10 ng/ml Oncostatin</w:t>
            </w:r>
          </w:p>
          <w:p w14:paraId="08FBE07C" w14:textId="77777777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10 mg/ml ITS</w:t>
            </w:r>
          </w:p>
          <w:p w14:paraId="41DF9FE8" w14:textId="03955E7A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200</w:t>
            </w:r>
            <w:r w:rsidR="00C2662A"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 xml:space="preserve"> </w:t>
            </w:r>
            <w:r w:rsidR="00C2662A"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sym w:font="Symbol" w:char="F06D"/>
            </w: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g/ml Ascorbic Acid</w:t>
            </w:r>
          </w:p>
          <w:p w14:paraId="3B065D3A" w14:textId="76297173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0.1</w:t>
            </w:r>
            <w:r w:rsidR="00185713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 xml:space="preserve"> </w:t>
            </w:r>
            <w:r w:rsidR="00C2662A"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sym w:font="Symbol" w:char="F06D"/>
            </w: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 xml:space="preserve">M Gamma Secretase Inhibitor </w:t>
            </w:r>
          </w:p>
          <w:p w14:paraId="7E333AA8" w14:textId="45F9D0B0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10</w:t>
            </w:r>
            <w:r w:rsidR="00C2662A"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 xml:space="preserve"> </w:t>
            </w:r>
            <w:r w:rsidR="00C2662A"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sym w:font="Symbol" w:char="F06D"/>
            </w: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M Dexamethasone</w:t>
            </w:r>
          </w:p>
          <w:p w14:paraId="0E5E2EE7" w14:textId="1BC7D17F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1</w:t>
            </w:r>
            <w:r w:rsidR="00C2662A"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 xml:space="preserve"> </w:t>
            </w:r>
            <w:r w:rsidR="00C2662A"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sym w:font="Symbol" w:char="F06D"/>
            </w: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M SB431542</w:t>
            </w:r>
          </w:p>
        </w:tc>
      </w:tr>
      <w:tr w:rsidR="00684C53" w:rsidRPr="00C2662A" w14:paraId="6551A296" w14:textId="77777777" w:rsidTr="0003200E">
        <w:tc>
          <w:tcPr>
            <w:tcW w:w="2411" w:type="dxa"/>
            <w:vAlign w:val="center"/>
          </w:tcPr>
          <w:p w14:paraId="245432B1" w14:textId="77777777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Stage 4</w:t>
            </w:r>
          </w:p>
          <w:p w14:paraId="77C8EBD4" w14:textId="77777777" w:rsidR="00C2662A" w:rsidRPr="00591B8A" w:rsidRDefault="00C2662A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(Maturation)</w:t>
            </w:r>
          </w:p>
          <w:p w14:paraId="4A8BFC72" w14:textId="77777777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Day 12-16</w:t>
            </w:r>
          </w:p>
        </w:tc>
        <w:tc>
          <w:tcPr>
            <w:tcW w:w="3543" w:type="dxa"/>
            <w:vAlign w:val="center"/>
          </w:tcPr>
          <w:p w14:paraId="77606D50" w14:textId="77777777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IMDM</w:t>
            </w:r>
          </w:p>
          <w:p w14:paraId="494E9657" w14:textId="77777777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10% KOSR</w:t>
            </w:r>
          </w:p>
          <w:p w14:paraId="66EA603E" w14:textId="77777777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0.5% NEAA</w:t>
            </w:r>
          </w:p>
          <w:p w14:paraId="487B2628" w14:textId="77777777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1% Glutamax</w:t>
            </w:r>
          </w:p>
          <w:p w14:paraId="69132F95" w14:textId="1B6BC30B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 xml:space="preserve">1% </w:t>
            </w:r>
            <w:r w:rsidR="00C2662A"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Pen/Strep</w:t>
            </w:r>
          </w:p>
        </w:tc>
        <w:tc>
          <w:tcPr>
            <w:tcW w:w="3686" w:type="dxa"/>
            <w:vAlign w:val="center"/>
          </w:tcPr>
          <w:p w14:paraId="201544DE" w14:textId="77777777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10 ng/ml BMP4</w:t>
            </w:r>
          </w:p>
          <w:p w14:paraId="6AFFB50A" w14:textId="77777777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 xml:space="preserve">10 ng/ml Oncostatin </w:t>
            </w:r>
          </w:p>
          <w:p w14:paraId="6ED129E8" w14:textId="77777777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 xml:space="preserve">10 mg/ml ITS </w:t>
            </w:r>
          </w:p>
          <w:p w14:paraId="69418B0F" w14:textId="1FB5C23F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 xml:space="preserve">200 </w:t>
            </w:r>
            <w:r w:rsidR="00C2662A"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sym w:font="Symbol" w:char="F06D"/>
            </w: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 xml:space="preserve">g/ml Ascorbic </w:t>
            </w:r>
            <w:r w:rsidR="00C2662A"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acid</w:t>
            </w:r>
          </w:p>
          <w:p w14:paraId="1280C04E" w14:textId="124D065A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0.1</w:t>
            </w:r>
            <w:r w:rsidR="00C2662A"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sym w:font="Symbol" w:char="F06D"/>
            </w:r>
            <w:r w:rsidR="00C2662A"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M</w:t>
            </w: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 xml:space="preserve"> Gamma </w:t>
            </w:r>
            <w:r w:rsidR="00C2662A"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secretase inhibitor</w:t>
            </w:r>
          </w:p>
          <w:p w14:paraId="705E1B7E" w14:textId="2FF970E8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 xml:space="preserve">10 </w:t>
            </w:r>
            <w:r w:rsidR="00C2662A"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sym w:font="Symbol" w:char="F06D"/>
            </w:r>
            <w:r w:rsidR="00C2662A"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M</w:t>
            </w: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 xml:space="preserve"> Dexamethasone </w:t>
            </w:r>
          </w:p>
        </w:tc>
      </w:tr>
      <w:tr w:rsidR="00684C53" w:rsidRPr="00C2662A" w14:paraId="4F9F3B79" w14:textId="77777777" w:rsidTr="0003200E">
        <w:trPr>
          <w:trHeight w:val="1266"/>
        </w:trPr>
        <w:tc>
          <w:tcPr>
            <w:tcW w:w="2411" w:type="dxa"/>
            <w:vAlign w:val="center"/>
          </w:tcPr>
          <w:p w14:paraId="07D75167" w14:textId="77777777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Stage 4</w:t>
            </w:r>
          </w:p>
          <w:p w14:paraId="4E880334" w14:textId="77777777" w:rsidR="00C2662A" w:rsidRPr="00591B8A" w:rsidRDefault="00C2662A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(Maturation)</w:t>
            </w:r>
          </w:p>
          <w:p w14:paraId="2E214372" w14:textId="77777777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Day 17-21</w:t>
            </w:r>
          </w:p>
        </w:tc>
        <w:tc>
          <w:tcPr>
            <w:tcW w:w="3543" w:type="dxa"/>
            <w:vAlign w:val="center"/>
          </w:tcPr>
          <w:p w14:paraId="4D252A28" w14:textId="77777777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IMDM</w:t>
            </w:r>
          </w:p>
          <w:p w14:paraId="25CF0DC9" w14:textId="77777777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10% KOSR</w:t>
            </w:r>
          </w:p>
          <w:p w14:paraId="135095EA" w14:textId="77777777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0.5% NEAA</w:t>
            </w:r>
          </w:p>
          <w:p w14:paraId="1593E6D6" w14:textId="77777777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1% Glutamax</w:t>
            </w:r>
          </w:p>
          <w:p w14:paraId="5BD7B944" w14:textId="2809D906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 xml:space="preserve">1% </w:t>
            </w:r>
            <w:r w:rsidR="00C2662A"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Pen/Strep</w:t>
            </w:r>
          </w:p>
        </w:tc>
        <w:tc>
          <w:tcPr>
            <w:tcW w:w="3686" w:type="dxa"/>
            <w:vAlign w:val="center"/>
          </w:tcPr>
          <w:p w14:paraId="7DEB3AAB" w14:textId="77777777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10 mg/ml ITS</w:t>
            </w:r>
          </w:p>
          <w:p w14:paraId="4436B193" w14:textId="7E68C526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 xml:space="preserve">200 </w:t>
            </w:r>
            <w:r w:rsidR="00C2662A"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sym w:font="Symbol" w:char="F06D"/>
            </w: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g/ml Ascorbic Acid</w:t>
            </w:r>
          </w:p>
          <w:p w14:paraId="01472D32" w14:textId="26D38107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0.1</w:t>
            </w:r>
            <w:r w:rsidR="00C2662A"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sym w:font="Symbol" w:char="F06D"/>
            </w: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 xml:space="preserve">M Gamma </w:t>
            </w:r>
            <w:r w:rsidR="00C2662A"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 xml:space="preserve">secretase inhibitor </w:t>
            </w:r>
          </w:p>
          <w:p w14:paraId="229D9402" w14:textId="1B09C3AF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 xml:space="preserve">10 </w:t>
            </w:r>
            <w:r w:rsidR="00C2662A"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sym w:font="Symbol" w:char="F06D"/>
            </w: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 xml:space="preserve">M Dexamethasone </w:t>
            </w:r>
          </w:p>
          <w:p w14:paraId="1243D717" w14:textId="60A4D7C1" w:rsidR="00684C53" w:rsidRPr="00591B8A" w:rsidRDefault="00684C53" w:rsidP="00185713">
            <w:pPr>
              <w:pStyle w:val="ListParagraph"/>
              <w:spacing w:after="0" w:line="240" w:lineRule="auto"/>
              <w:ind w:left="0"/>
              <w:jc w:val="lef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1</w:t>
            </w:r>
            <w:r w:rsidR="00C2662A"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 xml:space="preserve"> </w:t>
            </w:r>
            <w:r w:rsidR="00C2662A"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sym w:font="Symbol" w:char="F06D"/>
            </w:r>
            <w:r w:rsidRPr="00591B8A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M Forskolin</w:t>
            </w:r>
          </w:p>
        </w:tc>
      </w:tr>
    </w:tbl>
    <w:p w14:paraId="78F78DE0" w14:textId="77777777" w:rsidR="00684C53" w:rsidRPr="003E25B6" w:rsidRDefault="00684C53" w:rsidP="00684C53">
      <w:pPr>
        <w:rPr>
          <w:rFonts w:asciiTheme="majorBidi" w:hAnsiTheme="majorBidi" w:cstheme="majorBidi"/>
          <w:b/>
          <w:color w:val="000000" w:themeColor="text1"/>
        </w:rPr>
      </w:pPr>
    </w:p>
    <w:sectPr w:rsidR="00684C53" w:rsidRPr="003E25B6" w:rsidSect="00B7212A">
      <w:footerReference w:type="even" r:id="rId6"/>
      <w:footerReference w:type="default" r:id="rId7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1EDC7" w14:textId="77777777" w:rsidR="00230320" w:rsidRDefault="00230320" w:rsidP="00185713">
      <w:r>
        <w:separator/>
      </w:r>
    </w:p>
  </w:endnote>
  <w:endnote w:type="continuationSeparator" w:id="0">
    <w:p w14:paraId="08ADE5D1" w14:textId="77777777" w:rsidR="00230320" w:rsidRDefault="00230320" w:rsidP="00185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76226650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2F8B675" w14:textId="50DC751D" w:rsidR="00185713" w:rsidRDefault="00185713" w:rsidP="00C7199F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D899A7D" w14:textId="77777777" w:rsidR="00185713" w:rsidRDefault="001857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79386957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DB8535D" w14:textId="0A4B32AE" w:rsidR="00185713" w:rsidRDefault="00185713" w:rsidP="00C7199F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75B361B5" w14:textId="77777777" w:rsidR="00185713" w:rsidRDefault="001857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C2E40" w14:textId="77777777" w:rsidR="00230320" w:rsidRDefault="00230320" w:rsidP="00185713">
      <w:r>
        <w:separator/>
      </w:r>
    </w:p>
  </w:footnote>
  <w:footnote w:type="continuationSeparator" w:id="0">
    <w:p w14:paraId="248B0785" w14:textId="77777777" w:rsidR="00230320" w:rsidRDefault="00230320" w:rsidP="001857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C53"/>
    <w:rsid w:val="00003035"/>
    <w:rsid w:val="0003200E"/>
    <w:rsid w:val="00043921"/>
    <w:rsid w:val="000546D1"/>
    <w:rsid w:val="00065496"/>
    <w:rsid w:val="000B450F"/>
    <w:rsid w:val="00103280"/>
    <w:rsid w:val="00142A03"/>
    <w:rsid w:val="001447BA"/>
    <w:rsid w:val="00185713"/>
    <w:rsid w:val="00187DDB"/>
    <w:rsid w:val="00191157"/>
    <w:rsid w:val="001D61D2"/>
    <w:rsid w:val="001E360D"/>
    <w:rsid w:val="001F13D2"/>
    <w:rsid w:val="00201FB3"/>
    <w:rsid w:val="00224F63"/>
    <w:rsid w:val="00230320"/>
    <w:rsid w:val="00275E34"/>
    <w:rsid w:val="0027642F"/>
    <w:rsid w:val="0029066A"/>
    <w:rsid w:val="0033453E"/>
    <w:rsid w:val="00335A3A"/>
    <w:rsid w:val="003C25C1"/>
    <w:rsid w:val="003E25B6"/>
    <w:rsid w:val="00475205"/>
    <w:rsid w:val="0048242A"/>
    <w:rsid w:val="004A2F5A"/>
    <w:rsid w:val="004A5C90"/>
    <w:rsid w:val="004C1E93"/>
    <w:rsid w:val="004E2F5B"/>
    <w:rsid w:val="00591B8A"/>
    <w:rsid w:val="00684C53"/>
    <w:rsid w:val="006A43E3"/>
    <w:rsid w:val="006E162F"/>
    <w:rsid w:val="007006E7"/>
    <w:rsid w:val="00742751"/>
    <w:rsid w:val="007C1B4A"/>
    <w:rsid w:val="00816FB2"/>
    <w:rsid w:val="00860598"/>
    <w:rsid w:val="00871666"/>
    <w:rsid w:val="008A5DE6"/>
    <w:rsid w:val="008B5DA7"/>
    <w:rsid w:val="008D0F7D"/>
    <w:rsid w:val="00967E74"/>
    <w:rsid w:val="009736A3"/>
    <w:rsid w:val="009B73F8"/>
    <w:rsid w:val="009F78A0"/>
    <w:rsid w:val="00A057AF"/>
    <w:rsid w:val="00A10F9E"/>
    <w:rsid w:val="00A21FE4"/>
    <w:rsid w:val="00A30AD7"/>
    <w:rsid w:val="00A31014"/>
    <w:rsid w:val="00A33AEF"/>
    <w:rsid w:val="00A84330"/>
    <w:rsid w:val="00AA2EAD"/>
    <w:rsid w:val="00AB1BD6"/>
    <w:rsid w:val="00AF1649"/>
    <w:rsid w:val="00B07A4C"/>
    <w:rsid w:val="00B12573"/>
    <w:rsid w:val="00B629F7"/>
    <w:rsid w:val="00B7212A"/>
    <w:rsid w:val="00B91C5C"/>
    <w:rsid w:val="00BB7043"/>
    <w:rsid w:val="00C047E2"/>
    <w:rsid w:val="00C06345"/>
    <w:rsid w:val="00C2662A"/>
    <w:rsid w:val="00C4276B"/>
    <w:rsid w:val="00C46E1C"/>
    <w:rsid w:val="00C721E5"/>
    <w:rsid w:val="00C900F7"/>
    <w:rsid w:val="00CA31A7"/>
    <w:rsid w:val="00D2605F"/>
    <w:rsid w:val="00D504DF"/>
    <w:rsid w:val="00D93A1A"/>
    <w:rsid w:val="00E1258C"/>
    <w:rsid w:val="00E4112A"/>
    <w:rsid w:val="00E66636"/>
    <w:rsid w:val="00F47061"/>
    <w:rsid w:val="00FF2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ED29EA2"/>
  <w15:chartTrackingRefBased/>
  <w15:docId w15:val="{7B3D1817-98F5-8649-B8B5-2B9F3B204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4C5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4C53"/>
    <w:pPr>
      <w:ind w:left="720"/>
      <w:contextualSpacing/>
    </w:pPr>
  </w:style>
  <w:style w:type="table" w:styleId="TableGrid">
    <w:name w:val="Table Grid"/>
    <w:basedOn w:val="TableNormal"/>
    <w:uiPriority w:val="39"/>
    <w:rsid w:val="00684C53"/>
    <w:pPr>
      <w:spacing w:after="200" w:line="276" w:lineRule="auto"/>
      <w:jc w:val="both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link w:val="NormalWebChar"/>
    <w:uiPriority w:val="99"/>
    <w:unhideWhenUsed/>
    <w:rsid w:val="00684C5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WebChar">
    <w:name w:val="Normal (Web) Char"/>
    <w:basedOn w:val="DefaultParagraphFont"/>
    <w:link w:val="NormalWeb"/>
    <w:uiPriority w:val="99"/>
    <w:rsid w:val="00684C53"/>
    <w:rPr>
      <w:rFonts w:ascii="Times New Roman" w:eastAsia="Times New Roman" w:hAnsi="Times New Roman" w:cs="Times New Roman"/>
    </w:rPr>
  </w:style>
  <w:style w:type="character" w:customStyle="1" w:styleId="aas">
    <w:name w:val="aas"/>
    <w:basedOn w:val="DefaultParagraphFont"/>
    <w:rsid w:val="00A30AD7"/>
  </w:style>
  <w:style w:type="paragraph" w:styleId="BalloonText">
    <w:name w:val="Balloon Text"/>
    <w:basedOn w:val="Normal"/>
    <w:link w:val="BalloonTextChar"/>
    <w:uiPriority w:val="99"/>
    <w:semiHidden/>
    <w:unhideWhenUsed/>
    <w:rsid w:val="003E25B6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5B6"/>
    <w:rPr>
      <w:rFonts w:ascii="Times New Roman" w:eastAsiaTheme="minorEastAsia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3E25B6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18571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5713"/>
    <w:rPr>
      <w:rFonts w:eastAsiaTheme="minorEastAsia"/>
    </w:rPr>
  </w:style>
  <w:style w:type="character" w:styleId="PageNumber">
    <w:name w:val="page number"/>
    <w:basedOn w:val="DefaultParagraphFont"/>
    <w:uiPriority w:val="99"/>
    <w:semiHidden/>
    <w:unhideWhenUsed/>
    <w:rsid w:val="001857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2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7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4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4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6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Maryam Aghadi</dc:creator>
  <cp:keywords/>
  <dc:description/>
  <cp:lastModifiedBy>Dr. Essam M. Abdelalim</cp:lastModifiedBy>
  <cp:revision>6</cp:revision>
  <dcterms:created xsi:type="dcterms:W3CDTF">2021-12-03T18:30:00Z</dcterms:created>
  <dcterms:modified xsi:type="dcterms:W3CDTF">2021-12-20T19:52:00Z</dcterms:modified>
</cp:coreProperties>
</file>