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61328" w14:textId="7EED2BD4" w:rsidR="004D22CC" w:rsidRPr="00CD3041" w:rsidRDefault="004D22CC">
      <w:pPr>
        <w:rPr>
          <w:rFonts w:asciiTheme="minorHAnsi" w:hAnsiTheme="minorHAnsi" w:cstheme="minorHAnsi"/>
          <w:lang w:val="en-US"/>
        </w:rPr>
      </w:pPr>
      <w:r w:rsidRPr="00CD3041">
        <w:rPr>
          <w:rFonts w:asciiTheme="minorHAnsi" w:hAnsiTheme="minorHAnsi" w:cstheme="minorHAnsi"/>
          <w:lang w:val="en-US"/>
        </w:rPr>
        <w:t>Material for Appendix I:</w:t>
      </w:r>
    </w:p>
    <w:p w14:paraId="6A2947CE" w14:textId="00A197D0" w:rsidR="004D22CC" w:rsidRPr="00695311" w:rsidRDefault="004D22CC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 xml:space="preserve">PubMed –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</w:t>
      </w:r>
      <w:r w:rsidRPr="00CD3041">
        <w:rPr>
          <w:rFonts w:asciiTheme="minorHAnsi" w:hAnsiTheme="minorHAnsi" w:cstheme="minorHAnsi"/>
          <w:b/>
          <w:bCs/>
          <w:lang w:val="en-US"/>
        </w:rPr>
        <w:t>, 202</w:t>
      </w:r>
      <w:r w:rsidR="00695311">
        <w:rPr>
          <w:rFonts w:asciiTheme="minorHAnsi" w:hAnsiTheme="minorHAnsi" w:cstheme="minorHAnsi"/>
          <w:b/>
          <w:bCs/>
          <w:lang w:val="en-US"/>
        </w:rPr>
        <w:t>2</w:t>
      </w:r>
    </w:p>
    <w:p w14:paraId="706DC7A8" w14:textId="3EBFD56C" w:rsidR="00695311" w:rsidRPr="00CD3041" w:rsidRDefault="00695311" w:rsidP="00695311">
      <w:pPr>
        <w:rPr>
          <w:rFonts w:asciiTheme="minorHAnsi" w:hAnsiTheme="minorHAnsi" w:cstheme="minorHAnsi"/>
          <w:lang w:val="en-US"/>
        </w:rPr>
      </w:pPr>
      <w:r w:rsidRPr="00695311">
        <w:rPr>
          <w:rFonts w:asciiTheme="minorHAnsi" w:hAnsiTheme="minorHAnsi" w:cstheme="minorHAnsi"/>
          <w:lang w:val="en-US"/>
        </w:rPr>
        <w:t>Omicron[tiab] OR "B.1.1.529"[tiab]</w:t>
      </w:r>
    </w:p>
    <w:p w14:paraId="4266DC9A" w14:textId="3FA80E64" w:rsidR="004D22CC" w:rsidRPr="00CD3041" w:rsidRDefault="004D22CC" w:rsidP="004D22CC">
      <w:pPr>
        <w:rPr>
          <w:rFonts w:asciiTheme="minorHAnsi" w:hAnsiTheme="minorHAnsi" w:cstheme="minorHAnsi"/>
          <w:lang w:val="en-US"/>
        </w:rPr>
      </w:pPr>
      <w:r w:rsidRPr="00CD3041">
        <w:rPr>
          <w:rFonts w:asciiTheme="minorHAnsi" w:hAnsiTheme="minorHAnsi" w:cstheme="minorHAnsi"/>
          <w:lang w:val="en-US"/>
        </w:rPr>
        <w:t>Filters Used: Publication Date – Custom Range: 2020/1/1 – Current</w:t>
      </w:r>
      <w:r w:rsidR="00C56077" w:rsidRPr="00CD3041">
        <w:rPr>
          <w:rFonts w:asciiTheme="minorHAnsi" w:hAnsiTheme="minorHAnsi" w:cstheme="minorHAnsi"/>
          <w:lang w:val="en-US"/>
        </w:rPr>
        <w:t>.</w:t>
      </w:r>
    </w:p>
    <w:p w14:paraId="635D8351" w14:textId="158399AA" w:rsidR="004D22CC" w:rsidRPr="00CD3041" w:rsidRDefault="004D22CC" w:rsidP="004D22CC">
      <w:pPr>
        <w:rPr>
          <w:rFonts w:asciiTheme="minorHAnsi" w:hAnsiTheme="minorHAnsi" w:cstheme="minorHAnsi"/>
          <w:lang w:val="en-US"/>
        </w:rPr>
      </w:pPr>
    </w:p>
    <w:p w14:paraId="764E82A7" w14:textId="5249BE9C" w:rsidR="004D22CC" w:rsidRPr="00695311" w:rsidRDefault="00C56077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>Medline</w:t>
      </w:r>
      <w:r w:rsidR="004D22CC" w:rsidRPr="00CD3041">
        <w:rPr>
          <w:rFonts w:asciiTheme="minorHAnsi" w:hAnsiTheme="minorHAnsi" w:cstheme="minorHAnsi"/>
          <w:b/>
          <w:bCs/>
          <w:lang w:val="en-US"/>
        </w:rPr>
        <w:t xml:space="preserve"> (Ovid, 1946 – April 2021) -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6, 2022</w:t>
      </w:r>
      <w:r w:rsidR="004D22CC" w:rsidRPr="00CD3041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2404A810" w14:textId="77777777" w:rsidR="00695311" w:rsidRDefault="004D22CC" w:rsidP="00695311">
      <w:pPr>
        <w:rPr>
          <w:rFonts w:asciiTheme="minorHAnsi" w:hAnsiTheme="minorHAnsi" w:cstheme="minorHAnsi"/>
          <w:lang w:val="en-US"/>
        </w:rPr>
      </w:pPr>
      <w:r w:rsidRPr="00CD3041">
        <w:rPr>
          <w:rFonts w:asciiTheme="minorHAnsi" w:hAnsiTheme="minorHAnsi" w:cstheme="minorHAnsi"/>
          <w:lang w:val="en-US"/>
        </w:rPr>
        <w:t xml:space="preserve">1 | </w:t>
      </w:r>
      <w:r w:rsidR="00695311" w:rsidRPr="00695311">
        <w:rPr>
          <w:rFonts w:asciiTheme="minorHAnsi" w:hAnsiTheme="minorHAnsi" w:cstheme="minorHAnsi"/>
          <w:lang w:val="en-US"/>
        </w:rPr>
        <w:t>(Omicron OR "B.1.1.529").ti,ab.</w:t>
      </w:r>
    </w:p>
    <w:p w14:paraId="6117AD25" w14:textId="1D6B76F8" w:rsidR="004D22CC" w:rsidRPr="00CD3041" w:rsidRDefault="00695311" w:rsidP="00695311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2</w:t>
      </w:r>
      <w:r w:rsidR="004D22CC" w:rsidRPr="00CD3041">
        <w:rPr>
          <w:rFonts w:asciiTheme="minorHAnsi" w:hAnsiTheme="minorHAnsi" w:cstheme="minorHAnsi"/>
          <w:lang w:val="en-US"/>
        </w:rPr>
        <w:t xml:space="preserve"> | Limit </w:t>
      </w:r>
      <w:r>
        <w:rPr>
          <w:rFonts w:asciiTheme="minorHAnsi" w:hAnsiTheme="minorHAnsi" w:cstheme="minorHAnsi"/>
          <w:lang w:val="en-US"/>
        </w:rPr>
        <w:t>1</w:t>
      </w:r>
      <w:r w:rsidR="004D22CC" w:rsidRPr="00CD3041">
        <w:rPr>
          <w:rFonts w:asciiTheme="minorHAnsi" w:hAnsiTheme="minorHAnsi" w:cstheme="minorHAnsi"/>
          <w:lang w:val="en-US"/>
        </w:rPr>
        <w:t xml:space="preserve"> - 2020 to Current</w:t>
      </w:r>
    </w:p>
    <w:p w14:paraId="65E21BFD" w14:textId="2E589599" w:rsidR="00C56077" w:rsidRPr="00CD3041" w:rsidRDefault="00C56077" w:rsidP="004D22CC">
      <w:pPr>
        <w:rPr>
          <w:rFonts w:asciiTheme="minorHAnsi" w:hAnsiTheme="minorHAnsi" w:cstheme="minorHAnsi"/>
          <w:lang w:val="en-US"/>
        </w:rPr>
      </w:pPr>
    </w:p>
    <w:p w14:paraId="73A31EEF" w14:textId="72223B6A" w:rsidR="00C56077" w:rsidRPr="00695311" w:rsidRDefault="00C56077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 xml:space="preserve">Embase (Ovid, 1974 – April 2021) -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6, 2022</w:t>
      </w:r>
    </w:p>
    <w:p w14:paraId="20796214" w14:textId="77777777" w:rsidR="00695311" w:rsidRDefault="00C56077" w:rsidP="00695311">
      <w:pPr>
        <w:rPr>
          <w:rFonts w:asciiTheme="minorHAnsi" w:hAnsiTheme="minorHAnsi" w:cstheme="minorHAnsi"/>
          <w:lang w:val="en-US"/>
        </w:rPr>
      </w:pPr>
      <w:r w:rsidRPr="00CD3041">
        <w:rPr>
          <w:rFonts w:asciiTheme="minorHAnsi" w:hAnsiTheme="minorHAnsi" w:cstheme="minorHAnsi"/>
          <w:lang w:val="en-US"/>
        </w:rPr>
        <w:t xml:space="preserve">1 | </w:t>
      </w:r>
      <w:r w:rsidR="00695311" w:rsidRPr="00695311">
        <w:rPr>
          <w:rFonts w:asciiTheme="minorHAnsi" w:hAnsiTheme="minorHAnsi" w:cstheme="minorHAnsi"/>
          <w:lang w:val="en-US"/>
        </w:rPr>
        <w:t>(Omicron OR "B.1.1.529").ti,ab.</w:t>
      </w:r>
    </w:p>
    <w:p w14:paraId="0E8495AC" w14:textId="65C8EAEB" w:rsidR="00C56077" w:rsidRPr="00CD3041" w:rsidRDefault="00695311" w:rsidP="00695311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2</w:t>
      </w:r>
      <w:r w:rsidR="00C56077" w:rsidRPr="00CD3041">
        <w:rPr>
          <w:rFonts w:asciiTheme="minorHAnsi" w:hAnsiTheme="minorHAnsi" w:cstheme="minorHAnsi"/>
          <w:lang w:val="en-US"/>
        </w:rPr>
        <w:t xml:space="preserve"> | Limit </w:t>
      </w:r>
      <w:r>
        <w:rPr>
          <w:rFonts w:asciiTheme="minorHAnsi" w:hAnsiTheme="minorHAnsi" w:cstheme="minorHAnsi"/>
          <w:lang w:val="en-US"/>
        </w:rPr>
        <w:t>1</w:t>
      </w:r>
      <w:r w:rsidR="00C56077" w:rsidRPr="00CD3041">
        <w:rPr>
          <w:rFonts w:asciiTheme="minorHAnsi" w:hAnsiTheme="minorHAnsi" w:cstheme="minorHAnsi"/>
          <w:lang w:val="en-US"/>
        </w:rPr>
        <w:t xml:space="preserve"> - 2020 to Current</w:t>
      </w:r>
    </w:p>
    <w:p w14:paraId="176FDC83" w14:textId="57EA4669" w:rsidR="00C56077" w:rsidRPr="00CD3041" w:rsidRDefault="00C56077" w:rsidP="004D22CC">
      <w:pPr>
        <w:rPr>
          <w:rFonts w:asciiTheme="minorHAnsi" w:hAnsiTheme="minorHAnsi" w:cstheme="minorHAnsi"/>
          <w:lang w:val="en-US"/>
        </w:rPr>
      </w:pPr>
    </w:p>
    <w:p w14:paraId="05D0C40B" w14:textId="264E4786" w:rsidR="00695311" w:rsidRPr="00695311" w:rsidRDefault="00C56077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 xml:space="preserve">Scopus -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6, 2022</w:t>
      </w:r>
    </w:p>
    <w:p w14:paraId="0887BD5D" w14:textId="4145CFB0" w:rsidR="00C56077" w:rsidRPr="00CD3041" w:rsidRDefault="00C56077" w:rsidP="00695311">
      <w:pPr>
        <w:rPr>
          <w:rFonts w:asciiTheme="minorHAnsi" w:hAnsiTheme="minorHAnsi" w:cstheme="minorHAnsi"/>
          <w:lang w:val="en-US"/>
        </w:rPr>
      </w:pPr>
      <w:r w:rsidRPr="00CD3041">
        <w:rPr>
          <w:rFonts w:asciiTheme="minorHAnsi" w:hAnsiTheme="minorHAnsi" w:cstheme="minorHAnsi"/>
          <w:lang w:val="en-US"/>
        </w:rPr>
        <w:t xml:space="preserve">1 | </w:t>
      </w:r>
      <w:r w:rsidR="00695311" w:rsidRPr="00695311">
        <w:rPr>
          <w:rFonts w:asciiTheme="minorHAnsi" w:hAnsiTheme="minorHAnsi" w:cstheme="minorHAnsi"/>
          <w:lang w:val="en-US"/>
        </w:rPr>
        <w:t>TITLE-ABS(Omicron OR "B.1.1.529")</w:t>
      </w:r>
      <w:r w:rsidRPr="00CD3041">
        <w:rPr>
          <w:rFonts w:asciiTheme="minorHAnsi" w:hAnsiTheme="minorHAnsi" w:cstheme="minorHAnsi"/>
          <w:lang w:val="en-US"/>
        </w:rPr>
        <w:t xml:space="preserve"> </w:t>
      </w:r>
    </w:p>
    <w:p w14:paraId="12E43A53" w14:textId="589E467C" w:rsidR="00C56077" w:rsidRPr="00CD3041" w:rsidRDefault="00C56077" w:rsidP="004D22CC">
      <w:pPr>
        <w:rPr>
          <w:rFonts w:asciiTheme="minorHAnsi" w:hAnsiTheme="minorHAnsi" w:cstheme="minorHAnsi"/>
          <w:lang w:val="en-US"/>
        </w:rPr>
      </w:pPr>
    </w:p>
    <w:p w14:paraId="4E08C6FB" w14:textId="241A9674" w:rsidR="00C56077" w:rsidRPr="00695311" w:rsidRDefault="00C56077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 xml:space="preserve">Web of Science -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6, 2022</w:t>
      </w:r>
    </w:p>
    <w:p w14:paraId="0C299D6E" w14:textId="26EF64E4" w:rsidR="00C56077" w:rsidRDefault="00695311" w:rsidP="004D22CC">
      <w:pPr>
        <w:rPr>
          <w:rFonts w:asciiTheme="minorHAnsi" w:hAnsiTheme="minorHAnsi" w:cstheme="minorHAnsi"/>
          <w:lang w:val="en-US"/>
        </w:rPr>
      </w:pPr>
      <w:r w:rsidRPr="00695311">
        <w:rPr>
          <w:rFonts w:asciiTheme="minorHAnsi" w:hAnsiTheme="minorHAnsi" w:cstheme="minorHAnsi"/>
          <w:lang w:val="en-US"/>
        </w:rPr>
        <w:t>TS=(Omicron OR "B.1.1.529")</w:t>
      </w:r>
    </w:p>
    <w:p w14:paraId="48FE3A19" w14:textId="77777777" w:rsidR="00695311" w:rsidRPr="00CD3041" w:rsidRDefault="00695311" w:rsidP="004D22CC">
      <w:pPr>
        <w:rPr>
          <w:rFonts w:asciiTheme="minorHAnsi" w:hAnsiTheme="minorHAnsi" w:cstheme="minorHAnsi"/>
          <w:lang w:val="en-US"/>
        </w:rPr>
      </w:pPr>
    </w:p>
    <w:p w14:paraId="68BFD48F" w14:textId="2B0AB184" w:rsidR="00C56077" w:rsidRPr="00CD3041" w:rsidRDefault="00C56077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 xml:space="preserve">Science Direct -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6, 2022</w:t>
      </w:r>
    </w:p>
    <w:p w14:paraId="1921C0D9" w14:textId="4554EDF3" w:rsidR="00C56077" w:rsidRPr="00CD3041" w:rsidRDefault="00695311" w:rsidP="004D22CC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(</w:t>
      </w:r>
      <w:r w:rsidRPr="00695311">
        <w:rPr>
          <w:rFonts w:asciiTheme="minorHAnsi" w:hAnsiTheme="minorHAnsi" w:cstheme="minorHAnsi"/>
          <w:lang w:val="en-US"/>
        </w:rPr>
        <w:t>Omicron OR "B.1.1.529"</w:t>
      </w:r>
      <w:r w:rsidR="00C56077" w:rsidRPr="00CD3041">
        <w:rPr>
          <w:rFonts w:asciiTheme="minorHAnsi" w:hAnsiTheme="minorHAnsi" w:cstheme="minorHAnsi"/>
          <w:lang w:val="en-US"/>
        </w:rPr>
        <w:t>)</w:t>
      </w:r>
    </w:p>
    <w:p w14:paraId="79137FAE" w14:textId="0BFEFE0C" w:rsidR="00C56077" w:rsidRPr="00CD3041" w:rsidRDefault="00695311" w:rsidP="00695311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Search results filtered to </w:t>
      </w:r>
      <w:r w:rsidRPr="00695311">
        <w:rPr>
          <w:rFonts w:asciiTheme="minorHAnsi" w:hAnsiTheme="minorHAnsi" w:cstheme="minorHAnsi"/>
          <w:lang w:val="en-US"/>
        </w:rPr>
        <w:t>"Title, abstract or author-specified keywords"</w:t>
      </w:r>
    </w:p>
    <w:p w14:paraId="4CB09D94" w14:textId="2E9A02AB" w:rsidR="00C56077" w:rsidRPr="00CD3041" w:rsidRDefault="00C56077" w:rsidP="004D22CC">
      <w:pPr>
        <w:rPr>
          <w:rFonts w:asciiTheme="minorHAnsi" w:hAnsiTheme="minorHAnsi" w:cstheme="minorHAnsi"/>
          <w:lang w:val="en-US"/>
        </w:rPr>
      </w:pPr>
    </w:p>
    <w:p w14:paraId="65653408" w14:textId="5064C65C" w:rsidR="00C56077" w:rsidRPr="00695311" w:rsidRDefault="00CD3041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 xml:space="preserve">MedRxiv -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6, 2022</w:t>
      </w:r>
    </w:p>
    <w:p w14:paraId="5B7A1093" w14:textId="512C7A33" w:rsidR="00CD3041" w:rsidRPr="00CD3041" w:rsidRDefault="00CD3041" w:rsidP="004D22CC">
      <w:pPr>
        <w:rPr>
          <w:rFonts w:asciiTheme="minorHAnsi" w:hAnsiTheme="minorHAnsi" w:cstheme="minorHAnsi"/>
          <w:lang w:val="en-US"/>
        </w:rPr>
      </w:pPr>
      <w:r w:rsidRPr="00CD3041">
        <w:rPr>
          <w:rFonts w:asciiTheme="minorHAnsi" w:hAnsiTheme="minorHAnsi" w:cstheme="minorHAnsi"/>
          <w:lang w:val="en-US"/>
        </w:rPr>
        <w:t xml:space="preserve">Title and Abstracts searched for: </w:t>
      </w:r>
      <w:r w:rsidR="00695311" w:rsidRPr="00695311">
        <w:rPr>
          <w:rFonts w:asciiTheme="minorHAnsi" w:hAnsiTheme="minorHAnsi" w:cstheme="minorHAnsi"/>
          <w:lang w:val="en-US"/>
        </w:rPr>
        <w:t>Omicron OR "B.1.1.529"</w:t>
      </w:r>
      <w:r w:rsidR="00695311" w:rsidRPr="00CD3041">
        <w:rPr>
          <w:rFonts w:asciiTheme="minorHAnsi" w:hAnsiTheme="minorHAnsi" w:cstheme="minorHAnsi"/>
          <w:lang w:val="en-US"/>
        </w:rPr>
        <w:t xml:space="preserve"> </w:t>
      </w:r>
      <w:r w:rsidRPr="00CD3041">
        <w:rPr>
          <w:rFonts w:asciiTheme="minorHAnsi" w:hAnsiTheme="minorHAnsi" w:cstheme="minorHAnsi"/>
          <w:lang w:val="en-US"/>
        </w:rPr>
        <w:t xml:space="preserve">(match all words) and posted between "01 Jan 2020 and </w:t>
      </w:r>
      <w:r w:rsidR="00695311">
        <w:rPr>
          <w:rFonts w:asciiTheme="minorHAnsi" w:hAnsiTheme="minorHAnsi" w:cstheme="minorHAnsi"/>
          <w:lang w:val="en-US"/>
        </w:rPr>
        <w:t>Current</w:t>
      </w:r>
      <w:r w:rsidRPr="00CD3041">
        <w:rPr>
          <w:rFonts w:asciiTheme="minorHAnsi" w:hAnsiTheme="minorHAnsi" w:cstheme="minorHAnsi"/>
          <w:lang w:val="en-US"/>
        </w:rPr>
        <w:t>"</w:t>
      </w:r>
    </w:p>
    <w:p w14:paraId="5E679BB3" w14:textId="47CD1A2D" w:rsidR="00CD3041" w:rsidRPr="00CD3041" w:rsidRDefault="00CD3041" w:rsidP="004D22CC">
      <w:pPr>
        <w:rPr>
          <w:rFonts w:asciiTheme="minorHAnsi" w:hAnsiTheme="minorHAnsi" w:cstheme="minorHAnsi"/>
          <w:lang w:val="en-US"/>
        </w:rPr>
      </w:pPr>
    </w:p>
    <w:p w14:paraId="1934B3F0" w14:textId="451A9382" w:rsidR="00CD3041" w:rsidRPr="00695311" w:rsidRDefault="00CD3041" w:rsidP="00695311">
      <w:pPr>
        <w:rPr>
          <w:rFonts w:asciiTheme="minorHAnsi" w:hAnsiTheme="minorHAnsi" w:cstheme="minorHAnsi"/>
          <w:b/>
          <w:bCs/>
          <w:lang w:val="en-US"/>
        </w:rPr>
      </w:pPr>
      <w:r w:rsidRPr="00CD3041">
        <w:rPr>
          <w:rFonts w:asciiTheme="minorHAnsi" w:hAnsiTheme="minorHAnsi" w:cstheme="minorHAnsi"/>
          <w:b/>
          <w:bCs/>
          <w:lang w:val="en-US"/>
        </w:rPr>
        <w:t xml:space="preserve">Lens.org - Search run on </w:t>
      </w:r>
      <w:r w:rsidR="00695311">
        <w:rPr>
          <w:rFonts w:asciiTheme="minorHAnsi" w:hAnsiTheme="minorHAnsi" w:cstheme="minorHAnsi"/>
          <w:b/>
          <w:bCs/>
          <w:lang w:val="en-US"/>
        </w:rPr>
        <w:t>March 6, 2022</w:t>
      </w:r>
    </w:p>
    <w:p w14:paraId="7D974C2B" w14:textId="2799C522" w:rsidR="00CD3041" w:rsidRPr="00CD3041" w:rsidRDefault="00695311" w:rsidP="00695311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(</w:t>
      </w:r>
      <w:r w:rsidRPr="00695311">
        <w:rPr>
          <w:rFonts w:asciiTheme="minorHAnsi" w:hAnsiTheme="minorHAnsi" w:cstheme="minorHAnsi"/>
          <w:lang w:val="en-US"/>
        </w:rPr>
        <w:t>Omicron OR "B.1.1.529"</w:t>
      </w:r>
      <w:r w:rsidR="00CD3041" w:rsidRPr="00CD3041">
        <w:rPr>
          <w:rFonts w:asciiTheme="minorHAnsi" w:hAnsiTheme="minorHAnsi" w:cstheme="minorHAnsi"/>
          <w:lang w:val="en-US"/>
        </w:rPr>
        <w:t>)</w:t>
      </w:r>
    </w:p>
    <w:p w14:paraId="58929642" w14:textId="14301878" w:rsidR="00CD3041" w:rsidRPr="00CD3041" w:rsidRDefault="00CD3041" w:rsidP="00CD3041">
      <w:pPr>
        <w:rPr>
          <w:rFonts w:asciiTheme="minorHAnsi" w:hAnsiTheme="minorHAnsi" w:cstheme="minorHAnsi"/>
        </w:rPr>
      </w:pPr>
      <w:r w:rsidRPr="00CD3041">
        <w:rPr>
          <w:rFonts w:asciiTheme="minorHAnsi" w:hAnsiTheme="minorHAnsi" w:cstheme="minorHAnsi"/>
          <w:lang w:val="en-US"/>
        </w:rPr>
        <w:t xml:space="preserve">Filters Used: Date – 2020 to Current, Flags - </w:t>
      </w:r>
      <w:r w:rsidRPr="00CD3041">
        <w:rPr>
          <w:rFonts w:asciiTheme="minorHAnsi" w:hAnsiTheme="minorHAnsi" w:cstheme="minorHAnsi"/>
        </w:rPr>
        <w:t xml:space="preserve">Cited </w:t>
      </w:r>
      <w:r w:rsidR="00695311" w:rsidRPr="00CD3041">
        <w:rPr>
          <w:rFonts w:asciiTheme="minorHAnsi" w:hAnsiTheme="minorHAnsi" w:cstheme="minorHAnsi"/>
        </w:rPr>
        <w:t>by</w:t>
      </w:r>
      <w:r w:rsidRPr="00CD3041">
        <w:rPr>
          <w:rFonts w:asciiTheme="minorHAnsi" w:hAnsiTheme="minorHAnsi" w:cstheme="minorHAnsi"/>
        </w:rPr>
        <w:t xml:space="preserve"> Scholarly Works </w:t>
      </w:r>
    </w:p>
    <w:sectPr w:rsidR="00CD3041" w:rsidRPr="00CD30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D24B8"/>
    <w:multiLevelType w:val="multilevel"/>
    <w:tmpl w:val="CE6C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9249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C32"/>
    <w:rsid w:val="001409EA"/>
    <w:rsid w:val="001D34C7"/>
    <w:rsid w:val="001D3856"/>
    <w:rsid w:val="001F4B4A"/>
    <w:rsid w:val="001F7140"/>
    <w:rsid w:val="00221E6A"/>
    <w:rsid w:val="003843C3"/>
    <w:rsid w:val="003C5F61"/>
    <w:rsid w:val="003C7BD9"/>
    <w:rsid w:val="003D5A2B"/>
    <w:rsid w:val="00410512"/>
    <w:rsid w:val="00412111"/>
    <w:rsid w:val="004A2497"/>
    <w:rsid w:val="004C78B4"/>
    <w:rsid w:val="004D22CC"/>
    <w:rsid w:val="00501423"/>
    <w:rsid w:val="00575428"/>
    <w:rsid w:val="00605863"/>
    <w:rsid w:val="0066545B"/>
    <w:rsid w:val="00695311"/>
    <w:rsid w:val="00721F4F"/>
    <w:rsid w:val="007232B4"/>
    <w:rsid w:val="00775000"/>
    <w:rsid w:val="007E7137"/>
    <w:rsid w:val="00821AED"/>
    <w:rsid w:val="008835D9"/>
    <w:rsid w:val="008B702F"/>
    <w:rsid w:val="00912F23"/>
    <w:rsid w:val="009835E8"/>
    <w:rsid w:val="009E44FE"/>
    <w:rsid w:val="009F6E95"/>
    <w:rsid w:val="00AA1794"/>
    <w:rsid w:val="00B3196D"/>
    <w:rsid w:val="00B81658"/>
    <w:rsid w:val="00B8442E"/>
    <w:rsid w:val="00BC74E2"/>
    <w:rsid w:val="00C15A20"/>
    <w:rsid w:val="00C56077"/>
    <w:rsid w:val="00CD3041"/>
    <w:rsid w:val="00CE0638"/>
    <w:rsid w:val="00D115A8"/>
    <w:rsid w:val="00DA4E9D"/>
    <w:rsid w:val="00DB4857"/>
    <w:rsid w:val="00DE1C3F"/>
    <w:rsid w:val="00E12BF1"/>
    <w:rsid w:val="00E54C32"/>
    <w:rsid w:val="00E71B05"/>
    <w:rsid w:val="00E85162"/>
    <w:rsid w:val="00EA5D99"/>
    <w:rsid w:val="00FA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5D40CE"/>
  <w15:chartTrackingRefBased/>
  <w15:docId w15:val="{F9F725B7-C5F2-A642-B7A5-8AFDA034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04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07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Strong">
    <w:name w:val="Strong"/>
    <w:basedOn w:val="DefaultParagraphFont"/>
    <w:uiPriority w:val="22"/>
    <w:qFormat/>
    <w:rsid w:val="00C56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310">
          <w:marLeft w:val="360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Sa'ad Laws</dc:creator>
  <cp:keywords/>
  <dc:description/>
  <cp:lastModifiedBy>Dalia E. M.  Zakaria</cp:lastModifiedBy>
  <cp:revision>2</cp:revision>
  <dcterms:created xsi:type="dcterms:W3CDTF">2022-12-22T12:43:00Z</dcterms:created>
  <dcterms:modified xsi:type="dcterms:W3CDTF">2022-12-22T12:43:00Z</dcterms:modified>
</cp:coreProperties>
</file>