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9B49" w14:textId="58FCF13D" w:rsidR="00D717AC" w:rsidRPr="00D263CE" w:rsidRDefault="009D0F63" w:rsidP="007A6D17">
      <w:pPr>
        <w:spacing w:line="360" w:lineRule="auto"/>
        <w:rPr>
          <w:rFonts w:cstheme="minorHAnsi"/>
        </w:rPr>
      </w:pPr>
      <w:r w:rsidRPr="00D263CE">
        <w:rPr>
          <w:rFonts w:cstheme="minorHAnsi"/>
          <w:b/>
          <w:bCs/>
        </w:rPr>
        <w:t>Supplementary Table</w:t>
      </w:r>
      <w:r w:rsidR="006664F9" w:rsidRPr="00D263CE">
        <w:rPr>
          <w:rFonts w:cstheme="minorHAnsi"/>
          <w:b/>
          <w:bCs/>
        </w:rPr>
        <w:t xml:space="preserve"> 1. </w:t>
      </w:r>
      <w:r w:rsidR="00D717AC" w:rsidRPr="00D263CE">
        <w:rPr>
          <w:rFonts w:cstheme="minorHAnsi"/>
        </w:rPr>
        <w:t>Detailed demographics of the study cohort</w:t>
      </w:r>
      <w:r w:rsidR="00745FB7" w:rsidRPr="00D263CE">
        <w:rPr>
          <w:rFonts w:cstheme="minorHAnsi"/>
        </w:rPr>
        <w:t>.</w:t>
      </w:r>
    </w:p>
    <w:tbl>
      <w:tblPr>
        <w:tblStyle w:val="TableGrid"/>
        <w:tblW w:w="6542" w:type="dxa"/>
        <w:tblLook w:val="04A0" w:firstRow="1" w:lastRow="0" w:firstColumn="1" w:lastColumn="0" w:noHBand="0" w:noVBand="1"/>
      </w:tblPr>
      <w:tblGrid>
        <w:gridCol w:w="4150"/>
        <w:gridCol w:w="2392"/>
      </w:tblGrid>
      <w:tr w:rsidR="00EB63C8" w:rsidRPr="00D263CE" w14:paraId="0853AE4F" w14:textId="77777777" w:rsidTr="00F95BF0">
        <w:trPr>
          <w:trHeight w:val="395"/>
        </w:trPr>
        <w:tc>
          <w:tcPr>
            <w:tcW w:w="4150" w:type="dxa"/>
            <w:shd w:val="clear" w:color="auto" w:fill="D0CECE" w:themeFill="background2" w:themeFillShade="E6"/>
          </w:tcPr>
          <w:p w14:paraId="6EF91CD3" w14:textId="77777777" w:rsidR="00EB63C8" w:rsidRPr="00D263CE" w:rsidRDefault="00EB63C8" w:rsidP="00FE46B8">
            <w:pPr>
              <w:spacing w:line="360" w:lineRule="auto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  <w:b/>
                <w:bCs/>
              </w:rPr>
              <w:t>Baseline characteristics</w:t>
            </w:r>
          </w:p>
        </w:tc>
        <w:tc>
          <w:tcPr>
            <w:tcW w:w="2392" w:type="dxa"/>
            <w:shd w:val="clear" w:color="auto" w:fill="D0CECE" w:themeFill="background2" w:themeFillShade="E6"/>
          </w:tcPr>
          <w:p w14:paraId="65D3C5AF" w14:textId="77777777" w:rsidR="00EB63C8" w:rsidRPr="00D263CE" w:rsidRDefault="00EB63C8" w:rsidP="00FE46B8">
            <w:pPr>
              <w:spacing w:line="360" w:lineRule="auto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  <w:b/>
                <w:bCs/>
              </w:rPr>
              <w:t>Results</w:t>
            </w:r>
          </w:p>
        </w:tc>
      </w:tr>
      <w:tr w:rsidR="00EB63C8" w:rsidRPr="00D263CE" w14:paraId="789BC21A" w14:textId="77777777" w:rsidTr="00F95BF0">
        <w:tc>
          <w:tcPr>
            <w:tcW w:w="4150" w:type="dxa"/>
          </w:tcPr>
          <w:p w14:paraId="6AC87795" w14:textId="6EF77F18" w:rsidR="00EB63C8" w:rsidRPr="00D263CE" w:rsidRDefault="00EB63C8" w:rsidP="00EB63C8">
            <w:pPr>
              <w:spacing w:line="360" w:lineRule="auto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  <w:b/>
                <w:bCs/>
              </w:rPr>
              <w:t>Ethnicity-adjusted BMI,</w:t>
            </w:r>
            <w:r w:rsidRPr="00D263CE">
              <w:rPr>
                <w:rFonts w:cstheme="minorHAnsi"/>
              </w:rPr>
              <w:t xml:space="preserve"> Mean (±SD) kg/m</w:t>
            </w:r>
            <w:r w:rsidRPr="00D263CE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392" w:type="dxa"/>
          </w:tcPr>
          <w:p w14:paraId="27A091BB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24.8 +/- 6.2</w:t>
            </w:r>
          </w:p>
          <w:p w14:paraId="0329E0A5" w14:textId="3C324114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</w:p>
        </w:tc>
      </w:tr>
      <w:tr w:rsidR="00EB63C8" w:rsidRPr="00D263CE" w14:paraId="4E54005E" w14:textId="77777777" w:rsidTr="00F95BF0">
        <w:tc>
          <w:tcPr>
            <w:tcW w:w="4150" w:type="dxa"/>
          </w:tcPr>
          <w:p w14:paraId="0A724714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Duration of DM in years, Median (IQR)</w:t>
            </w:r>
          </w:p>
        </w:tc>
        <w:tc>
          <w:tcPr>
            <w:tcW w:w="2392" w:type="dxa"/>
          </w:tcPr>
          <w:p w14:paraId="5D1D7666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 (3-12)</w:t>
            </w:r>
          </w:p>
        </w:tc>
      </w:tr>
      <w:tr w:rsidR="00EB63C8" w:rsidRPr="00D263CE" w14:paraId="5763D1AF" w14:textId="77777777" w:rsidTr="00F95BF0">
        <w:tc>
          <w:tcPr>
            <w:tcW w:w="4150" w:type="dxa"/>
          </w:tcPr>
          <w:p w14:paraId="3D99F3C7" w14:textId="77777777" w:rsidR="00EB63C8" w:rsidRPr="00D263CE" w:rsidRDefault="00EB63C8" w:rsidP="00FE46B8">
            <w:pPr>
              <w:spacing w:line="360" w:lineRule="auto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  <w:b/>
                <w:bCs/>
              </w:rPr>
              <w:t>Co-morbidities</w:t>
            </w:r>
            <w:r w:rsidRPr="00D263CE">
              <w:rPr>
                <w:rFonts w:cstheme="minorHAnsi"/>
              </w:rPr>
              <w:t>, N (%)</w:t>
            </w:r>
          </w:p>
          <w:p w14:paraId="5629E6F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Dyslipidaemia</w:t>
            </w:r>
          </w:p>
          <w:p w14:paraId="208F85FA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Depression</w:t>
            </w:r>
          </w:p>
          <w:p w14:paraId="3D138A48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Schizophrenia</w:t>
            </w:r>
          </w:p>
          <w:p w14:paraId="31ACCA6B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Bipolar disorder</w:t>
            </w:r>
          </w:p>
          <w:p w14:paraId="4CDE31A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Generalized anxiety disorder</w:t>
            </w:r>
          </w:p>
          <w:p w14:paraId="0324ACA4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Coronary artery disease</w:t>
            </w:r>
          </w:p>
          <w:p w14:paraId="30FFCD8C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Heart failure</w:t>
            </w:r>
          </w:p>
          <w:p w14:paraId="607D2FA7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Peripheral vascular disease</w:t>
            </w:r>
          </w:p>
          <w:p w14:paraId="3D9A0890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Dementia</w:t>
            </w:r>
          </w:p>
          <w:p w14:paraId="59474F8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COPD</w:t>
            </w:r>
          </w:p>
          <w:p w14:paraId="1FC3F339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Asthma</w:t>
            </w:r>
          </w:p>
          <w:p w14:paraId="3B56961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Chronic liver Disease</w:t>
            </w:r>
          </w:p>
          <w:p w14:paraId="03C9D086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Hypertension</w:t>
            </w:r>
          </w:p>
          <w:p w14:paraId="70514D10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Retinopathy</w:t>
            </w:r>
          </w:p>
          <w:p w14:paraId="7A065B57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Nephropathy</w:t>
            </w:r>
          </w:p>
          <w:p w14:paraId="60EB149C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Diabetic Foot</w:t>
            </w:r>
          </w:p>
          <w:p w14:paraId="35829630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Amputation</w:t>
            </w:r>
          </w:p>
          <w:p w14:paraId="6DC89064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Hemiplegia</w:t>
            </w:r>
          </w:p>
          <w:p w14:paraId="42584E2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Solid tumour</w:t>
            </w:r>
          </w:p>
          <w:p w14:paraId="50BC0C4F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Lymphoma</w:t>
            </w:r>
          </w:p>
          <w:p w14:paraId="5931051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HIV</w:t>
            </w:r>
          </w:p>
          <w:p w14:paraId="489E489C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Pregnancy</w:t>
            </w:r>
          </w:p>
        </w:tc>
        <w:tc>
          <w:tcPr>
            <w:tcW w:w="2392" w:type="dxa"/>
          </w:tcPr>
          <w:p w14:paraId="7B54540C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</w:p>
          <w:p w14:paraId="6D294638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128 (13.8)</w:t>
            </w:r>
          </w:p>
          <w:p w14:paraId="6377C7E8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30 (3.2%)</w:t>
            </w:r>
          </w:p>
          <w:p w14:paraId="053CE8F9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(0.6%)</w:t>
            </w:r>
          </w:p>
          <w:p w14:paraId="0CC25C32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3 (0.3%)</w:t>
            </w:r>
          </w:p>
          <w:p w14:paraId="1757A56F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(0.6%)</w:t>
            </w:r>
          </w:p>
          <w:p w14:paraId="187260C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56 (6%)</w:t>
            </w:r>
          </w:p>
          <w:p w14:paraId="76F86B44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12 (1.3%)</w:t>
            </w:r>
          </w:p>
          <w:p w14:paraId="333804E4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(0.6%)</w:t>
            </w:r>
          </w:p>
          <w:p w14:paraId="07207BF8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8 (0.8%)</w:t>
            </w:r>
          </w:p>
          <w:p w14:paraId="0440841B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64 (6.9%)</w:t>
            </w:r>
          </w:p>
          <w:p w14:paraId="3A18BD53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55 (5.9%)</w:t>
            </w:r>
          </w:p>
          <w:p w14:paraId="6223F7DC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34 (3.6%)</w:t>
            </w:r>
          </w:p>
          <w:p w14:paraId="18E8A38B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199 (21.5%)</w:t>
            </w:r>
          </w:p>
          <w:p w14:paraId="2FD6BF33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78 (8.4%)</w:t>
            </w:r>
          </w:p>
          <w:p w14:paraId="5C71C7BD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60 (6.5%)</w:t>
            </w:r>
          </w:p>
          <w:p w14:paraId="1408910D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25 (2.7%)</w:t>
            </w:r>
          </w:p>
          <w:p w14:paraId="27B16F13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2 (0.2%)</w:t>
            </w:r>
          </w:p>
          <w:p w14:paraId="5CFEED17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(0.6%)</w:t>
            </w:r>
          </w:p>
          <w:p w14:paraId="3ADA663E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7 (0.7%)</w:t>
            </w:r>
          </w:p>
          <w:p w14:paraId="67913F06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 (0.1%)</w:t>
            </w:r>
          </w:p>
          <w:p w14:paraId="4A2BB59A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 (0.1%)</w:t>
            </w:r>
          </w:p>
          <w:p w14:paraId="09E2A86B" w14:textId="77777777" w:rsidR="00EB63C8" w:rsidRPr="00D263CE" w:rsidRDefault="00EB63C8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10 (1%)</w:t>
            </w:r>
          </w:p>
        </w:tc>
      </w:tr>
    </w:tbl>
    <w:p w14:paraId="3158B842" w14:textId="55E4B2A3" w:rsidR="00D717AC" w:rsidRPr="00D263CE" w:rsidRDefault="0056636E" w:rsidP="007A6D17">
      <w:pPr>
        <w:spacing w:line="360" w:lineRule="auto"/>
        <w:rPr>
          <w:rFonts w:cstheme="minorHAnsi"/>
          <w:b/>
          <w:bCs/>
        </w:rPr>
      </w:pPr>
      <w:r w:rsidRPr="00D263CE">
        <w:rPr>
          <w:rFonts w:cstheme="minorHAnsi"/>
        </w:rPr>
        <w:t>(BMI: Body mass index, COPD: Chronic obstructive pulmonary disease, HIV: Human immunodeficiency virus)</w:t>
      </w:r>
    </w:p>
    <w:p w14:paraId="4DCB3964" w14:textId="77777777" w:rsidR="00D263CE" w:rsidRDefault="00D263CE" w:rsidP="00F73913">
      <w:pPr>
        <w:rPr>
          <w:rFonts w:cstheme="minorHAnsi"/>
          <w:b/>
          <w:bCs/>
        </w:rPr>
      </w:pPr>
    </w:p>
    <w:p w14:paraId="42A9EBC0" w14:textId="52A63850" w:rsidR="00F73913" w:rsidRPr="00D263CE" w:rsidRDefault="00D717AC" w:rsidP="00F73913">
      <w:pPr>
        <w:rPr>
          <w:rFonts w:cstheme="minorHAnsi"/>
        </w:rPr>
      </w:pPr>
      <w:r w:rsidRPr="00D263CE">
        <w:rPr>
          <w:rFonts w:cstheme="minorHAnsi"/>
          <w:b/>
          <w:bCs/>
        </w:rPr>
        <w:lastRenderedPageBreak/>
        <w:t>Supplementary Table 2</w:t>
      </w:r>
      <w:r w:rsidR="009C1E36" w:rsidRPr="00D263CE">
        <w:rPr>
          <w:rFonts w:cstheme="minorHAnsi"/>
          <w:b/>
          <w:bCs/>
        </w:rPr>
        <w:t>.</w:t>
      </w:r>
      <w:r w:rsidR="00F73913" w:rsidRPr="00D263CE">
        <w:rPr>
          <w:rFonts w:cstheme="minorHAnsi"/>
        </w:rPr>
        <w:t xml:space="preserve"> Laboratory investigations of the study cohort at admission</w:t>
      </w:r>
    </w:p>
    <w:tbl>
      <w:tblPr>
        <w:tblStyle w:val="PlainTable2"/>
        <w:tblW w:w="7015" w:type="dxa"/>
        <w:tblLook w:val="04A0" w:firstRow="1" w:lastRow="0" w:firstColumn="1" w:lastColumn="0" w:noHBand="0" w:noVBand="1"/>
      </w:tblPr>
      <w:tblGrid>
        <w:gridCol w:w="4945"/>
        <w:gridCol w:w="2070"/>
      </w:tblGrid>
      <w:tr w:rsidR="00F73913" w:rsidRPr="00D263CE" w14:paraId="57E98F50" w14:textId="77777777" w:rsidTr="00347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0BC60795" w14:textId="77777777" w:rsidR="00F73913" w:rsidRPr="00D263CE" w:rsidRDefault="00F73913" w:rsidP="00FE46B8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Laboratory investigations</w:t>
            </w:r>
          </w:p>
        </w:tc>
        <w:tc>
          <w:tcPr>
            <w:tcW w:w="2070" w:type="dxa"/>
          </w:tcPr>
          <w:p w14:paraId="471DA902" w14:textId="77777777" w:rsidR="00F73913" w:rsidRPr="00D263CE" w:rsidRDefault="00F73913" w:rsidP="00FE46B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Results</w:t>
            </w:r>
          </w:p>
        </w:tc>
      </w:tr>
      <w:tr w:rsidR="00F73913" w:rsidRPr="00D263CE" w14:paraId="7C30E791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362BC4E2" w14:textId="7C646A25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HbA1c, (&lt;6.5 %), (Mean +/- SD)</w:t>
            </w:r>
          </w:p>
        </w:tc>
        <w:tc>
          <w:tcPr>
            <w:tcW w:w="2070" w:type="dxa"/>
          </w:tcPr>
          <w:p w14:paraId="482CDD41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12.05 +/- 2.7</w:t>
            </w:r>
          </w:p>
        </w:tc>
      </w:tr>
      <w:tr w:rsidR="00F73913" w:rsidRPr="00D263CE" w14:paraId="1B6CE114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7B30A786" w14:textId="52863708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RBG, mmol/L, Median (IQR)</w:t>
            </w:r>
          </w:p>
        </w:tc>
        <w:tc>
          <w:tcPr>
            <w:tcW w:w="2070" w:type="dxa"/>
          </w:tcPr>
          <w:p w14:paraId="1497B7A5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23.3 (18.2-30)</w:t>
            </w:r>
          </w:p>
        </w:tc>
      </w:tr>
      <w:tr w:rsidR="00F73913" w:rsidRPr="00D263CE" w14:paraId="45DBA9D2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3B036F38" w14:textId="7121AF62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WBC</w:t>
            </w:r>
            <w:r w:rsidR="00F95BF0" w:rsidRPr="00D263CE">
              <w:rPr>
                <w:rFonts w:cstheme="minorHAnsi"/>
              </w:rPr>
              <w:t>,</w:t>
            </w:r>
            <w:r w:rsidRPr="00D263CE">
              <w:rPr>
                <w:rFonts w:cstheme="minorHAnsi"/>
              </w:rPr>
              <w:t xml:space="preserve"> (4-10 10^3/</w:t>
            </w:r>
            <w:proofErr w:type="spellStart"/>
            <w:r w:rsidRPr="00D263CE">
              <w:rPr>
                <w:rFonts w:cstheme="minorHAnsi"/>
              </w:rPr>
              <w:t>uL</w:t>
            </w:r>
            <w:proofErr w:type="spellEnd"/>
            <w:r w:rsidRPr="00D263CE">
              <w:rPr>
                <w:rFonts w:cstheme="minorHAnsi"/>
              </w:rPr>
              <w:t>), Median (IQR)</w:t>
            </w:r>
          </w:p>
        </w:tc>
        <w:tc>
          <w:tcPr>
            <w:tcW w:w="2070" w:type="dxa"/>
          </w:tcPr>
          <w:p w14:paraId="0DCE7E9B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 (8.3-17.4)</w:t>
            </w:r>
          </w:p>
        </w:tc>
      </w:tr>
      <w:tr w:rsidR="00F73913" w:rsidRPr="00D263CE" w14:paraId="3BF21B8F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170EA8E5" w14:textId="63AEB5E4" w:rsidR="00F73913" w:rsidRPr="00D263CE" w:rsidRDefault="00F95BF0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Hgb,</w:t>
            </w:r>
            <w:r w:rsidR="00F73913" w:rsidRPr="00D263CE">
              <w:rPr>
                <w:rFonts w:cstheme="minorHAnsi"/>
              </w:rPr>
              <w:t xml:space="preserve"> (13-17g/dl), Median (IQR)</w:t>
            </w:r>
          </w:p>
        </w:tc>
        <w:tc>
          <w:tcPr>
            <w:tcW w:w="2070" w:type="dxa"/>
          </w:tcPr>
          <w:p w14:paraId="2872173C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14.3 (12.9-15.7)</w:t>
            </w:r>
          </w:p>
        </w:tc>
      </w:tr>
      <w:tr w:rsidR="00F73913" w:rsidRPr="00D263CE" w14:paraId="22001255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521810B8" w14:textId="4FC06534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proofErr w:type="spellStart"/>
            <w:r w:rsidRPr="00D263CE">
              <w:rPr>
                <w:rFonts w:cstheme="minorHAnsi"/>
              </w:rPr>
              <w:t>Plt</w:t>
            </w:r>
            <w:proofErr w:type="spellEnd"/>
            <w:r w:rsidRPr="00D263CE">
              <w:rPr>
                <w:rFonts w:cstheme="minorHAnsi"/>
              </w:rPr>
              <w:t xml:space="preserve"> , (150-410 10^3/</w:t>
            </w:r>
            <w:proofErr w:type="spellStart"/>
            <w:r w:rsidRPr="00D263CE">
              <w:rPr>
                <w:rFonts w:cstheme="minorHAnsi"/>
              </w:rPr>
              <w:t>uL</w:t>
            </w:r>
            <w:proofErr w:type="spellEnd"/>
            <w:r w:rsidRPr="00D263CE">
              <w:rPr>
                <w:rFonts w:cstheme="minorHAnsi"/>
              </w:rPr>
              <w:t>), (Mean +/- SD)</w:t>
            </w:r>
          </w:p>
        </w:tc>
        <w:tc>
          <w:tcPr>
            <w:tcW w:w="2070" w:type="dxa"/>
          </w:tcPr>
          <w:p w14:paraId="00463F89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308.7 +/- 107.5</w:t>
            </w:r>
          </w:p>
        </w:tc>
      </w:tr>
      <w:tr w:rsidR="00F73913" w:rsidRPr="00D263CE" w14:paraId="6F7E21E8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77CC1D1F" w14:textId="3849C70C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ANC,</w:t>
            </w:r>
            <w:r w:rsidR="00F73913" w:rsidRPr="00D263CE">
              <w:rPr>
                <w:rFonts w:cstheme="minorHAnsi"/>
              </w:rPr>
              <w:t xml:space="preserve"> (2-710^3/</w:t>
            </w:r>
            <w:proofErr w:type="spellStart"/>
            <w:r w:rsidR="00F73913" w:rsidRPr="00D263CE">
              <w:rPr>
                <w:rFonts w:cstheme="minorHAnsi"/>
              </w:rPr>
              <w:t>uL</w:t>
            </w:r>
            <w:proofErr w:type="spellEnd"/>
            <w:r w:rsidR="00F73913" w:rsidRPr="00D263CE">
              <w:rPr>
                <w:rFonts w:cstheme="minorHAnsi"/>
              </w:rPr>
              <w:t>), (Mean +/- SD)</w:t>
            </w:r>
          </w:p>
        </w:tc>
        <w:tc>
          <w:tcPr>
            <w:tcW w:w="2070" w:type="dxa"/>
          </w:tcPr>
          <w:p w14:paraId="6C86191B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10.6 +/- 6.4</w:t>
            </w:r>
          </w:p>
        </w:tc>
      </w:tr>
      <w:tr w:rsidR="00F73913" w:rsidRPr="00D263CE" w14:paraId="7CC444DA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54E7C049" w14:textId="3FA95A47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LC,</w:t>
            </w:r>
            <w:r w:rsidR="00F73913" w:rsidRPr="00D263CE">
              <w:rPr>
                <w:rFonts w:cstheme="minorHAnsi"/>
              </w:rPr>
              <w:t xml:space="preserve"> (2-7 10^3/</w:t>
            </w:r>
            <w:proofErr w:type="spellStart"/>
            <w:r w:rsidR="00F73913" w:rsidRPr="00D263CE">
              <w:rPr>
                <w:rFonts w:cstheme="minorHAnsi"/>
              </w:rPr>
              <w:t>uL</w:t>
            </w:r>
            <w:proofErr w:type="spellEnd"/>
            <w:r w:rsidR="00F73913" w:rsidRPr="00D263CE">
              <w:rPr>
                <w:rFonts w:cstheme="minorHAnsi"/>
              </w:rPr>
              <w:t>), (Mean +/- SD)</w:t>
            </w:r>
          </w:p>
        </w:tc>
        <w:tc>
          <w:tcPr>
            <w:tcW w:w="2070" w:type="dxa"/>
          </w:tcPr>
          <w:p w14:paraId="59C885DD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1.8 +/- 0.9</w:t>
            </w:r>
          </w:p>
        </w:tc>
      </w:tr>
      <w:tr w:rsidR="00F73913" w:rsidRPr="00D263CE" w14:paraId="2888AD8A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109249AC" w14:textId="1635730E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proofErr w:type="spellStart"/>
            <w:r w:rsidRPr="00D263CE">
              <w:rPr>
                <w:rFonts w:cstheme="minorHAnsi"/>
              </w:rPr>
              <w:t>Plt</w:t>
            </w:r>
            <w:proofErr w:type="spellEnd"/>
            <w:r w:rsidRPr="00D263CE">
              <w:rPr>
                <w:rFonts w:cstheme="minorHAnsi"/>
              </w:rPr>
              <w:t xml:space="preserve">/LC </w:t>
            </w:r>
            <w:r w:rsidR="003C6B72" w:rsidRPr="00D263CE">
              <w:rPr>
                <w:rFonts w:cstheme="minorHAnsi"/>
              </w:rPr>
              <w:t>ratio,</w:t>
            </w:r>
            <w:r w:rsidRPr="00D263CE">
              <w:rPr>
                <w:rFonts w:cstheme="minorHAnsi"/>
              </w:rPr>
              <w:t xml:space="preserve"> Median (IQR)</w:t>
            </w:r>
          </w:p>
        </w:tc>
        <w:tc>
          <w:tcPr>
            <w:tcW w:w="2070" w:type="dxa"/>
          </w:tcPr>
          <w:p w14:paraId="5721034E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180 (118.6 – 276)</w:t>
            </w:r>
          </w:p>
        </w:tc>
      </w:tr>
      <w:tr w:rsidR="00F73913" w:rsidRPr="00D263CE" w14:paraId="730A3AEF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1E7657AF" w14:textId="552D0709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ANC/LC </w:t>
            </w:r>
            <w:r w:rsidR="003C6B72" w:rsidRPr="00D263CE">
              <w:rPr>
                <w:rFonts w:cstheme="minorHAnsi"/>
              </w:rPr>
              <w:t>ratio,</w:t>
            </w:r>
            <w:r w:rsidRPr="00D263CE">
              <w:rPr>
                <w:rFonts w:cstheme="minorHAnsi"/>
              </w:rPr>
              <w:t xml:space="preserve"> Median (IQR)</w:t>
            </w:r>
          </w:p>
        </w:tc>
        <w:tc>
          <w:tcPr>
            <w:tcW w:w="2070" w:type="dxa"/>
          </w:tcPr>
          <w:p w14:paraId="3D0E922A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6.25 (2.7-11.4)</w:t>
            </w:r>
          </w:p>
        </w:tc>
      </w:tr>
      <w:tr w:rsidR="00F73913" w:rsidRPr="00D263CE" w14:paraId="10E02F21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6A83CF51" w14:textId="629606BD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Urea,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5DB5573A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5.8 (4.1-8.5)</w:t>
            </w:r>
          </w:p>
        </w:tc>
      </w:tr>
      <w:tr w:rsidR="00F73913" w:rsidRPr="00D263CE" w14:paraId="08E18A18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037CBD6A" w14:textId="3C315704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Creatinine,</w:t>
            </w:r>
            <w:r w:rsidR="00F73913" w:rsidRPr="00D263CE">
              <w:rPr>
                <w:rFonts w:cstheme="minorHAnsi"/>
              </w:rPr>
              <w:t xml:space="preserve"> </w:t>
            </w:r>
            <w:proofErr w:type="spellStart"/>
            <w:r w:rsidR="00F73913" w:rsidRPr="00D263CE">
              <w:rPr>
                <w:rFonts w:cstheme="minorHAnsi"/>
              </w:rPr>
              <w:t>umol</w:t>
            </w:r>
            <w:proofErr w:type="spellEnd"/>
            <w:r w:rsidR="00F73913" w:rsidRPr="00D263CE">
              <w:rPr>
                <w:rFonts w:cstheme="minorHAnsi"/>
              </w:rPr>
              <w:t>/L, Median (IQR)</w:t>
            </w:r>
          </w:p>
        </w:tc>
        <w:tc>
          <w:tcPr>
            <w:tcW w:w="2070" w:type="dxa"/>
          </w:tcPr>
          <w:p w14:paraId="637B365D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87 (65-124)</w:t>
            </w:r>
          </w:p>
        </w:tc>
      </w:tr>
      <w:tr w:rsidR="00F73913" w:rsidRPr="00D263CE" w14:paraId="71895EFF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4F7B7B4E" w14:textId="2967372C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proofErr w:type="spellStart"/>
            <w:r w:rsidRPr="00D263CE">
              <w:rPr>
                <w:rFonts w:cstheme="minorHAnsi"/>
              </w:rPr>
              <w:t>CrCl</w:t>
            </w:r>
            <w:proofErr w:type="spellEnd"/>
            <w:r w:rsidRPr="00D263CE">
              <w:rPr>
                <w:rFonts w:cstheme="minorHAnsi"/>
              </w:rPr>
              <w:t xml:space="preserve"> , ml/min, Median (IQR)</w:t>
            </w:r>
          </w:p>
        </w:tc>
        <w:tc>
          <w:tcPr>
            <w:tcW w:w="2070" w:type="dxa"/>
          </w:tcPr>
          <w:p w14:paraId="4F364F34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84.9 (61.4-124.6)</w:t>
            </w:r>
          </w:p>
        </w:tc>
      </w:tr>
      <w:tr w:rsidR="00F73913" w:rsidRPr="00D263CE" w14:paraId="2D744DCB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3E0E4610" w14:textId="4751F3C2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Sodium,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44A29D2B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133 (130-136)</w:t>
            </w:r>
          </w:p>
        </w:tc>
      </w:tr>
      <w:tr w:rsidR="00F73913" w:rsidRPr="00D263CE" w14:paraId="1B292FDC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61D9300C" w14:textId="03BDCAAF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Potassium,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64152B40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4.4 (3.9-5.0)</w:t>
            </w:r>
          </w:p>
        </w:tc>
      </w:tr>
      <w:tr w:rsidR="00F73913" w:rsidRPr="00D263CE" w14:paraId="3FE65A06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161DDD32" w14:textId="05919FDC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Chloride,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12BB8B94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99 (95-104)</w:t>
            </w:r>
          </w:p>
        </w:tc>
      </w:tr>
      <w:tr w:rsidR="00F73913" w:rsidRPr="00D263CE" w14:paraId="3A398BFC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031866EF" w14:textId="7EAD4102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Phosphorus,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5A318EA1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0.7 (0.3-1.0)</w:t>
            </w:r>
          </w:p>
        </w:tc>
      </w:tr>
      <w:tr w:rsidR="00F73913" w:rsidRPr="00D263CE" w14:paraId="56717DEA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4CBC16B1" w14:textId="46B99C8D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Albumin,</w:t>
            </w:r>
            <w:r w:rsidR="00F73913" w:rsidRPr="00D263CE">
              <w:rPr>
                <w:rFonts w:cstheme="minorHAnsi"/>
              </w:rPr>
              <w:t xml:space="preserve"> g/L, Median (IQR)</w:t>
            </w:r>
          </w:p>
        </w:tc>
        <w:tc>
          <w:tcPr>
            <w:tcW w:w="2070" w:type="dxa"/>
          </w:tcPr>
          <w:p w14:paraId="66BF5D77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39.3 (33.9-44)</w:t>
            </w:r>
          </w:p>
        </w:tc>
      </w:tr>
      <w:tr w:rsidR="00F73913" w:rsidRPr="00D263CE" w14:paraId="7C4913C4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5AF8521F" w14:textId="774E6E70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Osmolality,</w:t>
            </w:r>
            <w:r w:rsidR="00F73913" w:rsidRPr="00D263CE">
              <w:rPr>
                <w:rFonts w:cstheme="minorHAnsi"/>
              </w:rPr>
              <w:t xml:space="preserve"> mmol/kg, Median (IQR)</w:t>
            </w:r>
          </w:p>
        </w:tc>
        <w:tc>
          <w:tcPr>
            <w:tcW w:w="2070" w:type="dxa"/>
          </w:tcPr>
          <w:p w14:paraId="0373607B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309 (300-321)</w:t>
            </w:r>
          </w:p>
        </w:tc>
      </w:tr>
      <w:tr w:rsidR="00F73913" w:rsidRPr="00D263CE" w14:paraId="0825CDED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1A88322D" w14:textId="02AC8E58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BHB,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75F9B871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5.8 (4.5-7.3)</w:t>
            </w:r>
          </w:p>
        </w:tc>
      </w:tr>
      <w:tr w:rsidR="00F73913" w:rsidRPr="00D263CE" w14:paraId="6EAFC9EA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2D59AEC7" w14:textId="3DDBE151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CRP,</w:t>
            </w:r>
            <w:r w:rsidR="00F73913" w:rsidRPr="00D263CE">
              <w:rPr>
                <w:rFonts w:cstheme="minorHAnsi"/>
              </w:rPr>
              <w:t xml:space="preserve"> mg/L, Median (IQR)</w:t>
            </w:r>
          </w:p>
        </w:tc>
        <w:tc>
          <w:tcPr>
            <w:tcW w:w="2070" w:type="dxa"/>
          </w:tcPr>
          <w:p w14:paraId="6492CC2D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18.6 (5-39)</w:t>
            </w:r>
          </w:p>
        </w:tc>
      </w:tr>
      <w:tr w:rsidR="00F73913" w:rsidRPr="00D263CE" w14:paraId="44641B57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68E2019A" w14:textId="707EFD18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Urine </w:t>
            </w:r>
            <w:proofErr w:type="spellStart"/>
            <w:r w:rsidRPr="00D263CE">
              <w:rPr>
                <w:rFonts w:cstheme="minorHAnsi"/>
              </w:rPr>
              <w:t>MAlb</w:t>
            </w:r>
            <w:proofErr w:type="spellEnd"/>
            <w:r w:rsidRPr="00D263CE">
              <w:rPr>
                <w:rFonts w:cstheme="minorHAnsi"/>
              </w:rPr>
              <w:t xml:space="preserve">/Cr </w:t>
            </w:r>
            <w:r w:rsidR="003C6B72" w:rsidRPr="00D263CE">
              <w:rPr>
                <w:rFonts w:cstheme="minorHAnsi"/>
              </w:rPr>
              <w:t>ratio,</w:t>
            </w:r>
            <w:r w:rsidRPr="00D263CE">
              <w:rPr>
                <w:rFonts w:cstheme="minorHAnsi"/>
              </w:rPr>
              <w:t xml:space="preserve"> Mg/mmol, Median (IQR)</w:t>
            </w:r>
          </w:p>
        </w:tc>
        <w:tc>
          <w:tcPr>
            <w:tcW w:w="2070" w:type="dxa"/>
          </w:tcPr>
          <w:p w14:paraId="41646ADB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2.3 (1.4-5.0)</w:t>
            </w:r>
          </w:p>
        </w:tc>
      </w:tr>
      <w:tr w:rsidR="00F73913" w:rsidRPr="00D263CE" w14:paraId="07D44DBB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4F79B2E5" w14:textId="3C456380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Lactate,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0AD0D050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1.7 (1.1-2.8)</w:t>
            </w:r>
          </w:p>
        </w:tc>
      </w:tr>
      <w:tr w:rsidR="00F73913" w:rsidRPr="00D263CE" w14:paraId="3DF3720F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76B6A90A" w14:textId="222ACB03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Serum </w:t>
            </w:r>
            <w:r w:rsidR="003C6B72" w:rsidRPr="00D263CE">
              <w:rPr>
                <w:rFonts w:cstheme="minorHAnsi"/>
              </w:rPr>
              <w:t>pH,</w:t>
            </w:r>
            <w:r w:rsidRPr="00D263CE">
              <w:rPr>
                <w:rFonts w:cstheme="minorHAnsi"/>
              </w:rPr>
              <w:t xml:space="preserve"> Median (IQR)</w:t>
            </w:r>
          </w:p>
        </w:tc>
        <w:tc>
          <w:tcPr>
            <w:tcW w:w="2070" w:type="dxa"/>
          </w:tcPr>
          <w:p w14:paraId="587FE7FB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7.19 (7.08-7.27)</w:t>
            </w:r>
          </w:p>
        </w:tc>
      </w:tr>
      <w:tr w:rsidR="00F73913" w:rsidRPr="00D263CE" w14:paraId="053FE11D" w14:textId="77777777" w:rsidTr="003475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3F6B762D" w14:textId="42EBDE83" w:rsidR="00F73913" w:rsidRPr="00D263CE" w:rsidRDefault="003C6B72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Bicarbonate,</w:t>
            </w:r>
            <w:r w:rsidR="00F73913" w:rsidRPr="00D263CE">
              <w:rPr>
                <w:rFonts w:cstheme="minorHAnsi"/>
              </w:rPr>
              <w:t xml:space="preserve"> mmol/L, Median (IQR)</w:t>
            </w:r>
          </w:p>
        </w:tc>
        <w:tc>
          <w:tcPr>
            <w:tcW w:w="2070" w:type="dxa"/>
          </w:tcPr>
          <w:p w14:paraId="18A17630" w14:textId="77777777" w:rsidR="00F73913" w:rsidRPr="00D263CE" w:rsidRDefault="00F73913" w:rsidP="00FE46B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 (7.1-14.7)</w:t>
            </w:r>
          </w:p>
        </w:tc>
      </w:tr>
      <w:tr w:rsidR="00F73913" w:rsidRPr="00D263CE" w14:paraId="10B31BE3" w14:textId="77777777" w:rsidTr="003475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5" w:type="dxa"/>
          </w:tcPr>
          <w:p w14:paraId="7EABC88F" w14:textId="18012D9C" w:rsidR="00F73913" w:rsidRPr="00D263CE" w:rsidRDefault="00F73913" w:rsidP="00FE46B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Anion </w:t>
            </w:r>
            <w:r w:rsidR="003C6B72" w:rsidRPr="00D263CE">
              <w:rPr>
                <w:rFonts w:cstheme="minorHAnsi"/>
              </w:rPr>
              <w:t>Gap,</w:t>
            </w:r>
            <w:r w:rsidRPr="00D263CE">
              <w:rPr>
                <w:rFonts w:cstheme="minorHAnsi"/>
              </w:rPr>
              <w:t xml:space="preserve"> Median (IQR)</w:t>
            </w:r>
          </w:p>
        </w:tc>
        <w:tc>
          <w:tcPr>
            <w:tcW w:w="2070" w:type="dxa"/>
          </w:tcPr>
          <w:p w14:paraId="1F3A0A8A" w14:textId="77777777" w:rsidR="00F73913" w:rsidRPr="00D263CE" w:rsidRDefault="00F73913" w:rsidP="00FE46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(18-27)</w:t>
            </w:r>
          </w:p>
        </w:tc>
      </w:tr>
    </w:tbl>
    <w:p w14:paraId="42419F71" w14:textId="77777777" w:rsidR="00F73913" w:rsidRPr="00D263CE" w:rsidRDefault="00F73913" w:rsidP="00F73913">
      <w:pPr>
        <w:rPr>
          <w:rFonts w:cstheme="minorHAnsi"/>
        </w:rPr>
      </w:pPr>
    </w:p>
    <w:p w14:paraId="6A8E92EE" w14:textId="77777777" w:rsidR="00F73913" w:rsidRPr="00D263CE" w:rsidRDefault="00F73913" w:rsidP="00F73913">
      <w:pPr>
        <w:rPr>
          <w:rFonts w:cstheme="minorHAnsi"/>
        </w:rPr>
      </w:pPr>
      <w:r w:rsidRPr="00D263CE">
        <w:rPr>
          <w:rFonts w:cstheme="minorHAnsi"/>
        </w:rPr>
        <w:t>(</w:t>
      </w:r>
      <w:bookmarkStart w:id="0" w:name="_Hlk116305177"/>
      <w:r w:rsidRPr="00D263CE">
        <w:rPr>
          <w:rFonts w:cstheme="minorHAnsi"/>
        </w:rPr>
        <w:t xml:space="preserve">HbA1c: Glycated haemoglobin, RBG: Random blood glucose, WBC: White blood cell count, Hgb: Haemoglobin, </w:t>
      </w:r>
      <w:proofErr w:type="spellStart"/>
      <w:r w:rsidRPr="00D263CE">
        <w:rPr>
          <w:rFonts w:cstheme="minorHAnsi"/>
        </w:rPr>
        <w:t>Plt</w:t>
      </w:r>
      <w:proofErr w:type="spellEnd"/>
      <w:r w:rsidRPr="00D263CE">
        <w:rPr>
          <w:rFonts w:cstheme="minorHAnsi"/>
        </w:rPr>
        <w:t xml:space="preserve">: Platelets, ANC: Absolute neutrophil count, LC: lymphocyte count, </w:t>
      </w:r>
      <w:proofErr w:type="spellStart"/>
      <w:r w:rsidRPr="00D263CE">
        <w:rPr>
          <w:rFonts w:cstheme="minorHAnsi"/>
        </w:rPr>
        <w:t>CrCl</w:t>
      </w:r>
      <w:proofErr w:type="spellEnd"/>
      <w:r w:rsidRPr="00D263CE">
        <w:rPr>
          <w:rFonts w:cstheme="minorHAnsi"/>
        </w:rPr>
        <w:t xml:space="preserve">: Creatinine clearance, BHB: Beta-hydroxybutyrate, CRP: C-reactive protein, </w:t>
      </w:r>
      <w:proofErr w:type="spellStart"/>
      <w:r w:rsidRPr="00D263CE">
        <w:rPr>
          <w:rFonts w:cstheme="minorHAnsi"/>
        </w:rPr>
        <w:t>MAlb</w:t>
      </w:r>
      <w:proofErr w:type="spellEnd"/>
      <w:r w:rsidRPr="00D263CE">
        <w:rPr>
          <w:rFonts w:cstheme="minorHAnsi"/>
        </w:rPr>
        <w:t>/Cr: Microalbumin/creatinine</w:t>
      </w:r>
      <w:bookmarkEnd w:id="0"/>
      <w:r w:rsidRPr="00D263CE">
        <w:rPr>
          <w:rFonts w:cstheme="minorHAnsi"/>
        </w:rPr>
        <w:t>)</w:t>
      </w:r>
    </w:p>
    <w:p w14:paraId="3BD7D3F0" w14:textId="77777777" w:rsidR="00D263CE" w:rsidRDefault="00D263CE" w:rsidP="00856733">
      <w:pPr>
        <w:spacing w:line="360" w:lineRule="auto"/>
        <w:rPr>
          <w:rFonts w:cstheme="minorHAnsi"/>
          <w:b/>
          <w:bCs/>
        </w:rPr>
      </w:pPr>
    </w:p>
    <w:p w14:paraId="322F5FC8" w14:textId="0865937D" w:rsidR="006664F9" w:rsidRPr="00D263CE" w:rsidRDefault="00856733" w:rsidP="00856733">
      <w:pPr>
        <w:spacing w:line="360" w:lineRule="auto"/>
        <w:rPr>
          <w:rFonts w:cstheme="minorHAnsi"/>
          <w:b/>
          <w:bCs/>
        </w:rPr>
      </w:pPr>
      <w:r w:rsidRPr="00D263CE">
        <w:rPr>
          <w:rFonts w:cstheme="minorHAnsi"/>
          <w:b/>
          <w:bCs/>
        </w:rPr>
        <w:lastRenderedPageBreak/>
        <w:t>Supplementary Table 3</w:t>
      </w:r>
      <w:r w:rsidR="00D717AC" w:rsidRPr="00D263CE">
        <w:rPr>
          <w:rFonts w:cstheme="minorHAnsi"/>
          <w:b/>
          <w:bCs/>
        </w:rPr>
        <w:t xml:space="preserve">. </w:t>
      </w:r>
      <w:r w:rsidR="00716E31" w:rsidRPr="00D263CE">
        <w:rPr>
          <w:rFonts w:cstheme="minorHAnsi"/>
        </w:rPr>
        <w:t xml:space="preserve">Biochemical evolution of DKA of the </w:t>
      </w:r>
      <w:r w:rsidR="00F7185A" w:rsidRPr="00D263CE">
        <w:rPr>
          <w:rFonts w:cstheme="minorHAnsi"/>
        </w:rPr>
        <w:t xml:space="preserve">study cohort during </w:t>
      </w:r>
      <w:r w:rsidR="00D55CEB" w:rsidRPr="00D263CE">
        <w:rPr>
          <w:rFonts w:cstheme="minorHAnsi"/>
        </w:rPr>
        <w:t xml:space="preserve">the </w:t>
      </w:r>
      <w:r w:rsidR="00F7185A" w:rsidRPr="00D263CE">
        <w:rPr>
          <w:rFonts w:cstheme="minorHAnsi"/>
        </w:rPr>
        <w:t>index admission.</w:t>
      </w:r>
    </w:p>
    <w:tbl>
      <w:tblPr>
        <w:tblStyle w:val="PlainTable2"/>
        <w:tblW w:w="7279" w:type="dxa"/>
        <w:tblLook w:val="04A0" w:firstRow="1" w:lastRow="0" w:firstColumn="1" w:lastColumn="0" w:noHBand="0" w:noVBand="1"/>
      </w:tblPr>
      <w:tblGrid>
        <w:gridCol w:w="4911"/>
        <w:gridCol w:w="2368"/>
      </w:tblGrid>
      <w:tr w:rsidR="00584729" w:rsidRPr="00D263CE" w14:paraId="052B9A9A" w14:textId="77777777" w:rsidTr="00347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2AA72113" w14:textId="77777777" w:rsidR="00584729" w:rsidRPr="00D263CE" w:rsidRDefault="00584729" w:rsidP="007A6D17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Baseline characteristics</w:t>
            </w:r>
          </w:p>
        </w:tc>
        <w:tc>
          <w:tcPr>
            <w:tcW w:w="2368" w:type="dxa"/>
          </w:tcPr>
          <w:p w14:paraId="4CDFCDFE" w14:textId="3D125DDF" w:rsidR="00584729" w:rsidRPr="00D263CE" w:rsidRDefault="00584729" w:rsidP="007A6D1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Results</w:t>
            </w:r>
          </w:p>
        </w:tc>
      </w:tr>
      <w:tr w:rsidR="00584729" w:rsidRPr="00D263CE" w14:paraId="21EB2EA6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443D132A" w14:textId="7EEE5503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Blood glucose at 2-hour, mmol/L, Median (IQR)</w:t>
            </w:r>
          </w:p>
        </w:tc>
        <w:tc>
          <w:tcPr>
            <w:tcW w:w="2368" w:type="dxa"/>
          </w:tcPr>
          <w:p w14:paraId="22C292A2" w14:textId="64511FE5" w:rsidR="00584729" w:rsidRPr="00D263CE" w:rsidRDefault="00584729" w:rsidP="007A6D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16.4 (11.7-22.1)</w:t>
            </w:r>
          </w:p>
        </w:tc>
      </w:tr>
      <w:tr w:rsidR="00584729" w:rsidRPr="00D263CE" w14:paraId="24CA9D7F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687ACB4E" w14:textId="4FB2FCAB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Blood glucose at 4-hour, mmol/L, Median (IQR)</w:t>
            </w:r>
          </w:p>
        </w:tc>
        <w:tc>
          <w:tcPr>
            <w:tcW w:w="2368" w:type="dxa"/>
          </w:tcPr>
          <w:p w14:paraId="6D887285" w14:textId="7EBAC27B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</w:rPr>
              <w:t>14 (11-17.9)</w:t>
            </w:r>
          </w:p>
        </w:tc>
      </w:tr>
      <w:tr w:rsidR="00584729" w:rsidRPr="00D263CE" w14:paraId="74482EDB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132C51FB" w14:textId="5396AF25" w:rsidR="00584729" w:rsidRPr="00D263CE" w:rsidRDefault="00584729" w:rsidP="00D900BB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Blood glucose at 6-hour, mmol/L, Median (IQR)</w:t>
            </w:r>
          </w:p>
        </w:tc>
        <w:tc>
          <w:tcPr>
            <w:tcW w:w="2368" w:type="dxa"/>
          </w:tcPr>
          <w:p w14:paraId="0DAD5A51" w14:textId="69A3F482" w:rsidR="00584729" w:rsidRPr="00D263CE" w:rsidRDefault="00584729" w:rsidP="00D900B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12.2 (9.3-15.4)</w:t>
            </w:r>
          </w:p>
        </w:tc>
      </w:tr>
      <w:tr w:rsidR="00584729" w:rsidRPr="00D263CE" w14:paraId="7B2B2A3A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15DC786B" w14:textId="35BF649B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Lactate at 2-hour, mmol/L, Median (IQR)</w:t>
            </w:r>
          </w:p>
        </w:tc>
        <w:tc>
          <w:tcPr>
            <w:tcW w:w="2368" w:type="dxa"/>
          </w:tcPr>
          <w:p w14:paraId="322CC916" w14:textId="7263FD6E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1.9 (1.1-6.9)</w:t>
            </w:r>
          </w:p>
        </w:tc>
      </w:tr>
      <w:tr w:rsidR="00584729" w:rsidRPr="00D263CE" w14:paraId="4A689F12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22C4CF09" w14:textId="663CA693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Lactate at 4-hour, mmol/L, Median (IQR)</w:t>
            </w:r>
          </w:p>
        </w:tc>
        <w:tc>
          <w:tcPr>
            <w:tcW w:w="2368" w:type="dxa"/>
          </w:tcPr>
          <w:p w14:paraId="13AF62A9" w14:textId="602F3B31" w:rsidR="00584729" w:rsidRPr="00D263CE" w:rsidRDefault="00584729" w:rsidP="007A6D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1.55 (0.9-4.0)</w:t>
            </w:r>
          </w:p>
        </w:tc>
      </w:tr>
      <w:tr w:rsidR="00584729" w:rsidRPr="00D263CE" w14:paraId="319D90E1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0EAB142C" w14:textId="67B56CC9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Lactate at 6-hour, mmol/L, Median (IQR)</w:t>
            </w:r>
          </w:p>
        </w:tc>
        <w:tc>
          <w:tcPr>
            <w:tcW w:w="2368" w:type="dxa"/>
          </w:tcPr>
          <w:p w14:paraId="0B14A228" w14:textId="5337796F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1.3 (0.9-5.4)</w:t>
            </w:r>
          </w:p>
        </w:tc>
      </w:tr>
      <w:tr w:rsidR="00584729" w:rsidRPr="00D263CE" w14:paraId="64838400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11CBC855" w14:textId="0B9009E1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Serum pH at 2-hour, Median (IQR)</w:t>
            </w:r>
          </w:p>
        </w:tc>
        <w:tc>
          <w:tcPr>
            <w:tcW w:w="2368" w:type="dxa"/>
          </w:tcPr>
          <w:p w14:paraId="5FD0B383" w14:textId="3D76878D" w:rsidR="00584729" w:rsidRPr="00D263CE" w:rsidRDefault="00584729" w:rsidP="007A6D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7.16 (7.04-7.2)</w:t>
            </w:r>
          </w:p>
        </w:tc>
      </w:tr>
      <w:tr w:rsidR="00584729" w:rsidRPr="00D263CE" w14:paraId="44E94231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3DD8E19E" w14:textId="7E954348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Serum pH at 4-hour, Median (IQR)</w:t>
            </w:r>
          </w:p>
        </w:tc>
        <w:tc>
          <w:tcPr>
            <w:tcW w:w="2368" w:type="dxa"/>
          </w:tcPr>
          <w:p w14:paraId="705D433C" w14:textId="41AB9702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7.2 (7.2-7.3)</w:t>
            </w:r>
          </w:p>
        </w:tc>
      </w:tr>
      <w:tr w:rsidR="00584729" w:rsidRPr="00D263CE" w14:paraId="469DDC21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37FEB88C" w14:textId="49F2D29D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Serum pH at 6-hour, Median (IQR)</w:t>
            </w:r>
          </w:p>
        </w:tc>
        <w:tc>
          <w:tcPr>
            <w:tcW w:w="2368" w:type="dxa"/>
          </w:tcPr>
          <w:p w14:paraId="4864304D" w14:textId="24C60D1C" w:rsidR="00584729" w:rsidRPr="00D263CE" w:rsidRDefault="00584729" w:rsidP="007A6D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7.26 (7.1-7.3)</w:t>
            </w:r>
          </w:p>
        </w:tc>
      </w:tr>
      <w:tr w:rsidR="00584729" w:rsidRPr="00D263CE" w14:paraId="1CE19D60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16D7F57F" w14:textId="075E9688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Bicarbonate at 2-hour, mmol/L, Median (IQR)</w:t>
            </w:r>
          </w:p>
        </w:tc>
        <w:tc>
          <w:tcPr>
            <w:tcW w:w="2368" w:type="dxa"/>
          </w:tcPr>
          <w:p w14:paraId="58B7C3DB" w14:textId="74326749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 (7-13.8)</w:t>
            </w:r>
          </w:p>
        </w:tc>
      </w:tr>
      <w:tr w:rsidR="00584729" w:rsidRPr="00D263CE" w14:paraId="211436E2" w14:textId="77777777" w:rsidTr="00347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2152993C" w14:textId="0833B909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Bicarbonate at 4-hour, mmol/L, Median (IQR)</w:t>
            </w:r>
          </w:p>
        </w:tc>
        <w:tc>
          <w:tcPr>
            <w:tcW w:w="2368" w:type="dxa"/>
          </w:tcPr>
          <w:p w14:paraId="79D95163" w14:textId="67B7BB6B" w:rsidR="00584729" w:rsidRPr="00D263CE" w:rsidRDefault="00584729" w:rsidP="007A6D1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11.8 (7.4-15.7)</w:t>
            </w:r>
          </w:p>
        </w:tc>
      </w:tr>
      <w:tr w:rsidR="00584729" w:rsidRPr="00D263CE" w14:paraId="3FB9E7B6" w14:textId="77777777" w:rsidTr="00347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1" w:type="dxa"/>
          </w:tcPr>
          <w:p w14:paraId="1D512B1B" w14:textId="34FAEFF1" w:rsidR="00584729" w:rsidRPr="00D263CE" w:rsidRDefault="00584729" w:rsidP="007A6D1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Bicarbonate at 6-hour, mmol/L, Median (IQR)</w:t>
            </w:r>
          </w:p>
        </w:tc>
        <w:tc>
          <w:tcPr>
            <w:tcW w:w="2368" w:type="dxa"/>
          </w:tcPr>
          <w:p w14:paraId="742EBA9C" w14:textId="3DDA1642" w:rsidR="00584729" w:rsidRPr="00D263CE" w:rsidRDefault="00584729" w:rsidP="007A6D1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15.4 (11.5-18.9)</w:t>
            </w:r>
          </w:p>
        </w:tc>
      </w:tr>
    </w:tbl>
    <w:p w14:paraId="423F4A5B" w14:textId="11146AF7" w:rsidR="00D578E1" w:rsidRPr="00D263CE" w:rsidRDefault="00D578E1" w:rsidP="007A6D17">
      <w:pPr>
        <w:spacing w:line="360" w:lineRule="auto"/>
        <w:rPr>
          <w:rFonts w:cstheme="minorHAnsi"/>
        </w:rPr>
      </w:pPr>
    </w:p>
    <w:p w14:paraId="60D25B4B" w14:textId="1725110B" w:rsidR="000D561C" w:rsidRPr="00D263CE" w:rsidRDefault="000D561C" w:rsidP="007A6D17">
      <w:pPr>
        <w:rPr>
          <w:rFonts w:cstheme="minorHAnsi"/>
        </w:rPr>
      </w:pPr>
    </w:p>
    <w:p w14:paraId="0B84BC9C" w14:textId="07822F0B" w:rsidR="00D21D1C" w:rsidRPr="00D263CE" w:rsidRDefault="00D21D1C" w:rsidP="00F72798">
      <w:pPr>
        <w:rPr>
          <w:rFonts w:cstheme="minorHAnsi"/>
        </w:rPr>
      </w:pPr>
    </w:p>
    <w:p w14:paraId="28537A8F" w14:textId="25919751" w:rsidR="00D55CEB" w:rsidRPr="00D263CE" w:rsidRDefault="00D55CEB" w:rsidP="00F72798">
      <w:pPr>
        <w:rPr>
          <w:rFonts w:cstheme="minorHAnsi"/>
        </w:rPr>
      </w:pPr>
    </w:p>
    <w:p w14:paraId="5D66D052" w14:textId="0FB0ABE5" w:rsidR="00D55CEB" w:rsidRPr="00D263CE" w:rsidRDefault="00D55CEB" w:rsidP="00F72798">
      <w:pPr>
        <w:rPr>
          <w:rFonts w:cstheme="minorHAnsi"/>
        </w:rPr>
      </w:pPr>
    </w:p>
    <w:p w14:paraId="07BF2552" w14:textId="4B0765F3" w:rsidR="00B1619B" w:rsidRPr="00D263CE" w:rsidRDefault="00B1619B" w:rsidP="00F72798">
      <w:pPr>
        <w:rPr>
          <w:rFonts w:cstheme="minorHAnsi"/>
        </w:rPr>
      </w:pPr>
    </w:p>
    <w:p w14:paraId="75DEE6BA" w14:textId="03466A68" w:rsidR="00B1619B" w:rsidRPr="00D263CE" w:rsidRDefault="00B1619B" w:rsidP="00F72798">
      <w:pPr>
        <w:rPr>
          <w:rFonts w:cstheme="minorHAnsi"/>
        </w:rPr>
      </w:pPr>
    </w:p>
    <w:p w14:paraId="3F6CBC92" w14:textId="498B0E00" w:rsidR="00B1619B" w:rsidRPr="00D263CE" w:rsidRDefault="00B1619B" w:rsidP="00F72798">
      <w:pPr>
        <w:rPr>
          <w:rFonts w:cstheme="minorHAnsi"/>
        </w:rPr>
      </w:pPr>
    </w:p>
    <w:p w14:paraId="76A4E220" w14:textId="2E83D472" w:rsidR="00B1619B" w:rsidRPr="00D263CE" w:rsidRDefault="00B1619B" w:rsidP="00F72798">
      <w:pPr>
        <w:rPr>
          <w:rFonts w:cstheme="minorHAnsi"/>
        </w:rPr>
      </w:pPr>
    </w:p>
    <w:p w14:paraId="1279E5C5" w14:textId="69706D90" w:rsidR="00B1619B" w:rsidRPr="00D263CE" w:rsidRDefault="00B1619B" w:rsidP="00F72798">
      <w:pPr>
        <w:rPr>
          <w:rFonts w:cstheme="minorHAnsi"/>
        </w:rPr>
      </w:pPr>
    </w:p>
    <w:p w14:paraId="19281398" w14:textId="31845F5F" w:rsidR="00B1619B" w:rsidRPr="00D263CE" w:rsidRDefault="00B1619B" w:rsidP="00F72798">
      <w:pPr>
        <w:rPr>
          <w:rFonts w:cstheme="minorHAnsi"/>
        </w:rPr>
      </w:pPr>
    </w:p>
    <w:p w14:paraId="3E4B9F58" w14:textId="762CD905" w:rsidR="00B1619B" w:rsidRPr="00D263CE" w:rsidRDefault="00B1619B" w:rsidP="00F72798">
      <w:pPr>
        <w:rPr>
          <w:rFonts w:cstheme="minorHAnsi"/>
        </w:rPr>
      </w:pPr>
    </w:p>
    <w:p w14:paraId="318E7DCB" w14:textId="427C9AA8" w:rsidR="00B1619B" w:rsidRPr="00D263CE" w:rsidRDefault="00B1619B" w:rsidP="00F72798">
      <w:pPr>
        <w:rPr>
          <w:rFonts w:cstheme="minorHAnsi"/>
        </w:rPr>
      </w:pPr>
    </w:p>
    <w:p w14:paraId="4145E491" w14:textId="315E57BB" w:rsidR="00B1619B" w:rsidRPr="00D263CE" w:rsidRDefault="00B1619B" w:rsidP="00F72798">
      <w:pPr>
        <w:rPr>
          <w:rFonts w:cstheme="minorHAnsi"/>
        </w:rPr>
      </w:pPr>
    </w:p>
    <w:p w14:paraId="7B6A51F2" w14:textId="77777777" w:rsidR="00D263CE" w:rsidRDefault="00D263CE" w:rsidP="00B1619B">
      <w:pPr>
        <w:rPr>
          <w:rFonts w:cstheme="minorHAnsi"/>
        </w:rPr>
      </w:pPr>
    </w:p>
    <w:p w14:paraId="6F51D683" w14:textId="61EA7A7F" w:rsidR="00D55CEB" w:rsidRPr="00D263CE" w:rsidRDefault="00B1619B" w:rsidP="00B1619B">
      <w:pPr>
        <w:rPr>
          <w:rFonts w:cstheme="minorHAnsi"/>
        </w:rPr>
      </w:pPr>
      <w:r w:rsidRPr="00D263CE">
        <w:rPr>
          <w:rFonts w:cstheme="minorHAnsi"/>
          <w:b/>
          <w:bCs/>
        </w:rPr>
        <w:lastRenderedPageBreak/>
        <w:t xml:space="preserve">Supplementary Table </w:t>
      </w:r>
      <w:r w:rsidR="00AA0868" w:rsidRPr="00D263CE">
        <w:rPr>
          <w:rFonts w:cstheme="minorHAnsi"/>
          <w:b/>
          <w:bCs/>
        </w:rPr>
        <w:t>4</w:t>
      </w:r>
      <w:r w:rsidRPr="00D263CE">
        <w:rPr>
          <w:rFonts w:cstheme="minorHAnsi"/>
          <w:b/>
          <w:bCs/>
        </w:rPr>
        <w:t xml:space="preserve">. </w:t>
      </w:r>
      <w:r w:rsidRPr="00D263CE">
        <w:rPr>
          <w:rFonts w:cstheme="minorHAnsi"/>
        </w:rPr>
        <w:t>Univariate analysis of the factors associated with length of stay in patients with index DKA admissions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495"/>
        <w:gridCol w:w="2040"/>
        <w:gridCol w:w="2250"/>
      </w:tblGrid>
      <w:tr w:rsidR="00B1619B" w:rsidRPr="00D263CE" w14:paraId="1ECA82F6" w14:textId="77777777" w:rsidTr="00D557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  <w:shd w:val="clear" w:color="auto" w:fill="D0CECE" w:themeFill="background2" w:themeFillShade="E6"/>
          </w:tcPr>
          <w:p w14:paraId="0C4CC50C" w14:textId="77777777" w:rsidR="00B1619B" w:rsidRPr="00D263CE" w:rsidRDefault="00B1619B" w:rsidP="00E64BDA">
            <w:pPr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Characteristics (N)</w:t>
            </w:r>
          </w:p>
        </w:tc>
        <w:tc>
          <w:tcPr>
            <w:tcW w:w="2040" w:type="dxa"/>
            <w:shd w:val="clear" w:color="auto" w:fill="D0CECE" w:themeFill="background2" w:themeFillShade="E6"/>
          </w:tcPr>
          <w:p w14:paraId="783014F4" w14:textId="77777777" w:rsidR="00B1619B" w:rsidRPr="00D263CE" w:rsidRDefault="00B1619B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LOS (days)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7A0CC4D" w14:textId="77777777" w:rsidR="00B1619B" w:rsidRPr="00D263CE" w:rsidRDefault="00B1619B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p-value</w:t>
            </w:r>
          </w:p>
        </w:tc>
      </w:tr>
      <w:tr w:rsidR="00B1619B" w:rsidRPr="00D263CE" w14:paraId="3576AD02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5A0EDACD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Age</w:t>
            </w:r>
          </w:p>
        </w:tc>
        <w:tc>
          <w:tcPr>
            <w:tcW w:w="2040" w:type="dxa"/>
          </w:tcPr>
          <w:p w14:paraId="06ECD699" w14:textId="28E5FC72" w:rsidR="00B1619B" w:rsidRPr="00D263CE" w:rsidRDefault="00DF3547" w:rsidP="00DF35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-</w:t>
            </w:r>
          </w:p>
        </w:tc>
        <w:tc>
          <w:tcPr>
            <w:tcW w:w="2250" w:type="dxa"/>
          </w:tcPr>
          <w:p w14:paraId="46F1632E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4D3893D0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24D802A4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Male </w:t>
            </w:r>
          </w:p>
          <w:p w14:paraId="0DEA0A0C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Female </w:t>
            </w:r>
          </w:p>
        </w:tc>
        <w:tc>
          <w:tcPr>
            <w:tcW w:w="2040" w:type="dxa"/>
          </w:tcPr>
          <w:p w14:paraId="6690383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2.9 (1.4-5.3)</w:t>
            </w:r>
          </w:p>
          <w:p w14:paraId="45CA59BF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1.9 (1.0-4.0)</w:t>
            </w:r>
          </w:p>
          <w:p w14:paraId="7EE1C934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50" w:type="dxa"/>
          </w:tcPr>
          <w:p w14:paraId="36F0C16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545C7B52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0E8B750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Ethnicity</w:t>
            </w:r>
          </w:p>
          <w:p w14:paraId="17150E38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Arabic </w:t>
            </w:r>
          </w:p>
          <w:p w14:paraId="1DCF462C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Asian</w:t>
            </w:r>
          </w:p>
          <w:p w14:paraId="33C3D8EE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African</w:t>
            </w:r>
          </w:p>
          <w:p w14:paraId="7B65FF38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</w:t>
            </w:r>
          </w:p>
        </w:tc>
        <w:tc>
          <w:tcPr>
            <w:tcW w:w="2040" w:type="dxa"/>
          </w:tcPr>
          <w:p w14:paraId="12FD029B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F59A025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1.9 (1-3.9)</w:t>
            </w:r>
          </w:p>
          <w:p w14:paraId="7C6168E1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3.6 (1.9-6.1)</w:t>
            </w:r>
          </w:p>
          <w:p w14:paraId="40017DD8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2.7 (1.4-4.7)</w:t>
            </w:r>
          </w:p>
          <w:p w14:paraId="144595EC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2.3 (1.1-4.2)</w:t>
            </w:r>
          </w:p>
        </w:tc>
        <w:tc>
          <w:tcPr>
            <w:tcW w:w="2250" w:type="dxa"/>
          </w:tcPr>
          <w:p w14:paraId="4C953907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B9A786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519C20AD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7AF3E91A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DM diagnoses</w:t>
            </w:r>
          </w:p>
          <w:p w14:paraId="7A42955C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Total T1D</w:t>
            </w:r>
          </w:p>
          <w:p w14:paraId="6768E1A1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T1D</w:t>
            </w:r>
          </w:p>
          <w:p w14:paraId="3DA4DD64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New T1D</w:t>
            </w:r>
          </w:p>
          <w:p w14:paraId="78CE217D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</w:p>
          <w:p w14:paraId="16E7A249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Total T2D</w:t>
            </w:r>
          </w:p>
          <w:p w14:paraId="4F499752" w14:textId="77777777" w:rsidR="00B1619B" w:rsidRPr="00D263CE" w:rsidRDefault="00B1619B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T2D</w:t>
            </w:r>
          </w:p>
          <w:p w14:paraId="553F0598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T2D</w:t>
            </w:r>
          </w:p>
          <w:p w14:paraId="6DC68C21" w14:textId="77777777" w:rsidR="00B1619B" w:rsidRPr="00D263CE" w:rsidRDefault="00B1619B" w:rsidP="00E64BDA">
            <w:pPr>
              <w:rPr>
                <w:rFonts w:cstheme="minorHAnsi"/>
              </w:rPr>
            </w:pPr>
          </w:p>
        </w:tc>
        <w:tc>
          <w:tcPr>
            <w:tcW w:w="2040" w:type="dxa"/>
          </w:tcPr>
          <w:p w14:paraId="74FACE1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4C21FC0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1.7 (1-3.4)</w:t>
            </w:r>
          </w:p>
          <w:p w14:paraId="3648F446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1.4 (1-2.7)</w:t>
            </w:r>
          </w:p>
          <w:p w14:paraId="27CFEE02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2.9 (1.4-4.9)</w:t>
            </w:r>
          </w:p>
          <w:p w14:paraId="6EEA8EA0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76E9067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3.6 (1.8-6.3)</w:t>
            </w:r>
          </w:p>
          <w:p w14:paraId="27A6980F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3.25 (1.7-5.7)</w:t>
            </w:r>
          </w:p>
          <w:p w14:paraId="3D244CB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(2.1-7.6)</w:t>
            </w:r>
          </w:p>
          <w:p w14:paraId="349FFD72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250" w:type="dxa"/>
          </w:tcPr>
          <w:p w14:paraId="78CAC6A4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63385A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06DE17B7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D9E7D1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Dyslipidaemia</w:t>
            </w:r>
          </w:p>
          <w:p w14:paraId="7431B8F0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3290CA72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77B3499B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41BC97A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2.35 (1.1-4.7)</w:t>
            </w:r>
          </w:p>
          <w:p w14:paraId="290D2510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3.6 (1.8-6)</w:t>
            </w:r>
          </w:p>
        </w:tc>
        <w:tc>
          <w:tcPr>
            <w:tcW w:w="2250" w:type="dxa"/>
          </w:tcPr>
          <w:p w14:paraId="7853A52F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BF4FC21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  <w:p w14:paraId="407941CC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1619B" w:rsidRPr="00D263CE" w14:paraId="258E5BA2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11406A7A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BMI</w:t>
            </w:r>
          </w:p>
          <w:p w14:paraId="6F417720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Category 1</w:t>
            </w:r>
          </w:p>
          <w:p w14:paraId="3D83F84B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Category 2</w:t>
            </w:r>
          </w:p>
          <w:p w14:paraId="0AD91DDB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Category 3</w:t>
            </w:r>
          </w:p>
        </w:tc>
        <w:tc>
          <w:tcPr>
            <w:tcW w:w="2040" w:type="dxa"/>
          </w:tcPr>
          <w:p w14:paraId="465B0E69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E44A04C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(1-3.8)</w:t>
            </w:r>
          </w:p>
          <w:p w14:paraId="19C6486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2.6 (1.3-5.1)</w:t>
            </w:r>
          </w:p>
          <w:p w14:paraId="66D41ACA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3.9 (1.6-6.5)</w:t>
            </w:r>
          </w:p>
        </w:tc>
        <w:tc>
          <w:tcPr>
            <w:tcW w:w="2250" w:type="dxa"/>
          </w:tcPr>
          <w:p w14:paraId="721497E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B13DDDF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  <w:p w14:paraId="643377F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1619B" w:rsidRPr="00D263CE" w14:paraId="4E80CE54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15E16F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Hypertension</w:t>
            </w:r>
          </w:p>
          <w:p w14:paraId="71A3D5A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2CCA0F38" w14:textId="02146FBE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5EB6B54D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25642A3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2.2 (1-4.3)</w:t>
            </w:r>
          </w:p>
          <w:p w14:paraId="62471DC3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3.6 (1.8-6.8)</w:t>
            </w:r>
          </w:p>
        </w:tc>
        <w:tc>
          <w:tcPr>
            <w:tcW w:w="2250" w:type="dxa"/>
          </w:tcPr>
          <w:p w14:paraId="5D4DA4AB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6B3245E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  <w:p w14:paraId="2186E15F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1619B" w:rsidRPr="00D263CE" w14:paraId="7F5D7B91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3E785E08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Metabolic risks</w:t>
            </w:r>
            <w:r w:rsidRPr="00D263CE">
              <w:rPr>
                <w:rFonts w:cstheme="minorHAnsi"/>
              </w:rPr>
              <w:br/>
              <w:t>Absent</w:t>
            </w:r>
          </w:p>
          <w:p w14:paraId="2ABC39DD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Present </w:t>
            </w:r>
          </w:p>
        </w:tc>
        <w:tc>
          <w:tcPr>
            <w:tcW w:w="2040" w:type="dxa"/>
          </w:tcPr>
          <w:p w14:paraId="1204AEC7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8B1B37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1.9 (1-3.9)</w:t>
            </w:r>
          </w:p>
          <w:p w14:paraId="343E349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3.5 (1.7-6.1)</w:t>
            </w:r>
          </w:p>
        </w:tc>
        <w:tc>
          <w:tcPr>
            <w:tcW w:w="2250" w:type="dxa"/>
          </w:tcPr>
          <w:p w14:paraId="517481AF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DA007F0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196C5D3E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405A73C5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Retinopathy</w:t>
            </w:r>
          </w:p>
          <w:p w14:paraId="69181D69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5D2D44F9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2CBBD9A7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D99A34D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(1.1-4.8)</w:t>
            </w:r>
          </w:p>
          <w:p w14:paraId="4A1A8D53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2.9 (1.2-4.9)</w:t>
            </w:r>
          </w:p>
        </w:tc>
        <w:tc>
          <w:tcPr>
            <w:tcW w:w="2250" w:type="dxa"/>
          </w:tcPr>
          <w:p w14:paraId="77AC8683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0B135DE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0.4</w:t>
            </w:r>
          </w:p>
        </w:tc>
      </w:tr>
      <w:tr w:rsidR="00B1619B" w:rsidRPr="00D263CE" w14:paraId="452CF69A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D41D3F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Nephropathy</w:t>
            </w:r>
          </w:p>
          <w:p w14:paraId="116D664D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2CFA5B09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1B83318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10BA6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(1.1-4.6)</w:t>
            </w:r>
          </w:p>
          <w:p w14:paraId="03CCB707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(1.9-9)</w:t>
            </w:r>
          </w:p>
        </w:tc>
        <w:tc>
          <w:tcPr>
            <w:tcW w:w="2250" w:type="dxa"/>
          </w:tcPr>
          <w:p w14:paraId="5F962956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EBC9F0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1426244B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8FD5AD8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Microvascular complications</w:t>
            </w:r>
          </w:p>
          <w:p w14:paraId="5A92F5B2" w14:textId="77777777" w:rsidR="00B1619B" w:rsidRPr="00D263CE" w:rsidRDefault="00B1619B" w:rsidP="00E64BDA">
            <w:pPr>
              <w:rPr>
                <w:rFonts w:cstheme="minorHAnsi"/>
              </w:rPr>
            </w:pPr>
          </w:p>
          <w:p w14:paraId="52E896B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776B4247" w14:textId="650F82A5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68DA9DEB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5E93197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E2032F0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44F0D29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(1.1-4.7)</w:t>
            </w:r>
          </w:p>
          <w:p w14:paraId="57B8ADFE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3.3 91.6-7)</w:t>
            </w:r>
          </w:p>
        </w:tc>
        <w:tc>
          <w:tcPr>
            <w:tcW w:w="2250" w:type="dxa"/>
          </w:tcPr>
          <w:p w14:paraId="62F7C9C7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704D5B2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F86F7E9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7E19537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0.01</w:t>
            </w:r>
          </w:p>
        </w:tc>
      </w:tr>
      <w:tr w:rsidR="00B1619B" w:rsidRPr="00D263CE" w14:paraId="2644A2DB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164B0566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CVA</w:t>
            </w:r>
          </w:p>
          <w:p w14:paraId="571ADDB7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Absent</w:t>
            </w:r>
          </w:p>
          <w:p w14:paraId="09C12B0F" w14:textId="1F13DDBF" w:rsidR="00F7699C" w:rsidRPr="00D263CE" w:rsidRDefault="00B1619B" w:rsidP="00B96962">
            <w:pPr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529D8A6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0D48FB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2.5 (1.1-4.7)</w:t>
            </w:r>
          </w:p>
          <w:p w14:paraId="7599BBE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5.4 (3.9.3)</w:t>
            </w:r>
          </w:p>
        </w:tc>
        <w:tc>
          <w:tcPr>
            <w:tcW w:w="2250" w:type="dxa"/>
          </w:tcPr>
          <w:p w14:paraId="25C9E8F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DFAB6D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&lt;0.001</w:t>
            </w:r>
          </w:p>
        </w:tc>
      </w:tr>
      <w:tr w:rsidR="00B1619B" w:rsidRPr="00D263CE" w14:paraId="5A86FC87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32287C1C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Coronary artery disease</w:t>
            </w:r>
          </w:p>
          <w:p w14:paraId="562DFBC3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1B4AAD74" w14:textId="2143F6F0" w:rsidR="00B1619B" w:rsidRPr="00D263CE" w:rsidRDefault="00B1619B" w:rsidP="00F7699C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1AECEF38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EA1F40A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(1.1-8.6)</w:t>
            </w:r>
          </w:p>
          <w:p w14:paraId="761BDC0D" w14:textId="03B84885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3.9 (2.4-6.9)</w:t>
            </w:r>
          </w:p>
        </w:tc>
        <w:tc>
          <w:tcPr>
            <w:tcW w:w="2250" w:type="dxa"/>
          </w:tcPr>
          <w:p w14:paraId="25D5D64F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78B6AA5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722650B0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0792B6EA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Heart failure</w:t>
            </w:r>
          </w:p>
          <w:p w14:paraId="227FE9C1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05A50BA2" w14:textId="4FC2BDF4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27BBEBB1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F4DB4B9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(1.1-4.7)</w:t>
            </w:r>
          </w:p>
          <w:p w14:paraId="131B0BBB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7.6 (5.6-9.1)</w:t>
            </w:r>
          </w:p>
        </w:tc>
        <w:tc>
          <w:tcPr>
            <w:tcW w:w="2250" w:type="dxa"/>
          </w:tcPr>
          <w:p w14:paraId="0F9DB56A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0456AF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07D6C95C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42F2558A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PVD</w:t>
            </w:r>
          </w:p>
          <w:p w14:paraId="65C874A9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175E5453" w14:textId="7CFE16D9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18D5B019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8D16E8C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(1.1-4.8)</w:t>
            </w:r>
          </w:p>
          <w:p w14:paraId="758AC4ED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9.6 (3.4-21.4)</w:t>
            </w:r>
          </w:p>
        </w:tc>
        <w:tc>
          <w:tcPr>
            <w:tcW w:w="2250" w:type="dxa"/>
          </w:tcPr>
          <w:p w14:paraId="67B1B0A8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6D300EA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0.01</w:t>
            </w:r>
          </w:p>
        </w:tc>
      </w:tr>
      <w:tr w:rsidR="00B1619B" w:rsidRPr="00D263CE" w14:paraId="54AC399A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55F77250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Macrovascular complications</w:t>
            </w:r>
          </w:p>
          <w:p w14:paraId="10E94121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0C0F4AEC" w14:textId="3ABF8189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41B9E8B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421C266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E2B7794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(1.1-4.7)</w:t>
            </w:r>
          </w:p>
          <w:p w14:paraId="14974F4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3.9 (2.4-6.9)</w:t>
            </w:r>
          </w:p>
        </w:tc>
        <w:tc>
          <w:tcPr>
            <w:tcW w:w="2250" w:type="dxa"/>
          </w:tcPr>
          <w:p w14:paraId="0BC8D021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1E52F19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04C92E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6D22AE60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E2A9DB0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Psychiatric disorders</w:t>
            </w:r>
          </w:p>
          <w:p w14:paraId="73F0537C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</w:t>
            </w:r>
          </w:p>
          <w:p w14:paraId="039AE38F" w14:textId="5FD9449A" w:rsidR="00B1619B" w:rsidRPr="00D263CE" w:rsidRDefault="00B1619B" w:rsidP="00B96962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</w:t>
            </w:r>
          </w:p>
        </w:tc>
        <w:tc>
          <w:tcPr>
            <w:tcW w:w="2040" w:type="dxa"/>
          </w:tcPr>
          <w:p w14:paraId="6818925B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1B389BF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2.5 (1.1-4.8)</w:t>
            </w:r>
          </w:p>
          <w:p w14:paraId="2FB83250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3.1 (1.2-6.9)</w:t>
            </w:r>
          </w:p>
        </w:tc>
        <w:tc>
          <w:tcPr>
            <w:tcW w:w="2250" w:type="dxa"/>
          </w:tcPr>
          <w:p w14:paraId="486EFD4E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F875CC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0.2</w:t>
            </w:r>
          </w:p>
          <w:p w14:paraId="2ACBF27F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1619B" w:rsidRPr="00D263CE" w14:paraId="6BD876A3" w14:textId="77777777" w:rsidTr="00D557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6889A93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DM triggers</w:t>
            </w:r>
          </w:p>
          <w:p w14:paraId="219EE36E" w14:textId="77777777" w:rsidR="00B1619B" w:rsidRPr="00D263CE" w:rsidRDefault="00B1619B" w:rsidP="00E64BDA">
            <w:pPr>
              <w:rPr>
                <w:rFonts w:cstheme="minorHAnsi"/>
              </w:rPr>
            </w:pPr>
          </w:p>
          <w:p w14:paraId="6787A742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Noncompliance</w:t>
            </w:r>
          </w:p>
          <w:p w14:paraId="5A2886EF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Infections</w:t>
            </w:r>
          </w:p>
          <w:p w14:paraId="5FCD779B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DM diagnosis</w:t>
            </w:r>
          </w:p>
          <w:p w14:paraId="68726E04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</w:t>
            </w:r>
          </w:p>
          <w:p w14:paraId="08F38133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Pancreatitis</w:t>
            </w:r>
          </w:p>
          <w:p w14:paraId="00B02AAB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supply issue</w:t>
            </w:r>
          </w:p>
          <w:p w14:paraId="01618AE3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Iatrogenic </w:t>
            </w:r>
          </w:p>
          <w:p w14:paraId="1619D2C0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Surgery </w:t>
            </w:r>
          </w:p>
          <w:p w14:paraId="77B6DC22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side-effects</w:t>
            </w:r>
          </w:p>
          <w:p w14:paraId="3D2807BD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Fasting</w:t>
            </w:r>
          </w:p>
          <w:p w14:paraId="43BDB7CD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GI bleeding</w:t>
            </w:r>
          </w:p>
        </w:tc>
        <w:tc>
          <w:tcPr>
            <w:tcW w:w="2040" w:type="dxa"/>
          </w:tcPr>
          <w:p w14:paraId="6040FAA7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7DCC7F0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EF11EA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1.75 (1-3.1)</w:t>
            </w:r>
          </w:p>
          <w:p w14:paraId="0D8EFBA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2.9 (1.1-6.7)</w:t>
            </w:r>
          </w:p>
          <w:p w14:paraId="4159E221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3.3 (1.8-5.1)</w:t>
            </w:r>
          </w:p>
          <w:p w14:paraId="3044F45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(1-3.9)</w:t>
            </w:r>
          </w:p>
          <w:p w14:paraId="605F6E99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5.7 (3.1-8.5)</w:t>
            </w:r>
          </w:p>
          <w:p w14:paraId="4822C31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2.45 (1.5-3.8)</w:t>
            </w:r>
          </w:p>
          <w:p w14:paraId="78A4201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1.2 (1-2.4)</w:t>
            </w:r>
          </w:p>
          <w:p w14:paraId="4B6F725C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4.2 (2.9-7)</w:t>
            </w:r>
          </w:p>
          <w:p w14:paraId="0D831E33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1.8 (1-3.3)</w:t>
            </w:r>
          </w:p>
          <w:p w14:paraId="7A2A37C8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(1-1.6)</w:t>
            </w:r>
          </w:p>
          <w:p w14:paraId="40AAE8C5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5.8 (4-7)</w:t>
            </w:r>
          </w:p>
        </w:tc>
        <w:tc>
          <w:tcPr>
            <w:tcW w:w="2250" w:type="dxa"/>
          </w:tcPr>
          <w:p w14:paraId="77B0A3CE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E8918A9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C83EAED" w14:textId="77777777" w:rsidR="00B1619B" w:rsidRPr="00D263CE" w:rsidRDefault="00B1619B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B1619B" w:rsidRPr="00D263CE" w14:paraId="01B5A630" w14:textId="77777777" w:rsidTr="00D557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5" w:type="dxa"/>
          </w:tcPr>
          <w:p w14:paraId="6A4C44D2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DKA severity</w:t>
            </w:r>
          </w:p>
          <w:p w14:paraId="0AF92501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Mild</w:t>
            </w:r>
          </w:p>
          <w:p w14:paraId="130D3C62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Moderate </w:t>
            </w:r>
          </w:p>
          <w:p w14:paraId="7DD224BC" w14:textId="77777777" w:rsidR="00B1619B" w:rsidRPr="00D263CE" w:rsidRDefault="00B1619B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Severe</w:t>
            </w:r>
          </w:p>
        </w:tc>
        <w:tc>
          <w:tcPr>
            <w:tcW w:w="2040" w:type="dxa"/>
          </w:tcPr>
          <w:p w14:paraId="01D835CA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E9432AA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2.1 (1.1-4.2)</w:t>
            </w:r>
          </w:p>
          <w:p w14:paraId="76688B02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2.2 (1-4.4)</w:t>
            </w:r>
          </w:p>
          <w:p w14:paraId="436EA1BA" w14:textId="3B6AB4F3" w:rsidR="00B1619B" w:rsidRPr="00D263CE" w:rsidRDefault="00B1619B" w:rsidP="004934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(1.4-5.4)</w:t>
            </w:r>
          </w:p>
        </w:tc>
        <w:tc>
          <w:tcPr>
            <w:tcW w:w="2250" w:type="dxa"/>
          </w:tcPr>
          <w:p w14:paraId="063F4852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4C62CE8" w14:textId="77777777" w:rsidR="00B1619B" w:rsidRPr="00D263CE" w:rsidRDefault="00B1619B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0.002</w:t>
            </w:r>
          </w:p>
        </w:tc>
      </w:tr>
    </w:tbl>
    <w:p w14:paraId="70C483DB" w14:textId="3E0355F4" w:rsidR="00D55CEB" w:rsidRPr="00D263CE" w:rsidRDefault="00D55CEB" w:rsidP="00F72798">
      <w:pPr>
        <w:rPr>
          <w:rFonts w:cstheme="minorHAnsi"/>
        </w:rPr>
      </w:pPr>
    </w:p>
    <w:p w14:paraId="331A20E0" w14:textId="4AD49227" w:rsidR="00B5741B" w:rsidRPr="00D263CE" w:rsidRDefault="00B5741B" w:rsidP="00DF50D8">
      <w:pPr>
        <w:rPr>
          <w:rFonts w:cstheme="minorHAnsi"/>
        </w:rPr>
      </w:pPr>
    </w:p>
    <w:p w14:paraId="3C28EB6E" w14:textId="7FFA7E1F" w:rsidR="00377A6C" w:rsidRPr="00D263CE" w:rsidRDefault="00377A6C" w:rsidP="00DF50D8">
      <w:pPr>
        <w:rPr>
          <w:rFonts w:cstheme="minorHAnsi"/>
        </w:rPr>
      </w:pPr>
    </w:p>
    <w:p w14:paraId="47C5743B" w14:textId="7D08D6C5" w:rsidR="00715870" w:rsidRPr="00D263CE" w:rsidRDefault="00715870" w:rsidP="00DF50D8">
      <w:pPr>
        <w:rPr>
          <w:rFonts w:cstheme="minorHAnsi"/>
        </w:rPr>
      </w:pPr>
    </w:p>
    <w:p w14:paraId="57242D84" w14:textId="21F2F4CD" w:rsidR="00715870" w:rsidRPr="00D263CE" w:rsidRDefault="00715870" w:rsidP="00DF50D8">
      <w:pPr>
        <w:rPr>
          <w:rFonts w:cstheme="minorHAnsi"/>
        </w:rPr>
      </w:pPr>
    </w:p>
    <w:p w14:paraId="00A619C5" w14:textId="7F373E01" w:rsidR="00715870" w:rsidRPr="00D263CE" w:rsidRDefault="00715870" w:rsidP="00DF50D8">
      <w:pPr>
        <w:rPr>
          <w:rFonts w:cstheme="minorHAnsi"/>
        </w:rPr>
      </w:pPr>
    </w:p>
    <w:p w14:paraId="1C226295" w14:textId="77777777" w:rsidR="00D263CE" w:rsidRDefault="00D263CE" w:rsidP="00DF50D8">
      <w:pPr>
        <w:rPr>
          <w:rFonts w:cstheme="minorHAnsi"/>
        </w:rPr>
      </w:pPr>
    </w:p>
    <w:p w14:paraId="2886B310" w14:textId="38D69BC3" w:rsidR="00DF50D8" w:rsidRPr="00D263CE" w:rsidRDefault="00E461D7" w:rsidP="00DF50D8">
      <w:pPr>
        <w:rPr>
          <w:rFonts w:cstheme="minorHAnsi"/>
        </w:rPr>
      </w:pPr>
      <w:r w:rsidRPr="00D263CE">
        <w:rPr>
          <w:rFonts w:cstheme="minorHAnsi"/>
          <w:b/>
          <w:bCs/>
        </w:rPr>
        <w:lastRenderedPageBreak/>
        <w:t xml:space="preserve">Supplementary Table </w:t>
      </w:r>
      <w:r w:rsidR="00AA0868" w:rsidRPr="00D263CE">
        <w:rPr>
          <w:rFonts w:cstheme="minorHAnsi"/>
          <w:b/>
          <w:bCs/>
        </w:rPr>
        <w:t>5</w:t>
      </w:r>
      <w:r w:rsidR="00DF50D8" w:rsidRPr="00D263CE">
        <w:rPr>
          <w:rFonts w:cstheme="minorHAnsi"/>
          <w:b/>
          <w:bCs/>
        </w:rPr>
        <w:t xml:space="preserve">. </w:t>
      </w:r>
      <w:r w:rsidR="00DF50D8" w:rsidRPr="00D263CE">
        <w:rPr>
          <w:rFonts w:cstheme="minorHAnsi"/>
        </w:rPr>
        <w:t>Clinical Characteristics of all-cause 90-readmission rate in patients with DKA</w:t>
      </w:r>
      <w:r w:rsidR="004B2FF6" w:rsidRPr="00D263CE">
        <w:rPr>
          <w:rFonts w:cstheme="minorHAnsi"/>
        </w:rPr>
        <w:t>, based on data from the index DKA admission.</w:t>
      </w:r>
    </w:p>
    <w:tbl>
      <w:tblPr>
        <w:tblStyle w:val="PlainTable1"/>
        <w:tblW w:w="10175" w:type="dxa"/>
        <w:tblLook w:val="04A0" w:firstRow="1" w:lastRow="0" w:firstColumn="1" w:lastColumn="0" w:noHBand="0" w:noVBand="1"/>
      </w:tblPr>
      <w:tblGrid>
        <w:gridCol w:w="4055"/>
        <w:gridCol w:w="2250"/>
        <w:gridCol w:w="2430"/>
        <w:gridCol w:w="1440"/>
      </w:tblGrid>
      <w:tr w:rsidR="009B09CC" w:rsidRPr="00D263CE" w14:paraId="1D51525E" w14:textId="77777777" w:rsidTr="00715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  <w:shd w:val="clear" w:color="auto" w:fill="D0CECE" w:themeFill="background2" w:themeFillShade="E6"/>
          </w:tcPr>
          <w:p w14:paraId="41DF3228" w14:textId="77777777" w:rsidR="00DF50D8" w:rsidRPr="00D263CE" w:rsidRDefault="00DF50D8" w:rsidP="000D1487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Variable (at index admission)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2B6A867" w14:textId="6FE5F2EC" w:rsidR="009B09CC" w:rsidRPr="00D263CE" w:rsidRDefault="00DF50D8" w:rsidP="004D00B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Readmission,</w:t>
            </w:r>
            <w:r w:rsidR="004D00B7" w:rsidRPr="00D263CE">
              <w:rPr>
                <w:rFonts w:cstheme="minorHAnsi"/>
              </w:rPr>
              <w:t xml:space="preserve"> </w:t>
            </w:r>
            <w:r w:rsidRPr="00D263CE">
              <w:rPr>
                <w:rFonts w:cstheme="minorHAnsi"/>
              </w:rPr>
              <w:t>N</w:t>
            </w:r>
            <w:r w:rsidR="000419CC" w:rsidRPr="00D263CE">
              <w:rPr>
                <w:rFonts w:cstheme="minorHAnsi"/>
              </w:rPr>
              <w:t xml:space="preserve"> </w:t>
            </w:r>
            <w:r w:rsidRPr="00D263CE">
              <w:rPr>
                <w:rFonts w:cstheme="minorHAnsi"/>
              </w:rPr>
              <w:t>(%)</w:t>
            </w:r>
            <w:r w:rsidR="004D00B7" w:rsidRPr="00D263CE">
              <w:rPr>
                <w:rFonts w:cstheme="minorHAnsi"/>
              </w:rPr>
              <w:t xml:space="preserve"> </w:t>
            </w:r>
          </w:p>
          <w:p w14:paraId="691571C0" w14:textId="6BEC48ED" w:rsidR="00DF50D8" w:rsidRPr="00D263CE" w:rsidRDefault="004D00B7" w:rsidP="004D00B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 xml:space="preserve">(Total </w:t>
            </w:r>
            <w:r w:rsidR="00DF50D8" w:rsidRPr="00D263CE">
              <w:rPr>
                <w:rFonts w:cstheme="minorHAnsi"/>
              </w:rPr>
              <w:t>140</w:t>
            </w:r>
            <w:r w:rsidRPr="00D263CE">
              <w:rPr>
                <w:rFonts w:cstheme="minorHAnsi"/>
              </w:rPr>
              <w:t>)</w:t>
            </w:r>
          </w:p>
        </w:tc>
        <w:tc>
          <w:tcPr>
            <w:tcW w:w="2430" w:type="dxa"/>
            <w:shd w:val="clear" w:color="auto" w:fill="D0CECE" w:themeFill="background2" w:themeFillShade="E6"/>
          </w:tcPr>
          <w:p w14:paraId="6FE6C34B" w14:textId="77777777" w:rsidR="004D00B7" w:rsidRPr="00D263CE" w:rsidRDefault="00DF50D8" w:rsidP="004D00B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No readmission N (%)</w:t>
            </w:r>
          </w:p>
          <w:p w14:paraId="4FAB45A9" w14:textId="7778F535" w:rsidR="00DF50D8" w:rsidRPr="00D263CE" w:rsidRDefault="004D00B7" w:rsidP="004D00B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 xml:space="preserve"> (Total </w:t>
            </w:r>
            <w:r w:rsidR="00DF50D8" w:rsidRPr="00D263CE">
              <w:rPr>
                <w:rFonts w:cstheme="minorHAnsi"/>
              </w:rPr>
              <w:t>782</w:t>
            </w:r>
            <w:r w:rsidRPr="00D263CE">
              <w:rPr>
                <w:rFonts w:cstheme="minorHAnsi"/>
              </w:rPr>
              <w:t>)</w:t>
            </w:r>
          </w:p>
        </w:tc>
        <w:tc>
          <w:tcPr>
            <w:tcW w:w="1440" w:type="dxa"/>
            <w:shd w:val="clear" w:color="auto" w:fill="D0CECE" w:themeFill="background2" w:themeFillShade="E6"/>
          </w:tcPr>
          <w:p w14:paraId="789C4007" w14:textId="77777777" w:rsidR="00DF50D8" w:rsidRPr="00D263CE" w:rsidRDefault="00DF50D8" w:rsidP="000D148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Significance</w:t>
            </w:r>
          </w:p>
        </w:tc>
      </w:tr>
      <w:tr w:rsidR="000419CC" w:rsidRPr="00D263CE" w14:paraId="22058E8D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53D1A382" w14:textId="517FAFD1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Age</w:t>
            </w:r>
            <w:r w:rsidR="00C86E67" w:rsidRPr="00D263CE">
              <w:rPr>
                <w:rFonts w:cstheme="minorHAnsi"/>
              </w:rPr>
              <w:t xml:space="preserve"> in years</w:t>
            </w:r>
            <w:r w:rsidRPr="00D263CE">
              <w:rPr>
                <w:rFonts w:cstheme="minorHAnsi"/>
              </w:rPr>
              <w:t>, Mean +/- SD</w:t>
            </w:r>
          </w:p>
        </w:tc>
        <w:tc>
          <w:tcPr>
            <w:tcW w:w="2250" w:type="dxa"/>
          </w:tcPr>
          <w:p w14:paraId="2C7A9762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36.02 +/- 16.49</w:t>
            </w:r>
          </w:p>
        </w:tc>
        <w:tc>
          <w:tcPr>
            <w:tcW w:w="2430" w:type="dxa"/>
          </w:tcPr>
          <w:p w14:paraId="760E4651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35.9 +/- 14.2</w:t>
            </w:r>
          </w:p>
        </w:tc>
        <w:tc>
          <w:tcPr>
            <w:tcW w:w="1440" w:type="dxa"/>
          </w:tcPr>
          <w:p w14:paraId="1CAC88B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0.94</w:t>
            </w:r>
          </w:p>
        </w:tc>
      </w:tr>
      <w:tr w:rsidR="000419CC" w:rsidRPr="00D263CE" w14:paraId="115DC348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4A3A884B" w14:textId="77777777" w:rsidR="00DF50D8" w:rsidRPr="00D263CE" w:rsidRDefault="00DF50D8" w:rsidP="000D1487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 xml:space="preserve">Gender </w:t>
            </w:r>
          </w:p>
          <w:p w14:paraId="428B939E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Male (575)</w:t>
            </w:r>
          </w:p>
          <w:p w14:paraId="7FAADD3A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Female (347)</w:t>
            </w:r>
          </w:p>
        </w:tc>
        <w:tc>
          <w:tcPr>
            <w:tcW w:w="2250" w:type="dxa"/>
          </w:tcPr>
          <w:p w14:paraId="58F5E930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CFFBEA9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89 (15.4)</w:t>
            </w:r>
          </w:p>
          <w:p w14:paraId="2A424CA3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51 (14.7)</w:t>
            </w:r>
          </w:p>
        </w:tc>
        <w:tc>
          <w:tcPr>
            <w:tcW w:w="2430" w:type="dxa"/>
          </w:tcPr>
          <w:p w14:paraId="4C82CAC7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50AA0BA9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486 (84.52)</w:t>
            </w:r>
          </w:p>
          <w:p w14:paraId="268E244B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</w:rPr>
              <w:t>296 985.3)</w:t>
            </w:r>
          </w:p>
        </w:tc>
        <w:tc>
          <w:tcPr>
            <w:tcW w:w="1440" w:type="dxa"/>
          </w:tcPr>
          <w:p w14:paraId="3613192E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  <w:p w14:paraId="15B9BB93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D263CE">
              <w:rPr>
                <w:rFonts w:cstheme="minorHAnsi"/>
                <w:b/>
                <w:bCs/>
              </w:rPr>
              <w:t>0.7</w:t>
            </w:r>
          </w:p>
        </w:tc>
      </w:tr>
      <w:tr w:rsidR="000419CC" w:rsidRPr="00D263CE" w14:paraId="58362BF8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49E74478" w14:textId="31901DE7" w:rsidR="00DF50D8" w:rsidRPr="00D263CE" w:rsidRDefault="00DF50D8" w:rsidP="00D63F14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 xml:space="preserve">Ethnicities </w:t>
            </w:r>
          </w:p>
          <w:p w14:paraId="483A89BB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Arabic (502)</w:t>
            </w:r>
          </w:p>
          <w:p w14:paraId="08C2B87C" w14:textId="21800489" w:rsidR="00DF50D8" w:rsidRPr="00D263CE" w:rsidRDefault="0065314C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Asian (</w:t>
            </w:r>
            <w:r w:rsidR="00DF50D8" w:rsidRPr="00D263CE">
              <w:rPr>
                <w:rFonts w:cstheme="minorHAnsi"/>
              </w:rPr>
              <w:t>300)</w:t>
            </w:r>
          </w:p>
          <w:p w14:paraId="312C0F97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Africans (90)</w:t>
            </w:r>
          </w:p>
          <w:p w14:paraId="0D4D88CC" w14:textId="2134AB21" w:rsidR="00DF50D8" w:rsidRPr="00D263CE" w:rsidRDefault="00DF50D8" w:rsidP="00C1628E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Others (30)</w:t>
            </w:r>
          </w:p>
        </w:tc>
        <w:tc>
          <w:tcPr>
            <w:tcW w:w="2250" w:type="dxa"/>
          </w:tcPr>
          <w:p w14:paraId="1032BBB3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55784A4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86 (17.1)</w:t>
            </w:r>
          </w:p>
          <w:p w14:paraId="09884D6A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37 (12.3)</w:t>
            </w:r>
          </w:p>
          <w:p w14:paraId="4D0E9A13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 (14.4)</w:t>
            </w:r>
          </w:p>
          <w:p w14:paraId="44399814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(13.3)</w:t>
            </w:r>
          </w:p>
        </w:tc>
        <w:tc>
          <w:tcPr>
            <w:tcW w:w="2430" w:type="dxa"/>
          </w:tcPr>
          <w:p w14:paraId="48FD4488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73AF10B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416 (82.87)</w:t>
            </w:r>
          </w:p>
          <w:p w14:paraId="6B3E1274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263 (87.67)</w:t>
            </w:r>
          </w:p>
          <w:p w14:paraId="4756D5B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77 (85.56)</w:t>
            </w:r>
          </w:p>
          <w:p w14:paraId="6951A4C5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 (86.67)</w:t>
            </w:r>
          </w:p>
        </w:tc>
        <w:tc>
          <w:tcPr>
            <w:tcW w:w="1440" w:type="dxa"/>
          </w:tcPr>
          <w:p w14:paraId="7C2B0ADB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A4C65FA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FF0E961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0.3</w:t>
            </w:r>
          </w:p>
        </w:tc>
      </w:tr>
      <w:tr w:rsidR="000419CC" w:rsidRPr="00D263CE" w14:paraId="2EAE21FF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3CE989F2" w14:textId="3143A9CC" w:rsidR="00DF50D8" w:rsidRPr="00D263CE" w:rsidRDefault="00583852" w:rsidP="00583852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Ethnicity adjusted </w:t>
            </w:r>
            <w:r w:rsidR="00DF50D8" w:rsidRPr="00D263CE">
              <w:rPr>
                <w:rFonts w:cstheme="minorHAnsi"/>
              </w:rPr>
              <w:t xml:space="preserve">BMI (Mean </w:t>
            </w:r>
            <w:r w:rsidR="007C0FAB" w:rsidRPr="00D263CE">
              <w:rPr>
                <w:rFonts w:cstheme="minorHAnsi"/>
              </w:rPr>
              <w:t>±</w:t>
            </w:r>
            <w:r w:rsidR="00DF50D8" w:rsidRPr="00D263CE">
              <w:rPr>
                <w:rFonts w:cstheme="minorHAnsi"/>
              </w:rPr>
              <w:t xml:space="preserve"> SD)</w:t>
            </w:r>
          </w:p>
        </w:tc>
        <w:tc>
          <w:tcPr>
            <w:tcW w:w="2250" w:type="dxa"/>
          </w:tcPr>
          <w:p w14:paraId="665DE8E5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24.5 +/- 6.1</w:t>
            </w:r>
          </w:p>
        </w:tc>
        <w:tc>
          <w:tcPr>
            <w:tcW w:w="2430" w:type="dxa"/>
          </w:tcPr>
          <w:p w14:paraId="3BBC8D2E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24.94 +/- 6.3</w:t>
            </w:r>
          </w:p>
        </w:tc>
        <w:tc>
          <w:tcPr>
            <w:tcW w:w="1440" w:type="dxa"/>
          </w:tcPr>
          <w:p w14:paraId="4B80FE71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0.49</w:t>
            </w:r>
          </w:p>
        </w:tc>
      </w:tr>
      <w:tr w:rsidR="000419CC" w:rsidRPr="00D263CE" w14:paraId="29F155F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695B1185" w14:textId="6D1CAAD0" w:rsidR="00DF50D8" w:rsidRPr="00D263CE" w:rsidRDefault="00E07C49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Total </w:t>
            </w:r>
            <w:r w:rsidR="00DF50D8" w:rsidRPr="00D263CE">
              <w:rPr>
                <w:rFonts w:cstheme="minorHAnsi"/>
              </w:rPr>
              <w:t>Existing DM (598)</w:t>
            </w:r>
          </w:p>
          <w:p w14:paraId="7A2589C1" w14:textId="3A960EA0" w:rsidR="00DF50D8" w:rsidRPr="00D263CE" w:rsidRDefault="00E07C49" w:rsidP="00E07C49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Total </w:t>
            </w:r>
            <w:r w:rsidR="00DF50D8" w:rsidRPr="00D263CE">
              <w:rPr>
                <w:rFonts w:cstheme="minorHAnsi"/>
              </w:rPr>
              <w:t>New DM (324)</w:t>
            </w:r>
          </w:p>
        </w:tc>
        <w:tc>
          <w:tcPr>
            <w:tcW w:w="2250" w:type="dxa"/>
          </w:tcPr>
          <w:p w14:paraId="0D22B9F0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 92 (15.3)</w:t>
            </w:r>
          </w:p>
          <w:p w14:paraId="0843D361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 48 (14.8)</w:t>
            </w:r>
          </w:p>
        </w:tc>
        <w:tc>
          <w:tcPr>
            <w:tcW w:w="2430" w:type="dxa"/>
          </w:tcPr>
          <w:p w14:paraId="2D10E3A4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506 (84.62)</w:t>
            </w:r>
          </w:p>
          <w:p w14:paraId="7BF9D54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276 (85.19)</w:t>
            </w:r>
          </w:p>
        </w:tc>
        <w:tc>
          <w:tcPr>
            <w:tcW w:w="1440" w:type="dxa"/>
          </w:tcPr>
          <w:p w14:paraId="3A7808AB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0.8</w:t>
            </w:r>
          </w:p>
        </w:tc>
      </w:tr>
      <w:tr w:rsidR="000419CC" w:rsidRPr="00D263CE" w14:paraId="547FE2B1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7234E683" w14:textId="77777777" w:rsidR="00DF50D8" w:rsidRPr="00D263CE" w:rsidRDefault="00DF50D8" w:rsidP="000D1487">
            <w:pPr>
              <w:spacing w:line="360" w:lineRule="auto"/>
              <w:rPr>
                <w:rFonts w:cstheme="minorHAnsi"/>
                <w:lang w:val="fr-FR"/>
              </w:rPr>
            </w:pP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T1D (332)</w:t>
            </w:r>
          </w:p>
          <w:p w14:paraId="727C34F6" w14:textId="77777777" w:rsidR="00DF50D8" w:rsidRPr="00D263CE" w:rsidRDefault="00DF50D8" w:rsidP="000D1487">
            <w:pPr>
              <w:spacing w:line="360" w:lineRule="auto"/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New T1D (148)</w:t>
            </w:r>
          </w:p>
          <w:p w14:paraId="2208A77F" w14:textId="77777777" w:rsidR="00DF50D8" w:rsidRPr="00D263CE" w:rsidRDefault="00DF50D8" w:rsidP="000D1487">
            <w:pPr>
              <w:spacing w:line="360" w:lineRule="auto"/>
              <w:rPr>
                <w:rFonts w:cstheme="minorHAnsi"/>
                <w:lang w:val="fr-FR"/>
              </w:rPr>
            </w:pP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T2D (266)</w:t>
            </w:r>
          </w:p>
          <w:p w14:paraId="410E7CCB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New T2D (176)</w:t>
            </w:r>
          </w:p>
        </w:tc>
        <w:tc>
          <w:tcPr>
            <w:tcW w:w="2250" w:type="dxa"/>
          </w:tcPr>
          <w:p w14:paraId="2D7276C8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57 (17.17)</w:t>
            </w:r>
          </w:p>
          <w:p w14:paraId="1B43A0B0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(14.86)</w:t>
            </w:r>
          </w:p>
          <w:p w14:paraId="0C78451A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35 (13.16)</w:t>
            </w:r>
          </w:p>
          <w:p w14:paraId="7CFF9CA8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 (14.77)</w:t>
            </w:r>
          </w:p>
        </w:tc>
        <w:tc>
          <w:tcPr>
            <w:tcW w:w="2430" w:type="dxa"/>
          </w:tcPr>
          <w:p w14:paraId="5F68FC99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275 (82.83)</w:t>
            </w:r>
          </w:p>
          <w:p w14:paraId="59AF594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126 (85.14)</w:t>
            </w:r>
          </w:p>
          <w:p w14:paraId="37005DD2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231 (86.84)</w:t>
            </w:r>
          </w:p>
          <w:p w14:paraId="241C0C25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150 (85.23)</w:t>
            </w:r>
          </w:p>
        </w:tc>
        <w:tc>
          <w:tcPr>
            <w:tcW w:w="1440" w:type="dxa"/>
          </w:tcPr>
          <w:p w14:paraId="630AAC86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897CA7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0.59</w:t>
            </w:r>
          </w:p>
        </w:tc>
      </w:tr>
      <w:tr w:rsidR="000419CC" w:rsidRPr="00D263CE" w14:paraId="3F81249D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492879D7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HbA1c admission (Mean +/- SD)</w:t>
            </w:r>
          </w:p>
        </w:tc>
        <w:tc>
          <w:tcPr>
            <w:tcW w:w="2250" w:type="dxa"/>
          </w:tcPr>
          <w:p w14:paraId="30D70945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11.99 +/- 3.42</w:t>
            </w:r>
          </w:p>
        </w:tc>
        <w:tc>
          <w:tcPr>
            <w:tcW w:w="2430" w:type="dxa"/>
          </w:tcPr>
          <w:p w14:paraId="448B5F94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12.06 +/- 2.64</w:t>
            </w:r>
          </w:p>
        </w:tc>
        <w:tc>
          <w:tcPr>
            <w:tcW w:w="1440" w:type="dxa"/>
          </w:tcPr>
          <w:p w14:paraId="31DE7D7E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0.81</w:t>
            </w:r>
          </w:p>
        </w:tc>
      </w:tr>
      <w:tr w:rsidR="000419CC" w:rsidRPr="00D263CE" w14:paraId="3E84265B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58666CB5" w14:textId="4053B271" w:rsidR="00DF50D8" w:rsidRPr="00D263CE" w:rsidRDefault="004B2FF6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LOS in days </w:t>
            </w:r>
            <w:r w:rsidR="00DF50D8" w:rsidRPr="00D263CE">
              <w:rPr>
                <w:rFonts w:cstheme="minorHAnsi"/>
              </w:rPr>
              <w:t>admission, Median (IQR)</w:t>
            </w:r>
          </w:p>
        </w:tc>
        <w:tc>
          <w:tcPr>
            <w:tcW w:w="2250" w:type="dxa"/>
          </w:tcPr>
          <w:p w14:paraId="6C65352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2.4 (1-5.6)</w:t>
            </w:r>
          </w:p>
        </w:tc>
        <w:tc>
          <w:tcPr>
            <w:tcW w:w="2430" w:type="dxa"/>
          </w:tcPr>
          <w:p w14:paraId="01B49AAC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2.6 (1.2-4.7)</w:t>
            </w:r>
          </w:p>
        </w:tc>
        <w:tc>
          <w:tcPr>
            <w:tcW w:w="1440" w:type="dxa"/>
          </w:tcPr>
          <w:p w14:paraId="089E5DE1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0.63</w:t>
            </w:r>
          </w:p>
        </w:tc>
      </w:tr>
      <w:tr w:rsidR="000419CC" w:rsidRPr="00D263CE" w14:paraId="05AC4D6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6EC04292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DKA duration, Median (IQR)</w:t>
            </w:r>
          </w:p>
        </w:tc>
        <w:tc>
          <w:tcPr>
            <w:tcW w:w="2250" w:type="dxa"/>
          </w:tcPr>
          <w:p w14:paraId="60C6BD91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17 (11-28)</w:t>
            </w:r>
          </w:p>
        </w:tc>
        <w:tc>
          <w:tcPr>
            <w:tcW w:w="2430" w:type="dxa"/>
          </w:tcPr>
          <w:p w14:paraId="43635E7C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18 (10.21-29)</w:t>
            </w:r>
          </w:p>
        </w:tc>
        <w:tc>
          <w:tcPr>
            <w:tcW w:w="1440" w:type="dxa"/>
          </w:tcPr>
          <w:p w14:paraId="562C89B8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0.61</w:t>
            </w:r>
          </w:p>
        </w:tc>
      </w:tr>
      <w:tr w:rsidR="000419CC" w:rsidRPr="00D263CE" w14:paraId="6A012B66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3E226865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Hgb at discharge (Mean +/- SD)</w:t>
            </w:r>
          </w:p>
        </w:tc>
        <w:tc>
          <w:tcPr>
            <w:tcW w:w="2250" w:type="dxa"/>
          </w:tcPr>
          <w:p w14:paraId="490BCDD2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11.81 +/- 2.48</w:t>
            </w:r>
          </w:p>
        </w:tc>
        <w:tc>
          <w:tcPr>
            <w:tcW w:w="2430" w:type="dxa"/>
          </w:tcPr>
          <w:p w14:paraId="64E3D70A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12.28 +/- 1.83</w:t>
            </w:r>
          </w:p>
        </w:tc>
        <w:tc>
          <w:tcPr>
            <w:tcW w:w="1440" w:type="dxa"/>
          </w:tcPr>
          <w:p w14:paraId="13BD8E1A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0.052</w:t>
            </w:r>
          </w:p>
        </w:tc>
      </w:tr>
      <w:tr w:rsidR="000419CC" w:rsidRPr="00D263CE" w14:paraId="648B6CE2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49EACB7C" w14:textId="4F8F9608" w:rsidR="00DF50D8" w:rsidRPr="00D263CE" w:rsidRDefault="004D4AA9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RBG</w:t>
            </w:r>
            <w:r w:rsidR="00DF50D8" w:rsidRPr="00D263CE">
              <w:rPr>
                <w:rFonts w:cstheme="minorHAnsi"/>
              </w:rPr>
              <w:t xml:space="preserve"> at discharge (Mean +/- SD)</w:t>
            </w:r>
          </w:p>
        </w:tc>
        <w:tc>
          <w:tcPr>
            <w:tcW w:w="2250" w:type="dxa"/>
          </w:tcPr>
          <w:p w14:paraId="4F8D2F4F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11.54 +/- 4.85</w:t>
            </w:r>
          </w:p>
        </w:tc>
        <w:tc>
          <w:tcPr>
            <w:tcW w:w="2430" w:type="dxa"/>
          </w:tcPr>
          <w:p w14:paraId="765CCCAD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11.91 +/- 4.66</w:t>
            </w:r>
          </w:p>
        </w:tc>
        <w:tc>
          <w:tcPr>
            <w:tcW w:w="1440" w:type="dxa"/>
          </w:tcPr>
          <w:p w14:paraId="61250706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0.41</w:t>
            </w:r>
          </w:p>
        </w:tc>
      </w:tr>
      <w:tr w:rsidR="000419CC" w:rsidRPr="00D263CE" w14:paraId="7F6BACE3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3672B75F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Microvascular complications of DM (95)</w:t>
            </w:r>
          </w:p>
          <w:p w14:paraId="69F17FBE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</w:p>
          <w:p w14:paraId="70BE79C2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Macrovascular complications of DM (5)</w:t>
            </w:r>
          </w:p>
        </w:tc>
        <w:tc>
          <w:tcPr>
            <w:tcW w:w="2250" w:type="dxa"/>
          </w:tcPr>
          <w:p w14:paraId="5651EA3B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20 (21)</w:t>
            </w:r>
          </w:p>
          <w:p w14:paraId="1F93C2DC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2A73B35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15 (26.7)</w:t>
            </w:r>
          </w:p>
        </w:tc>
        <w:tc>
          <w:tcPr>
            <w:tcW w:w="2430" w:type="dxa"/>
          </w:tcPr>
          <w:p w14:paraId="64970617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75 (79)</w:t>
            </w:r>
          </w:p>
          <w:p w14:paraId="10D19626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379E899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41 (73.21)</w:t>
            </w:r>
          </w:p>
          <w:p w14:paraId="06DD29A6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6D9386A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0.09</w:t>
            </w:r>
          </w:p>
          <w:p w14:paraId="4FA12A67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4E48FC0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0.01</w:t>
            </w:r>
          </w:p>
        </w:tc>
      </w:tr>
      <w:tr w:rsidR="000419CC" w:rsidRPr="00D263CE" w14:paraId="2E80FB45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50BE0FDF" w14:textId="32D65289" w:rsidR="00DF50D8" w:rsidRPr="00D263CE" w:rsidRDefault="00DF50D8" w:rsidP="00F25945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DKA severity</w:t>
            </w:r>
          </w:p>
          <w:p w14:paraId="2673BB60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Mild (202)</w:t>
            </w:r>
          </w:p>
          <w:p w14:paraId="40E811CA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Moderate (332)</w:t>
            </w:r>
          </w:p>
          <w:p w14:paraId="21FF49E7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Severe (388)</w:t>
            </w:r>
          </w:p>
        </w:tc>
        <w:tc>
          <w:tcPr>
            <w:tcW w:w="2250" w:type="dxa"/>
          </w:tcPr>
          <w:p w14:paraId="238DA805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C738A6E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34 (16.8)</w:t>
            </w:r>
          </w:p>
          <w:p w14:paraId="479263CB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48 (14.4)</w:t>
            </w:r>
          </w:p>
          <w:p w14:paraId="560B47AC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58 (14.9)</w:t>
            </w:r>
          </w:p>
        </w:tc>
        <w:tc>
          <w:tcPr>
            <w:tcW w:w="2430" w:type="dxa"/>
          </w:tcPr>
          <w:p w14:paraId="13011478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7AF88A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168 (83.17)</w:t>
            </w:r>
          </w:p>
          <w:p w14:paraId="279DA1C6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284 (85.54)</w:t>
            </w:r>
          </w:p>
          <w:p w14:paraId="5E12E9C1" w14:textId="6E45CF8E" w:rsidR="00DF50D8" w:rsidRPr="00D263CE" w:rsidRDefault="00DF50D8" w:rsidP="00F2594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330 (85.05)</w:t>
            </w:r>
          </w:p>
        </w:tc>
        <w:tc>
          <w:tcPr>
            <w:tcW w:w="1440" w:type="dxa"/>
          </w:tcPr>
          <w:p w14:paraId="169E6855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61548D6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983048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0.7</w:t>
            </w:r>
          </w:p>
        </w:tc>
      </w:tr>
      <w:tr w:rsidR="000419CC" w:rsidRPr="00D263CE" w14:paraId="10DA52EA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253459FD" w14:textId="17A6FCDB" w:rsidR="00DF50D8" w:rsidRPr="00D263CE" w:rsidRDefault="00DF50D8" w:rsidP="000D1487">
            <w:pPr>
              <w:spacing w:line="360" w:lineRule="auto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lastRenderedPageBreak/>
              <w:t>CC</w:t>
            </w:r>
            <w:r w:rsidR="003F47A2" w:rsidRPr="00D263CE">
              <w:rPr>
                <w:rFonts w:cstheme="minorHAnsi"/>
              </w:rPr>
              <w:t>I</w:t>
            </w:r>
            <w:r w:rsidRPr="00D263CE">
              <w:rPr>
                <w:rFonts w:cstheme="minorHAnsi"/>
              </w:rPr>
              <w:t xml:space="preserve"> </w:t>
            </w:r>
          </w:p>
          <w:p w14:paraId="646D032B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1 (677)</w:t>
            </w:r>
          </w:p>
          <w:p w14:paraId="451F74AB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2 (83)</w:t>
            </w:r>
          </w:p>
          <w:p w14:paraId="380A7CF4" w14:textId="768A68E0" w:rsidR="00DF50D8" w:rsidRPr="00D263CE" w:rsidRDefault="00DF50D8" w:rsidP="005E5418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3 (162)</w:t>
            </w:r>
          </w:p>
        </w:tc>
        <w:tc>
          <w:tcPr>
            <w:tcW w:w="2250" w:type="dxa"/>
          </w:tcPr>
          <w:p w14:paraId="0568792E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FD99B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89 (13.14)</w:t>
            </w:r>
          </w:p>
          <w:p w14:paraId="02FE468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19 (22.89)</w:t>
            </w:r>
          </w:p>
          <w:p w14:paraId="6FE3EB4D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32 (19.75)</w:t>
            </w:r>
          </w:p>
        </w:tc>
        <w:tc>
          <w:tcPr>
            <w:tcW w:w="2430" w:type="dxa"/>
          </w:tcPr>
          <w:p w14:paraId="15C6CF68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0F788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588 (86.85) </w:t>
            </w:r>
          </w:p>
          <w:p w14:paraId="778F081D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64 (77.1)</w:t>
            </w:r>
          </w:p>
          <w:p w14:paraId="45372829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130 (80.25)</w:t>
            </w:r>
          </w:p>
        </w:tc>
        <w:tc>
          <w:tcPr>
            <w:tcW w:w="1440" w:type="dxa"/>
          </w:tcPr>
          <w:p w14:paraId="700C8ED3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CD01E01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71BCED3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0.01</w:t>
            </w:r>
          </w:p>
        </w:tc>
      </w:tr>
      <w:tr w:rsidR="000419CC" w:rsidRPr="00D263CE" w14:paraId="50509322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22ABA1D1" w14:textId="62EDE9FC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Non-compliance to </w:t>
            </w:r>
            <w:r w:rsidR="00EC7AC4" w:rsidRPr="00D263CE">
              <w:rPr>
                <w:rFonts w:cstheme="minorHAnsi"/>
              </w:rPr>
              <w:t>insulin (</w:t>
            </w:r>
            <w:r w:rsidRPr="00D263CE">
              <w:rPr>
                <w:rFonts w:cstheme="minorHAnsi"/>
              </w:rPr>
              <w:t>166)</w:t>
            </w:r>
          </w:p>
        </w:tc>
        <w:tc>
          <w:tcPr>
            <w:tcW w:w="2250" w:type="dxa"/>
          </w:tcPr>
          <w:p w14:paraId="2D6B9B5B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20 (12.04)</w:t>
            </w:r>
          </w:p>
        </w:tc>
        <w:tc>
          <w:tcPr>
            <w:tcW w:w="2430" w:type="dxa"/>
          </w:tcPr>
          <w:p w14:paraId="1433B00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146 (87.95) </w:t>
            </w:r>
          </w:p>
        </w:tc>
        <w:tc>
          <w:tcPr>
            <w:tcW w:w="1440" w:type="dxa"/>
          </w:tcPr>
          <w:p w14:paraId="1DF4B85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0.68</w:t>
            </w:r>
          </w:p>
        </w:tc>
      </w:tr>
      <w:tr w:rsidR="000419CC" w:rsidRPr="00D263CE" w14:paraId="345499E1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3E295BAA" w14:textId="395C4B05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Need for admission to </w:t>
            </w:r>
            <w:r w:rsidR="005048FC" w:rsidRPr="00D263CE">
              <w:rPr>
                <w:rFonts w:cstheme="minorHAnsi"/>
              </w:rPr>
              <w:t>M</w:t>
            </w:r>
            <w:r w:rsidRPr="00D263CE">
              <w:rPr>
                <w:rFonts w:cstheme="minorHAnsi"/>
              </w:rPr>
              <w:t>ICU (229)</w:t>
            </w:r>
          </w:p>
        </w:tc>
        <w:tc>
          <w:tcPr>
            <w:tcW w:w="2250" w:type="dxa"/>
          </w:tcPr>
          <w:p w14:paraId="53AE5A34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27 (11.7)</w:t>
            </w:r>
          </w:p>
        </w:tc>
        <w:tc>
          <w:tcPr>
            <w:tcW w:w="2430" w:type="dxa"/>
          </w:tcPr>
          <w:p w14:paraId="62C767BD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202 (88.3)</w:t>
            </w:r>
          </w:p>
        </w:tc>
        <w:tc>
          <w:tcPr>
            <w:tcW w:w="1440" w:type="dxa"/>
          </w:tcPr>
          <w:p w14:paraId="16E39840" w14:textId="77777777" w:rsidR="00DF50D8" w:rsidRPr="00D263CE" w:rsidRDefault="00DF50D8" w:rsidP="000D148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0.09</w:t>
            </w:r>
          </w:p>
        </w:tc>
      </w:tr>
      <w:tr w:rsidR="000419CC" w:rsidRPr="00D263CE" w14:paraId="748FB4D1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5" w:type="dxa"/>
          </w:tcPr>
          <w:p w14:paraId="2CA02348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Consult to diabetes educator (348)</w:t>
            </w:r>
          </w:p>
          <w:p w14:paraId="16765321" w14:textId="77777777" w:rsidR="00DF50D8" w:rsidRPr="00D263CE" w:rsidRDefault="00DF50D8" w:rsidP="000D1487">
            <w:pPr>
              <w:spacing w:line="360" w:lineRule="auto"/>
              <w:rPr>
                <w:rFonts w:cstheme="minorHAnsi"/>
              </w:rPr>
            </w:pPr>
            <w:r w:rsidRPr="00D263CE">
              <w:rPr>
                <w:rFonts w:cstheme="minorHAnsi"/>
              </w:rPr>
              <w:t>Not consulted to diabetes educator (574)</w:t>
            </w:r>
          </w:p>
        </w:tc>
        <w:tc>
          <w:tcPr>
            <w:tcW w:w="2250" w:type="dxa"/>
          </w:tcPr>
          <w:p w14:paraId="545FE7E3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44 (12.64)</w:t>
            </w:r>
          </w:p>
          <w:p w14:paraId="7E4FD391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96 (16.72)</w:t>
            </w:r>
          </w:p>
        </w:tc>
        <w:tc>
          <w:tcPr>
            <w:tcW w:w="2430" w:type="dxa"/>
          </w:tcPr>
          <w:p w14:paraId="5774554A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304 (87.35)</w:t>
            </w:r>
          </w:p>
          <w:p w14:paraId="24F8DC37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478 (83.27)</w:t>
            </w:r>
          </w:p>
        </w:tc>
        <w:tc>
          <w:tcPr>
            <w:tcW w:w="1440" w:type="dxa"/>
          </w:tcPr>
          <w:p w14:paraId="7A24E5C5" w14:textId="77777777" w:rsidR="00DF50D8" w:rsidRPr="00D263CE" w:rsidRDefault="00DF50D8" w:rsidP="000D148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0.09</w:t>
            </w:r>
          </w:p>
        </w:tc>
      </w:tr>
    </w:tbl>
    <w:p w14:paraId="09FD343C" w14:textId="52902E4D" w:rsidR="00E461D7" w:rsidRPr="00D263CE" w:rsidRDefault="00E461D7" w:rsidP="00F72798">
      <w:pPr>
        <w:rPr>
          <w:rFonts w:cstheme="minorHAnsi"/>
          <w:b/>
          <w:bCs/>
        </w:rPr>
      </w:pPr>
    </w:p>
    <w:p w14:paraId="2AE7DB82" w14:textId="42002F7B" w:rsidR="00702DD9" w:rsidRPr="00D263CE" w:rsidRDefault="001B6204" w:rsidP="00702DD9">
      <w:pPr>
        <w:rPr>
          <w:rFonts w:cstheme="minorHAnsi"/>
        </w:rPr>
      </w:pPr>
      <w:r w:rsidRPr="00D263CE">
        <w:rPr>
          <w:rFonts w:cstheme="minorHAnsi"/>
        </w:rPr>
        <w:t>(</w:t>
      </w:r>
      <w:r w:rsidR="009218F7" w:rsidRPr="00D263CE">
        <w:rPr>
          <w:rFonts w:cstheme="minorHAnsi"/>
        </w:rPr>
        <w:t xml:space="preserve">CCI: </w:t>
      </w:r>
      <w:proofErr w:type="spellStart"/>
      <w:r w:rsidR="009218F7" w:rsidRPr="00D263CE">
        <w:rPr>
          <w:rFonts w:cstheme="minorHAnsi"/>
        </w:rPr>
        <w:t>Charleson</w:t>
      </w:r>
      <w:proofErr w:type="spellEnd"/>
      <w:r w:rsidR="009218F7" w:rsidRPr="00D263CE">
        <w:rPr>
          <w:rFonts w:cstheme="minorHAnsi"/>
        </w:rPr>
        <w:t xml:space="preserve"> comorbidity index, </w:t>
      </w:r>
      <w:r w:rsidR="00702DD9" w:rsidRPr="00D263CE">
        <w:rPr>
          <w:rFonts w:cstheme="minorHAnsi"/>
        </w:rPr>
        <w:t>CC</w:t>
      </w:r>
      <w:r w:rsidR="00CC5F80" w:rsidRPr="00D263CE">
        <w:rPr>
          <w:rFonts w:cstheme="minorHAnsi"/>
        </w:rPr>
        <w:t xml:space="preserve">I </w:t>
      </w:r>
      <w:r w:rsidR="00702DD9" w:rsidRPr="00D263CE">
        <w:rPr>
          <w:rFonts w:cstheme="minorHAnsi"/>
        </w:rPr>
        <w:t>Categorization: CC index 1=1, 2=2, 3-1=3</w:t>
      </w:r>
      <w:r w:rsidRPr="00D263CE">
        <w:rPr>
          <w:rFonts w:cstheme="minorHAnsi"/>
        </w:rPr>
        <w:t xml:space="preserve">, </w:t>
      </w:r>
      <w:r w:rsidR="005C2DBC" w:rsidRPr="00D263CE">
        <w:rPr>
          <w:rFonts w:cstheme="minorHAnsi"/>
        </w:rPr>
        <w:t xml:space="preserve">HbA1c: Glycated haemoglobin, RBG: Random blood glucose, WBC: White blood cell count, Hgb: Haemoglobin, </w:t>
      </w:r>
      <w:proofErr w:type="spellStart"/>
      <w:r w:rsidR="005C2DBC" w:rsidRPr="00D263CE">
        <w:rPr>
          <w:rFonts w:cstheme="minorHAnsi"/>
        </w:rPr>
        <w:t>Plt</w:t>
      </w:r>
      <w:proofErr w:type="spellEnd"/>
      <w:r w:rsidR="005C2DBC" w:rsidRPr="00D263CE">
        <w:rPr>
          <w:rFonts w:cstheme="minorHAnsi"/>
        </w:rPr>
        <w:t>: Platelets, ANC: Absolute neutrophil count, LC: lymphocyte count</w:t>
      </w:r>
      <w:r w:rsidR="00F92291" w:rsidRPr="00D263CE">
        <w:rPr>
          <w:rFonts w:cstheme="minorHAnsi"/>
        </w:rPr>
        <w:t>)</w:t>
      </w:r>
    </w:p>
    <w:p w14:paraId="21202786" w14:textId="4CAE1ED7" w:rsidR="00BB2EB5" w:rsidRPr="00D263CE" w:rsidRDefault="00BB2EB5" w:rsidP="00F72798">
      <w:pPr>
        <w:rPr>
          <w:rFonts w:cstheme="minorHAnsi"/>
        </w:rPr>
      </w:pPr>
    </w:p>
    <w:p w14:paraId="4EE1F1E0" w14:textId="4D08FB10" w:rsidR="0042357D" w:rsidRPr="00D263CE" w:rsidRDefault="0042357D" w:rsidP="00F72798">
      <w:pPr>
        <w:rPr>
          <w:rFonts w:cstheme="minorHAnsi"/>
        </w:rPr>
      </w:pPr>
    </w:p>
    <w:p w14:paraId="6C9462BC" w14:textId="0BA60CCC" w:rsidR="0042357D" w:rsidRPr="00D263CE" w:rsidRDefault="0042357D" w:rsidP="00F72798">
      <w:pPr>
        <w:rPr>
          <w:rFonts w:cstheme="minorHAnsi"/>
        </w:rPr>
      </w:pPr>
    </w:p>
    <w:p w14:paraId="7C459EA9" w14:textId="15E4AE36" w:rsidR="00EB0586" w:rsidRPr="00D263CE" w:rsidRDefault="00EB0586" w:rsidP="00F72798">
      <w:pPr>
        <w:rPr>
          <w:rFonts w:cstheme="minorHAnsi"/>
        </w:rPr>
      </w:pPr>
    </w:p>
    <w:p w14:paraId="00FC07FE" w14:textId="5FCB3B7E" w:rsidR="00EB0586" w:rsidRPr="00D263CE" w:rsidRDefault="00EB0586" w:rsidP="00F72798">
      <w:pPr>
        <w:rPr>
          <w:rFonts w:cstheme="minorHAnsi"/>
        </w:rPr>
      </w:pPr>
    </w:p>
    <w:p w14:paraId="12B62EAA" w14:textId="7228DF2F" w:rsidR="00EB0586" w:rsidRPr="00D263CE" w:rsidRDefault="00EB0586" w:rsidP="00F72798">
      <w:pPr>
        <w:rPr>
          <w:rFonts w:cstheme="minorHAnsi"/>
        </w:rPr>
      </w:pPr>
    </w:p>
    <w:p w14:paraId="25070D74" w14:textId="1A9BECE4" w:rsidR="00EB0586" w:rsidRPr="00D263CE" w:rsidRDefault="00EB0586" w:rsidP="00F72798">
      <w:pPr>
        <w:rPr>
          <w:rFonts w:cstheme="minorHAnsi"/>
        </w:rPr>
      </w:pPr>
    </w:p>
    <w:p w14:paraId="6ADBA0D2" w14:textId="06B588C3" w:rsidR="00EB0586" w:rsidRPr="00D263CE" w:rsidRDefault="00EB0586" w:rsidP="00F72798">
      <w:pPr>
        <w:rPr>
          <w:rFonts w:cstheme="minorHAnsi"/>
        </w:rPr>
      </w:pPr>
    </w:p>
    <w:p w14:paraId="7D4C46AD" w14:textId="724050A2" w:rsidR="00EB0586" w:rsidRPr="00D263CE" w:rsidRDefault="00EB0586" w:rsidP="00F72798">
      <w:pPr>
        <w:rPr>
          <w:rFonts w:cstheme="minorHAnsi"/>
        </w:rPr>
      </w:pPr>
    </w:p>
    <w:p w14:paraId="2862455F" w14:textId="5D0C245A" w:rsidR="00EB0586" w:rsidRPr="00D263CE" w:rsidRDefault="00EB0586" w:rsidP="00F72798">
      <w:pPr>
        <w:rPr>
          <w:rFonts w:cstheme="minorHAnsi"/>
        </w:rPr>
      </w:pPr>
    </w:p>
    <w:p w14:paraId="35DB7E8B" w14:textId="409258E9" w:rsidR="00EB0586" w:rsidRPr="00D263CE" w:rsidRDefault="00EB0586" w:rsidP="00F72798">
      <w:pPr>
        <w:rPr>
          <w:rFonts w:cstheme="minorHAnsi"/>
        </w:rPr>
      </w:pPr>
    </w:p>
    <w:p w14:paraId="4969C83F" w14:textId="7A33FE69" w:rsidR="00EB0586" w:rsidRPr="00D263CE" w:rsidRDefault="00EB0586" w:rsidP="00F72798">
      <w:pPr>
        <w:rPr>
          <w:rFonts w:cstheme="minorHAnsi"/>
        </w:rPr>
      </w:pPr>
    </w:p>
    <w:p w14:paraId="37B40711" w14:textId="107FFA02" w:rsidR="00EB0586" w:rsidRPr="00D263CE" w:rsidRDefault="00EB0586" w:rsidP="00F72798">
      <w:pPr>
        <w:rPr>
          <w:rFonts w:cstheme="minorHAnsi"/>
        </w:rPr>
      </w:pPr>
    </w:p>
    <w:p w14:paraId="18A6E89C" w14:textId="56365FE5" w:rsidR="00EB0586" w:rsidRPr="00D263CE" w:rsidRDefault="00EB0586" w:rsidP="00F72798">
      <w:pPr>
        <w:rPr>
          <w:rFonts w:cstheme="minorHAnsi"/>
        </w:rPr>
      </w:pPr>
    </w:p>
    <w:p w14:paraId="7F09A902" w14:textId="30A5A33F" w:rsidR="00EB0586" w:rsidRPr="00D263CE" w:rsidRDefault="00EB0586" w:rsidP="00F72798">
      <w:pPr>
        <w:rPr>
          <w:rFonts w:cstheme="minorHAnsi"/>
        </w:rPr>
      </w:pPr>
    </w:p>
    <w:p w14:paraId="410FAB2E" w14:textId="77777777" w:rsidR="00D263CE" w:rsidRDefault="00D263CE" w:rsidP="00F72798">
      <w:pPr>
        <w:rPr>
          <w:rFonts w:cstheme="minorHAnsi"/>
        </w:rPr>
      </w:pPr>
    </w:p>
    <w:p w14:paraId="7FEDF473" w14:textId="6E2CA054" w:rsidR="0042357D" w:rsidRPr="00D263CE" w:rsidRDefault="0029559A" w:rsidP="00F72798">
      <w:pPr>
        <w:rPr>
          <w:rFonts w:cstheme="minorHAnsi"/>
        </w:rPr>
      </w:pPr>
      <w:r w:rsidRPr="00D263CE">
        <w:rPr>
          <w:rFonts w:cstheme="minorHAnsi"/>
          <w:b/>
          <w:bCs/>
        </w:rPr>
        <w:lastRenderedPageBreak/>
        <w:t xml:space="preserve">Supplementary Table </w:t>
      </w:r>
      <w:r w:rsidR="00AA0868" w:rsidRPr="00D263CE">
        <w:rPr>
          <w:rFonts w:cstheme="minorHAnsi"/>
          <w:b/>
          <w:bCs/>
        </w:rPr>
        <w:t>6</w:t>
      </w:r>
      <w:r w:rsidRPr="00D263CE">
        <w:rPr>
          <w:rFonts w:cstheme="minorHAnsi"/>
          <w:b/>
          <w:bCs/>
        </w:rPr>
        <w:t xml:space="preserve">. </w:t>
      </w:r>
      <w:r w:rsidRPr="00D263CE">
        <w:rPr>
          <w:rFonts w:cstheme="minorHAnsi"/>
        </w:rPr>
        <w:t>Univariate analysis of factors associated with a 6-month recurrence of DKA</w:t>
      </w:r>
      <w:r w:rsidR="001B0852" w:rsidRPr="00D263CE">
        <w:rPr>
          <w:rFonts w:cstheme="minorHAnsi"/>
        </w:rPr>
        <w:t xml:space="preserve"> following the index DKA admission.</w:t>
      </w:r>
    </w:p>
    <w:p w14:paraId="1EC87C69" w14:textId="0C598B6F" w:rsidR="0042357D" w:rsidRPr="00D263CE" w:rsidRDefault="0042357D" w:rsidP="00F72798">
      <w:pPr>
        <w:rPr>
          <w:rFonts w:cstheme="minorHAnsi"/>
        </w:rPr>
      </w:pPr>
    </w:p>
    <w:tbl>
      <w:tblPr>
        <w:tblStyle w:val="PlainTable1"/>
        <w:tblW w:w="9085" w:type="dxa"/>
        <w:tblLook w:val="04A0" w:firstRow="1" w:lastRow="0" w:firstColumn="1" w:lastColumn="0" w:noHBand="0" w:noVBand="1"/>
      </w:tblPr>
      <w:tblGrid>
        <w:gridCol w:w="2689"/>
        <w:gridCol w:w="2526"/>
        <w:gridCol w:w="2160"/>
        <w:gridCol w:w="1710"/>
      </w:tblGrid>
      <w:tr w:rsidR="0042357D" w:rsidRPr="00D263CE" w14:paraId="58B12340" w14:textId="77777777" w:rsidTr="00715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0CECE" w:themeFill="background2" w:themeFillShade="E6"/>
          </w:tcPr>
          <w:p w14:paraId="30F230DF" w14:textId="77777777" w:rsidR="0042357D" w:rsidRPr="00D263CE" w:rsidRDefault="0042357D" w:rsidP="00E64BDA">
            <w:pPr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Characteristics (N)</w:t>
            </w:r>
          </w:p>
        </w:tc>
        <w:tc>
          <w:tcPr>
            <w:tcW w:w="2526" w:type="dxa"/>
            <w:shd w:val="clear" w:color="auto" w:fill="D0CECE" w:themeFill="background2" w:themeFillShade="E6"/>
          </w:tcPr>
          <w:p w14:paraId="5649B4A0" w14:textId="77777777" w:rsidR="0042357D" w:rsidRPr="00D263CE" w:rsidRDefault="0042357D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No recurrence (849)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64A34141" w14:textId="77777777" w:rsidR="0042357D" w:rsidRPr="00D263CE" w:rsidRDefault="0042357D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Recurrence (73)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14:paraId="660B405D" w14:textId="77777777" w:rsidR="0042357D" w:rsidRPr="00D263CE" w:rsidRDefault="0042357D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Significance</w:t>
            </w:r>
          </w:p>
        </w:tc>
      </w:tr>
      <w:tr w:rsidR="0042357D" w:rsidRPr="00D263CE" w14:paraId="5FB0C021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EA2249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Age (mean +/- SD)</w:t>
            </w:r>
          </w:p>
        </w:tc>
        <w:tc>
          <w:tcPr>
            <w:tcW w:w="2526" w:type="dxa"/>
          </w:tcPr>
          <w:p w14:paraId="4D61B21B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 36.1 +/- 14.6</w:t>
            </w:r>
          </w:p>
        </w:tc>
        <w:tc>
          <w:tcPr>
            <w:tcW w:w="2160" w:type="dxa"/>
          </w:tcPr>
          <w:p w14:paraId="37FA9112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34 +/- 14.4</w:t>
            </w:r>
          </w:p>
        </w:tc>
        <w:tc>
          <w:tcPr>
            <w:tcW w:w="1710" w:type="dxa"/>
          </w:tcPr>
          <w:p w14:paraId="229C428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0.1</w:t>
            </w:r>
          </w:p>
        </w:tc>
      </w:tr>
      <w:tr w:rsidR="0042357D" w:rsidRPr="00D263CE" w14:paraId="0CC33A69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AC7ADB3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Male (575)</w:t>
            </w:r>
          </w:p>
          <w:p w14:paraId="795F5B3B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Female (347)</w:t>
            </w:r>
          </w:p>
        </w:tc>
        <w:tc>
          <w:tcPr>
            <w:tcW w:w="2526" w:type="dxa"/>
          </w:tcPr>
          <w:p w14:paraId="5A3BD0E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534 (92.8)</w:t>
            </w:r>
          </w:p>
          <w:p w14:paraId="43CA3277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315 (90.7)</w:t>
            </w:r>
          </w:p>
        </w:tc>
        <w:tc>
          <w:tcPr>
            <w:tcW w:w="2160" w:type="dxa"/>
          </w:tcPr>
          <w:p w14:paraId="3EFEE56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41 (7.1)</w:t>
            </w:r>
          </w:p>
          <w:p w14:paraId="53B4A3D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32 (9.2)</w:t>
            </w:r>
          </w:p>
        </w:tc>
        <w:tc>
          <w:tcPr>
            <w:tcW w:w="1710" w:type="dxa"/>
          </w:tcPr>
          <w:p w14:paraId="53FF85F7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0.2</w:t>
            </w:r>
          </w:p>
        </w:tc>
      </w:tr>
      <w:tr w:rsidR="0042357D" w:rsidRPr="00D263CE" w14:paraId="1F63D1CC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8A49447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Ethnicity</w:t>
            </w:r>
          </w:p>
          <w:p w14:paraId="1CD9423C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Arabic (502)</w:t>
            </w:r>
          </w:p>
          <w:p w14:paraId="55CEB47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Asian (300)</w:t>
            </w:r>
          </w:p>
          <w:p w14:paraId="75EEFE31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African (90)</w:t>
            </w:r>
          </w:p>
          <w:p w14:paraId="6C9A956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 (30)</w:t>
            </w:r>
          </w:p>
        </w:tc>
        <w:tc>
          <w:tcPr>
            <w:tcW w:w="2526" w:type="dxa"/>
          </w:tcPr>
          <w:p w14:paraId="0161CCE9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FFEC74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457 (91)</w:t>
            </w:r>
          </w:p>
          <w:p w14:paraId="0C30F22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281 (93.6)</w:t>
            </w:r>
          </w:p>
          <w:p w14:paraId="4CC76A79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83 (92.2)</w:t>
            </w:r>
          </w:p>
          <w:p w14:paraId="194C760B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28 (93.3)</w:t>
            </w:r>
          </w:p>
        </w:tc>
        <w:tc>
          <w:tcPr>
            <w:tcW w:w="2160" w:type="dxa"/>
          </w:tcPr>
          <w:p w14:paraId="25594A22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D7DAE6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45 (8.9)</w:t>
            </w:r>
          </w:p>
          <w:p w14:paraId="09996EA8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19 (6.3)</w:t>
            </w:r>
          </w:p>
          <w:p w14:paraId="5E36DB9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 (7.7)</w:t>
            </w:r>
          </w:p>
          <w:p w14:paraId="7993821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(6.6)</w:t>
            </w:r>
          </w:p>
        </w:tc>
        <w:tc>
          <w:tcPr>
            <w:tcW w:w="1710" w:type="dxa"/>
          </w:tcPr>
          <w:p w14:paraId="2AF31383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A404A0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</w:t>
            </w:r>
          </w:p>
        </w:tc>
      </w:tr>
      <w:tr w:rsidR="0042357D" w:rsidRPr="00D263CE" w14:paraId="5AD0A56D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37432E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DM diagnosis</w:t>
            </w:r>
          </w:p>
          <w:p w14:paraId="2BD0F5A6" w14:textId="77777777" w:rsidR="0042357D" w:rsidRPr="00D263CE" w:rsidRDefault="0042357D" w:rsidP="00E64BDA">
            <w:pPr>
              <w:rPr>
                <w:rFonts w:cstheme="minorHAnsi"/>
              </w:rPr>
            </w:pPr>
          </w:p>
          <w:p w14:paraId="0A6CAA37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Pre-existing DM (598)</w:t>
            </w:r>
          </w:p>
          <w:p w14:paraId="05CAA958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DM (324)</w:t>
            </w:r>
          </w:p>
          <w:p w14:paraId="4ACF52A2" w14:textId="77777777" w:rsidR="0042357D" w:rsidRPr="00D263CE" w:rsidRDefault="0042357D" w:rsidP="00E64BDA">
            <w:pPr>
              <w:rPr>
                <w:rFonts w:cstheme="minorHAnsi"/>
              </w:rPr>
            </w:pPr>
          </w:p>
          <w:p w14:paraId="0EA1FD80" w14:textId="77777777" w:rsidR="0042357D" w:rsidRPr="00D263CE" w:rsidRDefault="0042357D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T1D(332)</w:t>
            </w:r>
          </w:p>
          <w:p w14:paraId="7786D982" w14:textId="77777777" w:rsidR="0042357D" w:rsidRPr="00D263CE" w:rsidRDefault="0042357D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T2D (266)</w:t>
            </w:r>
          </w:p>
          <w:p w14:paraId="0B535168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T1D (148)</w:t>
            </w:r>
          </w:p>
          <w:p w14:paraId="7E4549D1" w14:textId="44C218D7" w:rsidR="0042357D" w:rsidRPr="00D263CE" w:rsidRDefault="0042357D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T2D (176)</w:t>
            </w:r>
          </w:p>
        </w:tc>
        <w:tc>
          <w:tcPr>
            <w:tcW w:w="2526" w:type="dxa"/>
          </w:tcPr>
          <w:p w14:paraId="432DD062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FA02A60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E86787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536 (89.6)</w:t>
            </w:r>
          </w:p>
          <w:p w14:paraId="17C96EE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313 (96.6)</w:t>
            </w:r>
          </w:p>
          <w:p w14:paraId="25AFD0A2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E3AC5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289 (87)</w:t>
            </w:r>
          </w:p>
          <w:p w14:paraId="0D578F7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247 (92.8)</w:t>
            </w:r>
          </w:p>
          <w:p w14:paraId="7327F72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139 (93.9)</w:t>
            </w:r>
          </w:p>
          <w:p w14:paraId="5F42CB4C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174 (98.8)</w:t>
            </w:r>
          </w:p>
        </w:tc>
        <w:tc>
          <w:tcPr>
            <w:tcW w:w="2160" w:type="dxa"/>
          </w:tcPr>
          <w:p w14:paraId="207DFAF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C111C0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76D645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62 (10.3)</w:t>
            </w:r>
          </w:p>
          <w:p w14:paraId="1AAFBDCB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 (3.4)</w:t>
            </w:r>
          </w:p>
          <w:p w14:paraId="6310DA3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88FE55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43 (12.9)</w:t>
            </w:r>
          </w:p>
          <w:p w14:paraId="635E1C63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19 (7.1)</w:t>
            </w:r>
          </w:p>
          <w:p w14:paraId="2C73DD61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 (6)</w:t>
            </w:r>
          </w:p>
          <w:p w14:paraId="74009CC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(1.1)</w:t>
            </w:r>
          </w:p>
        </w:tc>
        <w:tc>
          <w:tcPr>
            <w:tcW w:w="1710" w:type="dxa"/>
          </w:tcPr>
          <w:p w14:paraId="568BE752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0360B0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br/>
              <w:t>&lt;0.001</w:t>
            </w:r>
          </w:p>
          <w:p w14:paraId="44520E5E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AFE0B89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F0D430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42357D" w:rsidRPr="00D263CE" w14:paraId="2AA7BA7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167308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Weight (mean +/- SD)</w:t>
            </w:r>
          </w:p>
        </w:tc>
        <w:tc>
          <w:tcPr>
            <w:tcW w:w="2526" w:type="dxa"/>
          </w:tcPr>
          <w:p w14:paraId="3EBE3E8E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67.1 +/- 20.1</w:t>
            </w:r>
          </w:p>
        </w:tc>
        <w:tc>
          <w:tcPr>
            <w:tcW w:w="2160" w:type="dxa"/>
          </w:tcPr>
          <w:p w14:paraId="2372A34E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63.1 +/- 18.3</w:t>
            </w:r>
          </w:p>
        </w:tc>
        <w:tc>
          <w:tcPr>
            <w:tcW w:w="1710" w:type="dxa"/>
          </w:tcPr>
          <w:p w14:paraId="7FEFB961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0.051</w:t>
            </w:r>
          </w:p>
        </w:tc>
      </w:tr>
      <w:tr w:rsidR="0042357D" w:rsidRPr="00D263CE" w14:paraId="39BECF50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1E35423" w14:textId="77CE69E9" w:rsidR="0042357D" w:rsidRPr="00D263CE" w:rsidRDefault="0042357D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BMI (mean +/- SD)</w:t>
            </w:r>
          </w:p>
        </w:tc>
        <w:tc>
          <w:tcPr>
            <w:tcW w:w="2526" w:type="dxa"/>
          </w:tcPr>
          <w:p w14:paraId="291F74FE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24.9 +/- 6.3</w:t>
            </w:r>
          </w:p>
        </w:tc>
        <w:tc>
          <w:tcPr>
            <w:tcW w:w="2160" w:type="dxa"/>
          </w:tcPr>
          <w:p w14:paraId="36D8098B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23.8 +/- 5.7</w:t>
            </w:r>
          </w:p>
        </w:tc>
        <w:tc>
          <w:tcPr>
            <w:tcW w:w="1710" w:type="dxa"/>
          </w:tcPr>
          <w:p w14:paraId="18F2E819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0.08</w:t>
            </w:r>
          </w:p>
        </w:tc>
      </w:tr>
      <w:tr w:rsidR="0042357D" w:rsidRPr="00D263CE" w14:paraId="3C36E807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8240DCC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Microvascular complications</w:t>
            </w:r>
          </w:p>
          <w:p w14:paraId="4A322DD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(827)</w:t>
            </w:r>
          </w:p>
          <w:p w14:paraId="02166090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(95)</w:t>
            </w:r>
          </w:p>
        </w:tc>
        <w:tc>
          <w:tcPr>
            <w:tcW w:w="2526" w:type="dxa"/>
          </w:tcPr>
          <w:p w14:paraId="2F832FA8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6C8147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4C671F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759 (91.7)</w:t>
            </w:r>
          </w:p>
          <w:p w14:paraId="5C103022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90 (94.7)</w:t>
            </w:r>
          </w:p>
        </w:tc>
        <w:tc>
          <w:tcPr>
            <w:tcW w:w="2160" w:type="dxa"/>
          </w:tcPr>
          <w:p w14:paraId="741362C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6C1C271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24D219E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68 (8.2)</w:t>
            </w:r>
          </w:p>
          <w:p w14:paraId="140FAFEC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 (5.2)</w:t>
            </w:r>
          </w:p>
        </w:tc>
        <w:tc>
          <w:tcPr>
            <w:tcW w:w="1710" w:type="dxa"/>
          </w:tcPr>
          <w:p w14:paraId="38DCBE9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884FC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368F2C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0.3</w:t>
            </w:r>
          </w:p>
        </w:tc>
      </w:tr>
      <w:tr w:rsidR="0042357D" w:rsidRPr="00D263CE" w14:paraId="167A289E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1703AAC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CC index</w:t>
            </w:r>
          </w:p>
          <w:p w14:paraId="6987A210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 (677)</w:t>
            </w:r>
          </w:p>
          <w:p w14:paraId="136127E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2 (83)</w:t>
            </w:r>
          </w:p>
          <w:p w14:paraId="114414C5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3 (80)</w:t>
            </w:r>
          </w:p>
          <w:p w14:paraId="7BDD9338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4 (28)</w:t>
            </w:r>
          </w:p>
          <w:p w14:paraId="7E65BA6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5 (22)</w:t>
            </w:r>
          </w:p>
          <w:p w14:paraId="1FAC494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6 (16)</w:t>
            </w:r>
          </w:p>
          <w:p w14:paraId="2F84C0A7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7 (7)</w:t>
            </w:r>
          </w:p>
          <w:p w14:paraId="12DF8A8E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8 (4)</w:t>
            </w:r>
          </w:p>
          <w:p w14:paraId="24D332CB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9 (2)</w:t>
            </w:r>
          </w:p>
          <w:p w14:paraId="55505AFB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10 (2)</w:t>
            </w:r>
          </w:p>
          <w:p w14:paraId="6DA427B6" w14:textId="3A701A47" w:rsidR="0042357D" w:rsidRPr="00D263CE" w:rsidRDefault="0042357D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11 (1)</w:t>
            </w:r>
          </w:p>
        </w:tc>
        <w:tc>
          <w:tcPr>
            <w:tcW w:w="2526" w:type="dxa"/>
          </w:tcPr>
          <w:p w14:paraId="4D9471C5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2DD67C2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623 (92)</w:t>
            </w:r>
          </w:p>
          <w:p w14:paraId="12E26B79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73 (87.9)</w:t>
            </w:r>
          </w:p>
          <w:p w14:paraId="1341CD50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75 (93.7)</w:t>
            </w:r>
          </w:p>
          <w:p w14:paraId="5E6E2D0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 (92.8)</w:t>
            </w:r>
          </w:p>
          <w:p w14:paraId="43C37EB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(100)</w:t>
            </w:r>
          </w:p>
          <w:p w14:paraId="3DE17D16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16 (100)</w:t>
            </w:r>
          </w:p>
          <w:p w14:paraId="0E8894D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 (85.7)</w:t>
            </w:r>
          </w:p>
          <w:p w14:paraId="28C248B5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(75)</w:t>
            </w:r>
          </w:p>
          <w:p w14:paraId="406C0A5E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(100)</w:t>
            </w:r>
          </w:p>
          <w:p w14:paraId="0BD67DFC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(100)</w:t>
            </w:r>
          </w:p>
          <w:p w14:paraId="646784B6" w14:textId="79ACDE05" w:rsidR="0042357D" w:rsidRPr="00D263CE" w:rsidRDefault="0042357D" w:rsidP="00715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(100)</w:t>
            </w:r>
          </w:p>
        </w:tc>
        <w:tc>
          <w:tcPr>
            <w:tcW w:w="2160" w:type="dxa"/>
          </w:tcPr>
          <w:p w14:paraId="725B1766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9DA9B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54 (7.9)</w:t>
            </w:r>
          </w:p>
          <w:p w14:paraId="5A852035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 (12)</w:t>
            </w:r>
          </w:p>
          <w:p w14:paraId="403170B6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 (6.2)</w:t>
            </w:r>
          </w:p>
          <w:p w14:paraId="43BDDFB1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(7.1)</w:t>
            </w:r>
          </w:p>
          <w:p w14:paraId="663B608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0 </w:t>
            </w:r>
          </w:p>
          <w:p w14:paraId="0EF2924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0AE27DF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(14.2)</w:t>
            </w:r>
          </w:p>
          <w:p w14:paraId="2E075435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(25)</w:t>
            </w:r>
          </w:p>
          <w:p w14:paraId="6A36492C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3FA2079C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460AB15B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710" w:type="dxa"/>
          </w:tcPr>
          <w:p w14:paraId="2342C70D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3DB132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</w:t>
            </w:r>
          </w:p>
        </w:tc>
      </w:tr>
      <w:tr w:rsidR="0042357D" w:rsidRPr="00D263CE" w14:paraId="48ABDFA2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774F563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Macrovascular complications </w:t>
            </w:r>
          </w:p>
          <w:p w14:paraId="0CF6B57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(866)</w:t>
            </w:r>
          </w:p>
          <w:p w14:paraId="48CD19D6" w14:textId="653FBA0F" w:rsidR="0042357D" w:rsidRPr="00D263CE" w:rsidRDefault="0042357D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(56)</w:t>
            </w:r>
          </w:p>
        </w:tc>
        <w:tc>
          <w:tcPr>
            <w:tcW w:w="2526" w:type="dxa"/>
          </w:tcPr>
          <w:p w14:paraId="7F650C44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29491A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8A389F4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795 (91.8)</w:t>
            </w:r>
          </w:p>
          <w:p w14:paraId="34F045E2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54 996.4)</w:t>
            </w:r>
          </w:p>
        </w:tc>
        <w:tc>
          <w:tcPr>
            <w:tcW w:w="2160" w:type="dxa"/>
          </w:tcPr>
          <w:p w14:paraId="00B5CCD7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980107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105C16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71 (8.2)</w:t>
            </w:r>
          </w:p>
          <w:p w14:paraId="74D9C65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2 93.5)</w:t>
            </w:r>
          </w:p>
        </w:tc>
        <w:tc>
          <w:tcPr>
            <w:tcW w:w="1710" w:type="dxa"/>
          </w:tcPr>
          <w:p w14:paraId="6199DDD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6E0D88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ADF6ED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0.2</w:t>
            </w:r>
          </w:p>
        </w:tc>
      </w:tr>
      <w:tr w:rsidR="0042357D" w:rsidRPr="00D263CE" w14:paraId="367CAD6E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4AF262B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COVID-19 infection</w:t>
            </w:r>
          </w:p>
          <w:p w14:paraId="4E57EAB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(911)</w:t>
            </w:r>
          </w:p>
          <w:p w14:paraId="65348CBF" w14:textId="58D1B600" w:rsidR="0042357D" w:rsidRPr="00D263CE" w:rsidRDefault="0042357D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(11)</w:t>
            </w:r>
          </w:p>
        </w:tc>
        <w:tc>
          <w:tcPr>
            <w:tcW w:w="2526" w:type="dxa"/>
          </w:tcPr>
          <w:p w14:paraId="2C086C61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A329BC7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839 (91.9)</w:t>
            </w:r>
          </w:p>
          <w:p w14:paraId="628F19A0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 (100)</w:t>
            </w:r>
          </w:p>
        </w:tc>
        <w:tc>
          <w:tcPr>
            <w:tcW w:w="2160" w:type="dxa"/>
          </w:tcPr>
          <w:p w14:paraId="26D7046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1D02E12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73 (8)</w:t>
            </w:r>
          </w:p>
          <w:p w14:paraId="4A8435CA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710" w:type="dxa"/>
          </w:tcPr>
          <w:p w14:paraId="4D106AA3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D7CA6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0.3</w:t>
            </w:r>
          </w:p>
        </w:tc>
      </w:tr>
      <w:tr w:rsidR="0042357D" w:rsidRPr="00D263CE" w14:paraId="646454F7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81630E5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DM triggers</w:t>
            </w:r>
          </w:p>
          <w:p w14:paraId="365EBC86" w14:textId="77777777" w:rsidR="0042357D" w:rsidRPr="00D263CE" w:rsidRDefault="0042357D" w:rsidP="00E64BDA">
            <w:pPr>
              <w:rPr>
                <w:rFonts w:cstheme="minorHAnsi"/>
              </w:rPr>
            </w:pPr>
          </w:p>
          <w:p w14:paraId="6B7339C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Non-compliance (262)</w:t>
            </w:r>
          </w:p>
          <w:p w14:paraId="3E7C1348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Infections (241)</w:t>
            </w:r>
          </w:p>
          <w:p w14:paraId="38FC8D65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DM diagnosis (223)</w:t>
            </w:r>
          </w:p>
          <w:p w14:paraId="4BC9262B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 (86)</w:t>
            </w:r>
          </w:p>
          <w:p w14:paraId="7ECA2E96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Pancreatitis (25)</w:t>
            </w:r>
          </w:p>
          <w:p w14:paraId="2D6A311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supply issue (24)</w:t>
            </w:r>
          </w:p>
          <w:p w14:paraId="5DE94DB0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Iatrogenic (24)</w:t>
            </w:r>
          </w:p>
          <w:p w14:paraId="5A564415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Surgery (13)</w:t>
            </w:r>
          </w:p>
          <w:p w14:paraId="3A7ED017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side-effects (8)</w:t>
            </w:r>
          </w:p>
          <w:p w14:paraId="2E01E2D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Fasting (9)</w:t>
            </w:r>
          </w:p>
          <w:p w14:paraId="1969105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GI bleeding (6)</w:t>
            </w:r>
          </w:p>
        </w:tc>
        <w:tc>
          <w:tcPr>
            <w:tcW w:w="2526" w:type="dxa"/>
          </w:tcPr>
          <w:p w14:paraId="6EA42A6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AFB7AA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C9C117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232 (27.3)</w:t>
            </w:r>
          </w:p>
          <w:p w14:paraId="5A55A9D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224 (26.4)</w:t>
            </w:r>
          </w:p>
          <w:p w14:paraId="236160C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215 (25.3)</w:t>
            </w:r>
          </w:p>
          <w:p w14:paraId="69CA19D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76 (8.9)</w:t>
            </w:r>
          </w:p>
          <w:p w14:paraId="094F2B4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(2.5)</w:t>
            </w:r>
          </w:p>
          <w:p w14:paraId="3D3AE24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 (2.8)</w:t>
            </w:r>
          </w:p>
          <w:p w14:paraId="1708C30C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62F6EB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(2.5)</w:t>
            </w:r>
          </w:p>
          <w:p w14:paraId="24B81829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 (1.4)</w:t>
            </w:r>
          </w:p>
          <w:p w14:paraId="4583AC0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 (0.8)</w:t>
            </w:r>
          </w:p>
          <w:p w14:paraId="676B0E7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 (0.9)</w:t>
            </w:r>
          </w:p>
          <w:p w14:paraId="1116AC1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(0.7)</w:t>
            </w:r>
          </w:p>
        </w:tc>
        <w:tc>
          <w:tcPr>
            <w:tcW w:w="2160" w:type="dxa"/>
          </w:tcPr>
          <w:p w14:paraId="2DD5E047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109D46C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126D16E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 (41.1)</w:t>
            </w:r>
          </w:p>
          <w:p w14:paraId="793D4A84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17 (23.2)</w:t>
            </w:r>
          </w:p>
          <w:p w14:paraId="3F60A25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 (10.9)</w:t>
            </w:r>
          </w:p>
          <w:p w14:paraId="79419FB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 (13.7)</w:t>
            </w:r>
          </w:p>
          <w:p w14:paraId="6599898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(4.1)</w:t>
            </w:r>
          </w:p>
          <w:p w14:paraId="4E3DA35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2DAFE2ED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FA158EA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(2.7)</w:t>
            </w:r>
          </w:p>
          <w:p w14:paraId="7BDCF966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(1.3)</w:t>
            </w:r>
          </w:p>
          <w:p w14:paraId="6758A993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(1.3)</w:t>
            </w:r>
          </w:p>
          <w:p w14:paraId="4F6E5F6B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(1.3)</w:t>
            </w:r>
          </w:p>
          <w:p w14:paraId="584F5EBE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710" w:type="dxa"/>
          </w:tcPr>
          <w:p w14:paraId="77F274D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B784EF1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179454C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0.1</w:t>
            </w:r>
          </w:p>
        </w:tc>
      </w:tr>
      <w:tr w:rsidR="0042357D" w:rsidRPr="00D263CE" w14:paraId="34C4445D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81C7832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DKA severity</w:t>
            </w:r>
          </w:p>
          <w:p w14:paraId="773C08A7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Mild (202)</w:t>
            </w:r>
          </w:p>
          <w:p w14:paraId="5524DD7C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Moderate (332)</w:t>
            </w:r>
          </w:p>
          <w:p w14:paraId="0251D0C4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Severe (388)</w:t>
            </w:r>
          </w:p>
        </w:tc>
        <w:tc>
          <w:tcPr>
            <w:tcW w:w="2526" w:type="dxa"/>
          </w:tcPr>
          <w:p w14:paraId="17C2A63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16ED8CF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189 (93.5)</w:t>
            </w:r>
          </w:p>
          <w:p w14:paraId="3480455B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306 (92.1)</w:t>
            </w:r>
          </w:p>
          <w:p w14:paraId="37F18AD4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354 (91.2)</w:t>
            </w:r>
          </w:p>
        </w:tc>
        <w:tc>
          <w:tcPr>
            <w:tcW w:w="2160" w:type="dxa"/>
          </w:tcPr>
          <w:p w14:paraId="4867A787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B92CEF1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 (6.4)</w:t>
            </w:r>
          </w:p>
          <w:p w14:paraId="5A19D8C7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 (7.8)</w:t>
            </w:r>
          </w:p>
          <w:p w14:paraId="2C9E3358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34 (8.7)</w:t>
            </w:r>
          </w:p>
        </w:tc>
        <w:tc>
          <w:tcPr>
            <w:tcW w:w="1710" w:type="dxa"/>
          </w:tcPr>
          <w:p w14:paraId="4C2483C5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FDFFD60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F08196D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</w:t>
            </w:r>
          </w:p>
        </w:tc>
      </w:tr>
      <w:tr w:rsidR="0042357D" w:rsidRPr="00D263CE" w14:paraId="050E2DA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87F6E7D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HbA1c (%), Mean +/- SD</w:t>
            </w:r>
          </w:p>
        </w:tc>
        <w:tc>
          <w:tcPr>
            <w:tcW w:w="2526" w:type="dxa"/>
          </w:tcPr>
          <w:p w14:paraId="7BBE8EEB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12.08 +/- 2.7</w:t>
            </w:r>
          </w:p>
        </w:tc>
        <w:tc>
          <w:tcPr>
            <w:tcW w:w="2160" w:type="dxa"/>
          </w:tcPr>
          <w:p w14:paraId="587DC195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11.6 +/- 3</w:t>
            </w:r>
          </w:p>
        </w:tc>
        <w:tc>
          <w:tcPr>
            <w:tcW w:w="1710" w:type="dxa"/>
          </w:tcPr>
          <w:p w14:paraId="6B7866D7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0.18</w:t>
            </w:r>
          </w:p>
        </w:tc>
      </w:tr>
      <w:tr w:rsidR="0042357D" w:rsidRPr="00D263CE" w14:paraId="2184A8F6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FA6113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LOS (days)</w:t>
            </w:r>
          </w:p>
          <w:p w14:paraId="1F6ABD9E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Mean +/- SD</w:t>
            </w:r>
          </w:p>
        </w:tc>
        <w:tc>
          <w:tcPr>
            <w:tcW w:w="2526" w:type="dxa"/>
          </w:tcPr>
          <w:p w14:paraId="5CF91436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4.5 +/- 7.9</w:t>
            </w:r>
          </w:p>
        </w:tc>
        <w:tc>
          <w:tcPr>
            <w:tcW w:w="2160" w:type="dxa"/>
          </w:tcPr>
          <w:p w14:paraId="5A895633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3.7+/-5.6</w:t>
            </w:r>
          </w:p>
        </w:tc>
        <w:tc>
          <w:tcPr>
            <w:tcW w:w="1710" w:type="dxa"/>
          </w:tcPr>
          <w:p w14:paraId="61BCC2A9" w14:textId="77777777" w:rsidR="0042357D" w:rsidRPr="00D263CE" w:rsidRDefault="0042357D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0.2</w:t>
            </w:r>
          </w:p>
        </w:tc>
      </w:tr>
      <w:tr w:rsidR="0042357D" w:rsidRPr="00D263CE" w14:paraId="37F5BA45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952977E" w14:textId="77777777" w:rsidR="0042357D" w:rsidRPr="00D263CE" w:rsidRDefault="0042357D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MICU admission (229)</w:t>
            </w:r>
          </w:p>
        </w:tc>
        <w:tc>
          <w:tcPr>
            <w:tcW w:w="2526" w:type="dxa"/>
          </w:tcPr>
          <w:p w14:paraId="708AAA77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218 (25.6)</w:t>
            </w:r>
          </w:p>
        </w:tc>
        <w:tc>
          <w:tcPr>
            <w:tcW w:w="2160" w:type="dxa"/>
          </w:tcPr>
          <w:p w14:paraId="12BA9470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11 (15)</w:t>
            </w:r>
          </w:p>
        </w:tc>
        <w:tc>
          <w:tcPr>
            <w:tcW w:w="1710" w:type="dxa"/>
          </w:tcPr>
          <w:p w14:paraId="1ADD543F" w14:textId="77777777" w:rsidR="0042357D" w:rsidRPr="00D263CE" w:rsidRDefault="0042357D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0.04</w:t>
            </w:r>
          </w:p>
        </w:tc>
      </w:tr>
    </w:tbl>
    <w:p w14:paraId="6246D925" w14:textId="530546A5" w:rsidR="0042357D" w:rsidRPr="00D263CE" w:rsidRDefault="0042357D" w:rsidP="00F72798">
      <w:pPr>
        <w:rPr>
          <w:rFonts w:cstheme="minorHAnsi"/>
        </w:rPr>
      </w:pPr>
    </w:p>
    <w:p w14:paraId="0C73F87E" w14:textId="5810B75D" w:rsidR="0042357D" w:rsidRPr="00D263CE" w:rsidRDefault="0042357D" w:rsidP="00F72798">
      <w:pPr>
        <w:rPr>
          <w:rFonts w:cstheme="minorHAnsi"/>
        </w:rPr>
      </w:pPr>
    </w:p>
    <w:p w14:paraId="14575077" w14:textId="74B6AB5C" w:rsidR="0042357D" w:rsidRPr="00D263CE" w:rsidRDefault="0042357D" w:rsidP="00F72798">
      <w:pPr>
        <w:rPr>
          <w:rFonts w:cstheme="minorHAnsi"/>
        </w:rPr>
      </w:pPr>
    </w:p>
    <w:p w14:paraId="1ED8E93A" w14:textId="027812D7" w:rsidR="0042357D" w:rsidRPr="00D263CE" w:rsidRDefault="0042357D" w:rsidP="00F72798">
      <w:pPr>
        <w:rPr>
          <w:rFonts w:cstheme="minorHAnsi"/>
        </w:rPr>
      </w:pPr>
    </w:p>
    <w:p w14:paraId="1E51A392" w14:textId="1126D683" w:rsidR="00715870" w:rsidRDefault="00715870" w:rsidP="00F72798">
      <w:pPr>
        <w:rPr>
          <w:rFonts w:cstheme="minorHAnsi"/>
        </w:rPr>
      </w:pPr>
    </w:p>
    <w:p w14:paraId="1A00080E" w14:textId="0E41B7DD" w:rsidR="00D263CE" w:rsidRDefault="00D263CE" w:rsidP="00F72798">
      <w:pPr>
        <w:rPr>
          <w:rFonts w:cstheme="minorHAnsi"/>
        </w:rPr>
      </w:pPr>
    </w:p>
    <w:p w14:paraId="0A37444C" w14:textId="0543D521" w:rsidR="00D263CE" w:rsidRDefault="00D263CE" w:rsidP="00F72798">
      <w:pPr>
        <w:rPr>
          <w:rFonts w:cstheme="minorHAnsi"/>
        </w:rPr>
      </w:pPr>
    </w:p>
    <w:p w14:paraId="16540B56" w14:textId="3143AC7F" w:rsidR="00D263CE" w:rsidRDefault="00D263CE" w:rsidP="00F72798">
      <w:pPr>
        <w:rPr>
          <w:rFonts w:cstheme="minorHAnsi"/>
        </w:rPr>
      </w:pPr>
    </w:p>
    <w:p w14:paraId="0C3D5E34" w14:textId="2953B11B" w:rsidR="00D263CE" w:rsidRDefault="00D263CE" w:rsidP="00F72798">
      <w:pPr>
        <w:rPr>
          <w:rFonts w:cstheme="minorHAnsi"/>
        </w:rPr>
      </w:pPr>
    </w:p>
    <w:p w14:paraId="0ABE25D7" w14:textId="3BBE5218" w:rsidR="00D263CE" w:rsidRDefault="00D263CE" w:rsidP="00F72798">
      <w:pPr>
        <w:rPr>
          <w:rFonts w:cstheme="minorHAnsi"/>
        </w:rPr>
      </w:pPr>
    </w:p>
    <w:p w14:paraId="0F6023E9" w14:textId="764E562B" w:rsidR="00D263CE" w:rsidRDefault="00D263CE" w:rsidP="00F72798">
      <w:pPr>
        <w:rPr>
          <w:rFonts w:cstheme="minorHAnsi"/>
        </w:rPr>
      </w:pPr>
    </w:p>
    <w:p w14:paraId="364C9620" w14:textId="33280FAF" w:rsidR="00D263CE" w:rsidRDefault="00D263CE" w:rsidP="00F72798">
      <w:pPr>
        <w:rPr>
          <w:rFonts w:cstheme="minorHAnsi"/>
        </w:rPr>
      </w:pPr>
    </w:p>
    <w:p w14:paraId="22EE800C" w14:textId="32B30D2C" w:rsidR="00D263CE" w:rsidRDefault="00D263CE" w:rsidP="00F72798">
      <w:pPr>
        <w:rPr>
          <w:rFonts w:cstheme="minorHAnsi"/>
        </w:rPr>
      </w:pPr>
    </w:p>
    <w:p w14:paraId="1A0D2F66" w14:textId="06E00A70" w:rsidR="00D263CE" w:rsidRDefault="00D263CE" w:rsidP="00F72798">
      <w:pPr>
        <w:rPr>
          <w:rFonts w:cstheme="minorHAnsi"/>
        </w:rPr>
      </w:pPr>
    </w:p>
    <w:p w14:paraId="51827B78" w14:textId="77777777" w:rsidR="00D263CE" w:rsidRDefault="00D263CE" w:rsidP="00F72798">
      <w:pPr>
        <w:rPr>
          <w:rFonts w:cstheme="minorHAnsi"/>
        </w:rPr>
      </w:pPr>
    </w:p>
    <w:p w14:paraId="6A38A918" w14:textId="1AFC0618" w:rsidR="00355202" w:rsidRPr="00D263CE" w:rsidRDefault="00355202" w:rsidP="00F72798">
      <w:pPr>
        <w:rPr>
          <w:rFonts w:cstheme="minorHAnsi"/>
        </w:rPr>
      </w:pPr>
      <w:r w:rsidRPr="00D263CE">
        <w:rPr>
          <w:rFonts w:cstheme="minorHAnsi"/>
          <w:b/>
          <w:bCs/>
        </w:rPr>
        <w:lastRenderedPageBreak/>
        <w:t xml:space="preserve">Supplementary Table </w:t>
      </w:r>
      <w:r w:rsidR="001439F9" w:rsidRPr="00D263CE">
        <w:rPr>
          <w:rFonts w:cstheme="minorHAnsi"/>
          <w:b/>
          <w:bCs/>
        </w:rPr>
        <w:t>7</w:t>
      </w:r>
      <w:r w:rsidRPr="00D263CE">
        <w:rPr>
          <w:rFonts w:cstheme="minorHAnsi"/>
          <w:b/>
          <w:bCs/>
        </w:rPr>
        <w:t xml:space="preserve">. </w:t>
      </w:r>
      <w:r w:rsidR="00212E7A" w:rsidRPr="00D263CE">
        <w:rPr>
          <w:rFonts w:cstheme="minorHAnsi"/>
        </w:rPr>
        <w:t>Univariate analysis of factors predicting 12-month recurrence of DKA from the index admission.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89"/>
        <w:gridCol w:w="2166"/>
        <w:gridCol w:w="2250"/>
        <w:gridCol w:w="1440"/>
      </w:tblGrid>
      <w:tr w:rsidR="00355202" w:rsidRPr="00D263CE" w14:paraId="40EE6315" w14:textId="77777777" w:rsidTr="00715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D0CECE" w:themeFill="background2" w:themeFillShade="E6"/>
          </w:tcPr>
          <w:p w14:paraId="1A1B9CC1" w14:textId="77777777" w:rsidR="00355202" w:rsidRPr="00D263CE" w:rsidRDefault="00355202" w:rsidP="00E64BDA">
            <w:pPr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Characteristics (N)</w:t>
            </w:r>
          </w:p>
        </w:tc>
        <w:tc>
          <w:tcPr>
            <w:tcW w:w="2166" w:type="dxa"/>
            <w:shd w:val="clear" w:color="auto" w:fill="D0CECE" w:themeFill="background2" w:themeFillShade="E6"/>
          </w:tcPr>
          <w:p w14:paraId="305947B2" w14:textId="77777777" w:rsidR="00355202" w:rsidRPr="00D263CE" w:rsidRDefault="00355202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No recurrence (861)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C203840" w14:textId="77777777" w:rsidR="00355202" w:rsidRPr="00D263CE" w:rsidRDefault="00355202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Recurrence (61)</w:t>
            </w:r>
          </w:p>
        </w:tc>
        <w:tc>
          <w:tcPr>
            <w:tcW w:w="1440" w:type="dxa"/>
            <w:shd w:val="clear" w:color="auto" w:fill="D0CECE" w:themeFill="background2" w:themeFillShade="E6"/>
          </w:tcPr>
          <w:p w14:paraId="2B1ADF1F" w14:textId="77777777" w:rsidR="00355202" w:rsidRPr="00D263CE" w:rsidRDefault="00355202" w:rsidP="00E64B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D263CE">
              <w:rPr>
                <w:rFonts w:cstheme="minorHAnsi"/>
              </w:rPr>
              <w:t>Significance</w:t>
            </w:r>
          </w:p>
        </w:tc>
      </w:tr>
      <w:tr w:rsidR="00355202" w:rsidRPr="00D263CE" w14:paraId="14014BD0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45BE6A9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Age (mean +/- SD)</w:t>
            </w:r>
          </w:p>
        </w:tc>
        <w:tc>
          <w:tcPr>
            <w:tcW w:w="2166" w:type="dxa"/>
          </w:tcPr>
          <w:p w14:paraId="24ACA68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36.3 +/- 14.6</w:t>
            </w:r>
          </w:p>
        </w:tc>
        <w:tc>
          <w:tcPr>
            <w:tcW w:w="2250" w:type="dxa"/>
          </w:tcPr>
          <w:p w14:paraId="0E7E622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 +/- 12.8</w:t>
            </w:r>
          </w:p>
        </w:tc>
        <w:tc>
          <w:tcPr>
            <w:tcW w:w="1440" w:type="dxa"/>
          </w:tcPr>
          <w:p w14:paraId="2188B12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0.001</w:t>
            </w:r>
          </w:p>
        </w:tc>
      </w:tr>
      <w:tr w:rsidR="00355202" w:rsidRPr="00D263CE" w14:paraId="39C15559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0C61CD8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Male (575)</w:t>
            </w:r>
          </w:p>
          <w:p w14:paraId="1B4D3960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Female (347)</w:t>
            </w:r>
          </w:p>
        </w:tc>
        <w:tc>
          <w:tcPr>
            <w:tcW w:w="2166" w:type="dxa"/>
          </w:tcPr>
          <w:p w14:paraId="7C9EE67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552 (96)</w:t>
            </w:r>
          </w:p>
          <w:p w14:paraId="76FC9E8C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309 (89)</w:t>
            </w:r>
          </w:p>
        </w:tc>
        <w:tc>
          <w:tcPr>
            <w:tcW w:w="2250" w:type="dxa"/>
          </w:tcPr>
          <w:p w14:paraId="545B64F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 (4)</w:t>
            </w:r>
          </w:p>
          <w:p w14:paraId="513CEDD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38 (10.9)</w:t>
            </w:r>
          </w:p>
        </w:tc>
        <w:tc>
          <w:tcPr>
            <w:tcW w:w="1440" w:type="dxa"/>
          </w:tcPr>
          <w:p w14:paraId="297CF4A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355202" w:rsidRPr="00D263CE" w14:paraId="29AE5B45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8F40C27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Ethnicity</w:t>
            </w:r>
          </w:p>
          <w:p w14:paraId="5582FF5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Arabic (502)</w:t>
            </w:r>
          </w:p>
          <w:p w14:paraId="1D89CDC0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Asian (300)</w:t>
            </w:r>
          </w:p>
          <w:p w14:paraId="4AA6F3E0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African (90)</w:t>
            </w:r>
          </w:p>
          <w:p w14:paraId="01E6A9E7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 (30)</w:t>
            </w:r>
          </w:p>
        </w:tc>
        <w:tc>
          <w:tcPr>
            <w:tcW w:w="2166" w:type="dxa"/>
          </w:tcPr>
          <w:p w14:paraId="0910A80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F0A2B3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454 (90.4)</w:t>
            </w:r>
          </w:p>
          <w:p w14:paraId="2427FF2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291 (97)</w:t>
            </w:r>
          </w:p>
          <w:p w14:paraId="2D74A8E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87 (96.6)</w:t>
            </w:r>
          </w:p>
          <w:p w14:paraId="6F816E8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29 (96.6)</w:t>
            </w:r>
          </w:p>
        </w:tc>
        <w:tc>
          <w:tcPr>
            <w:tcW w:w="2250" w:type="dxa"/>
          </w:tcPr>
          <w:p w14:paraId="537B0AF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26157D0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48 (9.5)</w:t>
            </w:r>
          </w:p>
          <w:p w14:paraId="5B72A07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 (3)</w:t>
            </w:r>
          </w:p>
          <w:p w14:paraId="578340F6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(3.3)</w:t>
            </w:r>
          </w:p>
          <w:p w14:paraId="615FF2A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(3.3)</w:t>
            </w:r>
          </w:p>
        </w:tc>
        <w:tc>
          <w:tcPr>
            <w:tcW w:w="1440" w:type="dxa"/>
          </w:tcPr>
          <w:p w14:paraId="38EC25D1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6738B28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0.001</w:t>
            </w:r>
          </w:p>
        </w:tc>
      </w:tr>
      <w:tr w:rsidR="00355202" w:rsidRPr="00D263CE" w14:paraId="19558723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0F02276" w14:textId="77777777" w:rsidR="00355202" w:rsidRPr="00D263CE" w:rsidRDefault="00355202" w:rsidP="00E64BDA">
            <w:pPr>
              <w:rPr>
                <w:rFonts w:cstheme="minorHAnsi"/>
                <w:b w:val="0"/>
                <w:bCs w:val="0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 xml:space="preserve">DM </w:t>
            </w:r>
            <w:proofErr w:type="spellStart"/>
            <w:r w:rsidRPr="00D263CE">
              <w:rPr>
                <w:rFonts w:cstheme="minorHAnsi"/>
                <w:lang w:val="fr-FR"/>
              </w:rPr>
              <w:t>diagnosis</w:t>
            </w:r>
            <w:proofErr w:type="spellEnd"/>
          </w:p>
          <w:p w14:paraId="3766CBC7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</w:p>
          <w:p w14:paraId="7DA472FF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Total T1D (480)</w:t>
            </w:r>
          </w:p>
          <w:p w14:paraId="28DC9B72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Total T2D (442)</w:t>
            </w:r>
          </w:p>
          <w:p w14:paraId="3244332A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</w:p>
          <w:p w14:paraId="7D6BA86C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Pre-existing DM (598)</w:t>
            </w:r>
          </w:p>
          <w:p w14:paraId="26293318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DM (324)</w:t>
            </w:r>
          </w:p>
          <w:p w14:paraId="1599DCF0" w14:textId="77777777" w:rsidR="00355202" w:rsidRPr="00D263CE" w:rsidRDefault="00355202" w:rsidP="00E64BDA">
            <w:pPr>
              <w:rPr>
                <w:rFonts w:cstheme="minorHAnsi"/>
              </w:rPr>
            </w:pPr>
          </w:p>
          <w:p w14:paraId="4ABDA606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T1D(332)</w:t>
            </w:r>
          </w:p>
          <w:p w14:paraId="68970EEA" w14:textId="77777777" w:rsidR="00355202" w:rsidRPr="00D263CE" w:rsidRDefault="00355202" w:rsidP="00E64BDA">
            <w:pPr>
              <w:rPr>
                <w:rFonts w:cstheme="minorHAnsi"/>
                <w:lang w:val="fr-FR"/>
              </w:rPr>
            </w:pPr>
            <w:r w:rsidRPr="00D263CE">
              <w:rPr>
                <w:rFonts w:cstheme="minorHAnsi"/>
                <w:lang w:val="fr-FR"/>
              </w:rPr>
              <w:t>Pre-</w:t>
            </w:r>
            <w:proofErr w:type="spellStart"/>
            <w:r w:rsidRPr="00D263CE">
              <w:rPr>
                <w:rFonts w:cstheme="minorHAnsi"/>
                <w:lang w:val="fr-FR"/>
              </w:rPr>
              <w:t>existing</w:t>
            </w:r>
            <w:proofErr w:type="spellEnd"/>
            <w:r w:rsidRPr="00D263CE">
              <w:rPr>
                <w:rFonts w:cstheme="minorHAnsi"/>
                <w:lang w:val="fr-FR"/>
              </w:rPr>
              <w:t xml:space="preserve"> T2D (266)</w:t>
            </w:r>
          </w:p>
          <w:p w14:paraId="062425F1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T1D (148)</w:t>
            </w:r>
          </w:p>
          <w:p w14:paraId="55C72C21" w14:textId="2C5A4DD5" w:rsidR="00355202" w:rsidRPr="00D263CE" w:rsidRDefault="00355202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T2D (176)</w:t>
            </w:r>
          </w:p>
        </w:tc>
        <w:tc>
          <w:tcPr>
            <w:tcW w:w="2166" w:type="dxa"/>
          </w:tcPr>
          <w:p w14:paraId="54F4DC3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0B0BE83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789789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429 (89.3)</w:t>
            </w:r>
          </w:p>
          <w:p w14:paraId="5FE3F9E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432 (97.7)</w:t>
            </w:r>
          </w:p>
          <w:p w14:paraId="47F6932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977BAD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541 (90.4)</w:t>
            </w:r>
          </w:p>
          <w:p w14:paraId="6146F5F6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320 (98.7)</w:t>
            </w:r>
          </w:p>
          <w:p w14:paraId="7A56B8E1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BFF79C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285 (85.8)</w:t>
            </w:r>
          </w:p>
          <w:p w14:paraId="42EF089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256 (96.2)</w:t>
            </w:r>
          </w:p>
          <w:p w14:paraId="6728EE6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144 (97.3)</w:t>
            </w:r>
          </w:p>
          <w:p w14:paraId="284EE10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176 (100)</w:t>
            </w:r>
          </w:p>
        </w:tc>
        <w:tc>
          <w:tcPr>
            <w:tcW w:w="2250" w:type="dxa"/>
          </w:tcPr>
          <w:p w14:paraId="751C7E5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126FE6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FF9D35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51 (10.6)</w:t>
            </w:r>
          </w:p>
          <w:p w14:paraId="1E2D6D0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 (2.2)</w:t>
            </w:r>
          </w:p>
          <w:p w14:paraId="4FBB5BE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1C1DB5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57 (9.5)</w:t>
            </w:r>
          </w:p>
          <w:p w14:paraId="6508E023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(1.2)</w:t>
            </w:r>
          </w:p>
          <w:p w14:paraId="208B93C1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5B0225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47 (14.1)</w:t>
            </w:r>
          </w:p>
          <w:p w14:paraId="712130A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 (3.7)</w:t>
            </w:r>
          </w:p>
          <w:p w14:paraId="21553FFB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(2.7)</w:t>
            </w:r>
          </w:p>
          <w:p w14:paraId="5E843FA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440" w:type="dxa"/>
          </w:tcPr>
          <w:p w14:paraId="128A9761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9DE101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71B665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  <w:p w14:paraId="413215B6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977B57E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07A7C7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  <w:p w14:paraId="3605A4F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196795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4BAB243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355202" w:rsidRPr="00D263CE" w14:paraId="6369989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12E188B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Weight (mean +/- SD)</w:t>
            </w:r>
          </w:p>
        </w:tc>
        <w:tc>
          <w:tcPr>
            <w:tcW w:w="2166" w:type="dxa"/>
          </w:tcPr>
          <w:p w14:paraId="60704344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67.2 +/- 20.07</w:t>
            </w:r>
          </w:p>
        </w:tc>
        <w:tc>
          <w:tcPr>
            <w:tcW w:w="2250" w:type="dxa"/>
          </w:tcPr>
          <w:p w14:paraId="4DD17F70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61.8 +/- 18.6</w:t>
            </w:r>
          </w:p>
        </w:tc>
        <w:tc>
          <w:tcPr>
            <w:tcW w:w="1440" w:type="dxa"/>
          </w:tcPr>
          <w:p w14:paraId="7912DB07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0.04</w:t>
            </w:r>
          </w:p>
        </w:tc>
      </w:tr>
      <w:tr w:rsidR="00355202" w:rsidRPr="00D263CE" w14:paraId="64EDEA22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2B2594D" w14:textId="1F689FB9" w:rsidR="00355202" w:rsidRPr="00D263CE" w:rsidRDefault="00355202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BMI (mean +/- SD)</w:t>
            </w:r>
          </w:p>
        </w:tc>
        <w:tc>
          <w:tcPr>
            <w:tcW w:w="2166" w:type="dxa"/>
          </w:tcPr>
          <w:p w14:paraId="7F18BFB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24.9 +/- 6.3</w:t>
            </w:r>
          </w:p>
        </w:tc>
        <w:tc>
          <w:tcPr>
            <w:tcW w:w="2250" w:type="dxa"/>
          </w:tcPr>
          <w:p w14:paraId="737F495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24.4 +/- 6.1</w:t>
            </w:r>
          </w:p>
        </w:tc>
        <w:tc>
          <w:tcPr>
            <w:tcW w:w="1440" w:type="dxa"/>
          </w:tcPr>
          <w:p w14:paraId="752D4646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0.5</w:t>
            </w:r>
          </w:p>
        </w:tc>
      </w:tr>
      <w:tr w:rsidR="00355202" w:rsidRPr="00D263CE" w14:paraId="12D2EC9A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63BFA30" w14:textId="77777777" w:rsidR="00355202" w:rsidRPr="00D263CE" w:rsidRDefault="00355202" w:rsidP="00E64BDA">
            <w:pPr>
              <w:rPr>
                <w:rFonts w:cstheme="minorHAnsi"/>
              </w:rPr>
            </w:pPr>
            <w:bookmarkStart w:id="1" w:name="_Hlk114056200"/>
            <w:r w:rsidRPr="00D263CE">
              <w:rPr>
                <w:rFonts w:cstheme="minorHAnsi"/>
              </w:rPr>
              <w:t>Microvascular complications</w:t>
            </w:r>
          </w:p>
          <w:p w14:paraId="15F9C321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(827)</w:t>
            </w:r>
          </w:p>
          <w:p w14:paraId="29BF8B9A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(95)</w:t>
            </w:r>
          </w:p>
        </w:tc>
        <w:tc>
          <w:tcPr>
            <w:tcW w:w="2166" w:type="dxa"/>
          </w:tcPr>
          <w:p w14:paraId="345B58C8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F69AF3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473EAE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770 (93.1)</w:t>
            </w:r>
          </w:p>
          <w:p w14:paraId="70D97F10" w14:textId="4480CFED" w:rsidR="00355202" w:rsidRPr="00D263CE" w:rsidRDefault="00355202" w:rsidP="007158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91 (95.7)</w:t>
            </w:r>
          </w:p>
        </w:tc>
        <w:tc>
          <w:tcPr>
            <w:tcW w:w="2250" w:type="dxa"/>
          </w:tcPr>
          <w:p w14:paraId="62EC8EA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828C694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F56DA8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57 (6.8)</w:t>
            </w:r>
          </w:p>
          <w:p w14:paraId="020B5BA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 (4.2)</w:t>
            </w:r>
          </w:p>
        </w:tc>
        <w:tc>
          <w:tcPr>
            <w:tcW w:w="1440" w:type="dxa"/>
          </w:tcPr>
          <w:p w14:paraId="08C8800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EE5066F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3349208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0.3</w:t>
            </w:r>
          </w:p>
        </w:tc>
      </w:tr>
      <w:tr w:rsidR="00355202" w:rsidRPr="00D263CE" w14:paraId="02508BE2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0CB87CF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CC index</w:t>
            </w:r>
          </w:p>
          <w:p w14:paraId="5B25D758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 (677)</w:t>
            </w:r>
          </w:p>
          <w:p w14:paraId="55C32388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2 (83)</w:t>
            </w:r>
          </w:p>
          <w:p w14:paraId="3A370D1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3 (80)</w:t>
            </w:r>
          </w:p>
          <w:p w14:paraId="6CFD3E4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4 (28)</w:t>
            </w:r>
          </w:p>
          <w:p w14:paraId="4A4A583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5 (22)</w:t>
            </w:r>
          </w:p>
          <w:p w14:paraId="21265780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6 (16)</w:t>
            </w:r>
          </w:p>
          <w:p w14:paraId="56F77B1A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7 (7)</w:t>
            </w:r>
          </w:p>
          <w:p w14:paraId="6F3A77B9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8 (4)</w:t>
            </w:r>
          </w:p>
          <w:p w14:paraId="310FE7E6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9 (2)</w:t>
            </w:r>
          </w:p>
          <w:p w14:paraId="4A40276A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10 (2)</w:t>
            </w:r>
          </w:p>
          <w:p w14:paraId="1A34E494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11 (1)</w:t>
            </w:r>
          </w:p>
        </w:tc>
        <w:tc>
          <w:tcPr>
            <w:tcW w:w="2166" w:type="dxa"/>
          </w:tcPr>
          <w:p w14:paraId="7A31B7C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06498CC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630 (73.1)</w:t>
            </w:r>
          </w:p>
          <w:p w14:paraId="0E46B0D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76 (8.8)</w:t>
            </w:r>
          </w:p>
          <w:p w14:paraId="48FADCB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74 (8.5)</w:t>
            </w:r>
          </w:p>
          <w:p w14:paraId="5AF1D2DC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28 (3.2)</w:t>
            </w:r>
          </w:p>
          <w:p w14:paraId="0A332A3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(2.5)</w:t>
            </w:r>
            <w:r w:rsidRPr="00D263CE">
              <w:rPr>
                <w:rFonts w:cstheme="minorHAnsi"/>
              </w:rPr>
              <w:br/>
              <w:t>16 (1.8)</w:t>
            </w:r>
          </w:p>
          <w:p w14:paraId="67E7A08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 (0.8)</w:t>
            </w:r>
          </w:p>
          <w:p w14:paraId="3C0724E1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(0.3)</w:t>
            </w:r>
          </w:p>
          <w:p w14:paraId="791E958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(0.2)</w:t>
            </w:r>
          </w:p>
          <w:p w14:paraId="255BCC1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 (0.2)</w:t>
            </w:r>
          </w:p>
          <w:p w14:paraId="4DB24D7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(0.1)</w:t>
            </w:r>
          </w:p>
        </w:tc>
        <w:tc>
          <w:tcPr>
            <w:tcW w:w="2250" w:type="dxa"/>
          </w:tcPr>
          <w:p w14:paraId="4C530C1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903FF9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47 (77)</w:t>
            </w:r>
          </w:p>
          <w:p w14:paraId="1970010B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 (11.4)</w:t>
            </w:r>
          </w:p>
          <w:p w14:paraId="78E4D2A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 (9.8)</w:t>
            </w:r>
          </w:p>
          <w:p w14:paraId="7D71E10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0 </w:t>
            </w:r>
          </w:p>
          <w:p w14:paraId="14D1ADEB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4B09E00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54E3FCE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49690E2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 (1.6)</w:t>
            </w:r>
          </w:p>
          <w:p w14:paraId="5E506314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4CF5D49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0DE9E5B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440" w:type="dxa"/>
          </w:tcPr>
          <w:p w14:paraId="611EB283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1B3304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0.5</w:t>
            </w:r>
          </w:p>
        </w:tc>
      </w:tr>
      <w:tr w:rsidR="00355202" w:rsidRPr="00D263CE" w14:paraId="1EB393EC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7132076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 xml:space="preserve">Macrovascular complications </w:t>
            </w:r>
          </w:p>
          <w:p w14:paraId="63D13405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(866)</w:t>
            </w:r>
          </w:p>
          <w:p w14:paraId="172111C7" w14:textId="1CB59CDB" w:rsidR="00355202" w:rsidRPr="00D263CE" w:rsidRDefault="00355202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(56)</w:t>
            </w:r>
          </w:p>
        </w:tc>
        <w:tc>
          <w:tcPr>
            <w:tcW w:w="2166" w:type="dxa"/>
          </w:tcPr>
          <w:p w14:paraId="6AB3BA4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BFD744F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563B79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808 (93.3)</w:t>
            </w:r>
          </w:p>
          <w:p w14:paraId="2D87F5B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53 (94.6)</w:t>
            </w:r>
          </w:p>
        </w:tc>
        <w:tc>
          <w:tcPr>
            <w:tcW w:w="2250" w:type="dxa"/>
          </w:tcPr>
          <w:p w14:paraId="53EAA56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BD94406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139CEF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53 (6.7)</w:t>
            </w:r>
          </w:p>
          <w:p w14:paraId="50782EF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(5.3)</w:t>
            </w:r>
          </w:p>
        </w:tc>
        <w:tc>
          <w:tcPr>
            <w:tcW w:w="1440" w:type="dxa"/>
          </w:tcPr>
          <w:p w14:paraId="2DAE0DF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95AE04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E5BB17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</w:t>
            </w:r>
          </w:p>
        </w:tc>
      </w:tr>
      <w:tr w:rsidR="00355202" w:rsidRPr="00D263CE" w14:paraId="71187A9A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A3E840C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COVID-19 infection</w:t>
            </w:r>
          </w:p>
          <w:p w14:paraId="7B5CACDA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(911)</w:t>
            </w:r>
          </w:p>
          <w:p w14:paraId="5CEB44C4" w14:textId="7E4F3B4C" w:rsidR="00355202" w:rsidRPr="00D263CE" w:rsidRDefault="00355202" w:rsidP="00715870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Present (11)</w:t>
            </w:r>
          </w:p>
        </w:tc>
        <w:tc>
          <w:tcPr>
            <w:tcW w:w="2166" w:type="dxa"/>
          </w:tcPr>
          <w:p w14:paraId="48B9F8F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1909C1B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850 (93.3)</w:t>
            </w:r>
          </w:p>
          <w:p w14:paraId="43C18E2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11 (100)</w:t>
            </w:r>
          </w:p>
        </w:tc>
        <w:tc>
          <w:tcPr>
            <w:tcW w:w="2250" w:type="dxa"/>
          </w:tcPr>
          <w:p w14:paraId="7376450D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B44055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61 (6.7)</w:t>
            </w:r>
          </w:p>
          <w:p w14:paraId="1B8E0A77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lastRenderedPageBreak/>
              <w:t>0</w:t>
            </w:r>
          </w:p>
        </w:tc>
        <w:tc>
          <w:tcPr>
            <w:tcW w:w="1440" w:type="dxa"/>
          </w:tcPr>
          <w:p w14:paraId="3334369F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5203EDC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0.3</w:t>
            </w:r>
          </w:p>
        </w:tc>
      </w:tr>
      <w:tr w:rsidR="00355202" w:rsidRPr="00D263CE" w14:paraId="1CBEE5CD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3244960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DM triggers</w:t>
            </w:r>
          </w:p>
          <w:p w14:paraId="321FC337" w14:textId="77777777" w:rsidR="00355202" w:rsidRPr="00D263CE" w:rsidRDefault="00355202" w:rsidP="00E64BDA">
            <w:pPr>
              <w:rPr>
                <w:rFonts w:cstheme="minorHAnsi"/>
              </w:rPr>
            </w:pPr>
          </w:p>
          <w:p w14:paraId="0790D89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Non-compliance (262)</w:t>
            </w:r>
          </w:p>
          <w:p w14:paraId="5AD1065F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Infections (241)</w:t>
            </w:r>
          </w:p>
          <w:p w14:paraId="1FEE403B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New DM diagnosis (223)</w:t>
            </w:r>
          </w:p>
          <w:p w14:paraId="1222E97C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Others (86)</w:t>
            </w:r>
          </w:p>
          <w:p w14:paraId="6063E98D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Pancreatitis (25)</w:t>
            </w:r>
          </w:p>
          <w:p w14:paraId="7403A634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supply issue (24)</w:t>
            </w:r>
          </w:p>
          <w:p w14:paraId="4B0C0CE1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Iatrogenic (24)</w:t>
            </w:r>
          </w:p>
          <w:p w14:paraId="2856F479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Surgery (13)</w:t>
            </w:r>
          </w:p>
          <w:p w14:paraId="2AED8C8B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Medication side-effects (8)</w:t>
            </w:r>
          </w:p>
          <w:p w14:paraId="76356804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Fasting (9)</w:t>
            </w:r>
          </w:p>
          <w:p w14:paraId="79E45224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GI bleeding (6)</w:t>
            </w:r>
          </w:p>
        </w:tc>
        <w:tc>
          <w:tcPr>
            <w:tcW w:w="2166" w:type="dxa"/>
          </w:tcPr>
          <w:p w14:paraId="4730367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FA6A27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6B469C7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237 (27.5)</w:t>
            </w:r>
          </w:p>
          <w:p w14:paraId="624AE55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225 (26.1)</w:t>
            </w:r>
          </w:p>
          <w:p w14:paraId="6E4DF41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222 (25.8)</w:t>
            </w:r>
          </w:p>
          <w:p w14:paraId="3F9A890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74 (8.6)</w:t>
            </w:r>
          </w:p>
          <w:p w14:paraId="26887817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25 (2.9)</w:t>
            </w:r>
          </w:p>
          <w:p w14:paraId="5C73BEF4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23 (2.6)</w:t>
            </w:r>
          </w:p>
          <w:p w14:paraId="5F71841C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0E60E7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21 (2.5)</w:t>
            </w:r>
          </w:p>
          <w:p w14:paraId="34C60BC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 (1.4)</w:t>
            </w:r>
          </w:p>
          <w:p w14:paraId="2CBF9B21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7 (0.8)</w:t>
            </w:r>
          </w:p>
          <w:p w14:paraId="4DAF0ACB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 (0.9)</w:t>
            </w:r>
          </w:p>
          <w:p w14:paraId="4F3DE45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 (0.7)</w:t>
            </w:r>
          </w:p>
        </w:tc>
        <w:tc>
          <w:tcPr>
            <w:tcW w:w="2250" w:type="dxa"/>
          </w:tcPr>
          <w:p w14:paraId="146E9CB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27F565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A2078D0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25 (40.9)</w:t>
            </w:r>
          </w:p>
          <w:p w14:paraId="6AC78D5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16 (26.2)</w:t>
            </w:r>
          </w:p>
          <w:p w14:paraId="048725C5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(1.6)</w:t>
            </w:r>
          </w:p>
          <w:p w14:paraId="4FC0A924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 (19.6)</w:t>
            </w:r>
          </w:p>
          <w:p w14:paraId="2D25BB39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  <w:p w14:paraId="1B8C37D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(1.6)</w:t>
            </w:r>
          </w:p>
          <w:p w14:paraId="6D466361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05F7640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 (4.9)</w:t>
            </w:r>
          </w:p>
          <w:p w14:paraId="2948526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(1.6)</w:t>
            </w:r>
          </w:p>
          <w:p w14:paraId="568D7156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(1.6)</w:t>
            </w:r>
          </w:p>
          <w:p w14:paraId="0B41D420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 (1.6)</w:t>
            </w:r>
          </w:p>
          <w:p w14:paraId="777387F8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</w:t>
            </w:r>
          </w:p>
        </w:tc>
        <w:tc>
          <w:tcPr>
            <w:tcW w:w="1440" w:type="dxa"/>
          </w:tcPr>
          <w:p w14:paraId="263425B6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997914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6AC582A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0.001</w:t>
            </w:r>
          </w:p>
        </w:tc>
      </w:tr>
      <w:tr w:rsidR="00355202" w:rsidRPr="00D263CE" w14:paraId="0A622A84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282B93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DKA severity</w:t>
            </w:r>
          </w:p>
          <w:p w14:paraId="4C079731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Mild (202)</w:t>
            </w:r>
          </w:p>
          <w:p w14:paraId="5A401F7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Moderate (332)</w:t>
            </w:r>
          </w:p>
          <w:p w14:paraId="690340C9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Severe (388)</w:t>
            </w:r>
          </w:p>
        </w:tc>
        <w:tc>
          <w:tcPr>
            <w:tcW w:w="2166" w:type="dxa"/>
          </w:tcPr>
          <w:p w14:paraId="3CD9603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A4C3DB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192 (95)</w:t>
            </w:r>
          </w:p>
          <w:p w14:paraId="59E7C63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307 (92.4)</w:t>
            </w:r>
          </w:p>
          <w:p w14:paraId="2BABB280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362 (93.3)</w:t>
            </w:r>
          </w:p>
        </w:tc>
        <w:tc>
          <w:tcPr>
            <w:tcW w:w="2250" w:type="dxa"/>
          </w:tcPr>
          <w:p w14:paraId="74EBAAC5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033258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10 (4.9)</w:t>
            </w:r>
          </w:p>
          <w:p w14:paraId="65AF074C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25 (7.5)</w:t>
            </w:r>
          </w:p>
          <w:p w14:paraId="06B7EAB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26 (6.7)</w:t>
            </w:r>
          </w:p>
        </w:tc>
        <w:tc>
          <w:tcPr>
            <w:tcW w:w="1440" w:type="dxa"/>
          </w:tcPr>
          <w:p w14:paraId="58B35A59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39DDE3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0.5</w:t>
            </w:r>
          </w:p>
        </w:tc>
      </w:tr>
      <w:tr w:rsidR="00355202" w:rsidRPr="00D263CE" w14:paraId="5A32EDB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305B14A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HbA1c (%), Mean +/- SD</w:t>
            </w:r>
          </w:p>
        </w:tc>
        <w:tc>
          <w:tcPr>
            <w:tcW w:w="2166" w:type="dxa"/>
          </w:tcPr>
          <w:p w14:paraId="3C6F4B96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12.06+/-2.7</w:t>
            </w:r>
          </w:p>
        </w:tc>
        <w:tc>
          <w:tcPr>
            <w:tcW w:w="2250" w:type="dxa"/>
          </w:tcPr>
          <w:p w14:paraId="14B37BF5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vertAlign w:val="subscript"/>
              </w:rPr>
            </w:pPr>
            <w:r w:rsidRPr="00D263CE">
              <w:rPr>
                <w:rFonts w:cstheme="minorHAnsi"/>
              </w:rPr>
              <w:t>11.8 +/- 2.7</w:t>
            </w:r>
          </w:p>
        </w:tc>
        <w:tc>
          <w:tcPr>
            <w:tcW w:w="1440" w:type="dxa"/>
          </w:tcPr>
          <w:p w14:paraId="44A71DE7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0.6</w:t>
            </w:r>
          </w:p>
        </w:tc>
      </w:tr>
      <w:tr w:rsidR="00355202" w:rsidRPr="00D263CE" w14:paraId="4CEB6429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D6C4FF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LOS (days)</w:t>
            </w:r>
          </w:p>
          <w:p w14:paraId="40504EF7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Mean +/- SD</w:t>
            </w:r>
          </w:p>
        </w:tc>
        <w:tc>
          <w:tcPr>
            <w:tcW w:w="2166" w:type="dxa"/>
          </w:tcPr>
          <w:p w14:paraId="63F23BF6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4.6 +/- 7.9</w:t>
            </w:r>
          </w:p>
        </w:tc>
        <w:tc>
          <w:tcPr>
            <w:tcW w:w="2250" w:type="dxa"/>
          </w:tcPr>
          <w:p w14:paraId="5EF32B3A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2.3 +/- 1.8</w:t>
            </w:r>
          </w:p>
        </w:tc>
        <w:tc>
          <w:tcPr>
            <w:tcW w:w="1440" w:type="dxa"/>
          </w:tcPr>
          <w:p w14:paraId="31CE2843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0.02</w:t>
            </w:r>
          </w:p>
        </w:tc>
      </w:tr>
      <w:tr w:rsidR="00355202" w:rsidRPr="00D263CE" w14:paraId="75F07120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D6E6038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MICU admission</w:t>
            </w:r>
          </w:p>
          <w:p w14:paraId="0E6E30B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(693)</w:t>
            </w:r>
          </w:p>
          <w:p w14:paraId="344EC2F4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(229)</w:t>
            </w:r>
          </w:p>
        </w:tc>
        <w:tc>
          <w:tcPr>
            <w:tcW w:w="2166" w:type="dxa"/>
          </w:tcPr>
          <w:p w14:paraId="4C99DD8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5D3C062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645 (93)</w:t>
            </w:r>
          </w:p>
          <w:p w14:paraId="6788489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216 (94.3)</w:t>
            </w:r>
          </w:p>
        </w:tc>
        <w:tc>
          <w:tcPr>
            <w:tcW w:w="2250" w:type="dxa"/>
          </w:tcPr>
          <w:p w14:paraId="7256A724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15716CE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48 (6.9)</w:t>
            </w:r>
          </w:p>
          <w:p w14:paraId="051280BB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13 (5.6)</w:t>
            </w:r>
          </w:p>
        </w:tc>
        <w:tc>
          <w:tcPr>
            <w:tcW w:w="1440" w:type="dxa"/>
          </w:tcPr>
          <w:p w14:paraId="31E139A3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86CEDED" w14:textId="77777777" w:rsidR="00355202" w:rsidRPr="00D263CE" w:rsidRDefault="0035520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0.5</w:t>
            </w:r>
          </w:p>
        </w:tc>
      </w:tr>
      <w:tr w:rsidR="00355202" w:rsidRPr="00D263CE" w14:paraId="0057343B" w14:textId="77777777" w:rsidTr="00715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30E0E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6-month recurrence</w:t>
            </w:r>
          </w:p>
          <w:p w14:paraId="023010E7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Absent (849)</w:t>
            </w:r>
          </w:p>
          <w:p w14:paraId="09051662" w14:textId="77777777" w:rsidR="00355202" w:rsidRPr="00D263CE" w:rsidRDefault="00355202" w:rsidP="00E64BDA">
            <w:pPr>
              <w:rPr>
                <w:rFonts w:cstheme="minorHAnsi"/>
              </w:rPr>
            </w:pPr>
            <w:r w:rsidRPr="00D263CE">
              <w:rPr>
                <w:rFonts w:cstheme="minorHAnsi"/>
              </w:rPr>
              <w:t>Present (73)</w:t>
            </w:r>
          </w:p>
        </w:tc>
        <w:tc>
          <w:tcPr>
            <w:tcW w:w="2166" w:type="dxa"/>
          </w:tcPr>
          <w:p w14:paraId="23386461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56F9F3E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827 (97.4)</w:t>
            </w:r>
          </w:p>
          <w:p w14:paraId="663CD916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34 (46.5)</w:t>
            </w:r>
          </w:p>
        </w:tc>
        <w:tc>
          <w:tcPr>
            <w:tcW w:w="2250" w:type="dxa"/>
          </w:tcPr>
          <w:p w14:paraId="47611522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27481A8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22 (2.5)</w:t>
            </w:r>
          </w:p>
          <w:p w14:paraId="7A9EEEBB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39 (53.4)</w:t>
            </w:r>
          </w:p>
        </w:tc>
        <w:tc>
          <w:tcPr>
            <w:tcW w:w="1440" w:type="dxa"/>
          </w:tcPr>
          <w:p w14:paraId="3E3980EF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F14142F" w14:textId="77777777" w:rsidR="00355202" w:rsidRPr="00D263CE" w:rsidRDefault="00355202" w:rsidP="00E64B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tr w:rsidR="00F03EDC" w:rsidRPr="00D263CE" w14:paraId="6EA2B989" w14:textId="77777777" w:rsidTr="00715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41B75E8" w14:textId="20CA2372" w:rsidR="00F03EDC" w:rsidRDefault="00F03EDC" w:rsidP="00E64BDA">
            <w:pPr>
              <w:rPr>
                <w:rFonts w:cstheme="minorHAnsi"/>
                <w:b w:val="0"/>
                <w:bCs w:val="0"/>
                <w:color w:val="FF0000"/>
              </w:rPr>
            </w:pPr>
            <w:r w:rsidRPr="00F01B41">
              <w:rPr>
                <w:rFonts w:cstheme="minorHAnsi"/>
                <w:color w:val="FF0000"/>
              </w:rPr>
              <w:t>Consult to DE</w:t>
            </w:r>
            <w:r w:rsidR="00536DF3">
              <w:rPr>
                <w:rFonts w:cstheme="minorHAnsi"/>
                <w:color w:val="FF0000"/>
              </w:rPr>
              <w:t xml:space="preserve"> (348)</w:t>
            </w:r>
          </w:p>
          <w:p w14:paraId="15B751DF" w14:textId="66F7A096" w:rsidR="00F01B41" w:rsidRDefault="005D2142" w:rsidP="00E64BDA">
            <w:pPr>
              <w:rPr>
                <w:rFonts w:cstheme="minorHAnsi"/>
                <w:b w:val="0"/>
                <w:bCs w:val="0"/>
                <w:color w:val="FF0000"/>
              </w:rPr>
            </w:pPr>
            <w:r>
              <w:rPr>
                <w:rFonts w:cstheme="minorHAnsi"/>
                <w:color w:val="FF0000"/>
              </w:rPr>
              <w:t>Present (348)</w:t>
            </w:r>
          </w:p>
          <w:p w14:paraId="417AF4E3" w14:textId="6F4BD3B5" w:rsidR="00F01B41" w:rsidRPr="00A26542" w:rsidRDefault="005D2142" w:rsidP="00E64BDA">
            <w:pPr>
              <w:rPr>
                <w:rFonts w:cstheme="minorHAnsi"/>
                <w:b w:val="0"/>
                <w:bCs w:val="0"/>
                <w:color w:val="FF0000"/>
              </w:rPr>
            </w:pPr>
            <w:r>
              <w:rPr>
                <w:rFonts w:cstheme="minorHAnsi"/>
                <w:color w:val="FF0000"/>
              </w:rPr>
              <w:t>Absent (574)</w:t>
            </w:r>
          </w:p>
        </w:tc>
        <w:tc>
          <w:tcPr>
            <w:tcW w:w="2166" w:type="dxa"/>
          </w:tcPr>
          <w:p w14:paraId="7F7A6B9C" w14:textId="77777777" w:rsidR="00117F42" w:rsidRDefault="00117F4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14:paraId="3BD9B6CB" w14:textId="28F96BC5" w:rsidR="00F03EDC" w:rsidRDefault="00F01B41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 xml:space="preserve">341 </w:t>
            </w:r>
            <w:r w:rsidR="005D2142">
              <w:rPr>
                <w:rFonts w:cstheme="minorHAnsi"/>
                <w:color w:val="FF0000"/>
              </w:rPr>
              <w:t>(98)</w:t>
            </w:r>
          </w:p>
          <w:p w14:paraId="25117D49" w14:textId="4B05B725" w:rsidR="00536DF3" w:rsidRPr="00F01B41" w:rsidRDefault="005D214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520 (90.6)</w:t>
            </w:r>
          </w:p>
        </w:tc>
        <w:tc>
          <w:tcPr>
            <w:tcW w:w="2250" w:type="dxa"/>
          </w:tcPr>
          <w:p w14:paraId="625C181B" w14:textId="77777777" w:rsidR="00F03EDC" w:rsidRDefault="00F03EDC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14:paraId="5CEA6369" w14:textId="77777777" w:rsidR="00EB27D9" w:rsidRDefault="00EB27D9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7 (2)</w:t>
            </w:r>
          </w:p>
          <w:p w14:paraId="2B0024AD" w14:textId="2C6013CB" w:rsidR="005D2142" w:rsidRPr="00F01B41" w:rsidRDefault="005D2142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54 (9.4)</w:t>
            </w:r>
          </w:p>
        </w:tc>
        <w:tc>
          <w:tcPr>
            <w:tcW w:w="1440" w:type="dxa"/>
          </w:tcPr>
          <w:p w14:paraId="3730A359" w14:textId="77777777" w:rsidR="000D38F9" w:rsidRDefault="000D38F9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  <w:p w14:paraId="3F8BBB71" w14:textId="5FF76C57" w:rsidR="000D38F9" w:rsidRPr="00F01B41" w:rsidRDefault="000D38F9" w:rsidP="00E64B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D263CE">
              <w:rPr>
                <w:rFonts w:cstheme="minorHAnsi"/>
              </w:rPr>
              <w:t>&lt;0.001</w:t>
            </w:r>
          </w:p>
        </w:tc>
      </w:tr>
      <w:bookmarkEnd w:id="1"/>
    </w:tbl>
    <w:p w14:paraId="661F502C" w14:textId="0C1E31BE" w:rsidR="001744F0" w:rsidRDefault="001744F0" w:rsidP="00F72798">
      <w:pPr>
        <w:rPr>
          <w:rFonts w:cstheme="minorHAnsi"/>
        </w:rPr>
      </w:pPr>
    </w:p>
    <w:p w14:paraId="1AA6CEE4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34ADEB2F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79322902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31B4B509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02ED6EC6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6E1972FC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4D49A0BD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7E46CAC8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7A0B532F" w14:textId="77777777" w:rsidR="009750B1" w:rsidRDefault="009750B1" w:rsidP="00F72798">
      <w:pPr>
        <w:rPr>
          <w:rFonts w:cstheme="minorHAnsi"/>
          <w:b/>
          <w:bCs/>
          <w:color w:val="FF0000"/>
        </w:rPr>
      </w:pPr>
    </w:p>
    <w:p w14:paraId="2F9EA341" w14:textId="77777777" w:rsidR="00E20A1B" w:rsidRPr="00D263CE" w:rsidRDefault="00E20A1B" w:rsidP="00F72798">
      <w:pPr>
        <w:rPr>
          <w:rFonts w:cstheme="minorHAnsi"/>
        </w:rPr>
      </w:pPr>
    </w:p>
    <w:sectPr w:rsidR="00E20A1B" w:rsidRPr="00D26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2372F"/>
    <w:multiLevelType w:val="hybridMultilevel"/>
    <w:tmpl w:val="9EE4126E"/>
    <w:lvl w:ilvl="0" w:tplc="F9B408B0">
      <w:start w:val="2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15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2MTUwNbYwNrU0MjNT0lEKTi0uzszPAykwNK8FAFOaMFgtAAAA"/>
  </w:docVars>
  <w:rsids>
    <w:rsidRoot w:val="006664F9"/>
    <w:rsid w:val="00004526"/>
    <w:rsid w:val="000063FA"/>
    <w:rsid w:val="00022F39"/>
    <w:rsid w:val="00026B6A"/>
    <w:rsid w:val="00037DED"/>
    <w:rsid w:val="000419CC"/>
    <w:rsid w:val="000612E7"/>
    <w:rsid w:val="000765D0"/>
    <w:rsid w:val="000843F2"/>
    <w:rsid w:val="000963E1"/>
    <w:rsid w:val="000A1A91"/>
    <w:rsid w:val="000B083B"/>
    <w:rsid w:val="000B29C2"/>
    <w:rsid w:val="000B437D"/>
    <w:rsid w:val="000B4D37"/>
    <w:rsid w:val="000B5E18"/>
    <w:rsid w:val="000C34A1"/>
    <w:rsid w:val="000C486E"/>
    <w:rsid w:val="000D38F9"/>
    <w:rsid w:val="000D54BE"/>
    <w:rsid w:val="000D561C"/>
    <w:rsid w:val="000E504A"/>
    <w:rsid w:val="0010194B"/>
    <w:rsid w:val="00117F42"/>
    <w:rsid w:val="00133E61"/>
    <w:rsid w:val="00140497"/>
    <w:rsid w:val="001439F9"/>
    <w:rsid w:val="00151167"/>
    <w:rsid w:val="001744F0"/>
    <w:rsid w:val="00177A85"/>
    <w:rsid w:val="00195F72"/>
    <w:rsid w:val="001965E5"/>
    <w:rsid w:val="001A5E3B"/>
    <w:rsid w:val="001B0852"/>
    <w:rsid w:val="001B399F"/>
    <w:rsid w:val="001B3B86"/>
    <w:rsid w:val="001B6204"/>
    <w:rsid w:val="001C001D"/>
    <w:rsid w:val="001C7E1C"/>
    <w:rsid w:val="00212E7A"/>
    <w:rsid w:val="00247EB4"/>
    <w:rsid w:val="00264329"/>
    <w:rsid w:val="00277A06"/>
    <w:rsid w:val="0029559A"/>
    <w:rsid w:val="002B4C20"/>
    <w:rsid w:val="002C6121"/>
    <w:rsid w:val="002E77FE"/>
    <w:rsid w:val="00311235"/>
    <w:rsid w:val="00343DC7"/>
    <w:rsid w:val="00347524"/>
    <w:rsid w:val="00347893"/>
    <w:rsid w:val="00352F66"/>
    <w:rsid w:val="00353E9D"/>
    <w:rsid w:val="00355202"/>
    <w:rsid w:val="003600D9"/>
    <w:rsid w:val="00372ACB"/>
    <w:rsid w:val="00377A6C"/>
    <w:rsid w:val="00380610"/>
    <w:rsid w:val="003A4B95"/>
    <w:rsid w:val="003B5D3D"/>
    <w:rsid w:val="003C6B72"/>
    <w:rsid w:val="003D1580"/>
    <w:rsid w:val="003F47A2"/>
    <w:rsid w:val="00404E52"/>
    <w:rsid w:val="00410EE0"/>
    <w:rsid w:val="004205DF"/>
    <w:rsid w:val="0042357D"/>
    <w:rsid w:val="00427651"/>
    <w:rsid w:val="00431388"/>
    <w:rsid w:val="00452FF0"/>
    <w:rsid w:val="00467AC7"/>
    <w:rsid w:val="0049343D"/>
    <w:rsid w:val="00494C3D"/>
    <w:rsid w:val="004A63B6"/>
    <w:rsid w:val="004B2FF6"/>
    <w:rsid w:val="004D00B7"/>
    <w:rsid w:val="004D4AA9"/>
    <w:rsid w:val="004E233B"/>
    <w:rsid w:val="004F77B8"/>
    <w:rsid w:val="00503841"/>
    <w:rsid w:val="005048FC"/>
    <w:rsid w:val="00506C0D"/>
    <w:rsid w:val="00524D64"/>
    <w:rsid w:val="00536DF3"/>
    <w:rsid w:val="00540DC6"/>
    <w:rsid w:val="005459C1"/>
    <w:rsid w:val="0054607E"/>
    <w:rsid w:val="00563D52"/>
    <w:rsid w:val="0056636E"/>
    <w:rsid w:val="005755EB"/>
    <w:rsid w:val="00583852"/>
    <w:rsid w:val="00584729"/>
    <w:rsid w:val="005B0E92"/>
    <w:rsid w:val="005B4C7D"/>
    <w:rsid w:val="005B5B22"/>
    <w:rsid w:val="005B6C48"/>
    <w:rsid w:val="005C2DBC"/>
    <w:rsid w:val="005D2142"/>
    <w:rsid w:val="005E5418"/>
    <w:rsid w:val="005F00B1"/>
    <w:rsid w:val="006167E0"/>
    <w:rsid w:val="00624896"/>
    <w:rsid w:val="00642DD1"/>
    <w:rsid w:val="0065314C"/>
    <w:rsid w:val="006664F9"/>
    <w:rsid w:val="006741F5"/>
    <w:rsid w:val="00674675"/>
    <w:rsid w:val="006D4553"/>
    <w:rsid w:val="00702DD9"/>
    <w:rsid w:val="00715870"/>
    <w:rsid w:val="00716E31"/>
    <w:rsid w:val="00717CFA"/>
    <w:rsid w:val="00722D49"/>
    <w:rsid w:val="007262A8"/>
    <w:rsid w:val="007278AE"/>
    <w:rsid w:val="00727F56"/>
    <w:rsid w:val="0074064F"/>
    <w:rsid w:val="00745FB7"/>
    <w:rsid w:val="00766738"/>
    <w:rsid w:val="00773345"/>
    <w:rsid w:val="007A6D17"/>
    <w:rsid w:val="007B61EF"/>
    <w:rsid w:val="007B6C19"/>
    <w:rsid w:val="007C0FAB"/>
    <w:rsid w:val="007D0265"/>
    <w:rsid w:val="0082201C"/>
    <w:rsid w:val="00830571"/>
    <w:rsid w:val="00856733"/>
    <w:rsid w:val="008B6576"/>
    <w:rsid w:val="008B6A18"/>
    <w:rsid w:val="008E1A20"/>
    <w:rsid w:val="00906F8B"/>
    <w:rsid w:val="00915E5C"/>
    <w:rsid w:val="009218F7"/>
    <w:rsid w:val="0092349C"/>
    <w:rsid w:val="009438D4"/>
    <w:rsid w:val="00945819"/>
    <w:rsid w:val="009510C3"/>
    <w:rsid w:val="009750B1"/>
    <w:rsid w:val="00991ACD"/>
    <w:rsid w:val="009A7CEF"/>
    <w:rsid w:val="009B09CC"/>
    <w:rsid w:val="009C1E36"/>
    <w:rsid w:val="009D0F63"/>
    <w:rsid w:val="009E17A9"/>
    <w:rsid w:val="009E2CD6"/>
    <w:rsid w:val="009F4DEE"/>
    <w:rsid w:val="00A0784E"/>
    <w:rsid w:val="00A26542"/>
    <w:rsid w:val="00A407BC"/>
    <w:rsid w:val="00A520E4"/>
    <w:rsid w:val="00A77E9B"/>
    <w:rsid w:val="00A87692"/>
    <w:rsid w:val="00AA0868"/>
    <w:rsid w:val="00AC1BCF"/>
    <w:rsid w:val="00AD088D"/>
    <w:rsid w:val="00B061B9"/>
    <w:rsid w:val="00B10DD6"/>
    <w:rsid w:val="00B1619B"/>
    <w:rsid w:val="00B220EA"/>
    <w:rsid w:val="00B27CC8"/>
    <w:rsid w:val="00B5741B"/>
    <w:rsid w:val="00B75863"/>
    <w:rsid w:val="00B84FD2"/>
    <w:rsid w:val="00B96962"/>
    <w:rsid w:val="00BA43BF"/>
    <w:rsid w:val="00BB2EB5"/>
    <w:rsid w:val="00BF0570"/>
    <w:rsid w:val="00C069FF"/>
    <w:rsid w:val="00C06F0D"/>
    <w:rsid w:val="00C1628E"/>
    <w:rsid w:val="00C2270A"/>
    <w:rsid w:val="00C23D8C"/>
    <w:rsid w:val="00C25507"/>
    <w:rsid w:val="00C26917"/>
    <w:rsid w:val="00C30BD8"/>
    <w:rsid w:val="00C35189"/>
    <w:rsid w:val="00C744D5"/>
    <w:rsid w:val="00C86E67"/>
    <w:rsid w:val="00CA11A0"/>
    <w:rsid w:val="00CA3344"/>
    <w:rsid w:val="00CB349C"/>
    <w:rsid w:val="00CB7C4D"/>
    <w:rsid w:val="00CC2382"/>
    <w:rsid w:val="00CC5F80"/>
    <w:rsid w:val="00CD1E9F"/>
    <w:rsid w:val="00D21D1C"/>
    <w:rsid w:val="00D263CE"/>
    <w:rsid w:val="00D5577A"/>
    <w:rsid w:val="00D55CEB"/>
    <w:rsid w:val="00D578E1"/>
    <w:rsid w:val="00D63F14"/>
    <w:rsid w:val="00D717AC"/>
    <w:rsid w:val="00D77644"/>
    <w:rsid w:val="00D87AA3"/>
    <w:rsid w:val="00D900BB"/>
    <w:rsid w:val="00DA5E10"/>
    <w:rsid w:val="00DB4A30"/>
    <w:rsid w:val="00DC41AD"/>
    <w:rsid w:val="00DF1706"/>
    <w:rsid w:val="00DF3547"/>
    <w:rsid w:val="00DF50D8"/>
    <w:rsid w:val="00E02D75"/>
    <w:rsid w:val="00E07C49"/>
    <w:rsid w:val="00E205C5"/>
    <w:rsid w:val="00E20A1B"/>
    <w:rsid w:val="00E26E56"/>
    <w:rsid w:val="00E461D7"/>
    <w:rsid w:val="00E72863"/>
    <w:rsid w:val="00E74AFA"/>
    <w:rsid w:val="00EB0586"/>
    <w:rsid w:val="00EB27D9"/>
    <w:rsid w:val="00EB63C8"/>
    <w:rsid w:val="00EC7AC4"/>
    <w:rsid w:val="00F01B41"/>
    <w:rsid w:val="00F03EDC"/>
    <w:rsid w:val="00F1409B"/>
    <w:rsid w:val="00F14383"/>
    <w:rsid w:val="00F25945"/>
    <w:rsid w:val="00F5316E"/>
    <w:rsid w:val="00F7185A"/>
    <w:rsid w:val="00F72798"/>
    <w:rsid w:val="00F73913"/>
    <w:rsid w:val="00F7699C"/>
    <w:rsid w:val="00F801EC"/>
    <w:rsid w:val="00F92291"/>
    <w:rsid w:val="00F95BF0"/>
    <w:rsid w:val="00FB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491D"/>
  <w15:chartTrackingRefBased/>
  <w15:docId w15:val="{5CB95C65-62DD-444C-86CD-AE7E58F5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4F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6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B29C2"/>
    <w:rPr>
      <w:i/>
      <w:iCs/>
    </w:rPr>
  </w:style>
  <w:style w:type="paragraph" w:styleId="ListParagraph">
    <w:name w:val="List Paragraph"/>
    <w:basedOn w:val="Normal"/>
    <w:uiPriority w:val="34"/>
    <w:qFormat/>
    <w:rsid w:val="00CD1E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3913"/>
    <w:rPr>
      <w:sz w:val="16"/>
      <w:szCs w:val="16"/>
    </w:rPr>
  </w:style>
  <w:style w:type="table" w:styleId="PlainTable5">
    <w:name w:val="Plain Table 5"/>
    <w:basedOn w:val="TableNormal"/>
    <w:uiPriority w:val="45"/>
    <w:rsid w:val="00F95B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F95BF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D5577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12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Fateen Ata</dc:creator>
  <cp:keywords/>
  <dc:description/>
  <cp:lastModifiedBy>Fateen</cp:lastModifiedBy>
  <cp:revision>133</cp:revision>
  <dcterms:created xsi:type="dcterms:W3CDTF">2022-10-10T10:19:00Z</dcterms:created>
  <dcterms:modified xsi:type="dcterms:W3CDTF">2023-01-17T19:20:00Z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7a85ce709b68af549f266fcd8488621d9d4954d509766104654795aedf641793</vt:lpwstr>
  </property>
</Properties>
</file>