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0B55CC" w14:textId="58767FBB" w:rsidR="008A3E65" w:rsidRPr="00D9488D" w:rsidRDefault="00A52BA4" w:rsidP="003F020F">
      <w:pPr>
        <w:pStyle w:val="Caption"/>
        <w:keepNext/>
        <w:spacing w:after="0"/>
        <w:rPr>
          <w:rFonts w:asciiTheme="minorHAnsi" w:hAnsiTheme="minorHAnsi" w:cstheme="minorHAnsi"/>
          <w:i w:val="0"/>
          <w:iCs w:val="0"/>
          <w:sz w:val="22"/>
          <w:szCs w:val="22"/>
        </w:rPr>
      </w:pPr>
      <w:r w:rsidRPr="00D9488D">
        <w:rPr>
          <w:rFonts w:asciiTheme="minorHAnsi" w:hAnsiTheme="minorHAnsi" w:cstheme="minorHAnsi"/>
          <w:b/>
          <w:bCs/>
          <w:i w:val="0"/>
          <w:iCs w:val="0"/>
          <w:color w:val="000000" w:themeColor="text1"/>
          <w:sz w:val="22"/>
          <w:szCs w:val="22"/>
        </w:rPr>
        <w:t>Appendix 1</w:t>
      </w:r>
      <w:r w:rsidR="008A3E65" w:rsidRPr="00D9488D">
        <w:rPr>
          <w:rFonts w:asciiTheme="minorHAnsi" w:hAnsiTheme="minorHAnsi" w:cstheme="minorHAnsi"/>
          <w:b/>
          <w:bCs/>
          <w:i w:val="0"/>
          <w:iCs w:val="0"/>
          <w:color w:val="000000" w:themeColor="text1"/>
          <w:sz w:val="22"/>
          <w:szCs w:val="22"/>
        </w:rPr>
        <w:t xml:space="preserve"> </w:t>
      </w:r>
      <w:r w:rsidR="008A3E65" w:rsidRPr="00D9488D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 xml:space="preserve">Outcome clinical probabilities for all model events with ibuprofen, indomethacin and paracetamol </w:t>
      </w:r>
    </w:p>
    <w:p w14:paraId="5FBAD556" w14:textId="77777777" w:rsidR="00D9488D" w:rsidRDefault="00D9488D" w:rsidP="003F020F">
      <w:pPr>
        <w:pStyle w:val="Caption"/>
        <w:keepNext/>
        <w:spacing w:after="0"/>
        <w:rPr>
          <w:rFonts w:asciiTheme="minorHAnsi" w:hAnsiTheme="minorHAnsi" w:cstheme="minorHAnsi"/>
          <w:b/>
          <w:bCs/>
          <w:i w:val="0"/>
          <w:iCs w:val="0"/>
          <w:color w:val="000000" w:themeColor="text1"/>
          <w:sz w:val="22"/>
          <w:szCs w:val="22"/>
        </w:rPr>
      </w:pPr>
    </w:p>
    <w:p w14:paraId="3DC1A264" w14:textId="04FBD7A5" w:rsidR="00B966A4" w:rsidRPr="00D9488D" w:rsidRDefault="00D9488D" w:rsidP="003F020F">
      <w:pPr>
        <w:pStyle w:val="Caption"/>
        <w:keepNext/>
        <w:spacing w:after="0"/>
        <w:rPr>
          <w:rFonts w:asciiTheme="minorHAnsi" w:hAnsiTheme="minorHAnsi" w:cstheme="minorHAnsi"/>
          <w:b/>
          <w:bCs/>
          <w:i w:val="0"/>
          <w:iCs w:val="0"/>
          <w:color w:val="000000" w:themeColor="text1"/>
          <w:sz w:val="22"/>
          <w:szCs w:val="22"/>
        </w:rPr>
      </w:pPr>
      <w:r w:rsidRPr="00D9488D">
        <w:rPr>
          <w:rFonts w:asciiTheme="minorHAnsi" w:hAnsiTheme="minorHAnsi" w:cstheme="minorHAnsi"/>
          <w:b/>
          <w:bCs/>
          <w:i w:val="0"/>
          <w:iCs w:val="0"/>
          <w:color w:val="000000" w:themeColor="text1"/>
          <w:sz w:val="22"/>
          <w:szCs w:val="22"/>
        </w:rPr>
        <w:t>TABLE 1.</w:t>
      </w:r>
      <w:r w:rsidRPr="00D9488D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 xml:space="preserve"> Clinical </w:t>
      </w:r>
      <w:r w:rsidR="003F020F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>p</w:t>
      </w:r>
      <w:r w:rsidRPr="00D9488D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>robability of events with oral/ intravenous (IV) ibuprofen and indomethacin with their sources</w:t>
      </w:r>
    </w:p>
    <w:tbl>
      <w:tblPr>
        <w:tblStyle w:val="ListTable6Colorful"/>
        <w:tblpPr w:leftFromText="180" w:rightFromText="180" w:vertAnchor="page" w:horzAnchor="margin" w:tblpY="2931"/>
        <w:tblW w:w="9360" w:type="dxa"/>
        <w:tblLook w:val="04A0" w:firstRow="1" w:lastRow="0" w:firstColumn="1" w:lastColumn="0" w:noHBand="0" w:noVBand="1"/>
      </w:tblPr>
      <w:tblGrid>
        <w:gridCol w:w="2845"/>
        <w:gridCol w:w="1751"/>
        <w:gridCol w:w="1874"/>
        <w:gridCol w:w="1809"/>
        <w:gridCol w:w="1081"/>
      </w:tblGrid>
      <w:tr w:rsidR="00ED3F28" w:rsidRPr="00D9488D" w14:paraId="235E99B7" w14:textId="77777777" w:rsidTr="00ED3F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1" w:type="dxa"/>
            <w:noWrap/>
            <w:hideMark/>
          </w:tcPr>
          <w:p w14:paraId="0181461C" w14:textId="77777777" w:rsidR="00ED3F28" w:rsidRPr="00D9488D" w:rsidRDefault="00ED3F28" w:rsidP="003F020F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Clinical probability </w:t>
            </w:r>
          </w:p>
        </w:tc>
        <w:tc>
          <w:tcPr>
            <w:tcW w:w="1740" w:type="dxa"/>
            <w:noWrap/>
            <w:hideMark/>
          </w:tcPr>
          <w:p w14:paraId="576B560B" w14:textId="77777777" w:rsidR="00ED3F28" w:rsidRPr="00D9488D" w:rsidRDefault="00ED3F28" w:rsidP="003F020F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Oral ibuprofen </w:t>
            </w:r>
          </w:p>
        </w:tc>
        <w:tc>
          <w:tcPr>
            <w:tcW w:w="1871" w:type="dxa"/>
            <w:noWrap/>
            <w:hideMark/>
          </w:tcPr>
          <w:p w14:paraId="4BD0D4D7" w14:textId="77777777" w:rsidR="00ED3F28" w:rsidRPr="00D9488D" w:rsidRDefault="00ED3F28" w:rsidP="003F020F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IV indomethacin </w:t>
            </w:r>
          </w:p>
        </w:tc>
        <w:tc>
          <w:tcPr>
            <w:tcW w:w="1802" w:type="dxa"/>
            <w:noWrap/>
            <w:hideMark/>
          </w:tcPr>
          <w:p w14:paraId="2582102D" w14:textId="77777777" w:rsidR="00ED3F28" w:rsidRPr="00D9488D" w:rsidRDefault="00ED3F28" w:rsidP="003F020F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IV ibuprofen </w:t>
            </w:r>
          </w:p>
          <w:p w14:paraId="09B3608C" w14:textId="77777777" w:rsidR="00ED3F28" w:rsidRPr="00D9488D" w:rsidRDefault="00ED3F28" w:rsidP="003F020F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14:paraId="418B984D" w14:textId="77777777" w:rsidR="00ED3F28" w:rsidRPr="00D9488D" w:rsidRDefault="00ED3F28" w:rsidP="003F020F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Souces of evidence</w:t>
            </w:r>
          </w:p>
        </w:tc>
      </w:tr>
      <w:tr w:rsidR="00ED3F28" w:rsidRPr="00D9488D" w14:paraId="3EC08B70" w14:textId="77777777" w:rsidTr="00ED3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14:paraId="7F3BCFDA" w14:textId="77777777" w:rsidR="00ED3F28" w:rsidRPr="00D9488D" w:rsidRDefault="00ED3F28" w:rsidP="003F020F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Success (PDA closure)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4A1DE40" w14:textId="77777777" w:rsidR="00ED3F28" w:rsidRPr="00D9488D" w:rsidRDefault="00ED3F28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0.9034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0D8010F" w14:textId="77777777" w:rsidR="00ED3F28" w:rsidRPr="00D9488D" w:rsidRDefault="00ED3F28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0.7546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9AD850D" w14:textId="77777777" w:rsidR="00ED3F28" w:rsidRPr="00D9488D" w:rsidRDefault="00ED3F28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0.7256</w:t>
            </w:r>
          </w:p>
        </w:tc>
        <w:tc>
          <w:tcPr>
            <w:tcW w:w="0" w:type="auto"/>
            <w:shd w:val="clear" w:color="auto" w:fill="auto"/>
          </w:tcPr>
          <w:p w14:paraId="50D60D14" w14:textId="77777777" w:rsidR="00ED3F28" w:rsidRPr="00D9488D" w:rsidRDefault="00ED3F28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34</w:t>
            </w:r>
          </w:p>
        </w:tc>
      </w:tr>
      <w:tr w:rsidR="00ED3F28" w:rsidRPr="00D9488D" w14:paraId="536DD907" w14:textId="77777777" w:rsidTr="00ED3F28">
        <w:trPr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14:paraId="7BB212FD" w14:textId="77777777" w:rsidR="00ED3F28" w:rsidRPr="00D9488D" w:rsidRDefault="00ED3F28" w:rsidP="003F020F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Success with AE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98F62CD" w14:textId="77777777" w:rsidR="00ED3F28" w:rsidRPr="00D9488D" w:rsidRDefault="00ED3F28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0.4049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CCE4C16" w14:textId="77777777" w:rsidR="00ED3F28" w:rsidRPr="00D9488D" w:rsidRDefault="00ED3F28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0.5347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14993F9" w14:textId="77777777" w:rsidR="00ED3F28" w:rsidRPr="00D9488D" w:rsidRDefault="00ED3F28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0.5308</w:t>
            </w:r>
          </w:p>
        </w:tc>
        <w:tc>
          <w:tcPr>
            <w:tcW w:w="0" w:type="auto"/>
            <w:shd w:val="clear" w:color="auto" w:fill="auto"/>
          </w:tcPr>
          <w:p w14:paraId="5EBEA932" w14:textId="77777777" w:rsidR="00ED3F28" w:rsidRPr="00D9488D" w:rsidRDefault="00ED3F28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ED3F28" w:rsidRPr="00D9488D" w14:paraId="257DDAE5" w14:textId="77777777" w:rsidTr="00ED3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14:paraId="382BB0AB" w14:textId="77777777" w:rsidR="00ED3F28" w:rsidRPr="00D9488D" w:rsidRDefault="00ED3F28" w:rsidP="003F020F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ROP &gt;II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F2562C3" w14:textId="77777777" w:rsidR="00ED3F28" w:rsidRPr="00D9488D" w:rsidRDefault="00ED3F28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0.2799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84AE074" w14:textId="77777777" w:rsidR="00ED3F28" w:rsidRPr="00D9488D" w:rsidRDefault="00ED3F28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0.4547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B91A7AB" w14:textId="77777777" w:rsidR="00ED3F28" w:rsidRPr="00D9488D" w:rsidRDefault="00ED3F28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0.3619</w:t>
            </w:r>
          </w:p>
        </w:tc>
        <w:tc>
          <w:tcPr>
            <w:tcW w:w="0" w:type="auto"/>
            <w:shd w:val="clear" w:color="auto" w:fill="auto"/>
          </w:tcPr>
          <w:p w14:paraId="2DDA29AF" w14:textId="77777777" w:rsidR="00ED3F28" w:rsidRPr="00D9488D" w:rsidRDefault="00ED3F28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32</w:t>
            </w:r>
          </w:p>
        </w:tc>
      </w:tr>
      <w:tr w:rsidR="00ED3F28" w:rsidRPr="00D9488D" w14:paraId="24A58186" w14:textId="77777777" w:rsidTr="00ED3F28">
        <w:trPr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14:paraId="68433F22" w14:textId="77777777" w:rsidR="00ED3F28" w:rsidRPr="00D9488D" w:rsidRDefault="00ED3F28" w:rsidP="003F020F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PVL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6D9E12D" w14:textId="77777777" w:rsidR="00ED3F28" w:rsidRPr="00D9488D" w:rsidRDefault="00ED3F28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0.1895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FA075C8" w14:textId="77777777" w:rsidR="00ED3F28" w:rsidRPr="00D9488D" w:rsidRDefault="00ED3F28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0.1079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9D34C00" w14:textId="77777777" w:rsidR="00ED3F28" w:rsidRPr="00D9488D" w:rsidRDefault="00ED3F28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0.1446</w:t>
            </w:r>
          </w:p>
        </w:tc>
        <w:tc>
          <w:tcPr>
            <w:tcW w:w="0" w:type="auto"/>
            <w:shd w:val="clear" w:color="auto" w:fill="auto"/>
          </w:tcPr>
          <w:p w14:paraId="6A178DBD" w14:textId="77777777" w:rsidR="00ED3F28" w:rsidRPr="00D9488D" w:rsidRDefault="00ED3F28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32</w:t>
            </w:r>
          </w:p>
        </w:tc>
      </w:tr>
      <w:tr w:rsidR="00ED3F28" w:rsidRPr="00D9488D" w14:paraId="318EFBB7" w14:textId="77777777" w:rsidTr="00ED3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14:paraId="7C66C0CD" w14:textId="77777777" w:rsidR="00ED3F28" w:rsidRPr="00D9488D" w:rsidRDefault="00ED3F28" w:rsidP="003F020F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BPD &gt;36 W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CFF717C" w14:textId="77777777" w:rsidR="00ED3F28" w:rsidRPr="00D9488D" w:rsidRDefault="00ED3F28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0.5306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EB16303" w14:textId="77777777" w:rsidR="00ED3F28" w:rsidRPr="00D9488D" w:rsidRDefault="00ED3F28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0.4374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6303013" w14:textId="77777777" w:rsidR="00ED3F28" w:rsidRPr="00D9488D" w:rsidRDefault="00ED3F28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0.4936</w:t>
            </w:r>
          </w:p>
        </w:tc>
        <w:tc>
          <w:tcPr>
            <w:tcW w:w="0" w:type="auto"/>
            <w:shd w:val="clear" w:color="auto" w:fill="auto"/>
          </w:tcPr>
          <w:p w14:paraId="71B11567" w14:textId="77777777" w:rsidR="00ED3F28" w:rsidRPr="00D9488D" w:rsidRDefault="00ED3F28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32</w:t>
            </w:r>
          </w:p>
        </w:tc>
      </w:tr>
      <w:tr w:rsidR="00ED3F28" w:rsidRPr="00D9488D" w14:paraId="734A6CAD" w14:textId="77777777" w:rsidTr="00ED3F28">
        <w:trPr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14:paraId="555B7984" w14:textId="77777777" w:rsidR="00ED3F28" w:rsidRPr="00D9488D" w:rsidRDefault="00ED3F28" w:rsidP="003F020F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Success without AE</w:t>
            </w: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1519538" w14:textId="77777777" w:rsidR="00ED3F28" w:rsidRPr="00D9488D" w:rsidRDefault="00ED3F28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0.5951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1D65E23" w14:textId="77777777" w:rsidR="00ED3F28" w:rsidRPr="00D9488D" w:rsidRDefault="00ED3F28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0.4653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7E6218F" w14:textId="77777777" w:rsidR="00ED3F28" w:rsidRPr="00D9488D" w:rsidRDefault="00ED3F28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0.4692</w:t>
            </w:r>
          </w:p>
        </w:tc>
        <w:tc>
          <w:tcPr>
            <w:tcW w:w="0" w:type="auto"/>
            <w:shd w:val="clear" w:color="auto" w:fill="auto"/>
          </w:tcPr>
          <w:p w14:paraId="12A2314F" w14:textId="77777777" w:rsidR="00ED3F28" w:rsidRPr="00D9488D" w:rsidRDefault="00ED3F28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ED3F28" w:rsidRPr="00D9488D" w14:paraId="7E2F5F56" w14:textId="77777777" w:rsidTr="00ED3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14:paraId="093825E8" w14:textId="77777777" w:rsidR="00ED3F28" w:rsidRPr="00D9488D" w:rsidRDefault="00ED3F28" w:rsidP="003F020F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Failure </w:t>
            </w: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A12EEE7" w14:textId="77777777" w:rsidR="00ED3F28" w:rsidRPr="00D9488D" w:rsidRDefault="00ED3F28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0.0966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363E18B" w14:textId="77777777" w:rsidR="00ED3F28" w:rsidRPr="00D9488D" w:rsidRDefault="00ED3F28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0.2454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9D0723B" w14:textId="77777777" w:rsidR="00ED3F28" w:rsidRPr="00D9488D" w:rsidRDefault="00ED3F28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0.2744</w:t>
            </w:r>
          </w:p>
        </w:tc>
        <w:tc>
          <w:tcPr>
            <w:tcW w:w="0" w:type="auto"/>
            <w:shd w:val="clear" w:color="auto" w:fill="auto"/>
          </w:tcPr>
          <w:p w14:paraId="0CBB0805" w14:textId="77777777" w:rsidR="00ED3F28" w:rsidRPr="00D9488D" w:rsidRDefault="00ED3F28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32</w:t>
            </w:r>
          </w:p>
        </w:tc>
      </w:tr>
      <w:tr w:rsidR="00ED3F28" w:rsidRPr="00D9488D" w14:paraId="2443BB1E" w14:textId="77777777" w:rsidTr="00ED3F28">
        <w:trPr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14:paraId="7A6956EE" w14:textId="77777777" w:rsidR="00ED3F28" w:rsidRPr="00D9488D" w:rsidRDefault="00ED3F28" w:rsidP="003F020F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Failed to close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638EFDB" w14:textId="77777777" w:rsidR="00ED3F28" w:rsidRPr="00D9488D" w:rsidRDefault="00ED3F28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0.0162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1568717" w14:textId="77777777" w:rsidR="00ED3F28" w:rsidRPr="00D9488D" w:rsidRDefault="00ED3F28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0.0669</w:t>
            </w:r>
            <w:bookmarkStart w:id="0" w:name="_GoBack"/>
            <w:bookmarkEnd w:id="0"/>
          </w:p>
        </w:tc>
        <w:tc>
          <w:tcPr>
            <w:tcW w:w="0" w:type="auto"/>
            <w:shd w:val="clear" w:color="auto" w:fill="auto"/>
            <w:noWrap/>
            <w:hideMark/>
          </w:tcPr>
          <w:p w14:paraId="2F8951BA" w14:textId="77777777" w:rsidR="00ED3F28" w:rsidRPr="00D9488D" w:rsidRDefault="00ED3F28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0.0965</w:t>
            </w:r>
          </w:p>
        </w:tc>
        <w:tc>
          <w:tcPr>
            <w:tcW w:w="0" w:type="auto"/>
            <w:shd w:val="clear" w:color="auto" w:fill="auto"/>
          </w:tcPr>
          <w:p w14:paraId="42111447" w14:textId="77777777" w:rsidR="00ED3F28" w:rsidRPr="00D9488D" w:rsidRDefault="00ED3F28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ED3F28" w:rsidRPr="00D9488D" w14:paraId="0F27AD86" w14:textId="77777777" w:rsidTr="00ED3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14:paraId="556E20C6" w14:textId="77777777" w:rsidR="00ED3F28" w:rsidRPr="00D9488D" w:rsidRDefault="00ED3F28" w:rsidP="003F020F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Retreatment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CEC3294" w14:textId="77777777" w:rsidR="00ED3F28" w:rsidRPr="00D9488D" w:rsidRDefault="00ED3F28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0.6771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C5D5221" w14:textId="77777777" w:rsidR="00ED3F28" w:rsidRPr="00D9488D" w:rsidRDefault="00ED3F28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0.5803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32460ED" w14:textId="77777777" w:rsidR="00ED3F28" w:rsidRPr="00D9488D" w:rsidRDefault="00ED3F28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0.6599</w:t>
            </w:r>
          </w:p>
        </w:tc>
        <w:tc>
          <w:tcPr>
            <w:tcW w:w="0" w:type="auto"/>
            <w:shd w:val="clear" w:color="auto" w:fill="auto"/>
          </w:tcPr>
          <w:p w14:paraId="55A752FE" w14:textId="77777777" w:rsidR="00ED3F28" w:rsidRPr="00D9488D" w:rsidRDefault="00ED3F28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32, 34</w:t>
            </w:r>
          </w:p>
        </w:tc>
      </w:tr>
      <w:tr w:rsidR="00ED3F28" w:rsidRPr="00D9488D" w14:paraId="6238AA10" w14:textId="77777777" w:rsidTr="00ED3F28">
        <w:trPr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14:paraId="00389998" w14:textId="77777777" w:rsidR="00ED3F28" w:rsidRPr="00D9488D" w:rsidRDefault="00ED3F28" w:rsidP="003F020F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Surgical ligation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668FA45" w14:textId="77777777" w:rsidR="00ED3F28" w:rsidRPr="00D9488D" w:rsidRDefault="00ED3F28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0.3229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455D653" w14:textId="77777777" w:rsidR="00ED3F28" w:rsidRPr="00D9488D" w:rsidRDefault="00ED3F28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0.4197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C0C0B44" w14:textId="77777777" w:rsidR="00ED3F28" w:rsidRPr="00D9488D" w:rsidRDefault="00ED3F28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0.3401</w:t>
            </w:r>
          </w:p>
        </w:tc>
        <w:tc>
          <w:tcPr>
            <w:tcW w:w="0" w:type="auto"/>
            <w:shd w:val="clear" w:color="auto" w:fill="auto"/>
          </w:tcPr>
          <w:p w14:paraId="75192F4E" w14:textId="77777777" w:rsidR="00ED3F28" w:rsidRPr="00D9488D" w:rsidRDefault="00ED3F28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32</w:t>
            </w:r>
          </w:p>
        </w:tc>
      </w:tr>
      <w:tr w:rsidR="00ED3F28" w:rsidRPr="00D9488D" w14:paraId="300DB902" w14:textId="77777777" w:rsidTr="00ED3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14:paraId="32E102DA" w14:textId="77777777" w:rsidR="00ED3F28" w:rsidRPr="00D9488D" w:rsidRDefault="00ED3F28" w:rsidP="003F020F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Death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D373344" w14:textId="77777777" w:rsidR="00ED3F28" w:rsidRPr="00D9488D" w:rsidRDefault="00ED3F28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0.0156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9B6C23F" w14:textId="77777777" w:rsidR="00ED3F28" w:rsidRPr="00D9488D" w:rsidRDefault="00ED3F28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0.0347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346BF2F" w14:textId="77777777" w:rsidR="00ED3F28" w:rsidRPr="00D9488D" w:rsidRDefault="00ED3F28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0.0424</w:t>
            </w:r>
          </w:p>
        </w:tc>
        <w:tc>
          <w:tcPr>
            <w:tcW w:w="0" w:type="auto"/>
            <w:shd w:val="clear" w:color="auto" w:fill="auto"/>
          </w:tcPr>
          <w:p w14:paraId="4C212ED0" w14:textId="77777777" w:rsidR="00ED3F28" w:rsidRPr="00D9488D" w:rsidRDefault="00ED3F28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32</w:t>
            </w:r>
          </w:p>
        </w:tc>
      </w:tr>
      <w:tr w:rsidR="00ED3F28" w:rsidRPr="00D9488D" w14:paraId="65FB3CA3" w14:textId="77777777" w:rsidTr="00ED3F28">
        <w:trPr>
          <w:trHeight w:val="5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1" w:type="dxa"/>
            <w:shd w:val="clear" w:color="auto" w:fill="auto"/>
            <w:hideMark/>
          </w:tcPr>
          <w:p w14:paraId="197F4B3C" w14:textId="77777777" w:rsidR="00ED3F28" w:rsidRPr="00D9488D" w:rsidRDefault="00ED3F28" w:rsidP="003F020F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Premature discontinuation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375F78A" w14:textId="77777777" w:rsidR="00ED3F28" w:rsidRPr="00D9488D" w:rsidRDefault="00ED3F28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0.0649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FA6528F" w14:textId="77777777" w:rsidR="00ED3F28" w:rsidRPr="00D9488D" w:rsidRDefault="00ED3F28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0.1438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ABA013B" w14:textId="77777777" w:rsidR="00ED3F28" w:rsidRPr="00D9488D" w:rsidRDefault="00ED3F28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0.1356</w:t>
            </w:r>
          </w:p>
        </w:tc>
        <w:tc>
          <w:tcPr>
            <w:tcW w:w="0" w:type="auto"/>
            <w:shd w:val="clear" w:color="auto" w:fill="auto"/>
          </w:tcPr>
          <w:p w14:paraId="5CCE00A2" w14:textId="77777777" w:rsidR="00ED3F28" w:rsidRPr="00D9488D" w:rsidRDefault="00ED3F28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ED3F28" w:rsidRPr="00D9488D" w14:paraId="0FB2A38D" w14:textId="77777777" w:rsidTr="00ED3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14:paraId="725227BB" w14:textId="77777777" w:rsidR="00ED3F28" w:rsidRPr="00D9488D" w:rsidRDefault="00ED3F28" w:rsidP="003F020F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Pulmonary hemorrhage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4CB2E10" w14:textId="77777777" w:rsidR="00ED3F28" w:rsidRPr="00D9488D" w:rsidRDefault="00ED3F28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0.0207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1B302D8" w14:textId="77777777" w:rsidR="00ED3F28" w:rsidRPr="00D9488D" w:rsidRDefault="00ED3F28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0.1003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B80C295" w14:textId="77777777" w:rsidR="00ED3F28" w:rsidRPr="00D9488D" w:rsidRDefault="00ED3F28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0.1602</w:t>
            </w:r>
          </w:p>
        </w:tc>
        <w:tc>
          <w:tcPr>
            <w:tcW w:w="0" w:type="auto"/>
            <w:shd w:val="clear" w:color="auto" w:fill="auto"/>
          </w:tcPr>
          <w:p w14:paraId="35B584C1" w14:textId="77777777" w:rsidR="00ED3F28" w:rsidRPr="00D9488D" w:rsidRDefault="00ED3F28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32</w:t>
            </w:r>
          </w:p>
        </w:tc>
      </w:tr>
      <w:tr w:rsidR="00ED3F28" w:rsidRPr="00D9488D" w14:paraId="35E502E4" w14:textId="77777777" w:rsidTr="00ED3F28">
        <w:trPr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14:paraId="53391DFB" w14:textId="77777777" w:rsidR="00ED3F28" w:rsidRPr="00D9488D" w:rsidRDefault="00ED3F28" w:rsidP="003F020F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IVH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1400425" w14:textId="77777777" w:rsidR="00ED3F28" w:rsidRPr="00D9488D" w:rsidRDefault="00ED3F28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0.2638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FEBD0BE" w14:textId="77777777" w:rsidR="00ED3F28" w:rsidRPr="00D9488D" w:rsidRDefault="00ED3F28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0.1657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4B3BF92" w14:textId="77777777" w:rsidR="00ED3F28" w:rsidRPr="00D9488D" w:rsidRDefault="00ED3F28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0.2645</w:t>
            </w:r>
          </w:p>
        </w:tc>
        <w:tc>
          <w:tcPr>
            <w:tcW w:w="0" w:type="auto"/>
            <w:shd w:val="clear" w:color="auto" w:fill="auto"/>
          </w:tcPr>
          <w:p w14:paraId="6EC926DE" w14:textId="77777777" w:rsidR="00ED3F28" w:rsidRPr="00D9488D" w:rsidRDefault="00ED3F28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32, 34</w:t>
            </w:r>
          </w:p>
        </w:tc>
      </w:tr>
      <w:tr w:rsidR="00ED3F28" w:rsidRPr="00D9488D" w14:paraId="3A4DA473" w14:textId="77777777" w:rsidTr="00ED3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14:paraId="2DACC291" w14:textId="77777777" w:rsidR="00ED3F28" w:rsidRPr="00D9488D" w:rsidRDefault="00ED3F28" w:rsidP="003F020F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NEC &gt;1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7B0F111" w14:textId="77777777" w:rsidR="00ED3F28" w:rsidRPr="00D9488D" w:rsidRDefault="00ED3F28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0.1049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A1D0273" w14:textId="77777777" w:rsidR="00ED3F28" w:rsidRPr="00D9488D" w:rsidRDefault="00ED3F28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0.1288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5F3D77D" w14:textId="77777777" w:rsidR="00ED3F28" w:rsidRPr="00D9488D" w:rsidRDefault="00ED3F28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0.1319</w:t>
            </w:r>
          </w:p>
        </w:tc>
        <w:tc>
          <w:tcPr>
            <w:tcW w:w="0" w:type="auto"/>
            <w:shd w:val="clear" w:color="auto" w:fill="auto"/>
          </w:tcPr>
          <w:p w14:paraId="769E847D" w14:textId="77777777" w:rsidR="00ED3F28" w:rsidRPr="00D9488D" w:rsidRDefault="00ED3F28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32, 34</w:t>
            </w:r>
          </w:p>
        </w:tc>
      </w:tr>
      <w:tr w:rsidR="00ED3F28" w:rsidRPr="00D9488D" w14:paraId="42626D60" w14:textId="77777777" w:rsidTr="00ED3F28">
        <w:trPr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14:paraId="4FAA9F20" w14:textId="77777777" w:rsidR="00ED3F28" w:rsidRPr="00D9488D" w:rsidRDefault="00ED3F28" w:rsidP="003F020F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GIB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FA7762D" w14:textId="77777777" w:rsidR="00ED3F28" w:rsidRPr="00D9488D" w:rsidRDefault="00ED3F28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0.5562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66D773D" w14:textId="77777777" w:rsidR="00ED3F28" w:rsidRPr="00D9488D" w:rsidRDefault="00ED3F28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0.1844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0841F4D" w14:textId="77777777" w:rsidR="00ED3F28" w:rsidRPr="00D9488D" w:rsidRDefault="00ED3F28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0.2081</w:t>
            </w:r>
          </w:p>
        </w:tc>
        <w:tc>
          <w:tcPr>
            <w:tcW w:w="0" w:type="auto"/>
            <w:shd w:val="clear" w:color="auto" w:fill="auto"/>
          </w:tcPr>
          <w:p w14:paraId="07B19309" w14:textId="77777777" w:rsidR="00ED3F28" w:rsidRPr="00D9488D" w:rsidRDefault="00ED3F28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32</w:t>
            </w:r>
          </w:p>
        </w:tc>
      </w:tr>
      <w:tr w:rsidR="00ED3F28" w:rsidRPr="00D9488D" w14:paraId="1DD2B8D9" w14:textId="77777777" w:rsidTr="00ED3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14:paraId="550AE30D" w14:textId="77777777" w:rsidR="00ED3F28" w:rsidRPr="00D9488D" w:rsidRDefault="00ED3F28" w:rsidP="003F020F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intestinal perforation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DB54822" w14:textId="77777777" w:rsidR="00ED3F28" w:rsidRPr="00D9488D" w:rsidRDefault="00ED3F28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0.0425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E9D1518" w14:textId="77777777" w:rsidR="00ED3F28" w:rsidRPr="00D9488D" w:rsidRDefault="00ED3F28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0.1830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B3F2443" w14:textId="77777777" w:rsidR="00ED3F28" w:rsidRPr="00D9488D" w:rsidRDefault="00ED3F28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0.1436</w:t>
            </w:r>
          </w:p>
        </w:tc>
        <w:tc>
          <w:tcPr>
            <w:tcW w:w="0" w:type="auto"/>
            <w:shd w:val="clear" w:color="auto" w:fill="auto"/>
          </w:tcPr>
          <w:p w14:paraId="405F29C8" w14:textId="77777777" w:rsidR="00ED3F28" w:rsidRPr="00D9488D" w:rsidRDefault="00ED3F28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32</w:t>
            </w:r>
          </w:p>
        </w:tc>
      </w:tr>
      <w:tr w:rsidR="00ED3F28" w:rsidRPr="00D9488D" w14:paraId="577E5A14" w14:textId="77777777" w:rsidTr="00ED3F28">
        <w:trPr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80A127B" w14:textId="77777777" w:rsidR="00ED3F28" w:rsidRPr="00D9488D" w:rsidRDefault="00ED3F28" w:rsidP="003F020F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Oliguria &lt;1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573D49E" w14:textId="77777777" w:rsidR="00ED3F28" w:rsidRPr="00D9488D" w:rsidRDefault="00ED3F28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0.0119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7B0ACBA" w14:textId="77777777" w:rsidR="00ED3F28" w:rsidRPr="00D9488D" w:rsidRDefault="00ED3F28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0.2378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FDF5B2C" w14:textId="77777777" w:rsidR="00ED3F28" w:rsidRPr="00D9488D" w:rsidRDefault="00ED3F28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0.0916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46B98DB6" w14:textId="77777777" w:rsidR="00ED3F28" w:rsidRPr="00D9488D" w:rsidRDefault="00ED3F28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32</w:t>
            </w:r>
          </w:p>
        </w:tc>
      </w:tr>
      <w:tr w:rsidR="00ED3F28" w:rsidRPr="00D9488D" w14:paraId="58D22053" w14:textId="77777777" w:rsidTr="00ED3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5"/>
            <w:tcBorders>
              <w:top w:val="nil"/>
              <w:bottom w:val="nil"/>
            </w:tcBorders>
            <w:shd w:val="clear" w:color="auto" w:fill="auto"/>
            <w:noWrap/>
          </w:tcPr>
          <w:p w14:paraId="25529EBD" w14:textId="7C929EF1" w:rsidR="00ED3F28" w:rsidRPr="00D9488D" w:rsidRDefault="00ED3F28" w:rsidP="003F020F">
            <w:pPr>
              <w:pStyle w:val="CommentText"/>
              <w:rPr>
                <w:rFonts w:asciiTheme="minorHAnsi" w:hAnsiTheme="minorHAnsi" w:cstheme="minorHAnsi"/>
                <w:b w:val="0"/>
                <w:bCs w:val="0"/>
              </w:rPr>
            </w:pPr>
            <w:r w:rsidRPr="00D9488D">
              <w:rPr>
                <w:rFonts w:asciiTheme="minorHAnsi" w:hAnsiTheme="minorHAnsi" w:cstheme="minorHAnsi"/>
                <w:b w:val="0"/>
                <w:bCs w:val="0"/>
              </w:rPr>
              <w:t>PDA</w:t>
            </w:r>
            <w:r w:rsidR="003F020F">
              <w:rPr>
                <w:rFonts w:asciiTheme="minorHAnsi" w:hAnsiTheme="minorHAnsi" w:cstheme="minorHAnsi"/>
                <w:b w:val="0"/>
                <w:bCs w:val="0"/>
              </w:rPr>
              <w:t>:</w:t>
            </w:r>
            <w:r w:rsidRPr="00D9488D">
              <w:rPr>
                <w:rFonts w:asciiTheme="minorHAnsi" w:hAnsiTheme="minorHAnsi" w:cstheme="minorHAnsi"/>
                <w:b w:val="0"/>
                <w:bCs w:val="0"/>
              </w:rPr>
              <w:t xml:space="preserve"> patent ductus arteriosus , AE</w:t>
            </w:r>
            <w:r w:rsidR="003F020F">
              <w:rPr>
                <w:rFonts w:asciiTheme="minorHAnsi" w:hAnsiTheme="minorHAnsi" w:cstheme="minorHAnsi"/>
                <w:b w:val="0"/>
                <w:bCs w:val="0"/>
              </w:rPr>
              <w:t>:</w:t>
            </w:r>
            <w:r w:rsidRPr="00D9488D">
              <w:rPr>
                <w:rFonts w:asciiTheme="minorHAnsi" w:hAnsiTheme="minorHAnsi" w:cstheme="minorHAnsi"/>
                <w:b w:val="0"/>
                <w:bCs w:val="0"/>
              </w:rPr>
              <w:t xml:space="preserve"> adverse event, PVL</w:t>
            </w:r>
            <w:r w:rsidR="003F020F">
              <w:rPr>
                <w:rFonts w:asciiTheme="minorHAnsi" w:hAnsiTheme="minorHAnsi" w:cstheme="minorHAnsi"/>
                <w:b w:val="0"/>
                <w:bCs w:val="0"/>
              </w:rPr>
              <w:t>:</w:t>
            </w:r>
            <w:r w:rsidRPr="00D9488D">
              <w:rPr>
                <w:rFonts w:asciiTheme="minorHAnsi" w:hAnsiTheme="minorHAnsi" w:cstheme="minorHAnsi"/>
                <w:b w:val="0"/>
                <w:bCs w:val="0"/>
              </w:rPr>
              <w:t xml:space="preserve"> periventricular leukomalacia, ROP</w:t>
            </w:r>
            <w:r w:rsidR="003F020F">
              <w:rPr>
                <w:rFonts w:asciiTheme="minorHAnsi" w:hAnsiTheme="minorHAnsi" w:cstheme="minorHAnsi"/>
                <w:b w:val="0"/>
                <w:bCs w:val="0"/>
              </w:rPr>
              <w:t>:</w:t>
            </w:r>
            <w:r w:rsidRPr="00D9488D">
              <w:rPr>
                <w:rFonts w:asciiTheme="minorHAnsi" w:hAnsiTheme="minorHAnsi" w:cstheme="minorHAnsi"/>
                <w:b w:val="0"/>
                <w:bCs w:val="0"/>
              </w:rPr>
              <w:t xml:space="preserve"> retinopathy of prematurity, BPD</w:t>
            </w:r>
            <w:r w:rsidR="003F020F">
              <w:rPr>
                <w:rFonts w:asciiTheme="minorHAnsi" w:hAnsiTheme="minorHAnsi" w:cstheme="minorHAnsi"/>
                <w:b w:val="0"/>
                <w:bCs w:val="0"/>
              </w:rPr>
              <w:t>:</w:t>
            </w:r>
            <w:r w:rsidRPr="00D9488D">
              <w:rPr>
                <w:rFonts w:asciiTheme="minorHAnsi" w:hAnsiTheme="minorHAnsi" w:cstheme="minorHAnsi"/>
                <w:b w:val="0"/>
                <w:bCs w:val="0"/>
              </w:rPr>
              <w:t xml:space="preserve"> bronchopulmonary dysplasia, IVH</w:t>
            </w:r>
            <w:r w:rsidR="003F020F">
              <w:rPr>
                <w:rFonts w:asciiTheme="minorHAnsi" w:hAnsiTheme="minorHAnsi" w:cstheme="minorHAnsi"/>
                <w:b w:val="0"/>
                <w:bCs w:val="0"/>
              </w:rPr>
              <w:t>:</w:t>
            </w:r>
            <w:r w:rsidRPr="00D9488D">
              <w:rPr>
                <w:rFonts w:asciiTheme="minorHAnsi" w:hAnsiTheme="minorHAnsi" w:cstheme="minorHAnsi"/>
                <w:b w:val="0"/>
                <w:bCs w:val="0"/>
              </w:rPr>
              <w:t xml:space="preserve"> intraventricular hemorrhage, NEC</w:t>
            </w:r>
            <w:r w:rsidR="003F020F">
              <w:rPr>
                <w:rFonts w:asciiTheme="minorHAnsi" w:hAnsiTheme="minorHAnsi" w:cstheme="minorHAnsi"/>
                <w:b w:val="0"/>
                <w:bCs w:val="0"/>
              </w:rPr>
              <w:t>:</w:t>
            </w:r>
            <w:r w:rsidRPr="00D9488D">
              <w:rPr>
                <w:rFonts w:asciiTheme="minorHAnsi" w:hAnsiTheme="minorHAnsi" w:cstheme="minorHAnsi"/>
                <w:b w:val="0"/>
                <w:bCs w:val="0"/>
              </w:rPr>
              <w:t xml:space="preserve"> necrotizing enterocolitis, GIB</w:t>
            </w:r>
            <w:r w:rsidR="003F020F">
              <w:rPr>
                <w:rFonts w:asciiTheme="minorHAnsi" w:hAnsiTheme="minorHAnsi" w:cstheme="minorHAnsi"/>
                <w:b w:val="0"/>
                <w:bCs w:val="0"/>
              </w:rPr>
              <w:t>:</w:t>
            </w:r>
            <w:r w:rsidRPr="00D9488D">
              <w:rPr>
                <w:rFonts w:asciiTheme="minorHAnsi" w:hAnsiTheme="minorHAnsi" w:cstheme="minorHAnsi"/>
                <w:b w:val="0"/>
                <w:bCs w:val="0"/>
              </w:rPr>
              <w:t xml:space="preserve"> gastrointestinal bleeding.</w:t>
            </w:r>
          </w:p>
          <w:p w14:paraId="6DA07A98" w14:textId="77777777" w:rsidR="00ED3F28" w:rsidRPr="00D9488D" w:rsidRDefault="00ED3F28" w:rsidP="003F020F">
            <w:pPr>
              <w:pStyle w:val="CommentText"/>
              <w:rPr>
                <w:rFonts w:asciiTheme="minorHAnsi" w:hAnsiTheme="minorHAnsi" w:cstheme="minorHAnsi"/>
                <w:b w:val="0"/>
                <w:bCs w:val="0"/>
              </w:rPr>
            </w:pPr>
            <w:r w:rsidRPr="00D9488D">
              <w:rPr>
                <w:rFonts w:asciiTheme="minorHAnsi" w:hAnsiTheme="minorHAnsi" w:cstheme="minorHAnsi"/>
                <w:b w:val="0"/>
                <w:bCs w:val="0"/>
                <w:vertAlign w:val="superscript"/>
              </w:rPr>
              <w:t>1</w:t>
            </w:r>
            <w:r w:rsidRPr="00D9488D">
              <w:rPr>
                <w:rFonts w:asciiTheme="minorHAnsi" w:hAnsiTheme="minorHAnsi" w:cstheme="minorHAnsi"/>
                <w:b w:val="0"/>
                <w:bCs w:val="0"/>
              </w:rPr>
              <w:t>Probability of success without adverse event is one minus overall probability of success with adverse event.</w:t>
            </w:r>
          </w:p>
          <w:p w14:paraId="408C136D" w14:textId="77777777" w:rsidR="00ED3F28" w:rsidRPr="00D9488D" w:rsidRDefault="00ED3F28" w:rsidP="003F020F">
            <w:pPr>
              <w:spacing w:line="240" w:lineRule="auto"/>
              <w:rPr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vertAlign w:val="superscript"/>
              </w:rPr>
              <w:t>2</w:t>
            </w:r>
            <w:r w:rsidRPr="00D9488D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The overall probability of all failure events is equal to one minus the overall probability of success.</w:t>
            </w:r>
          </w:p>
        </w:tc>
      </w:tr>
    </w:tbl>
    <w:p w14:paraId="6114580C" w14:textId="3C8AA732" w:rsidR="00A52BA4" w:rsidRPr="00D9488D" w:rsidRDefault="00A52BA4" w:rsidP="003F020F">
      <w:pPr>
        <w:pStyle w:val="Caption"/>
        <w:keepNext/>
        <w:spacing w:after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FFB2EE7" w14:textId="3704C9FF" w:rsidR="00A52BA4" w:rsidRPr="00D9488D" w:rsidRDefault="00A52BA4" w:rsidP="003F020F">
      <w:pPr>
        <w:pStyle w:val="Caption"/>
        <w:keepNext/>
        <w:spacing w:after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9488D">
        <w:rPr>
          <w:rFonts w:asciiTheme="minorHAnsi" w:hAnsiTheme="minorHAnsi" w:cstheme="minorHAnsi"/>
          <w:b/>
          <w:bCs/>
          <w:i w:val="0"/>
          <w:iCs w:val="0"/>
          <w:color w:val="000000" w:themeColor="text1"/>
          <w:sz w:val="22"/>
          <w:szCs w:val="22"/>
        </w:rPr>
        <w:t>T</w:t>
      </w:r>
      <w:r w:rsidR="00A113AF" w:rsidRPr="00D9488D">
        <w:rPr>
          <w:rFonts w:asciiTheme="minorHAnsi" w:hAnsiTheme="minorHAnsi" w:cstheme="minorHAnsi"/>
          <w:b/>
          <w:bCs/>
          <w:i w:val="0"/>
          <w:iCs w:val="0"/>
          <w:color w:val="000000" w:themeColor="text1"/>
          <w:sz w:val="22"/>
          <w:szCs w:val="22"/>
        </w:rPr>
        <w:t>ABLE 2.</w:t>
      </w:r>
      <w:r w:rsidRPr="00D9488D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 xml:space="preserve"> Clinical </w:t>
      </w:r>
      <w:r w:rsidR="003F020F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>p</w:t>
      </w:r>
      <w:r w:rsidRPr="00D9488D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>robability of events with oral/ intravenous (IV) ibuprofen and paracetamol with their sources</w:t>
      </w:r>
    </w:p>
    <w:tbl>
      <w:tblPr>
        <w:tblStyle w:val="ListTable6Colorful"/>
        <w:tblW w:w="9316" w:type="dxa"/>
        <w:tblLook w:val="04A0" w:firstRow="1" w:lastRow="0" w:firstColumn="1" w:lastColumn="0" w:noHBand="0" w:noVBand="1"/>
      </w:tblPr>
      <w:tblGrid>
        <w:gridCol w:w="2694"/>
        <w:gridCol w:w="1701"/>
        <w:gridCol w:w="1842"/>
        <w:gridCol w:w="1956"/>
        <w:gridCol w:w="1123"/>
      </w:tblGrid>
      <w:tr w:rsidR="00A52BA4" w:rsidRPr="00D9488D" w14:paraId="246F03E7" w14:textId="5E403D21" w:rsidTr="008F45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noWrap/>
            <w:hideMark/>
          </w:tcPr>
          <w:p w14:paraId="37CD3B19" w14:textId="77777777" w:rsidR="00A52BA4" w:rsidRPr="00D9488D" w:rsidRDefault="00A52BA4" w:rsidP="003F020F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Clinical probability </w:t>
            </w:r>
          </w:p>
        </w:tc>
        <w:tc>
          <w:tcPr>
            <w:tcW w:w="1701" w:type="dxa"/>
            <w:noWrap/>
            <w:hideMark/>
          </w:tcPr>
          <w:p w14:paraId="57610F56" w14:textId="5F813923" w:rsidR="00A52BA4" w:rsidRPr="00D9488D" w:rsidRDefault="00A52BA4" w:rsidP="003F020F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Oral ibuprofen</w:t>
            </w:r>
          </w:p>
        </w:tc>
        <w:tc>
          <w:tcPr>
            <w:tcW w:w="1842" w:type="dxa"/>
            <w:noWrap/>
            <w:hideMark/>
          </w:tcPr>
          <w:p w14:paraId="41964D9A" w14:textId="77777777" w:rsidR="00A52BA4" w:rsidRPr="00D9488D" w:rsidRDefault="00A52BA4" w:rsidP="003F020F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Oral paracetamol</w:t>
            </w:r>
          </w:p>
        </w:tc>
        <w:tc>
          <w:tcPr>
            <w:tcW w:w="1956" w:type="dxa"/>
            <w:noWrap/>
            <w:hideMark/>
          </w:tcPr>
          <w:p w14:paraId="3E2BF459" w14:textId="7B79E2AE" w:rsidR="00A52BA4" w:rsidRPr="00D9488D" w:rsidRDefault="00A52BA4" w:rsidP="003F020F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IV ibuprofen</w:t>
            </w:r>
          </w:p>
          <w:p w14:paraId="3749C749" w14:textId="77777777" w:rsidR="00A52BA4" w:rsidRPr="00D9488D" w:rsidRDefault="00A52BA4" w:rsidP="003F020F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23" w:type="dxa"/>
          </w:tcPr>
          <w:p w14:paraId="617615A5" w14:textId="34169A7C" w:rsidR="00A52BA4" w:rsidRPr="00D9488D" w:rsidRDefault="00A52BA4" w:rsidP="003F020F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Source of evidence</w:t>
            </w:r>
          </w:p>
        </w:tc>
      </w:tr>
      <w:tr w:rsidR="007E0C00" w:rsidRPr="00D9488D" w14:paraId="275765FA" w14:textId="0A29420C" w:rsidTr="004753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shd w:val="clear" w:color="auto" w:fill="auto"/>
            <w:noWrap/>
            <w:hideMark/>
          </w:tcPr>
          <w:p w14:paraId="51F57A3A" w14:textId="77777777" w:rsidR="00A52BA4" w:rsidRPr="00D9488D" w:rsidRDefault="00A52BA4" w:rsidP="003F020F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Success (PDA closure)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15EDD95" w14:textId="77777777" w:rsidR="00A52BA4" w:rsidRPr="00D9488D" w:rsidRDefault="00A52BA4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0.6258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14:paraId="3F678727" w14:textId="77777777" w:rsidR="00A52BA4" w:rsidRPr="00D9488D" w:rsidRDefault="00A52BA4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0.6327</w:t>
            </w:r>
          </w:p>
        </w:tc>
        <w:tc>
          <w:tcPr>
            <w:tcW w:w="1956" w:type="dxa"/>
            <w:shd w:val="clear" w:color="auto" w:fill="auto"/>
            <w:noWrap/>
            <w:hideMark/>
          </w:tcPr>
          <w:p w14:paraId="01B8BDD6" w14:textId="77777777" w:rsidR="00A52BA4" w:rsidRPr="00D9488D" w:rsidRDefault="00A52BA4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0.4706</w:t>
            </w:r>
          </w:p>
        </w:tc>
        <w:tc>
          <w:tcPr>
            <w:tcW w:w="0" w:type="dxa"/>
            <w:shd w:val="clear" w:color="auto" w:fill="auto"/>
          </w:tcPr>
          <w:p w14:paraId="6BD7776F" w14:textId="67068FDC" w:rsidR="00A52BA4" w:rsidRPr="00D9488D" w:rsidRDefault="008F45B7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34</w:t>
            </w:r>
          </w:p>
        </w:tc>
      </w:tr>
      <w:tr w:rsidR="007E0C00" w:rsidRPr="00D9488D" w14:paraId="78E18D63" w14:textId="440DDC8D" w:rsidTr="0047537D">
        <w:trPr>
          <w:trHeight w:val="4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shd w:val="clear" w:color="auto" w:fill="auto"/>
            <w:noWrap/>
            <w:hideMark/>
          </w:tcPr>
          <w:p w14:paraId="5EEFFA3E" w14:textId="77777777" w:rsidR="00A52BA4" w:rsidRPr="00D9488D" w:rsidRDefault="00A52BA4" w:rsidP="003F020F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Success with AE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76005E0" w14:textId="77777777" w:rsidR="00A52BA4" w:rsidRPr="00D9488D" w:rsidRDefault="00A52BA4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0.2972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14:paraId="79CE24AF" w14:textId="77777777" w:rsidR="00A52BA4" w:rsidRPr="00D9488D" w:rsidRDefault="00A52BA4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0.1911</w:t>
            </w:r>
          </w:p>
        </w:tc>
        <w:tc>
          <w:tcPr>
            <w:tcW w:w="0" w:type="dxa"/>
            <w:shd w:val="clear" w:color="auto" w:fill="auto"/>
            <w:noWrap/>
            <w:hideMark/>
          </w:tcPr>
          <w:p w14:paraId="74624442" w14:textId="77777777" w:rsidR="00A52BA4" w:rsidRPr="00D9488D" w:rsidRDefault="00A52BA4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0.4250</w:t>
            </w:r>
          </w:p>
        </w:tc>
        <w:tc>
          <w:tcPr>
            <w:tcW w:w="0" w:type="dxa"/>
            <w:shd w:val="clear" w:color="auto" w:fill="auto"/>
          </w:tcPr>
          <w:p w14:paraId="62D2F78B" w14:textId="77777777" w:rsidR="00A52BA4" w:rsidRPr="00D9488D" w:rsidRDefault="00A52BA4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E0C00" w:rsidRPr="00D9488D" w14:paraId="4DE98E86" w14:textId="526F8608" w:rsidTr="004753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shd w:val="clear" w:color="auto" w:fill="auto"/>
            <w:noWrap/>
            <w:hideMark/>
          </w:tcPr>
          <w:p w14:paraId="7FFA0114" w14:textId="77777777" w:rsidR="00A52BA4" w:rsidRPr="00D9488D" w:rsidRDefault="00A52BA4" w:rsidP="003F020F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ROP  &gt;II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5084EAF" w14:textId="77777777" w:rsidR="00A52BA4" w:rsidRPr="00D9488D" w:rsidRDefault="00A52BA4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0.5234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14:paraId="1ABF5124" w14:textId="77777777" w:rsidR="00A52BA4" w:rsidRPr="00D9488D" w:rsidRDefault="00A52BA4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0.3500</w:t>
            </w:r>
          </w:p>
        </w:tc>
        <w:tc>
          <w:tcPr>
            <w:tcW w:w="1956" w:type="dxa"/>
            <w:shd w:val="clear" w:color="auto" w:fill="auto"/>
            <w:noWrap/>
            <w:hideMark/>
          </w:tcPr>
          <w:p w14:paraId="38988315" w14:textId="77777777" w:rsidR="00A52BA4" w:rsidRPr="00D9488D" w:rsidRDefault="00A52BA4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0.6204</w:t>
            </w:r>
          </w:p>
        </w:tc>
        <w:tc>
          <w:tcPr>
            <w:tcW w:w="0" w:type="dxa"/>
            <w:shd w:val="clear" w:color="auto" w:fill="auto"/>
          </w:tcPr>
          <w:p w14:paraId="1B75C863" w14:textId="018F9825" w:rsidR="00A52BA4" w:rsidRPr="00D9488D" w:rsidRDefault="008F45B7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</w:t>
            </w:r>
          </w:p>
        </w:tc>
      </w:tr>
      <w:tr w:rsidR="007E0C00" w:rsidRPr="00D9488D" w14:paraId="4C54AE04" w14:textId="10952B86" w:rsidTr="0047537D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shd w:val="clear" w:color="auto" w:fill="auto"/>
            <w:noWrap/>
            <w:hideMark/>
          </w:tcPr>
          <w:p w14:paraId="140D98FA" w14:textId="77777777" w:rsidR="00A52BA4" w:rsidRPr="00D9488D" w:rsidRDefault="00A52BA4" w:rsidP="003F020F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PVL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8B270AE" w14:textId="77777777" w:rsidR="00A52BA4" w:rsidRPr="00D9488D" w:rsidRDefault="00A52BA4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0.1758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14:paraId="2099B674" w14:textId="77777777" w:rsidR="00A52BA4" w:rsidRPr="00D9488D" w:rsidRDefault="00A52BA4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0.2733</w:t>
            </w:r>
          </w:p>
        </w:tc>
        <w:tc>
          <w:tcPr>
            <w:tcW w:w="0" w:type="dxa"/>
            <w:shd w:val="clear" w:color="auto" w:fill="auto"/>
            <w:noWrap/>
            <w:hideMark/>
          </w:tcPr>
          <w:p w14:paraId="43F9418E" w14:textId="77777777" w:rsidR="00A52BA4" w:rsidRPr="00D9488D" w:rsidRDefault="00A52BA4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0.1229</w:t>
            </w:r>
          </w:p>
        </w:tc>
        <w:tc>
          <w:tcPr>
            <w:tcW w:w="0" w:type="dxa"/>
            <w:shd w:val="clear" w:color="auto" w:fill="auto"/>
          </w:tcPr>
          <w:p w14:paraId="45B377F0" w14:textId="7CCC6994" w:rsidR="00A52BA4" w:rsidRPr="00D9488D" w:rsidRDefault="008F45B7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</w:t>
            </w:r>
          </w:p>
        </w:tc>
      </w:tr>
      <w:tr w:rsidR="007E0C00" w:rsidRPr="00D9488D" w14:paraId="6F430F67" w14:textId="110D1E3D" w:rsidTr="004753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shd w:val="clear" w:color="auto" w:fill="auto"/>
            <w:noWrap/>
            <w:hideMark/>
          </w:tcPr>
          <w:p w14:paraId="67A4A997" w14:textId="77777777" w:rsidR="00A52BA4" w:rsidRPr="00D9488D" w:rsidRDefault="00A52BA4" w:rsidP="003F020F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BPD &gt;36 W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30AF367" w14:textId="77777777" w:rsidR="00A52BA4" w:rsidRPr="00D9488D" w:rsidRDefault="00A52BA4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0.3009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14:paraId="46287F53" w14:textId="77777777" w:rsidR="00A52BA4" w:rsidRPr="00D9488D" w:rsidRDefault="00A52BA4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0.3767</w:t>
            </w:r>
          </w:p>
        </w:tc>
        <w:tc>
          <w:tcPr>
            <w:tcW w:w="1956" w:type="dxa"/>
            <w:shd w:val="clear" w:color="auto" w:fill="auto"/>
            <w:noWrap/>
            <w:hideMark/>
          </w:tcPr>
          <w:p w14:paraId="1AA962E1" w14:textId="77777777" w:rsidR="00A52BA4" w:rsidRPr="00D9488D" w:rsidRDefault="00A52BA4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0.2566</w:t>
            </w:r>
          </w:p>
        </w:tc>
        <w:tc>
          <w:tcPr>
            <w:tcW w:w="0" w:type="dxa"/>
            <w:shd w:val="clear" w:color="auto" w:fill="auto"/>
          </w:tcPr>
          <w:p w14:paraId="3F4DBACA" w14:textId="6988D562" w:rsidR="00A52BA4" w:rsidRPr="00D9488D" w:rsidRDefault="008F45B7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34</w:t>
            </w:r>
            <w:r w:rsidR="005E030A"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</w:t>
            </w: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</w:t>
            </w:r>
          </w:p>
        </w:tc>
      </w:tr>
      <w:tr w:rsidR="007E0C00" w:rsidRPr="00D9488D" w14:paraId="03D0C2A6" w14:textId="2403ACCE" w:rsidTr="0047537D">
        <w:trPr>
          <w:trHeight w:val="3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shd w:val="clear" w:color="auto" w:fill="auto"/>
            <w:noWrap/>
            <w:hideMark/>
          </w:tcPr>
          <w:p w14:paraId="7AB2CF10" w14:textId="087CB23B" w:rsidR="00A52BA4" w:rsidRPr="00D9488D" w:rsidRDefault="00A52BA4" w:rsidP="003F020F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Success without AE</w:t>
            </w: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8BE8157" w14:textId="77777777" w:rsidR="00A52BA4" w:rsidRPr="00D9488D" w:rsidRDefault="00A52BA4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0.7028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14:paraId="7F74A910" w14:textId="77777777" w:rsidR="00A52BA4" w:rsidRPr="00D9488D" w:rsidRDefault="00A52BA4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0.8089</w:t>
            </w:r>
          </w:p>
        </w:tc>
        <w:tc>
          <w:tcPr>
            <w:tcW w:w="0" w:type="dxa"/>
            <w:shd w:val="clear" w:color="auto" w:fill="auto"/>
            <w:noWrap/>
            <w:hideMark/>
          </w:tcPr>
          <w:p w14:paraId="3986CF70" w14:textId="77777777" w:rsidR="00A52BA4" w:rsidRPr="00D9488D" w:rsidRDefault="00A52BA4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0.5750</w:t>
            </w:r>
          </w:p>
        </w:tc>
        <w:tc>
          <w:tcPr>
            <w:tcW w:w="0" w:type="dxa"/>
            <w:shd w:val="clear" w:color="auto" w:fill="auto"/>
          </w:tcPr>
          <w:p w14:paraId="3C091102" w14:textId="05603D74" w:rsidR="00A52BA4" w:rsidRPr="00D9488D" w:rsidRDefault="00A52BA4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E0C00" w:rsidRPr="00D9488D" w14:paraId="54DF5474" w14:textId="42DE6014" w:rsidTr="004753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shd w:val="clear" w:color="auto" w:fill="auto"/>
            <w:noWrap/>
            <w:hideMark/>
          </w:tcPr>
          <w:p w14:paraId="7AC80E4D" w14:textId="02724B00" w:rsidR="00A52BA4" w:rsidRPr="00D9488D" w:rsidRDefault="00A52BA4" w:rsidP="003F020F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Failure</w:t>
            </w: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>2</w:t>
            </w: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7D9A26C" w14:textId="77777777" w:rsidR="00A52BA4" w:rsidRPr="00D9488D" w:rsidRDefault="00A52BA4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0.3742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14:paraId="2338EC37" w14:textId="77777777" w:rsidR="00A52BA4" w:rsidRPr="00D9488D" w:rsidRDefault="00A52BA4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0.3673</w:t>
            </w:r>
          </w:p>
        </w:tc>
        <w:tc>
          <w:tcPr>
            <w:tcW w:w="1956" w:type="dxa"/>
            <w:shd w:val="clear" w:color="auto" w:fill="auto"/>
            <w:noWrap/>
            <w:hideMark/>
          </w:tcPr>
          <w:p w14:paraId="59CAD1CC" w14:textId="77777777" w:rsidR="00A52BA4" w:rsidRPr="00D9488D" w:rsidRDefault="00A52BA4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0.5294</w:t>
            </w:r>
          </w:p>
        </w:tc>
        <w:tc>
          <w:tcPr>
            <w:tcW w:w="0" w:type="dxa"/>
            <w:shd w:val="clear" w:color="auto" w:fill="auto"/>
          </w:tcPr>
          <w:p w14:paraId="6818BDC0" w14:textId="6FA9CF39" w:rsidR="00A52BA4" w:rsidRPr="00D9488D" w:rsidRDefault="008F45B7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</w:t>
            </w:r>
          </w:p>
        </w:tc>
      </w:tr>
      <w:tr w:rsidR="007E0C00" w:rsidRPr="00D9488D" w14:paraId="25A61396" w14:textId="18344A77" w:rsidTr="0047537D">
        <w:trPr>
          <w:trHeight w:val="4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shd w:val="clear" w:color="auto" w:fill="auto"/>
            <w:noWrap/>
            <w:hideMark/>
          </w:tcPr>
          <w:p w14:paraId="16B7BBB6" w14:textId="77777777" w:rsidR="00A52BA4" w:rsidRPr="00D9488D" w:rsidRDefault="00A52BA4" w:rsidP="003F020F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Failed to close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1A8F93B" w14:textId="77777777" w:rsidR="00A52BA4" w:rsidRPr="00D9488D" w:rsidRDefault="00A52BA4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0.1625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14:paraId="6A6E042E" w14:textId="77777777" w:rsidR="00A52BA4" w:rsidRPr="00D9488D" w:rsidRDefault="00A52BA4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0.1810</w:t>
            </w:r>
          </w:p>
        </w:tc>
        <w:tc>
          <w:tcPr>
            <w:tcW w:w="0" w:type="dxa"/>
            <w:shd w:val="clear" w:color="auto" w:fill="auto"/>
            <w:noWrap/>
            <w:hideMark/>
          </w:tcPr>
          <w:p w14:paraId="19A337F3" w14:textId="77777777" w:rsidR="00A52BA4" w:rsidRPr="00D9488D" w:rsidRDefault="00A52BA4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0.2133</w:t>
            </w:r>
          </w:p>
        </w:tc>
        <w:tc>
          <w:tcPr>
            <w:tcW w:w="0" w:type="dxa"/>
            <w:shd w:val="clear" w:color="auto" w:fill="auto"/>
          </w:tcPr>
          <w:p w14:paraId="2919774C" w14:textId="77777777" w:rsidR="00A52BA4" w:rsidRPr="00D9488D" w:rsidRDefault="00A52BA4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E0C00" w:rsidRPr="00D9488D" w14:paraId="02EC9324" w14:textId="51025DB3" w:rsidTr="004753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shd w:val="clear" w:color="auto" w:fill="auto"/>
            <w:noWrap/>
            <w:hideMark/>
          </w:tcPr>
          <w:p w14:paraId="6F4A1EB5" w14:textId="77777777" w:rsidR="00A52BA4" w:rsidRPr="00D9488D" w:rsidRDefault="00A52BA4" w:rsidP="003F020F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Retreatment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988EEF5" w14:textId="77777777" w:rsidR="00A52BA4" w:rsidRPr="00D9488D" w:rsidRDefault="00A52BA4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0.8644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14:paraId="6543E160" w14:textId="77777777" w:rsidR="00A52BA4" w:rsidRPr="00D9488D" w:rsidRDefault="00A52BA4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0.9230</w:t>
            </w:r>
          </w:p>
        </w:tc>
        <w:tc>
          <w:tcPr>
            <w:tcW w:w="1956" w:type="dxa"/>
            <w:shd w:val="clear" w:color="auto" w:fill="auto"/>
            <w:noWrap/>
            <w:hideMark/>
          </w:tcPr>
          <w:p w14:paraId="782A1ECD" w14:textId="77777777" w:rsidR="00A52BA4" w:rsidRPr="00D9488D" w:rsidRDefault="00A52BA4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0.8551</w:t>
            </w:r>
          </w:p>
        </w:tc>
        <w:tc>
          <w:tcPr>
            <w:tcW w:w="0" w:type="dxa"/>
            <w:shd w:val="clear" w:color="auto" w:fill="auto"/>
          </w:tcPr>
          <w:p w14:paraId="62D1739E" w14:textId="416F0E2E" w:rsidR="00A52BA4" w:rsidRPr="00D9488D" w:rsidRDefault="008F45B7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34</w:t>
            </w:r>
          </w:p>
        </w:tc>
      </w:tr>
      <w:tr w:rsidR="007E0C00" w:rsidRPr="00D9488D" w14:paraId="55157B60" w14:textId="184D5B34" w:rsidTr="0047537D">
        <w:trPr>
          <w:trHeight w:val="4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shd w:val="clear" w:color="auto" w:fill="auto"/>
            <w:noWrap/>
            <w:hideMark/>
          </w:tcPr>
          <w:p w14:paraId="48D57883" w14:textId="77777777" w:rsidR="00A52BA4" w:rsidRPr="00D9488D" w:rsidRDefault="00A52BA4" w:rsidP="003F020F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Surgical ligation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07D086B" w14:textId="77777777" w:rsidR="00A52BA4" w:rsidRPr="00D9488D" w:rsidRDefault="00A52BA4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0.1356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14:paraId="17B8BEA6" w14:textId="77777777" w:rsidR="00A52BA4" w:rsidRPr="00D9488D" w:rsidRDefault="00A52BA4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0.0770</w:t>
            </w:r>
          </w:p>
        </w:tc>
        <w:tc>
          <w:tcPr>
            <w:tcW w:w="0" w:type="dxa"/>
            <w:shd w:val="clear" w:color="auto" w:fill="auto"/>
            <w:noWrap/>
            <w:hideMark/>
          </w:tcPr>
          <w:p w14:paraId="2576AE9D" w14:textId="77777777" w:rsidR="00A52BA4" w:rsidRPr="00D9488D" w:rsidRDefault="00A52BA4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0.1449</w:t>
            </w:r>
          </w:p>
        </w:tc>
        <w:tc>
          <w:tcPr>
            <w:tcW w:w="0" w:type="dxa"/>
            <w:shd w:val="clear" w:color="auto" w:fill="auto"/>
          </w:tcPr>
          <w:p w14:paraId="6AB09575" w14:textId="5C7FE508" w:rsidR="00A52BA4" w:rsidRPr="00D9488D" w:rsidRDefault="008F45B7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</w:t>
            </w:r>
          </w:p>
        </w:tc>
      </w:tr>
      <w:tr w:rsidR="007E0C00" w:rsidRPr="00D9488D" w14:paraId="1ECE17AA" w14:textId="136292DB" w:rsidTr="004753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shd w:val="clear" w:color="auto" w:fill="auto"/>
            <w:noWrap/>
            <w:hideMark/>
          </w:tcPr>
          <w:p w14:paraId="342AF083" w14:textId="77777777" w:rsidR="00A52BA4" w:rsidRPr="00D9488D" w:rsidRDefault="00A52BA4" w:rsidP="003F020F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Death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E5994DF" w14:textId="77777777" w:rsidR="00A52BA4" w:rsidRPr="00D9488D" w:rsidRDefault="00A52BA4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0.0663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14:paraId="7DB1338E" w14:textId="77777777" w:rsidR="00A52BA4" w:rsidRPr="00D9488D" w:rsidRDefault="00A52BA4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0.0726</w:t>
            </w:r>
          </w:p>
        </w:tc>
        <w:tc>
          <w:tcPr>
            <w:tcW w:w="1956" w:type="dxa"/>
            <w:shd w:val="clear" w:color="auto" w:fill="auto"/>
            <w:noWrap/>
            <w:hideMark/>
          </w:tcPr>
          <w:p w14:paraId="1213DB3B" w14:textId="77777777" w:rsidR="00A52BA4" w:rsidRPr="00D9488D" w:rsidRDefault="00A52BA4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0.0398</w:t>
            </w:r>
          </w:p>
        </w:tc>
        <w:tc>
          <w:tcPr>
            <w:tcW w:w="0" w:type="dxa"/>
            <w:shd w:val="clear" w:color="auto" w:fill="auto"/>
          </w:tcPr>
          <w:p w14:paraId="47A89DDF" w14:textId="31825A72" w:rsidR="00A52BA4" w:rsidRPr="00D9488D" w:rsidRDefault="008F45B7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</w:t>
            </w:r>
          </w:p>
        </w:tc>
      </w:tr>
      <w:tr w:rsidR="007E0C00" w:rsidRPr="00D9488D" w14:paraId="06933686" w14:textId="2ABD4456" w:rsidTr="0047537D">
        <w:trPr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shd w:val="clear" w:color="auto" w:fill="auto"/>
            <w:hideMark/>
          </w:tcPr>
          <w:p w14:paraId="636E9532" w14:textId="77777777" w:rsidR="00A52BA4" w:rsidRPr="00D9488D" w:rsidRDefault="00A52BA4" w:rsidP="003F020F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Premature discontinuation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45E8119" w14:textId="77777777" w:rsidR="00A52BA4" w:rsidRPr="00D9488D" w:rsidRDefault="00A52BA4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0.1455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14:paraId="588B5F11" w14:textId="77777777" w:rsidR="00A52BA4" w:rsidRPr="00D9488D" w:rsidRDefault="00A52BA4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0.1138</w:t>
            </w:r>
          </w:p>
        </w:tc>
        <w:tc>
          <w:tcPr>
            <w:tcW w:w="0" w:type="dxa"/>
            <w:shd w:val="clear" w:color="auto" w:fill="auto"/>
            <w:noWrap/>
            <w:hideMark/>
          </w:tcPr>
          <w:p w14:paraId="75CAF7D9" w14:textId="77777777" w:rsidR="00A52BA4" w:rsidRPr="00D9488D" w:rsidRDefault="00A52BA4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0.2762</w:t>
            </w:r>
          </w:p>
        </w:tc>
        <w:tc>
          <w:tcPr>
            <w:tcW w:w="0" w:type="dxa"/>
            <w:shd w:val="clear" w:color="auto" w:fill="auto"/>
          </w:tcPr>
          <w:p w14:paraId="39F3664B" w14:textId="77777777" w:rsidR="00A52BA4" w:rsidRPr="00D9488D" w:rsidRDefault="00A52BA4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E0C00" w:rsidRPr="00D9488D" w14:paraId="7B1A8816" w14:textId="49A816EC" w:rsidTr="004753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shd w:val="clear" w:color="auto" w:fill="auto"/>
            <w:noWrap/>
            <w:hideMark/>
          </w:tcPr>
          <w:p w14:paraId="589F5B5D" w14:textId="77777777" w:rsidR="00A52BA4" w:rsidRPr="00D9488D" w:rsidRDefault="00A52BA4" w:rsidP="003F020F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pulmonary hemorrhage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480F0D3" w14:textId="77777777" w:rsidR="00A52BA4" w:rsidRPr="00D9488D" w:rsidRDefault="00A52BA4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0.2154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14:paraId="11A3BA07" w14:textId="77777777" w:rsidR="00A52BA4" w:rsidRPr="00D9488D" w:rsidRDefault="00A52BA4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0.2863</w:t>
            </w:r>
          </w:p>
        </w:tc>
        <w:tc>
          <w:tcPr>
            <w:tcW w:w="1956" w:type="dxa"/>
            <w:shd w:val="clear" w:color="auto" w:fill="auto"/>
            <w:noWrap/>
            <w:hideMark/>
          </w:tcPr>
          <w:p w14:paraId="51245D42" w14:textId="77777777" w:rsidR="00A52BA4" w:rsidRPr="00D9488D" w:rsidRDefault="00A52BA4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0.4041</w:t>
            </w:r>
          </w:p>
        </w:tc>
        <w:tc>
          <w:tcPr>
            <w:tcW w:w="0" w:type="dxa"/>
            <w:shd w:val="clear" w:color="auto" w:fill="auto"/>
          </w:tcPr>
          <w:p w14:paraId="5084471B" w14:textId="70D48886" w:rsidR="00A52BA4" w:rsidRPr="00D9488D" w:rsidRDefault="008F45B7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</w:t>
            </w:r>
          </w:p>
        </w:tc>
      </w:tr>
      <w:tr w:rsidR="007E0C00" w:rsidRPr="00D9488D" w14:paraId="5511021B" w14:textId="7DA8BBCF" w:rsidTr="0047537D">
        <w:trPr>
          <w:trHeight w:val="4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shd w:val="clear" w:color="auto" w:fill="auto"/>
            <w:noWrap/>
            <w:hideMark/>
          </w:tcPr>
          <w:p w14:paraId="43E3AF66" w14:textId="77777777" w:rsidR="00A52BA4" w:rsidRPr="00D9488D" w:rsidRDefault="00A52BA4" w:rsidP="003F020F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IVH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0CCBC31" w14:textId="77777777" w:rsidR="00A52BA4" w:rsidRPr="00D9488D" w:rsidRDefault="00A52BA4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0.1085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14:paraId="195C5901" w14:textId="77777777" w:rsidR="00A52BA4" w:rsidRPr="00D9488D" w:rsidRDefault="00A52BA4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0.1582</w:t>
            </w:r>
          </w:p>
        </w:tc>
        <w:tc>
          <w:tcPr>
            <w:tcW w:w="0" w:type="dxa"/>
            <w:shd w:val="clear" w:color="auto" w:fill="auto"/>
            <w:noWrap/>
            <w:hideMark/>
          </w:tcPr>
          <w:p w14:paraId="06CF2D7E" w14:textId="77777777" w:rsidR="00A52BA4" w:rsidRPr="00D9488D" w:rsidRDefault="00A52BA4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0.0264</w:t>
            </w:r>
          </w:p>
        </w:tc>
        <w:tc>
          <w:tcPr>
            <w:tcW w:w="0" w:type="dxa"/>
            <w:shd w:val="clear" w:color="auto" w:fill="auto"/>
          </w:tcPr>
          <w:p w14:paraId="4D39EEB5" w14:textId="558EA5FD" w:rsidR="00A52BA4" w:rsidRPr="00D9488D" w:rsidRDefault="008F45B7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34</w:t>
            </w:r>
            <w:r w:rsidR="005E030A"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</w:t>
            </w: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</w:t>
            </w:r>
          </w:p>
        </w:tc>
      </w:tr>
      <w:tr w:rsidR="007E0C00" w:rsidRPr="00D9488D" w14:paraId="2E5AC877" w14:textId="42876EFE" w:rsidTr="004753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shd w:val="clear" w:color="auto" w:fill="auto"/>
            <w:noWrap/>
            <w:hideMark/>
          </w:tcPr>
          <w:p w14:paraId="088A9CA7" w14:textId="77777777" w:rsidR="00A52BA4" w:rsidRPr="00D9488D" w:rsidRDefault="00A52BA4" w:rsidP="003F020F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NEC &gt;1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8A87A26" w14:textId="77777777" w:rsidR="00A52BA4" w:rsidRPr="00D9488D" w:rsidRDefault="00A52BA4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0.1605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14:paraId="0262E896" w14:textId="77777777" w:rsidR="00A52BA4" w:rsidRPr="00D9488D" w:rsidRDefault="00A52BA4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0.2560</w:t>
            </w:r>
          </w:p>
        </w:tc>
        <w:tc>
          <w:tcPr>
            <w:tcW w:w="1956" w:type="dxa"/>
            <w:shd w:val="clear" w:color="auto" w:fill="auto"/>
            <w:noWrap/>
            <w:hideMark/>
          </w:tcPr>
          <w:p w14:paraId="278181BC" w14:textId="77777777" w:rsidR="00A52BA4" w:rsidRPr="00D9488D" w:rsidRDefault="00A52BA4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0.0490</w:t>
            </w:r>
          </w:p>
        </w:tc>
        <w:tc>
          <w:tcPr>
            <w:tcW w:w="0" w:type="dxa"/>
            <w:shd w:val="clear" w:color="auto" w:fill="auto"/>
          </w:tcPr>
          <w:p w14:paraId="60B9ECEC" w14:textId="20177BFF" w:rsidR="00A52BA4" w:rsidRPr="00D9488D" w:rsidRDefault="008F45B7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34</w:t>
            </w:r>
            <w:r w:rsidR="005E030A"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</w:t>
            </w: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</w:t>
            </w:r>
          </w:p>
        </w:tc>
      </w:tr>
      <w:tr w:rsidR="007E0C00" w:rsidRPr="00D9488D" w14:paraId="0FC52C00" w14:textId="57C31417" w:rsidTr="0047537D">
        <w:trPr>
          <w:trHeight w:val="4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shd w:val="clear" w:color="auto" w:fill="auto"/>
            <w:noWrap/>
            <w:hideMark/>
          </w:tcPr>
          <w:p w14:paraId="6BC94C6D" w14:textId="77777777" w:rsidR="00A52BA4" w:rsidRPr="00D9488D" w:rsidRDefault="00A52BA4" w:rsidP="003F020F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GIB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485F194" w14:textId="77777777" w:rsidR="00A52BA4" w:rsidRPr="00D9488D" w:rsidRDefault="00A52BA4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0.2423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14:paraId="41917788" w14:textId="77777777" w:rsidR="00A52BA4" w:rsidRPr="00D9488D" w:rsidRDefault="00A52BA4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0.1254</w:t>
            </w:r>
          </w:p>
        </w:tc>
        <w:tc>
          <w:tcPr>
            <w:tcW w:w="0" w:type="dxa"/>
            <w:shd w:val="clear" w:color="auto" w:fill="auto"/>
            <w:noWrap/>
            <w:hideMark/>
          </w:tcPr>
          <w:p w14:paraId="04A3822A" w14:textId="77777777" w:rsidR="00A52BA4" w:rsidRPr="00D9488D" w:rsidRDefault="00A52BA4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0.0220</w:t>
            </w:r>
          </w:p>
        </w:tc>
        <w:tc>
          <w:tcPr>
            <w:tcW w:w="0" w:type="dxa"/>
            <w:shd w:val="clear" w:color="auto" w:fill="auto"/>
          </w:tcPr>
          <w:p w14:paraId="71E6A7F2" w14:textId="3FFCBB0E" w:rsidR="00A52BA4" w:rsidRPr="00D9488D" w:rsidRDefault="008F45B7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</w:t>
            </w:r>
          </w:p>
        </w:tc>
      </w:tr>
      <w:tr w:rsidR="007E0C00" w:rsidRPr="00D9488D" w14:paraId="047B1CF6" w14:textId="38C5D6D7" w:rsidTr="004753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shd w:val="clear" w:color="auto" w:fill="auto"/>
            <w:noWrap/>
            <w:hideMark/>
          </w:tcPr>
          <w:p w14:paraId="1A35ABF5" w14:textId="77777777" w:rsidR="00A52BA4" w:rsidRPr="00D9488D" w:rsidRDefault="00A52BA4" w:rsidP="003F020F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intestinal perforation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8129313" w14:textId="77777777" w:rsidR="00A52BA4" w:rsidRPr="00D9488D" w:rsidRDefault="00A52BA4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0.0137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14:paraId="1BA0F4CE" w14:textId="77777777" w:rsidR="00A52BA4" w:rsidRPr="00D9488D" w:rsidRDefault="00A52BA4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0.0000</w:t>
            </w:r>
          </w:p>
        </w:tc>
        <w:tc>
          <w:tcPr>
            <w:tcW w:w="1956" w:type="dxa"/>
            <w:shd w:val="clear" w:color="auto" w:fill="auto"/>
            <w:noWrap/>
            <w:hideMark/>
          </w:tcPr>
          <w:p w14:paraId="08DC3F75" w14:textId="77777777" w:rsidR="00A52BA4" w:rsidRPr="00D9488D" w:rsidRDefault="00A52BA4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0.0112</w:t>
            </w:r>
          </w:p>
        </w:tc>
        <w:tc>
          <w:tcPr>
            <w:tcW w:w="0" w:type="dxa"/>
            <w:shd w:val="clear" w:color="auto" w:fill="auto"/>
          </w:tcPr>
          <w:p w14:paraId="18CFCD8D" w14:textId="5DA0E49F" w:rsidR="00A52BA4" w:rsidRPr="00D9488D" w:rsidRDefault="008F45B7" w:rsidP="003F020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</w:t>
            </w:r>
          </w:p>
        </w:tc>
      </w:tr>
      <w:tr w:rsidR="007E0C00" w:rsidRPr="00D9488D" w14:paraId="185B6134" w14:textId="770D4CB9" w:rsidTr="0047537D">
        <w:trPr>
          <w:trHeight w:val="4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212B85A" w14:textId="77777777" w:rsidR="00A52BA4" w:rsidRPr="00D9488D" w:rsidRDefault="00A52BA4" w:rsidP="003F020F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Oliguria &lt;1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33703E7" w14:textId="77777777" w:rsidR="00A52BA4" w:rsidRPr="00D9488D" w:rsidRDefault="00A52BA4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0.2596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09D7909" w14:textId="77777777" w:rsidR="00A52BA4" w:rsidRPr="00D9488D" w:rsidRDefault="00A52BA4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0.1741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438F6A9" w14:textId="77777777" w:rsidR="00A52BA4" w:rsidRPr="00D9488D" w:rsidRDefault="00A52BA4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0.4871</w:t>
            </w:r>
          </w:p>
        </w:tc>
        <w:tc>
          <w:tcPr>
            <w:tcW w:w="0" w:type="dxa"/>
            <w:tcBorders>
              <w:bottom w:val="single" w:sz="4" w:space="0" w:color="auto"/>
            </w:tcBorders>
            <w:shd w:val="clear" w:color="auto" w:fill="auto"/>
          </w:tcPr>
          <w:p w14:paraId="54453F61" w14:textId="412B0CBD" w:rsidR="00A52BA4" w:rsidRPr="00D9488D" w:rsidRDefault="008F45B7" w:rsidP="003F02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</w:t>
            </w:r>
          </w:p>
        </w:tc>
      </w:tr>
      <w:tr w:rsidR="00A52BA4" w:rsidRPr="00D9488D" w14:paraId="2F7BBE9D" w14:textId="7F9D54E9" w:rsidTr="005376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16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noWrap/>
          </w:tcPr>
          <w:p w14:paraId="4C61F52B" w14:textId="7CF5136D" w:rsidR="00A52BA4" w:rsidRPr="00D9488D" w:rsidRDefault="008A3E65" w:rsidP="003F020F">
            <w:pPr>
              <w:pStyle w:val="CommentText"/>
              <w:rPr>
                <w:rFonts w:asciiTheme="minorHAnsi" w:hAnsiTheme="minorHAnsi" w:cstheme="minorHAnsi"/>
                <w:b w:val="0"/>
                <w:bCs w:val="0"/>
              </w:rPr>
            </w:pPr>
            <w:r w:rsidRPr="00D9488D">
              <w:rPr>
                <w:rFonts w:asciiTheme="minorHAnsi" w:hAnsiTheme="minorHAnsi" w:cstheme="minorHAnsi"/>
                <w:b w:val="0"/>
                <w:bCs w:val="0"/>
              </w:rPr>
              <w:t>PDA</w:t>
            </w:r>
            <w:r w:rsidR="003F020F">
              <w:rPr>
                <w:rFonts w:asciiTheme="minorHAnsi" w:hAnsiTheme="minorHAnsi" w:cstheme="minorHAnsi"/>
                <w:b w:val="0"/>
                <w:bCs w:val="0"/>
              </w:rPr>
              <w:t>:</w:t>
            </w:r>
            <w:r w:rsidRPr="00D9488D">
              <w:rPr>
                <w:rFonts w:asciiTheme="minorHAnsi" w:hAnsiTheme="minorHAnsi" w:cstheme="minorHAnsi"/>
                <w:b w:val="0"/>
                <w:bCs w:val="0"/>
              </w:rPr>
              <w:t xml:space="preserve"> patent ductus arteriosus, </w:t>
            </w:r>
            <w:r w:rsidR="00A52BA4" w:rsidRPr="00D9488D">
              <w:rPr>
                <w:rFonts w:asciiTheme="minorHAnsi" w:hAnsiTheme="minorHAnsi" w:cstheme="minorHAnsi"/>
                <w:b w:val="0"/>
                <w:bCs w:val="0"/>
              </w:rPr>
              <w:t>AE</w:t>
            </w:r>
            <w:r w:rsidR="003F020F">
              <w:rPr>
                <w:rFonts w:asciiTheme="minorHAnsi" w:hAnsiTheme="minorHAnsi" w:cstheme="minorHAnsi"/>
                <w:b w:val="0"/>
                <w:bCs w:val="0"/>
              </w:rPr>
              <w:t>:</w:t>
            </w:r>
            <w:r w:rsidR="00A52BA4" w:rsidRPr="00D9488D">
              <w:rPr>
                <w:rFonts w:asciiTheme="minorHAnsi" w:hAnsiTheme="minorHAnsi" w:cstheme="minorHAnsi"/>
                <w:b w:val="0"/>
                <w:bCs w:val="0"/>
              </w:rPr>
              <w:t xml:space="preserve">  adverse event, PVL</w:t>
            </w:r>
            <w:r w:rsidR="003F020F">
              <w:rPr>
                <w:rFonts w:asciiTheme="minorHAnsi" w:hAnsiTheme="minorHAnsi" w:cstheme="minorHAnsi"/>
                <w:b w:val="0"/>
                <w:bCs w:val="0"/>
              </w:rPr>
              <w:t>:</w:t>
            </w:r>
            <w:r w:rsidR="00A52BA4" w:rsidRPr="00D9488D">
              <w:rPr>
                <w:rFonts w:asciiTheme="minorHAnsi" w:hAnsiTheme="minorHAnsi" w:cstheme="minorHAnsi"/>
                <w:b w:val="0"/>
                <w:bCs w:val="0"/>
              </w:rPr>
              <w:t xml:space="preserve"> periventricular leukomalacia, ROP</w:t>
            </w:r>
            <w:r w:rsidR="003F020F">
              <w:rPr>
                <w:rFonts w:asciiTheme="minorHAnsi" w:hAnsiTheme="minorHAnsi" w:cstheme="minorHAnsi"/>
                <w:b w:val="0"/>
                <w:bCs w:val="0"/>
              </w:rPr>
              <w:t>:</w:t>
            </w:r>
            <w:r w:rsidR="00A52BA4" w:rsidRPr="00D9488D">
              <w:rPr>
                <w:rFonts w:asciiTheme="minorHAnsi" w:hAnsiTheme="minorHAnsi" w:cstheme="minorHAnsi"/>
                <w:b w:val="0"/>
                <w:bCs w:val="0"/>
              </w:rPr>
              <w:t xml:space="preserve"> retinopathy of prematurity, BPD</w:t>
            </w:r>
            <w:r w:rsidR="003F020F">
              <w:rPr>
                <w:rFonts w:asciiTheme="minorHAnsi" w:hAnsiTheme="minorHAnsi" w:cstheme="minorHAnsi"/>
                <w:b w:val="0"/>
                <w:bCs w:val="0"/>
              </w:rPr>
              <w:t>:</w:t>
            </w:r>
            <w:r w:rsidR="00A52BA4" w:rsidRPr="00D9488D">
              <w:rPr>
                <w:rFonts w:asciiTheme="minorHAnsi" w:hAnsiTheme="minorHAnsi" w:cstheme="minorHAnsi"/>
                <w:b w:val="0"/>
                <w:bCs w:val="0"/>
              </w:rPr>
              <w:t xml:space="preserve"> bronchopulmonary dysplasia, IVH</w:t>
            </w:r>
            <w:r w:rsidR="003F020F">
              <w:rPr>
                <w:rFonts w:asciiTheme="minorHAnsi" w:hAnsiTheme="minorHAnsi" w:cstheme="minorHAnsi"/>
                <w:b w:val="0"/>
                <w:bCs w:val="0"/>
              </w:rPr>
              <w:t>:</w:t>
            </w:r>
            <w:r w:rsidR="00A52BA4" w:rsidRPr="00D9488D">
              <w:rPr>
                <w:rFonts w:asciiTheme="minorHAnsi" w:hAnsiTheme="minorHAnsi" w:cstheme="minorHAnsi"/>
                <w:b w:val="0"/>
                <w:bCs w:val="0"/>
              </w:rPr>
              <w:t xml:space="preserve"> intraventricular hemorrhage, NEC</w:t>
            </w:r>
            <w:r w:rsidR="003F020F">
              <w:rPr>
                <w:rFonts w:asciiTheme="minorHAnsi" w:hAnsiTheme="minorHAnsi" w:cstheme="minorHAnsi"/>
                <w:b w:val="0"/>
                <w:bCs w:val="0"/>
              </w:rPr>
              <w:t>:</w:t>
            </w:r>
            <w:r w:rsidR="00A52BA4" w:rsidRPr="00D9488D">
              <w:rPr>
                <w:rFonts w:asciiTheme="minorHAnsi" w:hAnsiTheme="minorHAnsi" w:cstheme="minorHAnsi"/>
                <w:b w:val="0"/>
                <w:bCs w:val="0"/>
              </w:rPr>
              <w:t xml:space="preserve"> necrotizing enterocolitis, GIB</w:t>
            </w:r>
            <w:r w:rsidR="003F020F">
              <w:rPr>
                <w:rFonts w:asciiTheme="minorHAnsi" w:hAnsiTheme="minorHAnsi" w:cstheme="minorHAnsi"/>
                <w:b w:val="0"/>
                <w:bCs w:val="0"/>
              </w:rPr>
              <w:t>:</w:t>
            </w:r>
            <w:r w:rsidR="00A52BA4" w:rsidRPr="00D9488D">
              <w:rPr>
                <w:rFonts w:asciiTheme="minorHAnsi" w:hAnsiTheme="minorHAnsi" w:cstheme="minorHAnsi"/>
                <w:b w:val="0"/>
                <w:bCs w:val="0"/>
              </w:rPr>
              <w:t xml:space="preserve"> gastrointestinal bleeding.</w:t>
            </w:r>
          </w:p>
          <w:p w14:paraId="650758F9" w14:textId="77777777" w:rsidR="00A52BA4" w:rsidRPr="00D9488D" w:rsidRDefault="00A52BA4" w:rsidP="003F020F">
            <w:pPr>
              <w:pStyle w:val="CommentText"/>
              <w:rPr>
                <w:rFonts w:asciiTheme="minorHAnsi" w:hAnsiTheme="minorHAnsi" w:cstheme="minorHAnsi"/>
                <w:b w:val="0"/>
                <w:bCs w:val="0"/>
              </w:rPr>
            </w:pPr>
            <w:r w:rsidRPr="00D9488D">
              <w:rPr>
                <w:rFonts w:asciiTheme="minorHAnsi" w:hAnsiTheme="minorHAnsi" w:cstheme="minorHAnsi"/>
                <w:b w:val="0"/>
                <w:bCs w:val="0"/>
                <w:vertAlign w:val="superscript"/>
              </w:rPr>
              <w:t>1</w:t>
            </w:r>
            <w:r w:rsidRPr="00D9488D">
              <w:rPr>
                <w:rFonts w:asciiTheme="minorHAnsi" w:hAnsiTheme="minorHAnsi" w:cstheme="minorHAnsi"/>
                <w:b w:val="0"/>
                <w:bCs w:val="0"/>
              </w:rPr>
              <w:t>Probability of success without adverse event is one minus overall probability of success with adverse event.</w:t>
            </w:r>
          </w:p>
          <w:p w14:paraId="51CF6555" w14:textId="65ED26F1" w:rsidR="00A52BA4" w:rsidRPr="00D9488D" w:rsidRDefault="00A52BA4" w:rsidP="003F020F">
            <w:pPr>
              <w:spacing w:line="240" w:lineRule="auto"/>
              <w:rPr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  <w:r w:rsidRPr="00D9488D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vertAlign w:val="superscript"/>
              </w:rPr>
              <w:t>2</w:t>
            </w:r>
            <w:r w:rsidRPr="00D9488D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The overall probability of all failure events is equal to one minus the overall probability of success.</w:t>
            </w:r>
          </w:p>
        </w:tc>
      </w:tr>
    </w:tbl>
    <w:p w14:paraId="53117EAF" w14:textId="77777777" w:rsidR="001420D1" w:rsidRPr="00D9488D" w:rsidRDefault="001420D1" w:rsidP="003F020F">
      <w:pPr>
        <w:spacing w:line="240" w:lineRule="auto"/>
        <w:rPr>
          <w:rFonts w:asciiTheme="minorHAnsi" w:hAnsiTheme="minorHAnsi" w:cstheme="minorHAnsi"/>
          <w:sz w:val="20"/>
          <w:szCs w:val="20"/>
        </w:rPr>
      </w:pPr>
    </w:p>
    <w:sectPr w:rsidR="001420D1" w:rsidRPr="00D948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79A9AC" w16cex:dateUtc="2023-01-23T21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2ABCD05" w16cid:durableId="2779A9A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935D81" w14:textId="77777777" w:rsidR="00CC6C98" w:rsidRDefault="00CC6C98" w:rsidP="00A52BA4">
      <w:pPr>
        <w:spacing w:line="240" w:lineRule="auto"/>
      </w:pPr>
      <w:r>
        <w:separator/>
      </w:r>
    </w:p>
  </w:endnote>
  <w:endnote w:type="continuationSeparator" w:id="0">
    <w:p w14:paraId="66F76D70" w14:textId="77777777" w:rsidR="00CC6C98" w:rsidRDefault="00CC6C98" w:rsidP="00A52B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78ED7F" w14:textId="77777777" w:rsidR="00CC6C98" w:rsidRDefault="00CC6C98" w:rsidP="00A52BA4">
      <w:pPr>
        <w:spacing w:line="240" w:lineRule="auto"/>
      </w:pPr>
      <w:r>
        <w:separator/>
      </w:r>
    </w:p>
  </w:footnote>
  <w:footnote w:type="continuationSeparator" w:id="0">
    <w:p w14:paraId="7AB35381" w14:textId="77777777" w:rsidR="00CC6C98" w:rsidRDefault="00CC6C98" w:rsidP="00A52BA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63311"/>
    <w:multiLevelType w:val="hybridMultilevel"/>
    <w:tmpl w:val="9A94BD0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7839BA"/>
    <w:multiLevelType w:val="hybridMultilevel"/>
    <w:tmpl w:val="0F1614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cwMTU1sARCC2NTQyUdpeDU4uLM/DyQApNaAKfcKpgsAAAA"/>
  </w:docVars>
  <w:rsids>
    <w:rsidRoot w:val="001420D1"/>
    <w:rsid w:val="001420D1"/>
    <w:rsid w:val="002E6974"/>
    <w:rsid w:val="003F020F"/>
    <w:rsid w:val="0047537D"/>
    <w:rsid w:val="005A20C8"/>
    <w:rsid w:val="005E030A"/>
    <w:rsid w:val="005E19CA"/>
    <w:rsid w:val="005F066A"/>
    <w:rsid w:val="00641ED4"/>
    <w:rsid w:val="006966E4"/>
    <w:rsid w:val="00777525"/>
    <w:rsid w:val="007C5AB9"/>
    <w:rsid w:val="007E0C00"/>
    <w:rsid w:val="008A3E65"/>
    <w:rsid w:val="008F45B7"/>
    <w:rsid w:val="00957CE4"/>
    <w:rsid w:val="00964D57"/>
    <w:rsid w:val="00A113AF"/>
    <w:rsid w:val="00A52BA4"/>
    <w:rsid w:val="00AD5C81"/>
    <w:rsid w:val="00B32510"/>
    <w:rsid w:val="00B4073A"/>
    <w:rsid w:val="00B966A4"/>
    <w:rsid w:val="00CC6C98"/>
    <w:rsid w:val="00D251A5"/>
    <w:rsid w:val="00D9488D"/>
    <w:rsid w:val="00DF5DD7"/>
    <w:rsid w:val="00ED3F28"/>
    <w:rsid w:val="00F11883"/>
    <w:rsid w:val="00F37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0DF264"/>
  <w15:chartTrackingRefBased/>
  <w15:docId w15:val="{46DB5FB5-A450-455C-B2C5-BAB9F9E37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1420D1"/>
    <w:pPr>
      <w:spacing w:after="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20D1"/>
  </w:style>
  <w:style w:type="table" w:styleId="ListTable6Colorful">
    <w:name w:val="List Table 6 Colorful"/>
    <w:basedOn w:val="TableNormal"/>
    <w:uiPriority w:val="51"/>
    <w:rsid w:val="001420D1"/>
    <w:pPr>
      <w:widowControl w:val="0"/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DF5D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F5D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F5DD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D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DD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D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7"/>
    <w:rPr>
      <w:rFonts w:ascii="Segoe UI" w:eastAsia="Times New Roman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F118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A52BA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52BA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2BA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2BA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2BA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salshaibi@outlook.com</dc:creator>
  <cp:keywords/>
  <dc:description/>
  <cp:lastModifiedBy>Daoud Al-Badriyeh</cp:lastModifiedBy>
  <cp:revision>5</cp:revision>
  <dcterms:created xsi:type="dcterms:W3CDTF">2023-04-09T18:45:00Z</dcterms:created>
  <dcterms:modified xsi:type="dcterms:W3CDTF">2023-04-09T22:26:00Z</dcterms:modified>
</cp:coreProperties>
</file>