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401EB" w14:textId="77777777" w:rsidR="00E356DB" w:rsidRPr="00D13E85" w:rsidRDefault="00E356DB" w:rsidP="00E356DB">
      <w:pPr>
        <w:spacing w:line="360" w:lineRule="auto"/>
        <w:jc w:val="center"/>
        <w:rPr>
          <w:b/>
          <w:bCs/>
          <w:lang w:val="en-GB"/>
        </w:rPr>
      </w:pPr>
      <w:bookmarkStart w:id="0" w:name="_Hlk98324163"/>
      <w:r>
        <w:rPr>
          <w:b/>
          <w:bCs/>
          <w:lang w:val="en-GB"/>
        </w:rPr>
        <w:t xml:space="preserve">Polymeric smart </w:t>
      </w:r>
      <w:r w:rsidRPr="00A44562">
        <w:rPr>
          <w:b/>
          <w:bCs/>
          <w:lang w:val="en-GB"/>
        </w:rPr>
        <w:t>coating</w:t>
      </w:r>
      <w:r>
        <w:rPr>
          <w:b/>
          <w:bCs/>
          <w:lang w:val="en-GB"/>
        </w:rPr>
        <w:t xml:space="preserve">s containing modified capped </w:t>
      </w:r>
      <w:r w:rsidRPr="00A44562">
        <w:rPr>
          <w:b/>
          <w:bCs/>
          <w:lang w:val="en-GB"/>
        </w:rPr>
        <w:t>Halloysite nanotube</w:t>
      </w:r>
      <w:r>
        <w:rPr>
          <w:b/>
          <w:bCs/>
          <w:lang w:val="en-GB"/>
        </w:rPr>
        <w:t>s</w:t>
      </w:r>
      <w:r w:rsidRPr="00A44562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for corrosion protection of carbon steel</w:t>
      </w:r>
    </w:p>
    <w:p w14:paraId="3D0A593B" w14:textId="6758D4A9" w:rsidR="00E356DB" w:rsidRPr="00A44562" w:rsidRDefault="00E356DB" w:rsidP="00E356DB">
      <w:pPr>
        <w:spacing w:line="276" w:lineRule="auto"/>
        <w:jc w:val="center"/>
        <w:rPr>
          <w:lang w:val="en-GB"/>
        </w:rPr>
      </w:pPr>
      <w:r w:rsidRPr="00A44562">
        <w:rPr>
          <w:lang w:val="en-GB"/>
        </w:rPr>
        <w:t>Sehrish Habib</w:t>
      </w:r>
      <w:r w:rsidRPr="00A44562">
        <w:rPr>
          <w:vertAlign w:val="superscript"/>
          <w:lang w:val="en-GB"/>
        </w:rPr>
        <w:t>1,</w:t>
      </w:r>
      <w:r w:rsidRPr="00902604">
        <w:rPr>
          <w:vertAlign w:val="superscript"/>
          <w:lang w:val="en-GB"/>
        </w:rPr>
        <w:t>2</w:t>
      </w:r>
      <w:r w:rsidRPr="00902604">
        <w:rPr>
          <w:lang w:val="en-GB"/>
        </w:rPr>
        <w:t>, Adnan Khan</w:t>
      </w:r>
      <w:r w:rsidRPr="00902604">
        <w:rPr>
          <w:vertAlign w:val="superscript"/>
          <w:lang w:val="en-GB"/>
        </w:rPr>
        <w:t>3</w:t>
      </w:r>
      <w:r w:rsidRPr="00902604">
        <w:rPr>
          <w:lang w:val="en-GB"/>
        </w:rPr>
        <w:t>,</w:t>
      </w:r>
      <w:r w:rsidRPr="00A44562">
        <w:rPr>
          <w:lang w:val="en-GB"/>
        </w:rPr>
        <w:t xml:space="preserve"> </w:t>
      </w:r>
      <w:r>
        <w:rPr>
          <w:lang w:val="en-GB"/>
        </w:rPr>
        <w:t>Salman M. Ismail</w:t>
      </w:r>
      <w:r>
        <w:rPr>
          <w:vertAlign w:val="superscript"/>
          <w:lang w:val="en-GB"/>
        </w:rPr>
        <w:t>4</w:t>
      </w:r>
      <w:r w:rsidRPr="00E734D9">
        <w:rPr>
          <w:lang w:val="en-GB"/>
        </w:rPr>
        <w:t>, R. A Shakoor</w:t>
      </w:r>
      <w:r w:rsidRPr="00E734D9">
        <w:rPr>
          <w:vertAlign w:val="superscript"/>
          <w:lang w:val="en-GB"/>
        </w:rPr>
        <w:t>1,</w:t>
      </w:r>
      <w:r w:rsidR="00AF6741">
        <w:rPr>
          <w:vertAlign w:val="superscript"/>
          <w:lang w:val="en-GB"/>
        </w:rPr>
        <w:t>2</w:t>
      </w:r>
      <w:r w:rsidRPr="00E734D9">
        <w:rPr>
          <w:vertAlign w:val="superscript"/>
          <w:lang w:val="en-GB"/>
        </w:rPr>
        <w:t xml:space="preserve">*, </w:t>
      </w:r>
      <w:r w:rsidRPr="00E734D9">
        <w:rPr>
          <w:lang w:val="en-GB"/>
        </w:rPr>
        <w:t>Ramazan Kahraman</w:t>
      </w:r>
      <w:r w:rsidRPr="00E734D9">
        <w:rPr>
          <w:vertAlign w:val="superscript"/>
          <w:lang w:val="en-GB"/>
        </w:rPr>
        <w:t>5</w:t>
      </w:r>
      <w:r w:rsidR="00AF6741">
        <w:rPr>
          <w:vertAlign w:val="superscript"/>
          <w:lang w:val="en-GB"/>
        </w:rPr>
        <w:t>,*</w:t>
      </w:r>
      <w:r w:rsidRPr="00E734D9">
        <w:rPr>
          <w:lang w:val="en-GB"/>
        </w:rPr>
        <w:t>, Elsadig Mahdi Ahmed</w:t>
      </w:r>
      <w:r w:rsidRPr="00E734D9">
        <w:rPr>
          <w:vertAlign w:val="superscript"/>
          <w:lang w:val="en-GB"/>
        </w:rPr>
        <w:t>2</w:t>
      </w:r>
      <w:r w:rsidRPr="00A44562">
        <w:rPr>
          <w:lang w:val="en-GB"/>
        </w:rPr>
        <w:t xml:space="preserve"> </w:t>
      </w:r>
    </w:p>
    <w:p w14:paraId="1A698518" w14:textId="77777777" w:rsidR="001F0816" w:rsidRPr="001F0816" w:rsidRDefault="001F0816" w:rsidP="001F0816">
      <w:pPr>
        <w:spacing w:line="276" w:lineRule="auto"/>
        <w:jc w:val="center"/>
        <w:rPr>
          <w:lang w:val="en-GB"/>
        </w:rPr>
      </w:pPr>
      <w:r w:rsidRPr="001F0816">
        <w:rPr>
          <w:vertAlign w:val="superscript"/>
          <w:lang w:val="en-GB"/>
        </w:rPr>
        <w:t>1</w:t>
      </w:r>
      <w:r w:rsidRPr="001F0816">
        <w:rPr>
          <w:lang w:val="en-GB"/>
        </w:rPr>
        <w:t>Center for Advanced Materials (CAM), Qatar University, 2713 Doha, Qatar.</w:t>
      </w:r>
    </w:p>
    <w:p w14:paraId="5D23A5BC" w14:textId="77777777" w:rsidR="001F0816" w:rsidRPr="001F0816" w:rsidRDefault="001F0816" w:rsidP="001F0816">
      <w:pPr>
        <w:spacing w:line="276" w:lineRule="auto"/>
        <w:jc w:val="center"/>
        <w:rPr>
          <w:lang w:val="en-GB"/>
        </w:rPr>
      </w:pPr>
      <w:r w:rsidRPr="001F0816">
        <w:rPr>
          <w:vertAlign w:val="superscript"/>
          <w:lang w:val="en-GB"/>
        </w:rPr>
        <w:t>2</w:t>
      </w:r>
      <w:r w:rsidRPr="001F0816">
        <w:rPr>
          <w:lang w:val="en-GB"/>
        </w:rPr>
        <w:t>Department of Mechanical and Industrial Engineering, Qatar University, 2713 Doha, Qatar</w:t>
      </w:r>
    </w:p>
    <w:p w14:paraId="3B9A0A18" w14:textId="77777777" w:rsidR="001F0816" w:rsidRPr="001F0816" w:rsidRDefault="001F0816" w:rsidP="001F0816">
      <w:pPr>
        <w:spacing w:line="276" w:lineRule="auto"/>
        <w:jc w:val="center"/>
        <w:rPr>
          <w:lang w:val="en-GB"/>
        </w:rPr>
      </w:pPr>
      <w:r w:rsidRPr="001F0816">
        <w:rPr>
          <w:vertAlign w:val="superscript"/>
          <w:lang w:val="en-GB"/>
        </w:rPr>
        <w:t>3</w:t>
      </w:r>
      <w:r w:rsidRPr="001F0816">
        <w:rPr>
          <w:lang w:val="en-GB"/>
        </w:rPr>
        <w:t>Department of Materials Science and Engineering, Texas A&amp;M University, College Station, 77843 TX, USA.</w:t>
      </w:r>
    </w:p>
    <w:p w14:paraId="1F820AAB" w14:textId="77777777" w:rsidR="001F0816" w:rsidRPr="001F0816" w:rsidRDefault="001F0816" w:rsidP="001F0816">
      <w:pPr>
        <w:spacing w:line="276" w:lineRule="auto"/>
        <w:jc w:val="center"/>
        <w:rPr>
          <w:lang w:val="en-GB"/>
        </w:rPr>
      </w:pPr>
      <w:r w:rsidRPr="001F0816">
        <w:rPr>
          <w:vertAlign w:val="superscript"/>
          <w:lang w:val="en-GB"/>
        </w:rPr>
        <w:t>4</w:t>
      </w:r>
      <w:r w:rsidRPr="001F0816">
        <w:rPr>
          <w:lang w:val="en-GB"/>
        </w:rPr>
        <w:t>Community College of Qatar, Qatar</w:t>
      </w:r>
    </w:p>
    <w:p w14:paraId="5A839A54" w14:textId="04C6A140" w:rsidR="00F0514A" w:rsidRPr="00A979DA" w:rsidRDefault="001F0816" w:rsidP="00A979DA">
      <w:pPr>
        <w:spacing w:line="276" w:lineRule="auto"/>
        <w:jc w:val="center"/>
        <w:rPr>
          <w:lang w:val="en-GB"/>
        </w:rPr>
      </w:pPr>
      <w:r w:rsidRPr="001F0816">
        <w:rPr>
          <w:vertAlign w:val="superscript"/>
          <w:lang w:val="en-GB"/>
        </w:rPr>
        <w:t>5</w:t>
      </w:r>
      <w:r w:rsidRPr="001F0816">
        <w:rPr>
          <w:lang w:val="en-GB"/>
        </w:rPr>
        <w:t>Department of Chemical Engineering, Qatar University, 2713 Doha, Qatar.</w:t>
      </w:r>
      <w:bookmarkEnd w:id="0"/>
    </w:p>
    <w:p w14:paraId="5FDF9592" w14:textId="0AB1B684" w:rsidR="00493724" w:rsidRDefault="00493724" w:rsidP="00493724">
      <w:pPr>
        <w:jc w:val="both"/>
        <w:rPr>
          <w:rFonts w:cs="Times New Roman"/>
          <w:color w:val="000000" w:themeColor="text1"/>
          <w:szCs w:val="24"/>
        </w:rPr>
      </w:pPr>
      <w:r w:rsidRPr="00E356DB">
        <w:rPr>
          <w:rFonts w:cs="Times New Roman"/>
          <w:b/>
          <w:bCs/>
          <w:color w:val="000000" w:themeColor="text1"/>
          <w:szCs w:val="24"/>
        </w:rPr>
        <w:t>Table S1.</w:t>
      </w:r>
      <w:r w:rsidRPr="002572E0">
        <w:rPr>
          <w:rFonts w:cs="Times New Roman"/>
          <w:color w:val="000000" w:themeColor="text1"/>
          <w:szCs w:val="24"/>
        </w:rPr>
        <w:t xml:space="preserve"> </w:t>
      </w:r>
      <w:r w:rsidR="00952F06" w:rsidRPr="002572E0">
        <w:rPr>
          <w:rFonts w:cs="Times New Roman"/>
          <w:color w:val="000000" w:themeColor="text1"/>
          <w:szCs w:val="24"/>
        </w:rPr>
        <w:t>The</w:t>
      </w:r>
      <w:r w:rsidR="00952F06">
        <w:rPr>
          <w:rFonts w:cs="Times New Roman"/>
          <w:color w:val="000000" w:themeColor="text1"/>
          <w:szCs w:val="24"/>
        </w:rPr>
        <w:t xml:space="preserve"> electrochemical</w:t>
      </w:r>
      <w:r>
        <w:rPr>
          <w:rFonts w:cs="Times New Roman"/>
          <w:color w:val="000000" w:themeColor="text1"/>
          <w:szCs w:val="24"/>
        </w:rPr>
        <w:t xml:space="preserve"> impedance data values </w:t>
      </w:r>
      <w:r w:rsidR="00684F3E">
        <w:rPr>
          <w:rFonts w:cs="Times New Roman"/>
          <w:color w:val="000000" w:themeColor="text1"/>
          <w:szCs w:val="24"/>
        </w:rPr>
        <w:t>achieved</w:t>
      </w:r>
      <w:r>
        <w:rPr>
          <w:rFonts w:cs="Times New Roman"/>
          <w:color w:val="000000" w:themeColor="text1"/>
          <w:szCs w:val="24"/>
        </w:rPr>
        <w:t xml:space="preserve"> </w:t>
      </w:r>
      <w:r w:rsidRPr="002572E0">
        <w:rPr>
          <w:rFonts w:cs="Times New Roman"/>
          <w:color w:val="000000" w:themeColor="text1"/>
          <w:szCs w:val="24"/>
        </w:rPr>
        <w:t xml:space="preserve">for the blank </w:t>
      </w:r>
      <w:r w:rsidR="00684F3E">
        <w:rPr>
          <w:rFonts w:cs="Times New Roman"/>
          <w:color w:val="000000" w:themeColor="text1"/>
          <w:szCs w:val="24"/>
        </w:rPr>
        <w:t>Epoxy</w:t>
      </w:r>
      <w:r w:rsidRPr="002572E0">
        <w:rPr>
          <w:rFonts w:cs="Times New Roman"/>
          <w:color w:val="000000" w:themeColor="text1"/>
          <w:szCs w:val="24"/>
        </w:rPr>
        <w:t xml:space="preserve"> and the </w:t>
      </w:r>
      <w:r w:rsidR="00684F3E">
        <w:rPr>
          <w:rFonts w:cs="Times New Roman"/>
          <w:color w:val="000000" w:themeColor="text1"/>
          <w:szCs w:val="24"/>
        </w:rPr>
        <w:t>epoxy</w:t>
      </w:r>
      <w:r w:rsidR="00952F06">
        <w:rPr>
          <w:rFonts w:cs="Times New Roman"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modified</w:t>
      </w:r>
      <w:r w:rsidRPr="002572E0">
        <w:rPr>
          <w:rFonts w:cs="Times New Roman"/>
          <w:color w:val="000000" w:themeColor="text1"/>
          <w:szCs w:val="24"/>
        </w:rPr>
        <w:t xml:space="preserve"> </w:t>
      </w:r>
      <w:r w:rsidR="00684F3E">
        <w:rPr>
          <w:rFonts w:cs="Times New Roman"/>
          <w:color w:val="000000" w:themeColor="text1"/>
          <w:szCs w:val="24"/>
        </w:rPr>
        <w:t xml:space="preserve">with capped HNTs </w:t>
      </w:r>
      <w:r w:rsidRPr="002572E0">
        <w:rPr>
          <w:rFonts w:cs="Times New Roman"/>
          <w:color w:val="000000" w:themeColor="text1"/>
          <w:szCs w:val="24"/>
        </w:rPr>
        <w:t xml:space="preserve">immersed in 3.5 wt % NaCl </w:t>
      </w:r>
      <w:r w:rsidR="00684F3E">
        <w:rPr>
          <w:rFonts w:cs="Times New Roman"/>
          <w:color w:val="000000" w:themeColor="text1"/>
          <w:szCs w:val="24"/>
        </w:rPr>
        <w:t>at</w:t>
      </w:r>
      <w:r w:rsidRPr="002572E0">
        <w:rPr>
          <w:rFonts w:cs="Times New Roman"/>
          <w:color w:val="000000" w:themeColor="text1"/>
          <w:szCs w:val="24"/>
        </w:rPr>
        <w:t xml:space="preserve"> different immersion times at </w:t>
      </w:r>
      <w:r w:rsidR="00684F3E">
        <w:rPr>
          <w:rFonts w:cs="Times New Roman"/>
          <w:color w:val="000000" w:themeColor="text1"/>
          <w:szCs w:val="24"/>
        </w:rPr>
        <w:t>25 °C</w:t>
      </w:r>
      <w:r w:rsidRPr="002572E0">
        <w:rPr>
          <w:rFonts w:cs="Times New Roman"/>
          <w:color w:val="000000" w:themeColor="text1"/>
          <w:szCs w:val="24"/>
        </w:rPr>
        <w:t>.</w:t>
      </w:r>
    </w:p>
    <w:p w14:paraId="19E29365" w14:textId="77777777" w:rsidR="00952F06" w:rsidRDefault="00952F06" w:rsidP="00493724">
      <w:pPr>
        <w:jc w:val="both"/>
        <w:rPr>
          <w:rFonts w:cs="Times New Roman"/>
          <w:color w:val="000000" w:themeColor="text1"/>
          <w:szCs w:val="24"/>
        </w:rPr>
      </w:pPr>
    </w:p>
    <w:tbl>
      <w:tblPr>
        <w:tblStyle w:val="TableGrid"/>
        <w:tblW w:w="12865" w:type="dxa"/>
        <w:jc w:val="center"/>
        <w:tblLayout w:type="fixed"/>
        <w:tblLook w:val="04A0" w:firstRow="1" w:lastRow="0" w:firstColumn="1" w:lastColumn="0" w:noHBand="0" w:noVBand="1"/>
      </w:tblPr>
      <w:tblGrid>
        <w:gridCol w:w="1705"/>
        <w:gridCol w:w="1080"/>
        <w:gridCol w:w="1260"/>
        <w:gridCol w:w="1530"/>
        <w:gridCol w:w="720"/>
        <w:gridCol w:w="1350"/>
        <w:gridCol w:w="1350"/>
        <w:gridCol w:w="720"/>
        <w:gridCol w:w="990"/>
        <w:gridCol w:w="900"/>
        <w:gridCol w:w="1260"/>
      </w:tblGrid>
      <w:tr w:rsidR="005E0AA2" w:rsidRPr="00A5298A" w14:paraId="479DDA3D" w14:textId="77777777" w:rsidTr="00D06B4D">
        <w:trPr>
          <w:trHeight w:val="890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61CC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Coatings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BA41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Time</w:t>
            </w:r>
          </w:p>
          <w:p w14:paraId="7CF64612" w14:textId="7D0BE73D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</w:t>
            </w:r>
            <w:r w:rsidR="00684F3E">
              <w:rPr>
                <w:rFonts w:asciiTheme="majorBidi" w:hAnsiTheme="majorBidi" w:cstheme="majorBidi"/>
                <w:bCs/>
                <w:szCs w:val="24"/>
              </w:rPr>
              <w:t>days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277D" w14:textId="713F667D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  <w:vertAlign w:val="superscript"/>
              </w:rPr>
            </w:pPr>
            <w:r w:rsidRPr="00A5298A">
              <w:rPr>
                <w:rFonts w:asciiTheme="majorBidi" w:hAnsiTheme="majorBidi" w:cstheme="majorBidi"/>
                <w:bCs/>
                <w:i/>
                <w:iCs/>
                <w:szCs w:val="24"/>
              </w:rPr>
              <w:t>R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bscript"/>
              </w:rPr>
              <w:t>po</w:t>
            </w:r>
            <w:r w:rsidR="006072E6">
              <w:rPr>
                <w:rFonts w:asciiTheme="majorBidi" w:hAnsiTheme="majorBidi" w:cstheme="majorBidi"/>
                <w:bCs/>
                <w:szCs w:val="24"/>
                <w:vertAlign w:val="subscript"/>
              </w:rPr>
              <w:t>re</w:t>
            </w:r>
          </w:p>
          <w:p w14:paraId="6E569F21" w14:textId="56FEF648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(Ω.cm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A216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CPE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bscript"/>
              </w:rPr>
              <w:t>1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</w:t>
            </w:r>
          </w:p>
          <w:p w14:paraId="4E0DEB73" w14:textId="77777777" w:rsidR="005E0AA2" w:rsidRPr="00A5298A" w:rsidRDefault="005E0AA2" w:rsidP="00691EAD">
            <w:pPr>
              <w:spacing w:line="276" w:lineRule="auto"/>
              <w:rPr>
                <w:rFonts w:asciiTheme="majorBidi" w:hAnsiTheme="majorBidi" w:cstheme="majorBidi"/>
                <w:bCs/>
                <w:i/>
                <w:i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(s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n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Ω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−1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33B" w14:textId="77777777" w:rsidR="005E0AA2" w:rsidRPr="000775BC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  <w:vertAlign w:val="subscript"/>
              </w:rPr>
            </w:pPr>
            <w:r w:rsidRPr="007949B8">
              <w:rPr>
                <w:rFonts w:asciiTheme="majorBidi" w:hAnsiTheme="majorBidi" w:cstheme="majorBidi"/>
                <w:bCs/>
                <w:szCs w:val="24"/>
              </w:rPr>
              <w:t>n</w:t>
            </w:r>
            <w:r w:rsidRPr="007949B8">
              <w:rPr>
                <w:rFonts w:asciiTheme="majorBidi" w:hAnsiTheme="majorBidi" w:cstheme="majorBidi"/>
                <w:bCs/>
                <w:szCs w:val="24"/>
                <w:vertAlign w:val="subscript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29DA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  <w:vertAlign w:val="superscript"/>
              </w:rPr>
            </w:pPr>
            <w:r w:rsidRPr="00A5298A">
              <w:rPr>
                <w:rFonts w:asciiTheme="majorBidi" w:hAnsiTheme="majorBidi" w:cstheme="majorBidi"/>
                <w:bCs/>
                <w:i/>
                <w:iCs/>
                <w:szCs w:val="24"/>
              </w:rPr>
              <w:t>R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bscript"/>
              </w:rPr>
              <w:t>ct</w:t>
            </w:r>
          </w:p>
          <w:p w14:paraId="23CB6B9C" w14:textId="4FCFBCFD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(Ω.cm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A3A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CPE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bscript"/>
              </w:rPr>
              <w:t>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</w:t>
            </w:r>
          </w:p>
          <w:p w14:paraId="735122A4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(s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n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Ω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−1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EA0A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</w:rPr>
            </w:pPr>
            <w:r w:rsidRPr="007949B8">
              <w:rPr>
                <w:rFonts w:asciiTheme="majorBidi" w:hAnsiTheme="majorBidi" w:cstheme="majorBidi"/>
                <w:bCs/>
                <w:szCs w:val="24"/>
              </w:rPr>
              <w:t>n</w:t>
            </w:r>
            <w:r>
              <w:rPr>
                <w:rFonts w:asciiTheme="majorBidi" w:hAnsiTheme="majorBidi" w:cstheme="majorBidi"/>
                <w:bCs/>
                <w:szCs w:val="24"/>
                <w:vertAlign w:val="sub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9DE" w14:textId="77777777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  <w:vertAlign w:val="subscript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Cs w:val="24"/>
              </w:rPr>
              <w:t>R</w:t>
            </w:r>
            <w:r>
              <w:rPr>
                <w:rFonts w:asciiTheme="majorBidi" w:hAnsiTheme="majorBidi" w:cstheme="majorBidi"/>
                <w:bCs/>
                <w:i/>
                <w:iCs/>
                <w:szCs w:val="24"/>
                <w:vertAlign w:val="subscript"/>
              </w:rPr>
              <w:t>s</w:t>
            </w:r>
          </w:p>
          <w:p w14:paraId="2E10183E" w14:textId="77777777" w:rsidR="005E0AA2" w:rsidRPr="00E57116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>
              <w:rPr>
                <w:rFonts w:asciiTheme="majorBidi" w:hAnsiTheme="majorBidi" w:cstheme="majorBidi"/>
                <w:bCs/>
                <w:szCs w:val="24"/>
              </w:rPr>
              <w:t>(Ohms)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E042" w14:textId="33F4D7C8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  <w:vertAlign w:val="superscript"/>
              </w:rPr>
            </w:pPr>
            <w:r w:rsidRPr="00A5298A">
              <w:rPr>
                <w:rFonts w:asciiTheme="majorBidi" w:hAnsiTheme="majorBidi" w:cstheme="majorBidi"/>
                <w:bCs/>
                <w:i/>
                <w:iCs/>
                <w:szCs w:val="24"/>
              </w:rPr>
              <w:t>W</w:t>
            </w:r>
          </w:p>
          <w:p w14:paraId="306E26BC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(s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n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Ω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−1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60D0" w14:textId="77777777" w:rsidR="005E0AA2" w:rsidRPr="007949B8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7949B8">
              <w:rPr>
                <w:rFonts w:asciiTheme="majorBidi" w:hAnsiTheme="majorBidi" w:cstheme="majorBidi"/>
                <w:bCs/>
                <w:szCs w:val="24"/>
              </w:rPr>
              <w:t>Goodness of fit</w:t>
            </w:r>
          </w:p>
        </w:tc>
      </w:tr>
      <w:tr w:rsidR="005E0AA2" w:rsidRPr="00A5298A" w14:paraId="4931801C" w14:textId="77777777" w:rsidTr="00D06B4D">
        <w:trPr>
          <w:trHeight w:val="1070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255D" w14:textId="0DE3B16B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Blank </w:t>
            </w:r>
            <w:r w:rsidR="00684F3E">
              <w:rPr>
                <w:rFonts w:asciiTheme="majorBidi" w:hAnsiTheme="majorBidi" w:cstheme="majorBidi"/>
                <w:szCs w:val="24"/>
              </w:rPr>
              <w:t xml:space="preserve">Epoxy </w:t>
            </w:r>
            <w:r>
              <w:rPr>
                <w:rFonts w:asciiTheme="majorBidi" w:hAnsiTheme="majorBidi" w:cstheme="majorBidi"/>
                <w:szCs w:val="24"/>
              </w:rPr>
              <w:t>coatings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140A" w14:textId="6E65A996" w:rsidR="005E0AA2" w:rsidRPr="00A5298A" w:rsidRDefault="00684F3E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</w:p>
          <w:p w14:paraId="13F58067" w14:textId="55B3DB40" w:rsidR="005E0AA2" w:rsidRDefault="00684F3E" w:rsidP="005E0AA2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</w:t>
            </w:r>
          </w:p>
          <w:p w14:paraId="30D4D09D" w14:textId="410CC110" w:rsidR="005E0AA2" w:rsidRPr="00A5298A" w:rsidRDefault="00684F3E" w:rsidP="005E0AA2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</w:t>
            </w:r>
          </w:p>
          <w:p w14:paraId="4C4BAECF" w14:textId="1BAA3D39" w:rsidR="005E0AA2" w:rsidRPr="00A5298A" w:rsidRDefault="00684F3E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15</w:t>
            </w:r>
          </w:p>
          <w:p w14:paraId="1411484B" w14:textId="6CFB8201" w:rsidR="005E0AA2" w:rsidRPr="00A5298A" w:rsidRDefault="005E0AA2" w:rsidP="00DE553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224F" w14:textId="57AA235F" w:rsidR="005E0AA2" w:rsidRPr="00D06B4D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5.03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6</w:t>
            </w:r>
          </w:p>
          <w:p w14:paraId="3DA43253" w14:textId="40FF3BCA" w:rsidR="005E0AA2" w:rsidRPr="00D06B4D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3.10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6</w:t>
            </w:r>
          </w:p>
          <w:p w14:paraId="5F2B7D48" w14:textId="54021FA9" w:rsidR="005E0AA2" w:rsidRPr="00A5298A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2.57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6</w:t>
            </w:r>
          </w:p>
          <w:p w14:paraId="227218E9" w14:textId="7CD43E1D" w:rsidR="005E0AA2" w:rsidRPr="00A5298A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8.57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5</w:t>
            </w:r>
          </w:p>
          <w:p w14:paraId="0E326FC0" w14:textId="43E4908A" w:rsidR="005E0AA2" w:rsidRPr="00A5298A" w:rsidRDefault="00F44942" w:rsidP="00C5108F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1.27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8AA6" w14:textId="03C5A761" w:rsidR="00CE3B99" w:rsidRDefault="00CE3B99" w:rsidP="00CE3B99">
            <w:pPr>
              <w:spacing w:line="276" w:lineRule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  9.37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681FB334" w14:textId="39555C39" w:rsidR="00CE3B99" w:rsidRPr="00CE3B99" w:rsidRDefault="00CE3B99" w:rsidP="00CE3B99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9.25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264E5EA5" w14:textId="1735DD05" w:rsidR="00CE3B99" w:rsidRPr="00CE3B99" w:rsidRDefault="00CE3B99" w:rsidP="00CE3B99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5.55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3FF5C8B4" w14:textId="4C1D979E" w:rsidR="005E0AA2" w:rsidRPr="000775BC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CE3B99">
              <w:rPr>
                <w:rFonts w:asciiTheme="majorBidi" w:hAnsiTheme="majorBidi" w:cstheme="majorBidi"/>
                <w:szCs w:val="24"/>
              </w:rPr>
              <w:t>.</w:t>
            </w:r>
            <w:r>
              <w:rPr>
                <w:rFonts w:asciiTheme="majorBidi" w:hAnsiTheme="majorBidi" w:cstheme="majorBidi"/>
                <w:szCs w:val="24"/>
              </w:rPr>
              <w:t>38</w:t>
            </w:r>
            <w:r w:rsidR="005E0AA2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49876B01" w14:textId="09C8FDC8" w:rsidR="00CF2DED" w:rsidRPr="00CF2DED" w:rsidRDefault="00F44942" w:rsidP="00CF2DE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CE3B99">
              <w:rPr>
                <w:rFonts w:asciiTheme="majorBidi" w:hAnsiTheme="majorBidi" w:cstheme="majorBidi"/>
                <w:szCs w:val="24"/>
              </w:rPr>
              <w:t>.3</w:t>
            </w:r>
            <w:r>
              <w:rPr>
                <w:rFonts w:asciiTheme="majorBidi" w:hAnsiTheme="majorBidi" w:cstheme="majorBidi"/>
                <w:szCs w:val="24"/>
              </w:rPr>
              <w:t>5</w:t>
            </w:r>
            <w:r w:rsidR="00CF2DED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CF2DED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19E3D5B6" w14:textId="44ED1001" w:rsidR="005E0AA2" w:rsidRPr="000775BC" w:rsidRDefault="005E0AA2" w:rsidP="00CE3B99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5619" w14:textId="3FC9510D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C5108F">
              <w:rPr>
                <w:rFonts w:asciiTheme="majorBidi" w:hAnsiTheme="majorBidi" w:cstheme="majorBidi"/>
                <w:szCs w:val="24"/>
              </w:rPr>
              <w:t>8</w:t>
            </w:r>
            <w:r w:rsidR="00D06B4D">
              <w:rPr>
                <w:rFonts w:asciiTheme="majorBidi" w:hAnsiTheme="majorBidi" w:cstheme="majorBidi"/>
                <w:szCs w:val="24"/>
              </w:rPr>
              <w:t>4</w:t>
            </w:r>
          </w:p>
          <w:p w14:paraId="5A15D2A6" w14:textId="48B62351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C5108F">
              <w:rPr>
                <w:rFonts w:asciiTheme="majorBidi" w:hAnsiTheme="majorBidi" w:cstheme="majorBidi"/>
                <w:szCs w:val="24"/>
              </w:rPr>
              <w:t>8</w:t>
            </w:r>
            <w:r w:rsidR="00D06B4D">
              <w:rPr>
                <w:rFonts w:asciiTheme="majorBidi" w:hAnsiTheme="majorBidi" w:cstheme="majorBidi"/>
                <w:szCs w:val="24"/>
              </w:rPr>
              <w:t>2</w:t>
            </w:r>
          </w:p>
          <w:p w14:paraId="123F14C8" w14:textId="56773085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C5108F">
              <w:rPr>
                <w:rFonts w:asciiTheme="majorBidi" w:hAnsiTheme="majorBidi" w:cstheme="majorBidi"/>
                <w:szCs w:val="24"/>
              </w:rPr>
              <w:t>7</w:t>
            </w:r>
            <w:r w:rsidR="00D06B4D">
              <w:rPr>
                <w:rFonts w:asciiTheme="majorBidi" w:hAnsiTheme="majorBidi" w:cstheme="majorBidi"/>
                <w:szCs w:val="24"/>
              </w:rPr>
              <w:t>6</w:t>
            </w:r>
          </w:p>
          <w:p w14:paraId="190CF468" w14:textId="04BBD333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C5108F">
              <w:rPr>
                <w:rFonts w:asciiTheme="majorBidi" w:hAnsiTheme="majorBidi" w:cstheme="majorBidi"/>
                <w:szCs w:val="24"/>
              </w:rPr>
              <w:t>6</w:t>
            </w:r>
            <w:r w:rsidR="00D06B4D">
              <w:rPr>
                <w:rFonts w:asciiTheme="majorBidi" w:hAnsiTheme="majorBidi" w:cstheme="majorBidi"/>
                <w:szCs w:val="24"/>
              </w:rPr>
              <w:t>4</w:t>
            </w:r>
          </w:p>
          <w:p w14:paraId="2108F2A7" w14:textId="466FF325" w:rsidR="005E0AA2" w:rsidRPr="00A5298A" w:rsidRDefault="007F18C9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0.5</w:t>
            </w:r>
            <w:r w:rsidR="00D06B4D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C556" w14:textId="5868675E" w:rsidR="005E0AA2" w:rsidRPr="00A5298A" w:rsidRDefault="00F877AB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7.38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6</w:t>
            </w:r>
          </w:p>
          <w:p w14:paraId="2F0C57D3" w14:textId="2ED87ADC" w:rsidR="005E0AA2" w:rsidRPr="00F877AB" w:rsidRDefault="00F877AB" w:rsidP="00691EAD">
            <w:pPr>
              <w:spacing w:line="276" w:lineRule="auto"/>
              <w:jc w:val="center"/>
            </w:pPr>
            <w:r>
              <w:rPr>
                <w:rFonts w:asciiTheme="majorBidi" w:hAnsiTheme="majorBidi" w:cstheme="majorBidi"/>
                <w:szCs w:val="24"/>
              </w:rPr>
              <w:t>6.60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6</w:t>
            </w:r>
          </w:p>
          <w:p w14:paraId="0791FC91" w14:textId="16C55BA9" w:rsidR="005E0AA2" w:rsidRPr="00F877AB" w:rsidRDefault="00F877AB" w:rsidP="00691EAD">
            <w:pPr>
              <w:spacing w:line="276" w:lineRule="auto"/>
              <w:jc w:val="center"/>
            </w:pPr>
            <w:r>
              <w:rPr>
                <w:rFonts w:asciiTheme="majorBidi" w:hAnsiTheme="majorBidi" w:cstheme="majorBidi"/>
                <w:szCs w:val="24"/>
              </w:rPr>
              <w:t>1.71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6</w:t>
            </w:r>
          </w:p>
          <w:p w14:paraId="06930206" w14:textId="579D9DEA" w:rsidR="005E0AA2" w:rsidRPr="00A5298A" w:rsidRDefault="00F877AB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5.66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5</w:t>
            </w:r>
          </w:p>
          <w:p w14:paraId="50C14E43" w14:textId="668900D8" w:rsidR="005E0AA2" w:rsidRPr="00A5298A" w:rsidRDefault="00F877AB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1.67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2F04" w14:textId="4CC7E86F" w:rsidR="005E0AA2" w:rsidRPr="000775BC" w:rsidRDefault="00F877AB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9.45</w:t>
            </w:r>
            <w:r w:rsidR="005E0AA2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F44942"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26EC7BA7" w14:textId="1EBC7F28" w:rsidR="005E0AA2" w:rsidRDefault="00F877AB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8.43</w:t>
            </w:r>
            <w:r w:rsidR="005E0AA2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5E0AA2" w:rsidRPr="000775BC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F44942"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  <w:r w:rsidR="005E0AA2"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14:paraId="59508F48" w14:textId="13CBB6A2" w:rsidR="005E0AA2" w:rsidRDefault="00F877AB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8.06</w:t>
            </w:r>
            <w:r w:rsidR="007F18C9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5E0AA2">
              <w:rPr>
                <w:rFonts w:asciiTheme="majorBidi" w:hAnsiTheme="majorBidi" w:cstheme="majorBidi"/>
                <w:szCs w:val="24"/>
              </w:rPr>
              <w:t>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F44942"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0295A04A" w14:textId="7835531E" w:rsidR="005E0AA2" w:rsidRPr="000775BC" w:rsidRDefault="00F877AB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7.99</w:t>
            </w:r>
            <w:r w:rsidR="007F18C9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5E0AA2">
              <w:rPr>
                <w:rFonts w:asciiTheme="majorBidi" w:hAnsiTheme="majorBidi" w:cstheme="majorBidi"/>
                <w:szCs w:val="24"/>
              </w:rPr>
              <w:t>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F44942"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2BDB4F3E" w14:textId="7966906F" w:rsidR="007F18C9" w:rsidRPr="000775BC" w:rsidRDefault="00F877AB" w:rsidP="007F18C9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1.54</w:t>
            </w:r>
            <w:r w:rsidR="007F18C9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7F18C9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F44942"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4132F646" w14:textId="1B4D36A3" w:rsidR="005E0AA2" w:rsidRPr="000775BC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888" w14:textId="21FE37E2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7F18C9">
              <w:rPr>
                <w:rFonts w:asciiTheme="majorBidi" w:hAnsiTheme="majorBidi" w:cstheme="majorBidi"/>
                <w:szCs w:val="24"/>
              </w:rPr>
              <w:t>8</w:t>
            </w:r>
            <w:r w:rsidR="007A1784">
              <w:rPr>
                <w:rFonts w:asciiTheme="majorBidi" w:hAnsiTheme="majorBidi" w:cstheme="majorBidi"/>
                <w:szCs w:val="24"/>
              </w:rPr>
              <w:t>6</w:t>
            </w:r>
          </w:p>
          <w:p w14:paraId="423456BA" w14:textId="4CADFC9A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7F18C9">
              <w:rPr>
                <w:rFonts w:asciiTheme="majorBidi" w:hAnsiTheme="majorBidi" w:cstheme="majorBidi"/>
                <w:szCs w:val="24"/>
              </w:rPr>
              <w:t>8</w:t>
            </w:r>
            <w:r w:rsidR="007A1784">
              <w:rPr>
                <w:rFonts w:asciiTheme="majorBidi" w:hAnsiTheme="majorBidi" w:cstheme="majorBidi"/>
                <w:szCs w:val="24"/>
              </w:rPr>
              <w:t>3</w:t>
            </w:r>
          </w:p>
          <w:p w14:paraId="4D0767E9" w14:textId="77CAC8AA" w:rsidR="005E0AA2" w:rsidRDefault="005E0AA2" w:rsidP="00766DF3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7F18C9"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5</w:t>
            </w:r>
          </w:p>
          <w:p w14:paraId="12381534" w14:textId="26E47004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</w:t>
            </w:r>
            <w:r w:rsidR="007F18C9"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0</w:t>
            </w:r>
          </w:p>
          <w:p w14:paraId="302A38A0" w14:textId="28F72106" w:rsidR="007F18C9" w:rsidRPr="00A5298A" w:rsidRDefault="007F18C9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0.6</w:t>
            </w:r>
            <w:r w:rsidR="007A1784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2397" w14:textId="4235CF1E" w:rsidR="006150C5" w:rsidRDefault="006150C5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6</w:t>
            </w:r>
            <w:r w:rsidR="00F44942">
              <w:rPr>
                <w:rFonts w:asciiTheme="majorBidi" w:hAnsiTheme="majorBidi" w:cstheme="majorBidi"/>
                <w:szCs w:val="24"/>
              </w:rPr>
              <w:t>0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="00F44942">
              <w:rPr>
                <w:rFonts w:asciiTheme="majorBidi" w:hAnsiTheme="majorBidi" w:cstheme="majorBidi"/>
                <w:szCs w:val="24"/>
              </w:rPr>
              <w:t>5</w:t>
            </w:r>
          </w:p>
          <w:p w14:paraId="4156B7B0" w14:textId="255791CF" w:rsidR="006150C5" w:rsidRDefault="006150C5" w:rsidP="006150C5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2</w:t>
            </w:r>
            <w:r w:rsidR="00F44942">
              <w:rPr>
                <w:rFonts w:asciiTheme="majorBidi" w:hAnsiTheme="majorBidi" w:cstheme="majorBidi"/>
                <w:szCs w:val="24"/>
              </w:rPr>
              <w:t>0</w:t>
            </w:r>
            <w:r>
              <w:rPr>
                <w:rFonts w:asciiTheme="majorBidi" w:hAnsiTheme="majorBidi" w:cstheme="majorBidi"/>
                <w:szCs w:val="24"/>
              </w:rPr>
              <w:t>.0</w:t>
            </w:r>
          </w:p>
          <w:p w14:paraId="23E640ED" w14:textId="19AB0A4B" w:rsidR="006150C5" w:rsidRDefault="006150C5" w:rsidP="006150C5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72</w:t>
            </w:r>
            <w:r w:rsidR="00F44942">
              <w:rPr>
                <w:rFonts w:asciiTheme="majorBidi" w:hAnsiTheme="majorBidi" w:cstheme="majorBidi"/>
                <w:szCs w:val="24"/>
              </w:rPr>
              <w:t>6.4</w:t>
            </w:r>
          </w:p>
          <w:p w14:paraId="362B9743" w14:textId="464F9DBB" w:rsidR="006150C5" w:rsidRDefault="006150C5" w:rsidP="006150C5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</w:t>
            </w:r>
            <w:r w:rsidR="00F44942">
              <w:rPr>
                <w:rFonts w:asciiTheme="majorBidi" w:hAnsiTheme="majorBidi" w:cstheme="majorBidi"/>
                <w:szCs w:val="24"/>
              </w:rPr>
              <w:t>80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="00F44942">
              <w:rPr>
                <w:rFonts w:asciiTheme="majorBidi" w:hAnsiTheme="majorBidi" w:cstheme="majorBidi"/>
                <w:szCs w:val="24"/>
              </w:rPr>
              <w:t>5</w:t>
            </w:r>
          </w:p>
          <w:p w14:paraId="5ECB29F0" w14:textId="28CC5867" w:rsidR="005E0AA2" w:rsidRDefault="007F18C9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68</w:t>
            </w:r>
            <w:r w:rsidR="00F44942">
              <w:rPr>
                <w:rFonts w:asciiTheme="majorBidi" w:hAnsiTheme="majorBidi" w:cstheme="majorBidi"/>
                <w:szCs w:val="24"/>
              </w:rPr>
              <w:t>1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="00F44942">
              <w:rPr>
                <w:rFonts w:asciiTheme="majorBidi" w:hAnsiTheme="majorBidi" w:cstheme="majorBidi"/>
                <w:szCs w:val="24"/>
              </w:rPr>
              <w:t>9</w:t>
            </w:r>
          </w:p>
          <w:p w14:paraId="324CDD63" w14:textId="01409D4F" w:rsidR="006150C5" w:rsidRPr="00A5298A" w:rsidRDefault="006150C5" w:rsidP="006150C5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FE33" w14:textId="49035324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A5298A">
              <w:rPr>
                <w:rFonts w:asciiTheme="majorBidi" w:hAnsiTheme="majorBidi" w:cstheme="majorBidi"/>
                <w:szCs w:val="24"/>
              </w:rPr>
              <w:t>-</w:t>
            </w:r>
          </w:p>
          <w:p w14:paraId="3185BF33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A5298A">
              <w:rPr>
                <w:rFonts w:asciiTheme="majorBidi" w:hAnsiTheme="majorBidi" w:cstheme="majorBidi"/>
                <w:szCs w:val="24"/>
              </w:rPr>
              <w:t>-</w:t>
            </w:r>
          </w:p>
          <w:p w14:paraId="7304C4BE" w14:textId="77777777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A5298A">
              <w:rPr>
                <w:rFonts w:asciiTheme="majorBidi" w:hAnsiTheme="majorBidi" w:cstheme="majorBidi"/>
                <w:szCs w:val="24"/>
              </w:rPr>
              <w:t>-</w:t>
            </w:r>
          </w:p>
          <w:p w14:paraId="18FC963A" w14:textId="3B00E4E2" w:rsidR="005E0AA2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A5298A">
              <w:rPr>
                <w:rFonts w:asciiTheme="majorBidi" w:hAnsiTheme="majorBidi" w:cstheme="majorBidi"/>
                <w:szCs w:val="24"/>
              </w:rPr>
              <w:t>-</w:t>
            </w:r>
          </w:p>
          <w:p w14:paraId="2C5982F3" w14:textId="3141B738" w:rsidR="006150C5" w:rsidRPr="00A5298A" w:rsidRDefault="006150C5" w:rsidP="006150C5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A5298A">
              <w:rPr>
                <w:rFonts w:asciiTheme="majorBidi" w:hAnsiTheme="majorBidi" w:cstheme="majorBidi"/>
                <w:szCs w:val="24"/>
              </w:rPr>
              <w:t>-</w:t>
            </w:r>
          </w:p>
          <w:p w14:paraId="2D1BE372" w14:textId="03C28104" w:rsidR="005E0AA2" w:rsidRPr="00A5298A" w:rsidRDefault="005E0AA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AF6C" w14:textId="5B20591D" w:rsidR="005E0AA2" w:rsidRPr="00F95F92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4</w:t>
            </w:r>
            <w:r w:rsidR="006150C5">
              <w:rPr>
                <w:rFonts w:asciiTheme="majorBidi" w:hAnsiTheme="majorBidi" w:cstheme="majorBidi"/>
                <w:szCs w:val="24"/>
              </w:rPr>
              <w:t>.</w:t>
            </w:r>
            <w:r>
              <w:rPr>
                <w:rFonts w:asciiTheme="majorBidi" w:hAnsiTheme="majorBidi" w:cstheme="majorBidi"/>
                <w:szCs w:val="24"/>
              </w:rPr>
              <w:t>8</w:t>
            </w:r>
            <w:r w:rsidR="006150C5">
              <w:rPr>
                <w:rFonts w:asciiTheme="majorBidi" w:hAnsiTheme="majorBidi" w:cstheme="majorBidi"/>
                <w:szCs w:val="24"/>
              </w:rPr>
              <w:t xml:space="preserve">8 </w:t>
            </w:r>
            <w:r w:rsidR="005E0AA2">
              <w:rPr>
                <w:rFonts w:asciiTheme="majorBidi" w:hAnsiTheme="majorBidi" w:cstheme="majorBidi"/>
                <w:szCs w:val="24"/>
              </w:rPr>
              <w:t>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067EA392" w14:textId="5DBF5D56" w:rsidR="005E0AA2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2.94</w:t>
            </w:r>
            <w:r w:rsidR="006150C5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5E0AA2">
              <w:rPr>
                <w:rFonts w:asciiTheme="majorBidi" w:hAnsiTheme="majorBidi" w:cstheme="majorBidi"/>
                <w:szCs w:val="24"/>
              </w:rPr>
              <w:t>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4355C9A4" w14:textId="4BCC2C1E" w:rsidR="005E0AA2" w:rsidRDefault="00F44942" w:rsidP="00691EA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1.53</w:t>
            </w:r>
            <w:r w:rsidR="005E0AA2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0F9F5E89" w14:textId="645E68D6" w:rsidR="005E0AA2" w:rsidRDefault="00F44942" w:rsidP="00766DF3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1.03</w:t>
            </w:r>
            <w:r w:rsidR="005E0AA2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5E0AA2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320D7440" w14:textId="7FDDB619" w:rsidR="006150C5" w:rsidRPr="00F95F92" w:rsidRDefault="00F44942" w:rsidP="00766DF3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5.27</w:t>
            </w:r>
            <w:r w:rsidR="006150C5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6150C5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</w:tc>
      </w:tr>
      <w:tr w:rsidR="00D06B4D" w:rsidRPr="00A5298A" w14:paraId="002A0951" w14:textId="77777777" w:rsidTr="00D06B4D">
        <w:trPr>
          <w:trHeight w:val="1448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9C1D" w14:textId="6AABA0C7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Capped HNTs/epoxy</w:t>
            </w:r>
          </w:p>
          <w:p w14:paraId="0B0C893E" w14:textId="393EC028" w:rsidR="00D06B4D" w:rsidRPr="00493724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coatings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31D4" w14:textId="3C28201C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</w:p>
          <w:p w14:paraId="73DF8DB8" w14:textId="42A60322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</w:t>
            </w:r>
          </w:p>
          <w:p w14:paraId="624CC7D9" w14:textId="616B922E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</w:t>
            </w:r>
          </w:p>
          <w:p w14:paraId="369BC159" w14:textId="0CBDACFE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15</w:t>
            </w:r>
          </w:p>
          <w:p w14:paraId="450E1C65" w14:textId="63A2516E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B1ED" w14:textId="6A85B48F" w:rsidR="00D06B4D" w:rsidRP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7.50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7</w:t>
            </w:r>
          </w:p>
          <w:p w14:paraId="60BE7DFA" w14:textId="77777777" w:rsidR="00D06B4D" w:rsidRP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1.28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7</w:t>
            </w:r>
          </w:p>
          <w:p w14:paraId="06F3D875" w14:textId="77777777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 96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7</w:t>
            </w:r>
          </w:p>
          <w:p w14:paraId="53C3C4EA" w14:textId="62DBA553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1.04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8</w:t>
            </w:r>
          </w:p>
          <w:p w14:paraId="7AD839A7" w14:textId="1B96F93C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6.51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AE91" w14:textId="04B14FFC" w:rsidR="00D06B4D" w:rsidRDefault="00CE3B99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</w:t>
            </w:r>
            <w:r w:rsidR="00D06B4D">
              <w:rPr>
                <w:rFonts w:asciiTheme="majorBidi" w:hAnsiTheme="majorBidi" w:cstheme="majorBidi"/>
                <w:szCs w:val="24"/>
              </w:rPr>
              <w:t>.</w:t>
            </w:r>
            <w:r w:rsidR="00B810DC">
              <w:rPr>
                <w:rFonts w:asciiTheme="majorBidi" w:hAnsiTheme="majorBidi" w:cstheme="majorBidi"/>
                <w:szCs w:val="24"/>
              </w:rPr>
              <w:t>05</w:t>
            </w:r>
            <w:r w:rsidR="00D06B4D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5428AF5B" w14:textId="02248B7C" w:rsidR="00D06B4D" w:rsidRPr="00A5298A" w:rsidRDefault="00B810DC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</w:t>
            </w:r>
            <w:r w:rsidR="00D06B4D">
              <w:rPr>
                <w:rFonts w:asciiTheme="majorBidi" w:hAnsiTheme="majorBidi" w:cstheme="majorBidi"/>
                <w:szCs w:val="24"/>
              </w:rPr>
              <w:t>.52</w:t>
            </w:r>
            <w:r w:rsidR="00D06B4D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12F59E3A" w14:textId="7B1073BC" w:rsidR="00D06B4D" w:rsidRPr="00A5298A" w:rsidRDefault="00B810DC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CE3B99">
              <w:rPr>
                <w:rFonts w:asciiTheme="majorBidi" w:hAnsiTheme="majorBidi" w:cstheme="majorBidi"/>
                <w:szCs w:val="24"/>
              </w:rPr>
              <w:t>.57</w:t>
            </w:r>
            <w:r w:rsidR="00D06B4D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73C3CD17" w14:textId="275D0806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A5298A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B810DC">
              <w:rPr>
                <w:rFonts w:asciiTheme="majorBidi" w:hAnsiTheme="majorBidi" w:cstheme="majorBidi"/>
                <w:szCs w:val="24"/>
              </w:rPr>
              <w:t>8</w:t>
            </w:r>
            <w:r w:rsidR="00CE3B99">
              <w:rPr>
                <w:rFonts w:asciiTheme="majorBidi" w:hAnsiTheme="majorBidi" w:cstheme="majorBidi"/>
                <w:szCs w:val="24"/>
              </w:rPr>
              <w:t>.55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A5298A">
              <w:rPr>
                <w:rFonts w:asciiTheme="majorBidi" w:hAnsiTheme="majorBidi" w:cstheme="majorBidi"/>
                <w:szCs w:val="24"/>
              </w:rPr>
              <w:t>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-1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2</w:t>
            </w:r>
          </w:p>
          <w:p w14:paraId="399FEA23" w14:textId="076E85C7" w:rsidR="00D06B4D" w:rsidRPr="00A5298A" w:rsidRDefault="00D06B4D" w:rsidP="00D06B4D">
            <w:pPr>
              <w:spacing w:line="276" w:lineRule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="00B810DC">
              <w:rPr>
                <w:rFonts w:asciiTheme="majorBidi" w:hAnsiTheme="majorBidi" w:cstheme="majorBidi"/>
                <w:szCs w:val="24"/>
              </w:rPr>
              <w:t>9</w:t>
            </w:r>
            <w:r>
              <w:rPr>
                <w:rFonts w:asciiTheme="majorBidi" w:hAnsiTheme="majorBidi" w:cstheme="majorBidi"/>
                <w:szCs w:val="24"/>
              </w:rPr>
              <w:t xml:space="preserve">.76 </w:t>
            </w:r>
            <w:r w:rsidRPr="00A5298A">
              <w:rPr>
                <w:rFonts w:asciiTheme="majorBidi" w:hAnsiTheme="majorBidi" w:cstheme="majorBidi"/>
                <w:szCs w:val="24"/>
              </w:rPr>
              <w:t>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-1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0114" w14:textId="2B1AE3F1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0.80</w:t>
            </w:r>
          </w:p>
          <w:p w14:paraId="733D5851" w14:textId="4E76C42F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0.75</w:t>
            </w:r>
          </w:p>
          <w:p w14:paraId="2487EBD6" w14:textId="6D634197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0.74</w:t>
            </w:r>
          </w:p>
          <w:p w14:paraId="798359F0" w14:textId="64EC4F95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0.66</w:t>
            </w:r>
          </w:p>
          <w:p w14:paraId="320120AB" w14:textId="548CFB60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1B6B" w14:textId="54EADF7E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9.57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7</w:t>
            </w:r>
          </w:p>
          <w:p w14:paraId="4A3E2B87" w14:textId="4E18B77A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8.97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7</w:t>
            </w:r>
          </w:p>
          <w:p w14:paraId="3402B91C" w14:textId="2A20E000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9.50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7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14:paraId="39F5979B" w14:textId="75C5F420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5.12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8</w:t>
            </w:r>
          </w:p>
          <w:p w14:paraId="267E172D" w14:textId="31F35E8F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13.66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313E" w14:textId="196BE1BF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8.61</w:t>
            </w:r>
            <w:r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3F0323"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4E4BE686" w14:textId="1EE58B58" w:rsidR="00D06B4D" w:rsidRPr="00A5298A" w:rsidRDefault="003F0323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</w:t>
            </w:r>
            <w:r w:rsidR="00D06B4D">
              <w:rPr>
                <w:rFonts w:asciiTheme="majorBidi" w:hAnsiTheme="majorBidi" w:cstheme="majorBidi"/>
                <w:szCs w:val="24"/>
              </w:rPr>
              <w:t>.80</w:t>
            </w:r>
            <w:r w:rsidR="00D06B4D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76550609" w14:textId="0E3F9565" w:rsidR="00D06B4D" w:rsidRPr="00A5298A" w:rsidRDefault="003F0323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7.61</w:t>
            </w:r>
            <w:r w:rsidR="00D06B4D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36D58945" w14:textId="66790868" w:rsidR="00D06B4D" w:rsidRDefault="003F0323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8.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53 </w:t>
            </w:r>
            <w:r w:rsidR="00D06B4D" w:rsidRPr="00A5298A">
              <w:rPr>
                <w:rFonts w:asciiTheme="majorBidi" w:hAnsiTheme="majorBidi" w:cstheme="majorBidi"/>
                <w:szCs w:val="24"/>
              </w:rPr>
              <w:t>x 10</w:t>
            </w:r>
            <w:r w:rsidR="00D06B4D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6FB29F3D" w14:textId="1AFAE6F4" w:rsidR="00D06B4D" w:rsidRPr="0016616F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9</w:t>
            </w:r>
            <w:r w:rsidR="003F0323">
              <w:rPr>
                <w:rFonts w:asciiTheme="majorBidi" w:hAnsiTheme="majorBidi" w:cstheme="majorBidi"/>
                <w:szCs w:val="24"/>
              </w:rPr>
              <w:t>.</w:t>
            </w:r>
            <w:r>
              <w:rPr>
                <w:rFonts w:asciiTheme="majorBidi" w:hAnsiTheme="majorBidi" w:cstheme="majorBidi"/>
                <w:szCs w:val="24"/>
              </w:rPr>
              <w:t>8</w:t>
            </w:r>
            <w:r w:rsidR="003F0323">
              <w:rPr>
                <w:rFonts w:asciiTheme="majorBidi" w:hAnsiTheme="majorBidi" w:cstheme="majorBidi"/>
                <w:szCs w:val="24"/>
              </w:rPr>
              <w:t>2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A5298A">
              <w:rPr>
                <w:rFonts w:asciiTheme="majorBidi" w:hAnsiTheme="majorBidi" w:cstheme="majorBidi"/>
                <w:szCs w:val="24"/>
              </w:rPr>
              <w:t>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3F0323">
              <w:rPr>
                <w:rFonts w:asciiTheme="majorBidi" w:hAnsiTheme="majorBidi" w:cstheme="majorBidi"/>
                <w:szCs w:val="24"/>
                <w:vertAlign w:val="superscript"/>
              </w:rPr>
              <w:t>9</w:t>
            </w:r>
          </w:p>
          <w:p w14:paraId="38FFFB9A" w14:textId="7DD0284A" w:rsidR="00D06B4D" w:rsidRPr="00A5298A" w:rsidRDefault="00D06B4D" w:rsidP="00D06B4D">
            <w:pPr>
              <w:spacing w:line="276" w:lineRule="auto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0D20" w14:textId="7CF74570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lastRenderedPageBreak/>
              <w:t>0.8</w:t>
            </w:r>
            <w:r w:rsidR="007A1784">
              <w:rPr>
                <w:rFonts w:asciiTheme="majorBidi" w:hAnsiTheme="majorBidi" w:cstheme="majorBidi"/>
                <w:szCs w:val="24"/>
              </w:rPr>
              <w:t>2</w:t>
            </w:r>
          </w:p>
          <w:p w14:paraId="4C5857B8" w14:textId="08B286F9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0.8</w:t>
            </w:r>
            <w:r w:rsidR="007A1784">
              <w:rPr>
                <w:rFonts w:asciiTheme="majorBidi" w:hAnsiTheme="majorBidi" w:cstheme="majorBidi"/>
                <w:szCs w:val="24"/>
              </w:rPr>
              <w:t>0</w:t>
            </w:r>
          </w:p>
          <w:p w14:paraId="742A188A" w14:textId="05FAB793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0.7</w:t>
            </w:r>
            <w:r w:rsidR="007A1784">
              <w:rPr>
                <w:rFonts w:asciiTheme="majorBidi" w:hAnsiTheme="majorBidi" w:cstheme="majorBidi"/>
                <w:szCs w:val="24"/>
              </w:rPr>
              <w:t>6</w:t>
            </w:r>
          </w:p>
          <w:p w14:paraId="0DFC5927" w14:textId="730662C7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0.7</w:t>
            </w:r>
            <w:r w:rsidR="007A1784">
              <w:rPr>
                <w:rFonts w:asciiTheme="majorBidi" w:hAnsiTheme="majorBidi" w:cstheme="majorBidi"/>
                <w:szCs w:val="24"/>
              </w:rPr>
              <w:t>4</w:t>
            </w:r>
          </w:p>
          <w:p w14:paraId="24F4D9C1" w14:textId="77376CE7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0.6</w:t>
            </w:r>
            <w:r w:rsidR="007A1784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F73" w14:textId="3C25CF12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69</w:t>
            </w:r>
            <w:r>
              <w:rPr>
                <w:rFonts w:asciiTheme="majorBidi" w:hAnsiTheme="majorBidi" w:cstheme="majorBidi"/>
                <w:szCs w:val="24"/>
              </w:rPr>
              <w:t>.0</w:t>
            </w:r>
          </w:p>
          <w:p w14:paraId="00370F78" w14:textId="41CE1584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27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="007A1784">
              <w:rPr>
                <w:rFonts w:asciiTheme="majorBidi" w:hAnsiTheme="majorBidi" w:cstheme="majorBidi"/>
                <w:szCs w:val="24"/>
              </w:rPr>
              <w:t>9</w:t>
            </w:r>
          </w:p>
          <w:p w14:paraId="47B99E60" w14:textId="0CE3B3FD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23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="007A1784">
              <w:rPr>
                <w:rFonts w:asciiTheme="majorBidi" w:hAnsiTheme="majorBidi" w:cstheme="majorBidi"/>
                <w:szCs w:val="24"/>
              </w:rPr>
              <w:t>7</w:t>
            </w:r>
          </w:p>
          <w:p w14:paraId="12639ACE" w14:textId="01AA17CD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30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="007A1784">
              <w:rPr>
                <w:rFonts w:asciiTheme="majorBidi" w:hAnsiTheme="majorBidi" w:cstheme="majorBidi"/>
                <w:szCs w:val="24"/>
              </w:rPr>
              <w:t>7</w:t>
            </w:r>
          </w:p>
          <w:p w14:paraId="026A2770" w14:textId="21F4B88F" w:rsidR="00D06B4D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7A1784">
              <w:rPr>
                <w:rFonts w:asciiTheme="majorBidi" w:hAnsiTheme="majorBidi" w:cstheme="majorBidi"/>
                <w:szCs w:val="24"/>
              </w:rPr>
              <w:t>17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="007A1784">
              <w:rPr>
                <w:rFonts w:asciiTheme="majorBidi" w:hAnsiTheme="majorBidi" w:cstheme="majorBidi"/>
                <w:szCs w:val="24"/>
              </w:rPr>
              <w:t>4</w:t>
            </w:r>
          </w:p>
          <w:p w14:paraId="796F0E5D" w14:textId="0285B2F4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763A8" w14:textId="5FC0A520" w:rsidR="00D06B4D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lastRenderedPageBreak/>
              <w:t>18.7</w:t>
            </w:r>
          </w:p>
          <w:p w14:paraId="3486FA26" w14:textId="06BA0EC9" w:rsidR="00D06B4D" w:rsidRPr="00A5298A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24.2</w:t>
            </w:r>
          </w:p>
          <w:p w14:paraId="1C948EAB" w14:textId="6E932BF0" w:rsidR="00D06B4D" w:rsidRPr="00A5298A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22.3</w:t>
            </w:r>
          </w:p>
          <w:p w14:paraId="0A31EB66" w14:textId="291F464A" w:rsidR="00D06B4D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18.9</w:t>
            </w:r>
          </w:p>
          <w:p w14:paraId="39D317E8" w14:textId="2F676466" w:rsidR="00D06B4D" w:rsidRPr="00A5298A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14.3</w:t>
            </w:r>
          </w:p>
          <w:p w14:paraId="38206127" w14:textId="7D18CD98" w:rsidR="00D06B4D" w:rsidRPr="00A5298A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83DA" w14:textId="54D93BA4" w:rsidR="00D06B4D" w:rsidRPr="00F95F92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1.60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56FB2493" w14:textId="093A9AA1" w:rsidR="00D06B4D" w:rsidRPr="00F95F92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8.16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7BB70845" w14:textId="00081637" w:rsidR="00D06B4D" w:rsidRPr="00F95F92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2.12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14:paraId="37C53C59" w14:textId="3C7CDFA8" w:rsidR="00D06B4D" w:rsidRPr="00F95F92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8.26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75E8F520" w14:textId="2072929F" w:rsidR="00D06B4D" w:rsidRPr="00F95F92" w:rsidRDefault="007A1784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1.91</w:t>
            </w:r>
            <w:r w:rsidR="00D06B4D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D06B4D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24A8F0C9" w14:textId="58A2F8BA" w:rsidR="00D06B4D" w:rsidRPr="00F95F92" w:rsidRDefault="00D06B4D" w:rsidP="00D06B4D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</w:p>
        </w:tc>
      </w:tr>
    </w:tbl>
    <w:p w14:paraId="62BFA385" w14:textId="77777777" w:rsidR="00A3270C" w:rsidRDefault="00A3270C"/>
    <w:sectPr w:rsidR="00A3270C" w:rsidSect="004937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802EF"/>
    <w:multiLevelType w:val="multilevel"/>
    <w:tmpl w:val="958A53D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6906DF"/>
    <w:multiLevelType w:val="multilevel"/>
    <w:tmpl w:val="A91AC73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13389211">
    <w:abstractNumId w:val="1"/>
  </w:num>
  <w:num w:numId="2" w16cid:durableId="84038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3NzEwsbA0MzU1tLBQ0lEKTi0uzszPAykwNKwFAOH6OPstAAAA"/>
  </w:docVars>
  <w:rsids>
    <w:rsidRoot w:val="00493724"/>
    <w:rsid w:val="00022004"/>
    <w:rsid w:val="00040079"/>
    <w:rsid w:val="000A1255"/>
    <w:rsid w:val="000B0BA1"/>
    <w:rsid w:val="000E0B79"/>
    <w:rsid w:val="0013769B"/>
    <w:rsid w:val="0016616F"/>
    <w:rsid w:val="001F0816"/>
    <w:rsid w:val="0020507D"/>
    <w:rsid w:val="00232DE6"/>
    <w:rsid w:val="002C4046"/>
    <w:rsid w:val="00302C73"/>
    <w:rsid w:val="003557C9"/>
    <w:rsid w:val="00392F87"/>
    <w:rsid w:val="003C7041"/>
    <w:rsid w:val="003D03C8"/>
    <w:rsid w:val="003D18AD"/>
    <w:rsid w:val="003D56E6"/>
    <w:rsid w:val="003F0323"/>
    <w:rsid w:val="00412B14"/>
    <w:rsid w:val="00493724"/>
    <w:rsid w:val="00494AA6"/>
    <w:rsid w:val="005865A7"/>
    <w:rsid w:val="005E0AA2"/>
    <w:rsid w:val="006072E6"/>
    <w:rsid w:val="006150C5"/>
    <w:rsid w:val="00684F3E"/>
    <w:rsid w:val="00691EAD"/>
    <w:rsid w:val="006F56C5"/>
    <w:rsid w:val="00747742"/>
    <w:rsid w:val="00766DF3"/>
    <w:rsid w:val="007A1784"/>
    <w:rsid w:val="007F18C9"/>
    <w:rsid w:val="00885E85"/>
    <w:rsid w:val="00952F06"/>
    <w:rsid w:val="0096476C"/>
    <w:rsid w:val="009E448A"/>
    <w:rsid w:val="00A3270C"/>
    <w:rsid w:val="00A32A82"/>
    <w:rsid w:val="00A9643A"/>
    <w:rsid w:val="00A979DA"/>
    <w:rsid w:val="00AA2618"/>
    <w:rsid w:val="00AF6741"/>
    <w:rsid w:val="00B810DC"/>
    <w:rsid w:val="00C042B9"/>
    <w:rsid w:val="00C5108F"/>
    <w:rsid w:val="00CE3B99"/>
    <w:rsid w:val="00CF2DED"/>
    <w:rsid w:val="00D06B4D"/>
    <w:rsid w:val="00D539E4"/>
    <w:rsid w:val="00DE553D"/>
    <w:rsid w:val="00E356DB"/>
    <w:rsid w:val="00EC02C6"/>
    <w:rsid w:val="00F0514A"/>
    <w:rsid w:val="00F44942"/>
    <w:rsid w:val="00F877AB"/>
    <w:rsid w:val="00FE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97774"/>
  <w15:chartTrackingRefBased/>
  <w15:docId w15:val="{8D527795-C717-4488-84EE-25CA6B9F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724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uiPriority w:val="9"/>
    <w:qFormat/>
    <w:rsid w:val="000E0B79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B79"/>
    <w:rPr>
      <w:rFonts w:ascii="Times New Roman" w:eastAsiaTheme="majorEastAsia" w:hAnsi="Times New Roman" w:cstheme="majorBidi"/>
      <w:b/>
      <w:sz w:val="24"/>
      <w:szCs w:val="32"/>
    </w:rPr>
  </w:style>
  <w:style w:type="table" w:styleId="TableGrid">
    <w:name w:val="Table Grid"/>
    <w:basedOn w:val="TableNormal"/>
    <w:uiPriority w:val="39"/>
    <w:rsid w:val="00493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Sehrish Habib</dc:creator>
  <cp:keywords/>
  <dc:description/>
  <cp:lastModifiedBy>Sehrish Habib</cp:lastModifiedBy>
  <cp:revision>8</cp:revision>
  <cp:lastPrinted>2021-02-15T07:14:00Z</cp:lastPrinted>
  <dcterms:created xsi:type="dcterms:W3CDTF">2022-02-21T08:03:00Z</dcterms:created>
  <dcterms:modified xsi:type="dcterms:W3CDTF">2023-01-16T09:24:00Z</dcterms:modified>
</cp:coreProperties>
</file>