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676F" w14:textId="3767E31A" w:rsidR="00327BB2" w:rsidRPr="009D0D81" w:rsidRDefault="00327BB2" w:rsidP="00327BB2">
      <w:pPr>
        <w:rPr>
          <w:rFonts w:asciiTheme="majorBidi" w:hAnsiTheme="majorBidi" w:cstheme="majorBidi"/>
          <w:sz w:val="24"/>
          <w:szCs w:val="24"/>
          <w:lang w:val="en-US"/>
        </w:rPr>
      </w:pPr>
      <w:r w:rsidRPr="009D0D81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Supplementary Table 1. </w:t>
      </w:r>
      <w:r w:rsidRPr="009D0D81">
        <w:rPr>
          <w:rFonts w:asciiTheme="majorBidi" w:hAnsiTheme="majorBidi" w:cstheme="majorBidi"/>
          <w:sz w:val="24"/>
          <w:szCs w:val="24"/>
          <w:lang w:val="en-US"/>
        </w:rPr>
        <w:t xml:space="preserve">Pancreatic progenitor differentiation protocol </w:t>
      </w:r>
      <w:r w:rsidRPr="009D0D81">
        <w:rPr>
          <w:rFonts w:asciiTheme="majorBidi" w:hAnsiTheme="majorBidi" w:cstheme="majorBidi"/>
          <w:i/>
          <w:iCs/>
          <w:sz w:val="24"/>
          <w:szCs w:val="24"/>
          <w:lang w:val="en-US"/>
        </w:rPr>
        <w:t>in vitro</w:t>
      </w:r>
      <w:r w:rsidRPr="009D0D81">
        <w:rPr>
          <w:rFonts w:asciiTheme="majorBidi" w:hAnsiTheme="majorBidi" w:cstheme="majorBidi"/>
          <w:sz w:val="24"/>
          <w:szCs w:val="24"/>
          <w:lang w:val="en-US"/>
        </w:rPr>
        <w:t>.</w:t>
      </w:r>
    </w:p>
    <w:p w14:paraId="27802713" w14:textId="77777777" w:rsidR="009D0D81" w:rsidRDefault="009D0D81" w:rsidP="00327BB2">
      <w:pPr>
        <w:rPr>
          <w:rFonts w:asciiTheme="majorBidi" w:hAnsiTheme="majorBidi" w:cstheme="majorBid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2700"/>
        <w:gridCol w:w="3538"/>
      </w:tblGrid>
      <w:tr w:rsidR="00327BB2" w:rsidRPr="00A32922" w14:paraId="560372E7" w14:textId="77777777" w:rsidTr="005F13A1">
        <w:trPr>
          <w:trHeight w:val="408"/>
        </w:trPr>
        <w:tc>
          <w:tcPr>
            <w:tcW w:w="2425" w:type="dxa"/>
            <w:vAlign w:val="center"/>
          </w:tcPr>
          <w:p w14:paraId="0B70B33E" w14:textId="77777777" w:rsidR="00327BB2" w:rsidRPr="00A32922" w:rsidRDefault="00327BB2" w:rsidP="009D0D81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bookmarkStart w:id="0" w:name="_Hlk119828272"/>
            <w:r w:rsidRPr="00A3292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Stage of Differentiation</w:t>
            </w:r>
          </w:p>
        </w:tc>
        <w:tc>
          <w:tcPr>
            <w:tcW w:w="2700" w:type="dxa"/>
            <w:vAlign w:val="center"/>
          </w:tcPr>
          <w:p w14:paraId="7D99018D" w14:textId="77777777" w:rsidR="00327BB2" w:rsidRPr="00A32922" w:rsidRDefault="00327BB2" w:rsidP="009D0D81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Media</w:t>
            </w:r>
          </w:p>
        </w:tc>
        <w:tc>
          <w:tcPr>
            <w:tcW w:w="3538" w:type="dxa"/>
            <w:vAlign w:val="center"/>
          </w:tcPr>
          <w:p w14:paraId="71DD689E" w14:textId="77777777" w:rsidR="00327BB2" w:rsidRPr="00A32922" w:rsidRDefault="00327BB2" w:rsidP="009D0D81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Final Cytokine Concentration</w:t>
            </w:r>
          </w:p>
        </w:tc>
      </w:tr>
      <w:tr w:rsidR="00327BB2" w:rsidRPr="00A32922" w14:paraId="3A29B19C" w14:textId="77777777" w:rsidTr="005F13A1">
        <w:trPr>
          <w:trHeight w:val="1795"/>
        </w:trPr>
        <w:tc>
          <w:tcPr>
            <w:tcW w:w="2425" w:type="dxa"/>
            <w:vAlign w:val="center"/>
          </w:tcPr>
          <w:p w14:paraId="11E7343D" w14:textId="17BA5A6E" w:rsidR="00A4189F" w:rsidRDefault="00327BB2" w:rsidP="009D0D8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Stage 1</w:t>
            </w:r>
            <w:r w:rsidR="00A4189F">
              <w:rPr>
                <w:rFonts w:asciiTheme="majorBidi" w:hAnsiTheme="majorBidi" w:cstheme="majorBidi"/>
                <w:sz w:val="22"/>
                <w:szCs w:val="22"/>
              </w:rPr>
              <w:t>:</w:t>
            </w:r>
          </w:p>
          <w:p w14:paraId="5D5BEB59" w14:textId="6F57D604" w:rsidR="00327BB2" w:rsidRPr="00A32922" w:rsidRDefault="00A4189F" w:rsidP="009D0D8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Definitive Endoderm</w:t>
            </w:r>
            <w:r w:rsidR="00327BB2" w:rsidRPr="00A32922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="00327BB2" w:rsidRPr="00A32922">
              <w:rPr>
                <w:rFonts w:asciiTheme="majorBidi" w:hAnsiTheme="majorBidi" w:cstheme="majorBidi"/>
                <w:sz w:val="22"/>
                <w:szCs w:val="22"/>
              </w:rPr>
              <w:t>ay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 xml:space="preserve"> 1</w:t>
            </w:r>
            <w:r w:rsidR="00327BB2" w:rsidRPr="00A3292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700" w:type="dxa"/>
          </w:tcPr>
          <w:p w14:paraId="2A609099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MCDB131</w:t>
            </w:r>
          </w:p>
          <w:p w14:paraId="5597FA33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Pen/Strep</w:t>
            </w:r>
          </w:p>
          <w:p w14:paraId="42664E58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L-Glutamine</w:t>
            </w:r>
          </w:p>
          <w:p w14:paraId="69D85B4F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10 mM Glucose</w:t>
            </w:r>
          </w:p>
          <w:p w14:paraId="2C33E1A2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0.5% BSA</w:t>
            </w:r>
          </w:p>
          <w:p w14:paraId="5D63C7F6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1.5 g/L NaHCO</w:t>
            </w:r>
            <w:r w:rsidRPr="00A32922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3538" w:type="dxa"/>
          </w:tcPr>
          <w:p w14:paraId="57FB067A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100 ng/mL Activin A</w:t>
            </w:r>
          </w:p>
          <w:p w14:paraId="5434558E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0.25 mM Vitamin C</w:t>
            </w:r>
          </w:p>
          <w:p w14:paraId="76C2FD40" w14:textId="21144205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2 µM CHIR99021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45146313" w14:textId="7A9AD618" w:rsidR="00327BB2" w:rsidRPr="00A32922" w:rsidRDefault="00327BB2" w:rsidP="005F13A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 mM Rock Inhibitor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5F13A1" w:rsidRPr="00A32922" w14:paraId="4709A8F1" w14:textId="77777777" w:rsidTr="005F13A1">
        <w:trPr>
          <w:trHeight w:val="1795"/>
        </w:trPr>
        <w:tc>
          <w:tcPr>
            <w:tcW w:w="2425" w:type="dxa"/>
            <w:vAlign w:val="center"/>
          </w:tcPr>
          <w:p w14:paraId="7ACBC961" w14:textId="77777777" w:rsidR="00A4189F" w:rsidRDefault="005F13A1" w:rsidP="005F13A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Stage 1</w:t>
            </w:r>
            <w:r w:rsidR="00A4189F">
              <w:rPr>
                <w:rFonts w:asciiTheme="majorBidi" w:hAnsiTheme="majorBidi" w:cstheme="majorBidi"/>
                <w:sz w:val="22"/>
                <w:szCs w:val="22"/>
              </w:rPr>
              <w:t>:</w:t>
            </w:r>
          </w:p>
          <w:p w14:paraId="52A4B9DD" w14:textId="3F65F6FA" w:rsidR="005F13A1" w:rsidRPr="00A32922" w:rsidRDefault="00A4189F" w:rsidP="005F13A1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Definitive Endoderm</w:t>
            </w:r>
            <w:r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5F13A1" w:rsidRPr="00A32922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="005F13A1" w:rsidRPr="00A32922">
              <w:rPr>
                <w:rFonts w:asciiTheme="majorBidi" w:hAnsiTheme="majorBidi" w:cstheme="majorBidi"/>
                <w:sz w:val="22"/>
                <w:szCs w:val="22"/>
              </w:rPr>
              <w:t>ay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>s 2-3</w:t>
            </w:r>
            <w:r w:rsidR="005F13A1" w:rsidRPr="00A3292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700" w:type="dxa"/>
          </w:tcPr>
          <w:p w14:paraId="6F06F21E" w14:textId="77777777" w:rsidR="005F13A1" w:rsidRPr="00A32922" w:rsidRDefault="005F13A1" w:rsidP="005F13A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MCDB131</w:t>
            </w:r>
          </w:p>
          <w:p w14:paraId="78835B16" w14:textId="77777777" w:rsidR="005F13A1" w:rsidRPr="00A32922" w:rsidRDefault="005F13A1" w:rsidP="005F13A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Pen/Strep</w:t>
            </w:r>
          </w:p>
          <w:p w14:paraId="624A544D" w14:textId="77777777" w:rsidR="005F13A1" w:rsidRPr="00A32922" w:rsidRDefault="005F13A1" w:rsidP="005F13A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L-Glutamine</w:t>
            </w:r>
          </w:p>
          <w:p w14:paraId="5890EACF" w14:textId="77777777" w:rsidR="005F13A1" w:rsidRPr="00A32922" w:rsidRDefault="005F13A1" w:rsidP="005F13A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10 mM Glucose</w:t>
            </w:r>
          </w:p>
          <w:p w14:paraId="4A8CE310" w14:textId="77777777" w:rsidR="005F13A1" w:rsidRPr="00A32922" w:rsidRDefault="005F13A1" w:rsidP="005F13A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0.5% BSA</w:t>
            </w:r>
          </w:p>
          <w:p w14:paraId="147B3405" w14:textId="19EFAAD1" w:rsidR="005F13A1" w:rsidRPr="00A32922" w:rsidRDefault="005F13A1" w:rsidP="005F13A1">
            <w:pPr>
              <w:spacing w:line="276" w:lineRule="auto"/>
              <w:rPr>
                <w:rFonts w:asciiTheme="majorBidi" w:hAnsiTheme="majorBidi" w:cstheme="majorBidi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1.5 g/L NaHCO</w:t>
            </w:r>
            <w:r w:rsidRPr="00A32922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3538" w:type="dxa"/>
          </w:tcPr>
          <w:p w14:paraId="1A78CAC7" w14:textId="77777777" w:rsidR="005F13A1" w:rsidRPr="00A32922" w:rsidRDefault="005F13A1" w:rsidP="005F13A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100 ng/mL Activin A</w:t>
            </w:r>
          </w:p>
          <w:p w14:paraId="2707E646" w14:textId="77777777" w:rsidR="005F13A1" w:rsidRPr="00A32922" w:rsidRDefault="005F13A1" w:rsidP="005F13A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0.25 mM Vitamin C</w:t>
            </w:r>
          </w:p>
          <w:p w14:paraId="55876A66" w14:textId="77777777" w:rsidR="005F13A1" w:rsidRPr="00A32922" w:rsidRDefault="005F13A1" w:rsidP="005F13A1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</w:tr>
      <w:tr w:rsidR="00327BB2" w:rsidRPr="00A32922" w14:paraId="25A2CA7C" w14:textId="77777777" w:rsidTr="005F13A1">
        <w:tc>
          <w:tcPr>
            <w:tcW w:w="2425" w:type="dxa"/>
            <w:vAlign w:val="center"/>
          </w:tcPr>
          <w:p w14:paraId="6C8F821D" w14:textId="3441FE00" w:rsidR="00327BB2" w:rsidRPr="00A32922" w:rsidRDefault="00327BB2" w:rsidP="009D0D8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Stage 2</w:t>
            </w:r>
            <w:r w:rsidR="00A4189F">
              <w:rPr>
                <w:rFonts w:asciiTheme="majorBidi" w:hAnsiTheme="majorBidi" w:cstheme="majorBidi"/>
                <w:sz w:val="22"/>
                <w:szCs w:val="22"/>
              </w:rPr>
              <w:t>:</w:t>
            </w:r>
            <w:r w:rsidR="00A4189F">
              <w:rPr>
                <w:rFonts w:asciiTheme="majorBidi" w:hAnsiTheme="majorBidi" w:cstheme="majorBidi"/>
                <w:sz w:val="22"/>
                <w:szCs w:val="22"/>
              </w:rPr>
              <w:br/>
              <w:t>Primitive Gut Tube</w:t>
            </w:r>
            <w:r w:rsidRPr="00A32922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>Days 4-6</w:t>
            </w:r>
            <w:r w:rsidRPr="00A3292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700" w:type="dxa"/>
          </w:tcPr>
          <w:p w14:paraId="587F8792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MCDB131</w:t>
            </w:r>
          </w:p>
          <w:p w14:paraId="2F80E1C1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Pen/Strep</w:t>
            </w:r>
          </w:p>
          <w:p w14:paraId="7E616A4C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L-Glutamine</w:t>
            </w:r>
          </w:p>
          <w:p w14:paraId="7A37E6DC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10 mM Glucose</w:t>
            </w:r>
          </w:p>
          <w:p w14:paraId="4DA06C80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0.5% BSA</w:t>
            </w:r>
          </w:p>
          <w:p w14:paraId="1E6F379B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1.5 g/L NaHCO</w:t>
            </w:r>
            <w:r w:rsidRPr="00A32922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3538" w:type="dxa"/>
          </w:tcPr>
          <w:p w14:paraId="2BB4E544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3 ng/mL Wnt3a</w:t>
            </w:r>
          </w:p>
          <w:p w14:paraId="55CC1EC5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0.75 µM Dorsomorphin</w:t>
            </w:r>
          </w:p>
          <w:p w14:paraId="12C546D5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0.25 mM Vitamin C</w:t>
            </w:r>
          </w:p>
          <w:p w14:paraId="353B15FF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50 ng/mL FGF10</w:t>
            </w:r>
          </w:p>
          <w:p w14:paraId="36C7AF74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27BB2" w:rsidRPr="00A32922" w14:paraId="75C6DD2A" w14:textId="77777777" w:rsidTr="005F13A1">
        <w:tc>
          <w:tcPr>
            <w:tcW w:w="2425" w:type="dxa"/>
            <w:vAlign w:val="center"/>
          </w:tcPr>
          <w:p w14:paraId="713ECC9D" w14:textId="2650445F" w:rsidR="00327BB2" w:rsidRPr="00A32922" w:rsidRDefault="00327BB2" w:rsidP="009D0D8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Stage 3</w:t>
            </w:r>
            <w:r w:rsidR="00A4189F">
              <w:rPr>
                <w:rFonts w:asciiTheme="majorBidi" w:hAnsiTheme="majorBidi" w:cstheme="majorBidi"/>
                <w:sz w:val="22"/>
                <w:szCs w:val="22"/>
              </w:rPr>
              <w:t>:</w:t>
            </w:r>
            <w:r w:rsidR="00A4189F">
              <w:rPr>
                <w:rFonts w:asciiTheme="majorBidi" w:hAnsiTheme="majorBidi" w:cstheme="majorBidi"/>
                <w:sz w:val="22"/>
                <w:szCs w:val="22"/>
              </w:rPr>
              <w:br/>
              <w:t>Posterior Foregut</w:t>
            </w:r>
            <w:r w:rsidR="00A4189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A32922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Pr="00A32922">
              <w:rPr>
                <w:rFonts w:asciiTheme="majorBidi" w:hAnsiTheme="majorBidi" w:cstheme="majorBidi"/>
                <w:sz w:val="22"/>
                <w:szCs w:val="22"/>
              </w:rPr>
              <w:t>ays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 xml:space="preserve"> 7-8</w:t>
            </w:r>
            <w:r w:rsidRPr="00A3292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700" w:type="dxa"/>
          </w:tcPr>
          <w:p w14:paraId="113C8D83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DMEM</w:t>
            </w:r>
          </w:p>
          <w:p w14:paraId="5B0D9269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Pen/Strep</w:t>
            </w:r>
          </w:p>
          <w:p w14:paraId="32B6AC59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L-Glutamine</w:t>
            </w:r>
          </w:p>
          <w:p w14:paraId="24FEA2E2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4.5 g/L D-Glucose</w:t>
            </w:r>
          </w:p>
          <w:p w14:paraId="57BB75B1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110 mg/L Sodium Pyruvate</w:t>
            </w:r>
          </w:p>
        </w:tc>
        <w:tc>
          <w:tcPr>
            <w:tcW w:w="3538" w:type="dxa"/>
          </w:tcPr>
          <w:p w14:paraId="4D9EECFA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B27</w:t>
            </w:r>
          </w:p>
          <w:p w14:paraId="64F61F51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200 nM LDN</w:t>
            </w:r>
          </w:p>
          <w:p w14:paraId="511C40DD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0.25 mM Vitamin C</w:t>
            </w:r>
          </w:p>
          <w:p w14:paraId="43F14157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50 ng/mL FGF10</w:t>
            </w:r>
          </w:p>
          <w:p w14:paraId="19648564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2 µM RA</w:t>
            </w:r>
          </w:p>
          <w:p w14:paraId="405E1E8D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0.25 µM SANT-1</w:t>
            </w:r>
          </w:p>
        </w:tc>
      </w:tr>
      <w:tr w:rsidR="00327BB2" w:rsidRPr="00A32922" w14:paraId="03725C68" w14:textId="77777777" w:rsidTr="005F13A1">
        <w:tc>
          <w:tcPr>
            <w:tcW w:w="2425" w:type="dxa"/>
            <w:vAlign w:val="center"/>
          </w:tcPr>
          <w:p w14:paraId="691F7B35" w14:textId="3F929E10" w:rsidR="00327BB2" w:rsidRPr="00A32922" w:rsidRDefault="00327BB2" w:rsidP="009D0D81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Stage 4</w:t>
            </w:r>
            <w:r w:rsidR="00A4189F">
              <w:rPr>
                <w:rFonts w:asciiTheme="majorBidi" w:hAnsiTheme="majorBidi" w:cstheme="majorBidi"/>
                <w:sz w:val="22"/>
                <w:szCs w:val="22"/>
              </w:rPr>
              <w:t>:</w:t>
            </w:r>
            <w:r w:rsidR="00A4189F">
              <w:rPr>
                <w:rFonts w:asciiTheme="majorBidi" w:hAnsiTheme="majorBidi" w:cstheme="majorBidi"/>
                <w:sz w:val="22"/>
                <w:szCs w:val="22"/>
              </w:rPr>
              <w:br/>
              <w:t>Pancreatic Progenitor</w:t>
            </w:r>
            <w:r w:rsidR="00A4189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A32922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>Da</w:t>
            </w:r>
            <w:r w:rsidRPr="00A32922">
              <w:rPr>
                <w:rFonts w:asciiTheme="majorBidi" w:hAnsiTheme="majorBidi" w:cstheme="majorBidi"/>
                <w:sz w:val="22"/>
                <w:szCs w:val="22"/>
              </w:rPr>
              <w:t>ys</w:t>
            </w:r>
            <w:r w:rsidR="005F13A1">
              <w:rPr>
                <w:rFonts w:asciiTheme="majorBidi" w:hAnsiTheme="majorBidi" w:cstheme="majorBidi"/>
                <w:sz w:val="22"/>
                <w:szCs w:val="22"/>
              </w:rPr>
              <w:t xml:space="preserve"> 9-12</w:t>
            </w:r>
            <w:r w:rsidRPr="00A3292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700" w:type="dxa"/>
          </w:tcPr>
          <w:p w14:paraId="77C69045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DMEM</w:t>
            </w:r>
          </w:p>
          <w:p w14:paraId="1799961D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Pen/Strep</w:t>
            </w:r>
          </w:p>
          <w:p w14:paraId="7A209180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L-Glutamine</w:t>
            </w:r>
          </w:p>
          <w:p w14:paraId="4E7AD9D4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4.5 g/L D-Glucose</w:t>
            </w:r>
          </w:p>
          <w:p w14:paraId="5A037D72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110 mg/L Sodium Pyruvate</w:t>
            </w:r>
          </w:p>
        </w:tc>
        <w:tc>
          <w:tcPr>
            <w:tcW w:w="3538" w:type="dxa"/>
          </w:tcPr>
          <w:p w14:paraId="52F059AD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1% B27</w:t>
            </w:r>
          </w:p>
          <w:p w14:paraId="69AD24D3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200 nM LDN</w:t>
            </w:r>
          </w:p>
          <w:p w14:paraId="326AB0D5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100 ng/mL EGF</w:t>
            </w:r>
          </w:p>
          <w:p w14:paraId="420EB0B9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0.25 mM Vitamin C</w:t>
            </w:r>
          </w:p>
          <w:p w14:paraId="489E7EC6" w14:textId="77777777" w:rsidR="00327BB2" w:rsidRPr="00A32922" w:rsidRDefault="00327BB2" w:rsidP="005F75FC">
            <w:pPr>
              <w:spacing w:line="276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32922">
              <w:rPr>
                <w:rFonts w:asciiTheme="majorBidi" w:hAnsiTheme="majorBidi" w:cstheme="majorBidi"/>
                <w:sz w:val="22"/>
                <w:szCs w:val="22"/>
              </w:rPr>
              <w:t>10 mM Nicotinamide</w:t>
            </w:r>
          </w:p>
        </w:tc>
      </w:tr>
      <w:bookmarkEnd w:id="0"/>
    </w:tbl>
    <w:p w14:paraId="554FB987" w14:textId="77777777" w:rsidR="00327BB2" w:rsidRDefault="00327BB2" w:rsidP="00327BB2">
      <w:pPr>
        <w:rPr>
          <w:rFonts w:asciiTheme="majorBidi" w:hAnsiTheme="majorBidi" w:cstheme="majorBidi"/>
          <w:b/>
          <w:bCs/>
          <w:lang w:val="en-US"/>
        </w:rPr>
      </w:pPr>
    </w:p>
    <w:p w14:paraId="27971256" w14:textId="77777777" w:rsidR="003B702C" w:rsidRPr="00327BB2" w:rsidRDefault="003B702C">
      <w:pPr>
        <w:rPr>
          <w:lang w:val="en-US"/>
        </w:rPr>
      </w:pPr>
    </w:p>
    <w:sectPr w:rsidR="003B702C" w:rsidRPr="00327B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BA"/>
    <w:rsid w:val="00327BB2"/>
    <w:rsid w:val="003B702C"/>
    <w:rsid w:val="005F13A1"/>
    <w:rsid w:val="009D0D81"/>
    <w:rsid w:val="00A4189F"/>
    <w:rsid w:val="00A6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884A4"/>
  <w15:chartTrackingRefBased/>
  <w15:docId w15:val="{893D7976-6C65-431C-B5E6-0C017BB2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BB2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Aldous</dc:creator>
  <cp:keywords/>
  <dc:description/>
  <cp:lastModifiedBy>Noura Aldous</cp:lastModifiedBy>
  <cp:revision>5</cp:revision>
  <dcterms:created xsi:type="dcterms:W3CDTF">2022-11-27T06:25:00Z</dcterms:created>
  <dcterms:modified xsi:type="dcterms:W3CDTF">2022-12-03T07:41:00Z</dcterms:modified>
</cp:coreProperties>
</file>