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t>Supplementary Materials</w:t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t>Figure S1:</w:t>
      </w:r>
      <w:r w:rsidRPr="00315821">
        <w:rPr>
          <w:rFonts w:ascii="Times New Roman" w:hAnsi="Times New Roman" w:cs="Times New Roman"/>
          <w:i/>
          <w:i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530BDE7A" wp14:editId="0962C457">
            <wp:simplePos x="0" y="0"/>
            <wp:positionH relativeFrom="column">
              <wp:posOffset>-777218</wp:posOffset>
            </wp:positionH>
            <wp:positionV relativeFrom="paragraph">
              <wp:posOffset>215133</wp:posOffset>
            </wp:positionV>
            <wp:extent cx="7493635" cy="4130281"/>
            <wp:effectExtent l="0" t="0" r="0" b="381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4" t="14059" r="8324" b="27360"/>
                    <a:stretch/>
                  </pic:blipFill>
                  <pic:spPr bwMode="auto">
                    <a:xfrm>
                      <a:off x="0" y="0"/>
                      <a:ext cx="7493635" cy="413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t xml:space="preserve"> </w:t>
      </w:r>
      <w:r w:rsidRPr="00315821">
        <w:rPr>
          <w:rFonts w:ascii="Times New Roman" w:hAnsi="Times New Roman" w:cs="Times New Roman"/>
          <w:i/>
          <w:iCs/>
          <w:noProof/>
          <w:color w:val="000000" w:themeColor="text1"/>
          <w:sz w:val="20"/>
          <w:szCs w:val="20"/>
        </w:rPr>
        <w:t xml:space="preserve">Forest plot revealing the effectiveness of informal PjBL, grouped by “teaching model”. </w:t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13052A" wp14:editId="4DB9E1A4">
                <wp:simplePos x="0" y="0"/>
                <wp:positionH relativeFrom="column">
                  <wp:posOffset>-630555</wp:posOffset>
                </wp:positionH>
                <wp:positionV relativeFrom="page">
                  <wp:posOffset>5529317</wp:posOffset>
                </wp:positionV>
                <wp:extent cx="4802407" cy="85725"/>
                <wp:effectExtent l="0" t="0" r="1778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2407" cy="85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72E4EE" id="Rectangle 37" o:spid="_x0000_s1026" style="position:absolute;margin-left:-49.65pt;margin-top:435.4pt;width:378.15pt;height:6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0h4kAIAAK0FAAAOAAAAZHJzL2Uyb0RvYy54bWysVMFu2zAMvQ/YPwi6r3aydO2COkXQosOA&#10;og3aDj0rshQbkERNUuJkXz9Ksp2uK3YoloMiiuQj+Uzy4nKvFdkJ51swFZ2clJQIw6FuzaaiP55u&#10;Pp1T4gMzNVNgREUPwtPLxccPF52diyk0oGrhCIIYP+9sRZsQ7LwoPG+EZv4ErDColOA0Cyi6TVE7&#10;1iG6VsW0LL8UHbjaOuDCe3y9zkq6SPhSCh7upfQiEFVRzC2k06VzHc9iccHmG8ds0/I+DfaOLDRr&#10;DQYdoa5ZYGTr2r+gdMsdeJDhhIMuQMqWi1QDVjMpX1Xz2DArUi1IjrcjTf7/wfK73cqRtq7o5zNK&#10;DNP4jR6QNWY2ShB8Q4I66+do92hXrpc8XmO1e+l0/Mc6yD6RehhJFftAOD7OzsvprERwjrrz07Pp&#10;acQsjs7W+fBNgCbxUlGH0ROVbHfrQzYdTGIsD6qtb1qlkhD7RFwpR3YMv/B6M+nB/7BS5l2OmGP0&#10;LGL9ueJ0CwclIp4yD0IidVjjNCWcmvaYDONcmDDJqobVIud4WuJvyHJIPxGSACOyxOpG7B5gsMwg&#10;A3amp7ePriL1/Ohc/iux7Dx6pMhgwuisWwPuLQCFVfWRs/1AUqYmsrSG+oCN5SBPnLf8psXPe8t8&#10;WDGHI4bDiGsj3OMhFXQVhf5GSQPu11vv0R47H7WUdDiyFfU/t8wJStR3gzPxdTKbxRlPwgw7DQX3&#10;UrN+qTFbfQXYMxNcUJana7QParhKB/oZt8syRkUVMxxjV5QHNwhXIa8S3E9cLJfJDOfasnBrHi2P&#10;4JHV2L5P+2fmbN/jAYfjDobxZvNXrZ5to6eB5TaAbNMcHHnt+cadkBqn319x6byUk9Vxyy5+AwAA&#10;//8DAFBLAwQUAAYACAAAACEAfhR1y+EAAAALAQAADwAAAGRycy9kb3ducmV2LnhtbEyPTU/DMAyG&#10;70j8h8hI3LaUDdaPNZ0QAiEkDrAhsaPXJm1F41RN2pV/jznB0faj18+b72bbiUkPvnWk4GYZgdBU&#10;uqqlWsHH4WmRgPABqcLOkVbwrT3sisuLHLPKneldT/tQCw4hn6GCJoQ+k9KXjbbol67XxDfjBouB&#10;x6GW1YBnDredXEXRRlpsiT802OuHRpdf+9EqOBp8Pjy++FdpVpNJ27fx08SjUtdX8/0WRNBz+IPh&#10;V5/VoWCnkxup8qJTsEjTNaMKkjjiDkxs7mJud+JNcrsGWeTyf4fiBwAA//8DAFBLAQItABQABgAI&#10;AAAAIQC2gziS/gAAAOEBAAATAAAAAAAAAAAAAAAAAAAAAABbQ29udGVudF9UeXBlc10ueG1sUEsB&#10;Ai0AFAAGAAgAAAAhADj9If/WAAAAlAEAAAsAAAAAAAAAAAAAAAAALwEAAF9yZWxzLy5yZWxzUEsB&#10;Ai0AFAAGAAgAAAAhAHE3SHiQAgAArQUAAA4AAAAAAAAAAAAAAAAALgIAAGRycy9lMm9Eb2MueG1s&#10;UEsBAi0AFAAGAAgAAAAhAH4UdcvhAAAACwEAAA8AAAAAAAAAAAAAAAAA6gQAAGRycy9kb3ducmV2&#10;LnhtbFBLBQYAAAAABAAEAPMAAAD4BQAAAAA=&#10;" fillcolor="white [3212]" strokecolor="white [3212]" strokeweight="1pt">
                <w10:wrap anchory="page"/>
              </v:rect>
            </w:pict>
          </mc:Fallback>
        </mc:AlternateContent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</w:p>
    <w:p w:rsidR="00844EE0" w:rsidRPr="00315821" w:rsidRDefault="00844EE0" w:rsidP="00844EE0">
      <w:pPr>
        <w:jc w:val="both"/>
        <w:rPr>
          <w:rFonts w:ascii="Times New Roman" w:hAnsi="Times New Roman" w:cs="Times New Roman"/>
          <w:noProof/>
          <w:color w:val="000000" w:themeColor="text1"/>
          <w:sz w:val="20"/>
          <w:szCs w:val="20"/>
        </w:rPr>
      </w:pP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F12320F" wp14:editId="28174F5A">
                <wp:simplePos x="0" y="0"/>
                <wp:positionH relativeFrom="column">
                  <wp:posOffset>4171140</wp:posOffset>
                </wp:positionH>
                <wp:positionV relativeFrom="paragraph">
                  <wp:posOffset>3219778</wp:posOffset>
                </wp:positionV>
                <wp:extent cx="2795270" cy="294289"/>
                <wp:effectExtent l="0" t="0" r="0" b="0"/>
                <wp:wrapNone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5270" cy="2942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EE0" w:rsidRPr="000A7EE4" w:rsidRDefault="00844EE0" w:rsidP="00844EE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-2                    -1                     0                     1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232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8.45pt;margin-top:253.55pt;width:220.1pt;height:23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5ptCQIAAPMDAAAOAAAAZHJzL2Uyb0RvYy54bWysU8Fu2zAMvQ/YPwi6L06MZGmMOEXXrsOA&#10;rhvQ7gMYWY6FSaImKbGzrx8lp2mw3YbpIEgi+cj3SK2vB6PZQfqg0NZ8NplyJq3ARtldzb8/37+7&#10;4ixEsA1otLLmRxn49ebtm3XvKllih7qRnhGIDVXvat7F6KqiCKKTBsIEnbRkbNEbiHT1u6Lx0BO6&#10;0UU5nb4vevSN8yhkCPR6Nxr5JuO3rRTxa9sGGZmuOdUW8+7zvk17sVlDtfPgOiVOZcA/VGFAWUp6&#10;hrqDCGzv1V9QRgmPAds4EWgKbFslZOZAbGbTP9g8deBk5kLiBHeWKfw/WPF4+OaZamq+oE5ZMNSj&#10;ZzlE9gEHViZ5ehcq8npy5BcHeqY2Z6rBPaD4EZjF2w7sTt54j30noaHyZimyuAgdcUIC2fZfsKE0&#10;sI+YgYbWm6QdqcEIndp0PLcmlSLosVyuFuWSTIJs5WpeXq1yCqheop0P8ZNEw9Kh5p5an9Hh8BBi&#10;qgaqF5eUzOK90jq3X1vW15zwFzngwmJUpOnUytT8aprWOC+J5Efb5OAISo9nSqDtiXUiOlKOw3Yg&#10;xyTFFpsj8fc4TiH9Gjp06H9x1tME1jz83IOXnOnPljRczebzNLL5Ml8sS7r4S8v20gJWEFTNI2fj&#10;8TbmMR+53pDWrcoyvFZyqpUmK6tz+gVpdC/v2ev1r25+AwAA//8DAFBLAwQUAAYACAAAACEAdpy2&#10;St4AAAAMAQAADwAAAGRycy9kb3ducmV2LnhtbEyPTU/DMAyG70j8h8hI3FgyWAstTScE4graYJO4&#10;ZY3XVjRO1WRr+fe4J7j549Hrx8V6cp044xBaTxqWCwUCqfK2pVrD58frzQOIEA1Z03lCDT8YYF1e&#10;XhQmt36kDZ63sRYcQiE3GpoY+1zKUDXoTFj4Hol3Rz84E7kdamkHM3K46+StUql0piW+0Jgenxus&#10;vrcnp2H3dvzar9R7/eKSfvSTkuQyqfX11fT0CCLiFP9gmPVZHUp2OvgT2SA6DWmSZoxqSNT9EsRM&#10;qGyuDjxK7lYgy0L+f6L8BQAA//8DAFBLAQItABQABgAIAAAAIQC2gziS/gAAAOEBAAATAAAAAAAA&#10;AAAAAAAAAAAAAABbQ29udGVudF9UeXBlc10ueG1sUEsBAi0AFAAGAAgAAAAhADj9If/WAAAAlAEA&#10;AAsAAAAAAAAAAAAAAAAALwEAAF9yZWxzLy5yZWxzUEsBAi0AFAAGAAgAAAAhADt3mm0JAgAA8wMA&#10;AA4AAAAAAAAAAAAAAAAALgIAAGRycy9lMm9Eb2MueG1sUEsBAi0AFAAGAAgAAAAhAHactkreAAAA&#10;DAEAAA8AAAAAAAAAAAAAAAAAYwQAAGRycy9kb3ducmV2LnhtbFBLBQYAAAAABAAEAPMAAABuBQAA&#10;AAA=&#10;" filled="f" stroked="f">
                <v:textbox>
                  <w:txbxContent>
                    <w:p w:rsidR="00844EE0" w:rsidRPr="000A7EE4" w:rsidRDefault="00844EE0" w:rsidP="00844EE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-2                    -1                     0                     1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            2</w:t>
                      </w:r>
                    </w:p>
                  </w:txbxContent>
                </v:textbox>
              </v:shape>
            </w:pict>
          </mc:Fallback>
        </mc:AlternateContent>
      </w: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br w:type="page"/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lastRenderedPageBreak/>
        <w:t>Figure S2:</w:t>
      </w:r>
      <w:r w:rsidRPr="00315821">
        <w:rPr>
          <w:rFonts w:ascii="Times New Roman" w:hAnsi="Times New Roman" w:cs="Times New Roman"/>
          <w:i/>
          <w:iCs/>
          <w:noProof/>
          <w:color w:val="000000" w:themeColor="text1"/>
          <w:sz w:val="20"/>
          <w:szCs w:val="20"/>
        </w:rPr>
        <w:t xml:space="preserve"> Forest plot revealing the effectiveness of informal PjBL, grouped by “assessment method”. </w:t>
      </w:r>
    </w:p>
    <w:p w:rsidR="00844EE0" w:rsidRPr="00315821" w:rsidRDefault="00844EE0" w:rsidP="00844EE0">
      <w:pPr>
        <w:ind w:left="90" w:hanging="12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14C0ABC" wp14:editId="7D449C5E">
                <wp:simplePos x="0" y="0"/>
                <wp:positionH relativeFrom="column">
                  <wp:posOffset>4235669</wp:posOffset>
                </wp:positionH>
                <wp:positionV relativeFrom="paragraph">
                  <wp:posOffset>3860975</wp:posOffset>
                </wp:positionV>
                <wp:extent cx="2795270" cy="294289"/>
                <wp:effectExtent l="0" t="0" r="0" b="0"/>
                <wp:wrapNone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5270" cy="2942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EE0" w:rsidRPr="000A7EE4" w:rsidRDefault="00844EE0" w:rsidP="00844EE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-2                    -1                     0                     1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C0ABC" id="_x0000_s1027" type="#_x0000_t202" style="position:absolute;left:0;text-align:left;margin-left:333.5pt;margin-top:304pt;width:220.1pt;height:23.1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6UUDAIAAPoDAAAOAAAAZHJzL2Uyb0RvYy54bWysU8Fu2zAMvQ/YPwi6L06MZGmMOEXXrsOA&#10;rhvQ7gMYWY6FSaImKbGzrx8lp2mw3YbpIIii+Mj3SK2vB6PZQfqg0NZ8NplyJq3ARtldzb8/37+7&#10;4ixEsA1otLLmRxn49ebtm3XvKllih7qRnhGIDVXvat7F6KqiCKKTBsIEnbTkbNEbiGT6XdF46And&#10;6KKcTt8XPfrGeRQyBLq9G518k/HbVor4tW2DjEzXnGqLefd536a92Kyh2nlwnRKnMuAfqjCgLCU9&#10;Q91BBLb36i8oo4THgG2cCDQFtq0SMnMgNrPpH2yeOnAycyFxgjvLFP4frHg8fPNMNTVfrDizYKhH&#10;z3KI7AMOrEzy9C5U9OrJ0bs40DW1OVMN7gHFj8As3nZgd/LGe+w7CQ2VN0uRxUXoiBMSyLb/gg2l&#10;gX3EDDS03iTtSA1G6NSm47k1qRRBl+VytSiX5BLkK1fz8mqVU0D1Eu18iJ8kGpYONffU+owOh4cQ&#10;UzVQvTxJySzeK61z+7Vlfc0Jf5EDLjxGRZpOrUzNr6ZpjfOSSH60TQ6OoPR4pgTanlgnoiPlOGyH&#10;rG+WJCmyxeZIMngch5E+Dx069L8462kQax5+7sFLzvRnS1KuZvN5mtxszBfLkgx/6dleesAKgqp5&#10;5Gw83sY87SPlG5K8VVmN10pOJdOAZZFOnyFN8KWdX71+2c1vAAAA//8DAFBLAwQUAAYACAAAACEA&#10;o+A0dt8AAAAMAQAADwAAAGRycy9kb3ducmV2LnhtbEyPQW/CMAyF75P2HyJP2m0kMChQmiK0addN&#10;sA2JW2hMW9E4VRNo9+9nTtvt2X56/l62HlwjrtiF2pOG8UiBQCq8ranU8PX59rQAEaIhaxpPqOEH&#10;A6zz+7vMpNb3tMXrLpaCQyikRkMVY5tKGYoKnQkj3yLx7eQ7ZyKPXSltZ3oOd42cKJVIZ2riD5Vp&#10;8aXC4ry7OA3f76fDfqo+ylc3a3s/KEluKbV+fBg2KxARh/hnhhs+o0POTEd/IRtEoyFJ5twlslAL&#10;FjfHWM0nII68mk2fQeaZ/F8i/wUAAP//AwBQSwECLQAUAAYACAAAACEAtoM4kv4AAADhAQAAEwAA&#10;AAAAAAAAAAAAAAAAAAAAW0NvbnRlbnRfVHlwZXNdLnhtbFBLAQItABQABgAIAAAAIQA4/SH/1gAA&#10;AJQBAAALAAAAAAAAAAAAAAAAAC8BAABfcmVscy8ucmVsc1BLAQItABQABgAIAAAAIQBMY6UUDAIA&#10;APoDAAAOAAAAAAAAAAAAAAAAAC4CAABkcnMvZTJvRG9jLnhtbFBLAQItABQABgAIAAAAIQCj4DR2&#10;3wAAAAwBAAAPAAAAAAAAAAAAAAAAAGYEAABkcnMvZG93bnJldi54bWxQSwUGAAAAAAQABADzAAAA&#10;cgUAAAAA&#10;" filled="f" stroked="f">
                <v:textbox>
                  <w:txbxContent>
                    <w:p w:rsidR="00844EE0" w:rsidRPr="000A7EE4" w:rsidRDefault="00844EE0" w:rsidP="00844EE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-2                    -1                     0                     1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            2</w:t>
                      </w:r>
                    </w:p>
                  </w:txbxContent>
                </v:textbox>
              </v:shape>
            </w:pict>
          </mc:Fallback>
        </mc:AlternateContent>
      </w: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4C2FCCB1" wp14:editId="60CC7698">
            <wp:extent cx="7545218" cy="381525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73" t="14966" r="7532" b="27819"/>
                    <a:stretch/>
                  </pic:blipFill>
                  <pic:spPr bwMode="auto">
                    <a:xfrm>
                      <a:off x="0" y="0"/>
                      <a:ext cx="7561062" cy="3823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4EE0" w:rsidRPr="00315821" w:rsidRDefault="00844EE0" w:rsidP="00844EE0">
      <w:pPr>
        <w:ind w:left="90" w:hanging="126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br w:type="page"/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lastRenderedPageBreak/>
        <w:t xml:space="preserve">Figure S3: </w:t>
      </w:r>
      <w:r w:rsidRPr="00315821">
        <w:rPr>
          <w:rFonts w:ascii="Times New Roman" w:hAnsi="Times New Roman" w:cs="Times New Roman"/>
          <w:i/>
          <w:iCs/>
          <w:noProof/>
          <w:color w:val="000000" w:themeColor="text1"/>
          <w:sz w:val="20"/>
          <w:szCs w:val="20"/>
        </w:rPr>
        <w:t xml:space="preserve">Forest plot revealing the effectiveness of informal PjBL, grouped by “educational level”. </w:t>
      </w:r>
    </w:p>
    <w:p w:rsidR="00844EE0" w:rsidRPr="00315821" w:rsidRDefault="00844EE0" w:rsidP="00844EE0">
      <w:pPr>
        <w:ind w:hanging="99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EEE8C53" wp14:editId="4089FD3B">
                <wp:simplePos x="0" y="0"/>
                <wp:positionH relativeFrom="column">
                  <wp:posOffset>4247033</wp:posOffset>
                </wp:positionH>
                <wp:positionV relativeFrom="paragraph">
                  <wp:posOffset>3736931</wp:posOffset>
                </wp:positionV>
                <wp:extent cx="2795270" cy="294289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5270" cy="2942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EE0" w:rsidRPr="000A7EE4" w:rsidRDefault="00844EE0" w:rsidP="00844EE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-2                    -1                     0                     1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E8C53" id="_x0000_s1028" type="#_x0000_t202" style="position:absolute;left:0;text-align:left;margin-left:334.4pt;margin-top:294.25pt;width:220.1pt;height:23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/xDQIAAPsDAAAOAAAAZHJzL2Uyb0RvYy54bWysU9uO2yAQfa/Uf0C8N06spNlYcVbb3W5V&#10;aXuRdvsBE4xjVGAokNjp13fASRq1b1V5QAzDnJlzZljfDkazg/RBoa35bDLlTFqBjbK7mn97eXxz&#10;w1mIYBvQaGXNjzLw283rV+veVbLEDnUjPSMQG6re1byL0VVFEUQnDYQJOmnJ2aI3EMn0u6Lx0BO6&#10;0UU5nb4tevSN8yhkCHT7MDr5JuO3rRTxS9sGGZmuOdUW8+7zvk17sVlDtfPgOiVOZcA/VGFAWUp6&#10;gXqACGzv1V9QRgmPAds4EWgKbFslZOZAbGbTP9g8d+Bk5kLiBHeRKfw/WPH58NUz1dS8nC05s2Co&#10;SS9yiOwdDqxM+vQuVPTs2dHDONA19TlzDe4JxffALN53YHfyznvsOwkN1TdLkcVV6IgTEsi2/4QN&#10;pYF9xAw0tN4k8UgORujUp+OlN6kUQZflcrUol+QS5CtX8/JmlVNAdY52PsQPEg1Lh5p76n1Gh8NT&#10;iKkaqM5PUjKLj0rr3H9tWV9zwl/kgCuPUZHGUytT85tpWuPAJJLvbZODIyg9nimBtifWiehIOQ7b&#10;YRT4LOYWmyPJ4HGcRvo9dOjQ/+Ssp0msefixBy850x8tSbmazedpdLMxXyxLMvy1Z3vtASsIquaR&#10;s/F4H/O4j5TvSPJWZTVSb8ZKTiXThGWRTr8hjfC1nV/9/rObXwAAAP//AwBQSwMEFAAGAAgAAAAh&#10;AKMW6yLfAAAADAEAAA8AAABkcnMvZG93bnJldi54bWxMj81OwzAQhO9IvIO1SNyoXWgiN8SpEIgr&#10;iPIjcXPjbRIRr6PYbcLbsz3R42hGM9+Um9n34ohj7AIZWC4UCKQ6uI4aAx/vzzcaREyWnO0DoYFf&#10;jLCpLi9KW7gw0Rset6kRXEKxsAbalIZCyli36G1chAGJvX0YvU0sx0a60U5c7nt5q1Quve2IF1o7&#10;4GOL9c/24A18vuy/v1bqtXny2TCFWUnya2nM9dX8cA8i4Zz+w3DCZ3SomGkXDuSi6A3kuWb0ZCDT&#10;OgNxSizVmu/t2LtbaZBVKc9PVH8AAAD//wMAUEsBAi0AFAAGAAgAAAAhALaDOJL+AAAA4QEAABMA&#10;AAAAAAAAAAAAAAAAAAAAAFtDb250ZW50X1R5cGVzXS54bWxQSwECLQAUAAYACAAAACEAOP0h/9YA&#10;AACUAQAACwAAAAAAAAAAAAAAAAAvAQAAX3JlbHMvLnJlbHNQSwECLQAUAAYACAAAACEAx4pP8Q0C&#10;AAD7AwAADgAAAAAAAAAAAAAAAAAuAgAAZHJzL2Uyb0RvYy54bWxQSwECLQAUAAYACAAAACEAoxbr&#10;It8AAAAMAQAADwAAAAAAAAAAAAAAAABnBAAAZHJzL2Rvd25yZXYueG1sUEsFBgAAAAAEAAQA8wAA&#10;AHMFAAAAAA==&#10;" filled="f" stroked="f">
                <v:textbox>
                  <w:txbxContent>
                    <w:p w:rsidR="00844EE0" w:rsidRPr="000A7EE4" w:rsidRDefault="00844EE0" w:rsidP="00844EE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-2                    -1                     0                     1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            2</w:t>
                      </w:r>
                    </w:p>
                  </w:txbxContent>
                </v:textbox>
              </v:shape>
            </w:pict>
          </mc:Fallback>
        </mc:AlternateContent>
      </w: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4994D" wp14:editId="7939E2C8">
                <wp:simplePos x="0" y="0"/>
                <wp:positionH relativeFrom="column">
                  <wp:posOffset>-567055</wp:posOffset>
                </wp:positionH>
                <wp:positionV relativeFrom="page">
                  <wp:posOffset>5296250</wp:posOffset>
                </wp:positionV>
                <wp:extent cx="4872355" cy="147145"/>
                <wp:effectExtent l="0" t="0" r="23495" b="2476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2355" cy="147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E19F7" id="Rectangle 41" o:spid="_x0000_s1026" style="position:absolute;margin-left:-44.65pt;margin-top:417.05pt;width:383.65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VzJkQIAAK4FAAAOAAAAZHJzL2Uyb0RvYy54bWysVMFu2zAMvQ/YPwi6r44zZ+2COkXQosOA&#10;oivaDj0rshQLkERNUuJkXz9Kdpy2K3YoloMiiuQj+Uzy/GJnNNkKHxTYmpYnE0qE5dAou67pz8fr&#10;T2eUhMhswzRYUdO9CPRi8fHDeefmYgot6EZ4giA2zDtX0zZGNy+KwFthWDgBJywqJXjDIop+XTSe&#10;dYhudDGdTL4UHfjGeeAiBHy96pV0kfGlFDz+kDKISHRNMbeYT5/PVTqLxTmbrz1zreJDGuwdWRim&#10;LAYdoa5YZGTj1V9QRnEPAWQ84WAKkFJxkWvAasrJq2oeWuZErgXJCW6kKfw/WH67vfNENTWtSkos&#10;M/iN7pE1ZtdaEHxDgjoX5mj34O78IAW8pmp30pv0j3WQXSZ1P5IqdpFwfKzOTqefZzNKOOrK6rSs&#10;Zgm0OHo7H+I3AYakS009hs9csu1NiL3pwSQFC6BVc620zkJqFHGpPdky/MSrdc4YwV9YafsuR4RJ&#10;nkUioC853+Jei4Sn7b2QyB0WOc0J5649JsM4FzaWvapljehznE3wN1AwemRCMmBClljdiD0AvCz0&#10;gN3TM9gnV5GbfnSe/Cux3nn0yJHBxtHZKAv+LQCNVQ2Re/sDST01iaUVNHvsLA/9yAXHrxV+3hsW&#10;4h3zOGM4jbg34g88pIaupjDcKGnB/37rPdlj66OWkg5ntqbh14Z5QYn+bnEovpZVlYY8C9XsdIqC&#10;f65ZPdfYjbkE7Bnse8wuX5N91Ier9GCecL0sU1RUMcsxdk159AfhMva7BBcUF8tlNsPBdize2AfH&#10;E3hiNbXv4+6JeTf0eMTpuIXDfLP5q1bvbZOnheUmglR5Do68DnzjUsiNMyywtHWey9nquGYXfwAA&#10;AP//AwBQSwMEFAAGAAgAAAAhAPtedDPiAAAACwEAAA8AAABkcnMvZG93bnJldi54bWxMj8FOg0AQ&#10;hu8mvsNmTLy1S4sWiiyNMRpj0oO2JnqcwiwQ2V3CLhTf3vGkx5n58s/357vZdGKiwbfOKlgtIxBk&#10;S1e1tlbwfnxapCB8QFth5ywp+CYPu+LyIsescmf7RtMh1IJDrM9QQRNCn0npy4YM+qXryfJNu8Fg&#10;4HGoZTXgmcNNJ9dRtJEGW8sfGuzpoaHy6zAaBZ8an4+PL34v9XrS2/Z1/NDJqNT11Xx/ByLQHP5g&#10;+NVndSjY6eRGW3nRKVik25hRBWl8swLBxCZJud2JN7dJDLLI5f8OxQ8AAAD//wMAUEsBAi0AFAAG&#10;AAgAAAAhALaDOJL+AAAA4QEAABMAAAAAAAAAAAAAAAAAAAAAAFtDb250ZW50X1R5cGVzXS54bWxQ&#10;SwECLQAUAAYACAAAACEAOP0h/9YAAACUAQAACwAAAAAAAAAAAAAAAAAvAQAAX3JlbHMvLnJlbHNQ&#10;SwECLQAUAAYACAAAACEA9slcyZECAACuBQAADgAAAAAAAAAAAAAAAAAuAgAAZHJzL2Uyb0RvYy54&#10;bWxQSwECLQAUAAYACAAAACEA+150M+IAAAALAQAADwAAAAAAAAAAAAAAAADrBAAAZHJzL2Rvd25y&#10;ZXYueG1sUEsFBgAAAAAEAAQA8wAAAPoFAAAAAA==&#10;" fillcolor="white [3212]" strokecolor="white [3212]" strokeweight="1pt">
                <w10:wrap anchory="page"/>
              </v:rect>
            </w:pict>
          </mc:Fallback>
        </mc:AlternateContent>
      </w: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3CBDFB42" wp14:editId="5F5CDC54">
            <wp:extent cx="7469011" cy="3741683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28" t="11910" r="7399" b="21933"/>
                    <a:stretch/>
                  </pic:blipFill>
                  <pic:spPr bwMode="auto">
                    <a:xfrm>
                      <a:off x="0" y="0"/>
                      <a:ext cx="7483927" cy="374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br w:type="page"/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lastRenderedPageBreak/>
        <w:t xml:space="preserve">Figure S4: </w:t>
      </w:r>
      <w:r w:rsidRPr="00315821">
        <w:rPr>
          <w:rFonts w:ascii="Times New Roman" w:hAnsi="Times New Roman" w:cs="Times New Roman"/>
          <w:i/>
          <w:iCs/>
          <w:noProof/>
          <w:color w:val="000000" w:themeColor="text1"/>
          <w:sz w:val="20"/>
          <w:szCs w:val="20"/>
        </w:rPr>
        <w:t>Forest plot revealing the effectiveness of informal PjBL, grouped by “study location”.</w:t>
      </w:r>
    </w:p>
    <w:p w:rsidR="00844EE0" w:rsidRPr="00315821" w:rsidRDefault="00844EE0" w:rsidP="00844EE0">
      <w:pPr>
        <w:ind w:hanging="117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87D7C0E" wp14:editId="510CCA06">
                <wp:simplePos x="0" y="0"/>
                <wp:positionH relativeFrom="column">
                  <wp:posOffset>4225159</wp:posOffset>
                </wp:positionH>
                <wp:positionV relativeFrom="paragraph">
                  <wp:posOffset>4144798</wp:posOffset>
                </wp:positionV>
                <wp:extent cx="2795270" cy="294289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5270" cy="2942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EE0" w:rsidRPr="000A7EE4" w:rsidRDefault="00844EE0" w:rsidP="00844EE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-2                    -1      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0          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1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D7C0E" id="_x0000_s1029" type="#_x0000_t202" style="position:absolute;left:0;text-align:left;margin-left:332.7pt;margin-top:326.35pt;width:220.1pt;height:23.1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tvYDQIAAPoDAAAOAAAAZHJzL2Uyb0RvYy54bWysU9uO2yAQfa/Uf0C8N3bcZJNYIavtbreq&#10;tL1Iu/0AgnGMCgwFEjv9+g44SaP2rSoPiGGYM3PODOvbwWhykD4osIxOJyUl0gpolN0x+u3l8c2S&#10;khC5bbgGKxk9ykBvN69frXtXywo60I30BEFsqHvHaBejq4siiE4aHibgpEVnC97wiKbfFY3nPaIb&#10;XVRleVP04BvnQcgQ8PZhdNJNxm9bKeKXtg0yEs0o1hbz7vO+TXuxWfN657nrlDiVwf+hCsOVxaQX&#10;qAceOdl79ReUUcJDgDZOBJgC2lYJmTkgm2n5B5vnjjuZuaA4wV1kCv8PVnw+fPVENYzObyix3GCP&#10;XuQQyTsYSJXk6V2o8dWzw3dxwGtsc6Ya3BOI74FYuO+43ck776HvJG+wvGmKLK5CR5yQQLb9J2gw&#10;Dd9HyEBD603SDtUgiI5tOl5ak0oReFktVvNqgS6Bvmo1q5arnILX52jnQ/wgwZB0YNRj6zM6PzyF&#10;mKrh9flJSmbhUWmd268t6RlF/HkOuPIYFXE6tTKMLsu0xnlJJN/bJgdHrvR4xgTanlgnoiPlOGyH&#10;rO/bs5hbaI4og4dxGPHz4KED/5OSHgeR0fBjz72kRH+0KOVqOpulyc3GbL6o0PDXnu21h1uBUIxG&#10;SsbjfczTPlK+Q8lbldVIvRkrOZWMA5ZFOn2GNMHXdn71+8tufgEAAP//AwBQSwMEFAAGAAgAAAAh&#10;AFa1QnzfAAAADAEAAA8AAABkcnMvZG93bnJldi54bWxMj8tOwzAQRfdI/QdrKrGjdqsmkBCnqkBs&#10;QZSHxM6Np0nUeBzFbhP+numK7uZxdOdMsZlcJ844hNaThuVCgUCqvG2p1vD58XL3ACJEQ9Z0nlDD&#10;LwbYlLObwuTWj/SO512sBYdQyI2GJsY+lzJUDToTFr5H4t3BD85Eboda2sGMHO46uVIqlc60xBca&#10;0+NTg9Vxd3Iavl4PP99r9VY/u6Qf/aQkuUxqfTufto8gIk7xH4aLPqtDyU57fyIbRKchTZM1o1wk&#10;q3sQF2KpkhTEnkdZpkCWhbx+ovwDAAD//wMAUEsBAi0AFAAGAAgAAAAhALaDOJL+AAAA4QEAABMA&#10;AAAAAAAAAAAAAAAAAAAAAFtDb250ZW50X1R5cGVzXS54bWxQSwECLQAUAAYACAAAACEAOP0h/9YA&#10;AACUAQAACwAAAAAAAAAAAAAAAAAvAQAAX3JlbHMvLnJlbHNQSwECLQAUAAYACAAAACEABrrb2A0C&#10;AAD6AwAADgAAAAAAAAAAAAAAAAAuAgAAZHJzL2Uyb0RvYy54bWxQSwECLQAUAAYACAAAACEAVrVC&#10;fN8AAAAMAQAADwAAAAAAAAAAAAAAAABnBAAAZHJzL2Rvd25yZXYueG1sUEsFBgAAAAAEAAQA8wAA&#10;AHMFAAAAAA==&#10;" filled="f" stroked="f">
                <v:textbox>
                  <w:txbxContent>
                    <w:p w:rsidR="00844EE0" w:rsidRPr="000A7EE4" w:rsidRDefault="00844EE0" w:rsidP="00844EE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-2                    -1            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0                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1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2</w:t>
                      </w:r>
                    </w:p>
                  </w:txbxContent>
                </v:textbox>
              </v:shape>
            </w:pict>
          </mc:Fallback>
        </mc:AlternateContent>
      </w: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72AF3712" wp14:editId="46E0A726">
            <wp:extent cx="7659370" cy="4151586"/>
            <wp:effectExtent l="0" t="0" r="0" b="1905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31" t="13956" r="8243" b="22030"/>
                    <a:stretch/>
                  </pic:blipFill>
                  <pic:spPr bwMode="auto">
                    <a:xfrm>
                      <a:off x="0" y="0"/>
                      <a:ext cx="7670841" cy="4157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br w:type="page"/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lastRenderedPageBreak/>
        <w:t xml:space="preserve">Figure S5: </w:t>
      </w:r>
      <w:r w:rsidRPr="00315821">
        <w:rPr>
          <w:rFonts w:ascii="Times New Roman" w:hAnsi="Times New Roman" w:cs="Times New Roman"/>
          <w:i/>
          <w:iCs/>
          <w:noProof/>
          <w:color w:val="000000" w:themeColor="text1"/>
          <w:sz w:val="20"/>
          <w:szCs w:val="20"/>
        </w:rPr>
        <w:t xml:space="preserve">Forest plot revealing the effectiveness of informal PjBL, grouped by “student group size”. </w:t>
      </w:r>
    </w:p>
    <w:p w:rsidR="00844EE0" w:rsidRPr="00315821" w:rsidRDefault="00844EE0" w:rsidP="00844EE0">
      <w:pPr>
        <w:ind w:left="-900" w:hanging="18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3792F27" wp14:editId="4B12B68C">
                <wp:simplePos x="0" y="0"/>
                <wp:positionH relativeFrom="column">
                  <wp:posOffset>4115522</wp:posOffset>
                </wp:positionH>
                <wp:positionV relativeFrom="paragraph">
                  <wp:posOffset>4103370</wp:posOffset>
                </wp:positionV>
                <wp:extent cx="2795270" cy="294289"/>
                <wp:effectExtent l="0" t="0" r="0" b="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5270" cy="2942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EE0" w:rsidRPr="000A7EE4" w:rsidRDefault="00844EE0" w:rsidP="00844EE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-2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-1                     0                     1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92F27" id="_x0000_s1030" type="#_x0000_t202" style="position:absolute;left:0;text-align:left;margin-left:324.05pt;margin-top:323.1pt;width:220.1pt;height:23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iTjDQIAAPoDAAAOAAAAZHJzL2Uyb0RvYy54bWysU9uO2yAQfa/Uf0C8N04sp0mskNV2t1tV&#10;2l6k3X4AwThGBYYCiZ1+fQecpNHuW1UeEMMwZ+acGdY3g9HkIH1QYBmdTaaUSCugUXbH6I/nh3dL&#10;SkLktuEarGT0KAO92bx9s+5dLUvoQDfSEwSxoe4do12Mri6KIDppeJiAkxadLXjDI5p+VzSe94hu&#10;dFFOp++LHnzjPAgZAt7ej066yfhtK0X81rZBRqIZxdpi3n3et2kvNmte7zx3nRKnMvg/VGG4spj0&#10;AnXPIyd7r15BGSU8BGjjRIApoG2VkJkDsplNX7B56riTmQuKE9xFpvD/YMXXw3dPVMPovKLEcoM9&#10;epZDJB9gIGWSp3ehxldPDt/FAa+xzZlqcI8gfgZi4a7jdidvvYe+k7zB8mYpsrgKHXFCAtn2X6DB&#10;NHwfIQMNrTdJO1SDIDq26XhpTSpF4GW5WM3LBboE+spVVS5XOQWvz9HOh/hJgiHpwKjH1md0fngM&#10;MVXD6/OTlMzCg9I6t19b0jOK+PMccOUxKuJ0amUYXU7TGuclkfxomxwcudLjGRNoe2KdiI6U47Ad&#10;sr7VWcwtNEeUwcM4jPh58NCB/01Jj4PIaPi1515Soj9blHI1q6o0udmo5osSDX/t2V57uBUIxWik&#10;ZDzexTztI+VblLxVWY3Um7GSU8k4YFmk02dIE3xt51d/v+zmDwAAAP//AwBQSwMEFAAGAAgAAAAh&#10;AKvfcGzeAAAADAEAAA8AAABkcnMvZG93bnJldi54bWxMj01PwzAMhu9I/IfISNxYsrJVXWk6IRBX&#10;EAMm7ZY1XlvROFWTreXf457g5o9Hrx8X28l14oJDaD1pWC4UCKTK25ZqDZ8fL3cZiBANWdN5Qg0/&#10;GGBbXl8VJrd+pHe87GItOIRCbjQ0Mfa5lKFq0Jmw8D0S705+cCZyO9TSDmbkcNfJRKlUOtMSX2hM&#10;j08NVt+7s9Pw9Xo67FfqrX526370k5LkNlLr25vp8QFExCn+wTDrszqU7HT0Z7JBdBrSVbZkdC7S&#10;BMRMqCy7B3Hk0SZZgywL+f+J8hcAAP//AwBQSwECLQAUAAYACAAAACEAtoM4kv4AAADhAQAAEwAA&#10;AAAAAAAAAAAAAAAAAAAAW0NvbnRlbnRfVHlwZXNdLnhtbFBLAQItABQABgAIAAAAIQA4/SH/1gAA&#10;AJQBAAALAAAAAAAAAAAAAAAAAC8BAABfcmVscy8ucmVsc1BLAQItABQABgAIAAAAIQAG6iTjDQIA&#10;APoDAAAOAAAAAAAAAAAAAAAAAC4CAABkcnMvZTJvRG9jLnhtbFBLAQItABQABgAIAAAAIQCr33Bs&#10;3gAAAAwBAAAPAAAAAAAAAAAAAAAAAGcEAABkcnMvZG93bnJldi54bWxQSwUGAAAAAAQABADzAAAA&#10;cgUAAAAA&#10;" filled="f" stroked="f">
                <v:textbox>
                  <w:txbxContent>
                    <w:p w:rsidR="00844EE0" w:rsidRPr="000A7EE4" w:rsidRDefault="00844EE0" w:rsidP="00844EE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-2      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    -1                     0                     1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  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2</w:t>
                      </w:r>
                    </w:p>
                  </w:txbxContent>
                </v:textbox>
              </v:shape>
            </w:pict>
          </mc:Fallback>
        </mc:AlternateContent>
      </w: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F1E85C" wp14:editId="066BE08D">
                <wp:simplePos x="0" y="0"/>
                <wp:positionH relativeFrom="column">
                  <wp:posOffset>-678180</wp:posOffset>
                </wp:positionH>
                <wp:positionV relativeFrom="page">
                  <wp:posOffset>5636895</wp:posOffset>
                </wp:positionV>
                <wp:extent cx="4872355" cy="85725"/>
                <wp:effectExtent l="0" t="0" r="23495" b="2857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2355" cy="85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E026C5" id="Rectangle 43" o:spid="_x0000_s1026" style="position:absolute;margin-left:-53.4pt;margin-top:443.85pt;width:383.65pt;height:6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N93kQIAAK0FAAAOAAAAZHJzL2Uyb0RvYy54bWysVFFPGzEMfp+0/xDlfVxb2gEVV1SBmCYh&#10;qICJ5zSX9E5K4ixJe+1+/Zzk7soY2gNaH9I4tj/b39m+vNprRXbC+QZMSccnI0qE4VA1ZlPSH8+3&#10;X84p8YGZiikwoqQH4enV4vOny9bOxQRqUJVwBEGMn7e2pHUIdl4UntdCM38CVhhUSnCaBRTdpqgc&#10;axFdq2IyGn0tWnCVdcCF9/h6k5V0kfClFDw8SOlFIKqkmFtIp0vnOp7F4pLNN47ZuuFdGuwDWWjW&#10;GAw6QN2wwMjWNX9B6YY78CDDCQddgJQNF6kGrGY8elPNU82sSLUgOd4ONPn/B8vvdytHmqqk01NK&#10;DNP4jR6RNWY2ShB8Q4Ja6+do92RXrpM8XmO1e+l0/Mc6yD6RehhIFftAOD5Oz88mp7MZJRx157Oz&#10;ySxiFkdn63z4JkCTeCmpw+iJSra78yGb9iYxlgfVVLeNUkmIfSKulSM7hl94vRl34H9YKfMhR8wx&#10;ehax/lxxuoWDEhFPmUchkTqscZISTk17TIZxLkwYZ1XNKpFznI3w12fZp58ISYARWWJ1A3YH0Ftm&#10;kB4709PZR1eRen5wHv0rsew8eKTIYMLgrBsD7j0AhVV1kbN9T1KmJrK0huqAjeUgT5y3/LbBz3vH&#10;fFgxhyOGw4hrIzzgIRW0JYXuRkkN7td779EeOx+1lLQ4siX1P7fMCUrUd4MzcTGeTuOMJ2GKnYaC&#10;e61Zv9aYrb4G7JkxLijL0zXaB9VfpQP9gttlGaOiihmOsUvKg+uF65BXCe4nLpbLZIZzbVm4M0+W&#10;R/DIamzf5/0Lc7br8YDDcQ/9eLP5m1bPttHTwHIbQDZpDo68dnzjTkiN0+2vuHRey8nquGUXvwEA&#10;AP//AwBQSwMEFAAGAAgAAAAhAK5PerbhAAAADAEAAA8AAABkcnMvZG93bnJldi54bWxMj0FLxDAU&#10;hO+C/yE8wdtu0oJtt/Z1EVFE8KC7gh6zzUtbbJLSpN36740nPQ4zzHxT7VczsIUm3zuLkGwFMLKN&#10;U71tEd6Pj5sCmA/SKjk4Swjf5GFfX15UslTubN9oOYSWxRLrS4nQhTCWnPumIyP91o1ko6fdZGSI&#10;cmq5muQ5lpuBp0Jk3MjexoVOjnTfUfN1mA3Cp5ZPx4dn/8J1uuhd/zp/6HxGvL5a726BBVrDXxh+&#10;8SM61JHp5GarPBsQNonIIntAKIo8BxYjWSZugJ0QdiJJgdcV/3+i/gEAAP//AwBQSwECLQAUAAYA&#10;CAAAACEAtoM4kv4AAADhAQAAEwAAAAAAAAAAAAAAAAAAAAAAW0NvbnRlbnRfVHlwZXNdLnhtbFBL&#10;AQItABQABgAIAAAAIQA4/SH/1gAAAJQBAAALAAAAAAAAAAAAAAAAAC8BAABfcmVscy8ucmVsc1BL&#10;AQItABQABgAIAAAAIQA5+N93kQIAAK0FAAAOAAAAAAAAAAAAAAAAAC4CAABkcnMvZTJvRG9jLnht&#10;bFBLAQItABQABgAIAAAAIQCuT3q24QAAAAwBAAAPAAAAAAAAAAAAAAAAAOsEAABkcnMvZG93bnJl&#10;di54bWxQSwUGAAAAAAQABADzAAAA+QUAAAAA&#10;" fillcolor="white [3212]" strokecolor="white [3212]" strokeweight="1pt">
                <w10:wrap anchory="page"/>
              </v:rect>
            </w:pict>
          </mc:Fallback>
        </mc:AlternateContent>
      </w: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922D81" wp14:editId="49E8951D">
                <wp:simplePos x="0" y="0"/>
                <wp:positionH relativeFrom="column">
                  <wp:posOffset>-679622</wp:posOffset>
                </wp:positionH>
                <wp:positionV relativeFrom="page">
                  <wp:posOffset>5842309</wp:posOffset>
                </wp:positionV>
                <wp:extent cx="4872355" cy="85725"/>
                <wp:effectExtent l="0" t="0" r="23495" b="28575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2355" cy="85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144146" id="Rectangle 192" o:spid="_x0000_s1026" style="position:absolute;margin-left:-53.5pt;margin-top:460pt;width:383.65pt;height:6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rckgIAAK8FAAAOAAAAZHJzL2Uyb0RvYy54bWysVFFPGzEMfp+0/xDlfVzbtQMqrqgCMU1C&#10;UAETz2ku6UXKxVmS9tr9+jnJ3RUY2gNaH9I4tj/b39m+uNw3muyE8wpMSccnI0qE4VApsynpz6eb&#10;L2eU+MBMxTQYUdKD8PRy8fnTRWvnYgI16Eo4giDGz1tb0joEOy8Kz2vRMH8CVhhUSnANCyi6TVE5&#10;1iJ6o4vJaPStaMFV1gEX3uPrdVbSRcKXUvBwL6UXgeiSYm4hnS6d63gWiws23zhma8W7NNgHsmiY&#10;Mhh0gLpmgZGtU39BNYo78CDDCYemACkVF6kGrGY8elPNY82sSLUgOd4ONPn/B8vvditHVIXf7nxC&#10;iWENfqQHpI2ZjRYkPiJFrfVztHy0K9dJHq+x3r10TfzHSsg+0XoYaBX7QDg+Ts9OJ19nM0o46s5m&#10;p5NZxCyOztb58F1AQ+KlpA7DJzLZ7taHbNqbxFgetKpulNZJiJ0irrQjO4bfeL0Zd+CvrLT5kCPm&#10;GD2LWH+uON3CQYuIp82DkEge1jhJCae2PSbDOBcmjLOqZpXIOc5G+Ouz7NNPhCTAiCyxugG7A+gt&#10;M0iPnenp7KOrSF0/OI/+lVh2HjxSZDBhcG6UAfcegMaqusjZvicpUxNZWkN1wNZykGfOW36j8PPe&#10;Mh9WzOGQ4Tji4gj3eEgNbUmhu1FSg/v93nu0x95HLSUtDm1J/a8tc4IS/cPgVJyPp9M45UmYYqeh&#10;4F5q1i81ZttcAfbMGFeU5eka7YPur9JB84z7ZRmjoooZjrFLyoPrhauQlwluKC6Wy2SGk21ZuDWP&#10;lkfwyGps36f9M3O26/GAw3EH/YCz+ZtWz7bR08ByG0CqNAdHXju+cSukxuk2WFw7L+Vkddyziz8A&#10;AAD//wMAUEsDBBQABgAIAAAAIQDWoxhg4gAAAAwBAAAPAAAAZHJzL2Rvd25yZXYueG1sTI/BTsMw&#10;EETvSPyDtUjcWruNSGmIUyEEQkgcSosEx21iJxHxOoqdNPw9ywmOOzuaeZPvZteJyQyh9aRhtVQg&#10;DJW+aqnW8H58WtyCCBGpws6T0fBtAuyKy4scs8qf6c1Mh1gLDqGQoYYmxj6TMpSNcRiWvjfEP+sH&#10;h5HPoZbVgGcOd51cK5VKhy1xQ4O9eWhM+XUYnYZPi8/Hx5fwKu16stt2P37Yzaj19dV8fwcimjn+&#10;meEXn9GhYKaTH6kKotOwWKkNj4katlwEgi1pqhIQJ1aS5AZkkcv/I4ofAAAA//8DAFBLAQItABQA&#10;BgAIAAAAIQC2gziS/gAAAOEBAAATAAAAAAAAAAAAAAAAAAAAAABbQ29udGVudF9UeXBlc10ueG1s&#10;UEsBAi0AFAAGAAgAAAAhADj9If/WAAAAlAEAAAsAAAAAAAAAAAAAAAAALwEAAF9yZWxzLy5yZWxz&#10;UEsBAi0AFAAGAAgAAAAhAGXKWtySAgAArwUAAA4AAAAAAAAAAAAAAAAALgIAAGRycy9lMm9Eb2Mu&#10;eG1sUEsBAi0AFAAGAAgAAAAhANajGGDiAAAADAEAAA8AAAAAAAAAAAAAAAAA7AQAAGRycy9kb3du&#10;cmV2LnhtbFBLBQYAAAAABAAEAPMAAAD7BQAAAAA=&#10;" fillcolor="white [3212]" strokecolor="white [3212]" strokeweight="1pt">
                <w10:wrap anchory="page"/>
              </v:rect>
            </w:pict>
          </mc:Fallback>
        </mc:AlternateContent>
      </w: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7AAD5F0F" wp14:editId="6824C75F">
            <wp:extent cx="7374307" cy="407801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90" t="13546" r="8531" b="22198"/>
                    <a:stretch/>
                  </pic:blipFill>
                  <pic:spPr bwMode="auto">
                    <a:xfrm>
                      <a:off x="0" y="0"/>
                      <a:ext cx="7388187" cy="408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br w:type="page"/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lastRenderedPageBreak/>
        <w:t xml:space="preserve">Figure S6: </w:t>
      </w:r>
      <w:r w:rsidRPr="00315821">
        <w:rPr>
          <w:rFonts w:ascii="Times New Roman" w:hAnsi="Times New Roman" w:cs="Times New Roman"/>
          <w:i/>
          <w:iCs/>
          <w:noProof/>
          <w:color w:val="000000" w:themeColor="text1"/>
          <w:sz w:val="20"/>
          <w:szCs w:val="20"/>
        </w:rPr>
        <w:t>Forest plot revealing the effectiveness of informal PjBL, grouped by “subject area”</w:t>
      </w:r>
    </w:p>
    <w:p w:rsidR="00844EE0" w:rsidRPr="00315821" w:rsidRDefault="00844EE0" w:rsidP="00844EE0">
      <w:pPr>
        <w:ind w:hanging="108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6016A57" wp14:editId="5F597BD9">
                <wp:simplePos x="0" y="0"/>
                <wp:positionH relativeFrom="column">
                  <wp:posOffset>4109523</wp:posOffset>
                </wp:positionH>
                <wp:positionV relativeFrom="paragraph">
                  <wp:posOffset>4039235</wp:posOffset>
                </wp:positionV>
                <wp:extent cx="2795270" cy="294289"/>
                <wp:effectExtent l="0" t="0" r="0" b="0"/>
                <wp:wrapNone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5270" cy="2942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EE0" w:rsidRPr="000A7EE4" w:rsidRDefault="00844EE0" w:rsidP="00844EE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-2                    -1            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0             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1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16A57" id="_x0000_s1031" type="#_x0000_t202" style="position:absolute;left:0;text-align:left;margin-left:323.6pt;margin-top:318.05pt;width:220.1pt;height:23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ECyDAIAAPoDAAAOAAAAZHJzL2Uyb0RvYy54bWysU9uO2yAQfa/Uf0C8N06spNlYcVbb3W5V&#10;aXuRdvsBE4xjVGAokNjp13fASRq1b1V5QAzDnJlzZljfDkazg/RBoa35bDLlTFqBjbK7mn97eXxz&#10;w1mIYBvQaGXNjzLw283rV+veVbLEDnUjPSMQG6re1byL0VVFEUQnDYQJOmnJ2aI3EMn0u6Lx0BO6&#10;0UU5nb4tevSN8yhkCHT7MDr5JuO3rRTxS9sGGZmuOdUW8+7zvk17sVlDtfPgOiVOZcA/VGFAWUp6&#10;gXqACGzv1V9QRgmPAds4EWgKbFslZOZAbGbTP9g8d+Bk5kLiBHeRKfw/WPH58NUz1dR8seDMgqEe&#10;vcghsnc4sDLJ07tQ0atnR+/iQNfU5kw1uCcU3wOzeN+B3ck777HvJDRU3ixFFlehI05IINv+EzaU&#10;BvYRM9DQepO0IzUYoVObjpfWpFIEXZbL1aJckkuQr1zNy5tVTgHVOdr5ED9INCwdau6p9RkdDk8h&#10;pmqgOj9JySw+Kq1z+7Vlfc0Jf5EDrjxGRZpOrUzNb6ZpjfOSSL63TQ6OoPR4pgTanlgnoiPlOGyH&#10;Ud+zmFtsjiSDx3EY6fPQoUP/k7OeBrHm4ccevORMf7Qk5Wo2n6fJzcZ8sSzJ8Nee7bUHrCComkfO&#10;xuN9zNM+Ur4jyVuV1Ui9GSs5lUwDlkU6fYY0wdd2fvX7y25+AQAA//8DAFBLAwQUAAYACAAAACEA&#10;C+tO9t8AAAAMAQAADwAAAGRycy9kb3ducmV2LnhtbEyPTU/DMAyG70j8h8hI3FiyUrpSmk4IxBXE&#10;YJO4ZY3XVjRO1WRr+fd4J7j549Hrx+V6dr044Rg6TxqWCwUCqfa2o0bD58fLTQ4iREPW9J5Qww8G&#10;WFeXF6UprJ/oHU+b2AgOoVAYDW2MQyFlqFt0Jiz8gMS7gx+didyOjbSjmTjc9TJRKpPOdMQXWjPg&#10;U4v19+boNGxfD1+7VL01z+5umPysJLl7qfX11fz4ACLiHP9gOOuzOlTstPdHskH0GrJ0lTDKxW22&#10;BHEmVL5KQex5lCcpyKqU/5+ofgEAAP//AwBQSwECLQAUAAYACAAAACEAtoM4kv4AAADhAQAAEwAA&#10;AAAAAAAAAAAAAAAAAAAAW0NvbnRlbnRfVHlwZXNdLnhtbFBLAQItABQABgAIAAAAIQA4/SH/1gAA&#10;AJQBAAALAAAAAAAAAAAAAAAAAC8BAABfcmVscy8ucmVsc1BLAQItABQABgAIAAAAIQAKcECyDAIA&#10;APoDAAAOAAAAAAAAAAAAAAAAAC4CAABkcnMvZTJvRG9jLnhtbFBLAQItABQABgAIAAAAIQAL6072&#10;3wAAAAwBAAAPAAAAAAAAAAAAAAAAAGYEAABkcnMvZG93bnJldi54bWxQSwUGAAAAAAQABADzAAAA&#10;cgUAAAAA&#10;" filled="f" stroked="f">
                <v:textbox>
                  <w:txbxContent>
                    <w:p w:rsidR="00844EE0" w:rsidRPr="000A7EE4" w:rsidRDefault="00844EE0" w:rsidP="00844EE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-2                    -1                  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0             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1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            2</w:t>
                      </w:r>
                    </w:p>
                  </w:txbxContent>
                </v:textbox>
              </v:shape>
            </w:pict>
          </mc:Fallback>
        </mc:AlternateContent>
      </w: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06F1116C" wp14:editId="69360AB0">
            <wp:extent cx="7398274" cy="3983421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10" t="13546" r="8554" b="22316"/>
                    <a:stretch/>
                  </pic:blipFill>
                  <pic:spPr bwMode="auto">
                    <a:xfrm>
                      <a:off x="0" y="0"/>
                      <a:ext cx="7434317" cy="400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t xml:space="preserve"> </w:t>
      </w:r>
    </w:p>
    <w:p w:rsidR="00844EE0" w:rsidRPr="00315821" w:rsidRDefault="00844EE0" w:rsidP="00844EE0">
      <w:pPr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br w:type="page"/>
      </w:r>
    </w:p>
    <w:p w:rsidR="00844EE0" w:rsidRPr="00315821" w:rsidRDefault="00844EE0" w:rsidP="00844EE0">
      <w:pPr>
        <w:ind w:left="720" w:hanging="720"/>
        <w:jc w:val="both"/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b/>
          <w:bCs/>
          <w:noProof/>
          <w:color w:val="000000" w:themeColor="text1"/>
          <w:sz w:val="20"/>
          <w:szCs w:val="20"/>
        </w:rPr>
        <w:lastRenderedPageBreak/>
        <w:t xml:space="preserve">Figure S7: </w:t>
      </w:r>
      <w:r w:rsidRPr="00315821">
        <w:rPr>
          <w:rFonts w:ascii="Times New Roman" w:hAnsi="Times New Roman" w:cs="Times New Roman"/>
          <w:i/>
          <w:iCs/>
          <w:noProof/>
          <w:color w:val="000000" w:themeColor="text1"/>
          <w:sz w:val="20"/>
          <w:szCs w:val="20"/>
        </w:rPr>
        <w:t>Forest plot revealing the effectiveness of informal PjBL, grouped by “instructional time”</w:t>
      </w:r>
    </w:p>
    <w:p w:rsidR="00844EE0" w:rsidRPr="00315821" w:rsidRDefault="00844EE0" w:rsidP="00844EE0">
      <w:pPr>
        <w:ind w:hanging="117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944F374" wp14:editId="453C8A19">
                <wp:simplePos x="0" y="0"/>
                <wp:positionH relativeFrom="column">
                  <wp:posOffset>4172323</wp:posOffset>
                </wp:positionH>
                <wp:positionV relativeFrom="paragraph">
                  <wp:posOffset>4669812</wp:posOffset>
                </wp:positionV>
                <wp:extent cx="2795270" cy="294289"/>
                <wp:effectExtent l="0" t="0" r="0" b="0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5270" cy="2942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EE0" w:rsidRPr="000A7EE4" w:rsidRDefault="00844EE0" w:rsidP="00844EE0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-2                    -1                     0                     1  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A7EE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                 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4F374" id="_x0000_s1032" type="#_x0000_t202" style="position:absolute;left:0;text-align:left;margin-left:328.55pt;margin-top:367.7pt;width:220.1pt;height:23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+fmDQIAAPoDAAAOAAAAZHJzL2Uyb0RvYy54bWysU8GO2yAQvVfqPyDujR0r2SRWyGq7260q&#10;bbeVdvsBBOMYFRgKJHb69R1wkkbtrSoHxDDMm3lvhvXtYDQ5SB8UWEank5ISaQU0yu4Y/fb6+G5J&#10;SYjcNlyDlYweZaC3m7dv1r2rZQUd6EZ6giA21L1jtIvR1UURRCcNDxNw0qKzBW94RNPvisbzHtGN&#10;LqqyvCl68I3zIGQIePswOukm47etFPFL2wYZiWYUa4t593nfpr3YrHm989x1SpzK4P9QheHKYtIL&#10;1AOPnOy9+gvKKOEhQBsnAkwBbauEzByQzbT8g81Lx53MXFCc4C4yhf8HK54PXz1RDaPzBSWWG+zR&#10;qxwieQ8DqZI8vQs1vnpx+C4OeI1tzlSDewLxPRAL9x23O3nnPfSd5A2WN02RxVXoiBMSyLb/DA2m&#10;4fsIGWhovUnaoRoE0bFNx0trUikCL6vFal4t0CXQV61m1XKVU/D6HO18iB8lGJIOjHpsfUbnh6cQ&#10;UzW8Pj9JySw8Kq1z+7UlPaOIP88BVx6jIk6nVobRZZnWOC+J5Afb5ODIlR7PmEDbE+tEdKQch+2Q&#10;9b05i7mF5ogyeBiHET8PHjrwPynpcRAZDT/23EtK9CeLUq6ms1ma3GzM5osKDX/t2V57uBUIxWik&#10;ZDzexzztI+U7lLxVWY3Um7GSU8k4YFmk02dIE3xt51e/v+zmFwAAAP//AwBQSwMEFAAGAAgAAAAh&#10;ALzqlwzgAAAADAEAAA8AAABkcnMvZG93bnJldi54bWxMj8FOwzAMhu9IvENkJG4sKVvXrdSdEIgr&#10;iMEmccsar61onKrJ1vL2ZCc42v70+/uLzWQ7cabBt44RkpkCQVw503KN8PnxcrcC4YNmozvHhPBD&#10;Hjbl9VWhc+NGfqfzNtQihrDPNUITQp9L6auGrPYz1xPH29ENVoc4DrU0gx5juO3kvVJLaXXL8UOj&#10;e3pqqPrenizC7vX4tV+ot/rZpv3oJiXZriXi7c30+AAi0BT+YLjoR3Uoo9PBndh40SEs0yyJKEI2&#10;TxcgLoRaZ3MQh7haJRnIspD/S5S/AAAA//8DAFBLAQItABQABgAIAAAAIQC2gziS/gAAAOEBAAAT&#10;AAAAAAAAAAAAAAAAAAAAAABbQ29udGVudF9UeXBlc10ueG1sUEsBAi0AFAAGAAgAAAAhADj9If/W&#10;AAAAlAEAAAsAAAAAAAAAAAAAAAAALwEAAF9yZWxzLy5yZWxzUEsBAi0AFAAGAAgAAAAhAMDz5+YN&#10;AgAA+gMAAA4AAAAAAAAAAAAAAAAALgIAAGRycy9lMm9Eb2MueG1sUEsBAi0AFAAGAAgAAAAhALzq&#10;lwzgAAAADAEAAA8AAAAAAAAAAAAAAAAAZwQAAGRycy9kb3ducmV2LnhtbFBLBQYAAAAABAAEAPMA&#10;AAB0BQAAAAA=&#10;" filled="f" stroked="f">
                <v:textbox>
                  <w:txbxContent>
                    <w:p w:rsidR="00844EE0" w:rsidRPr="000A7EE4" w:rsidRDefault="00844EE0" w:rsidP="00844EE0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-2                    -1                     0                     1  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 </w:t>
                      </w:r>
                      <w:r w:rsidRPr="000A7EE4">
                        <w:rPr>
                          <w:b/>
                          <w:bCs/>
                          <w:sz w:val="16"/>
                          <w:szCs w:val="16"/>
                        </w:rPr>
                        <w:t xml:space="preserve">                   2</w:t>
                      </w:r>
                    </w:p>
                  </w:txbxContent>
                </v:textbox>
              </v:shape>
            </w:pict>
          </mc:Fallback>
        </mc:AlternateContent>
      </w:r>
      <w:r w:rsidRPr="00315821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drawing>
          <wp:inline distT="0" distB="0" distL="0" distR="0" wp14:anchorId="3E8ABC92" wp14:editId="6B70FE8F">
            <wp:extent cx="7531557" cy="4635062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20" t="13295" r="8120" b="21992"/>
                    <a:stretch/>
                  </pic:blipFill>
                  <pic:spPr bwMode="auto">
                    <a:xfrm>
                      <a:off x="0" y="0"/>
                      <a:ext cx="7550108" cy="464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44EE0" w:rsidRPr="00315821" w:rsidRDefault="00844EE0" w:rsidP="00844EE0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44EE0" w:rsidRPr="00315821" w:rsidRDefault="00844EE0" w:rsidP="00844EE0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01CD5" w:rsidRDefault="00E01CD5">
      <w:bookmarkStart w:id="0" w:name="_GoBack"/>
      <w:bookmarkEnd w:id="0"/>
    </w:p>
    <w:sectPr w:rsidR="00E01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EE0"/>
    <w:rsid w:val="000102A1"/>
    <w:rsid w:val="00013110"/>
    <w:rsid w:val="00024442"/>
    <w:rsid w:val="000347B1"/>
    <w:rsid w:val="00042A20"/>
    <w:rsid w:val="000529FF"/>
    <w:rsid w:val="000753B8"/>
    <w:rsid w:val="0008639B"/>
    <w:rsid w:val="000879A9"/>
    <w:rsid w:val="00087BA1"/>
    <w:rsid w:val="00090069"/>
    <w:rsid w:val="00097639"/>
    <w:rsid w:val="000A3309"/>
    <w:rsid w:val="000A4C47"/>
    <w:rsid w:val="000B09F5"/>
    <w:rsid w:val="000C0062"/>
    <w:rsid w:val="000E49A3"/>
    <w:rsid w:val="000F3A3A"/>
    <w:rsid w:val="00106373"/>
    <w:rsid w:val="00121D3B"/>
    <w:rsid w:val="00145545"/>
    <w:rsid w:val="00160454"/>
    <w:rsid w:val="00172660"/>
    <w:rsid w:val="00174F8F"/>
    <w:rsid w:val="00180154"/>
    <w:rsid w:val="001811F5"/>
    <w:rsid w:val="00185950"/>
    <w:rsid w:val="00192A87"/>
    <w:rsid w:val="001A468D"/>
    <w:rsid w:val="001D604E"/>
    <w:rsid w:val="001D7041"/>
    <w:rsid w:val="001F0C39"/>
    <w:rsid w:val="001F4539"/>
    <w:rsid w:val="001F7973"/>
    <w:rsid w:val="00230498"/>
    <w:rsid w:val="002305BF"/>
    <w:rsid w:val="00232016"/>
    <w:rsid w:val="00233A47"/>
    <w:rsid w:val="00234EB8"/>
    <w:rsid w:val="00244392"/>
    <w:rsid w:val="00244B66"/>
    <w:rsid w:val="00261374"/>
    <w:rsid w:val="0026478C"/>
    <w:rsid w:val="00267C50"/>
    <w:rsid w:val="00280FAD"/>
    <w:rsid w:val="002852BD"/>
    <w:rsid w:val="00290CFC"/>
    <w:rsid w:val="002926E6"/>
    <w:rsid w:val="00297855"/>
    <w:rsid w:val="002A68EE"/>
    <w:rsid w:val="002A6D5F"/>
    <w:rsid w:val="002C4C25"/>
    <w:rsid w:val="002C5D54"/>
    <w:rsid w:val="002D3189"/>
    <w:rsid w:val="002D6482"/>
    <w:rsid w:val="002D6640"/>
    <w:rsid w:val="002E0E21"/>
    <w:rsid w:val="002E21A4"/>
    <w:rsid w:val="002E6EB8"/>
    <w:rsid w:val="002F311C"/>
    <w:rsid w:val="002F3AE5"/>
    <w:rsid w:val="00303ACE"/>
    <w:rsid w:val="00305941"/>
    <w:rsid w:val="00316F2E"/>
    <w:rsid w:val="0031732B"/>
    <w:rsid w:val="00322F1E"/>
    <w:rsid w:val="00324D51"/>
    <w:rsid w:val="003522E2"/>
    <w:rsid w:val="00360F41"/>
    <w:rsid w:val="00361DFF"/>
    <w:rsid w:val="00375C25"/>
    <w:rsid w:val="00385338"/>
    <w:rsid w:val="00387E2B"/>
    <w:rsid w:val="003C015E"/>
    <w:rsid w:val="003C2097"/>
    <w:rsid w:val="003C7DE8"/>
    <w:rsid w:val="003D5FD3"/>
    <w:rsid w:val="004202B4"/>
    <w:rsid w:val="0042541F"/>
    <w:rsid w:val="00434DE1"/>
    <w:rsid w:val="004408B5"/>
    <w:rsid w:val="004457A5"/>
    <w:rsid w:val="00457A78"/>
    <w:rsid w:val="0046213B"/>
    <w:rsid w:val="00471896"/>
    <w:rsid w:val="00471D48"/>
    <w:rsid w:val="004755D1"/>
    <w:rsid w:val="004833EF"/>
    <w:rsid w:val="00483670"/>
    <w:rsid w:val="004B5FF8"/>
    <w:rsid w:val="004C0EA9"/>
    <w:rsid w:val="004C3EC7"/>
    <w:rsid w:val="004D39E1"/>
    <w:rsid w:val="004D4CCF"/>
    <w:rsid w:val="004F4EF2"/>
    <w:rsid w:val="005036BD"/>
    <w:rsid w:val="0051326D"/>
    <w:rsid w:val="00521DA8"/>
    <w:rsid w:val="00526F25"/>
    <w:rsid w:val="00540157"/>
    <w:rsid w:val="0054074C"/>
    <w:rsid w:val="00542FC7"/>
    <w:rsid w:val="00551E71"/>
    <w:rsid w:val="00552537"/>
    <w:rsid w:val="00562FFA"/>
    <w:rsid w:val="0056569E"/>
    <w:rsid w:val="0056582D"/>
    <w:rsid w:val="0057342C"/>
    <w:rsid w:val="0059224B"/>
    <w:rsid w:val="005A7F30"/>
    <w:rsid w:val="005B5856"/>
    <w:rsid w:val="005B6A0D"/>
    <w:rsid w:val="005B74B4"/>
    <w:rsid w:val="005C2EE7"/>
    <w:rsid w:val="005D165D"/>
    <w:rsid w:val="005D507C"/>
    <w:rsid w:val="005F15D1"/>
    <w:rsid w:val="005F364A"/>
    <w:rsid w:val="00607578"/>
    <w:rsid w:val="00607B23"/>
    <w:rsid w:val="006159B6"/>
    <w:rsid w:val="00621D07"/>
    <w:rsid w:val="00625DB7"/>
    <w:rsid w:val="006312D0"/>
    <w:rsid w:val="00631E39"/>
    <w:rsid w:val="00634AC5"/>
    <w:rsid w:val="00661D88"/>
    <w:rsid w:val="0067020B"/>
    <w:rsid w:val="00674E35"/>
    <w:rsid w:val="00676996"/>
    <w:rsid w:val="006A1009"/>
    <w:rsid w:val="006D085A"/>
    <w:rsid w:val="006D1FE0"/>
    <w:rsid w:val="006E3D29"/>
    <w:rsid w:val="006F0C5A"/>
    <w:rsid w:val="006F0D8D"/>
    <w:rsid w:val="00706939"/>
    <w:rsid w:val="00710CA6"/>
    <w:rsid w:val="00720FC9"/>
    <w:rsid w:val="007239D3"/>
    <w:rsid w:val="007253E5"/>
    <w:rsid w:val="00725D07"/>
    <w:rsid w:val="00731D31"/>
    <w:rsid w:val="007351C4"/>
    <w:rsid w:val="007463D4"/>
    <w:rsid w:val="00760343"/>
    <w:rsid w:val="00765036"/>
    <w:rsid w:val="007679CA"/>
    <w:rsid w:val="00767FA2"/>
    <w:rsid w:val="00772A9A"/>
    <w:rsid w:val="0078275F"/>
    <w:rsid w:val="00786F17"/>
    <w:rsid w:val="0078780D"/>
    <w:rsid w:val="00791825"/>
    <w:rsid w:val="007939E5"/>
    <w:rsid w:val="007A244C"/>
    <w:rsid w:val="007A417A"/>
    <w:rsid w:val="007A49AE"/>
    <w:rsid w:val="007D5651"/>
    <w:rsid w:val="0080481C"/>
    <w:rsid w:val="00820BFF"/>
    <w:rsid w:val="008210A6"/>
    <w:rsid w:val="00821CB8"/>
    <w:rsid w:val="008241A7"/>
    <w:rsid w:val="00824892"/>
    <w:rsid w:val="008277C2"/>
    <w:rsid w:val="00844EE0"/>
    <w:rsid w:val="00853680"/>
    <w:rsid w:val="00862EF6"/>
    <w:rsid w:val="008644D6"/>
    <w:rsid w:val="00870D40"/>
    <w:rsid w:val="008859E1"/>
    <w:rsid w:val="00885B43"/>
    <w:rsid w:val="00886279"/>
    <w:rsid w:val="008A1E9E"/>
    <w:rsid w:val="008A4F53"/>
    <w:rsid w:val="008A5FB3"/>
    <w:rsid w:val="008B7848"/>
    <w:rsid w:val="008D47A1"/>
    <w:rsid w:val="008F0DF5"/>
    <w:rsid w:val="008F15C4"/>
    <w:rsid w:val="00901BFF"/>
    <w:rsid w:val="00913D85"/>
    <w:rsid w:val="0091589D"/>
    <w:rsid w:val="009325F7"/>
    <w:rsid w:val="00934179"/>
    <w:rsid w:val="00935E86"/>
    <w:rsid w:val="00944A62"/>
    <w:rsid w:val="009516C2"/>
    <w:rsid w:val="00987941"/>
    <w:rsid w:val="009949C7"/>
    <w:rsid w:val="009C7D61"/>
    <w:rsid w:val="009D5724"/>
    <w:rsid w:val="009E544C"/>
    <w:rsid w:val="009F0614"/>
    <w:rsid w:val="009F0CBD"/>
    <w:rsid w:val="009F7A61"/>
    <w:rsid w:val="009F7DD3"/>
    <w:rsid w:val="00A1507C"/>
    <w:rsid w:val="00A154FB"/>
    <w:rsid w:val="00A25517"/>
    <w:rsid w:val="00A25796"/>
    <w:rsid w:val="00A31633"/>
    <w:rsid w:val="00A3634F"/>
    <w:rsid w:val="00A41520"/>
    <w:rsid w:val="00A55823"/>
    <w:rsid w:val="00A563C3"/>
    <w:rsid w:val="00A57CB8"/>
    <w:rsid w:val="00A57D7C"/>
    <w:rsid w:val="00A60F4F"/>
    <w:rsid w:val="00A630D8"/>
    <w:rsid w:val="00A64387"/>
    <w:rsid w:val="00A64BDB"/>
    <w:rsid w:val="00A64ED2"/>
    <w:rsid w:val="00A8304A"/>
    <w:rsid w:val="00A965D4"/>
    <w:rsid w:val="00AA585C"/>
    <w:rsid w:val="00AA5CC8"/>
    <w:rsid w:val="00AC09C8"/>
    <w:rsid w:val="00AC7D2F"/>
    <w:rsid w:val="00AD0214"/>
    <w:rsid w:val="00AD2AC3"/>
    <w:rsid w:val="00AE1ED5"/>
    <w:rsid w:val="00AE1FE7"/>
    <w:rsid w:val="00AE43E4"/>
    <w:rsid w:val="00AF2241"/>
    <w:rsid w:val="00AF31CD"/>
    <w:rsid w:val="00B07084"/>
    <w:rsid w:val="00B13536"/>
    <w:rsid w:val="00B23E10"/>
    <w:rsid w:val="00B37BE6"/>
    <w:rsid w:val="00B4038A"/>
    <w:rsid w:val="00B767B3"/>
    <w:rsid w:val="00B91F23"/>
    <w:rsid w:val="00B94CFF"/>
    <w:rsid w:val="00BA42A9"/>
    <w:rsid w:val="00BA7304"/>
    <w:rsid w:val="00BB44A0"/>
    <w:rsid w:val="00BB51A7"/>
    <w:rsid w:val="00BB5796"/>
    <w:rsid w:val="00BD04B9"/>
    <w:rsid w:val="00BD120C"/>
    <w:rsid w:val="00BD359B"/>
    <w:rsid w:val="00BD38DC"/>
    <w:rsid w:val="00BD415A"/>
    <w:rsid w:val="00BD7AC9"/>
    <w:rsid w:val="00BF2915"/>
    <w:rsid w:val="00BF39D2"/>
    <w:rsid w:val="00C03273"/>
    <w:rsid w:val="00C06434"/>
    <w:rsid w:val="00C21E95"/>
    <w:rsid w:val="00C302D2"/>
    <w:rsid w:val="00C5150C"/>
    <w:rsid w:val="00C570EB"/>
    <w:rsid w:val="00C67ED7"/>
    <w:rsid w:val="00C72907"/>
    <w:rsid w:val="00C821F3"/>
    <w:rsid w:val="00C86E3B"/>
    <w:rsid w:val="00C94B73"/>
    <w:rsid w:val="00CA11EC"/>
    <w:rsid w:val="00CA3CEE"/>
    <w:rsid w:val="00CA6B5D"/>
    <w:rsid w:val="00CB3E0D"/>
    <w:rsid w:val="00CE7150"/>
    <w:rsid w:val="00CF2E16"/>
    <w:rsid w:val="00D007A7"/>
    <w:rsid w:val="00D04EEB"/>
    <w:rsid w:val="00D063F0"/>
    <w:rsid w:val="00D15350"/>
    <w:rsid w:val="00D1594D"/>
    <w:rsid w:val="00D25193"/>
    <w:rsid w:val="00D348CA"/>
    <w:rsid w:val="00D36259"/>
    <w:rsid w:val="00D52183"/>
    <w:rsid w:val="00D54363"/>
    <w:rsid w:val="00D54692"/>
    <w:rsid w:val="00D56CB4"/>
    <w:rsid w:val="00D94E10"/>
    <w:rsid w:val="00D95CF8"/>
    <w:rsid w:val="00DC1911"/>
    <w:rsid w:val="00DC5238"/>
    <w:rsid w:val="00DD2147"/>
    <w:rsid w:val="00DD5A10"/>
    <w:rsid w:val="00DE4312"/>
    <w:rsid w:val="00DF46F0"/>
    <w:rsid w:val="00E01CD5"/>
    <w:rsid w:val="00E15AAF"/>
    <w:rsid w:val="00E162BE"/>
    <w:rsid w:val="00E16AB1"/>
    <w:rsid w:val="00E239D7"/>
    <w:rsid w:val="00E34D5E"/>
    <w:rsid w:val="00E351F7"/>
    <w:rsid w:val="00E403EF"/>
    <w:rsid w:val="00E4491C"/>
    <w:rsid w:val="00E6102F"/>
    <w:rsid w:val="00E61326"/>
    <w:rsid w:val="00E64FA3"/>
    <w:rsid w:val="00E66D64"/>
    <w:rsid w:val="00E73631"/>
    <w:rsid w:val="00E843B1"/>
    <w:rsid w:val="00E854FE"/>
    <w:rsid w:val="00E91AB1"/>
    <w:rsid w:val="00EA1DC8"/>
    <w:rsid w:val="00EE68C5"/>
    <w:rsid w:val="00F06D91"/>
    <w:rsid w:val="00F11564"/>
    <w:rsid w:val="00F1778B"/>
    <w:rsid w:val="00F257DB"/>
    <w:rsid w:val="00F34DFF"/>
    <w:rsid w:val="00F44465"/>
    <w:rsid w:val="00F56776"/>
    <w:rsid w:val="00F630F6"/>
    <w:rsid w:val="00F634D2"/>
    <w:rsid w:val="00F63F93"/>
    <w:rsid w:val="00F64898"/>
    <w:rsid w:val="00F6634F"/>
    <w:rsid w:val="00F708E6"/>
    <w:rsid w:val="00F76013"/>
    <w:rsid w:val="00F87960"/>
    <w:rsid w:val="00F90DD0"/>
    <w:rsid w:val="00F93D82"/>
    <w:rsid w:val="00F97310"/>
    <w:rsid w:val="00FA0D6E"/>
    <w:rsid w:val="00FA1076"/>
    <w:rsid w:val="00FA4362"/>
    <w:rsid w:val="00FB0E31"/>
    <w:rsid w:val="00FB0F45"/>
    <w:rsid w:val="00FB2D17"/>
    <w:rsid w:val="00FB2D50"/>
    <w:rsid w:val="00FB2EDD"/>
    <w:rsid w:val="00FB44B1"/>
    <w:rsid w:val="00FC5ED4"/>
    <w:rsid w:val="00FD45F2"/>
    <w:rsid w:val="00FE0AD0"/>
    <w:rsid w:val="00FE5C1B"/>
    <w:rsid w:val="00FE7D64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648CE-D0A0-4949-944B-7909061E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Vargas, Mark Jay</dc:creator>
  <cp:keywords/>
  <dc:description/>
  <cp:lastModifiedBy>Vargas, Mark Jay</cp:lastModifiedBy>
  <cp:revision>1</cp:revision>
  <dcterms:created xsi:type="dcterms:W3CDTF">2023-07-01T20:11:00Z</dcterms:created>
  <dcterms:modified xsi:type="dcterms:W3CDTF">2023-07-01T20:12:00Z</dcterms:modified>
</cp:coreProperties>
</file>