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80" w:type="dxa"/>
        <w:tblLook w:val="04A0" w:firstRow="1" w:lastRow="0" w:firstColumn="1" w:lastColumn="0" w:noHBand="0" w:noVBand="1"/>
      </w:tblPr>
      <w:tblGrid>
        <w:gridCol w:w="14480"/>
      </w:tblGrid>
      <w:tr w:rsidR="00864144" w:rsidTr="009B695C">
        <w:tc>
          <w:tcPr>
            <w:tcW w:w="14480" w:type="dxa"/>
          </w:tcPr>
          <w:p w:rsidR="005543DF" w:rsidRDefault="005543DF" w:rsidP="00471701">
            <w:pPr>
              <w:tabs>
                <w:tab w:val="left" w:pos="2690"/>
              </w:tabs>
            </w:pPr>
            <w:r>
              <w:rPr>
                <w:noProof/>
                <w:lang w:eastAsia="en-GB"/>
              </w:rPr>
              <w:drawing>
                <wp:inline distT="0" distB="0" distL="0" distR="0" wp14:anchorId="7D5C1B60" wp14:editId="51931AEC">
                  <wp:extent cx="9054318" cy="1492370"/>
                  <wp:effectExtent l="0" t="0" r="0" b="0"/>
                  <wp:docPr id="2" name="Picture 2" descr="C:\Users\Rafi Ullah\Downloads\Merged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afi Ullah\Downloads\MergedImag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93" r="1281"/>
                          <a:stretch/>
                        </pic:blipFill>
                        <pic:spPr bwMode="auto">
                          <a:xfrm>
                            <a:off x="0" y="0"/>
                            <a:ext cx="9101250" cy="150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144" w:rsidTr="009B695C">
        <w:tc>
          <w:tcPr>
            <w:tcW w:w="14480" w:type="dxa"/>
          </w:tcPr>
          <w:p w:rsidR="005543DF" w:rsidRDefault="00471701" w:rsidP="00586B07">
            <w:pPr>
              <w:tabs>
                <w:tab w:val="left" w:pos="2690"/>
              </w:tabs>
            </w:pPr>
            <w:r>
              <w:rPr>
                <w:noProof/>
                <w:lang w:eastAsia="en-GB"/>
              </w:rPr>
              <w:drawing>
                <wp:inline distT="0" distB="0" distL="0" distR="0" wp14:anchorId="137CC2E7" wp14:editId="344DD25D">
                  <wp:extent cx="9057736" cy="1608800"/>
                  <wp:effectExtent l="0" t="0" r="0" b="0"/>
                  <wp:docPr id="3" name="Picture 3" descr="C:\Users\Rafi Ullah\Downloads\Merged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afi Ullah\Downloads\Merged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01025" cy="1616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144" w:rsidTr="009B695C">
        <w:tc>
          <w:tcPr>
            <w:tcW w:w="14480" w:type="dxa"/>
          </w:tcPr>
          <w:p w:rsidR="005543DF" w:rsidRDefault="00F03525" w:rsidP="00F03525">
            <w:pPr>
              <w:tabs>
                <w:tab w:val="left" w:pos="2690"/>
              </w:tabs>
            </w:pPr>
            <w:r>
              <w:rPr>
                <w:noProof/>
                <w:lang w:eastAsia="en-GB"/>
              </w:rPr>
              <w:drawing>
                <wp:inline distT="0" distB="0" distL="0" distR="0" wp14:anchorId="288C0756" wp14:editId="1F024802">
                  <wp:extent cx="9057736" cy="1535878"/>
                  <wp:effectExtent l="0" t="0" r="0" b="7620"/>
                  <wp:docPr id="7" name="Picture 7" descr="C:\Users\Rafi Ullah\Downloads\MergedImages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Rafi Ullah\Downloads\MergedImages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8991" cy="1539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6B07" w:rsidTr="009B695C">
        <w:tc>
          <w:tcPr>
            <w:tcW w:w="14480" w:type="dxa"/>
          </w:tcPr>
          <w:p w:rsidR="00586B07" w:rsidRDefault="00864144" w:rsidP="00864144">
            <w:pPr>
              <w:tabs>
                <w:tab w:val="left" w:pos="2690"/>
              </w:tabs>
            </w:pPr>
            <w:r>
              <w:rPr>
                <w:noProof/>
                <w:lang w:eastAsia="en-GB"/>
              </w:rPr>
              <w:lastRenderedPageBreak/>
              <w:drawing>
                <wp:inline distT="0" distB="0" distL="0" distR="0" wp14:anchorId="35913F6E" wp14:editId="203B3C79">
                  <wp:extent cx="4508205" cy="1541720"/>
                  <wp:effectExtent l="0" t="0" r="6985" b="1905"/>
                  <wp:docPr id="8" name="Picture 8" descr="C:\Users\Rafi Ullah\Downloads\Merged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Rafi Ullah\Downloads\MergedImag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502"/>
                          <a:stretch/>
                        </pic:blipFill>
                        <pic:spPr bwMode="auto">
                          <a:xfrm>
                            <a:off x="0" y="0"/>
                            <a:ext cx="4515969" cy="154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C13C0">
              <w:rPr>
                <w:noProof/>
                <w:lang w:eastAsia="en-GB"/>
              </w:rPr>
              <w:drawing>
                <wp:inline distT="0" distB="0" distL="0" distR="0" wp14:anchorId="1B8BBBCF" wp14:editId="5AB0C379">
                  <wp:extent cx="2279934" cy="1534363"/>
                  <wp:effectExtent l="0" t="0" r="6350" b="8890"/>
                  <wp:docPr id="1" name="Picture 1" descr="C:\Users\Rafi Ullah\Downloads\Merged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Rafi Ullah\Downloads\MergedImag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386" r="20543"/>
                          <a:stretch/>
                        </pic:blipFill>
                        <pic:spPr bwMode="auto">
                          <a:xfrm>
                            <a:off x="0" y="0"/>
                            <a:ext cx="2283861" cy="1537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C13C0">
              <w:rPr>
                <w:noProof/>
                <w:lang w:eastAsia="en-GB"/>
              </w:rPr>
              <w:drawing>
                <wp:inline distT="0" distB="0" distL="0" distR="0" wp14:anchorId="4A47D98A" wp14:editId="41716224">
                  <wp:extent cx="2200940" cy="1489965"/>
                  <wp:effectExtent l="0" t="0" r="8890" b="0"/>
                  <wp:docPr id="4" name="Picture 4" descr="C:\Users\Rafi Ullah\Downloads\Merged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Rafi Ullah\Downloads\MergedImag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788" r="40260"/>
                          <a:stretch/>
                        </pic:blipFill>
                        <pic:spPr bwMode="auto">
                          <a:xfrm>
                            <a:off x="0" y="0"/>
                            <a:ext cx="2200940" cy="148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3C0" w:rsidTr="009B695C">
        <w:tc>
          <w:tcPr>
            <w:tcW w:w="14480" w:type="dxa"/>
          </w:tcPr>
          <w:p w:rsidR="00AC13C0" w:rsidRDefault="00AC13C0" w:rsidP="00864144">
            <w:pPr>
              <w:tabs>
                <w:tab w:val="left" w:pos="2690"/>
              </w:tabs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ED33274" wp14:editId="67437171">
                  <wp:extent cx="2231575" cy="1467294"/>
                  <wp:effectExtent l="0" t="0" r="0" b="0"/>
                  <wp:docPr id="5" name="Picture 5" descr="C:\Users\Rafi Ullah\Downloads\Merged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Rafi Ullah\Downloads\MergedImag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57"/>
                          <a:stretch/>
                        </pic:blipFill>
                        <pic:spPr bwMode="auto">
                          <a:xfrm>
                            <a:off x="0" y="0"/>
                            <a:ext cx="2235418" cy="1469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4144" w:rsidRPr="00E86F5E" w:rsidRDefault="00864144" w:rsidP="00864144">
      <w:pPr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Fig.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86F5E">
        <w:rPr>
          <w:rFonts w:ascii="Times New Roman" w:hAnsi="Times New Roman" w:cs="Times New Roman"/>
          <w:b/>
          <w:sz w:val="20"/>
          <w:szCs w:val="20"/>
        </w:rPr>
        <w:t>S1</w:t>
      </w:r>
      <w:r w:rsidRPr="00E86F5E">
        <w:rPr>
          <w:rFonts w:ascii="Times New Roman" w:hAnsi="Times New Roman" w:cs="Times New Roman"/>
          <w:sz w:val="20"/>
          <w:szCs w:val="20"/>
        </w:rPr>
        <w:t xml:space="preserve"> Whisker-plots for plants functional traits variation across the altitudinal groups  </w:t>
      </w:r>
    </w:p>
    <w:p w:rsidR="00864144" w:rsidRDefault="00864144" w:rsidP="0086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F5E">
        <w:rPr>
          <w:rFonts w:ascii="Times New Roman" w:hAnsi="Times New Roman" w:cs="Times New Roman"/>
          <w:sz w:val="20"/>
          <w:szCs w:val="20"/>
        </w:rPr>
        <w:t xml:space="preserve">*Different letters shows significant at p &lt; 0.05 by </w:t>
      </w:r>
      <w:proofErr w:type="spellStart"/>
      <w:r w:rsidRPr="00E86F5E">
        <w:rPr>
          <w:rFonts w:ascii="Times New Roman" w:hAnsi="Times New Roman" w:cs="Times New Roman"/>
          <w:sz w:val="20"/>
          <w:szCs w:val="20"/>
        </w:rPr>
        <w:t>Tukey</w:t>
      </w:r>
      <w:proofErr w:type="spellEnd"/>
      <w:r w:rsidRPr="00E86F5E">
        <w:rPr>
          <w:rFonts w:ascii="Times New Roman" w:hAnsi="Times New Roman" w:cs="Times New Roman"/>
          <w:sz w:val="20"/>
          <w:szCs w:val="20"/>
        </w:rPr>
        <w:t xml:space="preserve"> HSD</w:t>
      </w:r>
    </w:p>
    <w:p w:rsidR="00864144" w:rsidRDefault="00864144" w:rsidP="00864144"/>
    <w:p w:rsidR="00864144" w:rsidRDefault="00864144" w:rsidP="00864144"/>
    <w:p w:rsidR="00864144" w:rsidRDefault="00864144" w:rsidP="00864144">
      <w:pPr>
        <w:rPr>
          <w:rFonts w:ascii="Times New Roman" w:hAnsi="Times New Roman" w:cs="Times New Roman"/>
          <w:b/>
          <w:sz w:val="20"/>
          <w:szCs w:val="20"/>
        </w:rPr>
        <w:sectPr w:rsidR="00864144" w:rsidSect="00864144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bookmarkStart w:id="0" w:name="_GoBack"/>
      <w:bookmarkEnd w:id="0"/>
    </w:p>
    <w:p w:rsidR="00864144" w:rsidRPr="00E86F5E" w:rsidRDefault="00864144" w:rsidP="0086414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Table </w:t>
      </w:r>
      <w:r w:rsidRPr="00E86F5E">
        <w:rPr>
          <w:rFonts w:ascii="Times New Roman" w:hAnsi="Times New Roman" w:cs="Times New Roman"/>
          <w:b/>
          <w:sz w:val="20"/>
          <w:szCs w:val="20"/>
        </w:rPr>
        <w:t xml:space="preserve">S2 </w:t>
      </w:r>
      <w:r w:rsidRPr="00E86F5E">
        <w:rPr>
          <w:rFonts w:ascii="Times New Roman" w:hAnsi="Times New Roman" w:cs="Times New Roman"/>
          <w:sz w:val="20"/>
          <w:szCs w:val="20"/>
        </w:rPr>
        <w:t>General linear Model details for different phenotypic plasticity relation across the elevation gradient as predictor variable</w:t>
      </w:r>
    </w:p>
    <w:tbl>
      <w:tblPr>
        <w:tblStyle w:val="TableGrid"/>
        <w:tblW w:w="93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0"/>
        <w:gridCol w:w="1296"/>
        <w:gridCol w:w="1475"/>
        <w:gridCol w:w="992"/>
        <w:gridCol w:w="1134"/>
        <w:gridCol w:w="851"/>
        <w:gridCol w:w="1134"/>
        <w:gridCol w:w="908"/>
      </w:tblGrid>
      <w:tr w:rsidR="00864144" w:rsidRPr="007C5D2A" w:rsidTr="006F7421">
        <w:trPr>
          <w:trHeight w:val="303"/>
        </w:trPr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R(V)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Estimate</w:t>
            </w: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t-value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-value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F-value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PC (r)</w:t>
            </w:r>
          </w:p>
        </w:tc>
      </w:tr>
      <w:tr w:rsidR="00864144" w:rsidRPr="007C5D2A" w:rsidTr="006F7421">
        <w:trPr>
          <w:trHeight w:val="287"/>
        </w:trPr>
        <w:tc>
          <w:tcPr>
            <w:tcW w:w="1590" w:type="dxa"/>
            <w:tcBorders>
              <w:top w:val="single" w:sz="4" w:space="0" w:color="auto"/>
            </w:tcBorders>
            <w:vAlign w:val="center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RL/P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0.005</w:t>
            </w:r>
          </w:p>
        </w:tc>
        <w:tc>
          <w:tcPr>
            <w:tcW w:w="1475" w:type="dxa"/>
            <w:tcBorders>
              <w:top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0.002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-2.52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≤ 0.01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08" w:type="dxa"/>
            <w:tcBorders>
              <w:top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-0.43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64144" w:rsidRPr="007C5D2A" w:rsidTr="006F7421">
        <w:trPr>
          <w:trHeight w:val="303"/>
        </w:trPr>
        <w:tc>
          <w:tcPr>
            <w:tcW w:w="1590" w:type="dxa"/>
            <w:vAlign w:val="bottom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AGPH/P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-0.029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0.007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-3.78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-0.58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64144" w:rsidRPr="007C5D2A" w:rsidTr="006F7421">
        <w:trPr>
          <w:trHeight w:val="287"/>
        </w:trPr>
        <w:tc>
          <w:tcPr>
            <w:tcW w:w="1590" w:type="dxa"/>
            <w:vAlign w:val="bottom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CC/P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-0.05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-2.51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≤ 0.01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-0.42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64144" w:rsidRPr="007C5D2A" w:rsidTr="006F7421">
        <w:trPr>
          <w:trHeight w:val="303"/>
        </w:trPr>
        <w:tc>
          <w:tcPr>
            <w:tcW w:w="1590" w:type="dxa"/>
            <w:vAlign w:val="center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NL/P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-0.068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0.008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-7.80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&lt; 0.001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60.9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-0.82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64144" w:rsidRPr="007C5D2A" w:rsidTr="006F7421">
        <w:trPr>
          <w:trHeight w:val="287"/>
        </w:trPr>
        <w:tc>
          <w:tcPr>
            <w:tcW w:w="1590" w:type="dxa"/>
            <w:vAlign w:val="center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LL/L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-0.0008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0.0006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-1.36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&gt;0.05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1.58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-0.24</w:t>
            </w:r>
          </w:p>
        </w:tc>
      </w:tr>
      <w:tr w:rsidR="00864144" w:rsidRPr="007C5D2A" w:rsidTr="006F7421">
        <w:trPr>
          <w:trHeight w:val="287"/>
        </w:trPr>
        <w:tc>
          <w:tcPr>
            <w:tcW w:w="1590" w:type="dxa"/>
            <w:vAlign w:val="center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LW/L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-0.0013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0.0007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-1.99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= 0.05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3.97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-0.35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64144" w:rsidRPr="007C5D2A" w:rsidTr="006F7421">
        <w:trPr>
          <w:trHeight w:val="287"/>
        </w:trPr>
        <w:tc>
          <w:tcPr>
            <w:tcW w:w="1590" w:type="dxa"/>
            <w:vAlign w:val="center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LA/L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-0.024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0.012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-2.04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&lt;0.05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-0.36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64144" w:rsidRPr="007C5D2A" w:rsidTr="006F7421">
        <w:trPr>
          <w:trHeight w:val="287"/>
        </w:trPr>
        <w:tc>
          <w:tcPr>
            <w:tcW w:w="1590" w:type="dxa"/>
            <w:vAlign w:val="bottom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LDBM/P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-0.020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0.004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-4.51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20.42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-0.64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64144" w:rsidRPr="007C5D2A" w:rsidTr="006F7421">
        <w:trPr>
          <w:trHeight w:val="287"/>
        </w:trPr>
        <w:tc>
          <w:tcPr>
            <w:tcW w:w="1590" w:type="dxa"/>
            <w:vAlign w:val="bottom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ADBM/P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-0.072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-4.01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-0.60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64144" w:rsidRPr="007C5D2A" w:rsidTr="006F7421">
        <w:trPr>
          <w:trHeight w:val="287"/>
        </w:trPr>
        <w:tc>
          <w:tcPr>
            <w:tcW w:w="1590" w:type="dxa"/>
            <w:vAlign w:val="bottom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BDBM/P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-0.01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0.004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-2.64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&lt; 0.01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-0.44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64144" w:rsidRPr="007C5D2A" w:rsidTr="006F7421">
        <w:trPr>
          <w:trHeight w:val="287"/>
        </w:trPr>
        <w:tc>
          <w:tcPr>
            <w:tcW w:w="1590" w:type="dxa"/>
            <w:vAlign w:val="bottom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TDBM/P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-0.08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-3.87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-0.59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64144" w:rsidRPr="007C5D2A" w:rsidTr="006F7421">
        <w:trPr>
          <w:trHeight w:val="287"/>
        </w:trPr>
        <w:tc>
          <w:tcPr>
            <w:tcW w:w="1590" w:type="dxa"/>
            <w:vAlign w:val="bottom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FDBM/P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-0.01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-1.72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&gt;0.05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2.96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-0.30</w:t>
            </w:r>
          </w:p>
        </w:tc>
      </w:tr>
      <w:tr w:rsidR="00864144" w:rsidRPr="007C5D2A" w:rsidTr="006F7421">
        <w:trPr>
          <w:trHeight w:val="287"/>
        </w:trPr>
        <w:tc>
          <w:tcPr>
            <w:tcW w:w="1590" w:type="dxa"/>
            <w:vAlign w:val="bottom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IDBM/P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-0.003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0.0009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-4.07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&gt;0.001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-0.61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64144" w:rsidRPr="007C5D2A" w:rsidTr="006F7421">
        <w:trPr>
          <w:trHeight w:val="321"/>
        </w:trPr>
        <w:tc>
          <w:tcPr>
            <w:tcW w:w="1590" w:type="dxa"/>
            <w:vAlign w:val="center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NC/P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-0.094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0.011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-8.23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&gt;0.001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67.8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-0.84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64144" w:rsidRPr="007C5D2A" w:rsidTr="006F7421">
        <w:trPr>
          <w:trHeight w:val="321"/>
        </w:trPr>
        <w:tc>
          <w:tcPr>
            <w:tcW w:w="1590" w:type="dxa"/>
            <w:vAlign w:val="center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NF/P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-0.21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0.021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-10.34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&gt;0.001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107.1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-0.89</w:t>
            </w:r>
            <w:r w:rsidRPr="007C5D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64144" w:rsidRPr="007C5D2A" w:rsidTr="006F7421">
        <w:trPr>
          <w:trHeight w:val="321"/>
        </w:trPr>
        <w:tc>
          <w:tcPr>
            <w:tcW w:w="1590" w:type="dxa"/>
            <w:vAlign w:val="center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NC/NF</w:t>
            </w:r>
          </w:p>
        </w:tc>
        <w:tc>
          <w:tcPr>
            <w:tcW w:w="1296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3.6E-005</w:t>
            </w:r>
          </w:p>
        </w:tc>
        <w:tc>
          <w:tcPr>
            <w:tcW w:w="1475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3.06E-005</w:t>
            </w:r>
          </w:p>
        </w:tc>
        <w:tc>
          <w:tcPr>
            <w:tcW w:w="992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&gt; 0.05</w:t>
            </w:r>
          </w:p>
        </w:tc>
        <w:tc>
          <w:tcPr>
            <w:tcW w:w="851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1.43</w:t>
            </w:r>
          </w:p>
        </w:tc>
        <w:tc>
          <w:tcPr>
            <w:tcW w:w="908" w:type="dxa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864144" w:rsidRPr="007C5D2A" w:rsidTr="006F7421">
        <w:trPr>
          <w:trHeight w:val="321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IDBM/FDBM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-8.6E-005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5.9E-005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eastAsia="Times New Roman" w:hAnsi="Times New Roman" w:cs="Times New Roman"/>
                <w:sz w:val="24"/>
                <w:szCs w:val="24"/>
              </w:rPr>
              <w:t>-1.45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&gt;0.05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1, 28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:rsidR="00864144" w:rsidRPr="007C5D2A" w:rsidRDefault="00864144" w:rsidP="006F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2A">
              <w:rPr>
                <w:rFonts w:ascii="Times New Roman" w:hAnsi="Times New Roman" w:cs="Times New Roman"/>
                <w:sz w:val="24"/>
                <w:szCs w:val="24"/>
              </w:rPr>
              <w:t>-0.26</w:t>
            </w:r>
          </w:p>
        </w:tc>
      </w:tr>
    </w:tbl>
    <w:p w:rsidR="00864144" w:rsidRDefault="00864144" w:rsidP="00864144">
      <w:pPr>
        <w:sectPr w:rsidR="0086414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64144" w:rsidRPr="000E0A96" w:rsidRDefault="00864144" w:rsidP="008641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Table S3</w:t>
      </w:r>
      <w:r w:rsidRPr="000E0A96">
        <w:rPr>
          <w:rFonts w:ascii="Times New Roman" w:hAnsi="Times New Roman" w:cs="Times New Roman"/>
          <w:b/>
          <w:sz w:val="24"/>
          <w:szCs w:val="24"/>
        </w:rPr>
        <w:t>.</w:t>
      </w:r>
      <w:r w:rsidRPr="000E0A96">
        <w:rPr>
          <w:rFonts w:ascii="Times New Roman" w:hAnsi="Times New Roman" w:cs="Times New Roman"/>
          <w:sz w:val="24"/>
          <w:szCs w:val="24"/>
        </w:rPr>
        <w:t xml:space="preserve"> Correlation function among the various environmental and plant functional traits parameters</w:t>
      </w:r>
    </w:p>
    <w:tbl>
      <w:tblPr>
        <w:tblW w:w="173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83"/>
        <w:gridCol w:w="681"/>
        <w:gridCol w:w="782"/>
        <w:gridCol w:w="740"/>
        <w:gridCol w:w="725"/>
        <w:gridCol w:w="868"/>
        <w:gridCol w:w="740"/>
        <w:gridCol w:w="742"/>
        <w:gridCol w:w="740"/>
        <w:gridCol w:w="800"/>
        <w:gridCol w:w="740"/>
        <w:gridCol w:w="858"/>
        <w:gridCol w:w="877"/>
        <w:gridCol w:w="877"/>
        <w:gridCol w:w="868"/>
        <w:gridCol w:w="868"/>
        <w:gridCol w:w="811"/>
        <w:gridCol w:w="745"/>
        <w:gridCol w:w="993"/>
        <w:gridCol w:w="851"/>
        <w:gridCol w:w="802"/>
      </w:tblGrid>
      <w:tr w:rsidR="00864144" w:rsidRPr="00864144" w:rsidTr="00864144">
        <w:trPr>
          <w:trHeight w:val="49"/>
        </w:trPr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Elev</w:t>
            </w:r>
            <w:proofErr w:type="spellEnd"/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N°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E°</w:t>
            </w:r>
          </w:p>
        </w:tc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AA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Cl</w:t>
            </w:r>
            <w:proofErr w:type="spellEnd"/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%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Si%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Sa%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pH1:5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OM%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 %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K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EC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TDS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WP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FC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AW</w:t>
            </w:r>
          </w:p>
        </w:tc>
      </w:tr>
      <w:tr w:rsidR="00864144" w:rsidRPr="00864144" w:rsidTr="00864144">
        <w:trPr>
          <w:trHeight w:val="47"/>
        </w:trPr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Elev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44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N°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.345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.328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E°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.328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44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AA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-.137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-.188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-.13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44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Cl</w:t>
            </w:r>
            <w:proofErr w:type="spellEnd"/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%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.197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44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Si%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-.140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-.26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-.09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-.343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Sa%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.035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.082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.198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44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pH1:5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-.055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.041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.065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-.05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-.07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OM%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-.61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.033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-.047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.201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.178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 %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-.23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.077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.320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.237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-.290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-.102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.028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-.184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.197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.247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.031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44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.089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.045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.058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.240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-.28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.310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-.27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.049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K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.141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-.35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-.02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.377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EC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.348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.411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.327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.105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-.09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.068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-.35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-.167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.309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TDS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.348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.411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.327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.105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-.09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.068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-.35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-.167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.309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1.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.120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.148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.213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-.09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.996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-.35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.005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-.172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-.061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.092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.092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FC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.074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.107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.131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.945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-.02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.141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.118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-.163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.038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.062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.062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.94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-.079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.228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-.92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.018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-.10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.130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-.045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-.118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-.90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.078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.108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.110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-.27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.929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-.01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.110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-.130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-.157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.042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.118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.90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.96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-1.0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AW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-.131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-.24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.032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.90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.029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.197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-.394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-.362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-.122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.014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.339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.352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MYT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-.92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.122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-.024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.095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.259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-.026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-.386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-.386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-.033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.007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.143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AYH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-.82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.149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.239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-.108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-.028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-.246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-.246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-.140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.068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.159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DLH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-.79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-.109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.167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.192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.188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.180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-.175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-.047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-.284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-.284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-.119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-.03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.182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RL/P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-.266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-.196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.157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.273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.023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.091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-.149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.105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-.234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-.234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-.172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-.20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.081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AGPH/P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-.144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-.009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.113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.331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.135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.347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.007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-.156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-.156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-.018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.042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.114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.273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-.267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.350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.208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.296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-.102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-.264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-.160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-.245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-.14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NL/P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-.85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.160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.156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.288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.332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-.033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-.031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-.262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-.262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-.173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-.13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.164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LL/L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-.17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-.178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.218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.296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.348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.016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-.271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.232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-.172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-.172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-.165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.176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LW/L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-.210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-.30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.243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.303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.193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-.094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.069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.022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.022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-.111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-.07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.213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LA/L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-.312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-.29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.267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.178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.155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-.183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-.062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-.151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-.10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.224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-.60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.079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.184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-.07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.277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.266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.083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-.127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-.200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-.288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-.288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-.133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-.01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.217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.120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.211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.085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.134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.312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-.227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-.197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-.427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-.427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-.173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.275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-.193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.209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.041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.327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.035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-.110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-.082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-.310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-.310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-.207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.096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-.09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.220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.103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-.178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.217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.079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.269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-.211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-.181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-.417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-.417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-.184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-.07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.272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-.262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-.33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.293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.257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.335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.386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-.420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-.315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-.381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-.381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-.154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-.07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.340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-.61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-.208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.119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-.088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.181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.356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.186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.493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-.230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-.332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-.332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-.094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-.10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-.009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NC/P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-.83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.119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-.101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.218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.332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.227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-.044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.116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-.232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-.232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-.094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.206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NF/P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-.89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-.127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.184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.126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.341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.384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-.209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.084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-.205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-.205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-.127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-.08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.213</w:t>
            </w: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NC/NF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.252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-.024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.202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.108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.243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.001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-.18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-.083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.266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.017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.017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.267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.220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.049</w:t>
            </w:r>
          </w:p>
        </w:tc>
      </w:tr>
      <w:tr w:rsidR="00864144" w:rsidRPr="00864144" w:rsidTr="00864144">
        <w:trPr>
          <w:trHeight w:val="67"/>
        </w:trPr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IDBM/FDBM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-.314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.353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-.21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-.18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.027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-.25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.212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-.07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.333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.202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.239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.147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.209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.209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.013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-.05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-.271</w:t>
            </w:r>
          </w:p>
        </w:tc>
      </w:tr>
      <w:tr w:rsidR="00864144" w:rsidRPr="00864144" w:rsidTr="00864144">
        <w:trPr>
          <w:trHeight w:val="44"/>
        </w:trPr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MYT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AYH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DLH</w:t>
            </w:r>
          </w:p>
        </w:tc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RL/P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AGPH/P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CC/P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NL/P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LL/L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LW/L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LA/L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LDBM/P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ADBM/P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BDBM/P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TDBM/P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FDBM/P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IDBM/P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NC/P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NF/P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NC/NF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IDBM/FDBM</w:t>
            </w:r>
          </w:p>
        </w:tc>
      </w:tr>
      <w:tr w:rsidR="00864144" w:rsidRPr="00864144" w:rsidTr="00864144">
        <w:trPr>
          <w:trHeight w:val="47"/>
        </w:trPr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MYT</w:t>
            </w:r>
          </w:p>
        </w:tc>
        <w:tc>
          <w:tcPr>
            <w:tcW w:w="6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AYH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DLH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RL/P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.462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AGPH/P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.102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.426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.495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NL/P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.556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LL/L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.180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.399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.327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.241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.087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.248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.100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LW/L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.301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.389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.331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.257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.023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.219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LA/L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.289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.446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.291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.085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.92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.330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.235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.142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.158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.277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.344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.309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.269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.126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.204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.812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.402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.255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.075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.174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.338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.253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.036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.132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.844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.825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.281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.303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.292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.273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.112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.196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.841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.994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.881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.314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.411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.198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.235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.310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.243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.186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.123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.162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.438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.766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.417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.721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IDBM/P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.203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.349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-.00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.007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.069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.051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.475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.594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.310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.556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.594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NC/P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.77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.583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.304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.338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.54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.488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.423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.489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.178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.406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NF/P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.480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.38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.79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.55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.460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.466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.271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.442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.293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.62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.81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53"/>
        </w:trPr>
        <w:tc>
          <w:tcPr>
            <w:tcW w:w="1283" w:type="dxa"/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NC/NF</w:t>
            </w: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-.214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-.250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-.24</w:t>
            </w:r>
          </w:p>
        </w:tc>
        <w:tc>
          <w:tcPr>
            <w:tcW w:w="72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.258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-.082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.067</w:t>
            </w:r>
          </w:p>
        </w:tc>
        <w:tc>
          <w:tcPr>
            <w:tcW w:w="74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-.22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-.40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-.33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-.019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-.065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.145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-.027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-.124</w:t>
            </w: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-.338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.019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-.373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02" w:type="dxa"/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864144" w:rsidRPr="00864144" w:rsidTr="00864144">
        <w:trPr>
          <w:trHeight w:val="62"/>
        </w:trPr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IDBM/FDBM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.185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.092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-.06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.154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-.16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.342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-.13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.066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-.054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-.329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-.248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-.322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-.55</w:t>
            </w: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GB"/>
              </w:rPr>
              <w:t>**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.254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.228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.348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-.20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864144" w:rsidRPr="00864144" w:rsidTr="00864144">
        <w:trPr>
          <w:trHeight w:val="49"/>
        </w:trPr>
        <w:tc>
          <w:tcPr>
            <w:tcW w:w="656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**. Correlation is significant at the 0.01 level (2-tailed).</w:t>
            </w:r>
          </w:p>
        </w:tc>
        <w:tc>
          <w:tcPr>
            <w:tcW w:w="1002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864144" w:rsidRPr="00864144" w:rsidRDefault="00864144" w:rsidP="006F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64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*. Correlation is significant at the 0.05 level (2-tailed).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144" w:rsidRPr="00864144" w:rsidRDefault="00864144" w:rsidP="006F7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CA1D26" w:rsidRDefault="00CA1D26"/>
    <w:sectPr w:rsidR="00CA1D26" w:rsidSect="00864144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67"/>
    <w:rsid w:val="0019069F"/>
    <w:rsid w:val="00471701"/>
    <w:rsid w:val="00493DAC"/>
    <w:rsid w:val="005543DF"/>
    <w:rsid w:val="00586B07"/>
    <w:rsid w:val="00864144"/>
    <w:rsid w:val="009B695C"/>
    <w:rsid w:val="00AC13C0"/>
    <w:rsid w:val="00CA1D26"/>
    <w:rsid w:val="00F03525"/>
    <w:rsid w:val="00F3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4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4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3D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41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41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41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1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1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4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4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3D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41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41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41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1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1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 Ullah</dc:creator>
  <cp:keywords/>
  <dc:description/>
  <cp:lastModifiedBy>Rafi Ullah</cp:lastModifiedBy>
  <cp:revision>5</cp:revision>
  <dcterms:created xsi:type="dcterms:W3CDTF">2021-10-11T11:55:00Z</dcterms:created>
  <dcterms:modified xsi:type="dcterms:W3CDTF">2021-10-11T13:25:00Z</dcterms:modified>
</cp:coreProperties>
</file>