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704C9" w14:textId="5545B1AE" w:rsidR="00745D3C" w:rsidRDefault="00A53ABF">
      <w:pPr>
        <w:rPr>
          <w:lang w:val="en-US"/>
        </w:rPr>
      </w:pPr>
      <w:r>
        <w:rPr>
          <w:lang w:val="en-US"/>
        </w:rPr>
        <w:t>Supporting Information</w:t>
      </w:r>
      <w:r w:rsidR="00012F8D">
        <w:rPr>
          <w:lang w:val="en-US"/>
        </w:rPr>
        <w:t xml:space="preserve"> to:</w:t>
      </w:r>
    </w:p>
    <w:p w14:paraId="6DBE5219" w14:textId="77777777" w:rsidR="00012F8D" w:rsidRDefault="00012F8D">
      <w:pPr>
        <w:rPr>
          <w:lang w:val="en-US"/>
        </w:rPr>
      </w:pPr>
    </w:p>
    <w:p w14:paraId="13B8AD0E" w14:textId="77777777" w:rsidR="00A53ABF" w:rsidRPr="00384E1F" w:rsidRDefault="00A53ABF" w:rsidP="00A53ABF">
      <w:pPr>
        <w:spacing w:line="360" w:lineRule="auto"/>
        <w:jc w:val="both"/>
        <w:rPr>
          <w:rFonts w:asciiTheme="majorBidi" w:hAnsiTheme="majorBidi" w:cstheme="majorBidi"/>
          <w:b/>
          <w:bCs/>
          <w:sz w:val="33"/>
          <w:szCs w:val="33"/>
          <w:lang w:val="en-US"/>
        </w:rPr>
      </w:pPr>
      <w:bookmarkStart w:id="0" w:name="_Hlk95514131"/>
      <w:bookmarkStart w:id="1" w:name="_Hlk142808962"/>
      <w:bookmarkEnd w:id="0"/>
      <w:r w:rsidRPr="00384E1F">
        <w:rPr>
          <w:rFonts w:asciiTheme="majorBidi" w:hAnsiTheme="majorBidi" w:cstheme="majorBidi"/>
          <w:b/>
          <w:bCs/>
          <w:sz w:val="33"/>
          <w:szCs w:val="33"/>
          <w:lang w:val="en-US"/>
        </w:rPr>
        <w:t>Polysaccharide Nanocomposites in Water Treatment: A Review</w:t>
      </w:r>
    </w:p>
    <w:bookmarkEnd w:id="1"/>
    <w:p w14:paraId="2ED3B440" w14:textId="77777777" w:rsidR="00A53ABF" w:rsidRPr="00384E1F" w:rsidRDefault="00A53ABF" w:rsidP="00A53ABF">
      <w:pPr>
        <w:jc w:val="right"/>
        <w:rPr>
          <w:rFonts w:asciiTheme="majorBidi" w:eastAsia="Times New Roman" w:hAnsiTheme="majorBidi" w:cstheme="majorBidi"/>
          <w:lang w:val="en-US" w:eastAsia="pl-PL"/>
        </w:rPr>
      </w:pPr>
    </w:p>
    <w:p w14:paraId="0AB6BDA4" w14:textId="77777777" w:rsidR="00A53ABF" w:rsidRPr="00384E1F" w:rsidRDefault="00A53ABF" w:rsidP="00A53ABF">
      <w:pPr>
        <w:jc w:val="both"/>
        <w:rPr>
          <w:rFonts w:asciiTheme="majorBidi" w:eastAsia="Times New Roman" w:hAnsiTheme="majorBidi" w:cstheme="majorBidi"/>
          <w:sz w:val="25"/>
          <w:szCs w:val="25"/>
          <w:vertAlign w:val="superscript"/>
          <w:lang w:val="en-US" w:eastAsia="pl-PL"/>
        </w:rPr>
      </w:pP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Hussein E. Al-Hazmi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1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, Justyna Łuczak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2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, Sajjad Habibzadeh</w:t>
      </w:r>
      <w:proofErr w:type="gramStart"/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3,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*</w:t>
      </w:r>
      <w:proofErr w:type="gramEnd"/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 xml:space="preserve">, </w:t>
      </w:r>
      <w:r w:rsidRPr="00384E1F">
        <w:rPr>
          <w:rStyle w:val="given-name"/>
          <w:rFonts w:asciiTheme="majorBidi" w:hAnsiTheme="majorBidi" w:cstheme="majorBidi"/>
          <w:sz w:val="25"/>
          <w:szCs w:val="25"/>
          <w:lang w:val="en-US"/>
        </w:rPr>
        <w:t>Mohamed</w:t>
      </w:r>
      <w:r w:rsidRPr="00384E1F">
        <w:rPr>
          <w:rFonts w:asciiTheme="majorBidi" w:hAnsiTheme="majorBidi" w:cstheme="majorBidi"/>
          <w:sz w:val="25"/>
          <w:szCs w:val="25"/>
          <w:lang w:val="en-US"/>
        </w:rPr>
        <w:t xml:space="preserve"> </w:t>
      </w:r>
      <w:r w:rsidRPr="00384E1F">
        <w:rPr>
          <w:rStyle w:val="text"/>
          <w:rFonts w:asciiTheme="majorBidi" w:hAnsiTheme="majorBidi" w:cstheme="majorBidi"/>
          <w:sz w:val="25"/>
          <w:szCs w:val="25"/>
          <w:lang w:val="en-US"/>
        </w:rPr>
        <w:t>Hasanin</w:t>
      </w:r>
      <w:r w:rsidRPr="00384E1F">
        <w:rPr>
          <w:rStyle w:val="text"/>
          <w:rFonts w:asciiTheme="majorBidi" w:hAnsiTheme="majorBidi" w:cstheme="majorBidi"/>
          <w:sz w:val="25"/>
          <w:szCs w:val="25"/>
          <w:vertAlign w:val="superscript"/>
          <w:lang w:val="en-US"/>
        </w:rPr>
        <w:t>4</w:t>
      </w:r>
      <w:r w:rsidRPr="00384E1F">
        <w:rPr>
          <w:rStyle w:val="text"/>
          <w:rFonts w:asciiTheme="majorBidi" w:hAnsiTheme="majorBidi" w:cstheme="majorBidi"/>
          <w:sz w:val="25"/>
          <w:szCs w:val="25"/>
          <w:lang w:val="en-US"/>
        </w:rPr>
        <w:t>,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 xml:space="preserve"> Ali Mohammadi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5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, Amin Esmaeili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6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, Seok-Jhin Kim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7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, Mohsen Khodadadi Yazdi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8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, Navid Rabiee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9,10,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*, Michael Badawi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11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, Mohammad Reza Saeb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vertAlign w:val="superscript"/>
          <w:lang w:val="en-US"/>
        </w:rPr>
        <w:t>12,</w:t>
      </w:r>
      <w:r w:rsidRPr="00384E1F">
        <w:rPr>
          <w:rFonts w:asciiTheme="majorBidi" w:hAnsiTheme="majorBidi" w:cstheme="majorBidi"/>
          <w:bCs/>
          <w:color w:val="222222"/>
          <w:sz w:val="25"/>
          <w:szCs w:val="25"/>
          <w:shd w:val="clear" w:color="auto" w:fill="FFFFFF"/>
          <w:lang w:val="en-US"/>
        </w:rPr>
        <w:t>*</w:t>
      </w:r>
    </w:p>
    <w:p w14:paraId="1F95ED82" w14:textId="77777777" w:rsidR="00A53ABF" w:rsidRPr="00384E1F" w:rsidRDefault="00A53ABF" w:rsidP="00A53ABF">
      <w:pPr>
        <w:rPr>
          <w:rFonts w:asciiTheme="majorBidi" w:hAnsiTheme="majorBidi" w:cstheme="majorBidi"/>
          <w:bCs/>
          <w:color w:val="222222"/>
          <w:shd w:val="clear" w:color="auto" w:fill="FFFFFF"/>
          <w:lang w:val="en-US"/>
        </w:rPr>
      </w:pPr>
    </w:p>
    <w:p w14:paraId="55C55F27" w14:textId="77777777" w:rsidR="00A53ABF" w:rsidRPr="00384E1F" w:rsidRDefault="00A53ABF" w:rsidP="00A53ABF">
      <w:pPr>
        <w:spacing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</w:p>
    <w:p w14:paraId="0FE04D96" w14:textId="77777777" w:rsidR="00A53ABF" w:rsidRPr="00384E1F" w:rsidRDefault="00A53ABF" w:rsidP="00384E1F">
      <w:pPr>
        <w:spacing w:before="240" w:line="360" w:lineRule="auto"/>
        <w:rPr>
          <w:rFonts w:asciiTheme="majorBidi" w:hAnsiTheme="majorBidi" w:cstheme="majorBidi"/>
          <w:i/>
          <w:iCs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b/>
          <w:bCs/>
          <w:i/>
          <w:iCs/>
          <w:sz w:val="20"/>
          <w:szCs w:val="20"/>
          <w:vertAlign w:val="superscript"/>
          <w:lang w:val="en-US"/>
        </w:rPr>
        <w:t>1</w:t>
      </w:r>
      <w:r w:rsidRPr="00384E1F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Gdansk University of Technology, Faculty of Civil and Environmental Engineering, 80–233 Gdansk, Poland </w:t>
      </w:r>
    </w:p>
    <w:p w14:paraId="2B0D34FB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2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Department of Process Engineering and Chemical Technology, Faculty of Chemistry, Gdańsk University of Technology, 80-233 Gdańsk, Poland</w:t>
      </w:r>
    </w:p>
    <w:p w14:paraId="34B65195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3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Surface Reaction and Advanced Energy Materials Laboratory, Chemical Engineering Department, Amirkabir University of Technology (Tehran Polytechnic), Tehran, Iran</w:t>
      </w:r>
    </w:p>
    <w:p w14:paraId="51649725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4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Cellulose and Paper Department, National Research Centre, Dokki, Cairo 12622, Egypt</w:t>
      </w:r>
      <w:r w:rsidRPr="00384E1F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</w:p>
    <w:p w14:paraId="1B07545D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5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Department of Engineering and Chemical Sciences, Karlstad University, 65188, Karlstad, Sweden</w:t>
      </w:r>
    </w:p>
    <w:p w14:paraId="033C392C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vertAlign w:val="superscript"/>
          <w:lang w:val="en-US"/>
        </w:rPr>
        <w:t>6</w:t>
      </w:r>
      <w:r w:rsidRPr="00384E1F">
        <w:rPr>
          <w:rFonts w:asciiTheme="majorBidi" w:hAnsiTheme="majorBidi" w:cstheme="majorBidi"/>
          <w:i/>
          <w:w w:val="105"/>
          <w:sz w:val="20"/>
          <w:lang w:val="en-US"/>
        </w:rPr>
        <w:t>Department of Chemical Engineering, School of Engineering Technology, and Industrial Trades, College of the North Atlantic—Qatar, Doha, Qatar</w:t>
      </w:r>
    </w:p>
    <w:p w14:paraId="386A081B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7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School of Chemical Engineering, Oklahoma State University, Stillwater, OK, 74078, United States</w:t>
      </w:r>
    </w:p>
    <w:p w14:paraId="56C5B359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8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Division of Electrochemistry and Surface Physical Chemistry, Faculty of Applied Physics and Mathematics, Gdańsk University of Technology, Narutowicza 11/12, 80-233 Gdańsk, Poland</w:t>
      </w:r>
    </w:p>
    <w:p w14:paraId="797E4F5F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9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Centre for Molecular Medicine and Innovative Therapeutics, Murdoch University, Perth, WA, 6150, Australia</w:t>
      </w:r>
    </w:p>
    <w:p w14:paraId="7DB7DAE1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10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School of Engineering, Macquarie University, Sydney, NSW, 2109, Australia</w:t>
      </w:r>
    </w:p>
    <w:p w14:paraId="1154F52F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11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Laboratoire de Physique et Chimie Théoriques UMR CNRS 7019, Université de Lorraine, Nancy, France</w:t>
      </w:r>
    </w:p>
    <w:p w14:paraId="034EC0E7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sz w:val="20"/>
          <w:szCs w:val="20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vertAlign w:val="superscript"/>
          <w:lang w:val="en-US"/>
        </w:rPr>
        <w:t>12</w:t>
      </w: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>Department of Pharmaceutical Chemistry, Medical University of Gdańsk, J. Hallera 107, 80-416 Gdańsk, Poland</w:t>
      </w:r>
    </w:p>
    <w:p w14:paraId="7F4B1390" w14:textId="77777777" w:rsidR="00A53ABF" w:rsidRPr="00384E1F" w:rsidRDefault="00A53ABF" w:rsidP="00A53ABF">
      <w:pPr>
        <w:spacing w:before="240" w:line="360" w:lineRule="auto"/>
        <w:rPr>
          <w:rFonts w:asciiTheme="majorBidi" w:hAnsiTheme="majorBidi" w:cstheme="majorBidi"/>
          <w:i/>
          <w:w w:val="105"/>
          <w:lang w:val="en-US"/>
        </w:rPr>
      </w:pPr>
      <w:r w:rsidRPr="00384E1F">
        <w:rPr>
          <w:rFonts w:asciiTheme="majorBidi" w:hAnsiTheme="majorBidi" w:cstheme="majorBidi"/>
          <w:i/>
          <w:w w:val="105"/>
          <w:sz w:val="20"/>
          <w:szCs w:val="20"/>
          <w:lang w:val="en-US"/>
        </w:rPr>
        <w:t xml:space="preserve">To Whom the Correspondence Should be Addressed: </w:t>
      </w:r>
      <w:r w:rsidRPr="00384E1F">
        <w:rPr>
          <w:rFonts w:asciiTheme="majorBidi" w:hAnsiTheme="majorBidi" w:cstheme="majorBidi"/>
          <w:i/>
          <w:w w:val="105"/>
          <w:lang w:val="en-US"/>
        </w:rPr>
        <w:t xml:space="preserve">S.H. </w:t>
      </w:r>
      <w:r w:rsidRPr="00384E1F">
        <w:rPr>
          <w:rFonts w:asciiTheme="majorBidi" w:hAnsiTheme="majorBidi" w:cstheme="majorBidi"/>
          <w:iCs/>
          <w:w w:val="105"/>
          <w:lang w:val="en-US"/>
        </w:rPr>
        <w:t>(</w:t>
      </w:r>
      <w:hyperlink r:id="rId4" w:history="1">
        <w:r w:rsidRPr="00384E1F">
          <w:rPr>
            <w:rStyle w:val="Hyperlink"/>
            <w:rFonts w:asciiTheme="majorBidi" w:hAnsiTheme="majorBidi" w:cstheme="majorBidi"/>
            <w:i/>
            <w:w w:val="105"/>
            <w:lang w:val="en-US"/>
          </w:rPr>
          <w:t>sajjad.habibzadeh@aut.ac.ir</w:t>
        </w:r>
      </w:hyperlink>
      <w:r w:rsidRPr="00384E1F">
        <w:rPr>
          <w:rFonts w:asciiTheme="majorBidi" w:hAnsiTheme="majorBidi" w:cstheme="majorBidi"/>
          <w:iCs/>
          <w:w w:val="105"/>
          <w:lang w:val="en-US"/>
        </w:rPr>
        <w:t xml:space="preserve">), </w:t>
      </w:r>
      <w:r w:rsidRPr="00384E1F">
        <w:rPr>
          <w:rFonts w:asciiTheme="majorBidi" w:hAnsiTheme="majorBidi" w:cstheme="majorBidi"/>
          <w:i/>
          <w:w w:val="105"/>
          <w:lang w:val="en-US"/>
        </w:rPr>
        <w:t>N.R.</w:t>
      </w:r>
      <w:r w:rsidRPr="00384E1F">
        <w:rPr>
          <w:rFonts w:asciiTheme="majorBidi" w:hAnsiTheme="majorBidi" w:cstheme="majorBidi"/>
          <w:iCs/>
          <w:w w:val="105"/>
          <w:lang w:val="en-US"/>
        </w:rPr>
        <w:t xml:space="preserve"> (</w:t>
      </w:r>
      <w:r w:rsidRPr="00384E1F">
        <w:rPr>
          <w:rStyle w:val="Hyperlink"/>
          <w:rFonts w:asciiTheme="majorBidi" w:hAnsiTheme="majorBidi" w:cstheme="majorBidi"/>
          <w:i/>
          <w:w w:val="105"/>
          <w:lang w:val="en-US"/>
        </w:rPr>
        <w:t>nrabiee94@gmail.com</w:t>
      </w:r>
      <w:r w:rsidRPr="00384E1F">
        <w:rPr>
          <w:rFonts w:asciiTheme="majorBidi" w:hAnsiTheme="majorBidi" w:cstheme="majorBidi"/>
          <w:iCs/>
          <w:w w:val="105"/>
          <w:lang w:val="en-US"/>
        </w:rPr>
        <w:t>)</w:t>
      </w:r>
      <w:r w:rsidRPr="00384E1F">
        <w:rPr>
          <w:rFonts w:asciiTheme="majorBidi" w:hAnsiTheme="majorBidi" w:cstheme="majorBidi"/>
          <w:i/>
          <w:w w:val="105"/>
          <w:lang w:val="en-US"/>
        </w:rPr>
        <w:t xml:space="preserve"> &amp; M.R.S. </w:t>
      </w:r>
      <w:r w:rsidRPr="00384E1F">
        <w:rPr>
          <w:rFonts w:asciiTheme="majorBidi" w:hAnsiTheme="majorBidi" w:cstheme="majorBidi"/>
          <w:iCs/>
          <w:w w:val="105"/>
          <w:lang w:val="en-US"/>
        </w:rPr>
        <w:t>(</w:t>
      </w:r>
      <w:hyperlink r:id="rId5" w:history="1">
        <w:r w:rsidRPr="00384E1F">
          <w:rPr>
            <w:rStyle w:val="Hyperlink"/>
            <w:rFonts w:asciiTheme="majorBidi" w:hAnsiTheme="majorBidi" w:cstheme="majorBidi"/>
            <w:i/>
            <w:w w:val="105"/>
            <w:lang w:val="en-US"/>
          </w:rPr>
          <w:t>mrsaeb2008@gmail.com</w:t>
        </w:r>
      </w:hyperlink>
      <w:r w:rsidRPr="00384E1F">
        <w:rPr>
          <w:rFonts w:asciiTheme="majorBidi" w:hAnsiTheme="majorBidi" w:cstheme="majorBidi"/>
          <w:iCs/>
          <w:w w:val="105"/>
          <w:lang w:val="en-US"/>
        </w:rPr>
        <w:t>)</w:t>
      </w:r>
    </w:p>
    <w:p w14:paraId="5B34CD66" w14:textId="7E3A7D9D" w:rsidR="00A53ABF" w:rsidRDefault="00A53ABF">
      <w:pPr>
        <w:rPr>
          <w:lang w:val="en-US"/>
        </w:rPr>
      </w:pPr>
    </w:p>
    <w:p w14:paraId="24F1DC02" w14:textId="6D9208D3" w:rsidR="00A53ABF" w:rsidRDefault="00A53ABF">
      <w:pPr>
        <w:rPr>
          <w:lang w:val="en-US"/>
        </w:rPr>
      </w:pPr>
    </w:p>
    <w:p w14:paraId="5121DD3C" w14:textId="0A9D0BB1" w:rsidR="00A53ABF" w:rsidRPr="002426BC" w:rsidRDefault="00A53ABF" w:rsidP="00A53ABF">
      <w:pPr>
        <w:pStyle w:val="ListParagraph"/>
        <w:bidi w:val="0"/>
        <w:spacing w:after="0" w:line="480" w:lineRule="auto"/>
        <w:ind w:left="0"/>
        <w:jc w:val="center"/>
        <w:rPr>
          <w:rFonts w:asciiTheme="majorBidi" w:hAnsiTheme="majorBidi" w:cstheme="majorBidi"/>
          <w:sz w:val="20"/>
          <w:szCs w:val="20"/>
        </w:rPr>
      </w:pPr>
      <w:r w:rsidRPr="002426BC">
        <w:rPr>
          <w:rFonts w:asciiTheme="majorBidi" w:hAnsiTheme="majorBidi" w:cstheme="majorBidi"/>
          <w:b/>
          <w:bCs/>
          <w:sz w:val="20"/>
          <w:szCs w:val="20"/>
        </w:rPr>
        <w:t xml:space="preserve">Table </w:t>
      </w:r>
      <w:r>
        <w:rPr>
          <w:rFonts w:asciiTheme="majorBidi" w:hAnsiTheme="majorBidi" w:cstheme="majorBidi"/>
          <w:b/>
          <w:bCs/>
          <w:sz w:val="20"/>
          <w:szCs w:val="20"/>
        </w:rPr>
        <w:t>S1</w:t>
      </w:r>
      <w:r w:rsidRPr="002426BC">
        <w:rPr>
          <w:rFonts w:asciiTheme="majorBidi" w:hAnsiTheme="majorBidi" w:cstheme="majorBidi"/>
          <w:b/>
          <w:bCs/>
          <w:sz w:val="20"/>
          <w:szCs w:val="20"/>
        </w:rPr>
        <w:t>.</w:t>
      </w:r>
      <w:r w:rsidRPr="002426BC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PSA</w:t>
      </w:r>
      <w:r w:rsidRPr="002426BC">
        <w:rPr>
          <w:rFonts w:asciiTheme="majorBidi" w:hAnsiTheme="majorBidi" w:cstheme="majorBidi"/>
          <w:sz w:val="20"/>
          <w:szCs w:val="20"/>
        </w:rPr>
        <w:t xml:space="preserve">-based nanocomposites in a brief view, their preparation </w:t>
      </w:r>
      <w:proofErr w:type="gramStart"/>
      <w:r w:rsidRPr="002426BC">
        <w:rPr>
          <w:rFonts w:asciiTheme="majorBidi" w:hAnsiTheme="majorBidi" w:cstheme="majorBidi"/>
          <w:sz w:val="20"/>
          <w:szCs w:val="20"/>
        </w:rPr>
        <w:t>methods</w:t>
      </w:r>
      <w:proofErr w:type="gramEnd"/>
      <w:r w:rsidRPr="002426BC">
        <w:rPr>
          <w:rFonts w:asciiTheme="majorBidi" w:hAnsiTheme="majorBidi" w:cstheme="majorBidi"/>
          <w:sz w:val="20"/>
          <w:szCs w:val="20"/>
        </w:rPr>
        <w:t xml:space="preserve"> and their applications.</w:t>
      </w:r>
    </w:p>
    <w:tbl>
      <w:tblPr>
        <w:tblStyle w:val="PlainTable2"/>
        <w:tblW w:w="9415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1980"/>
        <w:gridCol w:w="1652"/>
        <w:gridCol w:w="1751"/>
        <w:gridCol w:w="1884"/>
        <w:gridCol w:w="2148"/>
      </w:tblGrid>
      <w:tr w:rsidR="00A53ABF" w:rsidRPr="002426BC" w14:paraId="57CD3F45" w14:textId="77777777" w:rsidTr="00190E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  <w:hideMark/>
          </w:tcPr>
          <w:p w14:paraId="1B31347F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Polysaccharide</w:t>
            </w:r>
          </w:p>
        </w:tc>
        <w:tc>
          <w:tcPr>
            <w:tcW w:w="1652" w:type="dxa"/>
            <w:vAlign w:val="center"/>
            <w:hideMark/>
          </w:tcPr>
          <w:p w14:paraId="49B7AA4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Nanoparticle</w:t>
            </w:r>
          </w:p>
        </w:tc>
        <w:tc>
          <w:tcPr>
            <w:tcW w:w="1751" w:type="dxa"/>
            <w:vAlign w:val="center"/>
            <w:hideMark/>
          </w:tcPr>
          <w:p w14:paraId="260B495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Preparation methods</w:t>
            </w:r>
          </w:p>
        </w:tc>
        <w:tc>
          <w:tcPr>
            <w:tcW w:w="1884" w:type="dxa"/>
            <w:vAlign w:val="center"/>
            <w:hideMark/>
          </w:tcPr>
          <w:p w14:paraId="1A09849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Application</w:t>
            </w:r>
          </w:p>
        </w:tc>
        <w:tc>
          <w:tcPr>
            <w:tcW w:w="2148" w:type="dxa"/>
            <w:vAlign w:val="center"/>
            <w:hideMark/>
          </w:tcPr>
          <w:p w14:paraId="7A317E7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Refs.</w:t>
            </w:r>
          </w:p>
        </w:tc>
      </w:tr>
      <w:tr w:rsidR="00A53ABF" w:rsidRPr="002426BC" w14:paraId="6C8F6B02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  <w:vAlign w:val="center"/>
            <w:hideMark/>
          </w:tcPr>
          <w:p w14:paraId="78012224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Alginate</w:t>
            </w:r>
          </w:p>
        </w:tc>
        <w:tc>
          <w:tcPr>
            <w:tcW w:w="1652" w:type="dxa"/>
            <w:vAlign w:val="center"/>
            <w:hideMark/>
          </w:tcPr>
          <w:p w14:paraId="5E87A46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Silver</w:t>
            </w:r>
          </w:p>
        </w:tc>
        <w:tc>
          <w:tcPr>
            <w:tcW w:w="1751" w:type="dxa"/>
            <w:vAlign w:val="center"/>
          </w:tcPr>
          <w:p w14:paraId="14BA0D4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Microemulsion method</w:t>
            </w:r>
          </w:p>
        </w:tc>
        <w:tc>
          <w:tcPr>
            <w:tcW w:w="1884" w:type="dxa"/>
            <w:vAlign w:val="center"/>
            <w:hideMark/>
          </w:tcPr>
          <w:p w14:paraId="409B65A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Antimicrobial and antibiofilm</w:t>
            </w:r>
          </w:p>
        </w:tc>
        <w:tc>
          <w:tcPr>
            <w:tcW w:w="2148" w:type="dxa"/>
            <w:vAlign w:val="center"/>
            <w:hideMark/>
          </w:tcPr>
          <w:p w14:paraId="2497BF37" w14:textId="14CC3B61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&lt;EndNote&gt;&lt;Cite&gt;&lt;Author&gt;Porter&lt;/Author&gt;&lt;Year&gt;2021&lt;/Year&gt;&lt;RecNum&gt;28&lt;/RecNum&gt;&lt;DisplayText&gt;[1]&lt;/DisplayText&gt;&lt;record&gt;&lt;rec-number&gt;28&lt;/rec-number&gt;&lt;foreign-keys&gt;&lt;key app="EN" db-id="90ff0s928xzwsoe2dt3x0xzgd5tfavr9wt2d" timestamp="1644391037"&gt;28&lt;/key&gt;&lt;/foreign-keys&gt;&lt;ref-type name="Journal Article"&gt;17&lt;/ref-type&gt;&lt;contributors&gt;&lt;authors&gt;&lt;author&gt;Porter, Gemma C&lt;/author&gt;&lt;author&gt;Schwass, Donald R&lt;/author&gt;&lt;author&gt;Tompkins, Geoffrey R&lt;/author&gt;&lt;author&gt;Bobbala, Sharan KR&lt;/author&gt;&lt;author&gt;Medlicott, Natalie J&lt;/author&gt;&lt;author&gt;Meledandri, Carla J&lt;/author&gt;&lt;/authors&gt;&lt;/contributors&gt;&lt;titles&gt;&lt;title&gt;AgNP/Alginate Nanocomposite hydrogel for antimicrobial and antibiofilm applications&lt;/title&gt;&lt;secondary-title&gt;Carbohydrate Polymers&lt;/secondary-title&gt;&lt;/titles&gt;&lt;periodical&gt;&lt;full-title&gt;Carbohydrate Polymers&lt;/full-title&gt;&lt;/periodical&gt;&lt;pages&gt;117017&lt;/pages&gt;&lt;volume&gt;251&lt;/volume&gt;&lt;dates&gt;&lt;year&gt;2021&lt;/year&gt;&lt;/dates&gt;&lt;isbn&gt;0144-8617&lt;/isbn&gt;&lt;urls&gt;&lt;/urls&gt;&lt;/record&gt;&lt;/Cite&gt;&lt;/EndNote&gt;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5411D89" w14:textId="77777777" w:rsidTr="00190E83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  <w:hideMark/>
          </w:tcPr>
          <w:p w14:paraId="5509173F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8CDBEE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TiO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751" w:type="dxa"/>
            <w:vAlign w:val="center"/>
            <w:hideMark/>
          </w:tcPr>
          <w:p w14:paraId="682176C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Casting-solvent evaporation</w:t>
            </w:r>
          </w:p>
        </w:tc>
        <w:tc>
          <w:tcPr>
            <w:tcW w:w="1884" w:type="dxa"/>
            <w:vAlign w:val="center"/>
            <w:hideMark/>
          </w:tcPr>
          <w:p w14:paraId="66D6F92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Food packaging</w:t>
            </w:r>
          </w:p>
        </w:tc>
        <w:tc>
          <w:tcPr>
            <w:tcW w:w="2148" w:type="dxa"/>
            <w:vAlign w:val="center"/>
            <w:hideMark/>
          </w:tcPr>
          <w:p w14:paraId="60220C5C" w14:textId="56A36239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&lt;EndNote&gt;&lt;Cite&gt;&lt;Author&gt;Tang&lt;/Author&gt;&lt;Year&gt;2018&lt;/Year&gt;&lt;RecNum&gt;29&lt;/RecNum&gt;&lt;DisplayText&gt;[2]&lt;/DisplayText&gt;&lt;record&gt;&lt;rec-number&gt;29&lt;/rec-number&gt;&lt;foreign-keys&gt;&lt;key app="EN" db-id="90ff0s928xzwsoe2dt3x0xzgd5tfavr9wt2d" timestamp="1644391467"&gt;29&lt;/key&gt;&lt;/foreign-keys&gt;&lt;ref-type name="Journal Article"&gt;17&lt;/ref-type&gt;&lt;contributors&gt;&lt;authors&gt;&lt;author&gt;Tang, Siying&lt;/author&gt;&lt;author&gt;Wang, Zhe&lt;/author&gt;&lt;author&gt;Li, Penghui&lt;/author&gt;&lt;author&gt;Li, Wan&lt;/author&gt;&lt;author&gt;Li, Chengyong&lt;/author&gt;&lt;author&gt;Wang, Yi&lt;/author&gt;&lt;author&gt;Chu, Paul K&lt;/author&gt;&lt;/authors&gt;&lt;/contributors&gt;&lt;titles&gt;&lt;title&gt;Degradable and photocatalytic antibacterial Au-TiO2/sodium alginate nanocomposite films for active food packaging&lt;/title&gt;&lt;secondary-title&gt;Nanomaterials&lt;/secondary-title&gt;&lt;/titles&gt;&lt;periodical&gt;&lt;full-title&gt;Nanomaterials&lt;/full-title&gt;&lt;/periodical&gt;&lt;pages&gt;930&lt;/pages&gt;&lt;volume&gt;8&lt;/volume&gt;&lt;number&gt;11&lt;/number&gt;&lt;dates&gt;&lt;year&gt;2018&lt;/year&gt;&lt;/dates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506CF464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  <w:hideMark/>
          </w:tcPr>
          <w:p w14:paraId="7E16CAC3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  <w:hideMark/>
          </w:tcPr>
          <w:p w14:paraId="4B6D8B4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GO</w:t>
            </w:r>
          </w:p>
        </w:tc>
        <w:tc>
          <w:tcPr>
            <w:tcW w:w="1751" w:type="dxa"/>
            <w:vAlign w:val="center"/>
            <w:hideMark/>
          </w:tcPr>
          <w:p w14:paraId="448621E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Freeze drying</w:t>
            </w:r>
          </w:p>
        </w:tc>
        <w:tc>
          <w:tcPr>
            <w:tcW w:w="1884" w:type="dxa"/>
            <w:vAlign w:val="center"/>
            <w:hideMark/>
          </w:tcPr>
          <w:p w14:paraId="68CF6A5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Bone tissue engineering</w:t>
            </w:r>
          </w:p>
        </w:tc>
        <w:tc>
          <w:tcPr>
            <w:tcW w:w="2148" w:type="dxa"/>
            <w:vAlign w:val="center"/>
            <w:hideMark/>
          </w:tcPr>
          <w:p w14:paraId="782F7A1F" w14:textId="0033F10D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&lt;EndNote&gt;&lt;Cite&gt;&lt;Author&gt;Purohit&lt;/Author&gt;&lt;Year&gt;2019&lt;/Year&gt;&lt;RecNum&gt;30&lt;/RecNum&gt;&lt;DisplayText&gt;[3]&lt;/DisplayText&gt;&lt;record&gt;&lt;rec-number&gt;30&lt;/rec-number&gt;&lt;foreign-keys&gt;&lt;key app="EN" db-id="90ff0s928xzwsoe2dt3x0xzgd5tfavr9wt2d" timestamp="1644392167"&gt;30&lt;/key&gt;&lt;/foreign-keys&gt;&lt;ref-type name="Journal Article"&gt;17&lt;/ref-type&gt;&lt;contributors&gt;&lt;authors&gt;&lt;author&gt;Purohit, Shiv Dutt&lt;/author&gt;&lt;author&gt;Bhaskar, Rakesh&lt;/author&gt;&lt;author&gt;Singh, Hemant&lt;/author&gt;&lt;author&gt;Yadav, Indu&lt;/author&gt;&lt;author&gt;Gupta, Mukesh Kumar&lt;/author&gt;&lt;author&gt;Mishra, Narayan Chandra&lt;/author&gt;&lt;/authors&gt;&lt;/contributors&gt;&lt;titles&gt;&lt;title&gt;Development of a nanocomposite scaffold of gelatin–alginate–graphene oxide for bone tissue engineering&lt;/title&gt;&lt;secondary-title&gt;International journal of biological macromolecules&lt;/secondary-title&gt;&lt;/titles&gt;&lt;periodical&gt;&lt;full-title&gt;International journal of biological macromolecules&lt;/full-title&gt;&lt;/periodical&gt;&lt;pages&gt;592-602&lt;/pages&gt;&lt;volume&gt;133&lt;/volume&gt;&lt;dates&gt;&lt;year&gt;2019&lt;/year&gt;&lt;/dates&gt;&lt;isbn&gt;0141-8130&lt;/isbn&gt;&lt;urls&gt;&lt;/urls&gt;&lt;/record&gt;&lt;/Cite&gt;&lt;/EndNote&gt;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556D42C0" w14:textId="77777777" w:rsidTr="00190E8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  <w:hideMark/>
          </w:tcPr>
          <w:p w14:paraId="7EE8875A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  <w:hideMark/>
          </w:tcPr>
          <w:p w14:paraId="399D7E8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Zeolite</w:t>
            </w:r>
          </w:p>
        </w:tc>
        <w:tc>
          <w:tcPr>
            <w:tcW w:w="1751" w:type="dxa"/>
            <w:vAlign w:val="center"/>
          </w:tcPr>
          <w:p w14:paraId="6A0C048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Hydrogel</w:t>
            </w:r>
          </w:p>
        </w:tc>
        <w:tc>
          <w:tcPr>
            <w:tcW w:w="1884" w:type="dxa"/>
            <w:vAlign w:val="center"/>
            <w:hideMark/>
          </w:tcPr>
          <w:p w14:paraId="6A1719D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Controlled-release medications</w:t>
            </w:r>
          </w:p>
        </w:tc>
        <w:tc>
          <w:tcPr>
            <w:tcW w:w="2148" w:type="dxa"/>
            <w:vAlign w:val="center"/>
            <w:hideMark/>
          </w:tcPr>
          <w:p w14:paraId="13483D88" w14:textId="333D433F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&lt;EndNote&gt;&lt;Cite&gt;&lt;Author&gt;da Silva Fernandes&lt;/Author&gt;&lt;Year&gt;2018&lt;/Year&gt;&lt;RecNum&gt;34&lt;/RecNum&gt;&lt;DisplayText&gt;[4]&lt;/DisplayText&gt;&lt;record&gt;&lt;rec-number&gt;34&lt;/rec-number&gt;&lt;foreign-keys&gt;&lt;key app="EN" db-id="90ff0s928xzwsoe2dt3x0xzgd5tfavr9wt2d" timestamp="1644403669"&gt;34&lt;/key&gt;&lt;/foreign-keys&gt;&lt;ref-type name="Journal Article"&gt;17&lt;/ref-type&gt;&lt;contributors&gt;&lt;authors&gt;&lt;author&gt;da Silva Fernandes, Renan&lt;/author&gt;&lt;author&gt;de Moura, Márcia Regina&lt;/author&gt;&lt;author&gt;Glenn, Greg M&lt;/author&gt;&lt;author&gt;Aouada, Fauze Ahmad&lt;/author&gt;&lt;/authors&gt;&lt;/contributors&gt;&lt;titles&gt;&lt;title&gt;Thermal, microstructural, and spectroscopic analysis of Ca2+ alginate/clay nanocomposite hydrogel beads&lt;/title&gt;&lt;secondary-title&gt;Journal of Molecular Liquids&lt;/secondary-title&gt;&lt;/titles&gt;&lt;periodical&gt;&lt;full-title&gt;Journal of Molecular Liquids&lt;/full-title&gt;&lt;/periodical&gt;&lt;pages&gt;327-336&lt;/pages&gt;&lt;volume&gt;265&lt;/volume&gt;&lt;dates&gt;&lt;year&gt;2018&lt;/year&gt;&lt;/dates&gt;&lt;isbn&gt;0167-7322&lt;/isbn&gt;&lt;urls&gt;&lt;/urls&gt;&lt;/record&gt;&lt;/Cite&gt;&lt;/EndNote&gt;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44747D5B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  <w:hideMark/>
          </w:tcPr>
          <w:p w14:paraId="5BA6B05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sv-SE"/>
              </w:rPr>
            </w:pPr>
          </w:p>
        </w:tc>
        <w:tc>
          <w:tcPr>
            <w:tcW w:w="1652" w:type="dxa"/>
            <w:vAlign w:val="center"/>
          </w:tcPr>
          <w:p w14:paraId="24C8E03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Polyethyleneimine/silver</w:t>
            </w:r>
          </w:p>
        </w:tc>
        <w:tc>
          <w:tcPr>
            <w:tcW w:w="1751" w:type="dxa"/>
            <w:vAlign w:val="center"/>
          </w:tcPr>
          <w:p w14:paraId="494E5E3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Hydrogel</w:t>
            </w:r>
          </w:p>
        </w:tc>
        <w:tc>
          <w:tcPr>
            <w:tcW w:w="1884" w:type="dxa"/>
            <w:vAlign w:val="center"/>
          </w:tcPr>
          <w:p w14:paraId="5E80713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Photocatalytic degradation </w:t>
            </w:r>
          </w:p>
        </w:tc>
        <w:tc>
          <w:tcPr>
            <w:tcW w:w="2148" w:type="dxa"/>
            <w:vAlign w:val="center"/>
            <w:hideMark/>
          </w:tcPr>
          <w:p w14:paraId="00833427" w14:textId="4B4FE180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&lt;EndNote&gt;&lt;Cite&gt;&lt;Author&gt;Gao&lt;/Author&gt;&lt;Year&gt;2018&lt;/Year&gt;&lt;RecNum&gt;2712&lt;/RecNum&gt;&lt;DisplayText&gt;[5]&lt;/DisplayText&gt;&lt;record&gt;&lt;rec-number&gt;2712&lt;/rec-number&gt;&lt;foreign-keys&gt;&lt;key app="EN" db-id="ve59zda5evsvske02epp5dw2veaz92z2x9wa" timestamp="1644957163"&gt;2712&lt;/key&gt;&lt;/foreign-keys&gt;&lt;ref-type name="Journal Article"&gt;17&lt;/ref-type&gt;&lt;contributors&gt;&lt;authors&gt;&lt;author&gt;Gao, Ce&lt;/author&gt;&lt;author&gt;An, Qingda&lt;/author&gt;&lt;author&gt;Xiao, Zuoyi&lt;/author&gt;&lt;author&gt;Zhai, Shangru&lt;/author&gt;&lt;author&gt;Zhai, Bin&lt;/author&gt;&lt;author&gt;Shi, Zhan&lt;/author&gt;&lt;/authors&gt;&lt;/contributors&gt;&lt;titles&gt;&lt;title&gt;Alginate and polyethyleneimine dually mediated synthesis of nanosilver-containing composites for efficient p-nitrophenol reduction&lt;/title&gt;&lt;secondary-title&gt;Carbohydrate polymers&lt;/secondary-title&gt;&lt;/titles&gt;&lt;periodical&gt;&lt;full-title&gt;Carbohydrate Polymers&lt;/full-title&gt;&lt;abbr-1&gt;Carbohydr. Polym.&lt;/abbr-1&gt;&lt;abbr-2&gt;Carbohydr Polym&lt;/abbr-2&gt;&lt;/periodical&gt;&lt;pages&gt;744-751&lt;/pages&gt;&lt;volume&gt;181&lt;/volume&gt;&lt;dates&gt;&lt;year&gt;2018&lt;/year&gt;&lt;/dates&gt;&lt;isbn&gt;0144-8617&lt;/isbn&gt;&lt;urls&gt;&lt;/urls&gt;&lt;/record&gt;&lt;/Cite&gt;&lt;/EndNote&gt;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64971314" w14:textId="77777777" w:rsidTr="00190E8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  <w:vAlign w:val="center"/>
          </w:tcPr>
          <w:p w14:paraId="43F9E6F3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Cellulose</w:t>
            </w:r>
          </w:p>
        </w:tc>
        <w:tc>
          <w:tcPr>
            <w:tcW w:w="1652" w:type="dxa"/>
            <w:vAlign w:val="center"/>
          </w:tcPr>
          <w:p w14:paraId="651DC3E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751" w:type="dxa"/>
            <w:vAlign w:val="center"/>
          </w:tcPr>
          <w:p w14:paraId="41F0732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In-situ</w:t>
            </w:r>
          </w:p>
        </w:tc>
        <w:tc>
          <w:tcPr>
            <w:tcW w:w="1884" w:type="dxa"/>
            <w:vAlign w:val="center"/>
          </w:tcPr>
          <w:p w14:paraId="407E153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Dye removal</w:t>
            </w:r>
          </w:p>
        </w:tc>
        <w:tc>
          <w:tcPr>
            <w:tcW w:w="2148" w:type="dxa"/>
            <w:vAlign w:val="center"/>
          </w:tcPr>
          <w:p w14:paraId="40003FA9" w14:textId="07A4106E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&lt;EndNote&gt;&lt;Cite&gt;&lt;Author&gt;Oyewo&lt;/Author&gt;&lt;Year&gt;2020&lt;/Year&gt;&lt;RecNum&gt;32&lt;/RecNum&gt;&lt;DisplayText&gt;[6]&lt;/DisplayText&gt;&lt;record&gt;&lt;rec-number&gt;32&lt;/rec-number&gt;&lt;foreign-keys&gt;&lt;key app="EN" db-id="9eavsr551ravd5ee5syva95vpz5ve5swaaap" timestamp="1644659487"&gt;32&lt;/key&gt;&lt;/foreign-keys&gt;&lt;ref-type name="Journal Article"&gt;17&lt;/ref-type&gt;&lt;contributors&gt;&lt;authors&gt;&lt;author&gt;Oyewo, Opeyemi A&lt;/author&gt;&lt;author&gt;Adeniyi, Amos&lt;/author&gt;&lt;author&gt;Sithole, B Bruce&lt;/author&gt;&lt;author&gt;Onyango, Maurice S&lt;/author&gt;&lt;/authors&gt;&lt;/contributors&gt;&lt;titles&gt;&lt;title&gt;Sawdust-based cellulose nanocrystals incorporated with ZnO nanoparticles as efficient adsorption media in the removal of methylene blue dye&lt;/title&gt;&lt;secondary-title&gt;ACS omega&lt;/secondary-title&gt;&lt;/titles&gt;&lt;periodical&gt;&lt;full-title&gt;ACS omega&lt;/full-title&gt;&lt;/periodical&gt;&lt;pages&gt;18798-18807&lt;/pages&gt;&lt;volume&gt;5&lt;/volume&gt;&lt;number&gt;30&lt;/number&gt;&lt;dates&gt;&lt;year&gt;2020&lt;/year&gt;&lt;/dates&gt;&lt;isbn&gt;2470-1343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C91C339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12C3DA8F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A44FD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ZIF-67</w:t>
            </w:r>
          </w:p>
        </w:tc>
        <w:tc>
          <w:tcPr>
            <w:tcW w:w="1751" w:type="dxa"/>
            <w:vAlign w:val="center"/>
          </w:tcPr>
          <w:p w14:paraId="0097547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In-situ</w:t>
            </w:r>
          </w:p>
        </w:tc>
        <w:tc>
          <w:tcPr>
            <w:tcW w:w="1884" w:type="dxa"/>
            <w:vAlign w:val="center"/>
          </w:tcPr>
          <w:p w14:paraId="4890ABD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Antibacterial</w:t>
            </w:r>
          </w:p>
        </w:tc>
        <w:tc>
          <w:tcPr>
            <w:tcW w:w="2148" w:type="dxa"/>
            <w:vAlign w:val="center"/>
          </w:tcPr>
          <w:p w14:paraId="711DBABC" w14:textId="063E5AD4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&lt;EndNote&gt;&lt;Cite&gt;&lt;Author&gt;Qian&lt;/Author&gt;&lt;Year&gt;2018&lt;/Year&gt;&lt;RecNum&gt;2710&lt;/RecNum&gt;&lt;DisplayText&gt;[7]&lt;/DisplayText&gt;&lt;record&gt;&lt;rec-number&gt;2710&lt;/rec-number&gt;&lt;foreign-keys&gt;&lt;key app="EN" db-id="ve59zda5evsvske02epp5dw2veaz92z2x9wa" timestamp="1644956959"&gt;2710&lt;/key&gt;&lt;/foreign-keys&gt;&lt;ref-type name="Journal Article"&gt;17&lt;/ref-type&gt;&lt;contributors&gt;&lt;authors&gt;&lt;author&gt;Qian, Liwei&lt;/author&gt;&lt;author&gt;Lei, Dan&lt;/author&gt;&lt;author&gt;Duan, Xiao&lt;/author&gt;&lt;author&gt;Zhang, Sufeng&lt;/author&gt;&lt;author&gt;Song, Wenqi&lt;/author&gt;&lt;author&gt;Hou, Chen&lt;/author&gt;&lt;author&gt;Tang, Ruihua&lt;/author&gt;&lt;/authors&gt;&lt;/contributors&gt;&lt;titles&gt;&lt;title&gt;Design and preparation of metal-organic framework papers with enhanced mechanical properties and good antibacterial capacity&lt;/title&gt;&lt;secondary-title&gt;Carbohydrate polymers&lt;/secondary-title&gt;&lt;/titles&gt;&lt;periodical&gt;&lt;full-title&gt;Carbohydrate Polymers&lt;/full-title&gt;&lt;abbr-1&gt;Carbohydr. Polym.&lt;/abbr-1&gt;&lt;abbr-2&gt;Carbohydr Polym&lt;/abbr-2&gt;&lt;/periodical&gt;&lt;pages&gt;44-51&lt;/pages&gt;&lt;volume&gt;192&lt;/volume&gt;&lt;dates&gt;&lt;year&gt;2018&lt;/year&gt;&lt;/dates&gt;&lt;isbn&gt;0144-8617&lt;/isbn&gt;&lt;urls&gt;&lt;/urls&gt;&lt;/record&gt;&lt;/Cite&gt;&lt;/EndNote&gt;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[7]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43E724A" w14:textId="77777777" w:rsidTr="00190E8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1EFB1E2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22C16E3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AgNps@CFs@HKUST-1</w:t>
            </w:r>
          </w:p>
        </w:tc>
        <w:tc>
          <w:tcPr>
            <w:tcW w:w="1751" w:type="dxa"/>
            <w:vAlign w:val="center"/>
          </w:tcPr>
          <w:p w14:paraId="71AE84A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In-situ</w:t>
            </w:r>
          </w:p>
        </w:tc>
        <w:tc>
          <w:tcPr>
            <w:tcW w:w="1884" w:type="dxa"/>
            <w:vAlign w:val="center"/>
          </w:tcPr>
          <w:p w14:paraId="4F23F5D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Antibacterial</w:t>
            </w:r>
          </w:p>
        </w:tc>
        <w:tc>
          <w:tcPr>
            <w:tcW w:w="2148" w:type="dxa"/>
            <w:vAlign w:val="center"/>
          </w:tcPr>
          <w:p w14:paraId="319B7759" w14:textId="4DCCB00E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&lt;EndNote&gt;&lt;Cite&gt;&lt;Author&gt;Duan&lt;/Author&gt;&lt;Year&gt;2018&lt;/Year&gt;&lt;RecNum&gt;2711&lt;/RecNum&gt;&lt;DisplayText&gt;[8]&lt;/DisplayText&gt;&lt;record&gt;&lt;rec-number&gt;2711&lt;/rec-number&gt;&lt;foreign-keys&gt;&lt;key app="EN" db-id="ve59zda5evsvske02epp5dw2veaz92z2x9wa" timestamp="1644957126"&gt;2711&lt;/key&gt;&lt;/foreign-keys&gt;&lt;ref-type name="Journal Article"&gt;17&lt;/ref-type&gt;&lt;contributors&gt;&lt;authors&gt;&lt;author&gt;Duan, Chao&lt;/author&gt;&lt;author&gt;Meng, Jingru&lt;/author&gt;&lt;author&gt;Wang, Xinqi&lt;/author&gt;&lt;author&gt;Meng, Xin&lt;/author&gt;&lt;author&gt;Sun, Xiaole&lt;/author&gt;&lt;author&gt;Xu, Yongjian&lt;/author&gt;&lt;author&gt;Zhao, Wei&lt;/author&gt;&lt;author&gt;Ni, Yonghao&lt;/author&gt;&lt;/authors&gt;&lt;/contributors&gt;&lt;titles&gt;&lt;title&gt;Synthesis of novel cellulose-based antibacterial composites of Ag nanoparticles@ metal-organic frameworks@ carboxymethylated fibers&lt;/title&gt;&lt;secondary-title&gt;Carbohydrate polymers&lt;/secondary-title&gt;&lt;/titles&gt;&lt;periodical&gt;&lt;full-title&gt;Carbohydrate Polymers&lt;/full-title&gt;&lt;abbr-1&gt;Carbohydr. Polym.&lt;/abbr-1&gt;&lt;abbr-2&gt;Carbohydr Polym&lt;/abbr-2&gt;&lt;/periodical&gt;&lt;pages&gt;82-88&lt;/pages&gt;&lt;volume&gt;193&lt;/volume&gt;&lt;dates&gt;&lt;year&gt;2018&lt;/year&gt;&lt;/dates&gt;&lt;isbn&gt;0144-8617&lt;/isbn&gt;&lt;urls&gt;&lt;/urls&gt;&lt;/record&gt;&lt;/Cite&gt;&lt;/EndNote&gt;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[8]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678E8E4A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5AB35C5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2DEB7A0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@ZIF-8 filter</w:t>
            </w:r>
          </w:p>
        </w:tc>
        <w:tc>
          <w:tcPr>
            <w:tcW w:w="1751" w:type="dxa"/>
            <w:vAlign w:val="center"/>
          </w:tcPr>
          <w:p w14:paraId="3DB576B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In-situ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growth</w:t>
            </w:r>
          </w:p>
        </w:tc>
        <w:tc>
          <w:tcPr>
            <w:tcW w:w="1884" w:type="dxa"/>
            <w:vAlign w:val="center"/>
          </w:tcPr>
          <w:p w14:paraId="75986DA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Filtration and gas adsorption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148" w:type="dxa"/>
            <w:vAlign w:val="center"/>
          </w:tcPr>
          <w:p w14:paraId="73B450D9" w14:textId="5F59A0ED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&lt;EndNote&gt;&lt;Cite&gt;&lt;Author&gt;Su&lt;/Author&gt;&lt;Year&gt;2018&lt;/Year&gt;&lt;RecNum&gt;2713&lt;/RecNum&gt;&lt;DisplayText&gt;[9]&lt;/DisplayText&gt;&lt;record&gt;&lt;rec-number&gt;2713&lt;/rec-number&gt;&lt;foreign-keys&gt;&lt;key app="EN" db-id="ve59zda5evsvske02epp5dw2veaz92z2x9wa" timestamp="1644957403"&gt;2713&lt;/key&gt;&lt;/foreign-keys&gt;&lt;ref-type name="Journal Article"&gt;17&lt;/ref-type&gt;&lt;contributors&gt;&lt;authors&gt;&lt;author&gt;Su, Zhiping&lt;/author&gt;&lt;author&gt;Zhang, Meiyun&lt;/author&gt;&lt;author&gt;Lu, Zhaoqing&lt;/author&gt;&lt;author&gt;Song, Shunxi&lt;/author&gt;&lt;author&gt;Zhao, Yongsheng&lt;/author&gt;&lt;author&gt;Hao, Yang&lt;/author&gt;&lt;/authors&gt;&lt;/contributors&gt;&lt;titles&gt;&lt;title&gt;Functionalization of cellulose fiber by in situ growth of zeolitic imidazolate framework-8 (ZIF-8) nanocrystals for preparing a cellulose-based air filter with gas adsorption ability&lt;/title&gt;&lt;secondary-title&gt;Cellulose&lt;/secondary-title&gt;&lt;/titles&gt;&lt;periodical&gt;&lt;full-title&gt;Cellulose&lt;/full-title&gt;&lt;abbr-1&gt;Cellu&lt;/abbr-1&gt;&lt;/periodical&gt;&lt;pages&gt;1997-2008&lt;/pages&gt;&lt;volume&gt;25&lt;/volume&gt;&lt;number&gt;3&lt;/number&gt;&lt;dates&gt;&lt;year&gt;2018&lt;/year&gt;&lt;pub-dates&gt;&lt;date&gt;2018/03/01&lt;/date&gt;&lt;/pub-dates&gt;&lt;/dates&gt;&lt;isbn&gt;1572-882X&lt;/isbn&gt;&lt;urls&gt;&lt;related-urls&gt;&lt;url&gt;https://doi.org/10.1007/s10570-018-1696-4&lt;/url&gt;&lt;/related-urls&gt;&lt;/urls&gt;&lt;electronic-resource-num&gt;10.1007/s10570-018-1696-4&lt;/electronic-resource-num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[9]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4211136D" w14:textId="77777777" w:rsidTr="00190E8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62F597A7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2C7DBA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 silver chloride</w:t>
            </w:r>
          </w:p>
        </w:tc>
        <w:tc>
          <w:tcPr>
            <w:tcW w:w="1751" w:type="dxa"/>
            <w:vAlign w:val="center"/>
          </w:tcPr>
          <w:p w14:paraId="4842646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Coprecipitation method</w:t>
            </w:r>
          </w:p>
        </w:tc>
        <w:tc>
          <w:tcPr>
            <w:tcW w:w="1884" w:type="dxa"/>
            <w:vAlign w:val="center"/>
          </w:tcPr>
          <w:p w14:paraId="3613330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Dye removal  </w:t>
            </w:r>
          </w:p>
        </w:tc>
        <w:tc>
          <w:tcPr>
            <w:tcW w:w="2148" w:type="dxa"/>
            <w:vAlign w:val="center"/>
          </w:tcPr>
          <w:p w14:paraId="1999F322" w14:textId="5509C041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&lt;EndNote&gt;&lt;Cite&gt;&lt;Author&gt;Bhangi&lt;/Author&gt;&lt;Year&gt;2020&lt;/Year&gt;&lt;RecNum&gt;2714&lt;/RecNum&gt;&lt;DisplayText&gt;[10]&lt;/DisplayText&gt;&lt;record&gt;&lt;rec-number&gt;2714&lt;/rec-number&gt;&lt;foreign-keys&gt;&lt;key app="EN" db-id="ve59zda5evsvske02epp5dw2veaz92z2x9wa" timestamp="1644957575"&gt;2714&lt;/key&gt;&lt;/foreign-keys&gt;&lt;ref-type name="Journal Article"&gt;17&lt;/ref-type&gt;&lt;contributors&gt;&lt;authors&gt;&lt;author&gt;Bhangi, Bidyut Kumar&lt;/author&gt;&lt;author&gt;Ray, Samit Kumar&lt;/author&gt;&lt;/authors&gt;&lt;/contributors&gt;&lt;titles&gt;&lt;title&gt;Nano silver chloride and alginate incorporated composite copolymer adsorbent for adsorption of a synthetic dye from water in a fixed bed column and its photocatalytic reduction&lt;/title&gt;&lt;secondary-title&gt;International journal of biological macromolecules&lt;/secondary-title&gt;&lt;/titles&gt;&lt;periodical&gt;&lt;full-title&gt;International Journal of Biological Macromolecules&lt;/full-title&gt;&lt;abbr-1&gt;Int J Biol Macromol&lt;/abbr-1&gt;&lt;abbr-2&gt;Int. J. Biol. Macromol&lt;/abbr-2&gt;&lt;/periodical&gt;&lt;pages&gt;801-812&lt;/pages&gt;&lt;volume&gt;144&lt;/volume&gt;&lt;dates&gt;&lt;year&gt;2020&lt;/year&gt;&lt;/dates&gt;&lt;isbn&gt;0141-8130&lt;/isbn&gt;&lt;urls&gt;&lt;/urls&gt;&lt;/record&gt;&lt;/Cite&gt;&lt;/EndNote&gt;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[10]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0F942030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  <w:vAlign w:val="center"/>
          </w:tcPr>
          <w:p w14:paraId="24231FA8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Chitosan/Chitin</w:t>
            </w:r>
          </w:p>
        </w:tc>
        <w:tc>
          <w:tcPr>
            <w:tcW w:w="1652" w:type="dxa"/>
            <w:vAlign w:val="center"/>
          </w:tcPr>
          <w:p w14:paraId="7282287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melanin-like</w:t>
            </w:r>
          </w:p>
        </w:tc>
        <w:tc>
          <w:tcPr>
            <w:tcW w:w="1751" w:type="dxa"/>
            <w:vAlign w:val="center"/>
          </w:tcPr>
          <w:p w14:paraId="0656BB5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Spontaneous oxidation</w:t>
            </w:r>
          </w:p>
        </w:tc>
        <w:tc>
          <w:tcPr>
            <w:tcW w:w="1884" w:type="dxa"/>
            <w:vAlign w:val="center"/>
          </w:tcPr>
          <w:p w14:paraId="485EB4B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Active food and biomedical packaging</w:t>
            </w:r>
          </w:p>
        </w:tc>
        <w:tc>
          <w:tcPr>
            <w:tcW w:w="2148" w:type="dxa"/>
            <w:vAlign w:val="center"/>
          </w:tcPr>
          <w:p w14:paraId="74482A85" w14:textId="4BC9A5C3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&lt;EndNote&gt;&lt;Cite&gt;&lt;Author&gt;Roy&lt;/Author&gt;&lt;Year&gt;2020&lt;/Year&gt;&lt;RecNum&gt;46&lt;/RecNum&gt;&lt;DisplayText&gt;[11]&lt;/DisplayText&gt;&lt;record&gt;&lt;rec-number&gt;46&lt;/rec-number&gt;&lt;foreign-keys&gt;&lt;key app="EN" db-id="9eavsr551ravd5ee5syva95vpz5ve5swaaap" timestamp="1644695738"&gt;46&lt;/key&gt;&lt;/foreign-keys&gt;&lt;ref-type name="Journal Article"&gt;17&lt;/ref-type&gt;&lt;contributors&gt;&lt;authors&gt;&lt;author&gt;Roy, Swarup&lt;/author&gt;&lt;author&gt;Kim, Hyun Chan&lt;/author&gt;&lt;author&gt;Zhai, Lindong&lt;/author&gt;&lt;author&gt;Kim, Jaehwan&lt;/author&gt;&lt;/authors&gt;&lt;/contributors&gt;&lt;titles&gt;&lt;title&gt;Preparation and characterization of synthetic melanin-like nanoparticles reinforced chitosan nanocomposite films&lt;/title&gt;&lt;secondary-title&gt;Carbohydrate Polymers&lt;/secondary-title&gt;&lt;/titles&gt;&lt;periodical&gt;&lt;full-title&gt;Carbohydrate Polymers&lt;/full-title&gt;&lt;/periodical&gt;&lt;pages&gt;115729&lt;/pages&gt;&lt;volume&gt;231&lt;/volume&gt;&lt;dates&gt;&lt;year&gt;2020&lt;/year&gt;&lt;/dates&gt;&lt;isbn&gt;0144-8617&lt;/isbn&gt;&lt;urls&gt;&lt;/urls&gt;&lt;/record&gt;&lt;/Cite&gt;&lt;/EndNote&gt;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[11]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428B7678" w14:textId="77777777" w:rsidTr="00190E8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40A38C42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D488A0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Cu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BTC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/Chitin</w:t>
            </w:r>
          </w:p>
        </w:tc>
        <w:tc>
          <w:tcPr>
            <w:tcW w:w="1751" w:type="dxa"/>
            <w:vAlign w:val="center"/>
          </w:tcPr>
          <w:p w14:paraId="42E333E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In-situ</w:t>
            </w:r>
          </w:p>
        </w:tc>
        <w:tc>
          <w:tcPr>
            <w:tcW w:w="1884" w:type="dxa"/>
            <w:vAlign w:val="center"/>
          </w:tcPr>
          <w:p w14:paraId="214A580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Air filtration</w:t>
            </w:r>
          </w:p>
        </w:tc>
        <w:tc>
          <w:tcPr>
            <w:tcW w:w="2148" w:type="dxa"/>
            <w:vAlign w:val="center"/>
          </w:tcPr>
          <w:p w14:paraId="3C2069E6" w14:textId="5F5F7115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&lt;EndNote&gt;&lt;Cite&gt;&lt;Author&gt;Wisser&lt;/Author&gt;&lt;Year&gt;2015&lt;/Year&gt;&lt;RecNum&gt;2715&lt;/RecNum&gt;&lt;DisplayText&gt;[12]&lt;/DisplayText&gt;&lt;record&gt;&lt;rec-number&gt;2715&lt;/rec-number&gt;&lt;foreign-keys&gt;&lt;key app="EN" db-id="ve59zda5evsvske02epp5dw2veaz92z2x9wa" timestamp="1644958034"&gt;2715&lt;/key&gt;&lt;/foreign-keys&gt;&lt;ref-type name="Journal Article"&gt;17&lt;/ref-type&gt;&lt;contributors&gt;&lt;authors&gt;&lt;author&gt;Wisser, Dorothea&lt;/author&gt;&lt;author&gt;Wisser, Florian M&lt;/author&gt;&lt;author&gt;Raschke, Silvia&lt;/author&gt;&lt;author&gt;Klein, Nicole&lt;/author&gt;&lt;author&gt;Leistner, Matthias&lt;/author&gt;&lt;author&gt;Grothe, Julia&lt;/author&gt;&lt;author&gt;Brunner, Eike&lt;/author&gt;&lt;author&gt;Kaskel, Stefan&lt;/author&gt;&lt;/authors&gt;&lt;/contributors&gt;&lt;titles&gt;&lt;title&gt;Biological Chitin–MOF Composites with Hierarchical Pore Systems for Air‐Filtration Applications&lt;/title&gt;&lt;secondary-title&gt;Angewandte Chemie International Edition&lt;/secondary-title&gt;&lt;/titles&gt;&lt;periodical&gt;&lt;full-title&gt;Angewandte Chemie International Edition&lt;/full-title&gt;&lt;abbr-1&gt;Angew. Chem. Int. Ed.&lt;/abbr-1&gt;&lt;abbr-2&gt;Angew Chem Int Ed&lt;/abbr-2&gt;&lt;/periodical&gt;&lt;pages&gt;12588-12591&lt;/pages&gt;&lt;volume&gt;54&lt;/volume&gt;&lt;number&gt;43&lt;/number&gt;&lt;dates&gt;&lt;year&gt;2015&lt;/year&gt;&lt;/dates&gt;&lt;isbn&gt;1433-7851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[12]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BCFC868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7B4CB23B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485E7D1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Bio–MOF</w:t>
            </w:r>
          </w:p>
        </w:tc>
        <w:tc>
          <w:tcPr>
            <w:tcW w:w="1751" w:type="dxa"/>
            <w:vAlign w:val="center"/>
          </w:tcPr>
          <w:p w14:paraId="6BF0C3E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Coating</w:t>
            </w:r>
          </w:p>
        </w:tc>
        <w:tc>
          <w:tcPr>
            <w:tcW w:w="1884" w:type="dxa"/>
            <w:vAlign w:val="center"/>
          </w:tcPr>
          <w:p w14:paraId="0E99314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Drug release</w:t>
            </w:r>
          </w:p>
        </w:tc>
        <w:tc>
          <w:tcPr>
            <w:tcW w:w="2148" w:type="dxa"/>
            <w:vAlign w:val="center"/>
          </w:tcPr>
          <w:p w14:paraId="2603D359" w14:textId="3D809FFD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&lt;EndNote&gt;&lt;Cite&gt;&lt;Author&gt;Abazari&lt;/Author&gt;&lt;Year&gt;2018&lt;/Year&gt;&lt;RecNum&gt;2716&lt;/RecNum&gt;&lt;DisplayText&gt;[13]&lt;/DisplayText&gt;&lt;record&gt;&lt;rec-number&gt;2716&lt;/rec-number&gt;&lt;foreign-keys&gt;&lt;key app="EN" db-id="ve59zda5evsvske02epp5dw2veaz92z2x9wa" timestamp="1644958350"&gt;2716&lt;/key&gt;&lt;/foreign-keys&gt;&lt;ref-type name="Journal Article"&gt;17&lt;/ref-type&gt;&lt;contributors&gt;&lt;authors&gt;&lt;author&gt;Abazari, Reza&lt;/author&gt;&lt;author&gt;Mahjoub, Ali Reza&lt;/author&gt;&lt;author&gt;Ataei, Farangis&lt;/author&gt;&lt;author&gt;Morsali, Ali&lt;/author&gt;&lt;author&gt;Carpenter-Warren, Cameron L&lt;/author&gt;&lt;author&gt;Mehdizadeh, Kayhan&lt;/author&gt;&lt;author&gt;Slawin, Alexandra MZ&lt;/author&gt;&lt;/authors&gt;&lt;/contributors&gt;&lt;titles&gt;&lt;title&gt;Chitosan immobilization on bio-MOF nanostructures: a biocompatible pH-responsive nanocarrier for doxorubicin release on MCF-7 cell lines of human breast cancer&lt;/title&gt;&lt;secondary-title&gt;Inorganic Chemistry&lt;/secondary-title&gt;&lt;/titles&gt;&lt;periodical&gt;&lt;full-title&gt;Inorganic Chemistry&lt;/full-title&gt;&lt;abbr-1&gt;lnorg. Chem.&lt;/abbr-1&gt;&lt;abbr-2&gt;lnorg Chem&lt;/abbr-2&gt;&lt;/periodical&gt;&lt;pages&gt;13364-13379&lt;/pages&gt;&lt;volume&gt;57&lt;/volume&gt;&lt;number&gt;21&lt;/number&gt;&lt;dates&gt;&lt;year&gt;2018&lt;/year&gt;&lt;/dates&gt;&lt;isbn&gt;0020-1669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[13]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4EC42026" w14:textId="77777777" w:rsidTr="00190E8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6D483E22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7847E0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Cu-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BTTri</w:t>
            </w:r>
            <w:proofErr w:type="spellEnd"/>
          </w:p>
        </w:tc>
        <w:tc>
          <w:tcPr>
            <w:tcW w:w="1751" w:type="dxa"/>
            <w:vAlign w:val="center"/>
          </w:tcPr>
          <w:p w14:paraId="00E3F77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In-situ</w:t>
            </w:r>
          </w:p>
        </w:tc>
        <w:tc>
          <w:tcPr>
            <w:tcW w:w="1884" w:type="dxa"/>
            <w:vAlign w:val="center"/>
          </w:tcPr>
          <w:p w14:paraId="44993BB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Nitric oxide (NO) release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148" w:type="dxa"/>
            <w:vAlign w:val="center"/>
          </w:tcPr>
          <w:p w14:paraId="4593B644" w14:textId="2E095F8B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&lt;EndNote&gt;&lt;Cite&gt;&lt;Author&gt;Neufeld&lt;/Author&gt;&lt;Year&gt;2017&lt;/Year&gt;&lt;RecNum&gt;2717&lt;/RecNum&gt;&lt;DisplayText&gt;[14]&lt;/DisplayText&gt;&lt;record&gt;&lt;rec-number&gt;2717&lt;/rec-number&gt;&lt;foreign-keys&gt;&lt;key app="EN" db-id="ve59zda5evsvske02epp5dw2veaz92z2x9wa" timestamp="1644958573"&gt;2717&lt;/key&gt;&lt;/foreign-keys&gt;&lt;ref-type name="Journal Article"&gt;17&lt;/ref-type&gt;&lt;contributors&gt;&lt;authors&gt;&lt;author&gt;Neufeld, Megan J&lt;/author&gt;&lt;author&gt;Lutzke, Alec&lt;/author&gt;&lt;author&gt;Tapia, Jesus B&lt;/author&gt;&lt;author&gt;Reynolds, Melissa M&lt;/author&gt;&lt;/authors&gt;&lt;/contributors&gt;&lt;titles&gt;&lt;title&gt;Metal–organic framework/chitosan hybrid materials promote nitric oxide release from S-nitrosoglutathione in aqueous solution&lt;/title&gt;&lt;secondary-title&gt;ACS applied materials &amp;amp; interfaces&lt;/secondary-title&gt;&lt;/titles&gt;&lt;periodical&gt;&lt;full-title&gt;ACS applied materials &amp;amp; interfaces&lt;/full-title&gt;&lt;/periodical&gt;&lt;pages&gt;5139-5148&lt;/pages&gt;&lt;volume&gt;9&lt;/volume&gt;&lt;number&gt;6&lt;/number&gt;&lt;dates&gt;&lt;year&gt;2017&lt;/year&gt;&lt;/dates&gt;&lt;isbn&gt;1944-8244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[14]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90EDC85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55123CA7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7ADAD4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Zinc oxide nanobeads</w:t>
            </w:r>
          </w:p>
        </w:tc>
        <w:tc>
          <w:tcPr>
            <w:tcW w:w="1751" w:type="dxa"/>
            <w:vAlign w:val="center"/>
          </w:tcPr>
          <w:p w14:paraId="1CDC879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 green technique using the Musa X paradisiaca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1884" w:type="dxa"/>
            <w:vAlign w:val="center"/>
          </w:tcPr>
          <w:p w14:paraId="534B1BD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Photocatalytic degradation </w:t>
            </w:r>
          </w:p>
        </w:tc>
        <w:tc>
          <w:tcPr>
            <w:tcW w:w="2148" w:type="dxa"/>
            <w:vAlign w:val="center"/>
          </w:tcPr>
          <w:p w14:paraId="03784C2C" w14:textId="262DA406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&lt;EndNote&gt;&lt;Cite&gt;&lt;Author&gt;Roshitha&lt;/Author&gt;&lt;Year&gt;2019&lt;/Year&gt;&lt;RecNum&gt;2718&lt;/RecNum&gt;&lt;DisplayText&gt;[15]&lt;/DisplayText&gt;&lt;record&gt;&lt;rec-number&gt;2718&lt;/rec-number&gt;&lt;foreign-keys&gt;&lt;key app="EN" db-id="ve59zda5evsvske02epp5dw2veaz92z2x9wa" timestamp="1644958669"&gt;2718&lt;/key&gt;&lt;/foreign-keys&gt;&lt;ref-type name="Journal Article"&gt;17&lt;/ref-type&gt;&lt;contributors&gt;&lt;authors&gt;&lt;author&gt;Roshitha, Shanmuga Sundaram&lt;/author&gt;&lt;author&gt;Mithra, Vaiyapuri&lt;/author&gt;&lt;author&gt;Saravanan, Vellaisamy&lt;/author&gt;&lt;author&gt;Sadasivam, Senthil Kumar&lt;/author&gt;&lt;author&gt;Gnanadesigan, Murugesan&lt;/author&gt;&lt;/authors&gt;&lt;/contributors&gt;&lt;titles&gt;&lt;title&gt;Photocatalytic degradation of methylene blue and safranin dyes using chitosan zinc oxide nano-beads with Musa× paradisiaca L. pseudo stem&lt;/title&gt;&lt;secondary-title&gt;Bioresource Technology Reports&lt;/secondary-title&gt;&lt;/titles&gt;&lt;periodical&gt;&lt;full-title&gt;Bioresource Technology Reports&lt;/full-title&gt;&lt;/periodical&gt;&lt;pages&gt;339-342&lt;/pages&gt;&lt;volume&gt;5&lt;/volume&gt;&lt;dates&gt;&lt;year&gt;2019&lt;/year&gt;&lt;/dates&gt;&lt;isbn&gt;2589-014X&lt;/isbn&gt;&lt;urls&gt;&lt;/urls&gt;&lt;/record&gt;&lt;/Cite&gt;&lt;/EndNote&gt;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[15]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0CFEC37" w14:textId="77777777" w:rsidTr="00190E8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0A2EBE6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sv-SE"/>
              </w:rPr>
            </w:pPr>
          </w:p>
        </w:tc>
        <w:tc>
          <w:tcPr>
            <w:tcW w:w="1652" w:type="dxa"/>
            <w:vAlign w:val="center"/>
          </w:tcPr>
          <w:p w14:paraId="3E4C027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Chitin and chitosan nano hydroxyapatite composite</w:t>
            </w:r>
          </w:p>
        </w:tc>
        <w:tc>
          <w:tcPr>
            <w:tcW w:w="1751" w:type="dxa"/>
            <w:vAlign w:val="center"/>
          </w:tcPr>
          <w:p w14:paraId="0508334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Precipitation method</w:t>
            </w:r>
          </w:p>
        </w:tc>
        <w:tc>
          <w:tcPr>
            <w:tcW w:w="1884" w:type="dxa"/>
            <w:vAlign w:val="center"/>
          </w:tcPr>
          <w:p w14:paraId="26A4EC2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noProof/>
              </w:rPr>
              <w:t xml:space="preserve">Removal of copper (II) 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vAlign w:val="center"/>
          </w:tcPr>
          <w:p w14:paraId="2004BCE9" w14:textId="1AF4D76F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&lt;EndNote&gt;&lt;Cite&gt;&lt;Author&gt;Gandhi&lt;/Author&gt;&lt;Year&gt;2011&lt;/Year&gt;&lt;RecNum&gt;2719&lt;/RecNum&gt;&lt;DisplayText&gt;[16]&lt;/DisplayText&gt;&lt;record&gt;&lt;rec-number&gt;2719&lt;/rec-number&gt;&lt;foreign-keys&gt;&lt;key app="EN" db-id="ve59zda5evsvske02epp5dw2veaz92z2x9wa" timestamp="1644959125"&gt;2719&lt;/key&gt;&lt;/foreign-keys&gt;&lt;ref-type name="Journal Article"&gt;17&lt;/ref-type&gt;&lt;contributors&gt;&lt;authors&gt;&lt;author&gt;Gandhi, Muniyappan Rajiv&lt;/author&gt;&lt;author&gt;Kousalya, GN&lt;/author&gt;&lt;author&gt;Meenakshi, S&lt;/author&gt;&lt;/authors&gt;&lt;/contributors&gt;&lt;titles&gt;&lt;title&gt;Removal of copper (II) using chitin/chitosan nano-hydroxyapatite composite&lt;/title&gt;&lt;secondary-title&gt;International Journal of Biological Macromolecules&lt;/secondary-title&gt;&lt;/titles&gt;&lt;periodical&gt;&lt;full-title&gt;International Journal of Biological Macromolecules&lt;/full-title&gt;&lt;abbr-1&gt;Int J Biol Macromol&lt;/abbr-1&gt;&lt;abbr-2&gt;Int. J. Biol. Macromol&lt;/abbr-2&gt;&lt;/periodical&gt;&lt;pages&gt;119-124&lt;/pages&gt;&lt;volume&gt;48&lt;/volume&gt;&lt;number&gt;1&lt;/number&gt;&lt;dates&gt;&lt;year&gt;2011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[16]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7E239FB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  <w:vAlign w:val="center"/>
          </w:tcPr>
          <w:p w14:paraId="73A5F54F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Starch</w:t>
            </w:r>
          </w:p>
        </w:tc>
        <w:tc>
          <w:tcPr>
            <w:tcW w:w="1652" w:type="dxa"/>
            <w:vAlign w:val="center"/>
          </w:tcPr>
          <w:p w14:paraId="40C0D74D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Adjusted nanoscale form of zero-valent iron</w:t>
            </w:r>
          </w:p>
        </w:tc>
        <w:tc>
          <w:tcPr>
            <w:tcW w:w="1751" w:type="dxa"/>
            <w:vAlign w:val="center"/>
          </w:tcPr>
          <w:p w14:paraId="41108BB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Liquid reduction method</w:t>
            </w:r>
          </w:p>
        </w:tc>
        <w:tc>
          <w:tcPr>
            <w:tcW w:w="1884" w:type="dxa"/>
            <w:vAlign w:val="center"/>
          </w:tcPr>
          <w:p w14:paraId="32CC2CF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5DE6D36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Dye removal</w:t>
            </w:r>
          </w:p>
        </w:tc>
        <w:tc>
          <w:tcPr>
            <w:tcW w:w="2148" w:type="dxa"/>
            <w:vAlign w:val="center"/>
          </w:tcPr>
          <w:p w14:paraId="7B481889" w14:textId="0E8784AA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&lt;EndNote&gt;&lt;Cite&gt;&lt;Author&gt;Elkady&lt;/Author&gt;&lt;Year&gt;2019&lt;/Year&gt;&lt;RecNum&gt;2720&lt;/RecNum&gt;&lt;DisplayText&gt;[17]&lt;/DisplayText&gt;&lt;record&gt;&lt;rec-number&gt;2720&lt;/rec-number&gt;&lt;foreign-keys&gt;&lt;key app="EN" db-id="ve59zda5evsvske02epp5dw2veaz92z2x9wa" timestamp="1644960394"&gt;2720&lt;/key&gt;&lt;/foreign-keys&gt;&lt;ref-type name="Journal Article"&gt;17&lt;/ref-type&gt;&lt;contributors&gt;&lt;authors&gt;&lt;author&gt;Elkady, Marwa&lt;/author&gt;&lt;author&gt;Shokry, Hassan&lt;/author&gt;&lt;author&gt;El-Sharkawy, Asmaa&lt;/author&gt;&lt;author&gt;El-Subruiti, Gehan&lt;/author&gt;&lt;author&gt;Hamad, Hesham&lt;/author&gt;&lt;/authors&gt;&lt;/contributors&gt;&lt;titles&gt;&lt;title&gt;New insights into the activity of green supported nanoscale zero-valent iron composites for enhanced acid blue-25 dye synergistic decolorization from aqueous medium&lt;/title&gt;&lt;secondary-title&gt;Journal of Molecular Liquids&lt;/secondary-title&gt;&lt;/titles&gt;&lt;periodical&gt;&lt;full-title&gt;Journal of Molecular Liquids&lt;/full-title&gt;&lt;abbr-1&gt;J. Mol. Liq.&lt;/abbr-1&gt;&lt;abbr-2&gt;J Mol Liq&lt;/abbr-2&gt;&lt;/periodical&gt;&lt;pages&gt;111628&lt;/pages&gt;&lt;volume&gt;294&lt;/volume&gt;&lt;dates&gt;&lt;year&gt;2019&lt;/year&gt;&lt;/dates&gt;&lt;isbn&gt;0167-7322&lt;/isbn&gt;&lt;urls&gt;&lt;/urls&gt;&lt;/record&gt;&lt;/Cite&gt;&lt;/EndNote&gt;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[17]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4F2CCE30" w14:textId="77777777" w:rsidTr="00190E8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5CD70F8C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417C64FF" w14:textId="77777777" w:rsidR="00A53ABF" w:rsidRPr="002426BC" w:rsidRDefault="00A53ABF" w:rsidP="00190E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Carboxymethylated starch nanocrystals</w:t>
            </w:r>
          </w:p>
        </w:tc>
        <w:tc>
          <w:tcPr>
            <w:tcW w:w="1751" w:type="dxa"/>
            <w:vAlign w:val="center"/>
          </w:tcPr>
          <w:p w14:paraId="5C3B5D2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acid hydrolysis</w:t>
            </w:r>
          </w:p>
        </w:tc>
        <w:tc>
          <w:tcPr>
            <w:tcW w:w="1884" w:type="dxa"/>
            <w:vAlign w:val="center"/>
          </w:tcPr>
          <w:p w14:paraId="6C70BAA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Drug delivery</w:t>
            </w:r>
          </w:p>
        </w:tc>
        <w:tc>
          <w:tcPr>
            <w:tcW w:w="2148" w:type="dxa"/>
            <w:vAlign w:val="center"/>
          </w:tcPr>
          <w:p w14:paraId="3BB5F961" w14:textId="47D7862E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&lt;EndNote&gt;&lt;Cite&gt;&lt;Author&gt;Odeniyi&lt;/Author&gt;&lt;Year&gt;2019&lt;/Year&gt;&lt;RecNum&gt;2721&lt;/RecNum&gt;&lt;DisplayText&gt;[18]&lt;/DisplayText&gt;&lt;record&gt;&lt;rec-number&gt;2721&lt;/rec-number&gt;&lt;foreign-keys&gt;&lt;key app="EN" db-id="ve59zda5evsvske02epp5dw2veaz92z2x9wa" timestamp="1644960515"&gt;2721&lt;/key&gt;&lt;/foreign-keys&gt;&lt;ref-type name="Journal Article"&gt;17&lt;/ref-type&gt;&lt;contributors&gt;&lt;authors&gt;&lt;author&gt;Odeniyi, Michael A&lt;/author&gt;&lt;author&gt;Adepoju, Adewale O&lt;/author&gt;&lt;author&gt;Jaiyeoba, Kolawole T&lt;/author&gt;&lt;/authors&gt;&lt;/contributors&gt;&lt;titles&gt;&lt;title&gt;Native and modified Digitaria exilis starch nanoparticles as a carrier system for the controlled release of naproxen&lt;/title&gt;&lt;secondary-title&gt;Starch‐Stärke&lt;/secondary-title&gt;&lt;/titles&gt;&lt;periodical&gt;&lt;full-title&gt;Starch‐Stärke&lt;/full-title&gt;&lt;/periodical&gt;&lt;pages&gt;1900067&lt;/pages&gt;&lt;volume&gt;71&lt;/volume&gt;&lt;number&gt;9-10&lt;/number&gt;&lt;dates&gt;&lt;year&gt;2019&lt;/year&gt;&lt;/dates&gt;&lt;isbn&gt;0038-9056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[18]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2754DD0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14:paraId="04EEDA03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Xanthan gum &amp; acrylic acid</w:t>
            </w:r>
          </w:p>
        </w:tc>
        <w:tc>
          <w:tcPr>
            <w:tcW w:w="1652" w:type="dxa"/>
            <w:vAlign w:val="center"/>
          </w:tcPr>
          <w:p w14:paraId="5A2E5F0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Magnesium oxide</w:t>
            </w:r>
          </w:p>
        </w:tc>
        <w:tc>
          <w:tcPr>
            <w:tcW w:w="1751" w:type="dxa"/>
            <w:vAlign w:val="center"/>
          </w:tcPr>
          <w:p w14:paraId="3FFFB93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Radiation-induced copolymerization and crosslinking technique</w:t>
            </w:r>
          </w:p>
        </w:tc>
        <w:tc>
          <w:tcPr>
            <w:tcW w:w="1884" w:type="dxa"/>
            <w:vAlign w:val="center"/>
          </w:tcPr>
          <w:p w14:paraId="5071B65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Drug delivery system</w:t>
            </w:r>
          </w:p>
        </w:tc>
        <w:tc>
          <w:tcPr>
            <w:tcW w:w="2148" w:type="dxa"/>
            <w:vAlign w:val="center"/>
          </w:tcPr>
          <w:p w14:paraId="356C2FDF" w14:textId="61F913BD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&lt;EndNote&gt;&lt;Cite&gt;&lt;Author&gt;El-Sawy&lt;/Author&gt;&lt;Year&gt;2020&lt;/Year&gt;&lt;RecNum&gt;40&lt;/RecNum&gt;&lt;DisplayText&gt;[19]&lt;/DisplayText&gt;&lt;record&gt;&lt;rec-number&gt;40&lt;/rec-number&gt;&lt;foreign-keys&gt;&lt;key app="EN" db-id="9eavsr551ravd5ee5syva95vpz5ve5swaaap" timestamp="1644689266"&gt;40&lt;/key&gt;&lt;/foreign-keys&gt;&lt;ref-type name="Journal Article"&gt;17&lt;/ref-type&gt;&lt;contributors&gt;&lt;authors&gt;&lt;author&gt;El-Sawy, Naeem M&lt;/author&gt;&lt;author&gt;Raafat, Amany I&lt;/author&gt;&lt;author&gt;Badawy, Nagwa A&lt;/author&gt;&lt;author&gt;Mohamed, Asmaa M&lt;/author&gt;&lt;/authors&gt;&lt;/contributors&gt;&lt;titles&gt;&lt;title&gt;Radiation development of pH-responsive (xanthan-acrylic acid)/MgO nanocomposite hydrogels for controlled delivery of methotrexate anticancer drug&lt;/title&gt;&lt;secondary-title&gt;International Journal of Biological Macromolecules&lt;/secondary-title&gt;&lt;/titles&gt;&lt;periodical&gt;&lt;full-title&gt;International Journal of Biological Macromolecules&lt;/full-title&gt;&lt;/periodical&gt;&lt;pages&gt;254-264&lt;/pages&gt;&lt;volume&gt;142&lt;/volume&gt;&lt;dates&gt;&lt;year&gt;2020&lt;/year&gt;&lt;/dates&gt;&lt;isbn&gt;0141-8130&lt;/isbn&gt;&lt;urls&gt;&lt;/urls&gt;&lt;/record&gt;&lt;/Cite&gt;&lt;/EndNote&gt;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[19]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3936E933" w14:textId="77777777" w:rsidR="00A53ABF" w:rsidRPr="002426BC" w:rsidRDefault="00A53ABF" w:rsidP="00A53ABF">
      <w:pPr>
        <w:pStyle w:val="ListParagraph"/>
        <w:bidi w:val="0"/>
        <w:spacing w:after="0" w:line="48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14:paraId="2CF4AD5C" w14:textId="77777777" w:rsidR="00A53ABF" w:rsidRPr="002426BC" w:rsidRDefault="00A53ABF" w:rsidP="00A53ABF">
      <w:pPr>
        <w:pStyle w:val="ListParagraph"/>
        <w:bidi w:val="0"/>
        <w:spacing w:after="0" w:line="480" w:lineRule="auto"/>
        <w:ind w:left="0"/>
        <w:jc w:val="center"/>
        <w:rPr>
          <w:rFonts w:asciiTheme="majorBidi" w:hAnsiTheme="majorBidi" w:cstheme="majorBidi"/>
          <w:sz w:val="20"/>
          <w:szCs w:val="20"/>
        </w:rPr>
      </w:pPr>
      <w:r w:rsidRPr="002426BC">
        <w:rPr>
          <w:rFonts w:asciiTheme="majorBidi" w:hAnsiTheme="majorBidi" w:cstheme="majorBidi"/>
          <w:b/>
          <w:bCs/>
          <w:sz w:val="20"/>
          <w:szCs w:val="20"/>
        </w:rPr>
        <w:t xml:space="preserve">Table </w:t>
      </w:r>
      <w:r>
        <w:rPr>
          <w:rFonts w:asciiTheme="majorBidi" w:hAnsiTheme="majorBidi" w:cstheme="majorBidi"/>
          <w:b/>
          <w:bCs/>
          <w:sz w:val="20"/>
          <w:szCs w:val="20"/>
        </w:rPr>
        <w:t>S2</w:t>
      </w:r>
      <w:r w:rsidRPr="002426BC">
        <w:rPr>
          <w:rFonts w:asciiTheme="majorBidi" w:hAnsiTheme="majorBidi" w:cstheme="majorBidi"/>
          <w:b/>
          <w:bCs/>
          <w:sz w:val="20"/>
          <w:szCs w:val="20"/>
        </w:rPr>
        <w:t>.</w:t>
      </w:r>
      <w:r w:rsidRPr="002426BC">
        <w:rPr>
          <w:rFonts w:asciiTheme="majorBidi" w:hAnsiTheme="majorBidi" w:cstheme="majorBidi"/>
          <w:sz w:val="20"/>
          <w:szCs w:val="20"/>
        </w:rPr>
        <w:t xml:space="preserve"> Types of </w:t>
      </w:r>
      <w:r>
        <w:rPr>
          <w:rFonts w:asciiTheme="majorBidi" w:hAnsiTheme="majorBidi" w:cstheme="majorBidi"/>
          <w:sz w:val="20"/>
          <w:szCs w:val="20"/>
        </w:rPr>
        <w:t>PSA</w:t>
      </w:r>
      <w:r w:rsidRPr="002426BC">
        <w:rPr>
          <w:rFonts w:asciiTheme="majorBidi" w:hAnsiTheme="majorBidi" w:cstheme="majorBidi"/>
          <w:sz w:val="20"/>
          <w:szCs w:val="20"/>
        </w:rPr>
        <w:t xml:space="preserve"> nanocomposites </w:t>
      </w:r>
      <w:r>
        <w:rPr>
          <w:rFonts w:asciiTheme="majorBidi" w:hAnsiTheme="majorBidi" w:cstheme="majorBidi"/>
          <w:sz w:val="20"/>
          <w:szCs w:val="20"/>
        </w:rPr>
        <w:t xml:space="preserve">served </w:t>
      </w:r>
      <w:r w:rsidRPr="002426BC">
        <w:rPr>
          <w:rFonts w:asciiTheme="majorBidi" w:hAnsiTheme="majorBidi" w:cstheme="majorBidi"/>
          <w:sz w:val="20"/>
          <w:szCs w:val="20"/>
        </w:rPr>
        <w:t>in adsorption process</w:t>
      </w:r>
      <w:r>
        <w:rPr>
          <w:rFonts w:asciiTheme="majorBidi" w:hAnsiTheme="majorBidi" w:cstheme="majorBidi"/>
          <w:sz w:val="20"/>
          <w:szCs w:val="20"/>
        </w:rPr>
        <w:t>es</w:t>
      </w:r>
      <w:r w:rsidRPr="002426BC">
        <w:rPr>
          <w:rFonts w:asciiTheme="majorBidi" w:hAnsiTheme="majorBidi" w:cstheme="majorBidi"/>
          <w:sz w:val="20"/>
          <w:szCs w:val="20"/>
        </w:rPr>
        <w:t>.</w:t>
      </w:r>
    </w:p>
    <w:tbl>
      <w:tblPr>
        <w:tblStyle w:val="PlainTable2"/>
        <w:tblW w:w="9669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1908"/>
        <w:gridCol w:w="2575"/>
        <w:gridCol w:w="1248"/>
        <w:gridCol w:w="1919"/>
        <w:gridCol w:w="1993"/>
        <w:gridCol w:w="26"/>
      </w:tblGrid>
      <w:tr w:rsidR="00A53ABF" w:rsidRPr="002426BC" w14:paraId="31952E5D" w14:textId="77777777" w:rsidTr="00190E8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6" w:type="dxa"/>
          <w:trHeight w:val="57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41AB7CB6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Polysaccharide</w:t>
            </w:r>
          </w:p>
        </w:tc>
        <w:tc>
          <w:tcPr>
            <w:tcW w:w="0" w:type="dxa"/>
            <w:vAlign w:val="center"/>
          </w:tcPr>
          <w:p w14:paraId="6ADC273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Nanoparticle</w:t>
            </w:r>
          </w:p>
        </w:tc>
        <w:tc>
          <w:tcPr>
            <w:tcW w:w="0" w:type="dxa"/>
            <w:vAlign w:val="center"/>
          </w:tcPr>
          <w:p w14:paraId="1ADA0FD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Q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max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gram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mg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-1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919" w:type="dxa"/>
            <w:vAlign w:val="center"/>
          </w:tcPr>
          <w:p w14:paraId="3A9DE23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Pollutants</w:t>
            </w:r>
          </w:p>
        </w:tc>
        <w:tc>
          <w:tcPr>
            <w:tcW w:w="1993" w:type="dxa"/>
            <w:vAlign w:val="center"/>
          </w:tcPr>
          <w:p w14:paraId="55FBA27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Ref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A53ABF" w:rsidRPr="002426BC" w14:paraId="5DDCDFBC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43206BEB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Sodium alginate</w:t>
            </w:r>
          </w:p>
        </w:tc>
        <w:tc>
          <w:tcPr>
            <w:tcW w:w="2575" w:type="dxa"/>
            <w:vAlign w:val="center"/>
          </w:tcPr>
          <w:p w14:paraId="4DD8F0C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Graphene oxide</w:t>
            </w:r>
          </w:p>
        </w:tc>
        <w:tc>
          <w:tcPr>
            <w:tcW w:w="1248" w:type="dxa"/>
            <w:vAlign w:val="center"/>
          </w:tcPr>
          <w:p w14:paraId="169B184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100.3 </w:t>
            </w:r>
          </w:p>
        </w:tc>
        <w:tc>
          <w:tcPr>
            <w:tcW w:w="1919" w:type="dxa"/>
            <w:vAlign w:val="center"/>
          </w:tcPr>
          <w:p w14:paraId="56FE546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Crystal violet </w:t>
            </w:r>
          </w:p>
        </w:tc>
        <w:tc>
          <w:tcPr>
            <w:tcW w:w="1993" w:type="dxa"/>
            <w:vAlign w:val="center"/>
          </w:tcPr>
          <w:p w14:paraId="75F89E46" w14:textId="34EBF0C6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&lt;EndNote&gt;&lt;Cite&gt;&lt;Author&gt;Pashaei-Fakhri&lt;/Author&gt;&lt;Year&gt;2021&lt;/Year&gt;&lt;RecNum&gt;74&lt;/RecNum&gt;&lt;DisplayText&gt;[20]&lt;/DisplayText&gt;&lt;record&gt;&lt;rec-number&gt;74&lt;/rec-number&gt;&lt;foreign-keys&gt;&lt;key app="EN" db-id="90ff0s928xzwsoe2dt3x0xzgd5tfavr9wt2d" timestamp="1644597448"&gt;74&lt;/key&gt;&lt;/foreign-keys&gt;&lt;ref-type name="Journal Article"&gt;17&lt;/ref-type&gt;&lt;contributors&gt;&lt;authors&gt;&lt;author&gt;Pashaei-Fakhri, Sevda&lt;/author&gt;&lt;author&gt;Peighambardoust, Seyed Jamaleddin&lt;/author&gt;&lt;author&gt;Foroutan, Rauf&lt;/author&gt;&lt;author&gt;Arsalani, Nasser&lt;/author&gt;&lt;author&gt;Ramavandi, Bahman&lt;/author&gt;&lt;/authors&gt;&lt;/contributors&gt;&lt;titles&gt;&lt;title&gt;Crystal violet dye sorption over acrylamide/graphene oxide bonded sodium alginate nanocomposite hydrogel&lt;/title&gt;&lt;secondary-title&gt;Chemosphere&lt;/secondary-title&gt;&lt;/titles&gt;&lt;periodical&gt;&lt;full-title&gt;Chemosphere&lt;/full-title&gt;&lt;/periodical&gt;&lt;pages&gt;129419&lt;/pages&gt;&lt;volume&gt;270&lt;/volume&gt;&lt;dates&gt;&lt;year&gt;2021&lt;/year&gt;&lt;/dates&gt;&lt;isbn&gt;0045-6535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[20]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94ABE58" w14:textId="77777777" w:rsidTr="00190E83">
        <w:trPr>
          <w:gridAfter w:val="1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 w:val="restart"/>
            <w:vAlign w:val="center"/>
          </w:tcPr>
          <w:p w14:paraId="7D801652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Sodium alginate</w:t>
            </w:r>
          </w:p>
        </w:tc>
        <w:tc>
          <w:tcPr>
            <w:tcW w:w="2575" w:type="dxa"/>
            <w:vAlign w:val="center"/>
          </w:tcPr>
          <w:p w14:paraId="35E53EA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Clay</w:t>
            </w:r>
          </w:p>
        </w:tc>
        <w:tc>
          <w:tcPr>
            <w:tcW w:w="1248" w:type="dxa"/>
            <w:vAlign w:val="center"/>
          </w:tcPr>
          <w:p w14:paraId="36A05D4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112</w:t>
            </w:r>
          </w:p>
        </w:tc>
        <w:tc>
          <w:tcPr>
            <w:tcW w:w="1919" w:type="dxa"/>
            <w:vMerge w:val="restart"/>
            <w:vAlign w:val="center"/>
          </w:tcPr>
          <w:p w14:paraId="4126A4B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Cd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993" w:type="dxa"/>
            <w:vMerge w:val="restart"/>
            <w:vAlign w:val="center"/>
          </w:tcPr>
          <w:p w14:paraId="0289BE00" w14:textId="38748A2E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&lt;EndNote&gt;&lt;Cite&gt;&lt;Author&gt;Aziz&lt;/Author&gt;&lt;Year&gt;2020&lt;/Year&gt;&lt;RecNum&gt;75&lt;/RecNum&gt;&lt;DisplayText&gt;[21]&lt;/DisplayText&gt;&lt;record&gt;&lt;rec-number&gt;75&lt;/rec-number&gt;&lt;foreign-keys&gt;&lt;key app="EN" db-id="90ff0s928xzwsoe2dt3x0xzgd5tfavr9wt2d" timestamp="1644600359"&gt;75&lt;/key&gt;&lt;/foreign-keys&gt;&lt;ref-type name="Journal Article"&gt;17&lt;/ref-type&gt;&lt;contributors&gt;&lt;authors&gt;&lt;author&gt;Aziz, Faissal&lt;/author&gt;&lt;author&gt;El Achaby, Mounir&lt;/author&gt;&lt;author&gt;Lissaneddine, Amina&lt;/author&gt;&lt;author&gt;Aziz, Khalid&lt;/author&gt;&lt;author&gt;Ouazzani, Naaila&lt;/author&gt;&lt;author&gt;Mamouni, Rachid&lt;/author&gt;&lt;author&gt;Mandi, Laila&lt;/author&gt;&lt;/authors&gt;&lt;/contributors&gt;&lt;titles&gt;&lt;title&gt;Composites with alginate beads: A novel design of nano-adsorbents impregnation for large-scale continuous flow wastewater treatment pilots&lt;/title&gt;&lt;secondary-title&gt;Saudi Journal of Biological Sciences&lt;/secondary-title&gt;&lt;/titles&gt;&lt;periodical&gt;&lt;full-title&gt;Saudi Journal of Biological Sciences&lt;/full-title&gt;&lt;/periodical&gt;&lt;pages&gt;2499-2508&lt;/pages&gt;&lt;volume&gt;27&lt;/volume&gt;&lt;number&gt;10&lt;/number&gt;&lt;dates&gt;&lt;year&gt;2020&lt;/year&gt;&lt;/dates&gt;&lt;isbn&gt;1319-562X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[21]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0482E0AC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43752697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75" w:type="dxa"/>
            <w:vAlign w:val="center"/>
          </w:tcPr>
          <w:p w14:paraId="0056399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Phosphate</w:t>
            </w:r>
          </w:p>
        </w:tc>
        <w:tc>
          <w:tcPr>
            <w:tcW w:w="1248" w:type="dxa"/>
            <w:vAlign w:val="center"/>
          </w:tcPr>
          <w:p w14:paraId="06EB007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105 </w:t>
            </w:r>
          </w:p>
        </w:tc>
        <w:tc>
          <w:tcPr>
            <w:tcW w:w="1919" w:type="dxa"/>
            <w:vMerge/>
            <w:vAlign w:val="center"/>
          </w:tcPr>
          <w:p w14:paraId="007D7CB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69267C7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7D4B2B33" w14:textId="77777777" w:rsidTr="00190E83">
        <w:trPr>
          <w:gridAfter w:val="1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2BF1D7F0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75" w:type="dxa"/>
            <w:vAlign w:val="center"/>
          </w:tcPr>
          <w:p w14:paraId="77F5E78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Activated Charcoal</w:t>
            </w:r>
          </w:p>
        </w:tc>
        <w:tc>
          <w:tcPr>
            <w:tcW w:w="1248" w:type="dxa"/>
            <w:vAlign w:val="center"/>
          </w:tcPr>
          <w:p w14:paraId="2FC021F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137</w:t>
            </w:r>
          </w:p>
        </w:tc>
        <w:tc>
          <w:tcPr>
            <w:tcW w:w="1919" w:type="dxa"/>
            <w:vMerge/>
            <w:vAlign w:val="center"/>
          </w:tcPr>
          <w:p w14:paraId="78E4381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6648434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055CB0EB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 w:val="restart"/>
            <w:vAlign w:val="center"/>
          </w:tcPr>
          <w:p w14:paraId="47C54D3F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Alginate</w:t>
            </w:r>
          </w:p>
        </w:tc>
        <w:tc>
          <w:tcPr>
            <w:tcW w:w="2575" w:type="dxa"/>
            <w:vMerge w:val="restart"/>
            <w:vAlign w:val="center"/>
          </w:tcPr>
          <w:p w14:paraId="77313E5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Cobalt ferrite</w:t>
            </w:r>
          </w:p>
        </w:tc>
        <w:tc>
          <w:tcPr>
            <w:tcW w:w="1248" w:type="dxa"/>
            <w:vAlign w:val="center"/>
          </w:tcPr>
          <w:p w14:paraId="3731118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6.75</w:t>
            </w:r>
          </w:p>
        </w:tc>
        <w:tc>
          <w:tcPr>
            <w:tcW w:w="1919" w:type="dxa"/>
            <w:vAlign w:val="center"/>
          </w:tcPr>
          <w:p w14:paraId="707B43E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Reactive red 195</w:t>
            </w:r>
          </w:p>
        </w:tc>
        <w:tc>
          <w:tcPr>
            <w:tcW w:w="1993" w:type="dxa"/>
            <w:vMerge w:val="restart"/>
            <w:vAlign w:val="center"/>
          </w:tcPr>
          <w:p w14:paraId="43EA0F60" w14:textId="072CCF2E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&lt;EndNote&gt;&lt;Cite&gt;&lt;Author&gt;Jayalakshmi&lt;/Author&gt;&lt;Year&gt;2019&lt;/Year&gt;&lt;RecNum&gt;76&lt;/RecNum&gt;&lt;DisplayText&gt;[22]&lt;/DisplayText&gt;&lt;record&gt;&lt;rec-number&gt;76&lt;/rec-number&gt;&lt;foreign-keys&gt;&lt;key app="EN" db-id="90ff0s928xzwsoe2dt3x0xzgd5tfavr9wt2d" timestamp="1644600768"&gt;76&lt;/key&gt;&lt;/foreign-keys&gt;&lt;ref-type name="Journal Article"&gt;17&lt;/ref-type&gt;&lt;contributors&gt;&lt;authors&gt;&lt;author&gt;Jayalakshmi, R&lt;/author&gt;&lt;author&gt;Jeyanthi, J&lt;/author&gt;&lt;/authors&gt;&lt;/contributors&gt;&lt;titles&gt;&lt;title&gt;Simultaneous removal of binary dye from textile effluent using cobalt ferrite-alginate nanocomposite: Performance and mechanism&lt;/title&gt;&lt;secondary-title&gt;Microchemical Journal&lt;/secondary-title&gt;&lt;/titles&gt;&lt;periodical&gt;&lt;full-title&gt;Microchemical Journal&lt;/full-title&gt;&lt;/periodical&gt;&lt;pages&gt;791-800&lt;/pages&gt;&lt;volume&gt;145&lt;/volume&gt;&lt;dates&gt;&lt;year&gt;2019&lt;/year&gt;&lt;/dates&gt;&lt;isbn&gt;0026-265X&lt;/isbn&gt;&lt;urls&gt;&lt;/urls&gt;&lt;/record&gt;&lt;/Cite&gt;&lt;/EndNote&gt;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[22]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5006C375" w14:textId="77777777" w:rsidTr="00190E83">
        <w:trPr>
          <w:gridAfter w:val="1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4FFBCF15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14:paraId="0A443CD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76DDA56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5.95</w:t>
            </w:r>
          </w:p>
        </w:tc>
        <w:tc>
          <w:tcPr>
            <w:tcW w:w="1919" w:type="dxa"/>
            <w:vAlign w:val="center"/>
          </w:tcPr>
          <w:p w14:paraId="301FDA0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Reactive yellow 145</w:t>
            </w:r>
          </w:p>
        </w:tc>
        <w:tc>
          <w:tcPr>
            <w:tcW w:w="1993" w:type="dxa"/>
            <w:vMerge/>
            <w:vAlign w:val="center"/>
          </w:tcPr>
          <w:p w14:paraId="50FB340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7A818DE6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 w:val="restart"/>
            <w:vAlign w:val="center"/>
          </w:tcPr>
          <w:p w14:paraId="2E854914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Carboxymethyl chitosan &amp; sodium alginate</w:t>
            </w:r>
          </w:p>
        </w:tc>
        <w:tc>
          <w:tcPr>
            <w:tcW w:w="2575" w:type="dxa"/>
            <w:vMerge w:val="restart"/>
            <w:vAlign w:val="center"/>
          </w:tcPr>
          <w:p w14:paraId="4A515B7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Graphene oxide@Fe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48" w:type="dxa"/>
            <w:vAlign w:val="center"/>
          </w:tcPr>
          <w:p w14:paraId="2E2F680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55.96 </w:t>
            </w:r>
          </w:p>
        </w:tc>
        <w:tc>
          <w:tcPr>
            <w:tcW w:w="1919" w:type="dxa"/>
            <w:vAlign w:val="center"/>
          </w:tcPr>
          <w:p w14:paraId="6BB5E4E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Cu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993" w:type="dxa"/>
            <w:vMerge w:val="restart"/>
            <w:vAlign w:val="center"/>
          </w:tcPr>
          <w:p w14:paraId="3C1B3308" w14:textId="3D9B7DE6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&lt;EndNote&gt;&lt;Cite&gt;&lt;Author&gt;Wu&lt;/Author&gt;&lt;Year&gt;2019&lt;/Year&gt;&lt;RecNum&gt;72&lt;/RecNum&gt;&lt;DisplayText&gt;[23]&lt;/DisplayText&gt;&lt;record&gt;&lt;rec-number&gt;72&lt;/rec-number&gt;&lt;foreign-keys&gt;&lt;key app="EN" db-id="90ff0s928xzwsoe2dt3x0xzgd5tfavr9wt2d" timestamp="1644593736"&gt;72&lt;/key&gt;&lt;/foreign-keys&gt;&lt;ref-type name="Journal Article"&gt;17&lt;/ref-type&gt;&lt;contributors&gt;&lt;authors&gt;&lt;author&gt;Wu, Zhengguo&lt;/author&gt;&lt;author&gt;Deng, Weijie&lt;/author&gt;&lt;author&gt;Zhou, Wei&lt;/author&gt;&lt;author&gt;Luo, Jiwen&lt;/author&gt;&lt;/authors&gt;&lt;/contributors&gt;&lt;titles&gt;&lt;title&gt;Novel magnetic polysaccharide/graphene oxide@ Fe3O4 gel beads for adsorbing heavy metal ions&lt;/title&gt;&lt;secondary-title&gt;Carbohydrate polymers&lt;/secondary-title&gt;&lt;/titles&gt;&lt;periodical&gt;&lt;full-title&gt;Carbohydrate Polymers&lt;/full-title&gt;&lt;/periodical&gt;&lt;pages&gt;119-128&lt;/pages&gt;&lt;volume&gt;216&lt;/volume&gt;&lt;dates&gt;&lt;year&gt;2019&lt;/year&gt;&lt;/dates&gt;&lt;isbn&gt;0144-8617&lt;/isbn&gt;&lt;urls&gt;&lt;/urls&gt;&lt;/record&gt;&lt;/Cite&gt;&lt;/EndNote&gt;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[23]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606E19DA" w14:textId="77777777" w:rsidTr="00190E83">
        <w:trPr>
          <w:gridAfter w:val="1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572DA225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14:paraId="0CB24D5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F4EE68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86.28 </w:t>
            </w:r>
          </w:p>
        </w:tc>
        <w:tc>
          <w:tcPr>
            <w:tcW w:w="1919" w:type="dxa"/>
            <w:vAlign w:val="center"/>
          </w:tcPr>
          <w:p w14:paraId="00EE27D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Cd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993" w:type="dxa"/>
            <w:vMerge/>
            <w:vAlign w:val="center"/>
          </w:tcPr>
          <w:p w14:paraId="4B7B9E2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63FC919D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7AE29888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14:paraId="62029F8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19AEDD4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189.04</w:t>
            </w:r>
          </w:p>
        </w:tc>
        <w:tc>
          <w:tcPr>
            <w:tcW w:w="1919" w:type="dxa"/>
            <w:vAlign w:val="center"/>
          </w:tcPr>
          <w:p w14:paraId="646BC17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Pb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993" w:type="dxa"/>
            <w:vMerge/>
            <w:vAlign w:val="center"/>
          </w:tcPr>
          <w:p w14:paraId="14E9AF7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274C10AA" w14:textId="77777777" w:rsidTr="00190E83">
        <w:trPr>
          <w:gridAfter w:val="1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6B6B0EC5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Chitin</w:t>
            </w:r>
          </w:p>
        </w:tc>
        <w:tc>
          <w:tcPr>
            <w:tcW w:w="2575" w:type="dxa"/>
            <w:vAlign w:val="center"/>
          </w:tcPr>
          <w:p w14:paraId="05229A8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Clay</w:t>
            </w:r>
          </w:p>
        </w:tc>
        <w:tc>
          <w:tcPr>
            <w:tcW w:w="1248" w:type="dxa"/>
            <w:vAlign w:val="center"/>
          </w:tcPr>
          <w:p w14:paraId="1B8DC89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156.7</w:t>
            </w:r>
          </w:p>
        </w:tc>
        <w:tc>
          <w:tcPr>
            <w:tcW w:w="1919" w:type="dxa"/>
            <w:vAlign w:val="center"/>
          </w:tcPr>
          <w:p w14:paraId="2955032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993" w:type="dxa"/>
            <w:vAlign w:val="center"/>
          </w:tcPr>
          <w:p w14:paraId="3D66AEC8" w14:textId="5C388E2D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&lt;EndNote&gt;&lt;Cite&gt;&lt;Author&gt;Xu&lt;/Author&gt;&lt;Year&gt;2018&lt;/Year&gt;&lt;RecNum&gt;21&lt;/RecNum&gt;&lt;DisplayText&gt;[24]&lt;/DisplayText&gt;&lt;record&gt;&lt;rec-number&gt;21&lt;/rec-number&gt;&lt;foreign-keys&gt;&lt;key app="EN" db-id="9eavsr551ravd5ee5syva95vpz5ve5swaaap" timestamp="1644652513"&gt;21&lt;/key&gt;&lt;/foreign-keys&gt;&lt;ref-type name="Journal Article"&gt;17&lt;/ref-type&gt;&lt;contributors&gt;&lt;authors&gt;&lt;author&gt;Xu, Rui&lt;/author&gt;&lt;author&gt;Mao, Jie&lt;/author&gt;&lt;author&gt;Peng, Na&lt;/author&gt;&lt;author&gt;Luo, Xiaogang&lt;/author&gt;&lt;author&gt;Chang, Chunyu&lt;/author&gt;&lt;/authors&gt;&lt;/contributors&gt;&lt;titles&gt;&lt;title&gt;Chitin/clay microspheres with hierarchical architecture for highly efficient removal of organic dyes&lt;/title&gt;&lt;secondary-title&gt;Carbohydrate Polymers&lt;/secondary-title&gt;&lt;/titles&gt;&lt;periodical&gt;&lt;full-title&gt;Carbohydrate Polymers&lt;/full-title&gt;&lt;/periodical&gt;&lt;pages&gt;143-150&lt;/pages&gt;&lt;volume&gt;188&lt;/volume&gt;&lt;dates&gt;&lt;year&gt;2018&lt;/year&gt;&lt;/dates&gt;&lt;isbn&gt;0144-8617&lt;/isbn&gt;&lt;urls&gt;&lt;/urls&gt;&lt;/record&gt;&lt;/Cite&gt;&lt;/EndNote&gt;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[24]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4EF7DD7C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2C2813B7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Chitin</w:t>
            </w:r>
          </w:p>
        </w:tc>
        <w:tc>
          <w:tcPr>
            <w:tcW w:w="2575" w:type="dxa"/>
            <w:vAlign w:val="center"/>
          </w:tcPr>
          <w:p w14:paraId="188911A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Calcium carbonate (CaCO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48" w:type="dxa"/>
            <w:vAlign w:val="center"/>
          </w:tcPr>
          <w:p w14:paraId="5D77C42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266.4 </w:t>
            </w:r>
          </w:p>
        </w:tc>
        <w:tc>
          <w:tcPr>
            <w:tcW w:w="1919" w:type="dxa"/>
            <w:vAlign w:val="center"/>
          </w:tcPr>
          <w:p w14:paraId="56AE0A9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Congo Red</w:t>
            </w:r>
          </w:p>
        </w:tc>
        <w:tc>
          <w:tcPr>
            <w:tcW w:w="1993" w:type="dxa"/>
            <w:vAlign w:val="center"/>
          </w:tcPr>
          <w:p w14:paraId="6DD99361" w14:textId="4C732892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&lt;EndNote&gt;&lt;Cite&gt;&lt;Author&gt;Li&lt;/Author&gt;&lt;Year&gt;2021&lt;/Year&gt;&lt;RecNum&gt;24&lt;/RecNum&gt;&lt;DisplayText&gt;[25]&lt;/DisplayText&gt;&lt;record&gt;&lt;rec-number&gt;24&lt;/rec-number&gt;&lt;foreign-keys&gt;&lt;key app="EN" db-id="9eavsr551ravd5ee5syva95vpz5ve5swaaap" timestamp="1644653085"&gt;24&lt;/key&gt;&lt;/foreign-keys&gt;&lt;ref-type name="Journal Article"&gt;17&lt;/ref-type&gt;&lt;contributors&gt;&lt;authors&gt;&lt;author&gt;Li, Mei&lt;/author&gt;&lt;author&gt;Lan, Ping&lt;/author&gt;&lt;author&gt;Liao, Yexin&lt;/author&gt;&lt;author&gt;Sun, Shouxiang&lt;/author&gt;&lt;author&gt;Liu, Hongquan&lt;/author&gt;&lt;/authors&gt;&lt;/contributors&gt;&lt;titles&gt;&lt;title&gt;Novel CaCO3/chitin aerogel: Synthesis and adsorption performance toward Congo red in aqueous solutions&lt;/title&gt;&lt;secondary-title&gt;International Journal of Biological Macromolecules&lt;/secondary-title&gt;&lt;/titles&gt;&lt;periodical&gt;&lt;full-title&gt;International Journal of Biological Macromolecules&lt;/full-title&gt;&lt;/periodical&gt;&lt;pages&gt;786-792&lt;/pages&gt;&lt;volume&gt;181&lt;/volume&gt;&lt;dates&gt;&lt;year&gt;2021&lt;/year&gt;&lt;/dates&gt;&lt;isbn&gt;0141-8130&lt;/isbn&gt;&lt;urls&gt;&lt;/urls&gt;&lt;/record&gt;&lt;/Cite&gt;&lt;/EndNote&gt;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[25]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B1E2E2A" w14:textId="77777777" w:rsidTr="00190E83">
        <w:trPr>
          <w:gridAfter w:val="1"/>
          <w:wAfter w:w="26" w:type="dxa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15F8B198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Chitin</w:t>
            </w:r>
          </w:p>
        </w:tc>
        <w:tc>
          <w:tcPr>
            <w:tcW w:w="2575" w:type="dxa"/>
            <w:vAlign w:val="center"/>
          </w:tcPr>
          <w:p w14:paraId="00C1DC0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Bentonite</w:t>
            </w:r>
          </w:p>
        </w:tc>
        <w:tc>
          <w:tcPr>
            <w:tcW w:w="1248" w:type="dxa"/>
            <w:vAlign w:val="center"/>
          </w:tcPr>
          <w:p w14:paraId="2821C64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67 </w:t>
            </w:r>
          </w:p>
        </w:tc>
        <w:tc>
          <w:tcPr>
            <w:tcW w:w="1919" w:type="dxa"/>
            <w:vAlign w:val="center"/>
          </w:tcPr>
          <w:p w14:paraId="32C0DA0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Trimethoprim</w:t>
            </w:r>
          </w:p>
        </w:tc>
        <w:tc>
          <w:tcPr>
            <w:tcW w:w="1993" w:type="dxa"/>
            <w:vAlign w:val="center"/>
          </w:tcPr>
          <w:p w14:paraId="2B782488" w14:textId="49DB3A9F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&lt;EndNote&gt;&lt;Cite&gt;&lt;Author&gt;Perez&lt;/Author&gt;&lt;Year&gt;2020&lt;/Year&gt;&lt;RecNum&gt;22&lt;/RecNum&gt;&lt;DisplayText&gt;[26]&lt;/DisplayText&gt;&lt;record&gt;&lt;rec-number&gt;22&lt;/rec-number&gt;&lt;foreign-keys&gt;&lt;key app="EN" db-id="9eavsr551ravd5ee5syva95vpz5ve5swaaap" timestamp="1644652853"&gt;22&lt;/key&gt;&lt;/foreign-keys&gt;&lt;ref-type name="Journal Article"&gt;17&lt;/ref-type&gt;&lt;contributors&gt;&lt;authors&gt;&lt;author&gt;Perez, Jonás José&lt;/author&gt;&lt;author&gt;Villanueva, María Emilia&lt;/author&gt;&lt;author&gt;Sanchez, Laura&lt;/author&gt;&lt;author&gt;Ollier, Romina&lt;/author&gt;&lt;author&gt;Alvarez, Vera&lt;/author&gt;&lt;author&gt;Copello, Guillermo Javier&lt;/author&gt;&lt;/authors&gt;&lt;/contributors&gt;&lt;titles&gt;&lt;title&gt;Low cost and regenerable composites based on chitin/bentonite for the adsorption potential emerging pollutants&lt;/title&gt;&lt;secondary-title&gt;Applied Clay Science&lt;/secondary-title&gt;&lt;/titles&gt;&lt;periodical&gt;&lt;full-title&gt;Applied Clay Science&lt;/full-title&gt;&lt;/periodical&gt;&lt;pages&gt;105703&lt;/pages&gt;&lt;volume&gt;194&lt;/volume&gt;&lt;dates&gt;&lt;year&gt;2020&lt;/year&gt;&lt;/dates&gt;&lt;isbn&gt;0169-1317&lt;/isbn&gt;&lt;urls&gt;&lt;/urls&gt;&lt;/record&gt;&lt;/Cite&gt;&lt;/EndNote&gt;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[26]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0EE085B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0FDDDEA9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2575" w:type="dxa"/>
            <w:vAlign w:val="center"/>
          </w:tcPr>
          <w:p w14:paraId="4DB3A9A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Fe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48" w:type="dxa"/>
            <w:vAlign w:val="center"/>
          </w:tcPr>
          <w:p w14:paraId="00801E4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20.41 </w:t>
            </w:r>
          </w:p>
        </w:tc>
        <w:tc>
          <w:tcPr>
            <w:tcW w:w="1919" w:type="dxa"/>
            <w:vAlign w:val="center"/>
          </w:tcPr>
          <w:p w14:paraId="4E1521A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993" w:type="dxa"/>
            <w:vAlign w:val="center"/>
          </w:tcPr>
          <w:p w14:paraId="1BB95B3E" w14:textId="449D4052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&lt;EndNote&gt;&lt;Cite&gt;&lt;Author&gt;Mustafa&lt;/Author&gt;&lt;Year&gt;2019&lt;/Year&gt;&lt;RecNum&gt;35&lt;/RecNum&gt;&lt;DisplayText&gt;[27]&lt;/DisplayText&gt;&lt;record&gt;&lt;rec-number&gt;35&lt;/rec-number&gt;&lt;foreign-keys&gt;&lt;key app="EN" db-id="90ff0s928xzwsoe2dt3x0xzgd5tfavr9wt2d" timestamp="1644404928"&gt;35&lt;/key&gt;&lt;/foreign-keys&gt;&lt;ref-type name="Journal Article"&gt;17&lt;/ref-type&gt;&lt;contributors&gt;&lt;authors&gt;&lt;author&gt;Mustafa, Irfan&lt;/author&gt;&lt;/authors&gt;&lt;/contributors&gt;&lt;titles&gt;&lt;title&gt;Methylene blue removal from water using H2SO4 crosslinked magnetic chitosan nanocomposite beads&lt;/title&gt;&lt;secondary-title&gt;Microchemical Journal&lt;/secondary-title&gt;&lt;/titles&gt;&lt;periodical&gt;&lt;full-title&gt;Microchemical Journal&lt;/full-title&gt;&lt;/periodical&gt;&lt;pages&gt;397-402&lt;/pages&gt;&lt;volume&gt;144&lt;/volume&gt;&lt;dates&gt;&lt;year&gt;2019&lt;/year&gt;&lt;/dates&gt;&lt;isbn&gt;0026-265X&lt;/isbn&gt;&lt;urls&gt;&lt;/urls&gt;&lt;/record&gt;&lt;/Cite&gt;&lt;/EndNote&gt;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[27]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C289774" w14:textId="77777777" w:rsidTr="00190E83">
        <w:trPr>
          <w:gridAfter w:val="1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36C352B1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2575" w:type="dxa"/>
            <w:vAlign w:val="center"/>
          </w:tcPr>
          <w:p w14:paraId="7E481CA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Silica/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248" w:type="dxa"/>
            <w:vAlign w:val="center"/>
          </w:tcPr>
          <w:p w14:paraId="2F80100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293.3 </w:t>
            </w:r>
          </w:p>
        </w:tc>
        <w:tc>
          <w:tcPr>
            <w:tcW w:w="1919" w:type="dxa"/>
            <w:vAlign w:val="center"/>
          </w:tcPr>
          <w:p w14:paraId="5EF3C2F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993" w:type="dxa"/>
            <w:vAlign w:val="center"/>
          </w:tcPr>
          <w:p w14:paraId="488B898C" w14:textId="343306EC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&lt;EndNote&gt;&lt;Cite&gt;&lt;Author&gt;Hassan&lt;/Author&gt;&lt;Year&gt;2019&lt;/Year&gt;&lt;RecNum&gt;26&lt;/RecNum&gt;&lt;DisplayText&gt;[28]&lt;/DisplayText&gt;&lt;record&gt;&lt;rec-number&gt;26&lt;/rec-number&gt;&lt;foreign-keys&gt;&lt;key app="EN" db-id="9eavsr551ravd5ee5syva95vpz5ve5swaaap" timestamp="1644654098"&gt;26&lt;/key&gt;&lt;/foreign-keys&gt;&lt;ref-type name="Journal Article"&gt;17&lt;/ref-type&gt;&lt;contributors&gt;&lt;authors&gt;&lt;author&gt;Hassan, Hazem&lt;/author&gt;&lt;author&gt;Salama, Ahmed&lt;/author&gt;&lt;author&gt;El-Ziaty, Ahmed K&lt;/author&gt;&lt;author&gt;El-Sakhawy, Mohamed&lt;/author&gt;&lt;/authors&gt;&lt;/contributors&gt;&lt;titles&gt;&lt;title&gt;New chitosan/silica/zinc oxide nanocomposite as adsorbent for dye removal&lt;/title&gt;&lt;secondary-title&gt;International journal of biological macromolecules&lt;/secondary-title&gt;&lt;/titles&gt;&lt;periodical&gt;&lt;full-title&gt;International Journal of Biological Macromolecules&lt;/full-title&gt;&lt;/periodical&gt;&lt;pages&gt;520-526&lt;/pages&gt;&lt;volume&gt;131&lt;/volume&gt;&lt;dates&gt;&lt;year&gt;2019&lt;/year&gt;&lt;/dates&gt;&lt;isbn&gt;0141-8130&lt;/isbn&gt;&lt;urls&gt;&lt;/urls&gt;&lt;/record&gt;&lt;/Cite&gt;&lt;/EndNote&gt;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[28]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0A3BF619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2C46FD95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2575" w:type="dxa"/>
            <w:vAlign w:val="center"/>
          </w:tcPr>
          <w:p w14:paraId="3A7AF8B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TiO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48" w:type="dxa"/>
            <w:vAlign w:val="center"/>
          </w:tcPr>
          <w:p w14:paraId="1AA3AE0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210 </w:t>
            </w:r>
          </w:p>
        </w:tc>
        <w:tc>
          <w:tcPr>
            <w:tcW w:w="1919" w:type="dxa"/>
            <w:vAlign w:val="center"/>
          </w:tcPr>
          <w:p w14:paraId="145791C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Reactive red 120</w:t>
            </w:r>
          </w:p>
        </w:tc>
        <w:tc>
          <w:tcPr>
            <w:tcW w:w="1993" w:type="dxa"/>
            <w:vAlign w:val="center"/>
          </w:tcPr>
          <w:p w14:paraId="7E7FDC86" w14:textId="4C58F2C5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&lt;EndNote&gt;&lt;Cite&gt;&lt;Author&gt;Jawad&lt;/Author&gt;&lt;Year&gt;2020&lt;/Year&gt;&lt;RecNum&gt;25&lt;/RecNum&gt;&lt;DisplayText&gt;[29]&lt;/DisplayText&gt;&lt;record&gt;&lt;rec-number&gt;25&lt;/rec-number&gt;&lt;foreign-keys&gt;&lt;key app="EN" db-id="9eavsr551ravd5ee5syva95vpz5ve5swaaap" timestamp="1644654045"&gt;25&lt;/key&gt;&lt;/foreign-keys&gt;&lt;ref-type name="Journal Article"&gt;17&lt;/ref-type&gt;&lt;contributors&gt;&lt;authors&gt;&lt;author&gt;Jawad, Ali H&lt;/author&gt;&lt;author&gt;Mubarak, Nur Shazwani Abdul&lt;/author&gt;&lt;author&gt;Abdulhameed, Ahmed Saud&lt;/author&gt;&lt;/authors&gt;&lt;/contributors&gt;&lt;titles&gt;&lt;title&gt;Hybrid crosslinked chitosan-epichlorohydrin/TiO2 nanocomposite for reactive red 120 dye adsorption: kinetic, isotherm, thermodynamic, and mechanism study&lt;/title&gt;&lt;secondary-title&gt;Journal of Polymers and the Environment&lt;/secondary-title&gt;&lt;/titles&gt;&lt;periodical&gt;&lt;full-title&gt;Journal of Polymers and the Environment&lt;/full-title&gt;&lt;/periodical&gt;&lt;pages&gt;624-637&lt;/pages&gt;&lt;volume&gt;28&lt;/volume&gt;&lt;number&gt;2&lt;/number&gt;&lt;dates&gt;&lt;year&gt;2020&lt;/year&gt;&lt;/dates&gt;&lt;isbn&gt;1572-8919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[29]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068AEAFC" w14:textId="77777777" w:rsidTr="00190E83">
        <w:trPr>
          <w:gridAfter w:val="1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 w:val="restart"/>
            <w:vAlign w:val="center"/>
          </w:tcPr>
          <w:p w14:paraId="395CC279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2575" w:type="dxa"/>
            <w:vMerge w:val="restart"/>
            <w:vAlign w:val="center"/>
          </w:tcPr>
          <w:p w14:paraId="369D67E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Graphene oxide &amp; Fe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48" w:type="dxa"/>
            <w:vAlign w:val="center"/>
          </w:tcPr>
          <w:p w14:paraId="4FA91CB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111.11 </w:t>
            </w:r>
          </w:p>
        </w:tc>
        <w:tc>
          <w:tcPr>
            <w:tcW w:w="1919" w:type="dxa"/>
            <w:vAlign w:val="center"/>
          </w:tcPr>
          <w:p w14:paraId="25BF204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Cu(</w:t>
            </w:r>
            <w:proofErr w:type="gram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>II)</w:t>
            </w:r>
          </w:p>
        </w:tc>
        <w:tc>
          <w:tcPr>
            <w:tcW w:w="1993" w:type="dxa"/>
            <w:vMerge w:val="restart"/>
            <w:vAlign w:val="center"/>
          </w:tcPr>
          <w:p w14:paraId="3045F313" w14:textId="38832996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&lt;EndNote&gt;&lt;Cite&gt;&lt;Author&gt;Anush&lt;/Author&gt;&lt;Year&gt;2020&lt;/Year&gt;&lt;RecNum&gt;30&lt;/RecNum&gt;&lt;DisplayText&gt;[30]&lt;/DisplayText&gt;&lt;record&gt;&lt;rec-number&gt;30&lt;/rec-number&gt;&lt;foreign-keys&gt;&lt;key app="EN" db-id="9eavsr551ravd5ee5syva95vpz5ve5swaaap" timestamp="1644656100"&gt;30&lt;/key&gt;&lt;/foreign-keys&gt;&lt;ref-type name="Journal Article"&gt;17&lt;/ref-type&gt;&lt;contributors&gt;&lt;authors&gt;&lt;author&gt;Anush, SM&lt;/author&gt;&lt;author&gt;Chandan, HR&lt;/author&gt;&lt;author&gt;Gayathri, BH&lt;/author&gt;&lt;author&gt;Manju, N&lt;/author&gt;&lt;author&gt;Vishalakshi, B&lt;/author&gt;&lt;author&gt;Kalluraya, B&lt;/author&gt;&lt;/authors&gt;&lt;/contributors&gt;&lt;titles&gt;&lt;title&gt;Graphene oxide functionalized chitosan-magnetite nanocomposite for removal of Cu (II) and Cr (VI) from waste water&lt;/title&gt;&lt;secondary-title&gt;International Journal of Biological Macromolecules&lt;/secondary-title&gt;&lt;/titles&gt;&lt;periodical&gt;&lt;full-title&gt;International Journal of Biological Macromolecules&lt;/full-title&gt;&lt;/periodical&gt;&lt;pages&gt;4391-4402&lt;/pages&gt;&lt;volume&gt;164&lt;/volume&gt;&lt;dates&gt;&lt;year&gt;2020&lt;/year&gt;&lt;/dates&gt;&lt;isbn&gt;0141-8130&lt;/isbn&gt;&lt;urls&gt;&lt;/urls&gt;&lt;/record&gt;&lt;/Cite&gt;&lt;/EndNote&gt;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[30]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B0DED60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1A65792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14:paraId="41E66C9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3FE0D45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142.85 </w:t>
            </w:r>
          </w:p>
        </w:tc>
        <w:tc>
          <w:tcPr>
            <w:tcW w:w="1919" w:type="dxa"/>
            <w:vAlign w:val="center"/>
          </w:tcPr>
          <w:p w14:paraId="2F3FE92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Cr(</w:t>
            </w:r>
            <w:proofErr w:type="gram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>VI)</w:t>
            </w:r>
          </w:p>
        </w:tc>
        <w:tc>
          <w:tcPr>
            <w:tcW w:w="1993" w:type="dxa"/>
            <w:vMerge/>
            <w:vAlign w:val="center"/>
          </w:tcPr>
          <w:p w14:paraId="41DF355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447785DA" w14:textId="77777777" w:rsidTr="00190E83">
        <w:trPr>
          <w:gridAfter w:val="1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 w:val="restart"/>
            <w:vAlign w:val="center"/>
          </w:tcPr>
          <w:p w14:paraId="50583A24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Chitosan &amp; carboxymethyl cellulose</w:t>
            </w:r>
          </w:p>
        </w:tc>
        <w:tc>
          <w:tcPr>
            <w:tcW w:w="2575" w:type="dxa"/>
            <w:vMerge w:val="restart"/>
            <w:vAlign w:val="center"/>
          </w:tcPr>
          <w:p w14:paraId="63BB4EB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Graphene oxide</w:t>
            </w:r>
          </w:p>
        </w:tc>
        <w:tc>
          <w:tcPr>
            <w:tcW w:w="1248" w:type="dxa"/>
            <w:vAlign w:val="center"/>
          </w:tcPr>
          <w:p w14:paraId="23C8BCC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655.98 </w:t>
            </w:r>
          </w:p>
        </w:tc>
        <w:tc>
          <w:tcPr>
            <w:tcW w:w="1919" w:type="dxa"/>
            <w:vAlign w:val="center"/>
          </w:tcPr>
          <w:p w14:paraId="66FF958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993" w:type="dxa"/>
            <w:vMerge w:val="restart"/>
            <w:vAlign w:val="center"/>
          </w:tcPr>
          <w:p w14:paraId="7619524F" w14:textId="30F89C9C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&lt;EndNote&gt;&lt;Cite&gt;&lt;Author&gt;Mittal&lt;/Author&gt;&lt;Year&gt;2021&lt;/Year&gt;&lt;RecNum&gt;28&lt;/RecNum&gt;&lt;DisplayText&gt;[31]&lt;/DisplayText&gt;&lt;record&gt;&lt;rec-number&gt;28&lt;/rec-number&gt;&lt;foreign-keys&gt;&lt;key app="EN" db-id="9eavsr551ravd5ee5syva95vpz5ve5swaaap" timestamp="1644654386"&gt;28&lt;/key&gt;&lt;/foreign-keys&gt;&lt;ref-type name="Journal Article"&gt;17&lt;/ref-type&gt;&lt;contributors&gt;&lt;authors&gt;&lt;author&gt;Mittal, Hemant&lt;/author&gt;&lt;author&gt;Al Alili, Ali&lt;/author&gt;&lt;author&gt;Morajkar, Pranay P&lt;/author&gt;&lt;author&gt;Alhassan, Saeed M&lt;/author&gt;&lt;/authors&gt;&lt;/contributors&gt;&lt;titles&gt;&lt;title&gt;GO crosslinked hydrogel nanocomposites of chitosan/carboxymethyl cellulose–A versatile adsorbent for the treatment of dyes contaminated wastewater&lt;/title&gt;&lt;secondary-title&gt;International Journal of Biological Macromolecules&lt;/secondary-title&gt;&lt;/titles&gt;&lt;periodical&gt;&lt;full-title&gt;International Journal of Biological Macromolecules&lt;/full-title&gt;&lt;/periodical&gt;&lt;pages&gt;1248-1261&lt;/pages&gt;&lt;volume&gt;167&lt;/volume&gt;&lt;dates&gt;&lt;year&gt;2021&lt;/year&gt;&lt;/dates&gt;&lt;isbn&gt;0141-8130&lt;/isbn&gt;&lt;urls&gt;&lt;/urls&gt;&lt;/record&gt;&lt;/Cite&gt;&lt;/EndNote&gt;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[31]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91066C0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3856DE6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sv-SE"/>
              </w:rPr>
            </w:pPr>
          </w:p>
        </w:tc>
        <w:tc>
          <w:tcPr>
            <w:tcW w:w="2575" w:type="dxa"/>
            <w:vMerge/>
            <w:vAlign w:val="center"/>
          </w:tcPr>
          <w:p w14:paraId="779FDA7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48" w:type="dxa"/>
            <w:vAlign w:val="center"/>
          </w:tcPr>
          <w:p w14:paraId="4A8C92B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404.52 </w:t>
            </w:r>
          </w:p>
        </w:tc>
        <w:tc>
          <w:tcPr>
            <w:tcW w:w="1919" w:type="dxa"/>
            <w:vAlign w:val="center"/>
          </w:tcPr>
          <w:p w14:paraId="0DE4889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Methyl orange</w:t>
            </w:r>
          </w:p>
        </w:tc>
        <w:tc>
          <w:tcPr>
            <w:tcW w:w="1993" w:type="dxa"/>
            <w:vMerge/>
            <w:vAlign w:val="center"/>
          </w:tcPr>
          <w:p w14:paraId="1357C43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4D64A730" w14:textId="77777777" w:rsidTr="00190E83">
        <w:trPr>
          <w:gridAfter w:val="1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7542A0A0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Cellulose</w:t>
            </w:r>
          </w:p>
        </w:tc>
        <w:tc>
          <w:tcPr>
            <w:tcW w:w="2575" w:type="dxa"/>
            <w:vAlign w:val="center"/>
          </w:tcPr>
          <w:p w14:paraId="181901E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248" w:type="dxa"/>
            <w:vAlign w:val="center"/>
          </w:tcPr>
          <w:p w14:paraId="126AC46D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64.93 </w:t>
            </w:r>
          </w:p>
        </w:tc>
        <w:tc>
          <w:tcPr>
            <w:tcW w:w="1919" w:type="dxa"/>
            <w:vAlign w:val="center"/>
          </w:tcPr>
          <w:p w14:paraId="24FE445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993" w:type="dxa"/>
            <w:vAlign w:val="center"/>
          </w:tcPr>
          <w:p w14:paraId="4990A708" w14:textId="6AEDBA08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&lt;EndNote&gt;&lt;Cite&gt;&lt;Author&gt;Oyewo&lt;/Author&gt;&lt;Year&gt;2020&lt;/Year&gt;&lt;RecNum&gt;32&lt;/RecNum&gt;&lt;DisplayText&gt;[6]&lt;/DisplayText&gt;&lt;record&gt;&lt;rec-number&gt;32&lt;/rec-number&gt;&lt;foreign-keys&gt;&lt;key app="EN" db-id="9eavsr551ravd5ee5syva95vpz5ve5swaaap" timestamp="1644659487"&gt;32&lt;/key&gt;&lt;/foreign-keys&gt;&lt;ref-type name="Journal Article"&gt;17&lt;/ref-type&gt;&lt;contributors&gt;&lt;authors&gt;&lt;author&gt;Oyewo, Opeyemi A&lt;/author&gt;&lt;author&gt;Adeniyi, Amos&lt;/author&gt;&lt;author&gt;Sithole, B Bruce&lt;/author&gt;&lt;author&gt;Onyango, Maurice S&lt;/author&gt;&lt;/authors&gt;&lt;/contributors&gt;&lt;titles&gt;&lt;title&gt;Sawdust-based cellulose nanocrystals incorporated with ZnO nanoparticles as efficient adsorption media in the removal of methylene blue dye&lt;/title&gt;&lt;secondary-title&gt;ACS omega&lt;/secondary-title&gt;&lt;/titles&gt;&lt;periodical&gt;&lt;full-title&gt;ACS omega&lt;/full-title&gt;&lt;/periodical&gt;&lt;pages&gt;18798-18807&lt;/pages&gt;&lt;volume&gt;5&lt;/volume&gt;&lt;number&gt;30&lt;/number&gt;&lt;dates&gt;&lt;year&gt;2020&lt;/year&gt;&lt;/dates&gt;&lt;isbn&gt;2470-1343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1DEE911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296EA8A4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Carboxymethyl cellulose/polyacrylic acid</w:t>
            </w:r>
          </w:p>
        </w:tc>
        <w:tc>
          <w:tcPr>
            <w:tcW w:w="2575" w:type="dxa"/>
            <w:vAlign w:val="center"/>
          </w:tcPr>
          <w:p w14:paraId="15486B0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Fe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-C30B</w:t>
            </w:r>
          </w:p>
        </w:tc>
        <w:tc>
          <w:tcPr>
            <w:tcW w:w="1248" w:type="dxa"/>
            <w:vAlign w:val="center"/>
          </w:tcPr>
          <w:p w14:paraId="163DCD8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023E1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1081.6 </w:t>
            </w:r>
          </w:p>
        </w:tc>
        <w:tc>
          <w:tcPr>
            <w:tcW w:w="1919" w:type="dxa"/>
            <w:vAlign w:val="center"/>
          </w:tcPr>
          <w:p w14:paraId="5D14928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993" w:type="dxa"/>
            <w:vAlign w:val="center"/>
          </w:tcPr>
          <w:p w14:paraId="794547C2" w14:textId="0C220E3B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&lt;EndNote&gt;&lt;Cite&gt;&lt;Author&gt;Malatji&lt;/Author&gt;&lt;Year&gt;2020&lt;/Year&gt;&lt;RecNum&gt;33&lt;/RecNum&gt;&lt;DisplayText&gt;[32]&lt;/DisplayText&gt;&lt;record&gt;&lt;rec-number&gt;33&lt;/rec-number&gt;&lt;foreign-keys&gt;&lt;key app="EN" db-id="9eavsr551ravd5ee5syva95vpz5ve5swaaap" timestamp="1644659916"&gt;33&lt;/key&gt;&lt;/foreign-keys&gt;&lt;ref-type name="Journal Article"&gt;17&lt;/ref-type&gt;&lt;contributors&gt;&lt;authors&gt;&lt;author&gt;Malatji, Nompumelelo&lt;/author&gt;&lt;author&gt;Makhado, Edwin&lt;/author&gt;&lt;author&gt;Ramohlola, Kabelo Edmond&lt;/author&gt;&lt;author&gt;Modibane, Kwena Desmond&lt;/author&gt;&lt;author&gt;Maponya, Thabiso Carol&lt;/author&gt;&lt;author&gt;Monama, Gobeng Release&lt;/author&gt;&lt;author&gt;Hato, Mpitloane Joseph&lt;/author&gt;&lt;/authors&gt;&lt;/contributors&gt;&lt;titles&gt;&lt;title&gt;Synthesis and characterization of magnetic clay-based carboxymethyl cellulose-acrylic acid hydrogel nanocomposite for methylene blue dye removal from aqueous solution&lt;/title&gt;&lt;secondary-title&gt;Environmental Science and Pollution Research&lt;/secondary-title&gt;&lt;/titles&gt;&lt;periodical&gt;&lt;full-title&gt;Environmental Science and Pollution Research&lt;/full-title&gt;&lt;/periodical&gt;&lt;pages&gt;44089-44105&lt;/pages&gt;&lt;volume&gt;27&lt;/volume&gt;&lt;number&gt;35&lt;/number&gt;&lt;dates&gt;&lt;year&gt;2020&lt;/year&gt;&lt;/dates&gt;&lt;isbn&gt;1614-7499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[32]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5761FDE" w14:textId="77777777" w:rsidTr="00190E83">
        <w:trPr>
          <w:gridAfter w:val="1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0FA01A4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Gellan gum</w:t>
            </w:r>
          </w:p>
        </w:tc>
        <w:tc>
          <w:tcPr>
            <w:tcW w:w="2575" w:type="dxa"/>
            <w:vAlign w:val="center"/>
          </w:tcPr>
          <w:p w14:paraId="0C1DCFD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MgO</w:t>
            </w:r>
          </w:p>
        </w:tc>
        <w:tc>
          <w:tcPr>
            <w:tcW w:w="1248" w:type="dxa"/>
            <w:vAlign w:val="center"/>
          </w:tcPr>
          <w:p w14:paraId="6EBA689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92.5 </w:t>
            </w:r>
          </w:p>
        </w:tc>
        <w:tc>
          <w:tcPr>
            <w:tcW w:w="1919" w:type="dxa"/>
            <w:vAlign w:val="center"/>
          </w:tcPr>
          <w:p w14:paraId="004AE5F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Cationic malachite green dye</w:t>
            </w:r>
          </w:p>
        </w:tc>
        <w:tc>
          <w:tcPr>
            <w:tcW w:w="1993" w:type="dxa"/>
            <w:vAlign w:val="center"/>
          </w:tcPr>
          <w:p w14:paraId="5463D884" w14:textId="2A9D06F8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&lt;EndNote&gt;&lt;Cite&gt;&lt;Author&gt;Sukumar&lt;/Author&gt;&lt;Year&gt;2022&lt;/Year&gt;&lt;RecNum&gt;34&lt;/RecNum&gt;&lt;DisplayText&gt;[33]&lt;/DisplayText&gt;&lt;record&gt;&lt;rec-number&gt;34&lt;/rec-number&gt;&lt;foreign-keys&gt;&lt;key app="EN" db-id="9eavsr551ravd5ee5syva95vpz5ve5swaaap" timestamp="1644663716"&gt;34&lt;/key&gt;&lt;/foreign-keys&gt;&lt;ref-type name="Journal Article"&gt;17&lt;/ref-type&gt;&lt;contributors&gt;&lt;authors&gt;&lt;author&gt;Sukumar, Soumiya&lt;/author&gt;&lt;author&gt;Arockiasamy, Santhiagu&lt;/author&gt;&lt;author&gt;Moothona, Manjusha Chemmattu&lt;/author&gt;&lt;/authors&gt;&lt;/contributors&gt;&lt;titles&gt;&lt;title&gt;Removal of cationic dye from aqueous solution using recombinant gellan gum-coated MgO nanoparticles&lt;/title&gt;&lt;secondary-title&gt;Chemical Papers&lt;/secondary-title&gt;&lt;/titles&gt;&lt;periodical&gt;&lt;full-title&gt;Chemical Papers&lt;/full-title&gt;&lt;/periodical&gt;&lt;pages&gt;1-14&lt;/pages&gt;&lt;dates&gt;&lt;year&gt;2022&lt;/year&gt;&lt;/dates&gt;&lt;isbn&gt;2585-7290&lt;/isbn&gt;&lt;urls&gt;&lt;/urls&gt;&lt;/record&gt;&lt;/Cite&gt;&lt;/EndNote&gt;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[33]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6E981EB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6FB13654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Starch &amp; PEG-polyacrylic acid</w:t>
            </w:r>
          </w:p>
        </w:tc>
        <w:tc>
          <w:tcPr>
            <w:tcW w:w="2575" w:type="dxa"/>
            <w:vAlign w:val="center"/>
          </w:tcPr>
          <w:p w14:paraId="7C7E149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Ag</w:t>
            </w:r>
          </w:p>
        </w:tc>
        <w:tc>
          <w:tcPr>
            <w:tcW w:w="1248" w:type="dxa"/>
            <w:vAlign w:val="center"/>
          </w:tcPr>
          <w:p w14:paraId="0BE8202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182.53 </w:t>
            </w:r>
          </w:p>
        </w:tc>
        <w:tc>
          <w:tcPr>
            <w:tcW w:w="1919" w:type="dxa"/>
            <w:vAlign w:val="center"/>
          </w:tcPr>
          <w:p w14:paraId="6326161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Hg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993" w:type="dxa"/>
            <w:vAlign w:val="center"/>
          </w:tcPr>
          <w:p w14:paraId="47294FDC" w14:textId="40A0558D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&lt;EndNote&gt;&lt;Cite&gt;&lt;Author&gt;Saberi&lt;/Author&gt;&lt;Year&gt;2020&lt;/Year&gt;&lt;RecNum&gt;66&lt;/RecNum&gt;&lt;DisplayText&gt;[34]&lt;/DisplayText&gt;&lt;record&gt;&lt;rec-number&gt;66&lt;/rec-number&gt;&lt;foreign-keys&gt;&lt;key app="EN" db-id="90ff0s928xzwsoe2dt3x0xzgd5tfavr9wt2d" timestamp="1644583423"&gt;66&lt;/key&gt;&lt;/foreign-keys&gt;&lt;ref-type name="Journal Article"&gt;17&lt;/ref-type&gt;&lt;contributors&gt;&lt;authors&gt;&lt;author&gt;Saberi, Atefeh&lt;/author&gt;&lt;author&gt;Sadeghi, Mohammad&lt;/author&gt;&lt;author&gt;Alipour, Eskandar&lt;/author&gt;&lt;/authors&gt;&lt;/contributors&gt;&lt;titles&gt;&lt;title&gt;Design of AgNPs-base starch/PEG-poly (acrylic acid) hydrogel for removal of mercury (II)&lt;/title&gt;&lt;secondary-title&gt;Journal of Polymers and the Environment&lt;/secondary-title&gt;&lt;/titles&gt;&lt;periodical&gt;&lt;full-title&gt;Journal of Polymers and the Environment&lt;/full-title&gt;&lt;/periodical&gt;&lt;pages&gt;906-917&lt;/pages&gt;&lt;volume&gt;28&lt;/volume&gt;&lt;number&gt;3&lt;/number&gt;&lt;dates&gt;&lt;year&gt;2020&lt;/year&gt;&lt;/dates&gt;&lt;isbn&gt;1572-8919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[34]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CB9E96B" w14:textId="77777777" w:rsidTr="00190E83">
        <w:trPr>
          <w:gridAfter w:val="1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 w:val="restart"/>
            <w:vAlign w:val="center"/>
          </w:tcPr>
          <w:p w14:paraId="1729C36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Starch &amp; clinoptilolite</w:t>
            </w:r>
          </w:p>
        </w:tc>
        <w:tc>
          <w:tcPr>
            <w:tcW w:w="2575" w:type="dxa"/>
            <w:vMerge w:val="restart"/>
            <w:vAlign w:val="center"/>
          </w:tcPr>
          <w:p w14:paraId="383B092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CoFe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48" w:type="dxa"/>
            <w:vAlign w:val="center"/>
          </w:tcPr>
          <w:p w14:paraId="4BDA43B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32.84 </w:t>
            </w:r>
          </w:p>
        </w:tc>
        <w:tc>
          <w:tcPr>
            <w:tcW w:w="1919" w:type="dxa"/>
            <w:vAlign w:val="center"/>
          </w:tcPr>
          <w:p w14:paraId="0F642EE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 dye</w:t>
            </w:r>
          </w:p>
        </w:tc>
        <w:tc>
          <w:tcPr>
            <w:tcW w:w="1993" w:type="dxa"/>
            <w:vMerge w:val="restart"/>
            <w:vAlign w:val="center"/>
          </w:tcPr>
          <w:p w14:paraId="11672317" w14:textId="38A71B56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&lt;EndNote&gt;&lt;Cite&gt;&lt;Author&gt;Foroutan&lt;/Author&gt;&lt;Year&gt;2021&lt;/Year&gt;&lt;RecNum&gt;67&lt;/RecNum&gt;&lt;DisplayText&gt;[35]&lt;/DisplayText&gt;&lt;record&gt;&lt;rec-number&gt;67&lt;/rec-number&gt;&lt;foreign-keys&gt;&lt;key app="EN" db-id="90ff0s928xzwsoe2dt3x0xzgd5tfavr9wt2d" timestamp="1644584185"&gt;67&lt;/key&gt;&lt;/foreign-keys&gt;&lt;ref-type name="Journal Article"&gt;17&lt;/ref-type&gt;&lt;contributors&gt;&lt;authors&gt;&lt;author&gt;Foroutan, Rauf&lt;/author&gt;&lt;author&gt;Peighambardoust, Seyed Jamaleddin&lt;/author&gt;&lt;author&gt;Hemmati, Saeed&lt;/author&gt;&lt;author&gt;Khatooni, Hamzeh&lt;/author&gt;&lt;author&gt;Ramavandi, Bahman&lt;/author&gt;&lt;/authors&gt;&lt;/contributors&gt;&lt;titles&gt;&lt;title&gt;Preparation of clinoptilolite/starch/CoFe2O4 magnetic nanocomposite powder and its elimination properties for cationic dyes from water and wastewater&lt;/title&gt;&lt;secondary-title&gt;International Journal of Biological Macromolecules&lt;/secondary-title&gt;&lt;/titles&gt;&lt;periodical&gt;&lt;full-title&gt;International journal of biological macromolecules&lt;/full-title&gt;&lt;/periodical&gt;&lt;pages&gt;432-442&lt;/pages&gt;&lt;volume&gt;189&lt;/volume&gt;&lt;dates&gt;&lt;year&gt;2021&lt;/year&gt;&lt;/dates&gt;&lt;isbn&gt;0141-8130&lt;/isbn&gt;&lt;urls&gt;&lt;/urls&gt;&lt;/record&gt;&lt;/Cite&gt;&lt;/EndNote&gt;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[35]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59ADC2FE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433C9353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sv-SE"/>
              </w:rPr>
            </w:pPr>
          </w:p>
        </w:tc>
        <w:tc>
          <w:tcPr>
            <w:tcW w:w="2575" w:type="dxa"/>
            <w:vMerge/>
            <w:vAlign w:val="center"/>
          </w:tcPr>
          <w:p w14:paraId="05ECAEB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48" w:type="dxa"/>
            <w:vAlign w:val="center"/>
          </w:tcPr>
          <w:p w14:paraId="63F895D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31.81 </w:t>
            </w:r>
          </w:p>
        </w:tc>
        <w:tc>
          <w:tcPr>
            <w:tcW w:w="1919" w:type="dxa"/>
            <w:vAlign w:val="center"/>
          </w:tcPr>
          <w:p w14:paraId="5298A19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Methyl violet dye</w:t>
            </w:r>
          </w:p>
        </w:tc>
        <w:tc>
          <w:tcPr>
            <w:tcW w:w="1993" w:type="dxa"/>
            <w:vMerge/>
            <w:vAlign w:val="center"/>
          </w:tcPr>
          <w:p w14:paraId="447BBA7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791748EC" w14:textId="77777777" w:rsidTr="00190E83">
        <w:trPr>
          <w:gridAfter w:val="1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7A1E80F5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14:paraId="7F462C6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4222D0A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31.15 </w:t>
            </w:r>
          </w:p>
        </w:tc>
        <w:tc>
          <w:tcPr>
            <w:tcW w:w="1919" w:type="dxa"/>
            <w:vAlign w:val="center"/>
          </w:tcPr>
          <w:p w14:paraId="4CAA562D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Crystal violet dye</w:t>
            </w:r>
          </w:p>
        </w:tc>
        <w:tc>
          <w:tcPr>
            <w:tcW w:w="1993" w:type="dxa"/>
            <w:vMerge/>
            <w:vAlign w:val="center"/>
          </w:tcPr>
          <w:p w14:paraId="3DB8E43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10A5DFF8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0D55821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Xanthan gum &amp; polyacrylic acid</w:t>
            </w:r>
          </w:p>
        </w:tc>
        <w:tc>
          <w:tcPr>
            <w:tcW w:w="2575" w:type="dxa"/>
            <w:vAlign w:val="center"/>
          </w:tcPr>
          <w:p w14:paraId="246D807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Hydroxyapatite</w:t>
            </w:r>
          </w:p>
        </w:tc>
        <w:tc>
          <w:tcPr>
            <w:tcW w:w="1248" w:type="dxa"/>
            <w:vAlign w:val="center"/>
          </w:tcPr>
          <w:p w14:paraId="17E5CDE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130</w:t>
            </w:r>
          </w:p>
        </w:tc>
        <w:tc>
          <w:tcPr>
            <w:tcW w:w="1919" w:type="dxa"/>
            <w:vAlign w:val="center"/>
          </w:tcPr>
          <w:p w14:paraId="66185EF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993" w:type="dxa"/>
            <w:vAlign w:val="center"/>
          </w:tcPr>
          <w:p w14:paraId="4FFF4FD1" w14:textId="78D87242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&lt;EndNote&gt;&lt;Cite&gt;&lt;Author&gt;Hosseini&lt;/Author&gt;&lt;Year&gt;2022&lt;/Year&gt;&lt;RecNum&gt;59&lt;/RecNum&gt;&lt;DisplayText&gt;[36]&lt;/DisplayText&gt;&lt;record&gt;&lt;rec-number&gt;59&lt;/rec-number&gt;&lt;foreign-keys&gt;&lt;key app="EN" db-id="90ff0s928xzwsoe2dt3x0xzgd5tfavr9wt2d" timestamp="1644580528"&gt;59&lt;/key&gt;&lt;/foreign-keys&gt;&lt;ref-type name="Journal Article"&gt;17&lt;/ref-type&gt;&lt;contributors&gt;&lt;authors&gt;&lt;author&gt;Hosseini, Hadi&lt;/author&gt;&lt;author&gt;Pirahmadi, Pegah&lt;/author&gt;&lt;author&gt;Shakeri, Seyed Emadodin&lt;/author&gt;&lt;author&gt;Khoshbakhti, Ehsan&lt;/author&gt;&lt;author&gt;Sharafkhani, Sobhan&lt;/author&gt;&lt;author&gt;Fakhri, Vafa&lt;/author&gt;&lt;author&gt;Saeidi, Ardeshir&lt;/author&gt;&lt;author&gt;McClements, David Julian&lt;/author&gt;&lt;author&gt;Chen, Wei-Hsin&lt;/author&gt;&lt;author&gt;Goodarzi, Vahabodin&lt;/author&gt;&lt;/authors&gt;&lt;/contributors&gt;&lt;titles&gt;&lt;title&gt;A novel environmentally friendly nanocomposite aerogel based on the semi-interpenetrating network of polyacrylic acid into Xanthan gum containing hydroxyapatite for efficient removal of methylene blue from wastewater&lt;/title&gt;&lt;secondary-title&gt;International Journal of Biological Macromolecules&lt;/secondary-title&gt;&lt;/titles&gt;&lt;periodical&gt;&lt;full-title&gt;International journal of biological macromolecules&lt;/full-title&gt;&lt;/periodical&gt;&lt;dates&gt;&lt;year&gt;2022&lt;/year&gt;&lt;/dates&gt;&lt;isbn&gt;0141-8130&lt;/isbn&gt;&lt;urls&gt;&lt;/urls&gt;&lt;/record&gt;&lt;/Cite&gt;&lt;/EndNote&gt;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[36]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E250C02" w14:textId="77777777" w:rsidTr="00190E83">
        <w:trPr>
          <w:gridAfter w:val="1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468DD4C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Xanthan gum</w:t>
            </w:r>
          </w:p>
        </w:tc>
        <w:tc>
          <w:tcPr>
            <w:tcW w:w="2575" w:type="dxa"/>
            <w:vAlign w:val="center"/>
          </w:tcPr>
          <w:p w14:paraId="4A29C70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SiO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48" w:type="dxa"/>
            <w:vAlign w:val="center"/>
          </w:tcPr>
          <w:p w14:paraId="3FC4B8A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588.2</w:t>
            </w:r>
          </w:p>
        </w:tc>
        <w:tc>
          <w:tcPr>
            <w:tcW w:w="1919" w:type="dxa"/>
            <w:vAlign w:val="center"/>
          </w:tcPr>
          <w:p w14:paraId="78ED7E9D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Malachite green</w:t>
            </w:r>
          </w:p>
        </w:tc>
        <w:tc>
          <w:tcPr>
            <w:tcW w:w="1993" w:type="dxa"/>
            <w:vAlign w:val="center"/>
          </w:tcPr>
          <w:p w14:paraId="4A1F4EF6" w14:textId="69F63B1B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&lt;EndNote&gt;&lt;Cite&gt;&lt;Author&gt;Elella&lt;/Author&gt;&lt;Year&gt;2021&lt;/Year&gt;&lt;RecNum&gt;39&lt;/RecNum&gt;&lt;DisplayText&gt;[37]&lt;/DisplayText&gt;&lt;record&gt;&lt;rec-number&gt;39&lt;/rec-number&gt;&lt;foreign-keys&gt;&lt;key app="EN" db-id="9eavsr551ravd5ee5syva95vpz5ve5swaaap" timestamp="1644688350"&gt;39&lt;/key&gt;&lt;/foreign-keys&gt;&lt;ref-type name="Journal Article"&gt;17&lt;/ref-type&gt;&lt;contributors&gt;&lt;authors&gt;&lt;author&gt;Elella, Mahmoud H Abu&lt;/author&gt;&lt;author&gt;Goda, Emad S&lt;/author&gt;&lt;author&gt;Gamal, Heba&lt;/author&gt;&lt;author&gt;El-Bahy, Salah M&lt;/author&gt;&lt;author&gt;Nour, Mohamed A&lt;/author&gt;&lt;author&gt;Yoon, Kuk Ro&lt;/author&gt;&lt;/authors&gt;&lt;/contributors&gt;&lt;titles&gt;&lt;title&gt;Green antimicrobial adsorbent containing grafted xanthan gum/SiO2 nanocomposites for malachite green dye&lt;/title&gt;&lt;secondary-title&gt;International Journal of Biological Macromolecules&lt;/secondary-title&gt;&lt;/titles&gt;&lt;periodical&gt;&lt;full-title&gt;International Journal of Biological Macromolecules&lt;/full-title&gt;&lt;/periodical&gt;&lt;pages&gt;385-395&lt;/pages&gt;&lt;volume&gt;191&lt;/volume&gt;&lt;dates&gt;&lt;year&gt;2021&lt;/year&gt;&lt;/dates&gt;&lt;isbn&gt;0141-8130&lt;/isbn&gt;&lt;urls&gt;&lt;/urls&gt;&lt;/record&gt;&lt;/Cite&gt;&lt;/EndNote&gt;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[37]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892CEFB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5E4A7DF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Xanthan</w:t>
            </w:r>
          </w:p>
          <w:p w14:paraId="6AD06E3C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gum-cl-Dimethyl acrylamide</w:t>
            </w:r>
          </w:p>
        </w:tc>
        <w:tc>
          <w:tcPr>
            <w:tcW w:w="2575" w:type="dxa"/>
            <w:vAlign w:val="center"/>
          </w:tcPr>
          <w:p w14:paraId="5921E26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Silica</w:t>
            </w:r>
          </w:p>
        </w:tc>
        <w:tc>
          <w:tcPr>
            <w:tcW w:w="1248" w:type="dxa"/>
            <w:vAlign w:val="center"/>
          </w:tcPr>
          <w:p w14:paraId="03F6F41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150.7 </w:t>
            </w:r>
          </w:p>
        </w:tc>
        <w:tc>
          <w:tcPr>
            <w:tcW w:w="1919" w:type="dxa"/>
            <w:vAlign w:val="center"/>
          </w:tcPr>
          <w:p w14:paraId="33FDEC9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Cd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993" w:type="dxa"/>
            <w:vAlign w:val="center"/>
          </w:tcPr>
          <w:p w14:paraId="2F695FF4" w14:textId="5BD802C3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&lt;EndNote&gt;&lt;Cite&gt;&lt;Author&gt;Makhado&lt;/Author&gt;&lt;Year&gt;2019&lt;/Year&gt;&lt;RecNum&gt;62&lt;/RecNum&gt;&lt;DisplayText&gt;[38]&lt;/DisplayText&gt;&lt;record&gt;&lt;rec-number&gt;62&lt;/rec-number&gt;&lt;foreign-keys&gt;&lt;key app="EN" db-id="90ff0s928xzwsoe2dt3x0xzgd5tfavr9wt2d" timestamp="1644582123"&gt;62&lt;/key&gt;&lt;/foreign-keys&gt;&lt;ref-type name="Conference Proceedings"&gt;10&lt;/ref-type&gt;&lt;contributors&gt;&lt;authors&gt;&lt;author&gt;Makhado, Edwin&lt;/author&gt;&lt;author&gt;Pandey, Sadanand&lt;/author&gt;&lt;author&gt;Kang, Misook&lt;/author&gt;&lt;author&gt;Fosso-Kanke, E&lt;/author&gt;&lt;/authors&gt;&lt;/contributors&gt;&lt;titles&gt;&lt;title&gt;Microwave assisted synthesis of xanthan gum-cl-Dimethyl acrylamide hydrogel based silica hydrogel as adsorbent for cadmium (II) removal&lt;/title&gt;&lt;secondary-title&gt;Int’l Conference on Science, Eng. Technol. and Waste Manag.(Setwm-19)&lt;/secondary-title&gt;&lt;/titles&gt;&lt;pages&gt;1-6&lt;/pages&gt;&lt;volume&gt;1&lt;/volume&gt;&lt;dates&gt;&lt;year&gt;2019&lt;/year&gt;&lt;/dates&gt;&lt;urls&gt;&lt;/urls&gt;&lt;/record&gt;&lt;/Cite&gt;&lt;/EndNote&gt;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[38]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0AA81C4" w14:textId="77777777" w:rsidTr="00190E83">
        <w:trPr>
          <w:gridAfter w:val="1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331B6DF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Grafted xanthan gum with 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polyvinylimidazole</w:t>
            </w:r>
            <w:proofErr w:type="spellEnd"/>
          </w:p>
        </w:tc>
        <w:tc>
          <w:tcPr>
            <w:tcW w:w="2575" w:type="dxa"/>
            <w:vAlign w:val="center"/>
          </w:tcPr>
          <w:p w14:paraId="3E57780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Montmorillonite</w:t>
            </w:r>
          </w:p>
        </w:tc>
        <w:tc>
          <w:tcPr>
            <w:tcW w:w="1248" w:type="dxa"/>
            <w:vAlign w:val="center"/>
          </w:tcPr>
          <w:p w14:paraId="3CA4545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909.1</w:t>
            </w:r>
          </w:p>
        </w:tc>
        <w:tc>
          <w:tcPr>
            <w:tcW w:w="1919" w:type="dxa"/>
            <w:vAlign w:val="center"/>
          </w:tcPr>
          <w:p w14:paraId="0744AFD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Malachite green</w:t>
            </w:r>
          </w:p>
        </w:tc>
        <w:tc>
          <w:tcPr>
            <w:tcW w:w="1993" w:type="dxa"/>
            <w:vAlign w:val="center"/>
          </w:tcPr>
          <w:p w14:paraId="711A1528" w14:textId="02D51BAD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&lt;EndNote&gt;&lt;Cite&gt;&lt;Author&gt;Elella&lt;/Author&gt;&lt;Year&gt;2021&lt;/Year&gt;&lt;RecNum&gt;63&lt;/RecNum&gt;&lt;DisplayText&gt;[39]&lt;/DisplayText&gt;&lt;record&gt;&lt;rec-number&gt;63&lt;/rec-number&gt;&lt;foreign-keys&gt;&lt;key app="EN" db-id="90ff0s928xzwsoe2dt3x0xzgd5tfavr9wt2d" timestamp="1644582508"&gt;63&lt;/key&gt;&lt;/foreign-keys&gt;&lt;ref-type name="Journal Article"&gt;17&lt;/ref-type&gt;&lt;contributors&gt;&lt;authors&gt;&lt;author&gt;Elella, Mahmoud H Abu&lt;/author&gt;&lt;author&gt;Goda, Emad S&lt;/author&gt;&lt;author&gt;Abdallah, Heba M&lt;/author&gt;&lt;author&gt;Shalan, Ahmed Esmail&lt;/author&gt;&lt;author&gt;Gamal, Heba&lt;/author&gt;&lt;author&gt;Yoon, Kuk Ro&lt;/author&gt;&lt;/authors&gt;&lt;/contributors&gt;&lt;titles&gt;&lt;title&gt;Innovative bactericidal adsorbents containing modified xanthan gum/montmorillonite nanocomposites for wastewater treatment&lt;/title&gt;&lt;secondary-title&gt;International Journal of Biological Macromolecules&lt;/secondary-title&gt;&lt;/titles&gt;&lt;periodical&gt;&lt;full-title&gt;International journal of biological macromolecules&lt;/full-title&gt;&lt;/periodical&gt;&lt;pages&gt;1113-1125&lt;/pages&gt;&lt;volume&gt;167&lt;/volume&gt;&lt;dates&gt;&lt;year&gt;2021&lt;/year&gt;&lt;/dates&gt;&lt;isbn&gt;0141-8130&lt;/isbn&gt;&lt;urls&gt;&lt;/urls&gt;&lt;/record&gt;&lt;/Cite&gt;&lt;/EndNote&gt;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[39]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7CA712D" w14:textId="77777777" w:rsidTr="00190E8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14:paraId="7840F4C5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Xanthan gum &amp; sodium alginate</w:t>
            </w:r>
          </w:p>
        </w:tc>
        <w:tc>
          <w:tcPr>
            <w:tcW w:w="2575" w:type="dxa"/>
            <w:vAlign w:val="center"/>
          </w:tcPr>
          <w:p w14:paraId="6EFB2F1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Ctyltrimethyl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ammonium bromide modified montmorillonite</w:t>
            </w:r>
          </w:p>
        </w:tc>
        <w:tc>
          <w:tcPr>
            <w:tcW w:w="1248" w:type="dxa"/>
            <w:vAlign w:val="center"/>
          </w:tcPr>
          <w:p w14:paraId="354A533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769.23</w:t>
            </w:r>
          </w:p>
        </w:tc>
        <w:tc>
          <w:tcPr>
            <w:tcW w:w="1919" w:type="dxa"/>
            <w:vAlign w:val="center"/>
          </w:tcPr>
          <w:p w14:paraId="7F66E79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Malachite green</w:t>
            </w:r>
          </w:p>
        </w:tc>
        <w:tc>
          <w:tcPr>
            <w:tcW w:w="1993" w:type="dxa"/>
            <w:vAlign w:val="center"/>
          </w:tcPr>
          <w:p w14:paraId="29CFE67F" w14:textId="15A3B459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&lt;EndNote&gt;&lt;Cite&gt;&lt;Author&gt;Rahmani&lt;/Author&gt;&lt;Year&gt;2021&lt;/Year&gt;&lt;RecNum&gt;41&lt;/RecNum&gt;&lt;DisplayText&gt;[40]&lt;/DisplayText&gt;&lt;record&gt;&lt;rec-number&gt;41&lt;/rec-number&gt;&lt;foreign-keys&gt;&lt;key app="EN" db-id="9eavsr551ravd5ee5syva95vpz5ve5swaaap" timestamp="1644689742"&gt;41&lt;/key&gt;&lt;/foreign-keys&gt;&lt;ref-type name="Journal Article"&gt;17&lt;/ref-type&gt;&lt;contributors&gt;&lt;authors&gt;&lt;author&gt;Rahmani, Mehdi&lt;/author&gt;&lt;author&gt;Dadvand Koohi, Ahmad&lt;/author&gt;&lt;/authors&gt;&lt;/contributors&gt;&lt;titles&gt;&lt;title&gt;Adsorption of malachite green on the modified montmorillonite/xanthan gum-sodium alginate hybrid nanocomposite&lt;/title&gt;&lt;secondary-title&gt;Polymer Bulletin&lt;/secondary-title&gt;&lt;/titles&gt;&lt;periodical&gt;&lt;full-title&gt;Polymer Bulletin&lt;/full-title&gt;&lt;/periodical&gt;&lt;pages&gt;1-27&lt;/pages&gt;&lt;dates&gt;&lt;year&gt;2021&lt;/year&gt;&lt;/dates&gt;&lt;isbn&gt;1436-2449&lt;/isbn&gt;&lt;urls&gt;&lt;/urls&gt;&lt;/record&gt;&lt;/Cite&gt;&lt;/EndNote&gt;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[40]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C5ABBB9" w14:textId="77777777" w:rsidTr="00190E83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 w:val="restart"/>
            <w:vAlign w:val="center"/>
          </w:tcPr>
          <w:p w14:paraId="1C64996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Xanthan gum</w:t>
            </w:r>
          </w:p>
        </w:tc>
        <w:tc>
          <w:tcPr>
            <w:tcW w:w="2575" w:type="dxa"/>
            <w:vMerge w:val="restart"/>
            <w:vAlign w:val="center"/>
          </w:tcPr>
          <w:p w14:paraId="5A5EA86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Fe/Zr</w:t>
            </w:r>
          </w:p>
        </w:tc>
        <w:tc>
          <w:tcPr>
            <w:tcW w:w="1248" w:type="dxa"/>
            <w:vAlign w:val="center"/>
          </w:tcPr>
          <w:p w14:paraId="7C6FBEB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132.3 mg/g</w:t>
            </w:r>
          </w:p>
          <w:p w14:paraId="65F4C5B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7A51660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Sc</w:t>
            </w:r>
          </w:p>
        </w:tc>
        <w:tc>
          <w:tcPr>
            <w:tcW w:w="2019" w:type="dxa"/>
            <w:gridSpan w:val="2"/>
            <w:vMerge w:val="restart"/>
            <w:vAlign w:val="center"/>
          </w:tcPr>
          <w:p w14:paraId="1FC3FA01" w14:textId="06D8F858" w:rsidR="00A53ABF" w:rsidRPr="002426BC" w:rsidRDefault="00A53ABF" w:rsidP="00190E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2426BC">
              <w:rPr>
                <w:rFonts w:asciiTheme="majorBidi" w:hAnsiTheme="majorBidi" w:cstheme="majorBidi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&lt;EndNote&gt;&lt;Cite&gt;&lt;Author&gt;Iftekhar&lt;/Author&gt;&lt;Year&gt;2018&lt;/Year&gt;&lt;RecNum&gt;38&lt;/RecNum&gt;&lt;DisplayText&gt;[41]&lt;/DisplayText&gt;&lt;record&gt;&lt;rec-number&gt;38&lt;/rec-number&gt;&lt;foreign-keys&gt;&lt;key app="EN" db-id="9eavsr551ravd5ee5syva95vpz5ve5swaaap" timestamp="1644688078"&gt;38&lt;/key&gt;&lt;/foreign-keys&gt;&lt;ref-type name="Journal Article"&gt;17&lt;/ref-type&gt;&lt;contributors&gt;&lt;authors&gt;&lt;author&gt;Iftekhar, Sidra&lt;/author&gt;&lt;author&gt;Srivastava, Varsha&lt;/author&gt;&lt;author&gt;Hammouda, Samia Ben&lt;/author&gt;&lt;author&gt;Sillanpää, Mika&lt;/author&gt;&lt;/authors&gt;&lt;/contributors&gt;&lt;titles&gt;&lt;title&gt;Fabrication of novel metal ion imprinted xanthan gum-layered double hydroxide nanocomposite for adsorption of rare earth elements&lt;/title&gt;&lt;secondary-title&gt;Carbohydrate polymers&lt;/secondary-title&gt;&lt;/titles&gt;&lt;periodical&gt;&lt;full-title&gt;Carbohydrate Polymers&lt;/full-title&gt;&lt;/periodical&gt;&lt;pages&gt;274-284&lt;/pages&gt;&lt;volume&gt;194&lt;/volume&gt;&lt;dates&gt;&lt;year&gt;2018&lt;/year&gt;&lt;/dates&gt;&lt;isbn&gt;0144-8617&lt;/isbn&gt;&lt;urls&gt;&lt;/urls&gt;&lt;/record&gt;&lt;/Cite&gt;&lt;/EndNote&gt;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[41]</w:t>
            </w:r>
            <w:r w:rsidRPr="002426BC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A53ABF" w:rsidRPr="002426BC" w14:paraId="0E683894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7FE08D5B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14:paraId="649BE48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4B99F9D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D13545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14.01 mg/g</w:t>
            </w:r>
          </w:p>
          <w:p w14:paraId="1996C11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477AF14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Nd</w:t>
            </w:r>
          </w:p>
        </w:tc>
        <w:tc>
          <w:tcPr>
            <w:tcW w:w="2019" w:type="dxa"/>
            <w:gridSpan w:val="2"/>
            <w:vMerge/>
            <w:vAlign w:val="center"/>
          </w:tcPr>
          <w:p w14:paraId="528689FB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A53ABF" w:rsidRPr="002426BC" w14:paraId="27A24980" w14:textId="77777777" w:rsidTr="00190E83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4F4F49C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14:paraId="2FCF149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3656AE6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6D06A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18.15 mg/g</w:t>
            </w:r>
          </w:p>
          <w:p w14:paraId="0FA3E8D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1E293DB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Tm</w:t>
            </w:r>
          </w:p>
        </w:tc>
        <w:tc>
          <w:tcPr>
            <w:tcW w:w="2019" w:type="dxa"/>
            <w:gridSpan w:val="2"/>
            <w:vMerge/>
            <w:vAlign w:val="center"/>
          </w:tcPr>
          <w:p w14:paraId="2F31E170" w14:textId="77777777" w:rsidR="00A53ABF" w:rsidRPr="002426BC" w:rsidRDefault="00A53ABF" w:rsidP="00190E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A53ABF" w:rsidRPr="002426BC" w14:paraId="7001D7C3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Merge/>
            <w:vAlign w:val="center"/>
          </w:tcPr>
          <w:p w14:paraId="17EA75B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14:paraId="18B39D0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3D9B75A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FC466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25.73 mg/g</w:t>
            </w:r>
          </w:p>
          <w:p w14:paraId="5C26B27D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539A5F0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Yb</w:t>
            </w:r>
          </w:p>
        </w:tc>
        <w:tc>
          <w:tcPr>
            <w:tcW w:w="2019" w:type="dxa"/>
            <w:gridSpan w:val="2"/>
            <w:vMerge/>
            <w:vAlign w:val="center"/>
          </w:tcPr>
          <w:p w14:paraId="643C1516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</w:tbl>
    <w:p w14:paraId="11BF4DD4" w14:textId="77777777" w:rsidR="00A53ABF" w:rsidRPr="002426BC" w:rsidRDefault="00A53ABF" w:rsidP="00A53ABF">
      <w:pPr>
        <w:pStyle w:val="Heading1"/>
        <w:spacing w:before="0" w:beforeAutospacing="0" w:after="0" w:afterAutospacing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669672A" w14:textId="73196666" w:rsidR="00A53ABF" w:rsidRDefault="00A53ABF">
      <w:pPr>
        <w:rPr>
          <w:lang w:val="en-US"/>
        </w:rPr>
      </w:pPr>
    </w:p>
    <w:p w14:paraId="598468A2" w14:textId="77777777" w:rsidR="00A53ABF" w:rsidRPr="002426BC" w:rsidRDefault="00A53ABF" w:rsidP="00A53ABF">
      <w:pPr>
        <w:pStyle w:val="Table"/>
        <w:spacing w:after="0" w:line="480" w:lineRule="auto"/>
        <w:ind w:left="0"/>
        <w:jc w:val="center"/>
        <w:rPr>
          <w:sz w:val="20"/>
          <w:szCs w:val="20"/>
        </w:rPr>
      </w:pPr>
      <w:r w:rsidRPr="002426BC">
        <w:rPr>
          <w:sz w:val="20"/>
          <w:szCs w:val="20"/>
        </w:rPr>
        <w:t xml:space="preserve">Table </w:t>
      </w:r>
      <w:r>
        <w:rPr>
          <w:sz w:val="20"/>
          <w:szCs w:val="20"/>
        </w:rPr>
        <w:t>S3</w:t>
      </w:r>
      <w:r w:rsidRPr="002426BC">
        <w:rPr>
          <w:sz w:val="20"/>
          <w:szCs w:val="20"/>
        </w:rPr>
        <w:t xml:space="preserve">. </w:t>
      </w:r>
      <w:r w:rsidRPr="002426BC">
        <w:rPr>
          <w:b w:val="0"/>
          <w:bCs w:val="0"/>
          <w:sz w:val="20"/>
          <w:szCs w:val="20"/>
        </w:rPr>
        <w:t xml:space="preserve">Types of </w:t>
      </w:r>
      <w:r>
        <w:rPr>
          <w:b w:val="0"/>
          <w:bCs w:val="0"/>
          <w:sz w:val="20"/>
          <w:szCs w:val="20"/>
        </w:rPr>
        <w:t>PSA</w:t>
      </w:r>
      <w:r w:rsidRPr="002426BC">
        <w:rPr>
          <w:b w:val="0"/>
          <w:bCs w:val="0"/>
          <w:sz w:val="20"/>
          <w:szCs w:val="20"/>
        </w:rPr>
        <w:t xml:space="preserve"> nanocomposites </w:t>
      </w:r>
      <w:r>
        <w:rPr>
          <w:b w:val="0"/>
          <w:bCs w:val="0"/>
          <w:sz w:val="20"/>
          <w:szCs w:val="20"/>
        </w:rPr>
        <w:t xml:space="preserve">used </w:t>
      </w:r>
      <w:r w:rsidRPr="002426BC">
        <w:rPr>
          <w:b w:val="0"/>
          <w:bCs w:val="0"/>
          <w:sz w:val="20"/>
          <w:szCs w:val="20"/>
        </w:rPr>
        <w:t>in membrane</w:t>
      </w:r>
      <w:r>
        <w:rPr>
          <w:b w:val="0"/>
          <w:bCs w:val="0"/>
          <w:sz w:val="20"/>
          <w:szCs w:val="20"/>
        </w:rPr>
        <w:t>-based</w:t>
      </w:r>
      <w:r w:rsidRPr="002426BC">
        <w:rPr>
          <w:b w:val="0"/>
          <w:bCs w:val="0"/>
          <w:sz w:val="20"/>
          <w:szCs w:val="20"/>
        </w:rPr>
        <w:t xml:space="preserve"> processes</w:t>
      </w:r>
      <w:r>
        <w:rPr>
          <w:b w:val="0"/>
          <w:bCs w:val="0"/>
          <w:sz w:val="20"/>
          <w:szCs w:val="20"/>
        </w:rPr>
        <w:t xml:space="preserve">, in view of type of membrane, nanoparticle, pollutant, and removal percent. </w:t>
      </w:r>
    </w:p>
    <w:tbl>
      <w:tblPr>
        <w:tblStyle w:val="PlainTable2"/>
        <w:tblW w:w="9495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1837"/>
        <w:gridCol w:w="1432"/>
        <w:gridCol w:w="1542"/>
        <w:gridCol w:w="1602"/>
        <w:gridCol w:w="1755"/>
        <w:gridCol w:w="1327"/>
      </w:tblGrid>
      <w:tr w:rsidR="00A53ABF" w:rsidRPr="002426BC" w14:paraId="20630D2A" w14:textId="77777777" w:rsidTr="00190E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</w:tcPr>
          <w:p w14:paraId="47AEFC0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Polysaccharide</w:t>
            </w:r>
          </w:p>
        </w:tc>
        <w:tc>
          <w:tcPr>
            <w:tcW w:w="1432" w:type="dxa"/>
          </w:tcPr>
          <w:p w14:paraId="1F073E9C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Nanoparticle</w:t>
            </w:r>
          </w:p>
        </w:tc>
        <w:tc>
          <w:tcPr>
            <w:tcW w:w="1542" w:type="dxa"/>
          </w:tcPr>
          <w:p w14:paraId="73F9A4A2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Type of membrane</w:t>
            </w:r>
          </w:p>
        </w:tc>
        <w:tc>
          <w:tcPr>
            <w:tcW w:w="1602" w:type="dxa"/>
          </w:tcPr>
          <w:p w14:paraId="4B2DE35F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Removal of pollutants</w:t>
            </w:r>
          </w:p>
        </w:tc>
        <w:tc>
          <w:tcPr>
            <w:tcW w:w="1755" w:type="dxa"/>
          </w:tcPr>
          <w:p w14:paraId="3A788B8E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Pollutants</w:t>
            </w:r>
          </w:p>
        </w:tc>
        <w:tc>
          <w:tcPr>
            <w:tcW w:w="1327" w:type="dxa"/>
          </w:tcPr>
          <w:p w14:paraId="3D8E8A79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Ref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A53ABF" w:rsidRPr="002426BC" w14:paraId="12AB9E37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 w:val="restart"/>
          </w:tcPr>
          <w:p w14:paraId="12FCC97F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Calcium alginate</w:t>
            </w:r>
          </w:p>
        </w:tc>
        <w:tc>
          <w:tcPr>
            <w:tcW w:w="1432" w:type="dxa"/>
            <w:vMerge w:val="restart"/>
          </w:tcPr>
          <w:p w14:paraId="06CABA53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Carboxylate titanium dioxide</w:t>
            </w:r>
          </w:p>
        </w:tc>
        <w:tc>
          <w:tcPr>
            <w:tcW w:w="1542" w:type="dxa"/>
            <w:vMerge w:val="restart"/>
          </w:tcPr>
          <w:p w14:paraId="2A5AA392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Nanofiltration</w:t>
            </w:r>
          </w:p>
        </w:tc>
        <w:tc>
          <w:tcPr>
            <w:tcW w:w="1602" w:type="dxa"/>
          </w:tcPr>
          <w:p w14:paraId="7241F253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98.4%</w:t>
            </w:r>
          </w:p>
        </w:tc>
        <w:tc>
          <w:tcPr>
            <w:tcW w:w="1755" w:type="dxa"/>
          </w:tcPr>
          <w:p w14:paraId="66FA55A2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Brilliant blue G250</w:t>
            </w:r>
          </w:p>
        </w:tc>
        <w:tc>
          <w:tcPr>
            <w:tcW w:w="1327" w:type="dxa"/>
            <w:vMerge w:val="restart"/>
          </w:tcPr>
          <w:p w14:paraId="2CB40EE1" w14:textId="08B44D3E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&lt;EndNote&gt;&lt;Cite&gt;&lt;Author&gt;Wang&lt;/Author&gt;&lt;Year&gt;2020&lt;/Year&gt;&lt;RecNum&gt;43&lt;/RecNum&gt;&lt;DisplayText&gt;[42]&lt;/DisplayText&gt;&lt;record&gt;&lt;rec-number&gt;43&lt;/rec-number&gt;&lt;foreign-keys&gt;&lt;key app="EN" db-id="9eavsr551ravd5ee5syva95vpz5ve5swaaap" timestamp="1644693316"&gt;43&lt;/key&gt;&lt;/foreign-keys&gt;&lt;ref-type name="Journal Article"&gt;17&lt;/ref-type&gt;&lt;contributors&gt;&lt;authors&gt;&lt;author&gt;Wang, Xiao-lei&lt;/author&gt;&lt;author&gt;Qin, Wei&lt;/author&gt;&lt;author&gt;Wang, Li-xin&lt;/author&gt;&lt;author&gt;Zhao, Kong-yin&lt;/author&gt;&lt;author&gt;Wang, Hui-cai&lt;/author&gt;&lt;author&gt;Liu, Hong-yu&lt;/author&gt;&lt;author&gt;Wei, Jun-fu&lt;/author&gt;&lt;/authors&gt;&lt;/contributors&gt;&lt;titles&gt;&lt;title&gt;Desalination of dye utilizing carboxylated TiO2/calcium alginate hydrogel nanofiltration membrane with high salt permeation&lt;/title&gt;&lt;secondary-title&gt;Separation and Purification Technology&lt;/secondary-title&gt;&lt;/titles&gt;&lt;periodical&gt;&lt;full-title&gt;Separation and Purification Technology&lt;/full-title&gt;&lt;/periodical&gt;&lt;pages&gt;117475&lt;/pages&gt;&lt;volume&gt;253&lt;/volume&gt;&lt;dates&gt;&lt;year&gt;2020&lt;/year&gt;&lt;/dates&gt;&lt;isbn&gt;1383-5866&lt;/isbn&gt;&lt;urls&gt;&lt;/urls&gt;&lt;/record&gt;&lt;/Cite&gt;&lt;/EndNote&gt;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[42]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2142929" w14:textId="77777777" w:rsidTr="00190E83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/>
          </w:tcPr>
          <w:p w14:paraId="5CE15A9A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sv-SE"/>
                <w:rPrChange w:id="2" w:author="hussien alhazmi" w:date="2023-07-23T09:46:00Z">
                  <w:rPr>
                    <w:rFonts w:cstheme="minorHAnsi"/>
                    <w:sz w:val="24"/>
                    <w:szCs w:val="24"/>
                    <w:lang w:val="sv-SE"/>
                  </w:rPr>
                </w:rPrChange>
              </w:rPr>
            </w:pPr>
          </w:p>
        </w:tc>
        <w:tc>
          <w:tcPr>
            <w:tcW w:w="1432" w:type="dxa"/>
            <w:vMerge/>
          </w:tcPr>
          <w:p w14:paraId="4C5DAFBE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542" w:type="dxa"/>
            <w:vMerge/>
          </w:tcPr>
          <w:p w14:paraId="412BF825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602" w:type="dxa"/>
          </w:tcPr>
          <w:p w14:paraId="4EDB8167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96.8%</w:t>
            </w:r>
          </w:p>
        </w:tc>
        <w:tc>
          <w:tcPr>
            <w:tcW w:w="1755" w:type="dxa"/>
          </w:tcPr>
          <w:p w14:paraId="56001DB7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Direct black 38</w:t>
            </w:r>
          </w:p>
        </w:tc>
        <w:tc>
          <w:tcPr>
            <w:tcW w:w="1327" w:type="dxa"/>
            <w:vMerge/>
          </w:tcPr>
          <w:p w14:paraId="5D80D264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535D24B4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/>
          </w:tcPr>
          <w:p w14:paraId="4A7BD3C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PrChange w:id="3" w:author="hussien alhazmi" w:date="2023-07-23T09:46:00Z">
                  <w:rPr>
                    <w:rFonts w:cstheme="minorHAnsi"/>
                    <w:sz w:val="24"/>
                    <w:szCs w:val="24"/>
                  </w:rPr>
                </w:rPrChange>
              </w:rPr>
            </w:pPr>
          </w:p>
        </w:tc>
        <w:tc>
          <w:tcPr>
            <w:tcW w:w="1432" w:type="dxa"/>
            <w:vMerge/>
          </w:tcPr>
          <w:p w14:paraId="0B783085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1CEA0CC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02" w:type="dxa"/>
          </w:tcPr>
          <w:p w14:paraId="59F8D315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95.9%</w:t>
            </w:r>
          </w:p>
        </w:tc>
        <w:tc>
          <w:tcPr>
            <w:tcW w:w="1755" w:type="dxa"/>
          </w:tcPr>
          <w:p w14:paraId="39C6AD9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Congo red</w:t>
            </w:r>
          </w:p>
        </w:tc>
        <w:tc>
          <w:tcPr>
            <w:tcW w:w="1327" w:type="dxa"/>
            <w:vMerge/>
          </w:tcPr>
          <w:p w14:paraId="15FE2EFC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61FA1A23" w14:textId="77777777" w:rsidTr="00190E83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</w:tcPr>
          <w:p w14:paraId="3755FF35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Calcium alginate</w:t>
            </w:r>
          </w:p>
        </w:tc>
        <w:tc>
          <w:tcPr>
            <w:tcW w:w="1432" w:type="dxa"/>
          </w:tcPr>
          <w:p w14:paraId="792C6AB8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Carboxylate titanium dioxide</w:t>
            </w:r>
          </w:p>
        </w:tc>
        <w:tc>
          <w:tcPr>
            <w:tcW w:w="1542" w:type="dxa"/>
          </w:tcPr>
          <w:p w14:paraId="3807063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Ultrafiltration</w:t>
            </w:r>
          </w:p>
        </w:tc>
        <w:tc>
          <w:tcPr>
            <w:tcW w:w="1602" w:type="dxa"/>
          </w:tcPr>
          <w:p w14:paraId="008618B8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5.33 mg/g</w:t>
            </w:r>
          </w:p>
        </w:tc>
        <w:tc>
          <w:tcPr>
            <w:tcW w:w="1755" w:type="dxa"/>
          </w:tcPr>
          <w:p w14:paraId="336EE8D1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Congo red</w:t>
            </w:r>
          </w:p>
        </w:tc>
        <w:tc>
          <w:tcPr>
            <w:tcW w:w="1327" w:type="dxa"/>
          </w:tcPr>
          <w:p w14:paraId="40E66694" w14:textId="2C0FE1D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&lt;EndNote&gt;&lt;Cite&gt;&lt;Author&gt;Radoor&lt;/Author&gt;&lt;Year&gt;2020&lt;/Year&gt;&lt;RecNum&gt;849&lt;/RecNum&gt;&lt;DisplayText&gt;[43]&lt;/DisplayText&gt;&lt;record&gt;&lt;rec-number&gt;849&lt;/rec-number&gt;&lt;foreign-keys&gt;&lt;key app="EN" db-id="z5s9dsr5vvpfxkexz93vffa20wpsda9az092" timestamp="1665319709"&gt;849&lt;/key&gt;&lt;/foreign-keys&gt;&lt;ref-type name="Journal Article"&gt;17&lt;/ref-type&gt;&lt;contributors&gt;&lt;authors&gt;&lt;author&gt;Radoor, Sabarish&lt;/author&gt;&lt;author&gt;Karayil, Jasila&lt;/author&gt;&lt;author&gt;Parameswaranpillai, Jyotishkumar&lt;/author&gt;&lt;author&gt;Siengchin, Suchart&lt;/author&gt;&lt;/authors&gt;&lt;/contributors&gt;&lt;titles&gt;&lt;title&gt;Removal of anionic dye Congo red from aqueous environment using polyvinyl alcohol/sodium alginate/ZSM-5 zeolite membrane&lt;/title&gt;&lt;secondary-title&gt;Scientific reports&lt;/secondary-title&gt;&lt;/titles&gt;&lt;periodical&gt;&lt;full-title&gt;Scientific Reports&lt;/full-title&gt;&lt;abbr-1&gt;Sci. Rep.&lt;/abbr-1&gt;&lt;abbr-2&gt;Sci Rep&lt;/abbr-2&gt;&lt;/periodical&gt;&lt;pages&gt;1-15&lt;/pages&gt;&lt;volume&gt;10&lt;/volume&gt;&lt;number&gt;1&lt;/number&gt;&lt;dates&gt;&lt;year&gt;2020&lt;/year&gt;&lt;/dates&gt;&lt;isbn&gt;2045-2322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[43]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048C5E3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 w:val="restart"/>
          </w:tcPr>
          <w:p w14:paraId="52C9951E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Alginate</w:t>
            </w:r>
          </w:p>
        </w:tc>
        <w:tc>
          <w:tcPr>
            <w:tcW w:w="1432" w:type="dxa"/>
            <w:vMerge w:val="restart"/>
          </w:tcPr>
          <w:p w14:paraId="1A6A8907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Graphene oxide</w:t>
            </w:r>
          </w:p>
        </w:tc>
        <w:tc>
          <w:tcPr>
            <w:tcW w:w="1542" w:type="dxa"/>
            <w:vMerge w:val="restart"/>
          </w:tcPr>
          <w:p w14:paraId="04177EF4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Nanofiltration</w:t>
            </w:r>
          </w:p>
        </w:tc>
        <w:tc>
          <w:tcPr>
            <w:tcW w:w="1602" w:type="dxa"/>
          </w:tcPr>
          <w:p w14:paraId="146E0CF7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118.6 mg/g</w:t>
            </w:r>
          </w:p>
        </w:tc>
        <w:tc>
          <w:tcPr>
            <w:tcW w:w="1755" w:type="dxa"/>
          </w:tcPr>
          <w:p w14:paraId="5CF42DA8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Cr (III)</w:t>
            </w:r>
          </w:p>
        </w:tc>
        <w:tc>
          <w:tcPr>
            <w:tcW w:w="1327" w:type="dxa"/>
            <w:vMerge w:val="restart"/>
          </w:tcPr>
          <w:p w14:paraId="1E885C47" w14:textId="5B305802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&lt;EndNote&gt;&lt;Cite&gt;&lt;Author&gt;Bai&lt;/Author&gt;&lt;Year&gt;2020&lt;/Year&gt;&lt;RecNum&gt;44&lt;/RecNum&gt;&lt;DisplayText&gt;[44]&lt;/DisplayText&gt;&lt;record&gt;&lt;rec-number&gt;44&lt;/rec-number&gt;&lt;foreign-keys&gt;&lt;key app="EN" db-id="9eavsr551ravd5ee5syva95vpz5ve5swaaap" timestamp="1644694871"&gt;44&lt;/key&gt;&lt;/foreign-keys&gt;&lt;ref-type name="Journal Article"&gt;17&lt;/ref-type&gt;&lt;contributors&gt;&lt;authors&gt;&lt;author&gt;Bai, Chengling&lt;/author&gt;&lt;author&gt;Wang, Lei&lt;/author&gt;&lt;author&gt;Zhu, Zhenya&lt;/author&gt;&lt;/authors&gt;&lt;/contributors&gt;&lt;titles&gt;&lt;title&gt;Adsorption of Cr (III) and Pb (II) by graphene oxide/alginate hydrogel membrane: Characterization, adsorption kinetics, isotherm and thermodynamics studies&lt;/title&gt;&lt;secondary-title&gt;International journal of biological macromolecules&lt;/secondary-title&gt;&lt;/titles&gt;&lt;periodical&gt;&lt;full-title&gt;International Journal of Biological Macromolecules&lt;/full-title&gt;&lt;/periodical&gt;&lt;pages&gt;898-910&lt;/pages&gt;&lt;volume&gt;147&lt;/volume&gt;&lt;dates&gt;&lt;year&gt;2020&lt;/year&gt;&lt;/dates&gt;&lt;isbn&gt;0141-8130&lt;/isbn&gt;&lt;urls&gt;&lt;/urls&gt;&lt;/record&gt;&lt;/Cite&gt;&lt;/EndNote&gt;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[44]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40F0105D" w14:textId="77777777" w:rsidTr="00190E83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/>
          </w:tcPr>
          <w:p w14:paraId="32DC9B37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PrChange w:id="4" w:author="hussien alhazmi" w:date="2023-07-23T09:46:00Z">
                  <w:rPr>
                    <w:rFonts w:cstheme="minorHAnsi"/>
                    <w:sz w:val="24"/>
                    <w:szCs w:val="24"/>
                  </w:rPr>
                </w:rPrChange>
              </w:rPr>
            </w:pPr>
          </w:p>
        </w:tc>
        <w:tc>
          <w:tcPr>
            <w:tcW w:w="1432" w:type="dxa"/>
            <w:vMerge/>
          </w:tcPr>
          <w:p w14:paraId="543B494C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0177CAEB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02" w:type="dxa"/>
          </w:tcPr>
          <w:p w14:paraId="6BB058D5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327.9 mg/g</w:t>
            </w:r>
          </w:p>
        </w:tc>
        <w:tc>
          <w:tcPr>
            <w:tcW w:w="1755" w:type="dxa"/>
          </w:tcPr>
          <w:p w14:paraId="674CDDD0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Pb (II)</w:t>
            </w:r>
          </w:p>
        </w:tc>
        <w:tc>
          <w:tcPr>
            <w:tcW w:w="1327" w:type="dxa"/>
            <w:vMerge/>
          </w:tcPr>
          <w:p w14:paraId="0AE6524D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48B6A8B0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 w:val="restart"/>
          </w:tcPr>
          <w:p w14:paraId="54B0A90F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Cellulose</w:t>
            </w:r>
          </w:p>
        </w:tc>
        <w:tc>
          <w:tcPr>
            <w:tcW w:w="1432" w:type="dxa"/>
            <w:vMerge w:val="restart"/>
          </w:tcPr>
          <w:p w14:paraId="18528629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Alpha‑zirconium phosphate</w:t>
            </w:r>
          </w:p>
        </w:tc>
        <w:tc>
          <w:tcPr>
            <w:tcW w:w="1542" w:type="dxa"/>
            <w:vMerge w:val="restart"/>
          </w:tcPr>
          <w:p w14:paraId="30F180FA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Microfiltration</w:t>
            </w:r>
          </w:p>
        </w:tc>
        <w:tc>
          <w:tcPr>
            <w:tcW w:w="1602" w:type="dxa"/>
          </w:tcPr>
          <w:p w14:paraId="3BEDC57F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97%</w:t>
            </w:r>
          </w:p>
        </w:tc>
        <w:tc>
          <w:tcPr>
            <w:tcW w:w="1755" w:type="dxa"/>
          </w:tcPr>
          <w:p w14:paraId="2BBE685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Cu (II)</w:t>
            </w:r>
          </w:p>
        </w:tc>
        <w:tc>
          <w:tcPr>
            <w:tcW w:w="1327" w:type="dxa"/>
            <w:vMerge w:val="restart"/>
          </w:tcPr>
          <w:p w14:paraId="42B584DB" w14:textId="00762C6D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&lt;EndNote&gt;&lt;Cite&gt;&lt;Author&gt;Ibrahim&lt;/Author&gt;&lt;Year&gt;2019&lt;/Year&gt;&lt;RecNum&gt;42&lt;/RecNum&gt;&lt;DisplayText&gt;[45]&lt;/DisplayText&gt;&lt;record&gt;&lt;rec-number&gt;42&lt;/rec-number&gt;&lt;foreign-keys&gt;&lt;key app="EN" db-id="9eavsr551ravd5ee5syva95vpz5ve5swaaap" timestamp="1644691589"&gt;42&lt;/key&gt;&lt;/foreign-keys&gt;&lt;ref-type name="Journal Article"&gt;17&lt;/ref-type&gt;&lt;contributors&gt;&lt;authors&gt;&lt;author&gt;Ibrahim, Yazan&lt;/author&gt;&lt;author&gt;Abdulkarem, Elham&lt;/author&gt;&lt;author&gt;Naddeo, Vincenzo&lt;/author&gt;&lt;author&gt;Banat, Fawzi&lt;/author&gt;&lt;author&gt;Hasan, Shadi W&lt;/author&gt;&lt;/authors&gt;&lt;/contributors&gt;&lt;titles&gt;&lt;title&gt;Synthesis of super hydrophilic cellulose-alpha zirconium phosphate ion exchange membrane via surface coating for the removal of heavy metals from wastewater&lt;/title&gt;&lt;secondary-title&gt;Science of the Total Environment&lt;/secondary-title&gt;&lt;/titles&gt;&lt;periodical&gt;&lt;full-title&gt;Science of the Total Environment&lt;/full-title&gt;&lt;/periodical&gt;&lt;pages&gt;167-180&lt;/pages&gt;&lt;volume&gt;690&lt;/volume&gt;&lt;dates&gt;&lt;year&gt;2019&lt;/year&gt;&lt;/dates&gt;&lt;isbn&gt;0048-9697&lt;/isbn&gt;&lt;urls&gt;&lt;/urls&gt;&lt;/record&gt;&lt;/Cite&gt;&lt;/EndNote&gt;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[45]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0B37D3E" w14:textId="77777777" w:rsidTr="00190E83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/>
          </w:tcPr>
          <w:p w14:paraId="22724DB1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PrChange w:id="5" w:author="hussien alhazmi" w:date="2023-07-23T09:46:00Z">
                  <w:rPr>
                    <w:rFonts w:cstheme="minorHAnsi"/>
                    <w:sz w:val="24"/>
                    <w:szCs w:val="24"/>
                  </w:rPr>
                </w:rPrChange>
              </w:rPr>
            </w:pPr>
          </w:p>
        </w:tc>
        <w:tc>
          <w:tcPr>
            <w:tcW w:w="1432" w:type="dxa"/>
            <w:vMerge/>
          </w:tcPr>
          <w:p w14:paraId="161B4C68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304EE1BD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02" w:type="dxa"/>
          </w:tcPr>
          <w:p w14:paraId="5D36CCBA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98%</w:t>
            </w:r>
          </w:p>
        </w:tc>
        <w:tc>
          <w:tcPr>
            <w:tcW w:w="1755" w:type="dxa"/>
          </w:tcPr>
          <w:p w14:paraId="1A58D6D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Zn (II)</w:t>
            </w:r>
          </w:p>
        </w:tc>
        <w:tc>
          <w:tcPr>
            <w:tcW w:w="1327" w:type="dxa"/>
            <w:vMerge/>
          </w:tcPr>
          <w:p w14:paraId="5D368C5C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0EC80DFB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/>
          </w:tcPr>
          <w:p w14:paraId="50D86281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PrChange w:id="6" w:author="hussien alhazmi" w:date="2023-07-23T09:46:00Z">
                  <w:rPr>
                    <w:rFonts w:cstheme="minorHAnsi"/>
                    <w:sz w:val="24"/>
                    <w:szCs w:val="24"/>
                  </w:rPr>
                </w:rPrChange>
              </w:rPr>
            </w:pPr>
          </w:p>
        </w:tc>
        <w:tc>
          <w:tcPr>
            <w:tcW w:w="1432" w:type="dxa"/>
            <w:vMerge/>
          </w:tcPr>
          <w:p w14:paraId="1847C46F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14479A70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9FC7270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99.5%</w:t>
            </w:r>
          </w:p>
        </w:tc>
        <w:tc>
          <w:tcPr>
            <w:tcW w:w="1755" w:type="dxa"/>
          </w:tcPr>
          <w:p w14:paraId="04BEEB90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Ni (II)</w:t>
            </w:r>
          </w:p>
        </w:tc>
        <w:tc>
          <w:tcPr>
            <w:tcW w:w="1327" w:type="dxa"/>
            <w:vMerge/>
          </w:tcPr>
          <w:p w14:paraId="2B5FA19F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51B5C9D1" w14:textId="77777777" w:rsidTr="00190E83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/>
          </w:tcPr>
          <w:p w14:paraId="2BCD1905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PrChange w:id="7" w:author="hussien alhazmi" w:date="2023-07-23T09:46:00Z">
                  <w:rPr>
                    <w:rFonts w:cstheme="minorHAnsi"/>
                    <w:sz w:val="24"/>
                    <w:szCs w:val="24"/>
                  </w:rPr>
                </w:rPrChange>
              </w:rPr>
            </w:pPr>
          </w:p>
        </w:tc>
        <w:tc>
          <w:tcPr>
            <w:tcW w:w="1432" w:type="dxa"/>
            <w:vMerge/>
          </w:tcPr>
          <w:p w14:paraId="7645AF8D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6A6CB32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02" w:type="dxa"/>
          </w:tcPr>
          <w:p w14:paraId="6721AD9E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91.5%</w:t>
            </w:r>
          </w:p>
        </w:tc>
        <w:tc>
          <w:tcPr>
            <w:tcW w:w="1755" w:type="dxa"/>
          </w:tcPr>
          <w:p w14:paraId="120E670F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Pb (II)</w:t>
            </w:r>
          </w:p>
        </w:tc>
        <w:tc>
          <w:tcPr>
            <w:tcW w:w="1327" w:type="dxa"/>
            <w:vMerge/>
          </w:tcPr>
          <w:p w14:paraId="4D946A10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2CCB1998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</w:tcPr>
          <w:p w14:paraId="460C473E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Cellulose</w:t>
            </w:r>
          </w:p>
        </w:tc>
        <w:tc>
          <w:tcPr>
            <w:tcW w:w="1432" w:type="dxa"/>
          </w:tcPr>
          <w:p w14:paraId="6015FA13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Graphene oxide</w:t>
            </w:r>
          </w:p>
        </w:tc>
        <w:tc>
          <w:tcPr>
            <w:tcW w:w="1542" w:type="dxa"/>
          </w:tcPr>
          <w:p w14:paraId="4627A1F7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Nanofiltration</w:t>
            </w:r>
          </w:p>
        </w:tc>
        <w:tc>
          <w:tcPr>
            <w:tcW w:w="1602" w:type="dxa"/>
          </w:tcPr>
          <w:p w14:paraId="797D4C41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86.4 mg/g</w:t>
            </w:r>
          </w:p>
        </w:tc>
        <w:tc>
          <w:tcPr>
            <w:tcW w:w="1755" w:type="dxa"/>
          </w:tcPr>
          <w:p w14:paraId="56E35D69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Rhodamine B</w:t>
            </w:r>
          </w:p>
        </w:tc>
        <w:tc>
          <w:tcPr>
            <w:tcW w:w="1327" w:type="dxa"/>
          </w:tcPr>
          <w:p w14:paraId="6B837276" w14:textId="3A0EFE93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&lt;EndNote&gt;&lt;Cite&gt;&lt;Author&gt;Tian&lt;/Author&gt;&lt;Year&gt;2019&lt;/Year&gt;&lt;RecNum&gt;31&lt;/RecNum&gt;&lt;DisplayText&gt;[46]&lt;/DisplayText&gt;&lt;record&gt;&lt;rec-number&gt;31&lt;/rec-number&gt;&lt;foreign-keys&gt;&lt;key app="EN" db-id="9eavsr551ravd5ee5syva95vpz5ve5swaaap" timestamp="1644658756"&gt;31&lt;/key&gt;&lt;/foreign-keys&gt;&lt;ref-type name="Journal Article"&gt;17&lt;/ref-type&gt;&lt;contributors&gt;&lt;authors&gt;&lt;author&gt;Tian, Shu-Ya&lt;/author&gt;&lt;author&gt;Guo, Jian-Hui&lt;/author&gt;&lt;author&gt;Zhao, Chuang&lt;/author&gt;&lt;author&gt;Peng, Zhan&lt;/author&gt;&lt;author&gt;Gong, Chun-Hong&lt;/author&gt;&lt;author&gt;Yu, Lai-Gui&lt;/author&gt;&lt;author&gt;Liu, Xiu-Hua&lt;/author&gt;&lt;author&gt;Zhang, Jing-Wei&lt;/author&gt;&lt;/authors&gt;&lt;/contributors&gt;&lt;titles&gt;&lt;title&gt;Preparation of cellulose/graphene oxide composite membranes and their application in removing organic contaminants in wastewater&lt;/title&gt;&lt;secondary-title&gt;Journal of nanoscience and nanotechnology&lt;/secondary-title&gt;&lt;/titles&gt;&lt;periodical&gt;&lt;full-title&gt;Journal of nanoscience and nanotechnology&lt;/full-title&gt;&lt;/periodical&gt;&lt;pages&gt;2147-2153&lt;/pages&gt;&lt;volume&gt;19&lt;/volume&gt;&lt;number&gt;4&lt;/number&gt;&lt;dates&gt;&lt;year&gt;2019&lt;/year&gt;&lt;/dates&gt;&lt;isbn&gt;1533-4880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[46]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1EFE487" w14:textId="77777777" w:rsidTr="00190E83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 w:val="restart"/>
          </w:tcPr>
          <w:p w14:paraId="06A1B87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1432" w:type="dxa"/>
            <w:vMerge w:val="restart"/>
          </w:tcPr>
          <w:p w14:paraId="052E2AFD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Iron oxide</w:t>
            </w:r>
          </w:p>
        </w:tc>
        <w:tc>
          <w:tcPr>
            <w:tcW w:w="1542" w:type="dxa"/>
            <w:vMerge w:val="restart"/>
          </w:tcPr>
          <w:p w14:paraId="5733CE27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Nanofiltration</w:t>
            </w:r>
          </w:p>
        </w:tc>
        <w:tc>
          <w:tcPr>
            <w:tcW w:w="1602" w:type="dxa"/>
          </w:tcPr>
          <w:p w14:paraId="79788861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96%</w:t>
            </w:r>
          </w:p>
        </w:tc>
        <w:tc>
          <w:tcPr>
            <w:tcW w:w="1755" w:type="dxa"/>
          </w:tcPr>
          <w:p w14:paraId="2014E5C1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327" w:type="dxa"/>
            <w:vMerge w:val="restart"/>
          </w:tcPr>
          <w:p w14:paraId="5CBEE1F9" w14:textId="200487DC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&lt;EndNote&gt;&lt;Cite&gt;&lt;Author&gt;Siddeeg&lt;/Author&gt;&lt;Year&gt;2020&lt;/Year&gt;&lt;RecNum&gt;70&lt;/RecNum&gt;&lt;DisplayText&gt;[47]&lt;/DisplayText&gt;&lt;record&gt;&lt;rec-number&gt;70&lt;/rec-number&gt;&lt;foreign-keys&gt;&lt;key app="EN" db-id="90ff0s928xzwsoe2dt3x0xzgd5tfavr9wt2d" timestamp="1644589280"&gt;70&lt;/key&gt;&lt;/foreign-keys&gt;&lt;ref-type name="Journal Article"&gt;17&lt;/ref-type&gt;&lt;contributors&gt;&lt;authors&gt;&lt;author&gt;Siddeeg, Saifeldin M&lt;/author&gt;&lt;author&gt;Tahoon, Mohamed A&lt;/author&gt;&lt;author&gt;Mnif, Wissem&lt;/author&gt;&lt;author&gt;Ben Rebah, Faouzi&lt;/author&gt;&lt;/authors&gt;&lt;/contributors&gt;&lt;titles&gt;&lt;title&gt;Iron oxide/chitosan magnetic nanocomposite immobilized manganese peroxidase for decolorization of textile wastewater&lt;/title&gt;&lt;secondary-title&gt;Processes&lt;/secondary-title&gt;&lt;/titles&gt;&lt;periodical&gt;&lt;full-title&gt;Processes&lt;/full-title&gt;&lt;/periodical&gt;&lt;pages&gt;5&lt;/pages&gt;&lt;volume&gt;8&lt;/volume&gt;&lt;number&gt;1&lt;/number&gt;&lt;dates&gt;&lt;year&gt;2020&lt;/year&gt;&lt;/dates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[47]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3BA9C7D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Merge/>
          </w:tcPr>
          <w:p w14:paraId="0B1EC512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sv-SE"/>
                <w:rPrChange w:id="8" w:author="hussien alhazmi" w:date="2023-07-23T09:46:00Z">
                  <w:rPr>
                    <w:rFonts w:cstheme="minorHAnsi"/>
                    <w:sz w:val="24"/>
                    <w:szCs w:val="24"/>
                    <w:lang w:val="sv-SE"/>
                  </w:rPr>
                </w:rPrChange>
              </w:rPr>
            </w:pPr>
          </w:p>
        </w:tc>
        <w:tc>
          <w:tcPr>
            <w:tcW w:w="1432" w:type="dxa"/>
            <w:vMerge/>
          </w:tcPr>
          <w:p w14:paraId="367AF598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542" w:type="dxa"/>
            <w:vMerge/>
          </w:tcPr>
          <w:p w14:paraId="262C889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602" w:type="dxa"/>
          </w:tcPr>
          <w:p w14:paraId="15809718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98%</w:t>
            </w:r>
          </w:p>
        </w:tc>
        <w:tc>
          <w:tcPr>
            <w:tcW w:w="1755" w:type="dxa"/>
          </w:tcPr>
          <w:p w14:paraId="01313AD4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Reactive orange</w:t>
            </w:r>
          </w:p>
        </w:tc>
        <w:tc>
          <w:tcPr>
            <w:tcW w:w="1327" w:type="dxa"/>
            <w:vMerge/>
          </w:tcPr>
          <w:p w14:paraId="58AA98F4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3ABF" w:rsidRPr="002426BC" w14:paraId="6B644447" w14:textId="77777777" w:rsidTr="00190E83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</w:tcPr>
          <w:p w14:paraId="4912302A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1432" w:type="dxa"/>
          </w:tcPr>
          <w:p w14:paraId="59CEA368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Graphene oxide</w:t>
            </w:r>
          </w:p>
        </w:tc>
        <w:tc>
          <w:tcPr>
            <w:tcW w:w="1542" w:type="dxa"/>
          </w:tcPr>
          <w:p w14:paraId="675FB90D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Nanofiltration</w:t>
            </w:r>
          </w:p>
        </w:tc>
        <w:tc>
          <w:tcPr>
            <w:tcW w:w="1602" w:type="dxa"/>
          </w:tcPr>
          <w:p w14:paraId="5E4B139E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889 mg/g</w:t>
            </w:r>
          </w:p>
        </w:tc>
        <w:tc>
          <w:tcPr>
            <w:tcW w:w="1755" w:type="dxa"/>
          </w:tcPr>
          <w:p w14:paraId="013C83D2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Pb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327" w:type="dxa"/>
          </w:tcPr>
          <w:p w14:paraId="0999C697" w14:textId="1FA5973A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&lt;EndNote&gt;&lt;Cite&gt;&lt;Author&gt;Croitoru&lt;/Author&gt;&lt;Year&gt;2020&lt;/Year&gt;&lt;RecNum&gt;68&lt;/RecNum&gt;&lt;DisplayText&gt;[48]&lt;/DisplayText&gt;&lt;record&gt;&lt;rec-number&gt;68&lt;/rec-number&gt;&lt;foreign-keys&gt;&lt;key app="EN" db-id="90ff0s928xzwsoe2dt3x0xzgd5tfavr9wt2d" timestamp="1644584655"&gt;68&lt;/key&gt;&lt;/foreign-keys&gt;&lt;ref-type name="Journal Article"&gt;17&lt;/ref-type&gt;&lt;contributors&gt;&lt;authors&gt;&lt;author&gt;Croitoru, Alexa-Maria&lt;/author&gt;&lt;author&gt;Ficai, Anton&lt;/author&gt;&lt;author&gt;Ficai, Denisa&lt;/author&gt;&lt;author&gt;Trusca, Roxana&lt;/author&gt;&lt;author&gt;Dolete, Georgiana&lt;/author&gt;&lt;author&gt;Andronescu, Ecaterina&lt;/author&gt;&lt;author&gt;Turculet, Stefan Claudiu&lt;/author&gt;&lt;/authors&gt;&lt;/contributors&gt;&lt;titles&gt;&lt;title&gt;Chitosan/graphene oxide nanocomposite membranes as adsorbents with applications in water purification&lt;/title&gt;&lt;secondary-title&gt;Materials&lt;/secondary-title&gt;&lt;/titles&gt;&lt;periodical&gt;&lt;full-title&gt;Materials&lt;/full-title&gt;&lt;/periodical&gt;&lt;pages&gt;1687&lt;/pages&gt;&lt;volume&gt;13&lt;/volume&gt;&lt;number&gt;7&lt;/number&gt;&lt;dates&gt;&lt;year&gt;2020&lt;/year&gt;&lt;/dates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[48]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63430E9C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</w:tcPr>
          <w:p w14:paraId="009C50B2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Polyvinyl alcohol/starch</w:t>
            </w:r>
          </w:p>
        </w:tc>
        <w:tc>
          <w:tcPr>
            <w:tcW w:w="1432" w:type="dxa"/>
          </w:tcPr>
          <w:p w14:paraId="07D05FF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ZSM-5 zeolite</w:t>
            </w:r>
          </w:p>
        </w:tc>
        <w:tc>
          <w:tcPr>
            <w:tcW w:w="1542" w:type="dxa"/>
          </w:tcPr>
          <w:p w14:paraId="5FFE02AF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Nanofiltration</w:t>
            </w:r>
          </w:p>
        </w:tc>
        <w:tc>
          <w:tcPr>
            <w:tcW w:w="1602" w:type="dxa"/>
          </w:tcPr>
          <w:p w14:paraId="2EB9E042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2.17 mg/g</w:t>
            </w:r>
          </w:p>
        </w:tc>
        <w:tc>
          <w:tcPr>
            <w:tcW w:w="1755" w:type="dxa"/>
          </w:tcPr>
          <w:p w14:paraId="2BDD1CB1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Eriochrome black T</w:t>
            </w:r>
          </w:p>
        </w:tc>
        <w:tc>
          <w:tcPr>
            <w:tcW w:w="1327" w:type="dxa"/>
          </w:tcPr>
          <w:p w14:paraId="5CA28E89" w14:textId="4BD67C79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&lt;EndNote&gt;&lt;Cite&gt;&lt;Author&gt;Radoor&lt;/Author&gt;&lt;Year&gt;2020&lt;/Year&gt;&lt;RecNum&gt;65&lt;/RecNum&gt;&lt;DisplayText&gt;[49]&lt;/DisplayText&gt;&lt;record&gt;&lt;rec-number&gt;65&lt;/rec-number&gt;&lt;foreign-keys&gt;&lt;key app="EN" db-id="90ff0s928xzwsoe2dt3x0xzgd5tfavr9wt2d" timestamp="1644583115"&gt;65&lt;/key&gt;&lt;/foreign-keys&gt;&lt;ref-type name="Journal Article"&gt;17&lt;/ref-type&gt;&lt;contributors&gt;&lt;authors&gt;&lt;author&gt;Radoor, Sabarish&lt;/author&gt;&lt;author&gt;Karayil, Jasila&lt;/author&gt;&lt;author&gt;Parameswaranpillai, Jyotishkumar&lt;/author&gt;&lt;author&gt;Siengchin, Suchart&lt;/author&gt;&lt;/authors&gt;&lt;/contributors&gt;&lt;titles&gt;&lt;title&gt;Adsorption study of anionic dye, Eriochrome black T from aqueous medium using polyvinyl alcohol/starch/ZSM-5 zeolite membrane&lt;/title&gt;&lt;secondary-title&gt;Journal of Polymers and the Environment&lt;/secondary-title&gt;&lt;/titles&gt;&lt;periodical&gt;&lt;full-title&gt;Journal of Polymers and the Environment&lt;/full-title&gt;&lt;/periodical&gt;&lt;pages&gt;2631-2643&lt;/pages&gt;&lt;volume&gt;28&lt;/volume&gt;&lt;number&gt;10&lt;/number&gt;&lt;dates&gt;&lt;year&gt;2020&lt;/year&gt;&lt;/dates&gt;&lt;isbn&gt;1572-8919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[49]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5333B43F" w14:textId="77777777" w:rsidTr="00190E83">
        <w:trPr>
          <w:trHeight w:val="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</w:tcPr>
          <w:p w14:paraId="1E9465A5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Xanthan gum</w:t>
            </w:r>
          </w:p>
        </w:tc>
        <w:tc>
          <w:tcPr>
            <w:tcW w:w="1432" w:type="dxa"/>
          </w:tcPr>
          <w:p w14:paraId="3E0C1ECB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Montmorillonite</w:t>
            </w:r>
          </w:p>
        </w:tc>
        <w:tc>
          <w:tcPr>
            <w:tcW w:w="1542" w:type="dxa"/>
          </w:tcPr>
          <w:p w14:paraId="72061FE5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Nanofiltration</w:t>
            </w:r>
          </w:p>
        </w:tc>
        <w:tc>
          <w:tcPr>
            <w:tcW w:w="1602" w:type="dxa"/>
          </w:tcPr>
          <w:p w14:paraId="70027F5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99.99% (909.1 mg/g)</w:t>
            </w:r>
          </w:p>
        </w:tc>
        <w:tc>
          <w:tcPr>
            <w:tcW w:w="1755" w:type="dxa"/>
          </w:tcPr>
          <w:p w14:paraId="2ADBFCDB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Malachite green (MG) dye</w:t>
            </w:r>
          </w:p>
        </w:tc>
        <w:tc>
          <w:tcPr>
            <w:tcW w:w="1327" w:type="dxa"/>
          </w:tcPr>
          <w:p w14:paraId="548025B7" w14:textId="3BA4BE06" w:rsidR="00A53ABF" w:rsidRPr="002426BC" w:rsidRDefault="00A53ABF" w:rsidP="00190E83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&lt;EndNote&gt;&lt;Cite&gt;&lt;Author&gt;Abu Elella&lt;/Author&gt;&lt;Year&gt;2021&lt;/Year&gt;&lt;RecNum&gt;3015&lt;/RecNum&gt;&lt;DisplayText&gt;[50]&lt;/DisplayText&gt;&lt;record&gt;&lt;rec-number&gt;3015&lt;/rec-number&gt;&lt;foreign-keys&gt;&lt;key app="EN" db-id="ve59zda5evsvske02epp5dw2veaz92z2x9wa" timestamp="1648550253"&gt;3015&lt;/key&gt;&lt;/foreign-keys&gt;&lt;ref-type name="Journal Article"&gt;17&lt;/ref-type&gt;&lt;contributors&gt;&lt;authors&gt;&lt;author&gt;Abu Elella, Mahmoud H.&lt;/author&gt;&lt;author&gt;Goda, Emad S.&lt;/author&gt;&lt;author&gt;Abdallah, Heba M.&lt;/author&gt;&lt;author&gt;Shalan, Ahmed Esmail&lt;/author&gt;&lt;author&gt;Gamal, Heba&lt;/author&gt;&lt;author&gt;Yoon, Kuk Ro&lt;/author&gt;&lt;/authors&gt;&lt;/contributors&gt;&lt;titles&gt;&lt;title&gt;Innovative bactericidal adsorbents containing modified xanthan gum/montmorillonite nanocomposites for wastewater treatment&lt;/title&gt;&lt;secondary-title&gt;International Journal of Biological Macromolecules&lt;/secondary-title&gt;&lt;/titles&gt;&lt;periodical&gt;&lt;full-title&gt;International Journal of Biological Macromolecules&lt;/full-title&gt;&lt;abbr-1&gt;Int J Biol Macromol&lt;/abbr-1&gt;&lt;abbr-2&gt;Int. J. Biol. Macromol&lt;/abbr-2&gt;&lt;/periodical&gt;&lt;pages&gt;1113-1125&lt;/pages&gt;&lt;volume&gt;167&lt;/volume&gt;&lt;keywords&gt;&lt;keyword&gt;Malachite green dye adsorption&lt;/keyword&gt;&lt;keyword&gt;Grafted xanthan/montmorillonite nanocomposites&lt;/keyword&gt;&lt;keyword&gt;Antibacterial activity&lt;/keyword&gt;&lt;/keywords&gt;&lt;dates&gt;&lt;year&gt;2021&lt;/year&gt;&lt;pub-dates&gt;&lt;date&gt;2021/01/15/&lt;/date&gt;&lt;/pub-dates&gt;&lt;/dates&gt;&lt;isbn&gt;0141-8130&lt;/isbn&gt;&lt;urls&gt;&lt;related-urls&gt;&lt;url&gt;https://www.sciencedirect.com/science/article/pii/S0141813020349862&lt;/url&gt;&lt;/related-urls&gt;&lt;/urls&gt;&lt;electronic-resource-num&gt;https://doi.org/10.1016/j.ijbiomac.2020.11.065&lt;/electronic-resource-num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[50]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0196BBC4" w14:textId="77777777" w:rsidR="00A53ABF" w:rsidRPr="002426BC" w:rsidRDefault="00A53ABF" w:rsidP="00A53ABF">
      <w:pPr>
        <w:pStyle w:val="Heading1"/>
        <w:spacing w:before="0" w:beforeAutospacing="0" w:after="0" w:afterAutospacing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9122D23" w14:textId="77777777" w:rsidR="00A53ABF" w:rsidRPr="002426BC" w:rsidRDefault="00A53ABF" w:rsidP="00A53ABF">
      <w:pPr>
        <w:pStyle w:val="ListParagraph"/>
        <w:bidi w:val="0"/>
        <w:spacing w:after="0" w:line="48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2426BC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2426BC">
        <w:rPr>
          <w:rFonts w:asciiTheme="majorBidi" w:hAnsiTheme="majorBidi" w:cstheme="majorBidi"/>
          <w:b/>
          <w:bCs/>
          <w:sz w:val="24"/>
          <w:szCs w:val="24"/>
        </w:rPr>
        <w:t>4.</w:t>
      </w:r>
      <w:r w:rsidRPr="002426BC">
        <w:rPr>
          <w:rFonts w:asciiTheme="majorBidi" w:hAnsiTheme="majorBidi" w:cstheme="majorBidi"/>
          <w:sz w:val="24"/>
          <w:szCs w:val="24"/>
        </w:rPr>
        <w:t xml:space="preserve"> Types of </w:t>
      </w:r>
      <w:r>
        <w:rPr>
          <w:rFonts w:asciiTheme="majorBidi" w:hAnsiTheme="majorBidi" w:cstheme="majorBidi"/>
          <w:sz w:val="24"/>
          <w:szCs w:val="24"/>
        </w:rPr>
        <w:t>PSA</w:t>
      </w:r>
      <w:r w:rsidRPr="002426BC">
        <w:rPr>
          <w:rFonts w:asciiTheme="majorBidi" w:hAnsiTheme="majorBidi" w:cstheme="majorBidi"/>
          <w:sz w:val="24"/>
          <w:szCs w:val="24"/>
        </w:rPr>
        <w:t xml:space="preserve"> nanocomposites in photocatalysis</w:t>
      </w:r>
    </w:p>
    <w:tbl>
      <w:tblPr>
        <w:tblStyle w:val="PlainTable2"/>
        <w:tblW w:w="9535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1927"/>
        <w:gridCol w:w="1624"/>
        <w:gridCol w:w="1624"/>
        <w:gridCol w:w="1543"/>
        <w:gridCol w:w="1705"/>
        <w:gridCol w:w="1112"/>
      </w:tblGrid>
      <w:tr w:rsidR="00A53ABF" w:rsidRPr="002426BC" w14:paraId="68CDFBFA" w14:textId="77777777" w:rsidTr="00190E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795A857B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Polysaccharide</w:t>
            </w:r>
          </w:p>
        </w:tc>
        <w:tc>
          <w:tcPr>
            <w:tcW w:w="1624" w:type="dxa"/>
            <w:vAlign w:val="center"/>
          </w:tcPr>
          <w:p w14:paraId="20BFC3D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Nanoparticle</w:t>
            </w:r>
          </w:p>
        </w:tc>
        <w:tc>
          <w:tcPr>
            <w:tcW w:w="1624" w:type="dxa"/>
            <w:vAlign w:val="center"/>
          </w:tcPr>
          <w:p w14:paraId="77C9924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Degradation efficiency</w:t>
            </w:r>
          </w:p>
        </w:tc>
        <w:tc>
          <w:tcPr>
            <w:tcW w:w="1543" w:type="dxa"/>
            <w:vAlign w:val="center"/>
          </w:tcPr>
          <w:p w14:paraId="0AFDB95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Pollutants</w:t>
            </w:r>
          </w:p>
        </w:tc>
        <w:tc>
          <w:tcPr>
            <w:tcW w:w="1705" w:type="dxa"/>
            <w:vAlign w:val="center"/>
          </w:tcPr>
          <w:p w14:paraId="42BAEDE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Irradiation/Bacteria</w:t>
            </w:r>
          </w:p>
        </w:tc>
        <w:tc>
          <w:tcPr>
            <w:tcW w:w="1112" w:type="dxa"/>
            <w:vAlign w:val="center"/>
          </w:tcPr>
          <w:p w14:paraId="1846A25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Ref.</w:t>
            </w:r>
          </w:p>
        </w:tc>
      </w:tr>
      <w:tr w:rsidR="00A53ABF" w:rsidRPr="002426BC" w14:paraId="0C1231D5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41489E01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Alginate</w:t>
            </w:r>
          </w:p>
        </w:tc>
        <w:tc>
          <w:tcPr>
            <w:tcW w:w="1624" w:type="dxa"/>
            <w:vAlign w:val="center"/>
          </w:tcPr>
          <w:p w14:paraId="19E273B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Fe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&amp; TiO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4" w:type="dxa"/>
            <w:vAlign w:val="center"/>
          </w:tcPr>
          <w:p w14:paraId="1F7D1349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98%</w:t>
            </w:r>
          </w:p>
          <w:p w14:paraId="1C59A406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30 min</w:t>
            </w:r>
          </w:p>
        </w:tc>
        <w:tc>
          <w:tcPr>
            <w:tcW w:w="1543" w:type="dxa"/>
            <w:vAlign w:val="center"/>
          </w:tcPr>
          <w:p w14:paraId="35F63F1D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Tetracycline</w:t>
            </w:r>
          </w:p>
        </w:tc>
        <w:tc>
          <w:tcPr>
            <w:tcW w:w="1705" w:type="dxa"/>
            <w:vAlign w:val="center"/>
          </w:tcPr>
          <w:p w14:paraId="42E0199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UV-C irradiation,</w:t>
            </w:r>
          </w:p>
          <w:p w14:paraId="2A41CE4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--</w:t>
            </w:r>
          </w:p>
        </w:tc>
        <w:tc>
          <w:tcPr>
            <w:tcW w:w="1112" w:type="dxa"/>
            <w:vAlign w:val="center"/>
          </w:tcPr>
          <w:p w14:paraId="39945F20" w14:textId="6CBC0723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&lt;EndNote&gt;&lt;Cite&gt;&lt;Author&gt;Gopal&lt;/Author&gt;&lt;Year&gt;2019&lt;/Year&gt;&lt;RecNum&gt;47&lt;/RecNum&gt;&lt;DisplayText&gt;[51]&lt;/DisplayText&gt;&lt;record&gt;&lt;rec-number&gt;47&lt;/rec-number&gt;&lt;foreign-keys&gt;&lt;key app="EN" db-id="90ff0s928xzwsoe2dt3x0xzgd5tfavr9wt2d" timestamp="1644470306"&gt;47&lt;/key&gt;&lt;/foreign-keys&gt;&lt;ref-type name="Journal Article"&gt;17&lt;/ref-type&gt;&lt;contributors&gt;&lt;authors&gt;&lt;author&gt;Gopal, Geetha&lt;/author&gt;&lt;author&gt;Roy, Namrata&lt;/author&gt;&lt;author&gt;Chandrasekaran, Natarajan&lt;/author&gt;&lt;author&gt;Mukherjee, Amitava&lt;/author&gt;&lt;/authors&gt;&lt;/contributors&gt;&lt;titles&gt;&lt;title&gt;Photo-assisted removal of tetracycline using bio-nanocomposite-immobilized alginate beads&lt;/title&gt;&lt;secondary-title&gt;ACS omega&lt;/secondary-title&gt;&lt;/titles&gt;&lt;periodical&gt;&lt;full-title&gt;ACS omega&lt;/full-title&gt;&lt;/periodical&gt;&lt;pages&gt;17504-17510&lt;/pages&gt;&lt;volume&gt;4&lt;/volume&gt;&lt;number&gt;17&lt;/number&gt;&lt;dates&gt;&lt;year&gt;2019&lt;/year&gt;&lt;/dates&gt;&lt;isbn&gt;2470-1343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[51]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59F1DC2" w14:textId="77777777" w:rsidTr="00190E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310E7EB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Alginate</w:t>
            </w:r>
          </w:p>
        </w:tc>
        <w:tc>
          <w:tcPr>
            <w:tcW w:w="1624" w:type="dxa"/>
            <w:vAlign w:val="center"/>
          </w:tcPr>
          <w:p w14:paraId="1420E1A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Zr(</w:t>
            </w:r>
            <w:proofErr w:type="gram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>IV) phosphate</w:t>
            </w:r>
          </w:p>
        </w:tc>
        <w:tc>
          <w:tcPr>
            <w:tcW w:w="1624" w:type="dxa"/>
            <w:vAlign w:val="center"/>
          </w:tcPr>
          <w:p w14:paraId="4C7D274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97.45%, 5 h</w:t>
            </w:r>
          </w:p>
        </w:tc>
        <w:tc>
          <w:tcPr>
            <w:tcW w:w="1543" w:type="dxa"/>
            <w:vAlign w:val="center"/>
          </w:tcPr>
          <w:p w14:paraId="785861F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705" w:type="dxa"/>
            <w:vAlign w:val="center"/>
          </w:tcPr>
          <w:p w14:paraId="71B37A7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Solar irradiation,</w:t>
            </w:r>
          </w:p>
          <w:p w14:paraId="0D6E7F4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E. coli</w:t>
            </w:r>
          </w:p>
        </w:tc>
        <w:tc>
          <w:tcPr>
            <w:tcW w:w="1112" w:type="dxa"/>
            <w:vAlign w:val="center"/>
          </w:tcPr>
          <w:p w14:paraId="63148780" w14:textId="13E241F5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&lt;EndNote&gt;&lt;Cite&gt;&lt;Author&gt;Pathania&lt;/Author&gt;&lt;Year&gt;2017&lt;/Year&gt;&lt;RecNum&gt;44&lt;/RecNum&gt;&lt;DisplayText&gt;[52]&lt;/DisplayText&gt;&lt;record&gt;&lt;rec-number&gt;44&lt;/rec-number&gt;&lt;foreign-keys&gt;&lt;key app="EN" db-id="90ff0s928xzwsoe2dt3x0xzgd5tfavr9wt2d" timestamp="1644469857"&gt;44&lt;/key&gt;&lt;/foreign-keys&gt;&lt;ref-type name="Journal Article"&gt;17&lt;/ref-type&gt;&lt;contributors&gt;&lt;authors&gt;&lt;author&gt;Pathania, Deepak&lt;/author&gt;&lt;author&gt;Thakur, Manita&lt;/author&gt;&lt;author&gt;Mishra, AK&lt;/author&gt;&lt;/authors&gt;&lt;/contributors&gt;&lt;titles&gt;&lt;title&gt;Alginate-Zr (IV) phosphate nanocomposite ion exchanger: Binary separation of heavy metals, photocatalysis and antimicrobial activity&lt;/title&gt;&lt;secondary-title&gt;Journal of Alloys and Compounds&lt;/secondary-title&gt;&lt;/titles&gt;&lt;periodical&gt;&lt;full-title&gt;Journal of Alloys and Compounds&lt;/full-title&gt;&lt;/periodical&gt;&lt;pages&gt;153-162&lt;/pages&gt;&lt;volume&gt;701&lt;/volume&gt;&lt;dates&gt;&lt;year&gt;2017&lt;/year&gt;&lt;/dates&gt;&lt;isbn&gt;0925-8388&lt;/isbn&gt;&lt;urls&gt;&lt;/urls&gt;&lt;/record&gt;&lt;/Cite&gt;&lt;/EndNote&gt;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[52]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4C171C09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6445504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Alginate</w:t>
            </w:r>
          </w:p>
        </w:tc>
        <w:tc>
          <w:tcPr>
            <w:tcW w:w="1624" w:type="dxa"/>
            <w:vAlign w:val="center"/>
          </w:tcPr>
          <w:p w14:paraId="522675F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Zr(</w:t>
            </w:r>
            <w:proofErr w:type="gram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>IV) phosphate</w:t>
            </w:r>
          </w:p>
        </w:tc>
        <w:tc>
          <w:tcPr>
            <w:tcW w:w="1624" w:type="dxa"/>
            <w:vAlign w:val="center"/>
          </w:tcPr>
          <w:p w14:paraId="2889207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92.43%, 5 h</w:t>
            </w:r>
          </w:p>
        </w:tc>
        <w:tc>
          <w:tcPr>
            <w:tcW w:w="1543" w:type="dxa"/>
            <w:vAlign w:val="center"/>
          </w:tcPr>
          <w:p w14:paraId="2FB00A0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Fast green</w:t>
            </w:r>
          </w:p>
        </w:tc>
        <w:tc>
          <w:tcPr>
            <w:tcW w:w="1705" w:type="dxa"/>
            <w:vAlign w:val="center"/>
          </w:tcPr>
          <w:p w14:paraId="0F7D148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Solar irradiation, </w:t>
            </w:r>
          </w:p>
          <w:p w14:paraId="4C89F13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E. coli</w:t>
            </w:r>
          </w:p>
        </w:tc>
        <w:tc>
          <w:tcPr>
            <w:tcW w:w="1112" w:type="dxa"/>
            <w:vAlign w:val="center"/>
          </w:tcPr>
          <w:p w14:paraId="62F780DA" w14:textId="0368B5E4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&lt;EndNote&gt;&lt;Cite&gt;&lt;Author&gt;Pathania&lt;/Author&gt;&lt;Year&gt;2017&lt;/Year&gt;&lt;RecNum&gt;44&lt;/RecNum&gt;&lt;DisplayText&gt;[52]&lt;/DisplayText&gt;&lt;record&gt;&lt;rec-number&gt;44&lt;/rec-number&gt;&lt;foreign-keys&gt;&lt;key app="EN" db-id="90ff0s928xzwsoe2dt3x0xzgd5tfavr9wt2d" timestamp="1644469857"&gt;44&lt;/key&gt;&lt;/foreign-keys&gt;&lt;ref-type name="Journal Article"&gt;17&lt;/ref-type&gt;&lt;contributors&gt;&lt;authors&gt;&lt;author&gt;Pathania, Deepak&lt;/author&gt;&lt;author&gt;Thakur, Manita&lt;/author&gt;&lt;author&gt;Mishra, AK&lt;/author&gt;&lt;/authors&gt;&lt;/contributors&gt;&lt;titles&gt;&lt;title&gt;Alginate-Zr (IV) phosphate nanocomposite ion exchanger: Binary separation of heavy metals, photocatalysis and antimicrobial activity&lt;/title&gt;&lt;secondary-title&gt;Journal of Alloys and Compounds&lt;/secondary-title&gt;&lt;/titles&gt;&lt;periodical&gt;&lt;full-title&gt;Journal of Alloys and Compounds&lt;/full-title&gt;&lt;/periodical&gt;&lt;pages&gt;153-162&lt;/pages&gt;&lt;volume&gt;701&lt;/volume&gt;&lt;dates&gt;&lt;year&gt;2017&lt;/year&gt;&lt;/dates&gt;&lt;isbn&gt;0925-8388&lt;/isbn&gt;&lt;urls&gt;&lt;/urls&gt;&lt;/record&gt;&lt;/Cite&gt;&lt;/EndNote&gt;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[52]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035EA83A" w14:textId="77777777" w:rsidTr="00190E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2D9B743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Alginate</w:t>
            </w:r>
          </w:p>
          <w:p w14:paraId="3FC72260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&amp; </w:t>
            </w:r>
            <w:proofErr w:type="gram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carboxymethyl</w:t>
            </w:r>
            <w:proofErr w:type="gram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cellulose</w:t>
            </w:r>
          </w:p>
        </w:tc>
        <w:tc>
          <w:tcPr>
            <w:tcW w:w="1624" w:type="dxa"/>
            <w:vAlign w:val="center"/>
          </w:tcPr>
          <w:p w14:paraId="557E8B0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624" w:type="dxa"/>
            <w:vAlign w:val="center"/>
          </w:tcPr>
          <w:p w14:paraId="72A8505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90.12%, 110 min</w:t>
            </w:r>
          </w:p>
        </w:tc>
        <w:tc>
          <w:tcPr>
            <w:tcW w:w="1543" w:type="dxa"/>
            <w:vAlign w:val="center"/>
          </w:tcPr>
          <w:p w14:paraId="3E1E769D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Congo Red</w:t>
            </w:r>
          </w:p>
        </w:tc>
        <w:tc>
          <w:tcPr>
            <w:tcW w:w="1705" w:type="dxa"/>
            <w:vAlign w:val="center"/>
          </w:tcPr>
          <w:p w14:paraId="31B9459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Solar irradiation,</w:t>
            </w:r>
          </w:p>
          <w:p w14:paraId="2BB09D6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2" w:type="dxa"/>
            <w:vAlign w:val="center"/>
          </w:tcPr>
          <w:p w14:paraId="319384E9" w14:textId="00F670C2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&lt;EndNote&gt;&lt;Cite&gt;&lt;Author&gt;Ramadhani&lt;/Author&gt;&lt;Year&gt;2020&lt;/Year&gt;&lt;RecNum&gt;41&lt;/RecNum&gt;&lt;DisplayText&gt;[53]&lt;/DisplayText&gt;&lt;record&gt;&lt;rec-number&gt;41&lt;/rec-number&gt;&lt;foreign-keys&gt;&lt;key app="EN" db-id="90ff0s928xzwsoe2dt3x0xzgd5tfavr9wt2d" timestamp="1644465570"&gt;41&lt;/key&gt;&lt;/foreign-keys&gt;&lt;ref-type name="Conference Proceedings"&gt;10&lt;/ref-type&gt;&lt;contributors&gt;&lt;authors&gt;&lt;author&gt;Ramadhani, S&lt;/author&gt;&lt;author&gt;Helmiyati, H&lt;/author&gt;&lt;/authors&gt;&lt;/contributors&gt;&lt;titles&gt;&lt;title&gt;Alginate/CMC/ZnO nanocomposite for photocatalytic degradation of Congo red dye&lt;/title&gt;&lt;secondary-title&gt;AIP Conference Proceedings&lt;/secondary-title&gt;&lt;/titles&gt;&lt;pages&gt;040026&lt;/pages&gt;&lt;volume&gt;2242&lt;/volume&gt;&lt;number&gt;1&lt;/number&gt;&lt;dates&gt;&lt;year&gt;2020&lt;/year&gt;&lt;/dates&gt;&lt;publisher&gt;AIP Publishing LLC&lt;/publisher&gt;&lt;isbn&gt;0735420017&lt;/isbn&gt;&lt;urls&gt;&lt;/urls&gt;&lt;/record&gt;&lt;/Cite&gt;&lt;/EndNote&gt;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[53]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1DEC735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61687AC8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Cellulose</w:t>
            </w:r>
          </w:p>
        </w:tc>
        <w:tc>
          <w:tcPr>
            <w:tcW w:w="1624" w:type="dxa"/>
            <w:vAlign w:val="center"/>
          </w:tcPr>
          <w:p w14:paraId="003B2FF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Zinc 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sulphide</w:t>
            </w:r>
            <w:proofErr w:type="spellEnd"/>
          </w:p>
        </w:tc>
        <w:tc>
          <w:tcPr>
            <w:tcW w:w="1624" w:type="dxa"/>
            <w:vAlign w:val="center"/>
          </w:tcPr>
          <w:p w14:paraId="79ABBA0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75.62%</w:t>
            </w:r>
          </w:p>
        </w:tc>
        <w:tc>
          <w:tcPr>
            <w:tcW w:w="1543" w:type="dxa"/>
            <w:vAlign w:val="center"/>
          </w:tcPr>
          <w:p w14:paraId="4C0C40D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Phenol</w:t>
            </w:r>
          </w:p>
        </w:tc>
        <w:tc>
          <w:tcPr>
            <w:tcW w:w="1705" w:type="dxa"/>
            <w:vAlign w:val="center"/>
          </w:tcPr>
          <w:p w14:paraId="0D21277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Visible light irradiation, </w:t>
            </w:r>
          </w:p>
          <w:p w14:paraId="4BF4D20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E. coli</w:t>
            </w:r>
          </w:p>
        </w:tc>
        <w:tc>
          <w:tcPr>
            <w:tcW w:w="1112" w:type="dxa"/>
            <w:vAlign w:val="center"/>
          </w:tcPr>
          <w:p w14:paraId="0A296A46" w14:textId="74676431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&lt;EndNote&gt;&lt;Cite&gt;&lt;Author&gt;Pathania&lt;/Author&gt;&lt;Year&gt;2015&lt;/Year&gt;&lt;RecNum&gt;51&lt;/RecNum&gt;&lt;DisplayText&gt;[54]&lt;/DisplayText&gt;&lt;record&gt;&lt;rec-number&gt;51&lt;/rec-number&gt;&lt;foreign-keys&gt;&lt;key app="EN" db-id="90ff0s928xzwsoe2dt3x0xzgd5tfavr9wt2d" timestamp="1644561517"&gt;51&lt;/key&gt;&lt;/foreign-keys&gt;&lt;ref-type name="Journal Article"&gt;17&lt;/ref-type&gt;&lt;contributors&gt;&lt;authors&gt;&lt;author&gt;Pathania, Deepak&lt;/author&gt;&lt;author&gt;Kumari, Mamta&lt;/author&gt;&lt;author&gt;Gupta, Vinod Kumar&lt;/author&gt;&lt;/authors&gt;&lt;/contributors&gt;&lt;titles&gt;&lt;title&gt;Fabrication of ZnS–cellulose nanocomposite for drug delivery, antibacterial and photocatalytic activity&lt;/title&gt;&lt;secondary-title&gt;Materials &amp;amp; Design&lt;/secondary-title&gt;&lt;/titles&gt;&lt;periodical&gt;&lt;full-title&gt;Materials &amp;amp; Design&lt;/full-title&gt;&lt;/periodical&gt;&lt;pages&gt;1056-1064&lt;/pages&gt;&lt;volume&gt;87&lt;/volume&gt;&lt;dates&gt;&lt;year&gt;2015&lt;/year&gt;&lt;/dates&gt;&lt;isbn&gt;0264-1275&lt;/isbn&gt;&lt;urls&gt;&lt;/urls&gt;&lt;/record&gt;&lt;/Cite&gt;&lt;/EndNote&gt;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[54]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0223EB92" w14:textId="77777777" w:rsidTr="00190E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0A8D3CE9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Cellulose</w:t>
            </w:r>
          </w:p>
        </w:tc>
        <w:tc>
          <w:tcPr>
            <w:tcW w:w="1624" w:type="dxa"/>
            <w:vAlign w:val="center"/>
          </w:tcPr>
          <w:p w14:paraId="6766657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Cr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24" w:type="dxa"/>
            <w:vAlign w:val="center"/>
          </w:tcPr>
          <w:p w14:paraId="5E4FC0F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99.65%, 40 min</w:t>
            </w:r>
          </w:p>
        </w:tc>
        <w:tc>
          <w:tcPr>
            <w:tcW w:w="1543" w:type="dxa"/>
            <w:vAlign w:val="center"/>
          </w:tcPr>
          <w:p w14:paraId="34AA1CF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Crystal violet</w:t>
            </w:r>
          </w:p>
        </w:tc>
        <w:tc>
          <w:tcPr>
            <w:tcW w:w="1705" w:type="dxa"/>
            <w:vAlign w:val="center"/>
          </w:tcPr>
          <w:p w14:paraId="7D2719A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UV irradiation, </w:t>
            </w:r>
          </w:p>
          <w:p w14:paraId="600F422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E. coli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&amp; 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P. aeruginosa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&amp; 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S. aurous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&amp; 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S. pyogenes</w:t>
            </w:r>
          </w:p>
        </w:tc>
        <w:tc>
          <w:tcPr>
            <w:tcW w:w="1112" w:type="dxa"/>
            <w:vAlign w:val="center"/>
          </w:tcPr>
          <w:p w14:paraId="4468C394" w14:textId="2E7593AA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&lt;EndNote&gt;&lt;Cite&gt;&lt;Author&gt;Lu&lt;/Author&gt;&lt;Year&gt;2020&lt;/Year&gt;&lt;RecNum&gt;50&lt;/RecNum&gt;&lt;DisplayText&gt;[55]&lt;/DisplayText&gt;&lt;record&gt;&lt;rec-number&gt;50&lt;/rec-number&gt;&lt;foreign-keys&gt;&lt;key app="EN" db-id="90ff0s928xzwsoe2dt3x0xzgd5tfavr9wt2d" timestamp="1644515385"&gt;50&lt;/key&gt;&lt;/foreign-keys&gt;&lt;ref-type name="Journal Article"&gt;17&lt;/ref-type&gt;&lt;contributors&gt;&lt;authors&gt;&lt;author&gt;Lu, Meng&lt;/author&gt;&lt;author&gt;Cui, Yongxia&lt;/author&gt;&lt;author&gt;Zhao, Suxia&lt;/author&gt;&lt;author&gt;Fakhri, Ali&lt;/author&gt;&lt;/authors&gt;&lt;/contributors&gt;&lt;titles&gt;&lt;title&gt;Cr2O3/cellulose hybrid nanocomposites with unique properties: facile synthesis, photocatalytic, bactericidal and antioxidant application&lt;/title&gt;&lt;secondary-title&gt;Journal of Photochemistry and Photobiology B: Biology&lt;/secondary-title&gt;&lt;/titles&gt;&lt;periodical&gt;&lt;full-title&gt;Journal of Photochemistry and Photobiology B: Biology&lt;/full-title&gt;&lt;/periodical&gt;&lt;pages&gt;111842&lt;/pages&gt;&lt;volume&gt;205&lt;/volume&gt;&lt;dates&gt;&lt;year&gt;2020&lt;/year&gt;&lt;/dates&gt;&lt;isbn&gt;1011-1344&lt;/isbn&gt;&lt;urls&gt;&lt;/urls&gt;&lt;/record&gt;&lt;/Cite&gt;&lt;/EndNote&gt;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[55]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5945E6FD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3710FB9C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Cellulose</w:t>
            </w:r>
          </w:p>
        </w:tc>
        <w:tc>
          <w:tcPr>
            <w:tcW w:w="1624" w:type="dxa"/>
            <w:vAlign w:val="center"/>
          </w:tcPr>
          <w:p w14:paraId="219152A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624" w:type="dxa"/>
            <w:vAlign w:val="center"/>
          </w:tcPr>
          <w:p w14:paraId="5F1CF6B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91%, 2 h</w:t>
            </w:r>
          </w:p>
        </w:tc>
        <w:tc>
          <w:tcPr>
            <w:tcW w:w="1543" w:type="dxa"/>
            <w:vAlign w:val="center"/>
          </w:tcPr>
          <w:p w14:paraId="75316B5F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Methyl orange</w:t>
            </w:r>
          </w:p>
        </w:tc>
        <w:tc>
          <w:tcPr>
            <w:tcW w:w="1705" w:type="dxa"/>
            <w:vAlign w:val="center"/>
          </w:tcPr>
          <w:p w14:paraId="03F111C1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UV-irradiation, </w:t>
            </w:r>
          </w:p>
          <w:p w14:paraId="5242BE80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S. aureus</w:t>
            </w:r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&amp; 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Bacillus subtilis</w:t>
            </w:r>
          </w:p>
        </w:tc>
        <w:tc>
          <w:tcPr>
            <w:tcW w:w="1112" w:type="dxa"/>
            <w:vAlign w:val="center"/>
          </w:tcPr>
          <w:p w14:paraId="659326D7" w14:textId="2AF77430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&lt;EndNote&gt;&lt;Cite&gt;&lt;Author&gt;Wahid&lt;/Author&gt;&lt;Year&gt;2019&lt;/Year&gt;&lt;RecNum&gt;52&lt;/RecNum&gt;&lt;DisplayText&gt;[56]&lt;/DisplayText&gt;&lt;record&gt;&lt;rec-number&gt;52&lt;/rec-number&gt;&lt;foreign-keys&gt;&lt;key app="EN" db-id="90ff0s928xzwsoe2dt3x0xzgd5tfavr9wt2d" timestamp="1644561948"&gt;52&lt;/key&gt;&lt;/foreign-keys&gt;&lt;ref-type name="Journal Article"&gt;17&lt;/ref-type&gt;&lt;contributors&gt;&lt;authors&gt;&lt;author&gt;Wahid, Fazli&lt;/author&gt;&lt;author&gt;Duan, Yun-Xia&lt;/author&gt;&lt;author&gt;Hu, Xiao-Hui&lt;/author&gt;&lt;author&gt;Chu, Li-Qiang&lt;/author&gt;&lt;author&gt;Jia, Shi-Ru&lt;/author&gt;&lt;author&gt;Cui, Jian-Dong&lt;/author&gt;&lt;author&gt;Zhong, Cheng&lt;/author&gt;&lt;/authors&gt;&lt;/contributors&gt;&lt;titles&gt;&lt;title&gt;A facile construction of bacterial cellulose/ZnO nanocomposite films and their photocatalytic and antibacterial properties&lt;/title&gt;&lt;secondary-title&gt;International journal of biological macromolecules&lt;/secondary-title&gt;&lt;/titles&gt;&lt;periodical&gt;&lt;full-title&gt;International journal of biological macromolecules&lt;/full-title&gt;&lt;/periodical&gt;&lt;pages&gt;692-700&lt;/pages&gt;&lt;volume&gt;132&lt;/volume&gt;&lt;dates&gt;&lt;year&gt;2019&lt;/year&gt;&lt;/dates&gt;&lt;isbn&gt;0141-8130&lt;/isbn&gt;&lt;urls&gt;&lt;/urls&gt;&lt;/record&gt;&lt;/Cite&gt;&lt;/EndNote&gt;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[56]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0788B908" w14:textId="77777777" w:rsidTr="00190E83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69BB4C6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Chitin-cl-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polyitaconic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acid-co-acrylamide</w:t>
            </w:r>
          </w:p>
        </w:tc>
        <w:tc>
          <w:tcPr>
            <w:tcW w:w="1624" w:type="dxa"/>
            <w:vAlign w:val="center"/>
          </w:tcPr>
          <w:p w14:paraId="516FED9A" w14:textId="77777777" w:rsidR="00A53ABF" w:rsidRPr="002426BC" w:rsidRDefault="00A53ABF" w:rsidP="00190E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zirconium tungstate</w:t>
            </w:r>
          </w:p>
        </w:tc>
        <w:tc>
          <w:tcPr>
            <w:tcW w:w="1624" w:type="dxa"/>
            <w:vAlign w:val="center"/>
          </w:tcPr>
          <w:p w14:paraId="4DFB1E63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92.66%, 2h</w:t>
            </w:r>
          </w:p>
        </w:tc>
        <w:tc>
          <w:tcPr>
            <w:tcW w:w="1543" w:type="dxa"/>
            <w:vAlign w:val="center"/>
          </w:tcPr>
          <w:p w14:paraId="35C995F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Fast 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sulphon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black</w:t>
            </w:r>
          </w:p>
        </w:tc>
        <w:tc>
          <w:tcPr>
            <w:tcW w:w="1705" w:type="dxa"/>
            <w:vAlign w:val="center"/>
          </w:tcPr>
          <w:p w14:paraId="118A914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UV-irradiation</w:t>
            </w:r>
          </w:p>
        </w:tc>
        <w:tc>
          <w:tcPr>
            <w:tcW w:w="1112" w:type="dxa"/>
            <w:vAlign w:val="center"/>
          </w:tcPr>
          <w:p w14:paraId="0BF31567" w14:textId="2F2A1FEC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&lt;EndNote&gt;&lt;Cite&gt;&lt;Author&gt;Sharma&lt;/Author&gt;&lt;Year&gt;2021&lt;/Year&gt;&lt;RecNum&gt;35&lt;/RecNum&gt;&lt;DisplayText&gt;[57]&lt;/DisplayText&gt;&lt;record&gt;&lt;rec-number&gt;35&lt;/rec-number&gt;&lt;foreign-keys&gt;&lt;key app="EN" db-id="9eavsr551ravd5ee5syva95vpz5ve5swaaap" timestamp="1644685168"&gt;35&lt;/key&gt;&lt;/foreign-keys&gt;&lt;ref-type name="Journal Article"&gt;17&lt;/ref-type&gt;&lt;contributors&gt;&lt;authors&gt;&lt;author&gt;Sharma, Gaurav&lt;/author&gt;&lt;author&gt;Kumar, Amit&lt;/author&gt;&lt;author&gt;Naushad, Mu&lt;/author&gt;&lt;author&gt;Thakur, Bharti&lt;/author&gt;&lt;author&gt;Vo, Dai-Viet N&lt;/author&gt;&lt;author&gt;Gao, Bin&lt;/author&gt;&lt;author&gt;Al-Kahtani, Abdullah A&lt;/author&gt;&lt;author&gt;Stadler, Florian J&lt;/author&gt;&lt;/authors&gt;&lt;/contributors&gt;&lt;titles&gt;&lt;title&gt;Adsorptional-photocatalytic removal of fast sulphon black dye by using chitin-cl-poly (itaconic acid-co-acrylamide)/zirconium tungstate nanocomposite hydrogel&lt;/title&gt;&lt;secondary-title&gt;Journal of Hazardous Materials&lt;/secondary-title&gt;&lt;/titles&gt;&lt;periodical&gt;&lt;full-title&gt;Journal of Hazardous Materials&lt;/full-title&gt;&lt;/periodical&gt;&lt;pages&gt;125714&lt;/pages&gt;&lt;volume&gt;416&lt;/volume&gt;&lt;dates&gt;&lt;year&gt;2021&lt;/year&gt;&lt;/dates&gt;&lt;isbn&gt;0304-3894&lt;/isbn&gt;&lt;urls&gt;&lt;/urls&gt;&lt;/record&gt;&lt;/Cite&gt;&lt;/EndNote&gt;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[57]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483DD836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232F2C9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Chitin</w:t>
            </w:r>
          </w:p>
        </w:tc>
        <w:tc>
          <w:tcPr>
            <w:tcW w:w="1624" w:type="dxa"/>
            <w:vAlign w:val="center"/>
          </w:tcPr>
          <w:p w14:paraId="63CF7287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TiO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624" w:type="dxa"/>
            <w:vAlign w:val="center"/>
          </w:tcPr>
          <w:p w14:paraId="286989A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61%, 4 h</w:t>
            </w:r>
          </w:p>
        </w:tc>
        <w:tc>
          <w:tcPr>
            <w:tcW w:w="1543" w:type="dxa"/>
            <w:vAlign w:val="center"/>
          </w:tcPr>
          <w:p w14:paraId="73D3632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Methyl orange </w:t>
            </w:r>
          </w:p>
        </w:tc>
        <w:tc>
          <w:tcPr>
            <w:tcW w:w="1705" w:type="dxa"/>
            <w:vAlign w:val="center"/>
          </w:tcPr>
          <w:p w14:paraId="0F8F9694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UV irradiation</w:t>
            </w:r>
          </w:p>
        </w:tc>
        <w:tc>
          <w:tcPr>
            <w:tcW w:w="1112" w:type="dxa"/>
            <w:vAlign w:val="center"/>
          </w:tcPr>
          <w:p w14:paraId="1290634A" w14:textId="0A9A72D0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&lt;EndNote&gt;&lt;Cite&gt;&lt;Author&gt;Shfieizadeh&lt;/Author&gt;&lt;Year&gt;2021&lt;/Year&gt;&lt;RecNum&gt;36&lt;/RecNum&gt;&lt;DisplayText&gt;[58]&lt;/DisplayText&gt;&lt;record&gt;&lt;rec-number&gt;36&lt;/rec-number&gt;&lt;foreign-keys&gt;&lt;key app="EN" db-id="9eavsr551ravd5ee5syva95vpz5ve5swaaap" timestamp="1644685543"&gt;36&lt;/key&gt;&lt;/foreign-keys&gt;&lt;ref-type name="Journal Article"&gt;17&lt;/ref-type&gt;&lt;contributors&gt;&lt;authors&gt;&lt;author&gt;Shfieizadeh, S&lt;/author&gt;&lt;author&gt;Bayati, B&lt;/author&gt;&lt;author&gt;Silva-Martínez, S&lt;/author&gt;&lt;author&gt;Mansouri, M&lt;/author&gt;&lt;author&gt;Aghaeinejad-Meybodi, A&lt;/author&gt;&lt;/authors&gt;&lt;/contributors&gt;&lt;titles&gt;&lt;title&gt;Experimental and modeling study of dye removal by photocatalysis with chitin-stabilized TiO2/ZnO nanocomposite&lt;/title&gt;&lt;secondary-title&gt;International Journal of Environmental Science and Technology&lt;/secondary-title&gt;&lt;/titles&gt;&lt;periodical&gt;&lt;full-title&gt;International Journal of Environmental Science and Technology&lt;/full-title&gt;&lt;/periodical&gt;&lt;pages&gt;1-16&lt;/pages&gt;&lt;dates&gt;&lt;year&gt;2021&lt;/year&gt;&lt;/dates&gt;&lt;isbn&gt;1735-2630&lt;/isbn&gt;&lt;urls&gt;&lt;/urls&gt;&lt;/record&gt;&lt;/Cite&gt;&lt;/EndNote&gt;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[58]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D597380" w14:textId="77777777" w:rsidTr="00190E83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079C70A7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1624" w:type="dxa"/>
            <w:vAlign w:val="center"/>
          </w:tcPr>
          <w:p w14:paraId="179A72C3" w14:textId="77777777" w:rsidR="00A53ABF" w:rsidRPr="002426BC" w:rsidRDefault="00A53ABF" w:rsidP="00190E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624" w:type="dxa"/>
            <w:vAlign w:val="center"/>
          </w:tcPr>
          <w:p w14:paraId="1B31703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78%, 2 h</w:t>
            </w:r>
          </w:p>
        </w:tc>
        <w:tc>
          <w:tcPr>
            <w:tcW w:w="1543" w:type="dxa"/>
            <w:vAlign w:val="center"/>
          </w:tcPr>
          <w:p w14:paraId="52ABC65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MB</w:t>
            </w:r>
          </w:p>
        </w:tc>
        <w:tc>
          <w:tcPr>
            <w:tcW w:w="1705" w:type="dxa"/>
            <w:vAlign w:val="center"/>
          </w:tcPr>
          <w:p w14:paraId="22E53DA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UV irradiation</w:t>
            </w:r>
          </w:p>
        </w:tc>
        <w:tc>
          <w:tcPr>
            <w:tcW w:w="1112" w:type="dxa"/>
            <w:vAlign w:val="center"/>
          </w:tcPr>
          <w:p w14:paraId="4F7A9957" w14:textId="53E21A70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&lt;EndNote&gt;&lt;Cite&gt;&lt;Author&gt;Elemike&lt;/Author&gt;&lt;Year&gt;2021&lt;/Year&gt;&lt;RecNum&gt;37&lt;/RecNum&gt;&lt;DisplayText&gt;[59]&lt;/DisplayText&gt;&lt;record&gt;&lt;rec-number&gt;37&lt;/rec-number&gt;&lt;foreign-keys&gt;&lt;key app="EN" db-id="9eavsr551ravd5ee5syva95vpz5ve5swaaap" timestamp="1644686257"&gt;37&lt;/key&gt;&lt;/foreign-keys&gt;&lt;ref-type name="Journal Article"&gt;17&lt;/ref-type&gt;&lt;contributors&gt;&lt;authors&gt;&lt;author&gt;Elemike, Elias E&lt;/author&gt;&lt;author&gt;Onwudiwe, Damian C&lt;/author&gt;&lt;author&gt;Mbonu, Justina I&lt;/author&gt;&lt;/authors&gt;&lt;/contributors&gt;&lt;titles&gt;&lt;title&gt;Green Synthesis, Structural Characterization and Photocatalytic Activities of Chitosan-ZnO Nano‐composite&lt;/title&gt;&lt;secondary-title&gt;Journal of Inorganic and Organometallic Polymers and Materials&lt;/secondary-title&gt;&lt;/titles&gt;&lt;periodical&gt;&lt;full-title&gt;Journal of Inorganic and Organometallic Polymers and Materials&lt;/full-title&gt;&lt;/periodical&gt;&lt;pages&gt;3356-3367&lt;/pages&gt;&lt;volume&gt;31&lt;/volume&gt;&lt;number&gt;8&lt;/number&gt;&lt;dates&gt;&lt;year&gt;2021&lt;/year&gt;&lt;/dates&gt;&lt;isbn&gt;1574-1451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[59]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812DCB5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5BB0C79F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Chitosan</w:t>
            </w:r>
          </w:p>
        </w:tc>
        <w:tc>
          <w:tcPr>
            <w:tcW w:w="1624" w:type="dxa"/>
            <w:vAlign w:val="center"/>
          </w:tcPr>
          <w:p w14:paraId="27E6FB9A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624" w:type="dxa"/>
            <w:vAlign w:val="center"/>
          </w:tcPr>
          <w:p w14:paraId="634EF871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57.90%, </w:t>
            </w:r>
          </w:p>
          <w:p w14:paraId="679DFB6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110 minutes</w:t>
            </w:r>
          </w:p>
        </w:tc>
        <w:tc>
          <w:tcPr>
            <w:tcW w:w="1543" w:type="dxa"/>
            <w:vAlign w:val="center"/>
          </w:tcPr>
          <w:p w14:paraId="32C2EEB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Fast Green dye</w:t>
            </w:r>
          </w:p>
        </w:tc>
        <w:tc>
          <w:tcPr>
            <w:tcW w:w="1705" w:type="dxa"/>
            <w:vAlign w:val="center"/>
          </w:tcPr>
          <w:p w14:paraId="7B4CE12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Solar light</w:t>
            </w:r>
          </w:p>
          <w:p w14:paraId="4F67A7D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2" w:type="dxa"/>
            <w:vAlign w:val="center"/>
          </w:tcPr>
          <w:p w14:paraId="569E759D" w14:textId="5BC04209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&lt;EndNote&gt;&lt;Cite&gt;&lt;Author&gt;Alzahrani&lt;/Author&gt;&lt;Year&gt;2018&lt;/Year&gt;&lt;RecNum&gt;69&lt;/RecNum&gt;&lt;DisplayText&gt;[60]&lt;/DisplayText&gt;&lt;record&gt;&lt;rec-number&gt;69&lt;/rec-number&gt;&lt;foreign-keys&gt;&lt;key app="EN" db-id="90ff0s928xzwsoe2dt3x0xzgd5tfavr9wt2d" timestamp="1644588467"&gt;69&lt;/key&gt;&lt;/foreign-keys&gt;&lt;ref-type name="Journal Article"&gt;17&lt;/ref-type&gt;&lt;contributors&gt;&lt;authors&gt;&lt;author&gt;Alzahrani, Eman&lt;/author&gt;&lt;/authors&gt;&lt;/contributors&gt;&lt;titles&gt;&lt;title&gt;Chitosan membrane embedded with ZnO/CuO nanocomposites for the photodegradation of fast green dye under artificial and solar irradiation&lt;/title&gt;&lt;secondary-title&gt;Analytical chemistry insights&lt;/secondary-title&gt;&lt;/titles&gt;&lt;periodical&gt;&lt;full-title&gt;Analytical chemistry insights&lt;/full-title&gt;&lt;/periodical&gt;&lt;pages&gt;1177390118763361&lt;/pages&gt;&lt;volume&gt;13&lt;/volume&gt;&lt;dates&gt;&lt;year&gt;2018&lt;/year&gt;&lt;/dates&gt;&lt;isbn&gt;1177-3901&lt;/isbn&gt;&lt;urls&gt;&lt;/urls&gt;&lt;/record&gt;&lt;/Cite&gt;&lt;/EndNote&gt;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[60]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7D5823F" w14:textId="77777777" w:rsidTr="00190E83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26A9C8F9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1624" w:type="dxa"/>
            <w:vAlign w:val="center"/>
          </w:tcPr>
          <w:p w14:paraId="5A8FBB4B" w14:textId="77777777" w:rsidR="00A53ABF" w:rsidRPr="002426BC" w:rsidRDefault="00A53ABF" w:rsidP="00190E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624" w:type="dxa"/>
            <w:vAlign w:val="center"/>
          </w:tcPr>
          <w:p w14:paraId="571106F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71.45%, </w:t>
            </w:r>
          </w:p>
          <w:p w14:paraId="4345CA1D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110 minutes</w:t>
            </w:r>
          </w:p>
        </w:tc>
        <w:tc>
          <w:tcPr>
            <w:tcW w:w="1543" w:type="dxa"/>
            <w:vAlign w:val="center"/>
          </w:tcPr>
          <w:p w14:paraId="676788D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Fast Green dye</w:t>
            </w:r>
          </w:p>
        </w:tc>
        <w:tc>
          <w:tcPr>
            <w:tcW w:w="1705" w:type="dxa"/>
            <w:vAlign w:val="center"/>
          </w:tcPr>
          <w:p w14:paraId="09F94C7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UV irradiation</w:t>
            </w:r>
          </w:p>
          <w:p w14:paraId="3BF7391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2" w:type="dxa"/>
            <w:vAlign w:val="center"/>
          </w:tcPr>
          <w:p w14:paraId="1655E241" w14:textId="003DC018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&lt;EndNote&gt;&lt;Cite&gt;&lt;Author&gt;Alzahrani&lt;/Author&gt;&lt;Year&gt;2018&lt;/Year&gt;&lt;RecNum&gt;69&lt;/RecNum&gt;&lt;DisplayText&gt;[60]&lt;/DisplayText&gt;&lt;record&gt;&lt;rec-number&gt;69&lt;/rec-number&gt;&lt;foreign-keys&gt;&lt;key app="EN" db-id="90ff0s928xzwsoe2dt3x0xzgd5tfavr9wt2d" timestamp="1644588467"&gt;69&lt;/key&gt;&lt;/foreign-keys&gt;&lt;ref-type name="Journal Article"&gt;17&lt;/ref-type&gt;&lt;contributors&gt;&lt;authors&gt;&lt;author&gt;Alzahrani, Eman&lt;/author&gt;&lt;/authors&gt;&lt;/contributors&gt;&lt;titles&gt;&lt;title&gt;Chitosan membrane embedded with ZnO/CuO nanocomposites for the photodegradation of fast green dye under artificial and solar irradiation&lt;/title&gt;&lt;secondary-title&gt;Analytical chemistry insights&lt;/secondary-title&gt;&lt;/titles&gt;&lt;periodical&gt;&lt;full-title&gt;Analytical chemistry insights&lt;/full-title&gt;&lt;/periodical&gt;&lt;pages&gt;1177390118763361&lt;/pages&gt;&lt;volume&gt;13&lt;/volume&gt;&lt;dates&gt;&lt;year&gt;2018&lt;/year&gt;&lt;/dates&gt;&lt;isbn&gt;1177-3901&lt;/isbn&gt;&lt;urls&gt;&lt;/urls&gt;&lt;/record&gt;&lt;/Cite&gt;&lt;/EndNote&gt;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[60]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C3F9AC6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54F29249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1624" w:type="dxa"/>
            <w:vAlign w:val="center"/>
          </w:tcPr>
          <w:p w14:paraId="78E2EDD5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TiO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4" w:type="dxa"/>
            <w:vAlign w:val="center"/>
          </w:tcPr>
          <w:p w14:paraId="34CAF32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63.58%, 2 h</w:t>
            </w:r>
          </w:p>
        </w:tc>
        <w:tc>
          <w:tcPr>
            <w:tcW w:w="1543" w:type="dxa"/>
            <w:vAlign w:val="center"/>
          </w:tcPr>
          <w:p w14:paraId="68DDD81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Methyl orange</w:t>
            </w:r>
          </w:p>
        </w:tc>
        <w:tc>
          <w:tcPr>
            <w:tcW w:w="1705" w:type="dxa"/>
            <w:vAlign w:val="center"/>
          </w:tcPr>
          <w:p w14:paraId="21B7861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Visible light</w:t>
            </w:r>
          </w:p>
        </w:tc>
        <w:tc>
          <w:tcPr>
            <w:tcW w:w="1112" w:type="dxa"/>
            <w:vAlign w:val="center"/>
          </w:tcPr>
          <w:p w14:paraId="189F8F0D" w14:textId="0CF397DE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&lt;EndNote&gt;&lt;Cite&gt;&lt;Author&gt;Saravanan&lt;/Author&gt;&lt;Year&gt;2018&lt;/Year&gt;&lt;RecNum&gt;54&lt;/RecNum&gt;&lt;DisplayText&gt;[61]&lt;/DisplayText&gt;&lt;record&gt;&lt;rec-number&gt;54&lt;/rec-number&gt;&lt;foreign-keys&gt;&lt;key app="EN" db-id="90ff0s928xzwsoe2dt3x0xzgd5tfavr9wt2d" timestamp="1644562846"&gt;54&lt;/key&gt;&lt;/foreign-keys&gt;&lt;ref-type name="Journal Article"&gt;17&lt;/ref-type&gt;&lt;contributors&gt;&lt;authors&gt;&lt;author&gt;Saravanan, R&lt;/author&gt;&lt;author&gt;Aviles, J&lt;/author&gt;&lt;author&gt;Gracia, F&lt;/author&gt;&lt;author&gt;Mosquera, E&lt;/author&gt;&lt;author&gt;Gupta, Vinod Kumar&lt;/author&gt;&lt;/authors&gt;&lt;/contributors&gt;&lt;titles&gt;&lt;title&gt;Crystallinity and lowering band gap induced visible light photocatalytic activity of TiO2/CS (Chitosan) nanocomposites&lt;/title&gt;&lt;secondary-title&gt;International journal of biological macromolecules&lt;/secondary-title&gt;&lt;/titles&gt;&lt;periodical&gt;&lt;full-title&gt;International journal of biological macromolecules&lt;/full-title&gt;&lt;/periodical&gt;&lt;pages&gt;1239-1245&lt;/pages&gt;&lt;volume&gt;109&lt;/volume&gt;&lt;dates&gt;&lt;year&gt;2018&lt;/year&gt;&lt;/dates&gt;&lt;isbn&gt;0141-8130&lt;/isbn&gt;&lt;urls&gt;&lt;/urls&gt;&lt;/record&gt;&lt;/Cite&gt;&lt;/EndNote&gt;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[61]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5EA13037" w14:textId="77777777" w:rsidTr="00190E83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6F21687B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</w:t>
            </w:r>
          </w:p>
        </w:tc>
        <w:tc>
          <w:tcPr>
            <w:tcW w:w="1624" w:type="dxa"/>
            <w:vAlign w:val="center"/>
          </w:tcPr>
          <w:p w14:paraId="6FB22C9E" w14:textId="77777777" w:rsidR="00A53ABF" w:rsidRPr="002426BC" w:rsidRDefault="00A53ABF" w:rsidP="00190E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Silver sulfide /nickel titanate (NiTiO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624" w:type="dxa"/>
            <w:vAlign w:val="center"/>
          </w:tcPr>
          <w:p w14:paraId="2166A60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100%, 40 min</w:t>
            </w:r>
          </w:p>
        </w:tc>
        <w:tc>
          <w:tcPr>
            <w:tcW w:w="1543" w:type="dxa"/>
            <w:vAlign w:val="center"/>
          </w:tcPr>
          <w:p w14:paraId="79FB50E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Metronidazole</w:t>
            </w:r>
          </w:p>
        </w:tc>
        <w:tc>
          <w:tcPr>
            <w:tcW w:w="1705" w:type="dxa"/>
            <w:vAlign w:val="center"/>
          </w:tcPr>
          <w:p w14:paraId="395B6DE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Visible light irradiation, </w:t>
            </w:r>
          </w:p>
          <w:p w14:paraId="03943BE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S. pneumonia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&amp; 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E. coli</w:t>
            </w:r>
          </w:p>
        </w:tc>
        <w:tc>
          <w:tcPr>
            <w:tcW w:w="1112" w:type="dxa"/>
            <w:vAlign w:val="center"/>
          </w:tcPr>
          <w:p w14:paraId="68CB69A8" w14:textId="742DA13F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&lt;EndNote&gt;&lt;Cite&gt;&lt;Author&gt;Wang&lt;/Author&gt;&lt;Year&gt;2021&lt;/Year&gt;&lt;RecNum&gt;55&lt;/RecNum&gt;&lt;DisplayText&gt;[62]&lt;/DisplayText&gt;&lt;record&gt;&lt;rec-number&gt;55&lt;/rec-number&gt;&lt;foreign-keys&gt;&lt;key app="EN" db-id="90ff0s928xzwsoe2dt3x0xzgd5tfavr9wt2d" timestamp="1644563496"&gt;55&lt;/key&gt;&lt;/foreign-keys&gt;&lt;ref-type name="Journal Article"&gt;17&lt;/ref-type&gt;&lt;contributors&gt;&lt;authors&gt;&lt;author&gt;Wang, Jing&lt;/author&gt;&lt;author&gt;Sun, Jiayi&lt;/author&gt;&lt;author&gt;Huang, Jing&lt;/author&gt;&lt;author&gt;Fakhri, Ali&lt;/author&gt;&lt;author&gt;Gupta, Vinod Kumar&lt;/author&gt;&lt;/authors&gt;&lt;/contributors&gt;&lt;titles&gt;&lt;title&gt;Synthesis and its characterization of silver sulfide/nickel titanate/chitosan nanocomposites for photocatalysis and water splitting under visible light, and antibacterial studies&lt;/title&gt;&lt;secondary-title&gt;Materials Chemistry and Physics&lt;/secondary-title&gt;&lt;/titles&gt;&lt;periodical&gt;&lt;full-title&gt;Materials Chemistry and Physics&lt;/full-title&gt;&lt;/periodical&gt;&lt;pages&gt;124990&lt;/pages&gt;&lt;volume&gt;272&lt;/volume&gt;&lt;dates&gt;&lt;year&gt;2021&lt;/year&gt;&lt;/dates&gt;&lt;isbn&gt;0254-0584&lt;/isbn&gt;&lt;urls&gt;&lt;/urls&gt;&lt;/record&gt;&lt;/Cite&gt;&lt;/EndNote&gt;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[62]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84AE426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68C3942E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Chitosan-polyvinyl alcohol</w:t>
            </w:r>
          </w:p>
        </w:tc>
        <w:tc>
          <w:tcPr>
            <w:tcW w:w="1624" w:type="dxa"/>
            <w:vAlign w:val="center"/>
          </w:tcPr>
          <w:p w14:paraId="32189FA0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  <w:lang w:val="sv-SE"/>
              </w:rPr>
              <w:t>Silver-manganese disulfide (Ag-MnS</w:t>
            </w:r>
            <w:r w:rsidRPr="002426BC">
              <w:rPr>
                <w:rFonts w:asciiTheme="majorBidi" w:hAnsiTheme="majorBidi" w:cstheme="majorBidi"/>
                <w:sz w:val="24"/>
                <w:szCs w:val="24"/>
                <w:vertAlign w:val="subscript"/>
                <w:lang w:val="sv-SE"/>
              </w:rPr>
              <w:t>2</w:t>
            </w:r>
            <w:r w:rsidRPr="002426BC">
              <w:rPr>
                <w:rFonts w:asciiTheme="majorBidi" w:hAnsiTheme="majorBidi" w:cstheme="majorBidi"/>
                <w:sz w:val="24"/>
                <w:szCs w:val="24"/>
                <w:lang w:val="sv-SE"/>
              </w:rPr>
              <w:t>)</w:t>
            </w:r>
          </w:p>
        </w:tc>
        <w:tc>
          <w:tcPr>
            <w:tcW w:w="1624" w:type="dxa"/>
            <w:vAlign w:val="center"/>
          </w:tcPr>
          <w:p w14:paraId="75B07AB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97.29%, 30 min</w:t>
            </w:r>
          </w:p>
        </w:tc>
        <w:tc>
          <w:tcPr>
            <w:tcW w:w="1543" w:type="dxa"/>
            <w:vAlign w:val="center"/>
          </w:tcPr>
          <w:p w14:paraId="0E60A42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Malachite green</w:t>
            </w:r>
          </w:p>
        </w:tc>
        <w:tc>
          <w:tcPr>
            <w:tcW w:w="1705" w:type="dxa"/>
            <w:vAlign w:val="center"/>
          </w:tcPr>
          <w:p w14:paraId="2C867F1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Visible light irradiation, </w:t>
            </w:r>
          </w:p>
          <w:p w14:paraId="3EC6E9D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E. coli</w:t>
            </w:r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&amp; 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S. aureus</w:t>
            </w:r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112" w:type="dxa"/>
            <w:vAlign w:val="center"/>
          </w:tcPr>
          <w:p w14:paraId="70062F20" w14:textId="2263EBFC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&lt;EndNote&gt;&lt;Cite&gt;&lt;Author&gt;Eskandari&lt;/Author&gt;&lt;Year&gt;2020&lt;/Year&gt;&lt;RecNum&gt;43&lt;/RecNum&gt;&lt;DisplayText&gt;[63]&lt;/DisplayText&gt;&lt;record&gt;&lt;rec-number&gt;43&lt;/rec-number&gt;&lt;foreign-keys&gt;&lt;key app="EN" db-id="90ff0s928xzwsoe2dt3x0xzgd5tfavr9wt2d" timestamp="1644469148"&gt;43&lt;/key&gt;&lt;/foreign-keys&gt;&lt;ref-type name="Journal Article"&gt;17&lt;/ref-type&gt;&lt;contributors&gt;&lt;authors&gt;&lt;author&gt;Eskandari, Leila&lt;/author&gt;&lt;author&gt;Andalib, Fatemeh&lt;/author&gt;&lt;author&gt;Fakhri, Ali&lt;/author&gt;&lt;author&gt;Jabarabadi, Mahmoud Khoshnoudi&lt;/author&gt;&lt;author&gt;Pham, B&lt;/author&gt;&lt;author&gt;Gupta, Vinod Kumar&lt;/author&gt;&lt;/authors&gt;&lt;/contributors&gt;&lt;titles&gt;&lt;title&gt;Facile colorimetric detection of Hg (II), photocatalytic and antibacterial efficiency based on silver-manganese disulfide/polyvinyl alcohol-chitosan nanocomposites&lt;/title&gt;&lt;secondary-title&gt;International Journal of Biological Macromolecules&lt;/secondary-title&gt;&lt;/titles&gt;&lt;periodical&gt;&lt;full-title&gt;International journal of biological macromolecules&lt;/full-title&gt;&lt;/periodical&gt;&lt;pages&gt;4138-4145&lt;/pages&gt;&lt;volume&gt;164&lt;/volume&gt;&lt;dates&gt;&lt;year&gt;2020&lt;/year&gt;&lt;/dates&gt;&lt;isbn&gt;0141-8130&lt;/isbn&gt;&lt;urls&gt;&lt;/urls&gt;&lt;/record&gt;&lt;/Cite&gt;&lt;/EndNote&gt;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[63]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CBADD3E" w14:textId="77777777" w:rsidTr="00190E83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2C1F53A8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Polyvinyl alcohol-chitosan</w:t>
            </w:r>
          </w:p>
        </w:tc>
        <w:tc>
          <w:tcPr>
            <w:tcW w:w="1624" w:type="dxa"/>
            <w:vAlign w:val="center"/>
          </w:tcPr>
          <w:p w14:paraId="48D9234E" w14:textId="77777777" w:rsidR="00A53ABF" w:rsidRPr="002426BC" w:rsidRDefault="00A53ABF" w:rsidP="00190E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Copper 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monosulfide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CuS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624" w:type="dxa"/>
            <w:vAlign w:val="center"/>
          </w:tcPr>
          <w:p w14:paraId="4D2C47EB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96.5%, 1 h</w:t>
            </w:r>
          </w:p>
        </w:tc>
        <w:tc>
          <w:tcPr>
            <w:tcW w:w="1543" w:type="dxa"/>
            <w:vAlign w:val="center"/>
          </w:tcPr>
          <w:p w14:paraId="36CFE16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Malachite green</w:t>
            </w:r>
          </w:p>
        </w:tc>
        <w:tc>
          <w:tcPr>
            <w:tcW w:w="1705" w:type="dxa"/>
            <w:vAlign w:val="center"/>
          </w:tcPr>
          <w:p w14:paraId="60062C5D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UV-irradiation, </w:t>
            </w:r>
          </w:p>
          <w:p w14:paraId="67E0DBBA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E. coli</w:t>
            </w:r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&amp; 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P. </w:t>
            </w:r>
            <w:proofErr w:type="spellStart"/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syringae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&amp; 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S. aureus</w:t>
            </w:r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&amp; 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S. </w:t>
            </w:r>
            <w:proofErr w:type="spellStart"/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pneumoniae</w:t>
            </w:r>
            <w:proofErr w:type="spellEnd"/>
          </w:p>
        </w:tc>
        <w:tc>
          <w:tcPr>
            <w:tcW w:w="1112" w:type="dxa"/>
            <w:vAlign w:val="center"/>
          </w:tcPr>
          <w:p w14:paraId="385A56A6" w14:textId="58BFA4C1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&lt;EndNote&gt;&lt;Cite&gt;&lt;Author&gt;Wang&lt;/Author&gt;&lt;Year&gt;2020&lt;/Year&gt;&lt;RecNum&gt;53&lt;/RecNum&gt;&lt;DisplayText&gt;[64]&lt;/DisplayText&gt;&lt;record&gt;&lt;rec-number&gt;53&lt;/rec-number&gt;&lt;foreign-keys&gt;&lt;key app="EN" db-id="90ff0s928xzwsoe2dt3x0xzgd5tfavr9wt2d" timestamp="1644562410"&gt;53&lt;/key&gt;&lt;/foreign-keys&gt;&lt;ref-type name="Journal Article"&gt;17&lt;/ref-type&gt;&lt;contributors&gt;&lt;authors&gt;&lt;author&gt;Wang, Guilin&lt;/author&gt;&lt;author&gt;Fakhri, Ali&lt;/author&gt;&lt;/authors&gt;&lt;/contributors&gt;&lt;titles&gt;&lt;title&gt;Preparation of CuS/polyvinyl alcohol-chitosan nanocomposites with photocatalysis activity and antibacterial behavior against G+/G-bacteria&lt;/title&gt;&lt;secondary-title&gt;International Journal of Biological Macromolecules&lt;/secondary-title&gt;&lt;/titles&gt;&lt;periodical&gt;&lt;full-title&gt;International journal of biological macromolecules&lt;/full-title&gt;&lt;/periodical&gt;&lt;pages&gt;36-41&lt;/pages&gt;&lt;volume&gt;155&lt;/volume&gt;&lt;dates&gt;&lt;year&gt;2020&lt;/year&gt;&lt;/dates&gt;&lt;isbn&gt;0141-8130&lt;/isbn&gt;&lt;urls&gt;&lt;/urls&gt;&lt;/record&gt;&lt;/Cite&gt;&lt;/EndNote&gt;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[64]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2F978883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27C6838B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Starch-</w:t>
            </w: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t>-polyacrylic acid</w:t>
            </w:r>
          </w:p>
        </w:tc>
        <w:tc>
          <w:tcPr>
            <w:tcW w:w="1624" w:type="dxa"/>
            <w:vAlign w:val="center"/>
          </w:tcPr>
          <w:p w14:paraId="05B13441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ZnSe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quantum dots</w:t>
            </w:r>
          </w:p>
        </w:tc>
        <w:tc>
          <w:tcPr>
            <w:tcW w:w="1624" w:type="dxa"/>
            <w:vAlign w:val="center"/>
          </w:tcPr>
          <w:p w14:paraId="7A2E6366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Dark: 94.5%</w:t>
            </w:r>
          </w:p>
          <w:p w14:paraId="60A82C53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Visible: 95.5%</w:t>
            </w:r>
          </w:p>
          <w:p w14:paraId="2EB9582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UV light: 98.5%</w:t>
            </w:r>
          </w:p>
        </w:tc>
        <w:tc>
          <w:tcPr>
            <w:tcW w:w="1543" w:type="dxa"/>
            <w:vAlign w:val="center"/>
          </w:tcPr>
          <w:p w14:paraId="177693A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Crystal violet </w:t>
            </w:r>
          </w:p>
        </w:tc>
        <w:tc>
          <w:tcPr>
            <w:tcW w:w="1705" w:type="dxa"/>
            <w:vAlign w:val="center"/>
          </w:tcPr>
          <w:p w14:paraId="3B0B20D8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Visible &amp; ultraviolet light, </w:t>
            </w:r>
          </w:p>
          <w:p w14:paraId="34F7DAA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r w:rsidRPr="002426BC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E. coli </w:t>
            </w:r>
          </w:p>
        </w:tc>
        <w:tc>
          <w:tcPr>
            <w:tcW w:w="1112" w:type="dxa"/>
            <w:vAlign w:val="center"/>
          </w:tcPr>
          <w:p w14:paraId="238B3C5D" w14:textId="2DE97385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&lt;EndNote&gt;&lt;Cite&gt;&lt;Author&gt;Abdolahi&lt;/Author&gt;&lt;Year&gt;2020&lt;/Year&gt;&lt;RecNum&gt;48&lt;/RecNum&gt;&lt;DisplayText&gt;[65]&lt;/DisplayText&gt;&lt;record&gt;&lt;rec-number&gt;48&lt;/rec-number&gt;&lt;foreign-keys&gt;&lt;key app="EN" db-id="90ff0s928xzwsoe2dt3x0xzgd5tfavr9wt2d" timestamp="1644471404"&gt;48&lt;/key&gt;&lt;/foreign-keys&gt;&lt;ref-type name="Journal Article"&gt;17&lt;/ref-type&gt;&lt;contributors&gt;&lt;authors&gt;&lt;author&gt;Abdolahi, Golnoosh&lt;/author&gt;&lt;author&gt;Dargahi, Maryam&lt;/author&gt;&lt;author&gt;Ghasemzadeh, Hossein&lt;/author&gt;&lt;/authors&gt;&lt;/contributors&gt;&lt;titles&gt;&lt;title&gt;Synthesis of starch-g-poly (acrylic acid)/ZnSe quantum dot nanocomposite hydrogel, for effective dye adsorption and photocatalytic degradation: thermodynamic and kinetic studies&lt;/title&gt;&lt;secondary-title&gt;Cellulose&lt;/secondary-title&gt;&lt;/titles&gt;&lt;periodical&gt;&lt;full-title&gt;Cellulose&lt;/full-title&gt;&lt;/periodical&gt;&lt;pages&gt;6467-6483&lt;/pages&gt;&lt;volume&gt;27&lt;/volume&gt;&lt;number&gt;11&lt;/number&gt;&lt;dates&gt;&lt;year&gt;2020&lt;/year&gt;&lt;/dates&gt;&lt;isbn&gt;1572-882X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[65]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065E9ECE" w14:textId="77777777" w:rsidTr="00190E83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635CE36D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Starch &amp; 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polyalginic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acid-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clacrylamide</w:t>
            </w:r>
            <w:proofErr w:type="spellEnd"/>
          </w:p>
        </w:tc>
        <w:tc>
          <w:tcPr>
            <w:tcW w:w="1624" w:type="dxa"/>
            <w:vAlign w:val="center"/>
          </w:tcPr>
          <w:p w14:paraId="7D8DC4A1" w14:textId="77777777" w:rsidR="00A53ABF" w:rsidRPr="002426BC" w:rsidRDefault="00A53ABF" w:rsidP="00190E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Fe/Zn</w:t>
            </w:r>
          </w:p>
        </w:tc>
        <w:tc>
          <w:tcPr>
            <w:tcW w:w="1624" w:type="dxa"/>
            <w:vAlign w:val="center"/>
          </w:tcPr>
          <w:p w14:paraId="42BD543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559CD2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91%, 5 h</w:t>
            </w:r>
          </w:p>
        </w:tc>
        <w:tc>
          <w:tcPr>
            <w:tcW w:w="1543" w:type="dxa"/>
            <w:vAlign w:val="center"/>
          </w:tcPr>
          <w:p w14:paraId="136E1D60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Malachite green </w:t>
            </w:r>
          </w:p>
        </w:tc>
        <w:tc>
          <w:tcPr>
            <w:tcW w:w="1705" w:type="dxa"/>
            <w:vAlign w:val="center"/>
          </w:tcPr>
          <w:p w14:paraId="0269B3B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Solar irradiation</w:t>
            </w:r>
          </w:p>
        </w:tc>
        <w:tc>
          <w:tcPr>
            <w:tcW w:w="1112" w:type="dxa"/>
            <w:vAlign w:val="center"/>
          </w:tcPr>
          <w:p w14:paraId="2C20EE31" w14:textId="3535315C" w:rsidR="00A53ABF" w:rsidRPr="002426BC" w:rsidRDefault="00A53ABF" w:rsidP="00190E83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&lt;EndNote&gt;&lt;Cite&gt;&lt;Author&gt;Sharma&lt;/Author&gt;&lt;Year&gt;2017&lt;/Year&gt;&lt;RecNum&gt;42&lt;/RecNum&gt;&lt;DisplayText&gt;[66]&lt;/DisplayText&gt;&lt;record&gt;&lt;rec-number&gt;42&lt;/rec-number&gt;&lt;foreign-keys&gt;&lt;key app="EN" db-id="90ff0s928xzwsoe2dt3x0xzgd5tfavr9wt2d" timestamp="1644466778"&gt;42&lt;/key&gt;&lt;/foreign-keys&gt;&lt;ref-type name="Journal Article"&gt;17&lt;/ref-type&gt;&lt;contributors&gt;&lt;authors&gt;&lt;author&gt;Sharma, Gaurav&lt;/author&gt;&lt;author&gt;ALOthman, Zeid Abdullah&lt;/author&gt;&lt;author&gt;Kumar, Amit&lt;/author&gt;&lt;author&gt;Sharma, Shweta&lt;/author&gt;&lt;author&gt;Ponnusamy, Senthil Kumar&lt;/author&gt;&lt;author&gt;Naushad, Mu&lt;/author&gt;&lt;/authors&gt;&lt;/contributors&gt;&lt;titles&gt;&lt;title&gt;Fabrication and characterization of a nanocomposite hydrogel for combined photocatalytic degradation of a mixture of malachite green and fast green dye&lt;/title&gt;&lt;secondary-title&gt;Nanotechnology for Environmental Engineering&lt;/secondary-title&gt;&lt;/titles&gt;&lt;periodical&gt;&lt;full-title&gt;Nanotechnology for Environmental Engineering&lt;/full-title&gt;&lt;/periodical&gt;&lt;pages&gt;1-7&lt;/pages&gt;&lt;volume&gt;2&lt;/volume&gt;&lt;number&gt;1&lt;/number&gt;&lt;dates&gt;&lt;year&gt;2017&lt;/year&gt;&lt;/dates&gt;&lt;isbn&gt;2365-6387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[66]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12E44A51" w14:textId="77777777" w:rsidTr="00190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76FEF683" w14:textId="77777777" w:rsidR="00A53ABF" w:rsidRPr="002426BC" w:rsidRDefault="00A53ABF" w:rsidP="00190E83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Starch &amp; 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polyalginic</w:t>
            </w:r>
            <w:proofErr w:type="spellEnd"/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 acid-</w:t>
            </w:r>
            <w:proofErr w:type="spellStart"/>
            <w:r w:rsidRPr="002426BC">
              <w:rPr>
                <w:rFonts w:asciiTheme="majorBidi" w:hAnsiTheme="majorBidi" w:cstheme="majorBidi"/>
                <w:sz w:val="24"/>
                <w:szCs w:val="24"/>
              </w:rPr>
              <w:t>clacrylamide</w:t>
            </w:r>
            <w:proofErr w:type="spellEnd"/>
          </w:p>
        </w:tc>
        <w:tc>
          <w:tcPr>
            <w:tcW w:w="1624" w:type="dxa"/>
            <w:vAlign w:val="center"/>
          </w:tcPr>
          <w:p w14:paraId="2E43E9D7" w14:textId="77777777" w:rsidR="00A53ABF" w:rsidRPr="002426BC" w:rsidRDefault="00A53ABF" w:rsidP="00190E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Fe/Zn</w:t>
            </w:r>
          </w:p>
        </w:tc>
        <w:tc>
          <w:tcPr>
            <w:tcW w:w="1624" w:type="dxa"/>
            <w:vAlign w:val="center"/>
          </w:tcPr>
          <w:p w14:paraId="7E6EA675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5F4D00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DDDB16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82%</w:t>
            </w:r>
          </w:p>
          <w:p w14:paraId="192AB189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E9A6BE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5 h</w:t>
            </w:r>
          </w:p>
        </w:tc>
        <w:tc>
          <w:tcPr>
            <w:tcW w:w="1543" w:type="dxa"/>
            <w:vAlign w:val="center"/>
          </w:tcPr>
          <w:p w14:paraId="3FAE95EC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 xml:space="preserve">Fast green </w:t>
            </w:r>
          </w:p>
        </w:tc>
        <w:tc>
          <w:tcPr>
            <w:tcW w:w="1705" w:type="dxa"/>
            <w:vAlign w:val="center"/>
          </w:tcPr>
          <w:p w14:paraId="27BA62D7" w14:textId="77777777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Solar irradiation</w:t>
            </w:r>
          </w:p>
        </w:tc>
        <w:tc>
          <w:tcPr>
            <w:tcW w:w="1112" w:type="dxa"/>
            <w:vAlign w:val="center"/>
          </w:tcPr>
          <w:p w14:paraId="346E9F5C" w14:textId="1EFC2268" w:rsidR="00A53ABF" w:rsidRPr="002426BC" w:rsidRDefault="00A53ABF" w:rsidP="00190E83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&lt;EndNote&gt;&lt;Cite&gt;&lt;Author&gt;Sharma&lt;/Author&gt;&lt;Year&gt;2017&lt;/Year&gt;&lt;RecNum&gt;42&lt;/RecNum&gt;&lt;DisplayText&gt;[66]&lt;/DisplayText&gt;&lt;record&gt;&lt;rec-number&gt;42&lt;/rec-number&gt;&lt;foreign-keys&gt;&lt;key app="EN" db-id="90ff0s928xzwsoe2dt3x0xzgd5tfavr9wt2d" timestamp="1644466778"&gt;42&lt;/key&gt;&lt;/foreign-keys&gt;&lt;ref-type name="Journal Article"&gt;17&lt;/ref-type&gt;&lt;contributors&gt;&lt;authors&gt;&lt;author&gt;Sharma, Gaurav&lt;/author&gt;&lt;author&gt;ALOthman, Zeid Abdullah&lt;/author&gt;&lt;author&gt;Kumar, Amit&lt;/author&gt;&lt;author&gt;Sharma, Shweta&lt;/author&gt;&lt;author&gt;Ponnusamy, Senthil Kumar&lt;/author&gt;&lt;author&gt;Naushad, Mu&lt;/author&gt;&lt;/authors&gt;&lt;/contributors&gt;&lt;titles&gt;&lt;title&gt;Fabrication and characterization of a nanocomposite hydrogel for combined photocatalytic degradation of a mixture of malachite green and fast green dye&lt;/title&gt;&lt;secondary-title&gt;Nanotechnology for Environmental Engineering&lt;/secondary-title&gt;&lt;/titles&gt;&lt;periodical&gt;&lt;full-title&gt;Nanotechnology for Environmental Engineering&lt;/full-title&gt;&lt;/periodical&gt;&lt;pages&gt;1-7&lt;/pages&gt;&lt;volume&gt;2&lt;/volume&gt;&lt;number&gt;1&lt;/number&gt;&lt;dates&gt;&lt;year&gt;2017&lt;/year&gt;&lt;/dates&gt;&lt;isbn&gt;2365-6387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[66]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5B03BA40" w14:textId="77777777" w:rsidR="00A53ABF" w:rsidRPr="002426BC" w:rsidRDefault="00A53ABF" w:rsidP="00A53ABF">
      <w:pPr>
        <w:pStyle w:val="ListParagraph"/>
        <w:tabs>
          <w:tab w:val="left" w:pos="1470"/>
        </w:tabs>
        <w:bidi w:val="0"/>
        <w:spacing w:after="0" w:line="48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14:paraId="307A5396" w14:textId="390D0543" w:rsidR="00A53ABF" w:rsidRDefault="00A53ABF">
      <w:pPr>
        <w:rPr>
          <w:lang w:val="en-US"/>
        </w:rPr>
      </w:pPr>
    </w:p>
    <w:p w14:paraId="2529B045" w14:textId="77777777" w:rsidR="00A53ABF" w:rsidRPr="002426BC" w:rsidRDefault="00A53ABF" w:rsidP="00A53ABF">
      <w:pPr>
        <w:pStyle w:val="ListParagraph"/>
        <w:bidi w:val="0"/>
        <w:spacing w:after="0" w:line="24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2426BC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S5</w:t>
      </w:r>
      <w:r w:rsidRPr="002426BC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2426BC">
        <w:rPr>
          <w:rFonts w:asciiTheme="majorBidi" w:hAnsiTheme="majorBidi" w:cstheme="majorBidi"/>
          <w:sz w:val="24"/>
          <w:szCs w:val="24"/>
        </w:rPr>
        <w:t xml:space="preserve"> </w:t>
      </w:r>
      <w:r w:rsidRPr="00CA5EFF">
        <w:rPr>
          <w:rFonts w:asciiTheme="majorBidi" w:hAnsiTheme="majorBidi" w:cstheme="majorBidi"/>
          <w:sz w:val="24"/>
          <w:szCs w:val="24"/>
        </w:rPr>
        <w:t xml:space="preserve">Pollutant removal from wastewater using various strategies and different types of </w:t>
      </w:r>
      <w:r>
        <w:rPr>
          <w:rFonts w:asciiTheme="majorBidi" w:hAnsiTheme="majorBidi" w:cstheme="majorBidi"/>
          <w:sz w:val="24"/>
          <w:szCs w:val="24"/>
        </w:rPr>
        <w:t>PSA</w:t>
      </w:r>
      <w:r w:rsidRPr="00CA5EFF">
        <w:rPr>
          <w:rFonts w:asciiTheme="majorBidi" w:hAnsiTheme="majorBidi" w:cstheme="majorBidi"/>
          <w:sz w:val="24"/>
          <w:szCs w:val="24"/>
        </w:rPr>
        <w:t xml:space="preserve"> nanocomposites</w:t>
      </w:r>
      <w:r w:rsidRPr="002426BC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10076" w:type="dxa"/>
        <w:tblInd w:w="-440" w:type="dxa"/>
        <w:tblLayout w:type="fixed"/>
        <w:tblLook w:val="04A0" w:firstRow="1" w:lastRow="0" w:firstColumn="1" w:lastColumn="0" w:noHBand="0" w:noVBand="1"/>
      </w:tblPr>
      <w:tblGrid>
        <w:gridCol w:w="1887"/>
        <w:gridCol w:w="1158"/>
        <w:gridCol w:w="1350"/>
        <w:gridCol w:w="1890"/>
        <w:gridCol w:w="1405"/>
        <w:gridCol w:w="935"/>
        <w:gridCol w:w="1451"/>
      </w:tblGrid>
      <w:tr w:rsidR="00A53ABF" w:rsidRPr="002426BC" w14:paraId="024A67AF" w14:textId="77777777" w:rsidTr="00190E83">
        <w:trPr>
          <w:trHeight w:val="563"/>
        </w:trPr>
        <w:tc>
          <w:tcPr>
            <w:tcW w:w="1887" w:type="dxa"/>
            <w:vAlign w:val="center"/>
          </w:tcPr>
          <w:p w14:paraId="4B5BFF6A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Wastewater treatment technique</w:t>
            </w:r>
          </w:p>
        </w:tc>
        <w:tc>
          <w:tcPr>
            <w:tcW w:w="1158" w:type="dxa"/>
            <w:vAlign w:val="center"/>
          </w:tcPr>
          <w:p w14:paraId="23624FC4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Cost-effectiveness</w:t>
            </w:r>
          </w:p>
        </w:tc>
        <w:tc>
          <w:tcPr>
            <w:tcW w:w="1350" w:type="dxa"/>
            <w:vAlign w:val="center"/>
          </w:tcPr>
          <w:p w14:paraId="0D9AC5E8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Technical maturity</w:t>
            </w:r>
          </w:p>
        </w:tc>
        <w:tc>
          <w:tcPr>
            <w:tcW w:w="1890" w:type="dxa"/>
            <w:vAlign w:val="center"/>
          </w:tcPr>
          <w:p w14:paraId="05A71580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Environment-friendliness</w:t>
            </w:r>
          </w:p>
        </w:tc>
        <w:tc>
          <w:tcPr>
            <w:tcW w:w="1405" w:type="dxa"/>
            <w:vAlign w:val="center"/>
          </w:tcPr>
          <w:p w14:paraId="75F07629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Performance- efficiency</w:t>
            </w:r>
          </w:p>
        </w:tc>
        <w:tc>
          <w:tcPr>
            <w:tcW w:w="935" w:type="dxa"/>
            <w:vAlign w:val="center"/>
          </w:tcPr>
          <w:p w14:paraId="24F1F89C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Automaticity</w:t>
            </w:r>
          </w:p>
        </w:tc>
        <w:tc>
          <w:tcPr>
            <w:tcW w:w="1451" w:type="dxa"/>
            <w:vAlign w:val="center"/>
          </w:tcPr>
          <w:p w14:paraId="71DB39EF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Refs.</w:t>
            </w:r>
          </w:p>
        </w:tc>
      </w:tr>
      <w:tr w:rsidR="00A53ABF" w:rsidRPr="002426BC" w14:paraId="45E4ADC7" w14:textId="77777777" w:rsidTr="00190E83">
        <w:trPr>
          <w:trHeight w:val="296"/>
        </w:trPr>
        <w:tc>
          <w:tcPr>
            <w:tcW w:w="1887" w:type="dxa"/>
            <w:vAlign w:val="center"/>
          </w:tcPr>
          <w:p w14:paraId="7B7860BD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Adsorption</w:t>
            </w:r>
          </w:p>
        </w:tc>
        <w:tc>
          <w:tcPr>
            <w:tcW w:w="1158" w:type="dxa"/>
            <w:vAlign w:val="center"/>
          </w:tcPr>
          <w:p w14:paraId="54242D65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Very good</w:t>
            </w:r>
          </w:p>
        </w:tc>
        <w:tc>
          <w:tcPr>
            <w:tcW w:w="1350" w:type="dxa"/>
            <w:vAlign w:val="center"/>
          </w:tcPr>
          <w:p w14:paraId="0AEE5A7B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Good</w:t>
            </w:r>
          </w:p>
        </w:tc>
        <w:tc>
          <w:tcPr>
            <w:tcW w:w="1890" w:type="dxa"/>
            <w:vAlign w:val="center"/>
          </w:tcPr>
          <w:p w14:paraId="7511CB8A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Good</w:t>
            </w:r>
          </w:p>
        </w:tc>
        <w:tc>
          <w:tcPr>
            <w:tcW w:w="1405" w:type="dxa"/>
            <w:vAlign w:val="center"/>
          </w:tcPr>
          <w:p w14:paraId="46BA6970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Very Good</w:t>
            </w:r>
          </w:p>
        </w:tc>
        <w:tc>
          <w:tcPr>
            <w:tcW w:w="935" w:type="dxa"/>
            <w:vAlign w:val="center"/>
          </w:tcPr>
          <w:p w14:paraId="786BD4B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Poor</w:t>
            </w:r>
          </w:p>
        </w:tc>
        <w:tc>
          <w:tcPr>
            <w:tcW w:w="1451" w:type="dxa"/>
            <w:vAlign w:val="center"/>
          </w:tcPr>
          <w:p w14:paraId="5BCC40F4" w14:textId="66B94C97" w:rsidR="00A53ABF" w:rsidRPr="002426BC" w:rsidRDefault="00A53ABF" w:rsidP="00190E83">
            <w:pPr>
              <w:pStyle w:val="ListParagraph"/>
              <w:bidi w:val="0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&lt;EndNote&gt;&lt;Cite&gt;&lt;Author&gt;Burakov&lt;/Author&gt;&lt;Year&gt;2018&lt;/Year&gt;&lt;RecNum&gt;2882&lt;/RecNum&gt;&lt;DisplayText&gt;[67]&lt;/DisplayText&gt;&lt;record&gt;&lt;rec-number&gt;2882&lt;/rec-number&gt;&lt;foreign-keys&gt;&lt;key app="EN" db-id="ve59zda5evsvske02epp5dw2veaz92z2x9wa" timestamp="1646999537"&gt;2882&lt;/key&gt;&lt;/foreign-keys&gt;&lt;ref-type name="Journal Article"&gt;17&lt;/ref-type&gt;&lt;contributors&gt;&lt;authors&gt;&lt;author&gt;Burakov, Alexander E&lt;/author&gt;&lt;author&gt;Galunin, Evgeny V&lt;/author&gt;&lt;author&gt;Burakova, Irina V&lt;/author&gt;&lt;author&gt;Kucherova, Anastassia E&lt;/author&gt;&lt;author&gt;Agarwal, Shilpi&lt;/author&gt;&lt;author&gt;Tkachev, Alexey G&lt;/author&gt;&lt;author&gt;Gupta, Vinod K&lt;/author&gt;&lt;/authors&gt;&lt;/contributors&gt;&lt;titles&gt;&lt;title&gt;Adsorption of heavy metals on conventional and nanostructured materials for wastewater treatment purposes: A review&lt;/title&gt;&lt;secondary-title&gt;Ecotoxicology and environmental safety&lt;/secondary-title&gt;&lt;/titles&gt;&lt;periodical&gt;&lt;full-title&gt;Ecotoxicology and Environmental Safety&lt;/full-title&gt;&lt;abbr-1&gt;Ecotoxicol Environ Saf&lt;/abbr-1&gt;&lt;abbr-2&gt;Ecotoxicol. Environ. Saf.&lt;/abbr-2&gt;&lt;/periodical&gt;&lt;pages&gt;702-712&lt;/pages&gt;&lt;volume&gt;148&lt;/volume&gt;&lt;dates&gt;&lt;year&gt;2018&lt;/year&gt;&lt;/dates&gt;&lt;isbn&gt;0147-6513&lt;/isbn&gt;&lt;urls&gt;&lt;/urls&gt;&lt;/record&gt;&lt;/Cite&gt;&lt;/EndNote&gt;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[67]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74D84587" w14:textId="77777777" w:rsidTr="00190E83">
        <w:trPr>
          <w:trHeight w:val="280"/>
        </w:trPr>
        <w:tc>
          <w:tcPr>
            <w:tcW w:w="1887" w:type="dxa"/>
            <w:vAlign w:val="center"/>
          </w:tcPr>
          <w:p w14:paraId="70EB7CAA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Membrane</w:t>
            </w:r>
          </w:p>
        </w:tc>
        <w:tc>
          <w:tcPr>
            <w:tcW w:w="1158" w:type="dxa"/>
            <w:vAlign w:val="center"/>
          </w:tcPr>
          <w:p w14:paraId="151A69A4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Fair</w:t>
            </w:r>
          </w:p>
        </w:tc>
        <w:tc>
          <w:tcPr>
            <w:tcW w:w="1350" w:type="dxa"/>
            <w:vAlign w:val="center"/>
          </w:tcPr>
          <w:p w14:paraId="31537100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Very good</w:t>
            </w:r>
          </w:p>
        </w:tc>
        <w:tc>
          <w:tcPr>
            <w:tcW w:w="1890" w:type="dxa"/>
            <w:vAlign w:val="center"/>
          </w:tcPr>
          <w:p w14:paraId="6922DE38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Good</w:t>
            </w:r>
          </w:p>
        </w:tc>
        <w:tc>
          <w:tcPr>
            <w:tcW w:w="1405" w:type="dxa"/>
            <w:vAlign w:val="center"/>
          </w:tcPr>
          <w:p w14:paraId="79B406A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Good</w:t>
            </w:r>
          </w:p>
        </w:tc>
        <w:tc>
          <w:tcPr>
            <w:tcW w:w="935" w:type="dxa"/>
            <w:vAlign w:val="center"/>
          </w:tcPr>
          <w:p w14:paraId="0A6FF543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Poor</w:t>
            </w:r>
          </w:p>
        </w:tc>
        <w:tc>
          <w:tcPr>
            <w:tcW w:w="1451" w:type="dxa"/>
            <w:vAlign w:val="center"/>
          </w:tcPr>
          <w:p w14:paraId="0420AEA3" w14:textId="275C511C" w:rsidR="00A53ABF" w:rsidRPr="002426BC" w:rsidRDefault="00A53ABF" w:rsidP="00190E83">
            <w:pPr>
              <w:pStyle w:val="ListParagraph"/>
              <w:bidi w:val="0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&lt;EndNote&gt;&lt;Cite&gt;&lt;Author&gt;Abdullah&lt;/Author&gt;&lt;Year&gt;2019&lt;/Year&gt;&lt;RecNum&gt;2883&lt;/RecNum&gt;&lt;DisplayText&gt;[68]&lt;/DisplayText&gt;&lt;record&gt;&lt;rec-number&gt;2883&lt;/rec-number&gt;&lt;foreign-keys&gt;&lt;key app="EN" db-id="ve59zda5evsvske02epp5dw2veaz92z2x9wa" timestamp="1646999572"&gt;2883&lt;/key&gt;&lt;/foreign-keys&gt;&lt;ref-type name="Journal Article"&gt;17&lt;/ref-type&gt;&lt;contributors&gt;&lt;authors&gt;&lt;author&gt;Abdullah, N&lt;/author&gt;&lt;author&gt;Yusof, N&lt;/author&gt;&lt;author&gt;Lau, WJ&lt;/author&gt;&lt;author&gt;Jaafar, J&lt;/author&gt;&lt;author&gt;Ismail, AF&lt;/author&gt;&lt;/authors&gt;&lt;/contributors&gt;&lt;titles&gt;&lt;title&gt;Recent trends of heavy metal removal from water/wastewater by membrane technologies&lt;/title&gt;&lt;secondary-title&gt;Journal of Industrial and Engineering Chemistry&lt;/secondary-title&gt;&lt;/titles&gt;&lt;periodical&gt;&lt;full-title&gt;Journal of Industrial and Engineering Chemistry&lt;/full-title&gt;&lt;/periodical&gt;&lt;pages&gt;17-38&lt;/pages&gt;&lt;volume&gt;76&lt;/volume&gt;&lt;dates&gt;&lt;year&gt;2019&lt;/year&gt;&lt;/dates&gt;&lt;isbn&gt;1226-086X&lt;/isbn&gt;&lt;urls&gt;&lt;/urls&gt;&lt;/record&gt;&lt;/Cite&gt;&lt;/EndNote&gt;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[68]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53ABF" w:rsidRPr="002426BC" w14:paraId="390F2265" w14:textId="77777777" w:rsidTr="00190E83">
        <w:trPr>
          <w:trHeight w:val="280"/>
        </w:trPr>
        <w:tc>
          <w:tcPr>
            <w:tcW w:w="1887" w:type="dxa"/>
            <w:vAlign w:val="center"/>
          </w:tcPr>
          <w:p w14:paraId="27F05397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Photocatalytic</w:t>
            </w:r>
          </w:p>
        </w:tc>
        <w:tc>
          <w:tcPr>
            <w:tcW w:w="1158" w:type="dxa"/>
            <w:vAlign w:val="center"/>
          </w:tcPr>
          <w:p w14:paraId="49C391F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Fair</w:t>
            </w:r>
          </w:p>
        </w:tc>
        <w:tc>
          <w:tcPr>
            <w:tcW w:w="1350" w:type="dxa"/>
            <w:vAlign w:val="center"/>
          </w:tcPr>
          <w:p w14:paraId="6EC3567E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Poor</w:t>
            </w:r>
          </w:p>
        </w:tc>
        <w:tc>
          <w:tcPr>
            <w:tcW w:w="1890" w:type="dxa"/>
            <w:vAlign w:val="center"/>
          </w:tcPr>
          <w:p w14:paraId="56DA0E97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Very good</w:t>
            </w:r>
          </w:p>
        </w:tc>
        <w:tc>
          <w:tcPr>
            <w:tcW w:w="1405" w:type="dxa"/>
            <w:vAlign w:val="center"/>
          </w:tcPr>
          <w:p w14:paraId="066EA993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Fair</w:t>
            </w:r>
          </w:p>
        </w:tc>
        <w:tc>
          <w:tcPr>
            <w:tcW w:w="935" w:type="dxa"/>
            <w:vAlign w:val="center"/>
          </w:tcPr>
          <w:p w14:paraId="5E6C2366" w14:textId="77777777" w:rsidR="00A53ABF" w:rsidRPr="002426BC" w:rsidRDefault="00A53ABF" w:rsidP="00190E8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t>Poor</w:t>
            </w:r>
          </w:p>
        </w:tc>
        <w:tc>
          <w:tcPr>
            <w:tcW w:w="1451" w:type="dxa"/>
            <w:vAlign w:val="center"/>
          </w:tcPr>
          <w:p w14:paraId="7596E654" w14:textId="23016CA4" w:rsidR="00A53ABF" w:rsidRPr="002426BC" w:rsidRDefault="00A53ABF" w:rsidP="00190E83">
            <w:pPr>
              <w:pStyle w:val="ListParagraph"/>
              <w:bidi w:val="0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FC3808"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&lt;EndNote&gt;&lt;Cite&gt;&lt;Author&gt;Koe&lt;/Author&gt;&lt;Year&gt;2020&lt;/Year&gt;&lt;RecNum&gt;2886&lt;/RecNum&gt;&lt;DisplayText&gt;[69]&lt;/DisplayText&gt;&lt;record&gt;&lt;rec-number&gt;2886&lt;/rec-number&gt;&lt;foreign-keys&gt;&lt;key app="EN" db-id="ve59zda5evsvske02epp5dw2veaz92z2x9wa" timestamp="1647000040"&gt;2886&lt;/key&gt;&lt;/foreign-keys&gt;&lt;ref-type name="Journal Article"&gt;17&lt;/ref-type&gt;&lt;contributors&gt;&lt;authors&gt;&lt;author&gt;Koe, Weng Shin&lt;/author&gt;&lt;author&gt;Lee, Jing Wen&lt;/author&gt;&lt;author&gt;Chong, Woon Chan&lt;/author&gt;&lt;author&gt;Pang, Yean Ling&lt;/author&gt;&lt;author&gt;Sim, Lan Ching&lt;/author&gt;&lt;/authors&gt;&lt;/contributors&gt;&lt;titles&gt;&lt;title&gt;An overview of photocatalytic degradation: photocatalysts, mechanisms, and development of photocatalytic membrane&lt;/title&gt;&lt;secondary-title&gt;Environmental Science and Pollution Research&lt;/secondary-title&gt;&lt;/titles&gt;&lt;periodical&gt;&lt;full-title&gt;Environmental Science and Pollution Research&lt;/full-title&gt;&lt;/periodical&gt;&lt;pages&gt;2522-2565&lt;/pages&gt;&lt;volume&gt;27&lt;/volume&gt;&lt;number&gt;3&lt;/number&gt;&lt;dates&gt;&lt;year&gt;2020&lt;/year&gt;&lt;/dates&gt;&lt;isbn&gt;1614-7499&lt;/isbn&gt;&lt;urls&gt;&lt;/urls&gt;&lt;/record&gt;&lt;/Cite&gt;&lt;/EndNote&gt;</w:instrTex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FC3808">
              <w:rPr>
                <w:rFonts w:asciiTheme="majorBidi" w:hAnsiTheme="majorBidi" w:cstheme="majorBidi"/>
                <w:noProof/>
                <w:sz w:val="24"/>
                <w:szCs w:val="24"/>
              </w:rPr>
              <w:t>[69]</w:t>
            </w:r>
            <w:r w:rsidRPr="002426B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14A75C87" w14:textId="77777777" w:rsidR="00A53ABF" w:rsidRPr="002426BC" w:rsidRDefault="00A53ABF" w:rsidP="00A53ABF">
      <w:pPr>
        <w:spacing w:line="480" w:lineRule="auto"/>
        <w:jc w:val="both"/>
        <w:rPr>
          <w:rFonts w:asciiTheme="majorBidi" w:hAnsiTheme="majorBidi" w:cstheme="majorBidi"/>
        </w:rPr>
      </w:pPr>
    </w:p>
    <w:p w14:paraId="50CC652F" w14:textId="77777777" w:rsidR="00FC3808" w:rsidRDefault="00FC3808">
      <w:pPr>
        <w:rPr>
          <w:lang w:val="en-US"/>
        </w:rPr>
      </w:pPr>
    </w:p>
    <w:p w14:paraId="197BAA98" w14:textId="77777777" w:rsidR="00FC3808" w:rsidRDefault="00FC3808">
      <w:pPr>
        <w:rPr>
          <w:lang w:val="en-US"/>
        </w:rPr>
      </w:pPr>
    </w:p>
    <w:p w14:paraId="4FFDFAFB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FC3808">
        <w:rPr>
          <w:noProof/>
        </w:rPr>
        <w:t>1.</w:t>
      </w:r>
      <w:r w:rsidRPr="00FC3808">
        <w:rPr>
          <w:noProof/>
        </w:rPr>
        <w:tab/>
        <w:t xml:space="preserve">Porter, G.C., et al., </w:t>
      </w:r>
      <w:r w:rsidRPr="00FC3808">
        <w:rPr>
          <w:i/>
          <w:noProof/>
        </w:rPr>
        <w:t>AgNP/Alginate Nanocomposite hydrogel for antimicrobial and antibiofilm applications.</w:t>
      </w:r>
      <w:r w:rsidRPr="00FC3808">
        <w:rPr>
          <w:noProof/>
        </w:rPr>
        <w:t xml:space="preserve"> Carbohydrate Polymers, 2021. </w:t>
      </w:r>
      <w:r w:rsidRPr="00FC3808">
        <w:rPr>
          <w:b/>
          <w:noProof/>
        </w:rPr>
        <w:t>251</w:t>
      </w:r>
      <w:r w:rsidRPr="00FC3808">
        <w:rPr>
          <w:noProof/>
        </w:rPr>
        <w:t>: p. 117017.</w:t>
      </w:r>
    </w:p>
    <w:p w14:paraId="1C01D8B4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2.</w:t>
      </w:r>
      <w:r w:rsidRPr="00FC3808">
        <w:rPr>
          <w:noProof/>
        </w:rPr>
        <w:tab/>
        <w:t xml:space="preserve">Tang, S., et al., </w:t>
      </w:r>
      <w:r w:rsidRPr="00FC3808">
        <w:rPr>
          <w:i/>
          <w:noProof/>
        </w:rPr>
        <w:t>Degradable and photocatalytic antibacterial Au-TiO2/sodium alginate nanocomposite films for active food packaging.</w:t>
      </w:r>
      <w:r w:rsidRPr="00FC3808">
        <w:rPr>
          <w:noProof/>
        </w:rPr>
        <w:t xml:space="preserve"> Nanomaterials, 2018. </w:t>
      </w:r>
      <w:r w:rsidRPr="00FC3808">
        <w:rPr>
          <w:b/>
          <w:noProof/>
        </w:rPr>
        <w:t>8</w:t>
      </w:r>
      <w:r w:rsidRPr="00FC3808">
        <w:rPr>
          <w:noProof/>
        </w:rPr>
        <w:t>(11): p. 930.</w:t>
      </w:r>
    </w:p>
    <w:p w14:paraId="7E3928AC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3.</w:t>
      </w:r>
      <w:r w:rsidRPr="00FC3808">
        <w:rPr>
          <w:noProof/>
        </w:rPr>
        <w:tab/>
        <w:t xml:space="preserve">Purohit, S.D., et al., </w:t>
      </w:r>
      <w:r w:rsidRPr="00FC3808">
        <w:rPr>
          <w:i/>
          <w:noProof/>
        </w:rPr>
        <w:t>Development of a nanocomposite scaffold of gelatin–alginate–graphene oxide for bone tissue engineering.</w:t>
      </w:r>
      <w:r w:rsidRPr="00FC3808">
        <w:rPr>
          <w:noProof/>
        </w:rPr>
        <w:t xml:space="preserve"> International journal of biological macromolecules, 2019. </w:t>
      </w:r>
      <w:r w:rsidRPr="00FC3808">
        <w:rPr>
          <w:b/>
          <w:noProof/>
        </w:rPr>
        <w:t>133</w:t>
      </w:r>
      <w:r w:rsidRPr="00FC3808">
        <w:rPr>
          <w:noProof/>
        </w:rPr>
        <w:t>: p. 592-602.</w:t>
      </w:r>
    </w:p>
    <w:p w14:paraId="613FCE21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4.</w:t>
      </w:r>
      <w:r w:rsidRPr="00FC3808">
        <w:rPr>
          <w:noProof/>
        </w:rPr>
        <w:tab/>
        <w:t xml:space="preserve">da Silva Fernandes, R., et al., </w:t>
      </w:r>
      <w:r w:rsidRPr="00FC3808">
        <w:rPr>
          <w:i/>
          <w:noProof/>
        </w:rPr>
        <w:t>Thermal, microstructural, and spectroscopic analysis of Ca2+ alginate/clay nanocomposite hydrogel beads.</w:t>
      </w:r>
      <w:r w:rsidRPr="00FC3808">
        <w:rPr>
          <w:noProof/>
        </w:rPr>
        <w:t xml:space="preserve"> Journal of Molecular Liquids, 2018. </w:t>
      </w:r>
      <w:r w:rsidRPr="00FC3808">
        <w:rPr>
          <w:b/>
          <w:noProof/>
        </w:rPr>
        <w:t>265</w:t>
      </w:r>
      <w:r w:rsidRPr="00FC3808">
        <w:rPr>
          <w:noProof/>
        </w:rPr>
        <w:t>: p. 327-336.</w:t>
      </w:r>
    </w:p>
    <w:p w14:paraId="1F4381F8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5.</w:t>
      </w:r>
      <w:r w:rsidRPr="00FC3808">
        <w:rPr>
          <w:noProof/>
        </w:rPr>
        <w:tab/>
        <w:t xml:space="preserve">Gao, C., et al., </w:t>
      </w:r>
      <w:r w:rsidRPr="00FC3808">
        <w:rPr>
          <w:i/>
          <w:noProof/>
        </w:rPr>
        <w:t>Alginate and polyethyleneimine dually mediated synthesis of nanosilver-containing composites for efficient p-nitrophenol reduction.</w:t>
      </w:r>
      <w:r w:rsidRPr="00FC3808">
        <w:rPr>
          <w:noProof/>
        </w:rPr>
        <w:t xml:space="preserve"> Carbohydrate polymers, 2018. </w:t>
      </w:r>
      <w:r w:rsidRPr="00FC3808">
        <w:rPr>
          <w:b/>
          <w:noProof/>
        </w:rPr>
        <w:t>181</w:t>
      </w:r>
      <w:r w:rsidRPr="00FC3808">
        <w:rPr>
          <w:noProof/>
        </w:rPr>
        <w:t>: p. 744-751.</w:t>
      </w:r>
    </w:p>
    <w:p w14:paraId="229746AE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6.</w:t>
      </w:r>
      <w:r w:rsidRPr="00FC3808">
        <w:rPr>
          <w:noProof/>
        </w:rPr>
        <w:tab/>
        <w:t xml:space="preserve">Oyewo, O.A., et al., </w:t>
      </w:r>
      <w:r w:rsidRPr="00FC3808">
        <w:rPr>
          <w:i/>
          <w:noProof/>
        </w:rPr>
        <w:t>Sawdust-based cellulose nanocrystals incorporated with ZnO nanoparticles as efficient adsorption media in the removal of methylene blue dye.</w:t>
      </w:r>
      <w:r w:rsidRPr="00FC3808">
        <w:rPr>
          <w:noProof/>
        </w:rPr>
        <w:t xml:space="preserve"> ACS omega, 2020. </w:t>
      </w:r>
      <w:r w:rsidRPr="00FC3808">
        <w:rPr>
          <w:b/>
          <w:noProof/>
        </w:rPr>
        <w:t>5</w:t>
      </w:r>
      <w:r w:rsidRPr="00FC3808">
        <w:rPr>
          <w:noProof/>
        </w:rPr>
        <w:t>(30): p. 18798-18807.</w:t>
      </w:r>
    </w:p>
    <w:p w14:paraId="168B553D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7.</w:t>
      </w:r>
      <w:r w:rsidRPr="00FC3808">
        <w:rPr>
          <w:noProof/>
        </w:rPr>
        <w:tab/>
        <w:t xml:space="preserve">Qian, L., et al., </w:t>
      </w:r>
      <w:r w:rsidRPr="00FC3808">
        <w:rPr>
          <w:i/>
          <w:noProof/>
        </w:rPr>
        <w:t>Design and preparation of metal-organic framework papers with enhanced mechanical properties and good antibacterial capacity.</w:t>
      </w:r>
      <w:r w:rsidRPr="00FC3808">
        <w:rPr>
          <w:noProof/>
        </w:rPr>
        <w:t xml:space="preserve"> Carbohydrate polymers, 2018. </w:t>
      </w:r>
      <w:r w:rsidRPr="00FC3808">
        <w:rPr>
          <w:b/>
          <w:noProof/>
        </w:rPr>
        <w:t>192</w:t>
      </w:r>
      <w:r w:rsidRPr="00FC3808">
        <w:rPr>
          <w:noProof/>
        </w:rPr>
        <w:t>: p. 44-51.</w:t>
      </w:r>
    </w:p>
    <w:p w14:paraId="2C5E944D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8.</w:t>
      </w:r>
      <w:r w:rsidRPr="00FC3808">
        <w:rPr>
          <w:noProof/>
        </w:rPr>
        <w:tab/>
        <w:t xml:space="preserve">Duan, C., et al., </w:t>
      </w:r>
      <w:r w:rsidRPr="00FC3808">
        <w:rPr>
          <w:i/>
          <w:noProof/>
        </w:rPr>
        <w:t>Synthesis of novel cellulose-based antibacterial composites of Ag nanoparticles@ metal-organic frameworks@ carboxymethylated fibers.</w:t>
      </w:r>
      <w:r w:rsidRPr="00FC3808">
        <w:rPr>
          <w:noProof/>
        </w:rPr>
        <w:t xml:space="preserve"> Carbohydrate polymers, 2018. </w:t>
      </w:r>
      <w:r w:rsidRPr="00FC3808">
        <w:rPr>
          <w:b/>
          <w:noProof/>
        </w:rPr>
        <w:t>193</w:t>
      </w:r>
      <w:r w:rsidRPr="00FC3808">
        <w:rPr>
          <w:noProof/>
        </w:rPr>
        <w:t>: p. 82-88.</w:t>
      </w:r>
    </w:p>
    <w:p w14:paraId="6D5347EE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9.</w:t>
      </w:r>
      <w:r w:rsidRPr="00FC3808">
        <w:rPr>
          <w:noProof/>
        </w:rPr>
        <w:tab/>
        <w:t xml:space="preserve">Su, Z., et al., </w:t>
      </w:r>
      <w:r w:rsidRPr="00FC3808">
        <w:rPr>
          <w:i/>
          <w:noProof/>
        </w:rPr>
        <w:t>Functionalization of cellulose fiber by in situ growth of zeolitic imidazolate framework-8 (ZIF-8) nanocrystals for preparing a cellulose-based air filter with gas adsorption ability.</w:t>
      </w:r>
      <w:r w:rsidRPr="00FC3808">
        <w:rPr>
          <w:noProof/>
        </w:rPr>
        <w:t xml:space="preserve"> Cellulose, 2018. </w:t>
      </w:r>
      <w:r w:rsidRPr="00FC3808">
        <w:rPr>
          <w:b/>
          <w:noProof/>
        </w:rPr>
        <w:t>25</w:t>
      </w:r>
      <w:r w:rsidRPr="00FC3808">
        <w:rPr>
          <w:noProof/>
        </w:rPr>
        <w:t>(3): p. 1997-2008.</w:t>
      </w:r>
    </w:p>
    <w:p w14:paraId="1A4FDF5B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10.</w:t>
      </w:r>
      <w:r w:rsidRPr="00FC3808">
        <w:rPr>
          <w:noProof/>
        </w:rPr>
        <w:tab/>
        <w:t xml:space="preserve">Bhangi, B.K. and S.K. Ray, </w:t>
      </w:r>
      <w:r w:rsidRPr="00FC3808">
        <w:rPr>
          <w:i/>
          <w:noProof/>
        </w:rPr>
        <w:t>Nano silver chloride and alginate incorporated composite copolymer adsorbent for adsorption of a synthetic dye from water in a fixed bed column and its photocatalytic reduction.</w:t>
      </w:r>
      <w:r w:rsidRPr="00FC3808">
        <w:rPr>
          <w:noProof/>
        </w:rPr>
        <w:t xml:space="preserve"> International journal of biological macromolecules, 2020. </w:t>
      </w:r>
      <w:r w:rsidRPr="00FC3808">
        <w:rPr>
          <w:b/>
          <w:noProof/>
        </w:rPr>
        <w:t>144</w:t>
      </w:r>
      <w:r w:rsidRPr="00FC3808">
        <w:rPr>
          <w:noProof/>
        </w:rPr>
        <w:t>: p. 801-812.</w:t>
      </w:r>
    </w:p>
    <w:p w14:paraId="5D7F3210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11.</w:t>
      </w:r>
      <w:r w:rsidRPr="00FC3808">
        <w:rPr>
          <w:noProof/>
        </w:rPr>
        <w:tab/>
        <w:t xml:space="preserve">Roy, S., et al., </w:t>
      </w:r>
      <w:r w:rsidRPr="00FC3808">
        <w:rPr>
          <w:i/>
          <w:noProof/>
        </w:rPr>
        <w:t>Preparation and characterization of synthetic melanin-like nanoparticles reinforced chitosan nanocomposite films.</w:t>
      </w:r>
      <w:r w:rsidRPr="00FC3808">
        <w:rPr>
          <w:noProof/>
        </w:rPr>
        <w:t xml:space="preserve"> Carbohydrate Polymers, 2020. </w:t>
      </w:r>
      <w:r w:rsidRPr="00FC3808">
        <w:rPr>
          <w:b/>
          <w:noProof/>
        </w:rPr>
        <w:t>231</w:t>
      </w:r>
      <w:r w:rsidRPr="00FC3808">
        <w:rPr>
          <w:noProof/>
        </w:rPr>
        <w:t>: p. 115729.</w:t>
      </w:r>
    </w:p>
    <w:p w14:paraId="2363F837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lastRenderedPageBreak/>
        <w:t>12.</w:t>
      </w:r>
      <w:r w:rsidRPr="00FC3808">
        <w:rPr>
          <w:noProof/>
        </w:rPr>
        <w:tab/>
        <w:t xml:space="preserve">Wisser, D., et al., </w:t>
      </w:r>
      <w:r w:rsidRPr="00FC3808">
        <w:rPr>
          <w:i/>
          <w:noProof/>
        </w:rPr>
        <w:t>Biological Chitin–MOF Composites with Hierarchical Pore Systems for Air‐Filtration Applications.</w:t>
      </w:r>
      <w:r w:rsidRPr="00FC3808">
        <w:rPr>
          <w:noProof/>
        </w:rPr>
        <w:t xml:space="preserve"> Angewandte Chemie International Edition, 2015. </w:t>
      </w:r>
      <w:r w:rsidRPr="00FC3808">
        <w:rPr>
          <w:b/>
          <w:noProof/>
        </w:rPr>
        <w:t>54</w:t>
      </w:r>
      <w:r w:rsidRPr="00FC3808">
        <w:rPr>
          <w:noProof/>
        </w:rPr>
        <w:t>(43): p. 12588-12591.</w:t>
      </w:r>
    </w:p>
    <w:p w14:paraId="2AF9E2CD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13.</w:t>
      </w:r>
      <w:r w:rsidRPr="00FC3808">
        <w:rPr>
          <w:noProof/>
        </w:rPr>
        <w:tab/>
        <w:t xml:space="preserve">Abazari, R., et al., </w:t>
      </w:r>
      <w:r w:rsidRPr="00FC3808">
        <w:rPr>
          <w:i/>
          <w:noProof/>
        </w:rPr>
        <w:t>Chitosan immobilization on bio-MOF nanostructures: a biocompatible pH-responsive nanocarrier for doxorubicin release on MCF-7 cell lines of human breast cancer.</w:t>
      </w:r>
      <w:r w:rsidRPr="00FC3808">
        <w:rPr>
          <w:noProof/>
        </w:rPr>
        <w:t xml:space="preserve"> Inorganic Chemistry, 2018. </w:t>
      </w:r>
      <w:r w:rsidRPr="00FC3808">
        <w:rPr>
          <w:b/>
          <w:noProof/>
        </w:rPr>
        <w:t>57</w:t>
      </w:r>
      <w:r w:rsidRPr="00FC3808">
        <w:rPr>
          <w:noProof/>
        </w:rPr>
        <w:t>(21): p. 13364-13379.</w:t>
      </w:r>
    </w:p>
    <w:p w14:paraId="4C7752DB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14.</w:t>
      </w:r>
      <w:r w:rsidRPr="00FC3808">
        <w:rPr>
          <w:noProof/>
        </w:rPr>
        <w:tab/>
        <w:t xml:space="preserve">Neufeld, M.J., et al., </w:t>
      </w:r>
      <w:r w:rsidRPr="00FC3808">
        <w:rPr>
          <w:i/>
          <w:noProof/>
        </w:rPr>
        <w:t>Metal–organic framework/chitosan hybrid materials promote nitric oxide release from S-nitrosoglutathione in aqueous solution.</w:t>
      </w:r>
      <w:r w:rsidRPr="00FC3808">
        <w:rPr>
          <w:noProof/>
        </w:rPr>
        <w:t xml:space="preserve"> ACS applied materials &amp; interfaces, 2017. </w:t>
      </w:r>
      <w:r w:rsidRPr="00FC3808">
        <w:rPr>
          <w:b/>
          <w:noProof/>
        </w:rPr>
        <w:t>9</w:t>
      </w:r>
      <w:r w:rsidRPr="00FC3808">
        <w:rPr>
          <w:noProof/>
        </w:rPr>
        <w:t>(6): p. 5139-5148.</w:t>
      </w:r>
    </w:p>
    <w:p w14:paraId="0F99EADB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15.</w:t>
      </w:r>
      <w:r w:rsidRPr="00FC3808">
        <w:rPr>
          <w:noProof/>
        </w:rPr>
        <w:tab/>
        <w:t xml:space="preserve">Roshitha, S.S., et al., </w:t>
      </w:r>
      <w:r w:rsidRPr="00FC3808">
        <w:rPr>
          <w:i/>
          <w:noProof/>
        </w:rPr>
        <w:t>Photocatalytic degradation of methylene blue and safranin dyes using chitosan zinc oxide nano-beads with Musa× paradisiaca L. pseudo stem.</w:t>
      </w:r>
      <w:r w:rsidRPr="00FC3808">
        <w:rPr>
          <w:noProof/>
        </w:rPr>
        <w:t xml:space="preserve"> Bioresource Technology Reports, 2019. </w:t>
      </w:r>
      <w:r w:rsidRPr="00FC3808">
        <w:rPr>
          <w:b/>
          <w:noProof/>
        </w:rPr>
        <w:t>5</w:t>
      </w:r>
      <w:r w:rsidRPr="00FC3808">
        <w:rPr>
          <w:noProof/>
        </w:rPr>
        <w:t>: p. 339-342.</w:t>
      </w:r>
    </w:p>
    <w:p w14:paraId="35D8DFF5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16.</w:t>
      </w:r>
      <w:r w:rsidRPr="00FC3808">
        <w:rPr>
          <w:noProof/>
        </w:rPr>
        <w:tab/>
        <w:t xml:space="preserve">Gandhi, M.R., G. Kousalya, and S. Meenakshi, </w:t>
      </w:r>
      <w:r w:rsidRPr="00FC3808">
        <w:rPr>
          <w:i/>
          <w:noProof/>
        </w:rPr>
        <w:t>Removal of copper (II) using chitin/chitosan nano-hydroxyapatite composite.</w:t>
      </w:r>
      <w:r w:rsidRPr="00FC3808">
        <w:rPr>
          <w:noProof/>
        </w:rPr>
        <w:t xml:space="preserve"> International Journal of Biological Macromolecules, 2011. </w:t>
      </w:r>
      <w:r w:rsidRPr="00FC3808">
        <w:rPr>
          <w:b/>
          <w:noProof/>
        </w:rPr>
        <w:t>48</w:t>
      </w:r>
      <w:r w:rsidRPr="00FC3808">
        <w:rPr>
          <w:noProof/>
        </w:rPr>
        <w:t>(1): p. 119-124.</w:t>
      </w:r>
    </w:p>
    <w:p w14:paraId="0AC930C7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17.</w:t>
      </w:r>
      <w:r w:rsidRPr="00FC3808">
        <w:rPr>
          <w:noProof/>
        </w:rPr>
        <w:tab/>
        <w:t xml:space="preserve">Elkady, M., et al., </w:t>
      </w:r>
      <w:r w:rsidRPr="00FC3808">
        <w:rPr>
          <w:i/>
          <w:noProof/>
        </w:rPr>
        <w:t>New insights into the activity of green supported nanoscale zero-valent iron composites for enhanced acid blue-25 dye synergistic decolorization from aqueous medium.</w:t>
      </w:r>
      <w:r w:rsidRPr="00FC3808">
        <w:rPr>
          <w:noProof/>
        </w:rPr>
        <w:t xml:space="preserve"> Journal of Molecular Liquids, 2019. </w:t>
      </w:r>
      <w:r w:rsidRPr="00FC3808">
        <w:rPr>
          <w:b/>
          <w:noProof/>
        </w:rPr>
        <w:t>294</w:t>
      </w:r>
      <w:r w:rsidRPr="00FC3808">
        <w:rPr>
          <w:noProof/>
        </w:rPr>
        <w:t>: p. 111628.</w:t>
      </w:r>
    </w:p>
    <w:p w14:paraId="75DEDD12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18.</w:t>
      </w:r>
      <w:r w:rsidRPr="00FC3808">
        <w:rPr>
          <w:noProof/>
        </w:rPr>
        <w:tab/>
        <w:t xml:space="preserve">Odeniyi, M.A., A.O. Adepoju, and K.T. Jaiyeoba, </w:t>
      </w:r>
      <w:r w:rsidRPr="00FC3808">
        <w:rPr>
          <w:i/>
          <w:noProof/>
        </w:rPr>
        <w:t>Native and modified Digitaria exilis starch nanoparticles as a carrier system for the controlled release of naproxen.</w:t>
      </w:r>
      <w:r w:rsidRPr="00FC3808">
        <w:rPr>
          <w:noProof/>
        </w:rPr>
        <w:t xml:space="preserve"> Starch‐Stärke, 2019. </w:t>
      </w:r>
      <w:r w:rsidRPr="00FC3808">
        <w:rPr>
          <w:b/>
          <w:noProof/>
        </w:rPr>
        <w:t>71</w:t>
      </w:r>
      <w:r w:rsidRPr="00FC3808">
        <w:rPr>
          <w:noProof/>
        </w:rPr>
        <w:t>(9-10): p. 1900067.</w:t>
      </w:r>
    </w:p>
    <w:p w14:paraId="6F073371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19.</w:t>
      </w:r>
      <w:r w:rsidRPr="00FC3808">
        <w:rPr>
          <w:noProof/>
        </w:rPr>
        <w:tab/>
        <w:t xml:space="preserve">El-Sawy, N.M., et al., </w:t>
      </w:r>
      <w:r w:rsidRPr="00FC3808">
        <w:rPr>
          <w:i/>
          <w:noProof/>
        </w:rPr>
        <w:t>Radiation development of pH-responsive (xanthan-acrylic acid)/MgO nanocomposite hydrogels for controlled delivery of methotrexate anticancer drug.</w:t>
      </w:r>
      <w:r w:rsidRPr="00FC3808">
        <w:rPr>
          <w:noProof/>
        </w:rPr>
        <w:t xml:space="preserve"> International Journal of Biological Macromolecules, 2020. </w:t>
      </w:r>
      <w:r w:rsidRPr="00FC3808">
        <w:rPr>
          <w:b/>
          <w:noProof/>
        </w:rPr>
        <w:t>142</w:t>
      </w:r>
      <w:r w:rsidRPr="00FC3808">
        <w:rPr>
          <w:noProof/>
        </w:rPr>
        <w:t>: p. 254-264.</w:t>
      </w:r>
    </w:p>
    <w:p w14:paraId="644BD4B2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20.</w:t>
      </w:r>
      <w:r w:rsidRPr="00FC3808">
        <w:rPr>
          <w:noProof/>
        </w:rPr>
        <w:tab/>
        <w:t xml:space="preserve">Pashaei-Fakhri, S., et al., </w:t>
      </w:r>
      <w:r w:rsidRPr="00FC3808">
        <w:rPr>
          <w:i/>
          <w:noProof/>
        </w:rPr>
        <w:t>Crystal violet dye sorption over acrylamide/graphene oxide bonded sodium alginate nanocomposite hydrogel.</w:t>
      </w:r>
      <w:r w:rsidRPr="00FC3808">
        <w:rPr>
          <w:noProof/>
        </w:rPr>
        <w:t xml:space="preserve"> Chemosphere, 2021. </w:t>
      </w:r>
      <w:r w:rsidRPr="00FC3808">
        <w:rPr>
          <w:b/>
          <w:noProof/>
        </w:rPr>
        <w:t>270</w:t>
      </w:r>
      <w:r w:rsidRPr="00FC3808">
        <w:rPr>
          <w:noProof/>
        </w:rPr>
        <w:t>: p. 129419.</w:t>
      </w:r>
    </w:p>
    <w:p w14:paraId="064994B5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21.</w:t>
      </w:r>
      <w:r w:rsidRPr="00FC3808">
        <w:rPr>
          <w:noProof/>
        </w:rPr>
        <w:tab/>
        <w:t xml:space="preserve">Aziz, F., et al., </w:t>
      </w:r>
      <w:r w:rsidRPr="00FC3808">
        <w:rPr>
          <w:i/>
          <w:noProof/>
        </w:rPr>
        <w:t>Composites with alginate beads: A novel design of nano-adsorbents impregnation for large-scale continuous flow wastewater treatment pilots.</w:t>
      </w:r>
      <w:r w:rsidRPr="00FC3808">
        <w:rPr>
          <w:noProof/>
        </w:rPr>
        <w:t xml:space="preserve"> Saudi Journal of Biological Sciences, 2020. </w:t>
      </w:r>
      <w:r w:rsidRPr="00FC3808">
        <w:rPr>
          <w:b/>
          <w:noProof/>
        </w:rPr>
        <w:t>27</w:t>
      </w:r>
      <w:r w:rsidRPr="00FC3808">
        <w:rPr>
          <w:noProof/>
        </w:rPr>
        <w:t>(10): p. 2499-2508.</w:t>
      </w:r>
    </w:p>
    <w:p w14:paraId="63DC9DD0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22.</w:t>
      </w:r>
      <w:r w:rsidRPr="00FC3808">
        <w:rPr>
          <w:noProof/>
        </w:rPr>
        <w:tab/>
        <w:t xml:space="preserve">Jayalakshmi, R. and J. Jeyanthi, </w:t>
      </w:r>
      <w:r w:rsidRPr="00FC3808">
        <w:rPr>
          <w:i/>
          <w:noProof/>
        </w:rPr>
        <w:t>Simultaneous removal of binary dye from textile effluent using cobalt ferrite-alginate nanocomposite: Performance and mechanism.</w:t>
      </w:r>
      <w:r w:rsidRPr="00FC3808">
        <w:rPr>
          <w:noProof/>
        </w:rPr>
        <w:t xml:space="preserve"> Microchemical Journal, 2019. </w:t>
      </w:r>
      <w:r w:rsidRPr="00FC3808">
        <w:rPr>
          <w:b/>
          <w:noProof/>
        </w:rPr>
        <w:t>145</w:t>
      </w:r>
      <w:r w:rsidRPr="00FC3808">
        <w:rPr>
          <w:noProof/>
        </w:rPr>
        <w:t>: p. 791-800.</w:t>
      </w:r>
    </w:p>
    <w:p w14:paraId="6F684689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23.</w:t>
      </w:r>
      <w:r w:rsidRPr="00FC3808">
        <w:rPr>
          <w:noProof/>
        </w:rPr>
        <w:tab/>
        <w:t xml:space="preserve">Wu, Z., et al., </w:t>
      </w:r>
      <w:r w:rsidRPr="00FC3808">
        <w:rPr>
          <w:i/>
          <w:noProof/>
        </w:rPr>
        <w:t>Novel magnetic polysaccharide/graphene oxide@ Fe3O4 gel beads for adsorbing heavy metal ions.</w:t>
      </w:r>
      <w:r w:rsidRPr="00FC3808">
        <w:rPr>
          <w:noProof/>
        </w:rPr>
        <w:t xml:space="preserve"> Carbohydrate polymers, 2019. </w:t>
      </w:r>
      <w:r w:rsidRPr="00FC3808">
        <w:rPr>
          <w:b/>
          <w:noProof/>
        </w:rPr>
        <w:t>216</w:t>
      </w:r>
      <w:r w:rsidRPr="00FC3808">
        <w:rPr>
          <w:noProof/>
        </w:rPr>
        <w:t>: p. 119-128.</w:t>
      </w:r>
    </w:p>
    <w:p w14:paraId="0AC910E5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24.</w:t>
      </w:r>
      <w:r w:rsidRPr="00FC3808">
        <w:rPr>
          <w:noProof/>
        </w:rPr>
        <w:tab/>
        <w:t xml:space="preserve">Xu, R., et al., </w:t>
      </w:r>
      <w:r w:rsidRPr="00FC3808">
        <w:rPr>
          <w:i/>
          <w:noProof/>
        </w:rPr>
        <w:t>Chitin/clay microspheres with hierarchical architecture for highly efficient removal of organic dyes.</w:t>
      </w:r>
      <w:r w:rsidRPr="00FC3808">
        <w:rPr>
          <w:noProof/>
        </w:rPr>
        <w:t xml:space="preserve"> Carbohydrate Polymers, 2018. </w:t>
      </w:r>
      <w:r w:rsidRPr="00FC3808">
        <w:rPr>
          <w:b/>
          <w:noProof/>
        </w:rPr>
        <w:t>188</w:t>
      </w:r>
      <w:r w:rsidRPr="00FC3808">
        <w:rPr>
          <w:noProof/>
        </w:rPr>
        <w:t>: p. 143-150.</w:t>
      </w:r>
    </w:p>
    <w:p w14:paraId="72657261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25.</w:t>
      </w:r>
      <w:r w:rsidRPr="00FC3808">
        <w:rPr>
          <w:noProof/>
        </w:rPr>
        <w:tab/>
        <w:t xml:space="preserve">Li, M., et al., </w:t>
      </w:r>
      <w:r w:rsidRPr="00FC3808">
        <w:rPr>
          <w:i/>
          <w:noProof/>
        </w:rPr>
        <w:t>Novel CaCO3/chitin aerogel: Synthesis and adsorption performance toward Congo red in aqueous solutions.</w:t>
      </w:r>
      <w:r w:rsidRPr="00FC3808">
        <w:rPr>
          <w:noProof/>
        </w:rPr>
        <w:t xml:space="preserve"> International Journal of Biological Macromolecules, 2021. </w:t>
      </w:r>
      <w:r w:rsidRPr="00FC3808">
        <w:rPr>
          <w:b/>
          <w:noProof/>
        </w:rPr>
        <w:t>181</w:t>
      </w:r>
      <w:r w:rsidRPr="00FC3808">
        <w:rPr>
          <w:noProof/>
        </w:rPr>
        <w:t>: p. 786-792.</w:t>
      </w:r>
    </w:p>
    <w:p w14:paraId="4CFD81FA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26.</w:t>
      </w:r>
      <w:r w:rsidRPr="00FC3808">
        <w:rPr>
          <w:noProof/>
        </w:rPr>
        <w:tab/>
        <w:t xml:space="preserve">Perez, J.J., et al., </w:t>
      </w:r>
      <w:r w:rsidRPr="00FC3808">
        <w:rPr>
          <w:i/>
          <w:noProof/>
        </w:rPr>
        <w:t>Low cost and regenerable composites based on chitin/bentonite for the adsorption potential emerging pollutants.</w:t>
      </w:r>
      <w:r w:rsidRPr="00FC3808">
        <w:rPr>
          <w:noProof/>
        </w:rPr>
        <w:t xml:space="preserve"> Applied Clay Science, 2020. </w:t>
      </w:r>
      <w:r w:rsidRPr="00FC3808">
        <w:rPr>
          <w:b/>
          <w:noProof/>
        </w:rPr>
        <w:t>194</w:t>
      </w:r>
      <w:r w:rsidRPr="00FC3808">
        <w:rPr>
          <w:noProof/>
        </w:rPr>
        <w:t>: p. 105703.</w:t>
      </w:r>
    </w:p>
    <w:p w14:paraId="76D3BD0B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27.</w:t>
      </w:r>
      <w:r w:rsidRPr="00FC3808">
        <w:rPr>
          <w:noProof/>
        </w:rPr>
        <w:tab/>
        <w:t xml:space="preserve">Mustafa, I., </w:t>
      </w:r>
      <w:r w:rsidRPr="00FC3808">
        <w:rPr>
          <w:i/>
          <w:noProof/>
        </w:rPr>
        <w:t>Methylene blue removal from water using H2SO4 crosslinked magnetic chitosan nanocomposite beads.</w:t>
      </w:r>
      <w:r w:rsidRPr="00FC3808">
        <w:rPr>
          <w:noProof/>
        </w:rPr>
        <w:t xml:space="preserve"> Microchemical Journal, 2019. </w:t>
      </w:r>
      <w:r w:rsidRPr="00FC3808">
        <w:rPr>
          <w:b/>
          <w:noProof/>
        </w:rPr>
        <w:t>144</w:t>
      </w:r>
      <w:r w:rsidRPr="00FC3808">
        <w:rPr>
          <w:noProof/>
        </w:rPr>
        <w:t>: p. 397-402.</w:t>
      </w:r>
    </w:p>
    <w:p w14:paraId="0AADC529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lastRenderedPageBreak/>
        <w:t>28.</w:t>
      </w:r>
      <w:r w:rsidRPr="00FC3808">
        <w:rPr>
          <w:noProof/>
        </w:rPr>
        <w:tab/>
        <w:t xml:space="preserve">Hassan, H., et al., </w:t>
      </w:r>
      <w:r w:rsidRPr="00FC3808">
        <w:rPr>
          <w:i/>
          <w:noProof/>
        </w:rPr>
        <w:t>New chitosan/silica/zinc oxide nanocomposite as adsorbent for dye removal.</w:t>
      </w:r>
      <w:r w:rsidRPr="00FC3808">
        <w:rPr>
          <w:noProof/>
        </w:rPr>
        <w:t xml:space="preserve"> International journal of biological macromolecules, 2019. </w:t>
      </w:r>
      <w:r w:rsidRPr="00FC3808">
        <w:rPr>
          <w:b/>
          <w:noProof/>
        </w:rPr>
        <w:t>131</w:t>
      </w:r>
      <w:r w:rsidRPr="00FC3808">
        <w:rPr>
          <w:noProof/>
        </w:rPr>
        <w:t>: p. 520-526.</w:t>
      </w:r>
    </w:p>
    <w:p w14:paraId="6E65AA4E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29.</w:t>
      </w:r>
      <w:r w:rsidRPr="00FC3808">
        <w:rPr>
          <w:noProof/>
        </w:rPr>
        <w:tab/>
        <w:t xml:space="preserve">Jawad, A.H., N.S.A. Mubarak, and A.S. Abdulhameed, </w:t>
      </w:r>
      <w:r w:rsidRPr="00FC3808">
        <w:rPr>
          <w:i/>
          <w:noProof/>
        </w:rPr>
        <w:t>Hybrid crosslinked chitosan-epichlorohydrin/TiO2 nanocomposite for reactive red 120 dye adsorption: kinetic, isotherm, thermodynamic, and mechanism study.</w:t>
      </w:r>
      <w:r w:rsidRPr="00FC3808">
        <w:rPr>
          <w:noProof/>
        </w:rPr>
        <w:t xml:space="preserve"> Journal of Polymers and the Environment, 2020. </w:t>
      </w:r>
      <w:r w:rsidRPr="00FC3808">
        <w:rPr>
          <w:b/>
          <w:noProof/>
        </w:rPr>
        <w:t>28</w:t>
      </w:r>
      <w:r w:rsidRPr="00FC3808">
        <w:rPr>
          <w:noProof/>
        </w:rPr>
        <w:t>(2): p. 624-637.</w:t>
      </w:r>
    </w:p>
    <w:p w14:paraId="2DF13A21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30.</w:t>
      </w:r>
      <w:r w:rsidRPr="00FC3808">
        <w:rPr>
          <w:noProof/>
        </w:rPr>
        <w:tab/>
        <w:t xml:space="preserve">Anush, S., et al., </w:t>
      </w:r>
      <w:r w:rsidRPr="00FC3808">
        <w:rPr>
          <w:i/>
          <w:noProof/>
        </w:rPr>
        <w:t>Graphene oxide functionalized chitosan-magnetite nanocomposite for removal of Cu (II) and Cr (VI) from waste water.</w:t>
      </w:r>
      <w:r w:rsidRPr="00FC3808">
        <w:rPr>
          <w:noProof/>
        </w:rPr>
        <w:t xml:space="preserve"> International Journal of Biological Macromolecules, 2020. </w:t>
      </w:r>
      <w:r w:rsidRPr="00FC3808">
        <w:rPr>
          <w:b/>
          <w:noProof/>
        </w:rPr>
        <w:t>164</w:t>
      </w:r>
      <w:r w:rsidRPr="00FC3808">
        <w:rPr>
          <w:noProof/>
        </w:rPr>
        <w:t>: p. 4391-4402.</w:t>
      </w:r>
    </w:p>
    <w:p w14:paraId="441F892A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31.</w:t>
      </w:r>
      <w:r w:rsidRPr="00FC3808">
        <w:rPr>
          <w:noProof/>
        </w:rPr>
        <w:tab/>
        <w:t xml:space="preserve">Mittal, H., et al., </w:t>
      </w:r>
      <w:r w:rsidRPr="00FC3808">
        <w:rPr>
          <w:i/>
          <w:noProof/>
        </w:rPr>
        <w:t>GO crosslinked hydrogel nanocomposites of chitosan/carboxymethyl cellulose–A versatile adsorbent for the treatment of dyes contaminated wastewater.</w:t>
      </w:r>
      <w:r w:rsidRPr="00FC3808">
        <w:rPr>
          <w:noProof/>
        </w:rPr>
        <w:t xml:space="preserve"> International Journal of Biological Macromolecules, 2021. </w:t>
      </w:r>
      <w:r w:rsidRPr="00FC3808">
        <w:rPr>
          <w:b/>
          <w:noProof/>
        </w:rPr>
        <w:t>167</w:t>
      </w:r>
      <w:r w:rsidRPr="00FC3808">
        <w:rPr>
          <w:noProof/>
        </w:rPr>
        <w:t>: p. 1248-1261.</w:t>
      </w:r>
    </w:p>
    <w:p w14:paraId="703A3AF9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32.</w:t>
      </w:r>
      <w:r w:rsidRPr="00FC3808">
        <w:rPr>
          <w:noProof/>
        </w:rPr>
        <w:tab/>
        <w:t xml:space="preserve">Malatji, N., et al., </w:t>
      </w:r>
      <w:r w:rsidRPr="00FC3808">
        <w:rPr>
          <w:i/>
          <w:noProof/>
        </w:rPr>
        <w:t>Synthesis and characterization of magnetic clay-based carboxymethyl cellulose-acrylic acid hydrogel nanocomposite for methylene blue dye removal from aqueous solution.</w:t>
      </w:r>
      <w:r w:rsidRPr="00FC3808">
        <w:rPr>
          <w:noProof/>
        </w:rPr>
        <w:t xml:space="preserve"> Environmental Science and Pollution Research, 2020. </w:t>
      </w:r>
      <w:r w:rsidRPr="00FC3808">
        <w:rPr>
          <w:b/>
          <w:noProof/>
        </w:rPr>
        <w:t>27</w:t>
      </w:r>
      <w:r w:rsidRPr="00FC3808">
        <w:rPr>
          <w:noProof/>
        </w:rPr>
        <w:t>(35): p. 44089-44105.</w:t>
      </w:r>
    </w:p>
    <w:p w14:paraId="5307F409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33.</w:t>
      </w:r>
      <w:r w:rsidRPr="00FC3808">
        <w:rPr>
          <w:noProof/>
        </w:rPr>
        <w:tab/>
        <w:t xml:space="preserve">Sukumar, S., S. Arockiasamy, and M.C. Moothona, </w:t>
      </w:r>
      <w:r w:rsidRPr="00FC3808">
        <w:rPr>
          <w:i/>
          <w:noProof/>
        </w:rPr>
        <w:t>Removal of cationic dye from aqueous solution using recombinant gellan gum-coated MgO nanoparticles.</w:t>
      </w:r>
      <w:r w:rsidRPr="00FC3808">
        <w:rPr>
          <w:noProof/>
        </w:rPr>
        <w:t xml:space="preserve"> Chemical Papers, 2022: p. 1-14.</w:t>
      </w:r>
    </w:p>
    <w:p w14:paraId="446D07BE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34.</w:t>
      </w:r>
      <w:r w:rsidRPr="00FC3808">
        <w:rPr>
          <w:noProof/>
        </w:rPr>
        <w:tab/>
        <w:t xml:space="preserve">Saberi, A., M. Sadeghi, and E. Alipour, </w:t>
      </w:r>
      <w:r w:rsidRPr="00FC3808">
        <w:rPr>
          <w:i/>
          <w:noProof/>
        </w:rPr>
        <w:t>Design of AgNPs-base starch/PEG-poly (acrylic acid) hydrogel for removal of mercury (II).</w:t>
      </w:r>
      <w:r w:rsidRPr="00FC3808">
        <w:rPr>
          <w:noProof/>
        </w:rPr>
        <w:t xml:space="preserve"> Journal of Polymers and the Environment, 2020. </w:t>
      </w:r>
      <w:r w:rsidRPr="00FC3808">
        <w:rPr>
          <w:b/>
          <w:noProof/>
        </w:rPr>
        <w:t>28</w:t>
      </w:r>
      <w:r w:rsidRPr="00FC3808">
        <w:rPr>
          <w:noProof/>
        </w:rPr>
        <w:t>(3): p. 906-917.</w:t>
      </w:r>
    </w:p>
    <w:p w14:paraId="259D7C2A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35.</w:t>
      </w:r>
      <w:r w:rsidRPr="00FC3808">
        <w:rPr>
          <w:noProof/>
        </w:rPr>
        <w:tab/>
        <w:t xml:space="preserve">Foroutan, R., et al., </w:t>
      </w:r>
      <w:r w:rsidRPr="00FC3808">
        <w:rPr>
          <w:i/>
          <w:noProof/>
        </w:rPr>
        <w:t>Preparation of clinoptilolite/starch/CoFe2O4 magnetic nanocomposite powder and its elimination properties for cationic dyes from water and wastewater.</w:t>
      </w:r>
      <w:r w:rsidRPr="00FC3808">
        <w:rPr>
          <w:noProof/>
        </w:rPr>
        <w:t xml:space="preserve"> International Journal of Biological Macromolecules, 2021. </w:t>
      </w:r>
      <w:r w:rsidRPr="00FC3808">
        <w:rPr>
          <w:b/>
          <w:noProof/>
        </w:rPr>
        <w:t>189</w:t>
      </w:r>
      <w:r w:rsidRPr="00FC3808">
        <w:rPr>
          <w:noProof/>
        </w:rPr>
        <w:t>: p. 432-442.</w:t>
      </w:r>
    </w:p>
    <w:p w14:paraId="50C88C45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36.</w:t>
      </w:r>
      <w:r w:rsidRPr="00FC3808">
        <w:rPr>
          <w:noProof/>
        </w:rPr>
        <w:tab/>
        <w:t xml:space="preserve">Hosseini, H., et al., </w:t>
      </w:r>
      <w:r w:rsidRPr="00FC3808">
        <w:rPr>
          <w:i/>
          <w:noProof/>
        </w:rPr>
        <w:t>A novel environmentally friendly nanocomposite aerogel based on the semi-interpenetrating network of polyacrylic acid into Xanthan gum containing hydroxyapatite for efficient removal of methylene blue from wastewater.</w:t>
      </w:r>
      <w:r w:rsidRPr="00FC3808">
        <w:rPr>
          <w:noProof/>
        </w:rPr>
        <w:t xml:space="preserve"> International Journal of Biological Macromolecules, 2022.</w:t>
      </w:r>
    </w:p>
    <w:p w14:paraId="11DAEEE4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37.</w:t>
      </w:r>
      <w:r w:rsidRPr="00FC3808">
        <w:rPr>
          <w:noProof/>
        </w:rPr>
        <w:tab/>
        <w:t xml:space="preserve">Elella, M.H.A., et al., </w:t>
      </w:r>
      <w:r w:rsidRPr="00FC3808">
        <w:rPr>
          <w:i/>
          <w:noProof/>
        </w:rPr>
        <w:t>Green antimicrobial adsorbent containing grafted xanthan gum/SiO2 nanocomposites for malachite green dye.</w:t>
      </w:r>
      <w:r w:rsidRPr="00FC3808">
        <w:rPr>
          <w:noProof/>
        </w:rPr>
        <w:t xml:space="preserve"> International Journal of Biological Macromolecules, 2021. </w:t>
      </w:r>
      <w:r w:rsidRPr="00FC3808">
        <w:rPr>
          <w:b/>
          <w:noProof/>
        </w:rPr>
        <w:t>191</w:t>
      </w:r>
      <w:r w:rsidRPr="00FC3808">
        <w:rPr>
          <w:noProof/>
        </w:rPr>
        <w:t>: p. 385-395.</w:t>
      </w:r>
    </w:p>
    <w:p w14:paraId="61F9D660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38.</w:t>
      </w:r>
      <w:r w:rsidRPr="00FC3808">
        <w:rPr>
          <w:noProof/>
        </w:rPr>
        <w:tab/>
        <w:t xml:space="preserve">Makhado, E., et al. </w:t>
      </w:r>
      <w:r w:rsidRPr="00FC3808">
        <w:rPr>
          <w:i/>
          <w:noProof/>
        </w:rPr>
        <w:t>Microwave assisted synthesis of xanthan gum-cl-Dimethyl acrylamide hydrogel based silica hydrogel as adsorbent for cadmium (II) removal</w:t>
      </w:r>
      <w:r w:rsidRPr="00FC3808">
        <w:rPr>
          <w:noProof/>
        </w:rPr>
        <w:t xml:space="preserve">. in </w:t>
      </w:r>
      <w:r w:rsidRPr="00FC3808">
        <w:rPr>
          <w:i/>
          <w:noProof/>
        </w:rPr>
        <w:t>Int’l Conference on Science, Eng. Technol. and Waste Manag.(Setwm-19)</w:t>
      </w:r>
      <w:r w:rsidRPr="00FC3808">
        <w:rPr>
          <w:noProof/>
        </w:rPr>
        <w:t>. 2019.</w:t>
      </w:r>
    </w:p>
    <w:p w14:paraId="0C6D5FC5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39.</w:t>
      </w:r>
      <w:r w:rsidRPr="00FC3808">
        <w:rPr>
          <w:noProof/>
        </w:rPr>
        <w:tab/>
        <w:t xml:space="preserve">Elella, M.H.A., et al., </w:t>
      </w:r>
      <w:r w:rsidRPr="00FC3808">
        <w:rPr>
          <w:i/>
          <w:noProof/>
        </w:rPr>
        <w:t>Innovative bactericidal adsorbents containing modified xanthan gum/montmorillonite nanocomposites for wastewater treatment.</w:t>
      </w:r>
      <w:r w:rsidRPr="00FC3808">
        <w:rPr>
          <w:noProof/>
        </w:rPr>
        <w:t xml:space="preserve"> International Journal of Biological Macromolecules, 2021. </w:t>
      </w:r>
      <w:r w:rsidRPr="00FC3808">
        <w:rPr>
          <w:b/>
          <w:noProof/>
        </w:rPr>
        <w:t>167</w:t>
      </w:r>
      <w:r w:rsidRPr="00FC3808">
        <w:rPr>
          <w:noProof/>
        </w:rPr>
        <w:t>: p. 1113-1125.</w:t>
      </w:r>
    </w:p>
    <w:p w14:paraId="1F1EC27E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40.</w:t>
      </w:r>
      <w:r w:rsidRPr="00FC3808">
        <w:rPr>
          <w:noProof/>
        </w:rPr>
        <w:tab/>
        <w:t xml:space="preserve">Rahmani, M. and A. Dadvand Koohi, </w:t>
      </w:r>
      <w:r w:rsidRPr="00FC3808">
        <w:rPr>
          <w:i/>
          <w:noProof/>
        </w:rPr>
        <w:t>Adsorption of malachite green on the modified montmorillonite/xanthan gum-sodium alginate hybrid nanocomposite.</w:t>
      </w:r>
      <w:r w:rsidRPr="00FC3808">
        <w:rPr>
          <w:noProof/>
        </w:rPr>
        <w:t xml:space="preserve"> Polymer Bulletin, 2021: p. 1-27.</w:t>
      </w:r>
    </w:p>
    <w:p w14:paraId="082D7A81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41.</w:t>
      </w:r>
      <w:r w:rsidRPr="00FC3808">
        <w:rPr>
          <w:noProof/>
        </w:rPr>
        <w:tab/>
        <w:t xml:space="preserve">Iftekhar, S., et al., </w:t>
      </w:r>
      <w:r w:rsidRPr="00FC3808">
        <w:rPr>
          <w:i/>
          <w:noProof/>
        </w:rPr>
        <w:t>Fabrication of novel metal ion imprinted xanthan gum-layered double hydroxide nanocomposite for adsorption of rare earth elements.</w:t>
      </w:r>
      <w:r w:rsidRPr="00FC3808">
        <w:rPr>
          <w:noProof/>
        </w:rPr>
        <w:t xml:space="preserve"> Carbohydrate polymers, 2018. </w:t>
      </w:r>
      <w:r w:rsidRPr="00FC3808">
        <w:rPr>
          <w:b/>
          <w:noProof/>
        </w:rPr>
        <w:t>194</w:t>
      </w:r>
      <w:r w:rsidRPr="00FC3808">
        <w:rPr>
          <w:noProof/>
        </w:rPr>
        <w:t>: p. 274-284.</w:t>
      </w:r>
    </w:p>
    <w:p w14:paraId="3B4B2CE6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lastRenderedPageBreak/>
        <w:t>42.</w:t>
      </w:r>
      <w:r w:rsidRPr="00FC3808">
        <w:rPr>
          <w:noProof/>
        </w:rPr>
        <w:tab/>
        <w:t xml:space="preserve">Wang, X.-l., et al., </w:t>
      </w:r>
      <w:r w:rsidRPr="00FC3808">
        <w:rPr>
          <w:i/>
          <w:noProof/>
        </w:rPr>
        <w:t>Desalination of dye utilizing carboxylated TiO2/calcium alginate hydrogel nanofiltration membrane with high salt permeation.</w:t>
      </w:r>
      <w:r w:rsidRPr="00FC3808">
        <w:rPr>
          <w:noProof/>
        </w:rPr>
        <w:t xml:space="preserve"> Separation and Purification Technology, 2020. </w:t>
      </w:r>
      <w:r w:rsidRPr="00FC3808">
        <w:rPr>
          <w:b/>
          <w:noProof/>
        </w:rPr>
        <w:t>253</w:t>
      </w:r>
      <w:r w:rsidRPr="00FC3808">
        <w:rPr>
          <w:noProof/>
        </w:rPr>
        <w:t>: p. 117475.</w:t>
      </w:r>
    </w:p>
    <w:p w14:paraId="2CB0DEB8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43.</w:t>
      </w:r>
      <w:r w:rsidRPr="00FC3808">
        <w:rPr>
          <w:noProof/>
        </w:rPr>
        <w:tab/>
        <w:t xml:space="preserve">Radoor, S., et al., </w:t>
      </w:r>
      <w:r w:rsidRPr="00FC3808">
        <w:rPr>
          <w:i/>
          <w:noProof/>
        </w:rPr>
        <w:t>Removal of anionic dye Congo red from aqueous environment using polyvinyl alcohol/sodium alginate/ZSM-5 zeolite membrane.</w:t>
      </w:r>
      <w:r w:rsidRPr="00FC3808">
        <w:rPr>
          <w:noProof/>
        </w:rPr>
        <w:t xml:space="preserve"> Scientific reports, 2020. </w:t>
      </w:r>
      <w:r w:rsidRPr="00FC3808">
        <w:rPr>
          <w:b/>
          <w:noProof/>
        </w:rPr>
        <w:t>10</w:t>
      </w:r>
      <w:r w:rsidRPr="00FC3808">
        <w:rPr>
          <w:noProof/>
        </w:rPr>
        <w:t>(1): p. 1-15.</w:t>
      </w:r>
    </w:p>
    <w:p w14:paraId="5C8D04F3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44.</w:t>
      </w:r>
      <w:r w:rsidRPr="00FC3808">
        <w:rPr>
          <w:noProof/>
        </w:rPr>
        <w:tab/>
        <w:t xml:space="preserve">Bai, C., L. Wang, and Z. Zhu, </w:t>
      </w:r>
      <w:r w:rsidRPr="00FC3808">
        <w:rPr>
          <w:i/>
          <w:noProof/>
        </w:rPr>
        <w:t>Adsorption of Cr (III) and Pb (II) by graphene oxide/alginate hydrogel membrane: Characterization, adsorption kinetics, isotherm and thermodynamics studies.</w:t>
      </w:r>
      <w:r w:rsidRPr="00FC3808">
        <w:rPr>
          <w:noProof/>
        </w:rPr>
        <w:t xml:space="preserve"> International journal of biological macromolecules, 2020. </w:t>
      </w:r>
      <w:r w:rsidRPr="00FC3808">
        <w:rPr>
          <w:b/>
          <w:noProof/>
        </w:rPr>
        <w:t>147</w:t>
      </w:r>
      <w:r w:rsidRPr="00FC3808">
        <w:rPr>
          <w:noProof/>
        </w:rPr>
        <w:t>: p. 898-910.</w:t>
      </w:r>
    </w:p>
    <w:p w14:paraId="4C2845D5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45.</w:t>
      </w:r>
      <w:r w:rsidRPr="00FC3808">
        <w:rPr>
          <w:noProof/>
        </w:rPr>
        <w:tab/>
        <w:t xml:space="preserve">Ibrahim, Y., et al., </w:t>
      </w:r>
      <w:r w:rsidRPr="00FC3808">
        <w:rPr>
          <w:i/>
          <w:noProof/>
        </w:rPr>
        <w:t>Synthesis of super hydrophilic cellulose-alpha zirconium phosphate ion exchange membrane via surface coating for the removal of heavy metals from wastewater.</w:t>
      </w:r>
      <w:r w:rsidRPr="00FC3808">
        <w:rPr>
          <w:noProof/>
        </w:rPr>
        <w:t xml:space="preserve"> Science of the Total Environment, 2019. </w:t>
      </w:r>
      <w:r w:rsidRPr="00FC3808">
        <w:rPr>
          <w:b/>
          <w:noProof/>
        </w:rPr>
        <w:t>690</w:t>
      </w:r>
      <w:r w:rsidRPr="00FC3808">
        <w:rPr>
          <w:noProof/>
        </w:rPr>
        <w:t>: p. 167-180.</w:t>
      </w:r>
    </w:p>
    <w:p w14:paraId="2869B2C1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46.</w:t>
      </w:r>
      <w:r w:rsidRPr="00FC3808">
        <w:rPr>
          <w:noProof/>
        </w:rPr>
        <w:tab/>
        <w:t xml:space="preserve">Tian, S.-Y., et al., </w:t>
      </w:r>
      <w:r w:rsidRPr="00FC3808">
        <w:rPr>
          <w:i/>
          <w:noProof/>
        </w:rPr>
        <w:t>Preparation of cellulose/graphene oxide composite membranes and their application in removing organic contaminants in wastewater.</w:t>
      </w:r>
      <w:r w:rsidRPr="00FC3808">
        <w:rPr>
          <w:noProof/>
        </w:rPr>
        <w:t xml:space="preserve"> Journal of nanoscience and nanotechnology, 2019. </w:t>
      </w:r>
      <w:r w:rsidRPr="00FC3808">
        <w:rPr>
          <w:b/>
          <w:noProof/>
        </w:rPr>
        <w:t>19</w:t>
      </w:r>
      <w:r w:rsidRPr="00FC3808">
        <w:rPr>
          <w:noProof/>
        </w:rPr>
        <w:t>(4): p. 2147-2153.</w:t>
      </w:r>
    </w:p>
    <w:p w14:paraId="1941BE01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47.</w:t>
      </w:r>
      <w:r w:rsidRPr="00FC3808">
        <w:rPr>
          <w:noProof/>
        </w:rPr>
        <w:tab/>
        <w:t xml:space="preserve">Siddeeg, S.M., et al., </w:t>
      </w:r>
      <w:r w:rsidRPr="00FC3808">
        <w:rPr>
          <w:i/>
          <w:noProof/>
        </w:rPr>
        <w:t>Iron oxide/chitosan magnetic nanocomposite immobilized manganese peroxidase for decolorization of textile wastewater.</w:t>
      </w:r>
      <w:r w:rsidRPr="00FC3808">
        <w:rPr>
          <w:noProof/>
        </w:rPr>
        <w:t xml:space="preserve"> Processes, 2020. </w:t>
      </w:r>
      <w:r w:rsidRPr="00FC3808">
        <w:rPr>
          <w:b/>
          <w:noProof/>
        </w:rPr>
        <w:t>8</w:t>
      </w:r>
      <w:r w:rsidRPr="00FC3808">
        <w:rPr>
          <w:noProof/>
        </w:rPr>
        <w:t>(1): p. 5.</w:t>
      </w:r>
    </w:p>
    <w:p w14:paraId="76D26E32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48.</w:t>
      </w:r>
      <w:r w:rsidRPr="00FC3808">
        <w:rPr>
          <w:noProof/>
        </w:rPr>
        <w:tab/>
        <w:t xml:space="preserve">Croitoru, A.-M., et al., </w:t>
      </w:r>
      <w:r w:rsidRPr="00FC3808">
        <w:rPr>
          <w:i/>
          <w:noProof/>
        </w:rPr>
        <w:t>Chitosan/graphene oxide nanocomposite membranes as adsorbents with applications in water purification.</w:t>
      </w:r>
      <w:r w:rsidRPr="00FC3808">
        <w:rPr>
          <w:noProof/>
        </w:rPr>
        <w:t xml:space="preserve"> Materials, 2020. </w:t>
      </w:r>
      <w:r w:rsidRPr="00FC3808">
        <w:rPr>
          <w:b/>
          <w:noProof/>
        </w:rPr>
        <w:t>13</w:t>
      </w:r>
      <w:r w:rsidRPr="00FC3808">
        <w:rPr>
          <w:noProof/>
        </w:rPr>
        <w:t>(7): p. 1687.</w:t>
      </w:r>
    </w:p>
    <w:p w14:paraId="34590CE9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49.</w:t>
      </w:r>
      <w:r w:rsidRPr="00FC3808">
        <w:rPr>
          <w:noProof/>
        </w:rPr>
        <w:tab/>
        <w:t xml:space="preserve">Radoor, S., et al., </w:t>
      </w:r>
      <w:r w:rsidRPr="00FC3808">
        <w:rPr>
          <w:i/>
          <w:noProof/>
        </w:rPr>
        <w:t>Adsorption study of anionic dye, Eriochrome black T from aqueous medium using polyvinyl alcohol/starch/ZSM-5 zeolite membrane.</w:t>
      </w:r>
      <w:r w:rsidRPr="00FC3808">
        <w:rPr>
          <w:noProof/>
        </w:rPr>
        <w:t xml:space="preserve"> Journal of Polymers and the Environment, 2020. </w:t>
      </w:r>
      <w:r w:rsidRPr="00FC3808">
        <w:rPr>
          <w:b/>
          <w:noProof/>
        </w:rPr>
        <w:t>28</w:t>
      </w:r>
      <w:r w:rsidRPr="00FC3808">
        <w:rPr>
          <w:noProof/>
        </w:rPr>
        <w:t>(10): p. 2631-2643.</w:t>
      </w:r>
    </w:p>
    <w:p w14:paraId="5E66200F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50.</w:t>
      </w:r>
      <w:r w:rsidRPr="00FC3808">
        <w:rPr>
          <w:noProof/>
        </w:rPr>
        <w:tab/>
        <w:t xml:space="preserve">Abu Elella, M.H., et al., </w:t>
      </w:r>
      <w:r w:rsidRPr="00FC3808">
        <w:rPr>
          <w:i/>
          <w:noProof/>
        </w:rPr>
        <w:t>Innovative bactericidal adsorbents containing modified xanthan gum/montmorillonite nanocomposites for wastewater treatment.</w:t>
      </w:r>
      <w:r w:rsidRPr="00FC3808">
        <w:rPr>
          <w:noProof/>
        </w:rPr>
        <w:t xml:space="preserve"> International Journal of Biological Macromolecules, 2021. </w:t>
      </w:r>
      <w:r w:rsidRPr="00FC3808">
        <w:rPr>
          <w:b/>
          <w:noProof/>
        </w:rPr>
        <w:t>167</w:t>
      </w:r>
      <w:r w:rsidRPr="00FC3808">
        <w:rPr>
          <w:noProof/>
        </w:rPr>
        <w:t>: p. 1113-1125.</w:t>
      </w:r>
    </w:p>
    <w:p w14:paraId="719EF213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51.</w:t>
      </w:r>
      <w:r w:rsidRPr="00FC3808">
        <w:rPr>
          <w:noProof/>
        </w:rPr>
        <w:tab/>
        <w:t xml:space="preserve">Gopal, G., et al., </w:t>
      </w:r>
      <w:r w:rsidRPr="00FC3808">
        <w:rPr>
          <w:i/>
          <w:noProof/>
        </w:rPr>
        <w:t>Photo-assisted removal of tetracycline using bio-nanocomposite-immobilized alginate beads.</w:t>
      </w:r>
      <w:r w:rsidRPr="00FC3808">
        <w:rPr>
          <w:noProof/>
        </w:rPr>
        <w:t xml:space="preserve"> ACS omega, 2019. </w:t>
      </w:r>
      <w:r w:rsidRPr="00FC3808">
        <w:rPr>
          <w:b/>
          <w:noProof/>
        </w:rPr>
        <w:t>4</w:t>
      </w:r>
      <w:r w:rsidRPr="00FC3808">
        <w:rPr>
          <w:noProof/>
        </w:rPr>
        <w:t>(17): p. 17504-17510.</w:t>
      </w:r>
    </w:p>
    <w:p w14:paraId="45E7274D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52.</w:t>
      </w:r>
      <w:r w:rsidRPr="00FC3808">
        <w:rPr>
          <w:noProof/>
        </w:rPr>
        <w:tab/>
        <w:t xml:space="preserve">Pathania, D., M. Thakur, and A. Mishra, </w:t>
      </w:r>
      <w:r w:rsidRPr="00FC3808">
        <w:rPr>
          <w:i/>
          <w:noProof/>
        </w:rPr>
        <w:t>Alginate-Zr (IV) phosphate nanocomposite ion exchanger: Binary separation of heavy metals, photocatalysis and antimicrobial activity.</w:t>
      </w:r>
      <w:r w:rsidRPr="00FC3808">
        <w:rPr>
          <w:noProof/>
        </w:rPr>
        <w:t xml:space="preserve"> Journal of Alloys and Compounds, 2017. </w:t>
      </w:r>
      <w:r w:rsidRPr="00FC3808">
        <w:rPr>
          <w:b/>
          <w:noProof/>
        </w:rPr>
        <w:t>701</w:t>
      </w:r>
      <w:r w:rsidRPr="00FC3808">
        <w:rPr>
          <w:noProof/>
        </w:rPr>
        <w:t>: p. 153-162.</w:t>
      </w:r>
    </w:p>
    <w:p w14:paraId="353930C7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53.</w:t>
      </w:r>
      <w:r w:rsidRPr="00FC3808">
        <w:rPr>
          <w:noProof/>
        </w:rPr>
        <w:tab/>
        <w:t xml:space="preserve">Ramadhani, S. and H. Helmiyati. </w:t>
      </w:r>
      <w:r w:rsidRPr="00FC3808">
        <w:rPr>
          <w:i/>
          <w:noProof/>
        </w:rPr>
        <w:t>Alginate/CMC/ZnO nanocomposite for photocatalytic degradation of Congo red dye</w:t>
      </w:r>
      <w:r w:rsidRPr="00FC3808">
        <w:rPr>
          <w:noProof/>
        </w:rPr>
        <w:t xml:space="preserve">. in </w:t>
      </w:r>
      <w:r w:rsidRPr="00FC3808">
        <w:rPr>
          <w:i/>
          <w:noProof/>
        </w:rPr>
        <w:t>AIP Conference Proceedings</w:t>
      </w:r>
      <w:r w:rsidRPr="00FC3808">
        <w:rPr>
          <w:noProof/>
        </w:rPr>
        <w:t>. 2020. AIP Publishing LLC.</w:t>
      </w:r>
    </w:p>
    <w:p w14:paraId="68F99298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54.</w:t>
      </w:r>
      <w:r w:rsidRPr="00FC3808">
        <w:rPr>
          <w:noProof/>
        </w:rPr>
        <w:tab/>
        <w:t xml:space="preserve">Pathania, D., M. Kumari, and V.K. Gupta, </w:t>
      </w:r>
      <w:r w:rsidRPr="00FC3808">
        <w:rPr>
          <w:i/>
          <w:noProof/>
        </w:rPr>
        <w:t>Fabrication of ZnS–cellulose nanocomposite for drug delivery, antibacterial and photocatalytic activity.</w:t>
      </w:r>
      <w:r w:rsidRPr="00FC3808">
        <w:rPr>
          <w:noProof/>
        </w:rPr>
        <w:t xml:space="preserve"> Materials &amp; Design, 2015. </w:t>
      </w:r>
      <w:r w:rsidRPr="00FC3808">
        <w:rPr>
          <w:b/>
          <w:noProof/>
        </w:rPr>
        <w:t>87</w:t>
      </w:r>
      <w:r w:rsidRPr="00FC3808">
        <w:rPr>
          <w:noProof/>
        </w:rPr>
        <w:t>: p. 1056-1064.</w:t>
      </w:r>
    </w:p>
    <w:p w14:paraId="757B3A35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55.</w:t>
      </w:r>
      <w:r w:rsidRPr="00FC3808">
        <w:rPr>
          <w:noProof/>
        </w:rPr>
        <w:tab/>
        <w:t xml:space="preserve">Lu, M., et al., </w:t>
      </w:r>
      <w:r w:rsidRPr="00FC3808">
        <w:rPr>
          <w:i/>
          <w:noProof/>
        </w:rPr>
        <w:t>Cr2O3/cellulose hybrid nanocomposites with unique properties: facile synthesis, photocatalytic, bactericidal and antioxidant application.</w:t>
      </w:r>
      <w:r w:rsidRPr="00FC3808">
        <w:rPr>
          <w:noProof/>
        </w:rPr>
        <w:t xml:space="preserve"> Journal of Photochemistry and Photobiology B: Biology, 2020. </w:t>
      </w:r>
      <w:r w:rsidRPr="00FC3808">
        <w:rPr>
          <w:b/>
          <w:noProof/>
        </w:rPr>
        <w:t>205</w:t>
      </w:r>
      <w:r w:rsidRPr="00FC3808">
        <w:rPr>
          <w:noProof/>
        </w:rPr>
        <w:t>: p. 111842.</w:t>
      </w:r>
    </w:p>
    <w:p w14:paraId="65A7894A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56.</w:t>
      </w:r>
      <w:r w:rsidRPr="00FC3808">
        <w:rPr>
          <w:noProof/>
        </w:rPr>
        <w:tab/>
        <w:t xml:space="preserve">Wahid, F., et al., </w:t>
      </w:r>
      <w:r w:rsidRPr="00FC3808">
        <w:rPr>
          <w:i/>
          <w:noProof/>
        </w:rPr>
        <w:t>A facile construction of bacterial cellulose/ZnO nanocomposite films and their photocatalytic and antibacterial properties.</w:t>
      </w:r>
      <w:r w:rsidRPr="00FC3808">
        <w:rPr>
          <w:noProof/>
        </w:rPr>
        <w:t xml:space="preserve"> International journal of biological macromolecules, 2019. </w:t>
      </w:r>
      <w:r w:rsidRPr="00FC3808">
        <w:rPr>
          <w:b/>
          <w:noProof/>
        </w:rPr>
        <w:t>132</w:t>
      </w:r>
      <w:r w:rsidRPr="00FC3808">
        <w:rPr>
          <w:noProof/>
        </w:rPr>
        <w:t>: p. 692-700.</w:t>
      </w:r>
    </w:p>
    <w:p w14:paraId="160A9A8C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lastRenderedPageBreak/>
        <w:t>57.</w:t>
      </w:r>
      <w:r w:rsidRPr="00FC3808">
        <w:rPr>
          <w:noProof/>
        </w:rPr>
        <w:tab/>
        <w:t xml:space="preserve">Sharma, G., et al., </w:t>
      </w:r>
      <w:r w:rsidRPr="00FC3808">
        <w:rPr>
          <w:i/>
          <w:noProof/>
        </w:rPr>
        <w:t>Adsorptional-photocatalytic removal of fast sulphon black dye by using chitin-cl-poly (itaconic acid-co-acrylamide)/zirconium tungstate nanocomposite hydrogel.</w:t>
      </w:r>
      <w:r w:rsidRPr="00FC3808">
        <w:rPr>
          <w:noProof/>
        </w:rPr>
        <w:t xml:space="preserve"> Journal of Hazardous Materials, 2021. </w:t>
      </w:r>
      <w:r w:rsidRPr="00FC3808">
        <w:rPr>
          <w:b/>
          <w:noProof/>
        </w:rPr>
        <w:t>416</w:t>
      </w:r>
      <w:r w:rsidRPr="00FC3808">
        <w:rPr>
          <w:noProof/>
        </w:rPr>
        <w:t>: p. 125714.</w:t>
      </w:r>
    </w:p>
    <w:p w14:paraId="05313563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58.</w:t>
      </w:r>
      <w:r w:rsidRPr="00FC3808">
        <w:rPr>
          <w:noProof/>
        </w:rPr>
        <w:tab/>
        <w:t xml:space="preserve">Shfieizadeh, S., et al., </w:t>
      </w:r>
      <w:r w:rsidRPr="00FC3808">
        <w:rPr>
          <w:i/>
          <w:noProof/>
        </w:rPr>
        <w:t>Experimental and modeling study of dye removal by photocatalysis with chitin-stabilized TiO2/ZnO nanocomposite.</w:t>
      </w:r>
      <w:r w:rsidRPr="00FC3808">
        <w:rPr>
          <w:noProof/>
        </w:rPr>
        <w:t xml:space="preserve"> International Journal of Environmental Science and Technology, 2021: p. 1-16.</w:t>
      </w:r>
    </w:p>
    <w:p w14:paraId="46963277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59.</w:t>
      </w:r>
      <w:r w:rsidRPr="00FC3808">
        <w:rPr>
          <w:noProof/>
        </w:rPr>
        <w:tab/>
        <w:t xml:space="preserve">Elemike, E.E., D.C. Onwudiwe, and J.I. Mbonu, </w:t>
      </w:r>
      <w:r w:rsidRPr="00FC3808">
        <w:rPr>
          <w:i/>
          <w:noProof/>
        </w:rPr>
        <w:t>Green Synthesis, Structural Characterization and Photocatalytic Activities of Chitosan-ZnO Nano‐composite.</w:t>
      </w:r>
      <w:r w:rsidRPr="00FC3808">
        <w:rPr>
          <w:noProof/>
        </w:rPr>
        <w:t xml:space="preserve"> Journal of Inorganic and Organometallic Polymers and Materials, 2021. </w:t>
      </w:r>
      <w:r w:rsidRPr="00FC3808">
        <w:rPr>
          <w:b/>
          <w:noProof/>
        </w:rPr>
        <w:t>31</w:t>
      </w:r>
      <w:r w:rsidRPr="00FC3808">
        <w:rPr>
          <w:noProof/>
        </w:rPr>
        <w:t>(8): p. 3356-3367.</w:t>
      </w:r>
    </w:p>
    <w:p w14:paraId="1E90AA07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60.</w:t>
      </w:r>
      <w:r w:rsidRPr="00FC3808">
        <w:rPr>
          <w:noProof/>
        </w:rPr>
        <w:tab/>
        <w:t xml:space="preserve">Alzahrani, E., </w:t>
      </w:r>
      <w:r w:rsidRPr="00FC3808">
        <w:rPr>
          <w:i/>
          <w:noProof/>
        </w:rPr>
        <w:t>Chitosan membrane embedded with ZnO/CuO nanocomposites for the photodegradation of fast green dye under artificial and solar irradiation.</w:t>
      </w:r>
      <w:r w:rsidRPr="00FC3808">
        <w:rPr>
          <w:noProof/>
        </w:rPr>
        <w:t xml:space="preserve"> Analytical chemistry insights, 2018. </w:t>
      </w:r>
      <w:r w:rsidRPr="00FC3808">
        <w:rPr>
          <w:b/>
          <w:noProof/>
        </w:rPr>
        <w:t>13</w:t>
      </w:r>
      <w:r w:rsidRPr="00FC3808">
        <w:rPr>
          <w:noProof/>
        </w:rPr>
        <w:t>: p. 1177390118763361.</w:t>
      </w:r>
    </w:p>
    <w:p w14:paraId="7C28666C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61.</w:t>
      </w:r>
      <w:r w:rsidRPr="00FC3808">
        <w:rPr>
          <w:noProof/>
        </w:rPr>
        <w:tab/>
        <w:t xml:space="preserve">Saravanan, R., et al., </w:t>
      </w:r>
      <w:r w:rsidRPr="00FC3808">
        <w:rPr>
          <w:i/>
          <w:noProof/>
        </w:rPr>
        <w:t>Crystallinity and lowering band gap induced visible light photocatalytic activity of TiO2/CS (Chitosan) nanocomposites.</w:t>
      </w:r>
      <w:r w:rsidRPr="00FC3808">
        <w:rPr>
          <w:noProof/>
        </w:rPr>
        <w:t xml:space="preserve"> International journal of biological macromolecules, 2018. </w:t>
      </w:r>
      <w:r w:rsidRPr="00FC3808">
        <w:rPr>
          <w:b/>
          <w:noProof/>
        </w:rPr>
        <w:t>109</w:t>
      </w:r>
      <w:r w:rsidRPr="00FC3808">
        <w:rPr>
          <w:noProof/>
        </w:rPr>
        <w:t>: p. 1239-1245.</w:t>
      </w:r>
    </w:p>
    <w:p w14:paraId="592AB9E1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62.</w:t>
      </w:r>
      <w:r w:rsidRPr="00FC3808">
        <w:rPr>
          <w:noProof/>
        </w:rPr>
        <w:tab/>
        <w:t xml:space="preserve">Wang, J., et al., </w:t>
      </w:r>
      <w:r w:rsidRPr="00FC3808">
        <w:rPr>
          <w:i/>
          <w:noProof/>
        </w:rPr>
        <w:t>Synthesis and its characterization of silver sulfide/nickel titanate/chitosan nanocomposites for photocatalysis and water splitting under visible light, and antibacterial studies.</w:t>
      </w:r>
      <w:r w:rsidRPr="00FC3808">
        <w:rPr>
          <w:noProof/>
        </w:rPr>
        <w:t xml:space="preserve"> Materials Chemistry and Physics, 2021. </w:t>
      </w:r>
      <w:r w:rsidRPr="00FC3808">
        <w:rPr>
          <w:b/>
          <w:noProof/>
        </w:rPr>
        <w:t>272</w:t>
      </w:r>
      <w:r w:rsidRPr="00FC3808">
        <w:rPr>
          <w:noProof/>
        </w:rPr>
        <w:t>: p. 124990.</w:t>
      </w:r>
    </w:p>
    <w:p w14:paraId="3F4F366C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63.</w:t>
      </w:r>
      <w:r w:rsidRPr="00FC3808">
        <w:rPr>
          <w:noProof/>
        </w:rPr>
        <w:tab/>
        <w:t xml:space="preserve">Eskandari, L., et al., </w:t>
      </w:r>
      <w:r w:rsidRPr="00FC3808">
        <w:rPr>
          <w:i/>
          <w:noProof/>
        </w:rPr>
        <w:t>Facile colorimetric detection of Hg (II), photocatalytic and antibacterial efficiency based on silver-manganese disulfide/polyvinyl alcohol-chitosan nanocomposites.</w:t>
      </w:r>
      <w:r w:rsidRPr="00FC3808">
        <w:rPr>
          <w:noProof/>
        </w:rPr>
        <w:t xml:space="preserve"> International Journal of Biological Macromolecules, 2020. </w:t>
      </w:r>
      <w:r w:rsidRPr="00FC3808">
        <w:rPr>
          <w:b/>
          <w:noProof/>
        </w:rPr>
        <w:t>164</w:t>
      </w:r>
      <w:r w:rsidRPr="00FC3808">
        <w:rPr>
          <w:noProof/>
        </w:rPr>
        <w:t>: p. 4138-4145.</w:t>
      </w:r>
    </w:p>
    <w:p w14:paraId="6A217759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64.</w:t>
      </w:r>
      <w:r w:rsidRPr="00FC3808">
        <w:rPr>
          <w:noProof/>
        </w:rPr>
        <w:tab/>
        <w:t xml:space="preserve">Wang, G. and A. Fakhri, </w:t>
      </w:r>
      <w:r w:rsidRPr="00FC3808">
        <w:rPr>
          <w:i/>
          <w:noProof/>
        </w:rPr>
        <w:t>Preparation of CuS/polyvinyl alcohol-chitosan nanocomposites with photocatalysis activity and antibacterial behavior against G+/G-bacteria.</w:t>
      </w:r>
      <w:r w:rsidRPr="00FC3808">
        <w:rPr>
          <w:noProof/>
        </w:rPr>
        <w:t xml:space="preserve"> International Journal of Biological Macromolecules, 2020. </w:t>
      </w:r>
      <w:r w:rsidRPr="00FC3808">
        <w:rPr>
          <w:b/>
          <w:noProof/>
        </w:rPr>
        <w:t>155</w:t>
      </w:r>
      <w:r w:rsidRPr="00FC3808">
        <w:rPr>
          <w:noProof/>
        </w:rPr>
        <w:t>: p. 36-41.</w:t>
      </w:r>
    </w:p>
    <w:p w14:paraId="4EE52D32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65.</w:t>
      </w:r>
      <w:r w:rsidRPr="00FC3808">
        <w:rPr>
          <w:noProof/>
        </w:rPr>
        <w:tab/>
        <w:t xml:space="preserve">Abdolahi, G., M. Dargahi, and H. Ghasemzadeh, </w:t>
      </w:r>
      <w:r w:rsidRPr="00FC3808">
        <w:rPr>
          <w:i/>
          <w:noProof/>
        </w:rPr>
        <w:t>Synthesis of starch-g-poly (acrylic acid)/ZnSe quantum dot nanocomposite hydrogel, for effective dye adsorption and photocatalytic degradation: thermodynamic and kinetic studies.</w:t>
      </w:r>
      <w:r w:rsidRPr="00FC3808">
        <w:rPr>
          <w:noProof/>
        </w:rPr>
        <w:t xml:space="preserve"> Cellulose, 2020. </w:t>
      </w:r>
      <w:r w:rsidRPr="00FC3808">
        <w:rPr>
          <w:b/>
          <w:noProof/>
        </w:rPr>
        <w:t>27</w:t>
      </w:r>
      <w:r w:rsidRPr="00FC3808">
        <w:rPr>
          <w:noProof/>
        </w:rPr>
        <w:t>(11): p. 6467-6483.</w:t>
      </w:r>
    </w:p>
    <w:p w14:paraId="664E9071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66.</w:t>
      </w:r>
      <w:r w:rsidRPr="00FC3808">
        <w:rPr>
          <w:noProof/>
        </w:rPr>
        <w:tab/>
        <w:t xml:space="preserve">Sharma, G., et al., </w:t>
      </w:r>
      <w:r w:rsidRPr="00FC3808">
        <w:rPr>
          <w:i/>
          <w:noProof/>
        </w:rPr>
        <w:t>Fabrication and characterization of a nanocomposite hydrogel for combined photocatalytic degradation of a mixture of malachite green and fast green dye.</w:t>
      </w:r>
      <w:r w:rsidRPr="00FC3808">
        <w:rPr>
          <w:noProof/>
        </w:rPr>
        <w:t xml:space="preserve"> Nanotechnology for Environmental Engineering, 2017. </w:t>
      </w:r>
      <w:r w:rsidRPr="00FC3808">
        <w:rPr>
          <w:b/>
          <w:noProof/>
        </w:rPr>
        <w:t>2</w:t>
      </w:r>
      <w:r w:rsidRPr="00FC3808">
        <w:rPr>
          <w:noProof/>
        </w:rPr>
        <w:t>(1): p. 1-7.</w:t>
      </w:r>
    </w:p>
    <w:p w14:paraId="65CECED4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67.</w:t>
      </w:r>
      <w:r w:rsidRPr="00FC3808">
        <w:rPr>
          <w:noProof/>
        </w:rPr>
        <w:tab/>
        <w:t xml:space="preserve">Burakov, A.E., et al., </w:t>
      </w:r>
      <w:r w:rsidRPr="00FC3808">
        <w:rPr>
          <w:i/>
          <w:noProof/>
        </w:rPr>
        <w:t>Adsorption of heavy metals on conventional and nanostructured materials for wastewater treatment purposes: A review.</w:t>
      </w:r>
      <w:r w:rsidRPr="00FC3808">
        <w:rPr>
          <w:noProof/>
        </w:rPr>
        <w:t xml:space="preserve"> Ecotoxicology and environmental safety, 2018. </w:t>
      </w:r>
      <w:r w:rsidRPr="00FC3808">
        <w:rPr>
          <w:b/>
          <w:noProof/>
        </w:rPr>
        <w:t>148</w:t>
      </w:r>
      <w:r w:rsidRPr="00FC3808">
        <w:rPr>
          <w:noProof/>
        </w:rPr>
        <w:t>: p. 702-712.</w:t>
      </w:r>
    </w:p>
    <w:p w14:paraId="6A4E7CE9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68.</w:t>
      </w:r>
      <w:r w:rsidRPr="00FC3808">
        <w:rPr>
          <w:noProof/>
        </w:rPr>
        <w:tab/>
        <w:t xml:space="preserve">Abdullah, N., et al., </w:t>
      </w:r>
      <w:r w:rsidRPr="00FC3808">
        <w:rPr>
          <w:i/>
          <w:noProof/>
        </w:rPr>
        <w:t>Recent trends of heavy metal removal from water/wastewater by membrane technologies.</w:t>
      </w:r>
      <w:r w:rsidRPr="00FC3808">
        <w:rPr>
          <w:noProof/>
        </w:rPr>
        <w:t xml:space="preserve"> Journal of Industrial and Engineering Chemistry, 2019. </w:t>
      </w:r>
      <w:r w:rsidRPr="00FC3808">
        <w:rPr>
          <w:b/>
          <w:noProof/>
        </w:rPr>
        <w:t>76</w:t>
      </w:r>
      <w:r w:rsidRPr="00FC3808">
        <w:rPr>
          <w:noProof/>
        </w:rPr>
        <w:t>: p. 17-38.</w:t>
      </w:r>
    </w:p>
    <w:p w14:paraId="5989765F" w14:textId="77777777" w:rsidR="00FC3808" w:rsidRPr="00FC3808" w:rsidRDefault="00FC3808" w:rsidP="00FC3808">
      <w:pPr>
        <w:pStyle w:val="EndNoteBibliography"/>
        <w:ind w:left="720" w:hanging="720"/>
        <w:rPr>
          <w:noProof/>
        </w:rPr>
      </w:pPr>
      <w:r w:rsidRPr="00FC3808">
        <w:rPr>
          <w:noProof/>
        </w:rPr>
        <w:t>69.</w:t>
      </w:r>
      <w:r w:rsidRPr="00FC3808">
        <w:rPr>
          <w:noProof/>
        </w:rPr>
        <w:tab/>
        <w:t xml:space="preserve">Koe, W.S., et al., </w:t>
      </w:r>
      <w:r w:rsidRPr="00FC3808">
        <w:rPr>
          <w:i/>
          <w:noProof/>
        </w:rPr>
        <w:t>An overview of photocatalytic degradation: photocatalysts, mechanisms, and development of photocatalytic membrane.</w:t>
      </w:r>
      <w:r w:rsidRPr="00FC3808">
        <w:rPr>
          <w:noProof/>
        </w:rPr>
        <w:t xml:space="preserve"> Environmental Science and Pollution Research, 2020. </w:t>
      </w:r>
      <w:r w:rsidRPr="00FC3808">
        <w:rPr>
          <w:b/>
          <w:noProof/>
        </w:rPr>
        <w:t>27</w:t>
      </w:r>
      <w:r w:rsidRPr="00FC3808">
        <w:rPr>
          <w:noProof/>
        </w:rPr>
        <w:t>(3): p. 2522-2565.</w:t>
      </w:r>
    </w:p>
    <w:p w14:paraId="438FB747" w14:textId="036BCC4E" w:rsidR="00A53ABF" w:rsidRPr="00A53ABF" w:rsidRDefault="00FC3808" w:rsidP="00FC3808">
      <w:pPr>
        <w:rPr>
          <w:lang w:val="en-US"/>
        </w:rPr>
      </w:pPr>
      <w:r>
        <w:rPr>
          <w:lang w:val="en-US"/>
        </w:rPr>
        <w:fldChar w:fldCharType="end"/>
      </w:r>
    </w:p>
    <w:sectPr w:rsidR="00A53ABF" w:rsidRPr="00A53A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ussien alhazmi">
    <w15:presenceInfo w15:providerId="Windows Live" w15:userId="846e634f036869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Numbere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A53ABF"/>
    <w:rsid w:val="00000739"/>
    <w:rsid w:val="00000A37"/>
    <w:rsid w:val="00000CF2"/>
    <w:rsid w:val="000025A3"/>
    <w:rsid w:val="0000272B"/>
    <w:rsid w:val="00002D99"/>
    <w:rsid w:val="000030BE"/>
    <w:rsid w:val="000037EE"/>
    <w:rsid w:val="00003AB7"/>
    <w:rsid w:val="00004D74"/>
    <w:rsid w:val="00004E6D"/>
    <w:rsid w:val="00005094"/>
    <w:rsid w:val="000050BB"/>
    <w:rsid w:val="000056F8"/>
    <w:rsid w:val="00006405"/>
    <w:rsid w:val="00006C82"/>
    <w:rsid w:val="00007202"/>
    <w:rsid w:val="00007881"/>
    <w:rsid w:val="00010083"/>
    <w:rsid w:val="00010200"/>
    <w:rsid w:val="00012D37"/>
    <w:rsid w:val="00012F8D"/>
    <w:rsid w:val="00013CAE"/>
    <w:rsid w:val="0001488C"/>
    <w:rsid w:val="000149B2"/>
    <w:rsid w:val="00015022"/>
    <w:rsid w:val="000153DD"/>
    <w:rsid w:val="00015DC6"/>
    <w:rsid w:val="00016A3F"/>
    <w:rsid w:val="00016C20"/>
    <w:rsid w:val="00016CF3"/>
    <w:rsid w:val="0002055B"/>
    <w:rsid w:val="0002266B"/>
    <w:rsid w:val="000238D0"/>
    <w:rsid w:val="00024D3C"/>
    <w:rsid w:val="00025660"/>
    <w:rsid w:val="00026664"/>
    <w:rsid w:val="00027A69"/>
    <w:rsid w:val="000307AD"/>
    <w:rsid w:val="000308A7"/>
    <w:rsid w:val="00032102"/>
    <w:rsid w:val="00033088"/>
    <w:rsid w:val="00034433"/>
    <w:rsid w:val="00034D01"/>
    <w:rsid w:val="00034D1D"/>
    <w:rsid w:val="000353C4"/>
    <w:rsid w:val="00036521"/>
    <w:rsid w:val="00037E95"/>
    <w:rsid w:val="000411F8"/>
    <w:rsid w:val="00041A51"/>
    <w:rsid w:val="000420AD"/>
    <w:rsid w:val="00042360"/>
    <w:rsid w:val="00042A6D"/>
    <w:rsid w:val="00044E65"/>
    <w:rsid w:val="00045C98"/>
    <w:rsid w:val="0004666E"/>
    <w:rsid w:val="000475D4"/>
    <w:rsid w:val="00047D1B"/>
    <w:rsid w:val="00050520"/>
    <w:rsid w:val="00051986"/>
    <w:rsid w:val="00051F2E"/>
    <w:rsid w:val="000526B6"/>
    <w:rsid w:val="00053D89"/>
    <w:rsid w:val="00054947"/>
    <w:rsid w:val="00054E2C"/>
    <w:rsid w:val="000550E0"/>
    <w:rsid w:val="00055476"/>
    <w:rsid w:val="00056AEA"/>
    <w:rsid w:val="00056E96"/>
    <w:rsid w:val="000571AD"/>
    <w:rsid w:val="00057785"/>
    <w:rsid w:val="00060223"/>
    <w:rsid w:val="00060670"/>
    <w:rsid w:val="00060B72"/>
    <w:rsid w:val="00060FC4"/>
    <w:rsid w:val="00061B4B"/>
    <w:rsid w:val="0006250C"/>
    <w:rsid w:val="00062757"/>
    <w:rsid w:val="00063899"/>
    <w:rsid w:val="0006484A"/>
    <w:rsid w:val="000658C5"/>
    <w:rsid w:val="00065D56"/>
    <w:rsid w:val="000673A6"/>
    <w:rsid w:val="00071663"/>
    <w:rsid w:val="00071F19"/>
    <w:rsid w:val="0007268C"/>
    <w:rsid w:val="000731E8"/>
    <w:rsid w:val="00073B69"/>
    <w:rsid w:val="00073E80"/>
    <w:rsid w:val="00074A12"/>
    <w:rsid w:val="00075179"/>
    <w:rsid w:val="00075280"/>
    <w:rsid w:val="00076CD2"/>
    <w:rsid w:val="000770A6"/>
    <w:rsid w:val="00077230"/>
    <w:rsid w:val="00080E3D"/>
    <w:rsid w:val="000828D9"/>
    <w:rsid w:val="0008435F"/>
    <w:rsid w:val="000846E4"/>
    <w:rsid w:val="00084F1E"/>
    <w:rsid w:val="00085011"/>
    <w:rsid w:val="00085097"/>
    <w:rsid w:val="000854EE"/>
    <w:rsid w:val="00085BA6"/>
    <w:rsid w:val="00085C3D"/>
    <w:rsid w:val="000866DF"/>
    <w:rsid w:val="00087303"/>
    <w:rsid w:val="00090FE1"/>
    <w:rsid w:val="00092264"/>
    <w:rsid w:val="00094294"/>
    <w:rsid w:val="000944FB"/>
    <w:rsid w:val="000946E6"/>
    <w:rsid w:val="00094B51"/>
    <w:rsid w:val="00096710"/>
    <w:rsid w:val="000A0784"/>
    <w:rsid w:val="000A0DF3"/>
    <w:rsid w:val="000A1ED9"/>
    <w:rsid w:val="000A2E9F"/>
    <w:rsid w:val="000A3262"/>
    <w:rsid w:val="000A32F7"/>
    <w:rsid w:val="000A4B72"/>
    <w:rsid w:val="000A547F"/>
    <w:rsid w:val="000A60DB"/>
    <w:rsid w:val="000A6408"/>
    <w:rsid w:val="000A67BE"/>
    <w:rsid w:val="000A6D25"/>
    <w:rsid w:val="000B0453"/>
    <w:rsid w:val="000B0569"/>
    <w:rsid w:val="000B0B5F"/>
    <w:rsid w:val="000B11EE"/>
    <w:rsid w:val="000B123F"/>
    <w:rsid w:val="000B14EF"/>
    <w:rsid w:val="000B1A81"/>
    <w:rsid w:val="000B1E27"/>
    <w:rsid w:val="000B263D"/>
    <w:rsid w:val="000B32B0"/>
    <w:rsid w:val="000B4E9D"/>
    <w:rsid w:val="000B5389"/>
    <w:rsid w:val="000B57A3"/>
    <w:rsid w:val="000C129C"/>
    <w:rsid w:val="000C1BDA"/>
    <w:rsid w:val="000C24EB"/>
    <w:rsid w:val="000C5650"/>
    <w:rsid w:val="000C5B72"/>
    <w:rsid w:val="000C60CD"/>
    <w:rsid w:val="000C6AD8"/>
    <w:rsid w:val="000D11F6"/>
    <w:rsid w:val="000D1214"/>
    <w:rsid w:val="000D2AEE"/>
    <w:rsid w:val="000D30F6"/>
    <w:rsid w:val="000D310A"/>
    <w:rsid w:val="000D340B"/>
    <w:rsid w:val="000D345D"/>
    <w:rsid w:val="000D45DB"/>
    <w:rsid w:val="000D5053"/>
    <w:rsid w:val="000D6EA3"/>
    <w:rsid w:val="000E35F1"/>
    <w:rsid w:val="000E3B85"/>
    <w:rsid w:val="000E3C55"/>
    <w:rsid w:val="000E510D"/>
    <w:rsid w:val="000E531B"/>
    <w:rsid w:val="000E5BBB"/>
    <w:rsid w:val="000E71DA"/>
    <w:rsid w:val="000E736A"/>
    <w:rsid w:val="000E7519"/>
    <w:rsid w:val="000E7955"/>
    <w:rsid w:val="000F00A5"/>
    <w:rsid w:val="000F01AB"/>
    <w:rsid w:val="000F1792"/>
    <w:rsid w:val="000F2D22"/>
    <w:rsid w:val="000F3BAA"/>
    <w:rsid w:val="000F4B0E"/>
    <w:rsid w:val="000F59AC"/>
    <w:rsid w:val="000F75B1"/>
    <w:rsid w:val="000F7829"/>
    <w:rsid w:val="000F790A"/>
    <w:rsid w:val="00100796"/>
    <w:rsid w:val="00100B6A"/>
    <w:rsid w:val="00101DCD"/>
    <w:rsid w:val="001022BF"/>
    <w:rsid w:val="001043B2"/>
    <w:rsid w:val="00104CAB"/>
    <w:rsid w:val="0010548F"/>
    <w:rsid w:val="00105520"/>
    <w:rsid w:val="00110978"/>
    <w:rsid w:val="00110EC8"/>
    <w:rsid w:val="00111B83"/>
    <w:rsid w:val="00114E51"/>
    <w:rsid w:val="001162A5"/>
    <w:rsid w:val="001164D2"/>
    <w:rsid w:val="00117024"/>
    <w:rsid w:val="00117329"/>
    <w:rsid w:val="00120D7B"/>
    <w:rsid w:val="00121639"/>
    <w:rsid w:val="00121813"/>
    <w:rsid w:val="001241FE"/>
    <w:rsid w:val="001247FB"/>
    <w:rsid w:val="00125140"/>
    <w:rsid w:val="00125173"/>
    <w:rsid w:val="0012558F"/>
    <w:rsid w:val="00125DF9"/>
    <w:rsid w:val="00126323"/>
    <w:rsid w:val="0012681D"/>
    <w:rsid w:val="00127D37"/>
    <w:rsid w:val="00130ADB"/>
    <w:rsid w:val="0013217D"/>
    <w:rsid w:val="001321E3"/>
    <w:rsid w:val="001323A8"/>
    <w:rsid w:val="00133D4C"/>
    <w:rsid w:val="001343A3"/>
    <w:rsid w:val="001346B8"/>
    <w:rsid w:val="0013495A"/>
    <w:rsid w:val="00134CBD"/>
    <w:rsid w:val="001350E1"/>
    <w:rsid w:val="00136230"/>
    <w:rsid w:val="001365A8"/>
    <w:rsid w:val="00136856"/>
    <w:rsid w:val="00136ECC"/>
    <w:rsid w:val="00137CD5"/>
    <w:rsid w:val="001401B7"/>
    <w:rsid w:val="00140BC4"/>
    <w:rsid w:val="00141835"/>
    <w:rsid w:val="001425EA"/>
    <w:rsid w:val="00142698"/>
    <w:rsid w:val="001456CE"/>
    <w:rsid w:val="00146604"/>
    <w:rsid w:val="00146C93"/>
    <w:rsid w:val="0015134F"/>
    <w:rsid w:val="00152536"/>
    <w:rsid w:val="001528DF"/>
    <w:rsid w:val="00153254"/>
    <w:rsid w:val="001534D2"/>
    <w:rsid w:val="00153859"/>
    <w:rsid w:val="00153C47"/>
    <w:rsid w:val="0015517A"/>
    <w:rsid w:val="001552ED"/>
    <w:rsid w:val="0015587F"/>
    <w:rsid w:val="0015699C"/>
    <w:rsid w:val="00156E34"/>
    <w:rsid w:val="0015773D"/>
    <w:rsid w:val="001604A2"/>
    <w:rsid w:val="001608F5"/>
    <w:rsid w:val="00161A4C"/>
    <w:rsid w:val="0016219B"/>
    <w:rsid w:val="00162433"/>
    <w:rsid w:val="00162620"/>
    <w:rsid w:val="00163879"/>
    <w:rsid w:val="00164674"/>
    <w:rsid w:val="001648AE"/>
    <w:rsid w:val="001654BC"/>
    <w:rsid w:val="00165BE4"/>
    <w:rsid w:val="0016730B"/>
    <w:rsid w:val="0017014E"/>
    <w:rsid w:val="00170606"/>
    <w:rsid w:val="00170A09"/>
    <w:rsid w:val="00171ACE"/>
    <w:rsid w:val="00171E6F"/>
    <w:rsid w:val="0017204B"/>
    <w:rsid w:val="0017341B"/>
    <w:rsid w:val="00175B22"/>
    <w:rsid w:val="00176B64"/>
    <w:rsid w:val="001778E5"/>
    <w:rsid w:val="00180219"/>
    <w:rsid w:val="00180453"/>
    <w:rsid w:val="00180BF5"/>
    <w:rsid w:val="00182270"/>
    <w:rsid w:val="00185A92"/>
    <w:rsid w:val="00185C71"/>
    <w:rsid w:val="00191562"/>
    <w:rsid w:val="001916AC"/>
    <w:rsid w:val="00191A6E"/>
    <w:rsid w:val="001922C9"/>
    <w:rsid w:val="00192D4A"/>
    <w:rsid w:val="00192E47"/>
    <w:rsid w:val="00192F2D"/>
    <w:rsid w:val="00193637"/>
    <w:rsid w:val="00194BA0"/>
    <w:rsid w:val="00194DF6"/>
    <w:rsid w:val="00194F3F"/>
    <w:rsid w:val="0019675C"/>
    <w:rsid w:val="001968C3"/>
    <w:rsid w:val="001968EF"/>
    <w:rsid w:val="00196AB2"/>
    <w:rsid w:val="00197C33"/>
    <w:rsid w:val="001A1A18"/>
    <w:rsid w:val="001A29F5"/>
    <w:rsid w:val="001A2C2C"/>
    <w:rsid w:val="001A2F48"/>
    <w:rsid w:val="001A34C8"/>
    <w:rsid w:val="001A4EDF"/>
    <w:rsid w:val="001A5337"/>
    <w:rsid w:val="001A53CB"/>
    <w:rsid w:val="001A6034"/>
    <w:rsid w:val="001A63B6"/>
    <w:rsid w:val="001A6A09"/>
    <w:rsid w:val="001A6B5C"/>
    <w:rsid w:val="001A6E0B"/>
    <w:rsid w:val="001A6F83"/>
    <w:rsid w:val="001A7099"/>
    <w:rsid w:val="001A767D"/>
    <w:rsid w:val="001A781E"/>
    <w:rsid w:val="001B0736"/>
    <w:rsid w:val="001B11F6"/>
    <w:rsid w:val="001B26F0"/>
    <w:rsid w:val="001B306C"/>
    <w:rsid w:val="001B31C9"/>
    <w:rsid w:val="001B31CA"/>
    <w:rsid w:val="001B4627"/>
    <w:rsid w:val="001B49E5"/>
    <w:rsid w:val="001B4E8C"/>
    <w:rsid w:val="001B519E"/>
    <w:rsid w:val="001B5A24"/>
    <w:rsid w:val="001B6005"/>
    <w:rsid w:val="001B6821"/>
    <w:rsid w:val="001B6D45"/>
    <w:rsid w:val="001B6EA2"/>
    <w:rsid w:val="001B7432"/>
    <w:rsid w:val="001B7C51"/>
    <w:rsid w:val="001C0370"/>
    <w:rsid w:val="001C052D"/>
    <w:rsid w:val="001C1341"/>
    <w:rsid w:val="001C18C5"/>
    <w:rsid w:val="001C1C5B"/>
    <w:rsid w:val="001C2B8E"/>
    <w:rsid w:val="001C2B9E"/>
    <w:rsid w:val="001C3B47"/>
    <w:rsid w:val="001C55E4"/>
    <w:rsid w:val="001C5BCE"/>
    <w:rsid w:val="001C694B"/>
    <w:rsid w:val="001C7822"/>
    <w:rsid w:val="001D0126"/>
    <w:rsid w:val="001D0990"/>
    <w:rsid w:val="001D160D"/>
    <w:rsid w:val="001D1ADB"/>
    <w:rsid w:val="001D1E45"/>
    <w:rsid w:val="001D2ABF"/>
    <w:rsid w:val="001D32C1"/>
    <w:rsid w:val="001D3C1A"/>
    <w:rsid w:val="001D64F1"/>
    <w:rsid w:val="001D65BC"/>
    <w:rsid w:val="001D6ABB"/>
    <w:rsid w:val="001D6D30"/>
    <w:rsid w:val="001D7EA3"/>
    <w:rsid w:val="001E1E8B"/>
    <w:rsid w:val="001E280A"/>
    <w:rsid w:val="001E3E16"/>
    <w:rsid w:val="001E3F05"/>
    <w:rsid w:val="001E4936"/>
    <w:rsid w:val="001E57AA"/>
    <w:rsid w:val="001F026A"/>
    <w:rsid w:val="001F16A1"/>
    <w:rsid w:val="001F1E43"/>
    <w:rsid w:val="001F2A16"/>
    <w:rsid w:val="001F3A52"/>
    <w:rsid w:val="001F54A2"/>
    <w:rsid w:val="001F57BD"/>
    <w:rsid w:val="001F64AB"/>
    <w:rsid w:val="001F740E"/>
    <w:rsid w:val="002007FD"/>
    <w:rsid w:val="00202115"/>
    <w:rsid w:val="002021B1"/>
    <w:rsid w:val="002022E9"/>
    <w:rsid w:val="0020561F"/>
    <w:rsid w:val="002058CF"/>
    <w:rsid w:val="00206403"/>
    <w:rsid w:val="00206BAE"/>
    <w:rsid w:val="00206E8E"/>
    <w:rsid w:val="0020750F"/>
    <w:rsid w:val="0021193F"/>
    <w:rsid w:val="00211C06"/>
    <w:rsid w:val="00212542"/>
    <w:rsid w:val="00213665"/>
    <w:rsid w:val="002139C5"/>
    <w:rsid w:val="002143CF"/>
    <w:rsid w:val="002146C3"/>
    <w:rsid w:val="00214834"/>
    <w:rsid w:val="002155D0"/>
    <w:rsid w:val="00216057"/>
    <w:rsid w:val="002170A3"/>
    <w:rsid w:val="002173CC"/>
    <w:rsid w:val="0022054C"/>
    <w:rsid w:val="00224625"/>
    <w:rsid w:val="00224962"/>
    <w:rsid w:val="00224DE6"/>
    <w:rsid w:val="00225707"/>
    <w:rsid w:val="002265AE"/>
    <w:rsid w:val="00226BC4"/>
    <w:rsid w:val="00226D6F"/>
    <w:rsid w:val="00227B55"/>
    <w:rsid w:val="00227CA0"/>
    <w:rsid w:val="00231185"/>
    <w:rsid w:val="00231760"/>
    <w:rsid w:val="002327FF"/>
    <w:rsid w:val="002343CE"/>
    <w:rsid w:val="00234F43"/>
    <w:rsid w:val="002352DB"/>
    <w:rsid w:val="002357BA"/>
    <w:rsid w:val="00241304"/>
    <w:rsid w:val="00241AE6"/>
    <w:rsid w:val="002431AB"/>
    <w:rsid w:val="00244130"/>
    <w:rsid w:val="00246FAA"/>
    <w:rsid w:val="00250EF2"/>
    <w:rsid w:val="00251796"/>
    <w:rsid w:val="00251AD2"/>
    <w:rsid w:val="0025329B"/>
    <w:rsid w:val="002538B0"/>
    <w:rsid w:val="00254BDA"/>
    <w:rsid w:val="00254DF5"/>
    <w:rsid w:val="002567B1"/>
    <w:rsid w:val="00256DB2"/>
    <w:rsid w:val="00257E21"/>
    <w:rsid w:val="00257E61"/>
    <w:rsid w:val="002606C7"/>
    <w:rsid w:val="00263A89"/>
    <w:rsid w:val="002649F7"/>
    <w:rsid w:val="002654A1"/>
    <w:rsid w:val="00267CC6"/>
    <w:rsid w:val="00270576"/>
    <w:rsid w:val="00271E9A"/>
    <w:rsid w:val="002721BA"/>
    <w:rsid w:val="00273A45"/>
    <w:rsid w:val="00273D20"/>
    <w:rsid w:val="002740CB"/>
    <w:rsid w:val="002747D6"/>
    <w:rsid w:val="00276119"/>
    <w:rsid w:val="00276216"/>
    <w:rsid w:val="002803EC"/>
    <w:rsid w:val="00280C1F"/>
    <w:rsid w:val="00280C39"/>
    <w:rsid w:val="002818AD"/>
    <w:rsid w:val="002822F4"/>
    <w:rsid w:val="00282C06"/>
    <w:rsid w:val="00284B4F"/>
    <w:rsid w:val="00285AD3"/>
    <w:rsid w:val="00285EA8"/>
    <w:rsid w:val="002866BD"/>
    <w:rsid w:val="0028773F"/>
    <w:rsid w:val="00287A85"/>
    <w:rsid w:val="00290471"/>
    <w:rsid w:val="002904E0"/>
    <w:rsid w:val="002905A3"/>
    <w:rsid w:val="002938BF"/>
    <w:rsid w:val="00295107"/>
    <w:rsid w:val="00295257"/>
    <w:rsid w:val="002952E0"/>
    <w:rsid w:val="002956FD"/>
    <w:rsid w:val="00295AF4"/>
    <w:rsid w:val="002961DB"/>
    <w:rsid w:val="002A0A6D"/>
    <w:rsid w:val="002A1376"/>
    <w:rsid w:val="002A2A53"/>
    <w:rsid w:val="002A351A"/>
    <w:rsid w:val="002A5184"/>
    <w:rsid w:val="002A689E"/>
    <w:rsid w:val="002B084D"/>
    <w:rsid w:val="002B1327"/>
    <w:rsid w:val="002B25E7"/>
    <w:rsid w:val="002B2DA2"/>
    <w:rsid w:val="002B45BE"/>
    <w:rsid w:val="002B4AE4"/>
    <w:rsid w:val="002B5174"/>
    <w:rsid w:val="002B57CA"/>
    <w:rsid w:val="002B7213"/>
    <w:rsid w:val="002B7FD2"/>
    <w:rsid w:val="002C0075"/>
    <w:rsid w:val="002C05C5"/>
    <w:rsid w:val="002C0C4E"/>
    <w:rsid w:val="002C2146"/>
    <w:rsid w:val="002C2909"/>
    <w:rsid w:val="002C2AC1"/>
    <w:rsid w:val="002C323E"/>
    <w:rsid w:val="002C33B9"/>
    <w:rsid w:val="002C391B"/>
    <w:rsid w:val="002C47B5"/>
    <w:rsid w:val="002C5F55"/>
    <w:rsid w:val="002C69AA"/>
    <w:rsid w:val="002C71C0"/>
    <w:rsid w:val="002C7219"/>
    <w:rsid w:val="002D00CF"/>
    <w:rsid w:val="002D0F1F"/>
    <w:rsid w:val="002D1505"/>
    <w:rsid w:val="002D1A2E"/>
    <w:rsid w:val="002D2136"/>
    <w:rsid w:val="002D3721"/>
    <w:rsid w:val="002D404A"/>
    <w:rsid w:val="002D52C0"/>
    <w:rsid w:val="002D5F83"/>
    <w:rsid w:val="002D65F1"/>
    <w:rsid w:val="002D6EDD"/>
    <w:rsid w:val="002D72FB"/>
    <w:rsid w:val="002D7E23"/>
    <w:rsid w:val="002E008F"/>
    <w:rsid w:val="002E03D5"/>
    <w:rsid w:val="002E04EA"/>
    <w:rsid w:val="002E12B4"/>
    <w:rsid w:val="002E14AE"/>
    <w:rsid w:val="002E2CB4"/>
    <w:rsid w:val="002E38E6"/>
    <w:rsid w:val="002E4A66"/>
    <w:rsid w:val="002E4C83"/>
    <w:rsid w:val="002E4CB0"/>
    <w:rsid w:val="002E513A"/>
    <w:rsid w:val="002E551F"/>
    <w:rsid w:val="002E58E3"/>
    <w:rsid w:val="002E6AC1"/>
    <w:rsid w:val="002E7CCE"/>
    <w:rsid w:val="002F0379"/>
    <w:rsid w:val="002F2597"/>
    <w:rsid w:val="002F2C5B"/>
    <w:rsid w:val="002F3E37"/>
    <w:rsid w:val="002F52CE"/>
    <w:rsid w:val="002F5B70"/>
    <w:rsid w:val="002F62B9"/>
    <w:rsid w:val="002F74CC"/>
    <w:rsid w:val="002F7ADE"/>
    <w:rsid w:val="003014FD"/>
    <w:rsid w:val="003019E6"/>
    <w:rsid w:val="00301D7C"/>
    <w:rsid w:val="00302704"/>
    <w:rsid w:val="00302A30"/>
    <w:rsid w:val="00302C28"/>
    <w:rsid w:val="0030366D"/>
    <w:rsid w:val="00306705"/>
    <w:rsid w:val="00310091"/>
    <w:rsid w:val="00311045"/>
    <w:rsid w:val="00312A09"/>
    <w:rsid w:val="00312A5A"/>
    <w:rsid w:val="0031304B"/>
    <w:rsid w:val="00315217"/>
    <w:rsid w:val="00316C60"/>
    <w:rsid w:val="00317665"/>
    <w:rsid w:val="003202E9"/>
    <w:rsid w:val="00320718"/>
    <w:rsid w:val="00321A03"/>
    <w:rsid w:val="00322E4E"/>
    <w:rsid w:val="00323B66"/>
    <w:rsid w:val="0032595C"/>
    <w:rsid w:val="00325C3F"/>
    <w:rsid w:val="00326476"/>
    <w:rsid w:val="003304D4"/>
    <w:rsid w:val="00330D8B"/>
    <w:rsid w:val="00331D15"/>
    <w:rsid w:val="00332082"/>
    <w:rsid w:val="0033268B"/>
    <w:rsid w:val="00332BEE"/>
    <w:rsid w:val="00332FC3"/>
    <w:rsid w:val="003332BD"/>
    <w:rsid w:val="003349AD"/>
    <w:rsid w:val="00335270"/>
    <w:rsid w:val="00337569"/>
    <w:rsid w:val="00337A30"/>
    <w:rsid w:val="00337AD0"/>
    <w:rsid w:val="003400BE"/>
    <w:rsid w:val="00340770"/>
    <w:rsid w:val="0034205E"/>
    <w:rsid w:val="003439BB"/>
    <w:rsid w:val="00343B7E"/>
    <w:rsid w:val="003442EA"/>
    <w:rsid w:val="00345694"/>
    <w:rsid w:val="00345D5F"/>
    <w:rsid w:val="00347368"/>
    <w:rsid w:val="00347EAE"/>
    <w:rsid w:val="00347F73"/>
    <w:rsid w:val="0035129B"/>
    <w:rsid w:val="003516B2"/>
    <w:rsid w:val="00352F48"/>
    <w:rsid w:val="003542DF"/>
    <w:rsid w:val="003548B2"/>
    <w:rsid w:val="00354C43"/>
    <w:rsid w:val="00355ECA"/>
    <w:rsid w:val="00356419"/>
    <w:rsid w:val="00356E0A"/>
    <w:rsid w:val="003579F3"/>
    <w:rsid w:val="003613A9"/>
    <w:rsid w:val="00361D30"/>
    <w:rsid w:val="0036488E"/>
    <w:rsid w:val="0036570A"/>
    <w:rsid w:val="003663E8"/>
    <w:rsid w:val="003706CB"/>
    <w:rsid w:val="0037077B"/>
    <w:rsid w:val="00373EEE"/>
    <w:rsid w:val="00374233"/>
    <w:rsid w:val="00374C0C"/>
    <w:rsid w:val="00374E92"/>
    <w:rsid w:val="003771A7"/>
    <w:rsid w:val="00377627"/>
    <w:rsid w:val="00377B16"/>
    <w:rsid w:val="0038009F"/>
    <w:rsid w:val="00381306"/>
    <w:rsid w:val="003815E9"/>
    <w:rsid w:val="00381CEA"/>
    <w:rsid w:val="00381EC6"/>
    <w:rsid w:val="00383CC3"/>
    <w:rsid w:val="003845E8"/>
    <w:rsid w:val="00384E1F"/>
    <w:rsid w:val="003871C8"/>
    <w:rsid w:val="003915B2"/>
    <w:rsid w:val="003916B4"/>
    <w:rsid w:val="00391864"/>
    <w:rsid w:val="00391AC4"/>
    <w:rsid w:val="00391CF0"/>
    <w:rsid w:val="003929BC"/>
    <w:rsid w:val="00392D7D"/>
    <w:rsid w:val="003934AD"/>
    <w:rsid w:val="003935B0"/>
    <w:rsid w:val="00393793"/>
    <w:rsid w:val="003937AD"/>
    <w:rsid w:val="003942F1"/>
    <w:rsid w:val="003944AC"/>
    <w:rsid w:val="00395F37"/>
    <w:rsid w:val="00396412"/>
    <w:rsid w:val="0039720D"/>
    <w:rsid w:val="003973A0"/>
    <w:rsid w:val="00397FBA"/>
    <w:rsid w:val="00397FF4"/>
    <w:rsid w:val="003A00E7"/>
    <w:rsid w:val="003A15AA"/>
    <w:rsid w:val="003A19A9"/>
    <w:rsid w:val="003A3141"/>
    <w:rsid w:val="003A45F9"/>
    <w:rsid w:val="003A59B1"/>
    <w:rsid w:val="003A6FC4"/>
    <w:rsid w:val="003A727B"/>
    <w:rsid w:val="003A73A9"/>
    <w:rsid w:val="003B011A"/>
    <w:rsid w:val="003B0921"/>
    <w:rsid w:val="003B0A74"/>
    <w:rsid w:val="003B3314"/>
    <w:rsid w:val="003B3471"/>
    <w:rsid w:val="003B397C"/>
    <w:rsid w:val="003B44A9"/>
    <w:rsid w:val="003B5A54"/>
    <w:rsid w:val="003B5C93"/>
    <w:rsid w:val="003B631E"/>
    <w:rsid w:val="003B659F"/>
    <w:rsid w:val="003B7C84"/>
    <w:rsid w:val="003C0B0A"/>
    <w:rsid w:val="003C2135"/>
    <w:rsid w:val="003C22C0"/>
    <w:rsid w:val="003C23E0"/>
    <w:rsid w:val="003C26F9"/>
    <w:rsid w:val="003C2E90"/>
    <w:rsid w:val="003C452F"/>
    <w:rsid w:val="003C5BC7"/>
    <w:rsid w:val="003C61FC"/>
    <w:rsid w:val="003C7D84"/>
    <w:rsid w:val="003C7FD0"/>
    <w:rsid w:val="003D1572"/>
    <w:rsid w:val="003D16FF"/>
    <w:rsid w:val="003D18A0"/>
    <w:rsid w:val="003D1A47"/>
    <w:rsid w:val="003D2A50"/>
    <w:rsid w:val="003D3FE0"/>
    <w:rsid w:val="003D4E28"/>
    <w:rsid w:val="003D6184"/>
    <w:rsid w:val="003D6446"/>
    <w:rsid w:val="003D7549"/>
    <w:rsid w:val="003D7773"/>
    <w:rsid w:val="003E038F"/>
    <w:rsid w:val="003E0FA0"/>
    <w:rsid w:val="003E12CB"/>
    <w:rsid w:val="003E1606"/>
    <w:rsid w:val="003E1A1F"/>
    <w:rsid w:val="003E1E7F"/>
    <w:rsid w:val="003E2292"/>
    <w:rsid w:val="003E297C"/>
    <w:rsid w:val="003E2C76"/>
    <w:rsid w:val="003E30C2"/>
    <w:rsid w:val="003E451A"/>
    <w:rsid w:val="003E45C6"/>
    <w:rsid w:val="003E5B43"/>
    <w:rsid w:val="003E6097"/>
    <w:rsid w:val="003E6F1B"/>
    <w:rsid w:val="003E733C"/>
    <w:rsid w:val="003E759C"/>
    <w:rsid w:val="003E7B6E"/>
    <w:rsid w:val="003E7E5E"/>
    <w:rsid w:val="003F149F"/>
    <w:rsid w:val="003F2398"/>
    <w:rsid w:val="003F6BD2"/>
    <w:rsid w:val="003F6C5C"/>
    <w:rsid w:val="003F6F7C"/>
    <w:rsid w:val="003F7644"/>
    <w:rsid w:val="00400411"/>
    <w:rsid w:val="00401586"/>
    <w:rsid w:val="00401BBD"/>
    <w:rsid w:val="00401C90"/>
    <w:rsid w:val="00401F26"/>
    <w:rsid w:val="00402A13"/>
    <w:rsid w:val="00402C71"/>
    <w:rsid w:val="004032AD"/>
    <w:rsid w:val="004038BB"/>
    <w:rsid w:val="00403D9E"/>
    <w:rsid w:val="0040423D"/>
    <w:rsid w:val="004068BC"/>
    <w:rsid w:val="00406F51"/>
    <w:rsid w:val="00407313"/>
    <w:rsid w:val="004100EE"/>
    <w:rsid w:val="0041032A"/>
    <w:rsid w:val="0041134A"/>
    <w:rsid w:val="00411515"/>
    <w:rsid w:val="00411D4B"/>
    <w:rsid w:val="004123C1"/>
    <w:rsid w:val="004128DF"/>
    <w:rsid w:val="00415AFE"/>
    <w:rsid w:val="00416973"/>
    <w:rsid w:val="00417115"/>
    <w:rsid w:val="00417465"/>
    <w:rsid w:val="00420558"/>
    <w:rsid w:val="00420CF8"/>
    <w:rsid w:val="00421324"/>
    <w:rsid w:val="0042181E"/>
    <w:rsid w:val="00421CCF"/>
    <w:rsid w:val="004225D8"/>
    <w:rsid w:val="004228A5"/>
    <w:rsid w:val="00422B75"/>
    <w:rsid w:val="00423A6F"/>
    <w:rsid w:val="00423D4C"/>
    <w:rsid w:val="004250E6"/>
    <w:rsid w:val="00425C44"/>
    <w:rsid w:val="00426436"/>
    <w:rsid w:val="0042694B"/>
    <w:rsid w:val="00427FDC"/>
    <w:rsid w:val="00431A11"/>
    <w:rsid w:val="0043268F"/>
    <w:rsid w:val="00432E0F"/>
    <w:rsid w:val="00433214"/>
    <w:rsid w:val="0043321D"/>
    <w:rsid w:val="0043329C"/>
    <w:rsid w:val="004338D9"/>
    <w:rsid w:val="00433919"/>
    <w:rsid w:val="00433D37"/>
    <w:rsid w:val="00440A91"/>
    <w:rsid w:val="00440CD4"/>
    <w:rsid w:val="0044150B"/>
    <w:rsid w:val="004426C6"/>
    <w:rsid w:val="00442E53"/>
    <w:rsid w:val="0044306D"/>
    <w:rsid w:val="004448BD"/>
    <w:rsid w:val="00444CF7"/>
    <w:rsid w:val="00444D91"/>
    <w:rsid w:val="0044528B"/>
    <w:rsid w:val="0044615C"/>
    <w:rsid w:val="004469F9"/>
    <w:rsid w:val="00446BB3"/>
    <w:rsid w:val="00447644"/>
    <w:rsid w:val="0045032F"/>
    <w:rsid w:val="004509BC"/>
    <w:rsid w:val="00450FB7"/>
    <w:rsid w:val="00451195"/>
    <w:rsid w:val="00452D06"/>
    <w:rsid w:val="004536F4"/>
    <w:rsid w:val="00453984"/>
    <w:rsid w:val="00455128"/>
    <w:rsid w:val="004555FB"/>
    <w:rsid w:val="00455E4E"/>
    <w:rsid w:val="00456246"/>
    <w:rsid w:val="00460413"/>
    <w:rsid w:val="0046135B"/>
    <w:rsid w:val="00461B80"/>
    <w:rsid w:val="0046339D"/>
    <w:rsid w:val="00465FBC"/>
    <w:rsid w:val="0046605A"/>
    <w:rsid w:val="0046670C"/>
    <w:rsid w:val="00467468"/>
    <w:rsid w:val="00467811"/>
    <w:rsid w:val="004679FD"/>
    <w:rsid w:val="00467CA4"/>
    <w:rsid w:val="00470F2D"/>
    <w:rsid w:val="004716FB"/>
    <w:rsid w:val="0047320B"/>
    <w:rsid w:val="00474E13"/>
    <w:rsid w:val="00476B7D"/>
    <w:rsid w:val="004779E0"/>
    <w:rsid w:val="00477AA0"/>
    <w:rsid w:val="00480C03"/>
    <w:rsid w:val="00481156"/>
    <w:rsid w:val="00482409"/>
    <w:rsid w:val="004831BB"/>
    <w:rsid w:val="0048373E"/>
    <w:rsid w:val="00484133"/>
    <w:rsid w:val="00484C92"/>
    <w:rsid w:val="00484F8D"/>
    <w:rsid w:val="00487D7E"/>
    <w:rsid w:val="00487E73"/>
    <w:rsid w:val="00490070"/>
    <w:rsid w:val="00491088"/>
    <w:rsid w:val="00491D62"/>
    <w:rsid w:val="00492356"/>
    <w:rsid w:val="00492FAD"/>
    <w:rsid w:val="004933A2"/>
    <w:rsid w:val="0049398A"/>
    <w:rsid w:val="00493FFC"/>
    <w:rsid w:val="00497293"/>
    <w:rsid w:val="00497AE3"/>
    <w:rsid w:val="00497AEB"/>
    <w:rsid w:val="004A2A17"/>
    <w:rsid w:val="004A2E9B"/>
    <w:rsid w:val="004A31AA"/>
    <w:rsid w:val="004A4401"/>
    <w:rsid w:val="004A5981"/>
    <w:rsid w:val="004A6943"/>
    <w:rsid w:val="004A7264"/>
    <w:rsid w:val="004A7B1B"/>
    <w:rsid w:val="004B038B"/>
    <w:rsid w:val="004B08F3"/>
    <w:rsid w:val="004B0FC8"/>
    <w:rsid w:val="004B2232"/>
    <w:rsid w:val="004B2F58"/>
    <w:rsid w:val="004B3104"/>
    <w:rsid w:val="004B36BD"/>
    <w:rsid w:val="004B6C6F"/>
    <w:rsid w:val="004B790F"/>
    <w:rsid w:val="004C0613"/>
    <w:rsid w:val="004C06BF"/>
    <w:rsid w:val="004C07CD"/>
    <w:rsid w:val="004C1A00"/>
    <w:rsid w:val="004C1F02"/>
    <w:rsid w:val="004C20CB"/>
    <w:rsid w:val="004C276D"/>
    <w:rsid w:val="004C285F"/>
    <w:rsid w:val="004C5141"/>
    <w:rsid w:val="004C53DE"/>
    <w:rsid w:val="004C5640"/>
    <w:rsid w:val="004C76E4"/>
    <w:rsid w:val="004D0027"/>
    <w:rsid w:val="004D16A5"/>
    <w:rsid w:val="004D1E4D"/>
    <w:rsid w:val="004D37DE"/>
    <w:rsid w:val="004D5CA7"/>
    <w:rsid w:val="004D74F3"/>
    <w:rsid w:val="004D7841"/>
    <w:rsid w:val="004D7AB0"/>
    <w:rsid w:val="004E0B8C"/>
    <w:rsid w:val="004E1D86"/>
    <w:rsid w:val="004E21B5"/>
    <w:rsid w:val="004E2619"/>
    <w:rsid w:val="004E30C7"/>
    <w:rsid w:val="004E4291"/>
    <w:rsid w:val="004E4ADB"/>
    <w:rsid w:val="004E56CD"/>
    <w:rsid w:val="004E7471"/>
    <w:rsid w:val="004E7987"/>
    <w:rsid w:val="004F0B5C"/>
    <w:rsid w:val="004F216D"/>
    <w:rsid w:val="004F21FD"/>
    <w:rsid w:val="004F3451"/>
    <w:rsid w:val="004F365C"/>
    <w:rsid w:val="004F3F35"/>
    <w:rsid w:val="004F43AD"/>
    <w:rsid w:val="004F5257"/>
    <w:rsid w:val="004F6AC8"/>
    <w:rsid w:val="004F6B02"/>
    <w:rsid w:val="004F705D"/>
    <w:rsid w:val="004F718F"/>
    <w:rsid w:val="004F75A5"/>
    <w:rsid w:val="00500296"/>
    <w:rsid w:val="00500898"/>
    <w:rsid w:val="00500A3C"/>
    <w:rsid w:val="00500E9D"/>
    <w:rsid w:val="005015BE"/>
    <w:rsid w:val="00503420"/>
    <w:rsid w:val="00503607"/>
    <w:rsid w:val="00503B6D"/>
    <w:rsid w:val="005051D9"/>
    <w:rsid w:val="00505813"/>
    <w:rsid w:val="005100FE"/>
    <w:rsid w:val="00511B3D"/>
    <w:rsid w:val="00512CAB"/>
    <w:rsid w:val="00513081"/>
    <w:rsid w:val="00513400"/>
    <w:rsid w:val="00515249"/>
    <w:rsid w:val="00515ECA"/>
    <w:rsid w:val="00516AD6"/>
    <w:rsid w:val="00517A63"/>
    <w:rsid w:val="0052023A"/>
    <w:rsid w:val="0052057D"/>
    <w:rsid w:val="00520B8C"/>
    <w:rsid w:val="005219B3"/>
    <w:rsid w:val="00522FF5"/>
    <w:rsid w:val="00523B9B"/>
    <w:rsid w:val="00524B16"/>
    <w:rsid w:val="00524D73"/>
    <w:rsid w:val="00526393"/>
    <w:rsid w:val="00526469"/>
    <w:rsid w:val="005269CC"/>
    <w:rsid w:val="0052730B"/>
    <w:rsid w:val="00530D1A"/>
    <w:rsid w:val="005316B8"/>
    <w:rsid w:val="005337BF"/>
    <w:rsid w:val="00533E6A"/>
    <w:rsid w:val="005344EA"/>
    <w:rsid w:val="00535073"/>
    <w:rsid w:val="00536248"/>
    <w:rsid w:val="005362A8"/>
    <w:rsid w:val="00537D55"/>
    <w:rsid w:val="00541619"/>
    <w:rsid w:val="00541686"/>
    <w:rsid w:val="0054185D"/>
    <w:rsid w:val="00541D7C"/>
    <w:rsid w:val="00541F84"/>
    <w:rsid w:val="00541FB5"/>
    <w:rsid w:val="00542618"/>
    <w:rsid w:val="00542CC1"/>
    <w:rsid w:val="005433EE"/>
    <w:rsid w:val="00543A37"/>
    <w:rsid w:val="00545A95"/>
    <w:rsid w:val="0054607C"/>
    <w:rsid w:val="0054714A"/>
    <w:rsid w:val="00547D1F"/>
    <w:rsid w:val="00550935"/>
    <w:rsid w:val="00551C2C"/>
    <w:rsid w:val="00552089"/>
    <w:rsid w:val="005530E1"/>
    <w:rsid w:val="005537B6"/>
    <w:rsid w:val="0055423F"/>
    <w:rsid w:val="00555190"/>
    <w:rsid w:val="005567E6"/>
    <w:rsid w:val="0055711B"/>
    <w:rsid w:val="00561237"/>
    <w:rsid w:val="0056204A"/>
    <w:rsid w:val="00562428"/>
    <w:rsid w:val="0056327F"/>
    <w:rsid w:val="00564417"/>
    <w:rsid w:val="00565560"/>
    <w:rsid w:val="00565615"/>
    <w:rsid w:val="00565832"/>
    <w:rsid w:val="00565BC0"/>
    <w:rsid w:val="00566394"/>
    <w:rsid w:val="00567918"/>
    <w:rsid w:val="00567E57"/>
    <w:rsid w:val="00570219"/>
    <w:rsid w:val="00570A52"/>
    <w:rsid w:val="00570AF4"/>
    <w:rsid w:val="005717CD"/>
    <w:rsid w:val="00571E3F"/>
    <w:rsid w:val="00572965"/>
    <w:rsid w:val="00573507"/>
    <w:rsid w:val="0057372F"/>
    <w:rsid w:val="005743F7"/>
    <w:rsid w:val="005746CC"/>
    <w:rsid w:val="00574F0C"/>
    <w:rsid w:val="00576348"/>
    <w:rsid w:val="00576559"/>
    <w:rsid w:val="00576813"/>
    <w:rsid w:val="00576EC7"/>
    <w:rsid w:val="005773C9"/>
    <w:rsid w:val="00577DAD"/>
    <w:rsid w:val="00581A5B"/>
    <w:rsid w:val="00581EE2"/>
    <w:rsid w:val="00584876"/>
    <w:rsid w:val="00585D64"/>
    <w:rsid w:val="0058723E"/>
    <w:rsid w:val="00587D19"/>
    <w:rsid w:val="005904F6"/>
    <w:rsid w:val="00590965"/>
    <w:rsid w:val="00590A9E"/>
    <w:rsid w:val="005913AB"/>
    <w:rsid w:val="005926E8"/>
    <w:rsid w:val="005928F5"/>
    <w:rsid w:val="0059387C"/>
    <w:rsid w:val="00594818"/>
    <w:rsid w:val="005948CA"/>
    <w:rsid w:val="005958C7"/>
    <w:rsid w:val="00596570"/>
    <w:rsid w:val="005A1918"/>
    <w:rsid w:val="005A1F9C"/>
    <w:rsid w:val="005A3E88"/>
    <w:rsid w:val="005A4972"/>
    <w:rsid w:val="005A5002"/>
    <w:rsid w:val="005A5103"/>
    <w:rsid w:val="005A5BF3"/>
    <w:rsid w:val="005A6821"/>
    <w:rsid w:val="005A68E7"/>
    <w:rsid w:val="005A75F7"/>
    <w:rsid w:val="005A7754"/>
    <w:rsid w:val="005B04C3"/>
    <w:rsid w:val="005B2718"/>
    <w:rsid w:val="005B296C"/>
    <w:rsid w:val="005B2E58"/>
    <w:rsid w:val="005B3CD7"/>
    <w:rsid w:val="005B48D3"/>
    <w:rsid w:val="005B4C15"/>
    <w:rsid w:val="005B5891"/>
    <w:rsid w:val="005B7642"/>
    <w:rsid w:val="005C3181"/>
    <w:rsid w:val="005C4AF4"/>
    <w:rsid w:val="005C4DD8"/>
    <w:rsid w:val="005C7331"/>
    <w:rsid w:val="005D4856"/>
    <w:rsid w:val="005D53EA"/>
    <w:rsid w:val="005E234D"/>
    <w:rsid w:val="005E35FB"/>
    <w:rsid w:val="005E3C24"/>
    <w:rsid w:val="005E3CC7"/>
    <w:rsid w:val="005E424C"/>
    <w:rsid w:val="005E5D03"/>
    <w:rsid w:val="005E6732"/>
    <w:rsid w:val="005E74CA"/>
    <w:rsid w:val="005F103C"/>
    <w:rsid w:val="005F113B"/>
    <w:rsid w:val="005F2D0A"/>
    <w:rsid w:val="005F325F"/>
    <w:rsid w:val="005F3266"/>
    <w:rsid w:val="005F3301"/>
    <w:rsid w:val="005F5018"/>
    <w:rsid w:val="005F54B4"/>
    <w:rsid w:val="005F7051"/>
    <w:rsid w:val="005F7C66"/>
    <w:rsid w:val="006007CC"/>
    <w:rsid w:val="00600FFB"/>
    <w:rsid w:val="00601142"/>
    <w:rsid w:val="00602D31"/>
    <w:rsid w:val="0060321D"/>
    <w:rsid w:val="0060385E"/>
    <w:rsid w:val="006044E7"/>
    <w:rsid w:val="006049A4"/>
    <w:rsid w:val="006053AD"/>
    <w:rsid w:val="00606D37"/>
    <w:rsid w:val="00607526"/>
    <w:rsid w:val="00607780"/>
    <w:rsid w:val="00607A72"/>
    <w:rsid w:val="006108B2"/>
    <w:rsid w:val="00611B73"/>
    <w:rsid w:val="0061248D"/>
    <w:rsid w:val="00612CB1"/>
    <w:rsid w:val="00612ED6"/>
    <w:rsid w:val="006138D5"/>
    <w:rsid w:val="006148D0"/>
    <w:rsid w:val="00614A54"/>
    <w:rsid w:val="00614FA2"/>
    <w:rsid w:val="00615DDD"/>
    <w:rsid w:val="00616A55"/>
    <w:rsid w:val="00616F23"/>
    <w:rsid w:val="0062108C"/>
    <w:rsid w:val="00621DC7"/>
    <w:rsid w:val="006221E5"/>
    <w:rsid w:val="00622B38"/>
    <w:rsid w:val="0062345D"/>
    <w:rsid w:val="00624364"/>
    <w:rsid w:val="00624735"/>
    <w:rsid w:val="00626E07"/>
    <w:rsid w:val="0062797A"/>
    <w:rsid w:val="00631944"/>
    <w:rsid w:val="00632031"/>
    <w:rsid w:val="006326B6"/>
    <w:rsid w:val="00632BA1"/>
    <w:rsid w:val="0063311D"/>
    <w:rsid w:val="00633A09"/>
    <w:rsid w:val="00633CBA"/>
    <w:rsid w:val="00633CD8"/>
    <w:rsid w:val="00635225"/>
    <w:rsid w:val="00635A6B"/>
    <w:rsid w:val="006404A0"/>
    <w:rsid w:val="00641F0B"/>
    <w:rsid w:val="00642B7E"/>
    <w:rsid w:val="00643714"/>
    <w:rsid w:val="0064409B"/>
    <w:rsid w:val="006445AA"/>
    <w:rsid w:val="006468A7"/>
    <w:rsid w:val="0065142C"/>
    <w:rsid w:val="0065200A"/>
    <w:rsid w:val="00652D11"/>
    <w:rsid w:val="006530C1"/>
    <w:rsid w:val="00653255"/>
    <w:rsid w:val="006534B5"/>
    <w:rsid w:val="006539C7"/>
    <w:rsid w:val="00653D90"/>
    <w:rsid w:val="006546D9"/>
    <w:rsid w:val="006610B7"/>
    <w:rsid w:val="00661D6B"/>
    <w:rsid w:val="00662621"/>
    <w:rsid w:val="00662CFE"/>
    <w:rsid w:val="006630FA"/>
    <w:rsid w:val="00663AFE"/>
    <w:rsid w:val="006643CC"/>
    <w:rsid w:val="00664C6C"/>
    <w:rsid w:val="00665FCB"/>
    <w:rsid w:val="00666119"/>
    <w:rsid w:val="00667757"/>
    <w:rsid w:val="00667864"/>
    <w:rsid w:val="006717CC"/>
    <w:rsid w:val="00671CE0"/>
    <w:rsid w:val="00671DC2"/>
    <w:rsid w:val="00673AC7"/>
    <w:rsid w:val="00673D45"/>
    <w:rsid w:val="00674BAE"/>
    <w:rsid w:val="00675231"/>
    <w:rsid w:val="006753F0"/>
    <w:rsid w:val="006767C4"/>
    <w:rsid w:val="00676D27"/>
    <w:rsid w:val="0067754E"/>
    <w:rsid w:val="006800B0"/>
    <w:rsid w:val="00680488"/>
    <w:rsid w:val="00681191"/>
    <w:rsid w:val="00681245"/>
    <w:rsid w:val="00683297"/>
    <w:rsid w:val="00683609"/>
    <w:rsid w:val="00683996"/>
    <w:rsid w:val="00683F03"/>
    <w:rsid w:val="006852EB"/>
    <w:rsid w:val="006854D8"/>
    <w:rsid w:val="00686B93"/>
    <w:rsid w:val="00687CDA"/>
    <w:rsid w:val="00690EEA"/>
    <w:rsid w:val="00690F15"/>
    <w:rsid w:val="006911F8"/>
    <w:rsid w:val="00691299"/>
    <w:rsid w:val="00691A4B"/>
    <w:rsid w:val="00692FA9"/>
    <w:rsid w:val="0069329D"/>
    <w:rsid w:val="006932A6"/>
    <w:rsid w:val="0069456C"/>
    <w:rsid w:val="00694CC3"/>
    <w:rsid w:val="00695BC7"/>
    <w:rsid w:val="006965D8"/>
    <w:rsid w:val="00696AD8"/>
    <w:rsid w:val="006975BF"/>
    <w:rsid w:val="00697F0D"/>
    <w:rsid w:val="006A05F9"/>
    <w:rsid w:val="006A1968"/>
    <w:rsid w:val="006A2101"/>
    <w:rsid w:val="006A2541"/>
    <w:rsid w:val="006A3DC4"/>
    <w:rsid w:val="006A4CF3"/>
    <w:rsid w:val="006A4E83"/>
    <w:rsid w:val="006A52D1"/>
    <w:rsid w:val="006A6BBC"/>
    <w:rsid w:val="006A749A"/>
    <w:rsid w:val="006A7BE9"/>
    <w:rsid w:val="006A7D6C"/>
    <w:rsid w:val="006B0B15"/>
    <w:rsid w:val="006B0C8D"/>
    <w:rsid w:val="006B117A"/>
    <w:rsid w:val="006B1EB0"/>
    <w:rsid w:val="006B2A50"/>
    <w:rsid w:val="006B326B"/>
    <w:rsid w:val="006B3329"/>
    <w:rsid w:val="006B3DA7"/>
    <w:rsid w:val="006B4226"/>
    <w:rsid w:val="006B47CA"/>
    <w:rsid w:val="006B4D8C"/>
    <w:rsid w:val="006B738F"/>
    <w:rsid w:val="006B73B4"/>
    <w:rsid w:val="006B75A1"/>
    <w:rsid w:val="006C0326"/>
    <w:rsid w:val="006C07E5"/>
    <w:rsid w:val="006C0A41"/>
    <w:rsid w:val="006C124A"/>
    <w:rsid w:val="006C2A5C"/>
    <w:rsid w:val="006C45CA"/>
    <w:rsid w:val="006C4BF0"/>
    <w:rsid w:val="006C61D8"/>
    <w:rsid w:val="006C6BBD"/>
    <w:rsid w:val="006D0C0C"/>
    <w:rsid w:val="006D101D"/>
    <w:rsid w:val="006D10F1"/>
    <w:rsid w:val="006D13B6"/>
    <w:rsid w:val="006D1730"/>
    <w:rsid w:val="006D2574"/>
    <w:rsid w:val="006D498A"/>
    <w:rsid w:val="006D527E"/>
    <w:rsid w:val="006D5DC7"/>
    <w:rsid w:val="006D7009"/>
    <w:rsid w:val="006D7592"/>
    <w:rsid w:val="006D7D36"/>
    <w:rsid w:val="006D7DE7"/>
    <w:rsid w:val="006D7F48"/>
    <w:rsid w:val="006E0236"/>
    <w:rsid w:val="006E0238"/>
    <w:rsid w:val="006E0309"/>
    <w:rsid w:val="006E27A9"/>
    <w:rsid w:val="006E2C9D"/>
    <w:rsid w:val="006E33BB"/>
    <w:rsid w:val="006E3C3A"/>
    <w:rsid w:val="006E3F6B"/>
    <w:rsid w:val="006E48A2"/>
    <w:rsid w:val="006E4ED2"/>
    <w:rsid w:val="006E5137"/>
    <w:rsid w:val="006E57A1"/>
    <w:rsid w:val="006E5D03"/>
    <w:rsid w:val="006E6B1B"/>
    <w:rsid w:val="006E6B22"/>
    <w:rsid w:val="006E72ED"/>
    <w:rsid w:val="006F00AF"/>
    <w:rsid w:val="006F0161"/>
    <w:rsid w:val="006F0228"/>
    <w:rsid w:val="006F101A"/>
    <w:rsid w:val="006F3553"/>
    <w:rsid w:val="006F3A85"/>
    <w:rsid w:val="006F3B89"/>
    <w:rsid w:val="006F3E37"/>
    <w:rsid w:val="006F45BE"/>
    <w:rsid w:val="006F4F5B"/>
    <w:rsid w:val="006F5170"/>
    <w:rsid w:val="006F6430"/>
    <w:rsid w:val="006F6E10"/>
    <w:rsid w:val="006F7B7D"/>
    <w:rsid w:val="006F7CCD"/>
    <w:rsid w:val="0070001B"/>
    <w:rsid w:val="00700F70"/>
    <w:rsid w:val="00702EBC"/>
    <w:rsid w:val="007034CD"/>
    <w:rsid w:val="007041B8"/>
    <w:rsid w:val="007043F8"/>
    <w:rsid w:val="007048E1"/>
    <w:rsid w:val="0070499F"/>
    <w:rsid w:val="00705315"/>
    <w:rsid w:val="00705430"/>
    <w:rsid w:val="007060E4"/>
    <w:rsid w:val="00706A5F"/>
    <w:rsid w:val="00706A84"/>
    <w:rsid w:val="00706FBD"/>
    <w:rsid w:val="007072FF"/>
    <w:rsid w:val="00707318"/>
    <w:rsid w:val="00707486"/>
    <w:rsid w:val="00707797"/>
    <w:rsid w:val="00707CCE"/>
    <w:rsid w:val="0071084F"/>
    <w:rsid w:val="0071303F"/>
    <w:rsid w:val="00713212"/>
    <w:rsid w:val="00713B9B"/>
    <w:rsid w:val="00715843"/>
    <w:rsid w:val="00715875"/>
    <w:rsid w:val="00716A63"/>
    <w:rsid w:val="00720362"/>
    <w:rsid w:val="007217BD"/>
    <w:rsid w:val="00722307"/>
    <w:rsid w:val="0072348D"/>
    <w:rsid w:val="00724803"/>
    <w:rsid w:val="00724F18"/>
    <w:rsid w:val="007250A1"/>
    <w:rsid w:val="00725684"/>
    <w:rsid w:val="00726105"/>
    <w:rsid w:val="0072644C"/>
    <w:rsid w:val="00726B6B"/>
    <w:rsid w:val="007272A8"/>
    <w:rsid w:val="007302C6"/>
    <w:rsid w:val="007303F5"/>
    <w:rsid w:val="007309C5"/>
    <w:rsid w:val="00731263"/>
    <w:rsid w:val="00733B21"/>
    <w:rsid w:val="00733BBF"/>
    <w:rsid w:val="00734C06"/>
    <w:rsid w:val="00735699"/>
    <w:rsid w:val="00735D48"/>
    <w:rsid w:val="00735DA9"/>
    <w:rsid w:val="007361A7"/>
    <w:rsid w:val="007371CE"/>
    <w:rsid w:val="007400A5"/>
    <w:rsid w:val="00741797"/>
    <w:rsid w:val="00741B91"/>
    <w:rsid w:val="007438F4"/>
    <w:rsid w:val="007448B9"/>
    <w:rsid w:val="007452FD"/>
    <w:rsid w:val="00745D3C"/>
    <w:rsid w:val="007464C3"/>
    <w:rsid w:val="00746688"/>
    <w:rsid w:val="007471A3"/>
    <w:rsid w:val="00747955"/>
    <w:rsid w:val="0075008D"/>
    <w:rsid w:val="00751060"/>
    <w:rsid w:val="00751AE1"/>
    <w:rsid w:val="00752B1D"/>
    <w:rsid w:val="00753B85"/>
    <w:rsid w:val="0075492E"/>
    <w:rsid w:val="00754BDC"/>
    <w:rsid w:val="007554CC"/>
    <w:rsid w:val="0075742E"/>
    <w:rsid w:val="007600A4"/>
    <w:rsid w:val="00760548"/>
    <w:rsid w:val="00761300"/>
    <w:rsid w:val="00761598"/>
    <w:rsid w:val="007618A3"/>
    <w:rsid w:val="00761DFF"/>
    <w:rsid w:val="0076233A"/>
    <w:rsid w:val="00762774"/>
    <w:rsid w:val="00763DAB"/>
    <w:rsid w:val="00765089"/>
    <w:rsid w:val="00766934"/>
    <w:rsid w:val="0077079D"/>
    <w:rsid w:val="00771CC6"/>
    <w:rsid w:val="00772042"/>
    <w:rsid w:val="0077217C"/>
    <w:rsid w:val="007726B9"/>
    <w:rsid w:val="00772C7D"/>
    <w:rsid w:val="00773379"/>
    <w:rsid w:val="00774520"/>
    <w:rsid w:val="00774847"/>
    <w:rsid w:val="00775242"/>
    <w:rsid w:val="0077598E"/>
    <w:rsid w:val="0077617D"/>
    <w:rsid w:val="007808A0"/>
    <w:rsid w:val="00780F38"/>
    <w:rsid w:val="00780F5F"/>
    <w:rsid w:val="00781AEB"/>
    <w:rsid w:val="007827FB"/>
    <w:rsid w:val="00782E44"/>
    <w:rsid w:val="007830A1"/>
    <w:rsid w:val="007833D0"/>
    <w:rsid w:val="00786B2B"/>
    <w:rsid w:val="007876CB"/>
    <w:rsid w:val="00790561"/>
    <w:rsid w:val="0079136F"/>
    <w:rsid w:val="007913C2"/>
    <w:rsid w:val="0079154A"/>
    <w:rsid w:val="00793D1A"/>
    <w:rsid w:val="0079755F"/>
    <w:rsid w:val="007A0419"/>
    <w:rsid w:val="007A13AE"/>
    <w:rsid w:val="007A1CC1"/>
    <w:rsid w:val="007A4617"/>
    <w:rsid w:val="007A4B06"/>
    <w:rsid w:val="007A4CDD"/>
    <w:rsid w:val="007A4D92"/>
    <w:rsid w:val="007A506F"/>
    <w:rsid w:val="007A5B59"/>
    <w:rsid w:val="007A5B77"/>
    <w:rsid w:val="007A6218"/>
    <w:rsid w:val="007A7063"/>
    <w:rsid w:val="007A7152"/>
    <w:rsid w:val="007A7306"/>
    <w:rsid w:val="007B1FB7"/>
    <w:rsid w:val="007B2C3D"/>
    <w:rsid w:val="007B34C3"/>
    <w:rsid w:val="007B530F"/>
    <w:rsid w:val="007B5C06"/>
    <w:rsid w:val="007B5D82"/>
    <w:rsid w:val="007B665C"/>
    <w:rsid w:val="007B69BD"/>
    <w:rsid w:val="007C1333"/>
    <w:rsid w:val="007C25F1"/>
    <w:rsid w:val="007C2F93"/>
    <w:rsid w:val="007C42F0"/>
    <w:rsid w:val="007C4A76"/>
    <w:rsid w:val="007C4DFD"/>
    <w:rsid w:val="007C53AD"/>
    <w:rsid w:val="007C5510"/>
    <w:rsid w:val="007C5AF9"/>
    <w:rsid w:val="007C5D58"/>
    <w:rsid w:val="007C686C"/>
    <w:rsid w:val="007C69B5"/>
    <w:rsid w:val="007C6BBD"/>
    <w:rsid w:val="007C7B31"/>
    <w:rsid w:val="007C7DF1"/>
    <w:rsid w:val="007D033A"/>
    <w:rsid w:val="007D0457"/>
    <w:rsid w:val="007D09D3"/>
    <w:rsid w:val="007D1587"/>
    <w:rsid w:val="007D29CB"/>
    <w:rsid w:val="007D2A2E"/>
    <w:rsid w:val="007D336F"/>
    <w:rsid w:val="007D34F1"/>
    <w:rsid w:val="007D5281"/>
    <w:rsid w:val="007D6A66"/>
    <w:rsid w:val="007D6B2C"/>
    <w:rsid w:val="007D6DD4"/>
    <w:rsid w:val="007D7730"/>
    <w:rsid w:val="007D7F9B"/>
    <w:rsid w:val="007E0031"/>
    <w:rsid w:val="007E0EF2"/>
    <w:rsid w:val="007E1056"/>
    <w:rsid w:val="007E1A27"/>
    <w:rsid w:val="007E1BA9"/>
    <w:rsid w:val="007E2269"/>
    <w:rsid w:val="007E3A94"/>
    <w:rsid w:val="007E3B58"/>
    <w:rsid w:val="007E482E"/>
    <w:rsid w:val="007E65A0"/>
    <w:rsid w:val="007E662C"/>
    <w:rsid w:val="007E6DF8"/>
    <w:rsid w:val="007E7840"/>
    <w:rsid w:val="007F2C42"/>
    <w:rsid w:val="007F3201"/>
    <w:rsid w:val="007F357A"/>
    <w:rsid w:val="007F37D4"/>
    <w:rsid w:val="007F3D8C"/>
    <w:rsid w:val="007F3DBD"/>
    <w:rsid w:val="007F49A1"/>
    <w:rsid w:val="007F4D9A"/>
    <w:rsid w:val="007F52E6"/>
    <w:rsid w:val="007F5784"/>
    <w:rsid w:val="007F6C8B"/>
    <w:rsid w:val="007F7335"/>
    <w:rsid w:val="007F7397"/>
    <w:rsid w:val="00800515"/>
    <w:rsid w:val="008012DD"/>
    <w:rsid w:val="00801491"/>
    <w:rsid w:val="008017E9"/>
    <w:rsid w:val="00802850"/>
    <w:rsid w:val="00802B19"/>
    <w:rsid w:val="008042A7"/>
    <w:rsid w:val="008045F5"/>
    <w:rsid w:val="00805625"/>
    <w:rsid w:val="00805ACE"/>
    <w:rsid w:val="0080664B"/>
    <w:rsid w:val="00812F07"/>
    <w:rsid w:val="008131C5"/>
    <w:rsid w:val="008161D0"/>
    <w:rsid w:val="0081771F"/>
    <w:rsid w:val="008178F0"/>
    <w:rsid w:val="008179EF"/>
    <w:rsid w:val="0082023D"/>
    <w:rsid w:val="00820609"/>
    <w:rsid w:val="00820DCB"/>
    <w:rsid w:val="00821130"/>
    <w:rsid w:val="00821658"/>
    <w:rsid w:val="008226F7"/>
    <w:rsid w:val="008249A7"/>
    <w:rsid w:val="0082550A"/>
    <w:rsid w:val="00825DCE"/>
    <w:rsid w:val="00826774"/>
    <w:rsid w:val="008316A4"/>
    <w:rsid w:val="00831AA2"/>
    <w:rsid w:val="00833993"/>
    <w:rsid w:val="008348C4"/>
    <w:rsid w:val="00840E32"/>
    <w:rsid w:val="00841070"/>
    <w:rsid w:val="00841273"/>
    <w:rsid w:val="00841642"/>
    <w:rsid w:val="00841CF4"/>
    <w:rsid w:val="008435DD"/>
    <w:rsid w:val="00843A70"/>
    <w:rsid w:val="00843C4F"/>
    <w:rsid w:val="008445DD"/>
    <w:rsid w:val="00844C4F"/>
    <w:rsid w:val="008450CF"/>
    <w:rsid w:val="00845AE8"/>
    <w:rsid w:val="008472B9"/>
    <w:rsid w:val="0084761A"/>
    <w:rsid w:val="008504A7"/>
    <w:rsid w:val="00850807"/>
    <w:rsid w:val="00850CA1"/>
    <w:rsid w:val="00850F85"/>
    <w:rsid w:val="00850FDC"/>
    <w:rsid w:val="00851909"/>
    <w:rsid w:val="00851B99"/>
    <w:rsid w:val="00852639"/>
    <w:rsid w:val="0085368D"/>
    <w:rsid w:val="00853FAA"/>
    <w:rsid w:val="008547A6"/>
    <w:rsid w:val="008561DC"/>
    <w:rsid w:val="00857ED6"/>
    <w:rsid w:val="008606B9"/>
    <w:rsid w:val="00861680"/>
    <w:rsid w:val="00861739"/>
    <w:rsid w:val="008622A8"/>
    <w:rsid w:val="00862588"/>
    <w:rsid w:val="00862FBC"/>
    <w:rsid w:val="008630DA"/>
    <w:rsid w:val="00863DF2"/>
    <w:rsid w:val="00863F11"/>
    <w:rsid w:val="00865A57"/>
    <w:rsid w:val="008668DF"/>
    <w:rsid w:val="0086742C"/>
    <w:rsid w:val="00870926"/>
    <w:rsid w:val="008711A1"/>
    <w:rsid w:val="00871639"/>
    <w:rsid w:val="00871FE3"/>
    <w:rsid w:val="00872BE3"/>
    <w:rsid w:val="00872CA0"/>
    <w:rsid w:val="00873CCC"/>
    <w:rsid w:val="008745C4"/>
    <w:rsid w:val="00874CA7"/>
    <w:rsid w:val="00874DE5"/>
    <w:rsid w:val="00876C71"/>
    <w:rsid w:val="00876D96"/>
    <w:rsid w:val="008801C1"/>
    <w:rsid w:val="00880DE9"/>
    <w:rsid w:val="008825C9"/>
    <w:rsid w:val="00882A89"/>
    <w:rsid w:val="008836F1"/>
    <w:rsid w:val="0088476C"/>
    <w:rsid w:val="00884B21"/>
    <w:rsid w:val="00885897"/>
    <w:rsid w:val="00887EA5"/>
    <w:rsid w:val="0089089F"/>
    <w:rsid w:val="008911B3"/>
    <w:rsid w:val="00891FBA"/>
    <w:rsid w:val="0089303C"/>
    <w:rsid w:val="008933E3"/>
    <w:rsid w:val="00893CC8"/>
    <w:rsid w:val="00896039"/>
    <w:rsid w:val="008964B9"/>
    <w:rsid w:val="0089659F"/>
    <w:rsid w:val="00897307"/>
    <w:rsid w:val="008A0FA2"/>
    <w:rsid w:val="008A120B"/>
    <w:rsid w:val="008A15D1"/>
    <w:rsid w:val="008A1B51"/>
    <w:rsid w:val="008A1D03"/>
    <w:rsid w:val="008A325A"/>
    <w:rsid w:val="008A3888"/>
    <w:rsid w:val="008A40BF"/>
    <w:rsid w:val="008A41A7"/>
    <w:rsid w:val="008A6FD5"/>
    <w:rsid w:val="008A7BD2"/>
    <w:rsid w:val="008B1393"/>
    <w:rsid w:val="008B2607"/>
    <w:rsid w:val="008B2DAB"/>
    <w:rsid w:val="008B3415"/>
    <w:rsid w:val="008B4D20"/>
    <w:rsid w:val="008B62EE"/>
    <w:rsid w:val="008B65C5"/>
    <w:rsid w:val="008B6B7A"/>
    <w:rsid w:val="008C0357"/>
    <w:rsid w:val="008C252F"/>
    <w:rsid w:val="008C2DCD"/>
    <w:rsid w:val="008C2F72"/>
    <w:rsid w:val="008C31D8"/>
    <w:rsid w:val="008C324D"/>
    <w:rsid w:val="008C42E4"/>
    <w:rsid w:val="008C551B"/>
    <w:rsid w:val="008C6743"/>
    <w:rsid w:val="008D0FCA"/>
    <w:rsid w:val="008D1165"/>
    <w:rsid w:val="008D1BDE"/>
    <w:rsid w:val="008D344D"/>
    <w:rsid w:val="008D3823"/>
    <w:rsid w:val="008D39C7"/>
    <w:rsid w:val="008D6331"/>
    <w:rsid w:val="008D774C"/>
    <w:rsid w:val="008E201C"/>
    <w:rsid w:val="008E2AAE"/>
    <w:rsid w:val="008E3386"/>
    <w:rsid w:val="008E3987"/>
    <w:rsid w:val="008E5B01"/>
    <w:rsid w:val="008E624C"/>
    <w:rsid w:val="008E6EB0"/>
    <w:rsid w:val="008E70B0"/>
    <w:rsid w:val="008E737C"/>
    <w:rsid w:val="008E794F"/>
    <w:rsid w:val="008F2A2B"/>
    <w:rsid w:val="008F2C0E"/>
    <w:rsid w:val="008F3026"/>
    <w:rsid w:val="008F3B1A"/>
    <w:rsid w:val="008F3E8E"/>
    <w:rsid w:val="008F5FAA"/>
    <w:rsid w:val="008F6BFB"/>
    <w:rsid w:val="00901B15"/>
    <w:rsid w:val="009025FB"/>
    <w:rsid w:val="00903FC6"/>
    <w:rsid w:val="00903FE7"/>
    <w:rsid w:val="0090437A"/>
    <w:rsid w:val="00904A3E"/>
    <w:rsid w:val="00905088"/>
    <w:rsid w:val="00905E22"/>
    <w:rsid w:val="00906733"/>
    <w:rsid w:val="009072FD"/>
    <w:rsid w:val="00910807"/>
    <w:rsid w:val="00910867"/>
    <w:rsid w:val="00910E8F"/>
    <w:rsid w:val="009114F2"/>
    <w:rsid w:val="00911A30"/>
    <w:rsid w:val="00913260"/>
    <w:rsid w:val="00913DA2"/>
    <w:rsid w:val="00914E09"/>
    <w:rsid w:val="00914EB1"/>
    <w:rsid w:val="00916A98"/>
    <w:rsid w:val="00921243"/>
    <w:rsid w:val="009213BF"/>
    <w:rsid w:val="009224AF"/>
    <w:rsid w:val="009226E9"/>
    <w:rsid w:val="00924DBE"/>
    <w:rsid w:val="0092549A"/>
    <w:rsid w:val="009254A6"/>
    <w:rsid w:val="00925BAB"/>
    <w:rsid w:val="00926C98"/>
    <w:rsid w:val="00926DE3"/>
    <w:rsid w:val="00931052"/>
    <w:rsid w:val="009313FC"/>
    <w:rsid w:val="00931F7E"/>
    <w:rsid w:val="00933DC8"/>
    <w:rsid w:val="00933E2E"/>
    <w:rsid w:val="00935070"/>
    <w:rsid w:val="009353FF"/>
    <w:rsid w:val="009354FE"/>
    <w:rsid w:val="009357AE"/>
    <w:rsid w:val="0093597E"/>
    <w:rsid w:val="00936570"/>
    <w:rsid w:val="009402C5"/>
    <w:rsid w:val="00941602"/>
    <w:rsid w:val="00941FC2"/>
    <w:rsid w:val="009421CE"/>
    <w:rsid w:val="009427C8"/>
    <w:rsid w:val="00942B34"/>
    <w:rsid w:val="009442EB"/>
    <w:rsid w:val="00944506"/>
    <w:rsid w:val="00944651"/>
    <w:rsid w:val="00945521"/>
    <w:rsid w:val="00946290"/>
    <w:rsid w:val="00947A6B"/>
    <w:rsid w:val="0095119C"/>
    <w:rsid w:val="00951709"/>
    <w:rsid w:val="00951EE0"/>
    <w:rsid w:val="009522AA"/>
    <w:rsid w:val="00952656"/>
    <w:rsid w:val="009526DE"/>
    <w:rsid w:val="00953828"/>
    <w:rsid w:val="00953BED"/>
    <w:rsid w:val="00953CC1"/>
    <w:rsid w:val="00955566"/>
    <w:rsid w:val="00955E13"/>
    <w:rsid w:val="009572CD"/>
    <w:rsid w:val="0095747F"/>
    <w:rsid w:val="00957777"/>
    <w:rsid w:val="009613D6"/>
    <w:rsid w:val="0096217B"/>
    <w:rsid w:val="00963BAC"/>
    <w:rsid w:val="00964629"/>
    <w:rsid w:val="00966A63"/>
    <w:rsid w:val="00966E63"/>
    <w:rsid w:val="00967A12"/>
    <w:rsid w:val="00970C5F"/>
    <w:rsid w:val="009717CE"/>
    <w:rsid w:val="009717E5"/>
    <w:rsid w:val="009719C8"/>
    <w:rsid w:val="00971ED4"/>
    <w:rsid w:val="0097255E"/>
    <w:rsid w:val="00972FF1"/>
    <w:rsid w:val="009746AE"/>
    <w:rsid w:val="009746E8"/>
    <w:rsid w:val="0097589D"/>
    <w:rsid w:val="00975F47"/>
    <w:rsid w:val="00980F3A"/>
    <w:rsid w:val="00982D0B"/>
    <w:rsid w:val="009837A5"/>
    <w:rsid w:val="009843B9"/>
    <w:rsid w:val="00985AC7"/>
    <w:rsid w:val="00985C26"/>
    <w:rsid w:val="00987178"/>
    <w:rsid w:val="00987290"/>
    <w:rsid w:val="009872AB"/>
    <w:rsid w:val="00987635"/>
    <w:rsid w:val="00987EC8"/>
    <w:rsid w:val="00990626"/>
    <w:rsid w:val="00991833"/>
    <w:rsid w:val="00991D92"/>
    <w:rsid w:val="009924F3"/>
    <w:rsid w:val="00993900"/>
    <w:rsid w:val="00993C13"/>
    <w:rsid w:val="00994136"/>
    <w:rsid w:val="00996885"/>
    <w:rsid w:val="009969E1"/>
    <w:rsid w:val="009A0082"/>
    <w:rsid w:val="009A036F"/>
    <w:rsid w:val="009A05D4"/>
    <w:rsid w:val="009A0967"/>
    <w:rsid w:val="009A1355"/>
    <w:rsid w:val="009A17A8"/>
    <w:rsid w:val="009A2BB2"/>
    <w:rsid w:val="009A3386"/>
    <w:rsid w:val="009A5BA1"/>
    <w:rsid w:val="009B2E01"/>
    <w:rsid w:val="009B2FB8"/>
    <w:rsid w:val="009B398A"/>
    <w:rsid w:val="009B5730"/>
    <w:rsid w:val="009B5EA9"/>
    <w:rsid w:val="009B7AAE"/>
    <w:rsid w:val="009C0168"/>
    <w:rsid w:val="009C08C9"/>
    <w:rsid w:val="009C0955"/>
    <w:rsid w:val="009C0DAB"/>
    <w:rsid w:val="009C11F9"/>
    <w:rsid w:val="009C170A"/>
    <w:rsid w:val="009C1CD6"/>
    <w:rsid w:val="009C21BC"/>
    <w:rsid w:val="009C2E93"/>
    <w:rsid w:val="009C3436"/>
    <w:rsid w:val="009C3F62"/>
    <w:rsid w:val="009C44A9"/>
    <w:rsid w:val="009C5043"/>
    <w:rsid w:val="009C514E"/>
    <w:rsid w:val="009C53F4"/>
    <w:rsid w:val="009C5549"/>
    <w:rsid w:val="009C590F"/>
    <w:rsid w:val="009C67FF"/>
    <w:rsid w:val="009C7205"/>
    <w:rsid w:val="009C77E1"/>
    <w:rsid w:val="009D01D7"/>
    <w:rsid w:val="009D0AE9"/>
    <w:rsid w:val="009D0B95"/>
    <w:rsid w:val="009D107E"/>
    <w:rsid w:val="009D19F6"/>
    <w:rsid w:val="009D1F29"/>
    <w:rsid w:val="009D231B"/>
    <w:rsid w:val="009D2FB7"/>
    <w:rsid w:val="009D2FBA"/>
    <w:rsid w:val="009D3355"/>
    <w:rsid w:val="009D369F"/>
    <w:rsid w:val="009D378C"/>
    <w:rsid w:val="009D56B5"/>
    <w:rsid w:val="009D6EF7"/>
    <w:rsid w:val="009D7B1E"/>
    <w:rsid w:val="009D7CF8"/>
    <w:rsid w:val="009E00A7"/>
    <w:rsid w:val="009E02E2"/>
    <w:rsid w:val="009E1114"/>
    <w:rsid w:val="009E372F"/>
    <w:rsid w:val="009E49EB"/>
    <w:rsid w:val="009E6C37"/>
    <w:rsid w:val="009E7365"/>
    <w:rsid w:val="009E785A"/>
    <w:rsid w:val="009F0B5F"/>
    <w:rsid w:val="009F0DC1"/>
    <w:rsid w:val="009F0FCF"/>
    <w:rsid w:val="009F104F"/>
    <w:rsid w:val="009F29A6"/>
    <w:rsid w:val="009F2E4F"/>
    <w:rsid w:val="009F335C"/>
    <w:rsid w:val="009F3CDA"/>
    <w:rsid w:val="009F439B"/>
    <w:rsid w:val="009F56F8"/>
    <w:rsid w:val="009F5D04"/>
    <w:rsid w:val="009F6B8C"/>
    <w:rsid w:val="00A0004F"/>
    <w:rsid w:val="00A0095A"/>
    <w:rsid w:val="00A00B9E"/>
    <w:rsid w:val="00A0183E"/>
    <w:rsid w:val="00A01D51"/>
    <w:rsid w:val="00A0202B"/>
    <w:rsid w:val="00A02708"/>
    <w:rsid w:val="00A0275F"/>
    <w:rsid w:val="00A04AE9"/>
    <w:rsid w:val="00A04D60"/>
    <w:rsid w:val="00A05233"/>
    <w:rsid w:val="00A07423"/>
    <w:rsid w:val="00A07932"/>
    <w:rsid w:val="00A13DFC"/>
    <w:rsid w:val="00A145CE"/>
    <w:rsid w:val="00A156EA"/>
    <w:rsid w:val="00A169C6"/>
    <w:rsid w:val="00A17423"/>
    <w:rsid w:val="00A1767C"/>
    <w:rsid w:val="00A17790"/>
    <w:rsid w:val="00A201A6"/>
    <w:rsid w:val="00A20403"/>
    <w:rsid w:val="00A21839"/>
    <w:rsid w:val="00A22066"/>
    <w:rsid w:val="00A22683"/>
    <w:rsid w:val="00A22EAF"/>
    <w:rsid w:val="00A251ED"/>
    <w:rsid w:val="00A255F1"/>
    <w:rsid w:val="00A2569E"/>
    <w:rsid w:val="00A26835"/>
    <w:rsid w:val="00A2686D"/>
    <w:rsid w:val="00A30627"/>
    <w:rsid w:val="00A315BB"/>
    <w:rsid w:val="00A359E0"/>
    <w:rsid w:val="00A36444"/>
    <w:rsid w:val="00A36C2C"/>
    <w:rsid w:val="00A3701A"/>
    <w:rsid w:val="00A372BE"/>
    <w:rsid w:val="00A3731E"/>
    <w:rsid w:val="00A37751"/>
    <w:rsid w:val="00A37942"/>
    <w:rsid w:val="00A400E5"/>
    <w:rsid w:val="00A40705"/>
    <w:rsid w:val="00A42651"/>
    <w:rsid w:val="00A4338C"/>
    <w:rsid w:val="00A43D73"/>
    <w:rsid w:val="00A44063"/>
    <w:rsid w:val="00A463BF"/>
    <w:rsid w:val="00A465C9"/>
    <w:rsid w:val="00A466D7"/>
    <w:rsid w:val="00A474AE"/>
    <w:rsid w:val="00A50BA4"/>
    <w:rsid w:val="00A51363"/>
    <w:rsid w:val="00A51E1E"/>
    <w:rsid w:val="00A5247F"/>
    <w:rsid w:val="00A52B55"/>
    <w:rsid w:val="00A53ABF"/>
    <w:rsid w:val="00A53B68"/>
    <w:rsid w:val="00A5440D"/>
    <w:rsid w:val="00A55061"/>
    <w:rsid w:val="00A55E09"/>
    <w:rsid w:val="00A5620D"/>
    <w:rsid w:val="00A565F1"/>
    <w:rsid w:val="00A56E65"/>
    <w:rsid w:val="00A57703"/>
    <w:rsid w:val="00A57FA9"/>
    <w:rsid w:val="00A60134"/>
    <w:rsid w:val="00A60B58"/>
    <w:rsid w:val="00A61AF9"/>
    <w:rsid w:val="00A62BBA"/>
    <w:rsid w:val="00A63421"/>
    <w:rsid w:val="00A659A2"/>
    <w:rsid w:val="00A6740E"/>
    <w:rsid w:val="00A67972"/>
    <w:rsid w:val="00A67DA6"/>
    <w:rsid w:val="00A70362"/>
    <w:rsid w:val="00A70731"/>
    <w:rsid w:val="00A70AFD"/>
    <w:rsid w:val="00A70B40"/>
    <w:rsid w:val="00A70B49"/>
    <w:rsid w:val="00A70B93"/>
    <w:rsid w:val="00A72119"/>
    <w:rsid w:val="00A72CDE"/>
    <w:rsid w:val="00A7334D"/>
    <w:rsid w:val="00A739AA"/>
    <w:rsid w:val="00A73DBE"/>
    <w:rsid w:val="00A7450F"/>
    <w:rsid w:val="00A74951"/>
    <w:rsid w:val="00A76664"/>
    <w:rsid w:val="00A77313"/>
    <w:rsid w:val="00A77B6F"/>
    <w:rsid w:val="00A80294"/>
    <w:rsid w:val="00A803AE"/>
    <w:rsid w:val="00A81144"/>
    <w:rsid w:val="00A8163A"/>
    <w:rsid w:val="00A817D0"/>
    <w:rsid w:val="00A821CF"/>
    <w:rsid w:val="00A833B4"/>
    <w:rsid w:val="00A83599"/>
    <w:rsid w:val="00A83C01"/>
    <w:rsid w:val="00A84139"/>
    <w:rsid w:val="00A84329"/>
    <w:rsid w:val="00A84B6E"/>
    <w:rsid w:val="00A85014"/>
    <w:rsid w:val="00A869F1"/>
    <w:rsid w:val="00A87E34"/>
    <w:rsid w:val="00A907D3"/>
    <w:rsid w:val="00A91990"/>
    <w:rsid w:val="00A91ADE"/>
    <w:rsid w:val="00A93979"/>
    <w:rsid w:val="00A939DC"/>
    <w:rsid w:val="00A93A25"/>
    <w:rsid w:val="00A94347"/>
    <w:rsid w:val="00A94C2E"/>
    <w:rsid w:val="00A962A1"/>
    <w:rsid w:val="00A96526"/>
    <w:rsid w:val="00AA0A85"/>
    <w:rsid w:val="00AA2189"/>
    <w:rsid w:val="00AA2991"/>
    <w:rsid w:val="00AA31B3"/>
    <w:rsid w:val="00AA3BAF"/>
    <w:rsid w:val="00AA4AA9"/>
    <w:rsid w:val="00AA553B"/>
    <w:rsid w:val="00AA5A73"/>
    <w:rsid w:val="00AA5E52"/>
    <w:rsid w:val="00AA5FC6"/>
    <w:rsid w:val="00AA6EFF"/>
    <w:rsid w:val="00AB0946"/>
    <w:rsid w:val="00AB0FCC"/>
    <w:rsid w:val="00AB10BF"/>
    <w:rsid w:val="00AB145B"/>
    <w:rsid w:val="00AB1DCD"/>
    <w:rsid w:val="00AB207F"/>
    <w:rsid w:val="00AB4986"/>
    <w:rsid w:val="00AB5591"/>
    <w:rsid w:val="00AB5785"/>
    <w:rsid w:val="00AB5796"/>
    <w:rsid w:val="00AB5F0F"/>
    <w:rsid w:val="00AB7274"/>
    <w:rsid w:val="00AB7D6C"/>
    <w:rsid w:val="00AC0987"/>
    <w:rsid w:val="00AC3D22"/>
    <w:rsid w:val="00AC3FB0"/>
    <w:rsid w:val="00AC42D5"/>
    <w:rsid w:val="00AC48AE"/>
    <w:rsid w:val="00AC4F42"/>
    <w:rsid w:val="00AC5907"/>
    <w:rsid w:val="00AC5FB1"/>
    <w:rsid w:val="00AC6FA5"/>
    <w:rsid w:val="00AD510F"/>
    <w:rsid w:val="00AD6214"/>
    <w:rsid w:val="00AD686D"/>
    <w:rsid w:val="00AD773C"/>
    <w:rsid w:val="00AD7A2A"/>
    <w:rsid w:val="00AE02E2"/>
    <w:rsid w:val="00AE06FE"/>
    <w:rsid w:val="00AE0B69"/>
    <w:rsid w:val="00AE1FC8"/>
    <w:rsid w:val="00AE290B"/>
    <w:rsid w:val="00AE324B"/>
    <w:rsid w:val="00AE3316"/>
    <w:rsid w:val="00AE3331"/>
    <w:rsid w:val="00AE4511"/>
    <w:rsid w:val="00AE5E61"/>
    <w:rsid w:val="00AE782B"/>
    <w:rsid w:val="00AE79CD"/>
    <w:rsid w:val="00AF01FE"/>
    <w:rsid w:val="00AF1428"/>
    <w:rsid w:val="00AF1B5E"/>
    <w:rsid w:val="00AF21AE"/>
    <w:rsid w:val="00AF2607"/>
    <w:rsid w:val="00AF45B5"/>
    <w:rsid w:val="00AF5C27"/>
    <w:rsid w:val="00AF70FB"/>
    <w:rsid w:val="00AF74EB"/>
    <w:rsid w:val="00AF78ED"/>
    <w:rsid w:val="00B00807"/>
    <w:rsid w:val="00B01520"/>
    <w:rsid w:val="00B01565"/>
    <w:rsid w:val="00B01B4D"/>
    <w:rsid w:val="00B0212D"/>
    <w:rsid w:val="00B028C3"/>
    <w:rsid w:val="00B042A6"/>
    <w:rsid w:val="00B04B13"/>
    <w:rsid w:val="00B04DD5"/>
    <w:rsid w:val="00B0517E"/>
    <w:rsid w:val="00B05AF3"/>
    <w:rsid w:val="00B05E2E"/>
    <w:rsid w:val="00B05F67"/>
    <w:rsid w:val="00B06BC0"/>
    <w:rsid w:val="00B074EC"/>
    <w:rsid w:val="00B10D4C"/>
    <w:rsid w:val="00B11C1D"/>
    <w:rsid w:val="00B11CFA"/>
    <w:rsid w:val="00B12379"/>
    <w:rsid w:val="00B13A9B"/>
    <w:rsid w:val="00B1513A"/>
    <w:rsid w:val="00B20AC7"/>
    <w:rsid w:val="00B20EF7"/>
    <w:rsid w:val="00B21A3D"/>
    <w:rsid w:val="00B21FF2"/>
    <w:rsid w:val="00B22045"/>
    <w:rsid w:val="00B22670"/>
    <w:rsid w:val="00B231E8"/>
    <w:rsid w:val="00B232DF"/>
    <w:rsid w:val="00B23469"/>
    <w:rsid w:val="00B23E90"/>
    <w:rsid w:val="00B248DA"/>
    <w:rsid w:val="00B24AA1"/>
    <w:rsid w:val="00B24CF6"/>
    <w:rsid w:val="00B24ED0"/>
    <w:rsid w:val="00B25AB6"/>
    <w:rsid w:val="00B2625A"/>
    <w:rsid w:val="00B2682C"/>
    <w:rsid w:val="00B27417"/>
    <w:rsid w:val="00B30ABC"/>
    <w:rsid w:val="00B31867"/>
    <w:rsid w:val="00B31ABF"/>
    <w:rsid w:val="00B31F97"/>
    <w:rsid w:val="00B3242C"/>
    <w:rsid w:val="00B347F0"/>
    <w:rsid w:val="00B35741"/>
    <w:rsid w:val="00B35CBB"/>
    <w:rsid w:val="00B35D89"/>
    <w:rsid w:val="00B376A0"/>
    <w:rsid w:val="00B40791"/>
    <w:rsid w:val="00B40F7E"/>
    <w:rsid w:val="00B424B4"/>
    <w:rsid w:val="00B430F4"/>
    <w:rsid w:val="00B434D2"/>
    <w:rsid w:val="00B43A84"/>
    <w:rsid w:val="00B44197"/>
    <w:rsid w:val="00B44355"/>
    <w:rsid w:val="00B44431"/>
    <w:rsid w:val="00B5011D"/>
    <w:rsid w:val="00B50BAF"/>
    <w:rsid w:val="00B519E1"/>
    <w:rsid w:val="00B51B73"/>
    <w:rsid w:val="00B56D39"/>
    <w:rsid w:val="00B579AB"/>
    <w:rsid w:val="00B60169"/>
    <w:rsid w:val="00B6043B"/>
    <w:rsid w:val="00B60D4D"/>
    <w:rsid w:val="00B64CD7"/>
    <w:rsid w:val="00B653DC"/>
    <w:rsid w:val="00B66637"/>
    <w:rsid w:val="00B71AEA"/>
    <w:rsid w:val="00B72344"/>
    <w:rsid w:val="00B7328C"/>
    <w:rsid w:val="00B745F3"/>
    <w:rsid w:val="00B74673"/>
    <w:rsid w:val="00B76E8F"/>
    <w:rsid w:val="00B8056C"/>
    <w:rsid w:val="00B80722"/>
    <w:rsid w:val="00B81028"/>
    <w:rsid w:val="00B81739"/>
    <w:rsid w:val="00B82D1E"/>
    <w:rsid w:val="00B82F1D"/>
    <w:rsid w:val="00B83517"/>
    <w:rsid w:val="00B83561"/>
    <w:rsid w:val="00B83B7A"/>
    <w:rsid w:val="00B844AD"/>
    <w:rsid w:val="00B8486E"/>
    <w:rsid w:val="00B84A39"/>
    <w:rsid w:val="00B84B85"/>
    <w:rsid w:val="00B8539C"/>
    <w:rsid w:val="00B87B12"/>
    <w:rsid w:val="00B9130E"/>
    <w:rsid w:val="00B91ED3"/>
    <w:rsid w:val="00B93B92"/>
    <w:rsid w:val="00B94918"/>
    <w:rsid w:val="00B95741"/>
    <w:rsid w:val="00B95E9D"/>
    <w:rsid w:val="00B964AC"/>
    <w:rsid w:val="00BA00C3"/>
    <w:rsid w:val="00BA13B5"/>
    <w:rsid w:val="00BA3635"/>
    <w:rsid w:val="00BA3690"/>
    <w:rsid w:val="00BA3DB3"/>
    <w:rsid w:val="00BA5F9A"/>
    <w:rsid w:val="00BA6A8E"/>
    <w:rsid w:val="00BB042D"/>
    <w:rsid w:val="00BB05E8"/>
    <w:rsid w:val="00BB0D9D"/>
    <w:rsid w:val="00BB1726"/>
    <w:rsid w:val="00BB1B40"/>
    <w:rsid w:val="00BB30FF"/>
    <w:rsid w:val="00BB3A07"/>
    <w:rsid w:val="00BB3B33"/>
    <w:rsid w:val="00BB4CD6"/>
    <w:rsid w:val="00BB7C92"/>
    <w:rsid w:val="00BB7D3D"/>
    <w:rsid w:val="00BB7FA4"/>
    <w:rsid w:val="00BC1851"/>
    <w:rsid w:val="00BC1912"/>
    <w:rsid w:val="00BC2A20"/>
    <w:rsid w:val="00BC3331"/>
    <w:rsid w:val="00BC57CF"/>
    <w:rsid w:val="00BC6EE8"/>
    <w:rsid w:val="00BD10B4"/>
    <w:rsid w:val="00BD14F3"/>
    <w:rsid w:val="00BD1543"/>
    <w:rsid w:val="00BD1C42"/>
    <w:rsid w:val="00BD229E"/>
    <w:rsid w:val="00BD22C7"/>
    <w:rsid w:val="00BD231F"/>
    <w:rsid w:val="00BD2452"/>
    <w:rsid w:val="00BD2D57"/>
    <w:rsid w:val="00BD34E4"/>
    <w:rsid w:val="00BD3786"/>
    <w:rsid w:val="00BD471B"/>
    <w:rsid w:val="00BD4828"/>
    <w:rsid w:val="00BD59E4"/>
    <w:rsid w:val="00BD5BFD"/>
    <w:rsid w:val="00BD668A"/>
    <w:rsid w:val="00BD7B84"/>
    <w:rsid w:val="00BD7D34"/>
    <w:rsid w:val="00BE00BE"/>
    <w:rsid w:val="00BE1D90"/>
    <w:rsid w:val="00BE1E81"/>
    <w:rsid w:val="00BE1F55"/>
    <w:rsid w:val="00BE25E7"/>
    <w:rsid w:val="00BE38AF"/>
    <w:rsid w:val="00BE3B07"/>
    <w:rsid w:val="00BE3FFB"/>
    <w:rsid w:val="00BE4CF2"/>
    <w:rsid w:val="00BE6373"/>
    <w:rsid w:val="00BF012B"/>
    <w:rsid w:val="00BF0590"/>
    <w:rsid w:val="00BF19E4"/>
    <w:rsid w:val="00BF1DE8"/>
    <w:rsid w:val="00BF1E8B"/>
    <w:rsid w:val="00BF2757"/>
    <w:rsid w:val="00BF3DE5"/>
    <w:rsid w:val="00BF5767"/>
    <w:rsid w:val="00C010B2"/>
    <w:rsid w:val="00C01FF0"/>
    <w:rsid w:val="00C03197"/>
    <w:rsid w:val="00C0386E"/>
    <w:rsid w:val="00C03CE1"/>
    <w:rsid w:val="00C04091"/>
    <w:rsid w:val="00C06841"/>
    <w:rsid w:val="00C06AC7"/>
    <w:rsid w:val="00C075D2"/>
    <w:rsid w:val="00C07953"/>
    <w:rsid w:val="00C10141"/>
    <w:rsid w:val="00C123AD"/>
    <w:rsid w:val="00C12536"/>
    <w:rsid w:val="00C14A04"/>
    <w:rsid w:val="00C16010"/>
    <w:rsid w:val="00C164D5"/>
    <w:rsid w:val="00C177D1"/>
    <w:rsid w:val="00C205F8"/>
    <w:rsid w:val="00C20C40"/>
    <w:rsid w:val="00C2197A"/>
    <w:rsid w:val="00C240C2"/>
    <w:rsid w:val="00C244A6"/>
    <w:rsid w:val="00C249B7"/>
    <w:rsid w:val="00C24D1D"/>
    <w:rsid w:val="00C301E6"/>
    <w:rsid w:val="00C30A4A"/>
    <w:rsid w:val="00C31C5D"/>
    <w:rsid w:val="00C32E68"/>
    <w:rsid w:val="00C33866"/>
    <w:rsid w:val="00C338CF"/>
    <w:rsid w:val="00C342C5"/>
    <w:rsid w:val="00C36829"/>
    <w:rsid w:val="00C37B4F"/>
    <w:rsid w:val="00C4021D"/>
    <w:rsid w:val="00C411E5"/>
    <w:rsid w:val="00C41E46"/>
    <w:rsid w:val="00C42148"/>
    <w:rsid w:val="00C4276E"/>
    <w:rsid w:val="00C42AB1"/>
    <w:rsid w:val="00C441BD"/>
    <w:rsid w:val="00C44713"/>
    <w:rsid w:val="00C45D4D"/>
    <w:rsid w:val="00C478EA"/>
    <w:rsid w:val="00C47C09"/>
    <w:rsid w:val="00C5093D"/>
    <w:rsid w:val="00C50A6A"/>
    <w:rsid w:val="00C516C6"/>
    <w:rsid w:val="00C53251"/>
    <w:rsid w:val="00C53DD0"/>
    <w:rsid w:val="00C53FEB"/>
    <w:rsid w:val="00C541EA"/>
    <w:rsid w:val="00C54C27"/>
    <w:rsid w:val="00C55414"/>
    <w:rsid w:val="00C55F70"/>
    <w:rsid w:val="00C57A26"/>
    <w:rsid w:val="00C607BF"/>
    <w:rsid w:val="00C60E44"/>
    <w:rsid w:val="00C63C65"/>
    <w:rsid w:val="00C63D70"/>
    <w:rsid w:val="00C63E02"/>
    <w:rsid w:val="00C652A5"/>
    <w:rsid w:val="00C66174"/>
    <w:rsid w:val="00C66220"/>
    <w:rsid w:val="00C66260"/>
    <w:rsid w:val="00C66A53"/>
    <w:rsid w:val="00C67E67"/>
    <w:rsid w:val="00C70844"/>
    <w:rsid w:val="00C72D67"/>
    <w:rsid w:val="00C73072"/>
    <w:rsid w:val="00C736CE"/>
    <w:rsid w:val="00C7391A"/>
    <w:rsid w:val="00C73C4E"/>
    <w:rsid w:val="00C73F04"/>
    <w:rsid w:val="00C74006"/>
    <w:rsid w:val="00C74CB0"/>
    <w:rsid w:val="00C75D66"/>
    <w:rsid w:val="00C77BC8"/>
    <w:rsid w:val="00C77D4F"/>
    <w:rsid w:val="00C8080D"/>
    <w:rsid w:val="00C81ACC"/>
    <w:rsid w:val="00C82513"/>
    <w:rsid w:val="00C825AD"/>
    <w:rsid w:val="00C82E10"/>
    <w:rsid w:val="00C84213"/>
    <w:rsid w:val="00C846AB"/>
    <w:rsid w:val="00C86530"/>
    <w:rsid w:val="00C87C69"/>
    <w:rsid w:val="00C87F03"/>
    <w:rsid w:val="00C9071D"/>
    <w:rsid w:val="00C91047"/>
    <w:rsid w:val="00C9134C"/>
    <w:rsid w:val="00C92760"/>
    <w:rsid w:val="00C93CE0"/>
    <w:rsid w:val="00C943B5"/>
    <w:rsid w:val="00C95FEF"/>
    <w:rsid w:val="00C97C32"/>
    <w:rsid w:val="00CA11C4"/>
    <w:rsid w:val="00CA1616"/>
    <w:rsid w:val="00CA1AC4"/>
    <w:rsid w:val="00CA31B0"/>
    <w:rsid w:val="00CA39F5"/>
    <w:rsid w:val="00CA4A4A"/>
    <w:rsid w:val="00CA4B84"/>
    <w:rsid w:val="00CA528A"/>
    <w:rsid w:val="00CA533E"/>
    <w:rsid w:val="00CA5E22"/>
    <w:rsid w:val="00CA6210"/>
    <w:rsid w:val="00CA6403"/>
    <w:rsid w:val="00CA66E0"/>
    <w:rsid w:val="00CA7028"/>
    <w:rsid w:val="00CA70A2"/>
    <w:rsid w:val="00CA7199"/>
    <w:rsid w:val="00CA78FA"/>
    <w:rsid w:val="00CB12A0"/>
    <w:rsid w:val="00CB2B5C"/>
    <w:rsid w:val="00CB2D0C"/>
    <w:rsid w:val="00CB3AD6"/>
    <w:rsid w:val="00CB3F39"/>
    <w:rsid w:val="00CB466E"/>
    <w:rsid w:val="00CC1C6B"/>
    <w:rsid w:val="00CC1CB7"/>
    <w:rsid w:val="00CC313E"/>
    <w:rsid w:val="00CC3888"/>
    <w:rsid w:val="00CC3D82"/>
    <w:rsid w:val="00CC4715"/>
    <w:rsid w:val="00CC5BD7"/>
    <w:rsid w:val="00CC6565"/>
    <w:rsid w:val="00CC7005"/>
    <w:rsid w:val="00CD0170"/>
    <w:rsid w:val="00CD0323"/>
    <w:rsid w:val="00CD08D0"/>
    <w:rsid w:val="00CD2084"/>
    <w:rsid w:val="00CD2340"/>
    <w:rsid w:val="00CD47A8"/>
    <w:rsid w:val="00CD6285"/>
    <w:rsid w:val="00CE05EE"/>
    <w:rsid w:val="00CE2F08"/>
    <w:rsid w:val="00CE3A0D"/>
    <w:rsid w:val="00CE41EE"/>
    <w:rsid w:val="00CE445D"/>
    <w:rsid w:val="00CE4792"/>
    <w:rsid w:val="00CE4BAA"/>
    <w:rsid w:val="00CE4FDF"/>
    <w:rsid w:val="00CE524B"/>
    <w:rsid w:val="00CE64C8"/>
    <w:rsid w:val="00CE6EF0"/>
    <w:rsid w:val="00CE75C0"/>
    <w:rsid w:val="00CE7EC6"/>
    <w:rsid w:val="00CF0ACE"/>
    <w:rsid w:val="00CF13D7"/>
    <w:rsid w:val="00CF265E"/>
    <w:rsid w:val="00CF3391"/>
    <w:rsid w:val="00CF3780"/>
    <w:rsid w:val="00CF437C"/>
    <w:rsid w:val="00CF5593"/>
    <w:rsid w:val="00CF5F5C"/>
    <w:rsid w:val="00CF774C"/>
    <w:rsid w:val="00D002BD"/>
    <w:rsid w:val="00D01355"/>
    <w:rsid w:val="00D02884"/>
    <w:rsid w:val="00D0351B"/>
    <w:rsid w:val="00D05568"/>
    <w:rsid w:val="00D057F5"/>
    <w:rsid w:val="00D065B2"/>
    <w:rsid w:val="00D1058D"/>
    <w:rsid w:val="00D12EF1"/>
    <w:rsid w:val="00D166C8"/>
    <w:rsid w:val="00D16942"/>
    <w:rsid w:val="00D2044F"/>
    <w:rsid w:val="00D20E8C"/>
    <w:rsid w:val="00D2135F"/>
    <w:rsid w:val="00D213C3"/>
    <w:rsid w:val="00D213D6"/>
    <w:rsid w:val="00D21A7F"/>
    <w:rsid w:val="00D21AA4"/>
    <w:rsid w:val="00D24323"/>
    <w:rsid w:val="00D271F3"/>
    <w:rsid w:val="00D27E31"/>
    <w:rsid w:val="00D306D8"/>
    <w:rsid w:val="00D30A4E"/>
    <w:rsid w:val="00D3100B"/>
    <w:rsid w:val="00D325C9"/>
    <w:rsid w:val="00D32D24"/>
    <w:rsid w:val="00D32F6F"/>
    <w:rsid w:val="00D333B0"/>
    <w:rsid w:val="00D3351A"/>
    <w:rsid w:val="00D35E67"/>
    <w:rsid w:val="00D35FDA"/>
    <w:rsid w:val="00D3735A"/>
    <w:rsid w:val="00D402D6"/>
    <w:rsid w:val="00D41920"/>
    <w:rsid w:val="00D44FCD"/>
    <w:rsid w:val="00D4668E"/>
    <w:rsid w:val="00D46DD9"/>
    <w:rsid w:val="00D476AE"/>
    <w:rsid w:val="00D47AF0"/>
    <w:rsid w:val="00D47DB8"/>
    <w:rsid w:val="00D47EA1"/>
    <w:rsid w:val="00D50165"/>
    <w:rsid w:val="00D5021B"/>
    <w:rsid w:val="00D5079B"/>
    <w:rsid w:val="00D51540"/>
    <w:rsid w:val="00D516A5"/>
    <w:rsid w:val="00D51E87"/>
    <w:rsid w:val="00D52C23"/>
    <w:rsid w:val="00D53368"/>
    <w:rsid w:val="00D53398"/>
    <w:rsid w:val="00D5445B"/>
    <w:rsid w:val="00D54B43"/>
    <w:rsid w:val="00D550FB"/>
    <w:rsid w:val="00D56C15"/>
    <w:rsid w:val="00D57E8D"/>
    <w:rsid w:val="00D6189F"/>
    <w:rsid w:val="00D61E1C"/>
    <w:rsid w:val="00D62320"/>
    <w:rsid w:val="00D62792"/>
    <w:rsid w:val="00D630EA"/>
    <w:rsid w:val="00D63138"/>
    <w:rsid w:val="00D639AB"/>
    <w:rsid w:val="00D63A49"/>
    <w:rsid w:val="00D6556D"/>
    <w:rsid w:val="00D656E7"/>
    <w:rsid w:val="00D65994"/>
    <w:rsid w:val="00D65E4B"/>
    <w:rsid w:val="00D66C8B"/>
    <w:rsid w:val="00D66FC1"/>
    <w:rsid w:val="00D67A28"/>
    <w:rsid w:val="00D67C46"/>
    <w:rsid w:val="00D67E28"/>
    <w:rsid w:val="00D70D5C"/>
    <w:rsid w:val="00D70DD9"/>
    <w:rsid w:val="00D72194"/>
    <w:rsid w:val="00D737BD"/>
    <w:rsid w:val="00D73871"/>
    <w:rsid w:val="00D73FCB"/>
    <w:rsid w:val="00D748CD"/>
    <w:rsid w:val="00D74EBA"/>
    <w:rsid w:val="00D772F5"/>
    <w:rsid w:val="00D77506"/>
    <w:rsid w:val="00D77B4A"/>
    <w:rsid w:val="00D80423"/>
    <w:rsid w:val="00D80AA1"/>
    <w:rsid w:val="00D80FA2"/>
    <w:rsid w:val="00D81B88"/>
    <w:rsid w:val="00D83302"/>
    <w:rsid w:val="00D834F3"/>
    <w:rsid w:val="00D83C41"/>
    <w:rsid w:val="00D8744F"/>
    <w:rsid w:val="00D90EC2"/>
    <w:rsid w:val="00D917AC"/>
    <w:rsid w:val="00D91B59"/>
    <w:rsid w:val="00D926C8"/>
    <w:rsid w:val="00D94810"/>
    <w:rsid w:val="00D95C93"/>
    <w:rsid w:val="00D9600A"/>
    <w:rsid w:val="00D9644A"/>
    <w:rsid w:val="00D9666C"/>
    <w:rsid w:val="00D96C5C"/>
    <w:rsid w:val="00D96EF5"/>
    <w:rsid w:val="00D97633"/>
    <w:rsid w:val="00D97685"/>
    <w:rsid w:val="00D979A7"/>
    <w:rsid w:val="00D97A20"/>
    <w:rsid w:val="00DA0077"/>
    <w:rsid w:val="00DA00D4"/>
    <w:rsid w:val="00DA169B"/>
    <w:rsid w:val="00DA1881"/>
    <w:rsid w:val="00DA1B38"/>
    <w:rsid w:val="00DA1BEA"/>
    <w:rsid w:val="00DA1DE9"/>
    <w:rsid w:val="00DA31AA"/>
    <w:rsid w:val="00DA37BF"/>
    <w:rsid w:val="00DA3BEF"/>
    <w:rsid w:val="00DA3CB6"/>
    <w:rsid w:val="00DA3DBB"/>
    <w:rsid w:val="00DA4371"/>
    <w:rsid w:val="00DA484A"/>
    <w:rsid w:val="00DA4F38"/>
    <w:rsid w:val="00DA6253"/>
    <w:rsid w:val="00DA6873"/>
    <w:rsid w:val="00DB177B"/>
    <w:rsid w:val="00DB1F20"/>
    <w:rsid w:val="00DB20D0"/>
    <w:rsid w:val="00DB381A"/>
    <w:rsid w:val="00DB4028"/>
    <w:rsid w:val="00DB4FC1"/>
    <w:rsid w:val="00DB5684"/>
    <w:rsid w:val="00DB5B83"/>
    <w:rsid w:val="00DC041F"/>
    <w:rsid w:val="00DC0809"/>
    <w:rsid w:val="00DC0CA1"/>
    <w:rsid w:val="00DC1491"/>
    <w:rsid w:val="00DC1A5A"/>
    <w:rsid w:val="00DC1C02"/>
    <w:rsid w:val="00DC216D"/>
    <w:rsid w:val="00DC6152"/>
    <w:rsid w:val="00DC659C"/>
    <w:rsid w:val="00DC73BD"/>
    <w:rsid w:val="00DC78AE"/>
    <w:rsid w:val="00DC7ED3"/>
    <w:rsid w:val="00DD028B"/>
    <w:rsid w:val="00DD0F41"/>
    <w:rsid w:val="00DD12B5"/>
    <w:rsid w:val="00DD14EF"/>
    <w:rsid w:val="00DD15A6"/>
    <w:rsid w:val="00DD2BF2"/>
    <w:rsid w:val="00DD3996"/>
    <w:rsid w:val="00DD3A33"/>
    <w:rsid w:val="00DD5553"/>
    <w:rsid w:val="00DD5B39"/>
    <w:rsid w:val="00DD738C"/>
    <w:rsid w:val="00DD799D"/>
    <w:rsid w:val="00DE030E"/>
    <w:rsid w:val="00DE06B3"/>
    <w:rsid w:val="00DE080B"/>
    <w:rsid w:val="00DE110D"/>
    <w:rsid w:val="00DE14A4"/>
    <w:rsid w:val="00DE2944"/>
    <w:rsid w:val="00DE2FB3"/>
    <w:rsid w:val="00DE3133"/>
    <w:rsid w:val="00DE3393"/>
    <w:rsid w:val="00DE41FC"/>
    <w:rsid w:val="00DE4743"/>
    <w:rsid w:val="00DE5681"/>
    <w:rsid w:val="00DE5D30"/>
    <w:rsid w:val="00DE721D"/>
    <w:rsid w:val="00DF01E9"/>
    <w:rsid w:val="00DF0FB3"/>
    <w:rsid w:val="00DF1DB1"/>
    <w:rsid w:val="00DF35B4"/>
    <w:rsid w:val="00DF370C"/>
    <w:rsid w:val="00DF3836"/>
    <w:rsid w:val="00DF445A"/>
    <w:rsid w:val="00DF4E5F"/>
    <w:rsid w:val="00DF5C59"/>
    <w:rsid w:val="00DF5CAF"/>
    <w:rsid w:val="00DF63AD"/>
    <w:rsid w:val="00DF7539"/>
    <w:rsid w:val="00DF7908"/>
    <w:rsid w:val="00E0032F"/>
    <w:rsid w:val="00E00698"/>
    <w:rsid w:val="00E00E70"/>
    <w:rsid w:val="00E01860"/>
    <w:rsid w:val="00E01A66"/>
    <w:rsid w:val="00E0246C"/>
    <w:rsid w:val="00E028EF"/>
    <w:rsid w:val="00E02994"/>
    <w:rsid w:val="00E02CC5"/>
    <w:rsid w:val="00E02F82"/>
    <w:rsid w:val="00E04102"/>
    <w:rsid w:val="00E04C8D"/>
    <w:rsid w:val="00E04E04"/>
    <w:rsid w:val="00E05E36"/>
    <w:rsid w:val="00E05E75"/>
    <w:rsid w:val="00E060A9"/>
    <w:rsid w:val="00E07F98"/>
    <w:rsid w:val="00E1056F"/>
    <w:rsid w:val="00E11A26"/>
    <w:rsid w:val="00E128E7"/>
    <w:rsid w:val="00E130D3"/>
    <w:rsid w:val="00E13839"/>
    <w:rsid w:val="00E149D5"/>
    <w:rsid w:val="00E15515"/>
    <w:rsid w:val="00E16E9E"/>
    <w:rsid w:val="00E179D2"/>
    <w:rsid w:val="00E2011A"/>
    <w:rsid w:val="00E20C63"/>
    <w:rsid w:val="00E22B61"/>
    <w:rsid w:val="00E24155"/>
    <w:rsid w:val="00E244DB"/>
    <w:rsid w:val="00E248C1"/>
    <w:rsid w:val="00E24913"/>
    <w:rsid w:val="00E24E32"/>
    <w:rsid w:val="00E26E4C"/>
    <w:rsid w:val="00E304FA"/>
    <w:rsid w:val="00E30621"/>
    <w:rsid w:val="00E30DA8"/>
    <w:rsid w:val="00E312A0"/>
    <w:rsid w:val="00E32997"/>
    <w:rsid w:val="00E32CF6"/>
    <w:rsid w:val="00E32FD0"/>
    <w:rsid w:val="00E344C2"/>
    <w:rsid w:val="00E34C6E"/>
    <w:rsid w:val="00E35754"/>
    <w:rsid w:val="00E36A99"/>
    <w:rsid w:val="00E36CF0"/>
    <w:rsid w:val="00E43265"/>
    <w:rsid w:val="00E44847"/>
    <w:rsid w:val="00E44B0B"/>
    <w:rsid w:val="00E4511E"/>
    <w:rsid w:val="00E459F0"/>
    <w:rsid w:val="00E465C6"/>
    <w:rsid w:val="00E47134"/>
    <w:rsid w:val="00E51957"/>
    <w:rsid w:val="00E534D9"/>
    <w:rsid w:val="00E56EC8"/>
    <w:rsid w:val="00E57AF1"/>
    <w:rsid w:val="00E57CA4"/>
    <w:rsid w:val="00E60883"/>
    <w:rsid w:val="00E63051"/>
    <w:rsid w:val="00E630A3"/>
    <w:rsid w:val="00E632ED"/>
    <w:rsid w:val="00E63369"/>
    <w:rsid w:val="00E64192"/>
    <w:rsid w:val="00E6470F"/>
    <w:rsid w:val="00E64A6D"/>
    <w:rsid w:val="00E64E8E"/>
    <w:rsid w:val="00E65A53"/>
    <w:rsid w:val="00E662D1"/>
    <w:rsid w:val="00E70085"/>
    <w:rsid w:val="00E70FA5"/>
    <w:rsid w:val="00E71098"/>
    <w:rsid w:val="00E719CA"/>
    <w:rsid w:val="00E72703"/>
    <w:rsid w:val="00E7356B"/>
    <w:rsid w:val="00E73BAE"/>
    <w:rsid w:val="00E73E1F"/>
    <w:rsid w:val="00E73EA6"/>
    <w:rsid w:val="00E746A0"/>
    <w:rsid w:val="00E74902"/>
    <w:rsid w:val="00E75622"/>
    <w:rsid w:val="00E75EC2"/>
    <w:rsid w:val="00E76E25"/>
    <w:rsid w:val="00E779E9"/>
    <w:rsid w:val="00E80EDD"/>
    <w:rsid w:val="00E83D58"/>
    <w:rsid w:val="00E83D68"/>
    <w:rsid w:val="00E848E7"/>
    <w:rsid w:val="00E84CD5"/>
    <w:rsid w:val="00E85430"/>
    <w:rsid w:val="00E86077"/>
    <w:rsid w:val="00E86091"/>
    <w:rsid w:val="00E8673D"/>
    <w:rsid w:val="00E9307D"/>
    <w:rsid w:val="00E930BE"/>
    <w:rsid w:val="00E94F98"/>
    <w:rsid w:val="00E95AB5"/>
    <w:rsid w:val="00E96BA4"/>
    <w:rsid w:val="00E96BEC"/>
    <w:rsid w:val="00E96BFF"/>
    <w:rsid w:val="00E97EB5"/>
    <w:rsid w:val="00EA0E2B"/>
    <w:rsid w:val="00EA129A"/>
    <w:rsid w:val="00EA176B"/>
    <w:rsid w:val="00EA1788"/>
    <w:rsid w:val="00EA327E"/>
    <w:rsid w:val="00EA47DC"/>
    <w:rsid w:val="00EA49A5"/>
    <w:rsid w:val="00EA5453"/>
    <w:rsid w:val="00EA6488"/>
    <w:rsid w:val="00EA7C40"/>
    <w:rsid w:val="00EB03D1"/>
    <w:rsid w:val="00EB1EC2"/>
    <w:rsid w:val="00EB2A47"/>
    <w:rsid w:val="00EB3A79"/>
    <w:rsid w:val="00EB3E00"/>
    <w:rsid w:val="00EB5BB7"/>
    <w:rsid w:val="00EB5C0A"/>
    <w:rsid w:val="00EB687E"/>
    <w:rsid w:val="00EB7910"/>
    <w:rsid w:val="00EC0DFE"/>
    <w:rsid w:val="00EC1266"/>
    <w:rsid w:val="00EC2593"/>
    <w:rsid w:val="00EC2834"/>
    <w:rsid w:val="00EC29B7"/>
    <w:rsid w:val="00EC3920"/>
    <w:rsid w:val="00EC3A7E"/>
    <w:rsid w:val="00EC3FC6"/>
    <w:rsid w:val="00EC4E85"/>
    <w:rsid w:val="00EC5592"/>
    <w:rsid w:val="00EC5EC5"/>
    <w:rsid w:val="00EC7826"/>
    <w:rsid w:val="00ED128E"/>
    <w:rsid w:val="00ED14CF"/>
    <w:rsid w:val="00ED55C3"/>
    <w:rsid w:val="00ED6C0B"/>
    <w:rsid w:val="00ED7C78"/>
    <w:rsid w:val="00EE0338"/>
    <w:rsid w:val="00EE0C3C"/>
    <w:rsid w:val="00EE0DD9"/>
    <w:rsid w:val="00EE0FCD"/>
    <w:rsid w:val="00EE19F6"/>
    <w:rsid w:val="00EE1A26"/>
    <w:rsid w:val="00EE1D8A"/>
    <w:rsid w:val="00EE1F37"/>
    <w:rsid w:val="00EE332A"/>
    <w:rsid w:val="00EE343D"/>
    <w:rsid w:val="00EE4918"/>
    <w:rsid w:val="00EE5554"/>
    <w:rsid w:val="00EE6B7B"/>
    <w:rsid w:val="00EE747E"/>
    <w:rsid w:val="00EE7B6E"/>
    <w:rsid w:val="00EE7FE8"/>
    <w:rsid w:val="00EF001B"/>
    <w:rsid w:val="00EF0E8C"/>
    <w:rsid w:val="00EF0F43"/>
    <w:rsid w:val="00EF1748"/>
    <w:rsid w:val="00EF21FE"/>
    <w:rsid w:val="00EF2FFD"/>
    <w:rsid w:val="00EF3ED0"/>
    <w:rsid w:val="00EF4099"/>
    <w:rsid w:val="00EF4675"/>
    <w:rsid w:val="00EF5211"/>
    <w:rsid w:val="00EF716F"/>
    <w:rsid w:val="00EF72DB"/>
    <w:rsid w:val="00F01386"/>
    <w:rsid w:val="00F01CA1"/>
    <w:rsid w:val="00F02046"/>
    <w:rsid w:val="00F0326A"/>
    <w:rsid w:val="00F03C25"/>
    <w:rsid w:val="00F06D86"/>
    <w:rsid w:val="00F07C53"/>
    <w:rsid w:val="00F07D2D"/>
    <w:rsid w:val="00F07D2F"/>
    <w:rsid w:val="00F10805"/>
    <w:rsid w:val="00F109C2"/>
    <w:rsid w:val="00F11296"/>
    <w:rsid w:val="00F12ECA"/>
    <w:rsid w:val="00F12F05"/>
    <w:rsid w:val="00F13358"/>
    <w:rsid w:val="00F14217"/>
    <w:rsid w:val="00F1527A"/>
    <w:rsid w:val="00F15E6B"/>
    <w:rsid w:val="00F15F85"/>
    <w:rsid w:val="00F17385"/>
    <w:rsid w:val="00F200CC"/>
    <w:rsid w:val="00F20C4B"/>
    <w:rsid w:val="00F2155A"/>
    <w:rsid w:val="00F21CC8"/>
    <w:rsid w:val="00F23848"/>
    <w:rsid w:val="00F23B35"/>
    <w:rsid w:val="00F2518B"/>
    <w:rsid w:val="00F25E1C"/>
    <w:rsid w:val="00F26034"/>
    <w:rsid w:val="00F264E9"/>
    <w:rsid w:val="00F2786E"/>
    <w:rsid w:val="00F3274A"/>
    <w:rsid w:val="00F350C7"/>
    <w:rsid w:val="00F351D6"/>
    <w:rsid w:val="00F35E5B"/>
    <w:rsid w:val="00F36686"/>
    <w:rsid w:val="00F366FC"/>
    <w:rsid w:val="00F36E43"/>
    <w:rsid w:val="00F37107"/>
    <w:rsid w:val="00F374F6"/>
    <w:rsid w:val="00F4059B"/>
    <w:rsid w:val="00F405D1"/>
    <w:rsid w:val="00F40C43"/>
    <w:rsid w:val="00F43F5C"/>
    <w:rsid w:val="00F4433C"/>
    <w:rsid w:val="00F44A39"/>
    <w:rsid w:val="00F44C41"/>
    <w:rsid w:val="00F44F7E"/>
    <w:rsid w:val="00F45466"/>
    <w:rsid w:val="00F46407"/>
    <w:rsid w:val="00F46472"/>
    <w:rsid w:val="00F467AC"/>
    <w:rsid w:val="00F534EF"/>
    <w:rsid w:val="00F53A4F"/>
    <w:rsid w:val="00F56131"/>
    <w:rsid w:val="00F5704B"/>
    <w:rsid w:val="00F5725F"/>
    <w:rsid w:val="00F62137"/>
    <w:rsid w:val="00F631F2"/>
    <w:rsid w:val="00F634B2"/>
    <w:rsid w:val="00F6408B"/>
    <w:rsid w:val="00F65557"/>
    <w:rsid w:val="00F663C9"/>
    <w:rsid w:val="00F6744B"/>
    <w:rsid w:val="00F67DA0"/>
    <w:rsid w:val="00F70F5F"/>
    <w:rsid w:val="00F72460"/>
    <w:rsid w:val="00F73517"/>
    <w:rsid w:val="00F735F3"/>
    <w:rsid w:val="00F73745"/>
    <w:rsid w:val="00F74749"/>
    <w:rsid w:val="00F75C60"/>
    <w:rsid w:val="00F801E8"/>
    <w:rsid w:val="00F8191C"/>
    <w:rsid w:val="00F8214E"/>
    <w:rsid w:val="00F8280D"/>
    <w:rsid w:val="00F82A76"/>
    <w:rsid w:val="00F83AC1"/>
    <w:rsid w:val="00F87D96"/>
    <w:rsid w:val="00F90E49"/>
    <w:rsid w:val="00F91E05"/>
    <w:rsid w:val="00F925B1"/>
    <w:rsid w:val="00F92F03"/>
    <w:rsid w:val="00F92FEA"/>
    <w:rsid w:val="00F95F7C"/>
    <w:rsid w:val="00F9680D"/>
    <w:rsid w:val="00FA0655"/>
    <w:rsid w:val="00FA09A7"/>
    <w:rsid w:val="00FA14F5"/>
    <w:rsid w:val="00FA3623"/>
    <w:rsid w:val="00FA3FD2"/>
    <w:rsid w:val="00FA52E9"/>
    <w:rsid w:val="00FA545C"/>
    <w:rsid w:val="00FA5CA1"/>
    <w:rsid w:val="00FA62C5"/>
    <w:rsid w:val="00FA63B7"/>
    <w:rsid w:val="00FA65D9"/>
    <w:rsid w:val="00FA6D70"/>
    <w:rsid w:val="00FA6FD3"/>
    <w:rsid w:val="00FA72AC"/>
    <w:rsid w:val="00FB064F"/>
    <w:rsid w:val="00FB11BB"/>
    <w:rsid w:val="00FB1D31"/>
    <w:rsid w:val="00FB2253"/>
    <w:rsid w:val="00FB4642"/>
    <w:rsid w:val="00FB53F1"/>
    <w:rsid w:val="00FB579C"/>
    <w:rsid w:val="00FB78A3"/>
    <w:rsid w:val="00FB7F6B"/>
    <w:rsid w:val="00FC003D"/>
    <w:rsid w:val="00FC0902"/>
    <w:rsid w:val="00FC0B2D"/>
    <w:rsid w:val="00FC1585"/>
    <w:rsid w:val="00FC2355"/>
    <w:rsid w:val="00FC3808"/>
    <w:rsid w:val="00FC3C24"/>
    <w:rsid w:val="00FC4A21"/>
    <w:rsid w:val="00FC521A"/>
    <w:rsid w:val="00FC678C"/>
    <w:rsid w:val="00FC72C3"/>
    <w:rsid w:val="00FC7E78"/>
    <w:rsid w:val="00FD0857"/>
    <w:rsid w:val="00FD0C81"/>
    <w:rsid w:val="00FD1EEB"/>
    <w:rsid w:val="00FD4000"/>
    <w:rsid w:val="00FD4CDE"/>
    <w:rsid w:val="00FD5AC5"/>
    <w:rsid w:val="00FD7EB8"/>
    <w:rsid w:val="00FE0A7D"/>
    <w:rsid w:val="00FE1267"/>
    <w:rsid w:val="00FE1DCA"/>
    <w:rsid w:val="00FE2F67"/>
    <w:rsid w:val="00FE3246"/>
    <w:rsid w:val="00FE375A"/>
    <w:rsid w:val="00FE4B2C"/>
    <w:rsid w:val="00FE6BAD"/>
    <w:rsid w:val="00FE6D28"/>
    <w:rsid w:val="00FE6D83"/>
    <w:rsid w:val="00FE7563"/>
    <w:rsid w:val="00FF0509"/>
    <w:rsid w:val="00FF0ADB"/>
    <w:rsid w:val="00FF1BA4"/>
    <w:rsid w:val="00FF1EBD"/>
    <w:rsid w:val="00FF2AB4"/>
    <w:rsid w:val="00FF2D7F"/>
    <w:rsid w:val="00FF440A"/>
    <w:rsid w:val="00FF560F"/>
    <w:rsid w:val="00FF5DDD"/>
    <w:rsid w:val="00FF6458"/>
    <w:rsid w:val="00FF64BA"/>
    <w:rsid w:val="00FF67B7"/>
    <w:rsid w:val="00FF6A20"/>
    <w:rsid w:val="00FF6A5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42070"/>
  <w15:chartTrackingRefBased/>
  <w15:docId w15:val="{705662D8-EBED-EE42-9346-5DA42E85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53AB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ABF"/>
    <w:rPr>
      <w:color w:val="0563C1" w:themeColor="hyperlink"/>
      <w:u w:val="single"/>
    </w:rPr>
  </w:style>
  <w:style w:type="character" w:customStyle="1" w:styleId="given-name">
    <w:name w:val="given-name"/>
    <w:basedOn w:val="DefaultParagraphFont"/>
    <w:rsid w:val="00A53ABF"/>
  </w:style>
  <w:style w:type="character" w:customStyle="1" w:styleId="text">
    <w:name w:val="text"/>
    <w:basedOn w:val="DefaultParagraphFont"/>
    <w:rsid w:val="00A53ABF"/>
  </w:style>
  <w:style w:type="paragraph" w:styleId="ListParagraph">
    <w:name w:val="List Paragraph"/>
    <w:basedOn w:val="Normal"/>
    <w:link w:val="ListParagraphChar"/>
    <w:uiPriority w:val="34"/>
    <w:qFormat/>
    <w:rsid w:val="00A53ABF"/>
    <w:pPr>
      <w:bidi/>
      <w:spacing w:after="160" w:line="259" w:lineRule="auto"/>
      <w:ind w:left="720"/>
      <w:contextualSpacing/>
    </w:pPr>
    <w:rPr>
      <w:sz w:val="22"/>
      <w:szCs w:val="22"/>
      <w:lang w:val="en-US" w:bidi="fa-I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53ABF"/>
    <w:rPr>
      <w:sz w:val="22"/>
      <w:szCs w:val="22"/>
      <w:lang w:val="en-US" w:bidi="fa-IR"/>
    </w:rPr>
  </w:style>
  <w:style w:type="table" w:styleId="PlainTable2">
    <w:name w:val="Plain Table 2"/>
    <w:basedOn w:val="TableNormal"/>
    <w:uiPriority w:val="42"/>
    <w:rsid w:val="00A53ABF"/>
    <w:rPr>
      <w:sz w:val="22"/>
      <w:szCs w:val="22"/>
      <w:lang w:val="en-US" w:bidi="fa-I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A53AB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Table">
    <w:name w:val="Table"/>
    <w:basedOn w:val="ListParagraph"/>
    <w:qFormat/>
    <w:rsid w:val="00A53ABF"/>
    <w:pPr>
      <w:bidi w:val="0"/>
    </w:pPr>
    <w:rPr>
      <w:rFonts w:asciiTheme="majorBidi" w:hAnsiTheme="majorBidi" w:cstheme="majorBidi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A53ABF"/>
    <w:rPr>
      <w:sz w:val="22"/>
      <w:szCs w:val="22"/>
      <w:lang w:val="en-US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FC3808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C3808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C3808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C3808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rsaeb2008@gmail.com" TargetMode="External"/><Relationship Id="rId4" Type="http://schemas.openxmlformats.org/officeDocument/2006/relationships/hyperlink" Target="mailto:sajjad.habibzadeh@aut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14270</Words>
  <Characters>81339</Characters>
  <Application>Microsoft Office Word</Application>
  <DocSecurity>0</DocSecurity>
  <Lines>677</Lines>
  <Paragraphs>190</Paragraphs>
  <ScaleCrop>false</ScaleCrop>
  <Company/>
  <LinksUpToDate>false</LinksUpToDate>
  <CharactersWithSpaces>95419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Navid Rabiee</dc:creator>
  <cp:keywords/>
  <dc:description/>
  <cp:lastModifiedBy>Navid Rabiee</cp:lastModifiedBy>
  <cp:revision>2</cp:revision>
  <dcterms:created xsi:type="dcterms:W3CDTF">2023-10-17T06:08:00Z</dcterms:created>
  <dcterms:modified xsi:type="dcterms:W3CDTF">2023-10-17T06:08:00Z</dcterms:modified>
</cp:coreProperties>
</file>