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181269" w14:textId="77777777" w:rsidR="00945874" w:rsidRDefault="00945874" w:rsidP="001F46CB">
      <w:pPr>
        <w:spacing w:line="360" w:lineRule="auto"/>
        <w:rPr>
          <w:rFonts w:asciiTheme="majorBidi" w:eastAsiaTheme="majorEastAsia" w:hAnsiTheme="majorBidi" w:cstheme="majorBidi"/>
          <w:b/>
          <w:color w:val="000000" w:themeColor="text1"/>
          <w:sz w:val="32"/>
          <w:szCs w:val="32"/>
        </w:rPr>
      </w:pPr>
      <w:r w:rsidRPr="00945874">
        <w:rPr>
          <w:rFonts w:asciiTheme="majorBidi" w:eastAsiaTheme="majorEastAsia" w:hAnsiTheme="majorBidi" w:cstheme="majorBidi"/>
          <w:b/>
          <w:color w:val="000000" w:themeColor="text1"/>
          <w:sz w:val="32"/>
          <w:szCs w:val="32"/>
        </w:rPr>
        <w:t>Optimum sintering method and temperature for cold compact Bismuth Telluride pellets for thermoelectric applications</w:t>
      </w:r>
    </w:p>
    <w:p w14:paraId="3346F7C1" w14:textId="09BD955F" w:rsidR="00B53692" w:rsidRPr="004424DB" w:rsidRDefault="00897950" w:rsidP="001F46CB">
      <w:pPr>
        <w:spacing w:line="360" w:lineRule="auto"/>
        <w:rPr>
          <w:szCs w:val="24"/>
        </w:rPr>
      </w:pPr>
      <w:proofErr w:type="spellStart"/>
      <w:r>
        <w:rPr>
          <w:szCs w:val="24"/>
        </w:rPr>
        <w:t>Farheen</w:t>
      </w:r>
      <w:proofErr w:type="spellEnd"/>
      <w:r>
        <w:rPr>
          <w:szCs w:val="24"/>
        </w:rPr>
        <w:t xml:space="preserve"> F. Jaldurgam</w:t>
      </w:r>
      <w:r w:rsidR="00B53692" w:rsidRPr="00774197">
        <w:rPr>
          <w:szCs w:val="24"/>
          <w:vertAlign w:val="superscript"/>
        </w:rPr>
        <w:t>1</w:t>
      </w:r>
      <w:r w:rsidR="004424DB">
        <w:rPr>
          <w:szCs w:val="24"/>
          <w:vertAlign w:val="superscript"/>
        </w:rPr>
        <w:t>,2</w:t>
      </w:r>
      <w:r w:rsidR="00B53692" w:rsidRPr="00774197">
        <w:rPr>
          <w:szCs w:val="24"/>
        </w:rPr>
        <w:t>, Zubair Ahmad</w:t>
      </w:r>
      <w:r w:rsidR="00B53692" w:rsidRPr="00774197">
        <w:rPr>
          <w:szCs w:val="24"/>
          <w:vertAlign w:val="superscript"/>
        </w:rPr>
        <w:t>2</w:t>
      </w:r>
      <w:r w:rsidR="004424DB">
        <w:rPr>
          <w:szCs w:val="24"/>
          <w:vertAlign w:val="superscript"/>
        </w:rPr>
        <w:t>,3</w:t>
      </w:r>
      <w:r w:rsidR="00B53692" w:rsidRPr="00774197">
        <w:rPr>
          <w:szCs w:val="24"/>
          <w:vertAlign w:val="superscript"/>
        </w:rPr>
        <w:t>*</w:t>
      </w:r>
      <w:r w:rsidR="00B53692" w:rsidRPr="00774197">
        <w:rPr>
          <w:szCs w:val="24"/>
        </w:rPr>
        <w:t>, Farid Touati</w:t>
      </w:r>
      <w:r w:rsidR="00B53692" w:rsidRPr="00774197">
        <w:rPr>
          <w:szCs w:val="24"/>
          <w:vertAlign w:val="superscript"/>
        </w:rPr>
        <w:t>1</w:t>
      </w:r>
      <w:r w:rsidR="004424DB">
        <w:rPr>
          <w:szCs w:val="24"/>
        </w:rPr>
        <w:t xml:space="preserve">, </w:t>
      </w:r>
      <w:hyperlink r:id="rId7" w:tgtFrame="_blank" w:history="1">
        <w:r w:rsidR="004424DB" w:rsidRPr="004424DB">
          <w:rPr>
            <w:szCs w:val="24"/>
          </w:rPr>
          <w:t>Abdul Shakoor</w:t>
        </w:r>
      </w:hyperlink>
      <w:r w:rsidR="004424DB" w:rsidRPr="004424DB">
        <w:rPr>
          <w:szCs w:val="24"/>
          <w:vertAlign w:val="superscript"/>
        </w:rPr>
        <w:t>3</w:t>
      </w:r>
      <w:r w:rsidR="004424DB" w:rsidRPr="004424DB">
        <w:rPr>
          <w:szCs w:val="24"/>
        </w:rPr>
        <w:t>, Abdulla Al Ashraf</w:t>
      </w:r>
      <w:r w:rsidR="004424DB" w:rsidRPr="004424DB">
        <w:rPr>
          <w:szCs w:val="24"/>
          <w:vertAlign w:val="superscript"/>
        </w:rPr>
        <w:t>3</w:t>
      </w:r>
      <w:r w:rsidR="004424DB" w:rsidRPr="004424DB">
        <w:rPr>
          <w:szCs w:val="24"/>
        </w:rPr>
        <w:t xml:space="preserve">, </w:t>
      </w:r>
      <w:hyperlink r:id="rId8" w:history="1">
        <w:r w:rsidR="004424DB" w:rsidRPr="004424DB">
          <w:rPr>
            <w:szCs w:val="24"/>
          </w:rPr>
          <w:t>Dong Suk Han</w:t>
        </w:r>
      </w:hyperlink>
      <w:r w:rsidR="004424DB" w:rsidRPr="004424DB">
        <w:rPr>
          <w:szCs w:val="24"/>
          <w:vertAlign w:val="superscript"/>
        </w:rPr>
        <w:t>3</w:t>
      </w:r>
      <w:r w:rsidR="004424DB" w:rsidRPr="004424DB">
        <w:rPr>
          <w:szCs w:val="24"/>
        </w:rPr>
        <w:t>, and Talal Altahtamouni</w:t>
      </w:r>
      <w:r w:rsidR="004424DB" w:rsidRPr="004424DB">
        <w:rPr>
          <w:szCs w:val="24"/>
          <w:vertAlign w:val="superscript"/>
        </w:rPr>
        <w:t>4</w:t>
      </w:r>
    </w:p>
    <w:p w14:paraId="4AFD5275" w14:textId="77777777" w:rsidR="003341D8" w:rsidRPr="00384E76" w:rsidRDefault="003341D8" w:rsidP="003341D8">
      <w:pPr>
        <w:rPr>
          <w:i/>
          <w:szCs w:val="24"/>
        </w:rPr>
      </w:pPr>
      <w:r w:rsidRPr="00384E76">
        <w:rPr>
          <w:i/>
          <w:szCs w:val="24"/>
          <w:vertAlign w:val="superscript"/>
        </w:rPr>
        <w:t>1</w:t>
      </w:r>
      <w:r w:rsidRPr="00384E76">
        <w:rPr>
          <w:i/>
          <w:szCs w:val="24"/>
        </w:rPr>
        <w:t xml:space="preserve"> Department of Electrical Engineering, College of Engineering, Qatar University, P.O. Box 2713 Doha, Qatar.</w:t>
      </w:r>
    </w:p>
    <w:p w14:paraId="0AC0518C" w14:textId="77777777" w:rsidR="004424DB" w:rsidRPr="00171F78" w:rsidRDefault="004424DB" w:rsidP="004424DB">
      <w:pPr>
        <w:spacing w:after="0" w:line="360" w:lineRule="auto"/>
        <w:jc w:val="both"/>
        <w:rPr>
          <w:rFonts w:eastAsia="Calibri" w:cstheme="majorBidi"/>
          <w:i/>
          <w:iCs/>
          <w:szCs w:val="24"/>
        </w:rPr>
      </w:pPr>
      <w:r w:rsidRPr="00171F78">
        <w:rPr>
          <w:rFonts w:eastAsia="Calibri" w:cstheme="majorBidi"/>
          <w:i/>
          <w:iCs/>
          <w:szCs w:val="24"/>
          <w:vertAlign w:val="superscript"/>
        </w:rPr>
        <w:t>2</w:t>
      </w:r>
      <w:r w:rsidRPr="00171F78">
        <w:rPr>
          <w:rFonts w:eastAsia="Calibri" w:cstheme="majorBidi"/>
          <w:i/>
          <w:iCs/>
          <w:szCs w:val="24"/>
        </w:rPr>
        <w:t>Qatar University Young Scientist Center (YSC), Qatar University, 2713, Doha, Qatar</w:t>
      </w:r>
    </w:p>
    <w:p w14:paraId="0F05120C" w14:textId="77777777" w:rsidR="004424DB" w:rsidRPr="00171F78" w:rsidRDefault="004424DB" w:rsidP="004424DB">
      <w:pPr>
        <w:spacing w:after="0" w:line="360" w:lineRule="auto"/>
        <w:jc w:val="both"/>
        <w:rPr>
          <w:rFonts w:eastAsia="Calibri" w:cstheme="majorBidi"/>
          <w:i/>
          <w:iCs/>
          <w:szCs w:val="24"/>
        </w:rPr>
      </w:pPr>
      <w:r w:rsidRPr="00171F78">
        <w:rPr>
          <w:rFonts w:eastAsia="Calibri" w:cstheme="majorBidi"/>
          <w:i/>
          <w:iCs/>
          <w:szCs w:val="24"/>
          <w:vertAlign w:val="superscript"/>
        </w:rPr>
        <w:t>3</w:t>
      </w:r>
      <w:r w:rsidRPr="00171F78">
        <w:rPr>
          <w:rFonts w:eastAsia="Calibri" w:cstheme="majorBidi"/>
          <w:i/>
          <w:iCs/>
          <w:szCs w:val="24"/>
        </w:rPr>
        <w:t>Center for Advanced Materials (CAM), Qatar University, 2713, Doha, Qatar</w:t>
      </w:r>
    </w:p>
    <w:p w14:paraId="509213F3" w14:textId="546CAE16" w:rsidR="004424DB" w:rsidRPr="00171F78" w:rsidRDefault="004424DB" w:rsidP="004424DB">
      <w:pPr>
        <w:spacing w:after="0" w:line="360" w:lineRule="auto"/>
        <w:jc w:val="both"/>
        <w:rPr>
          <w:rFonts w:eastAsia="Calibri" w:cstheme="majorBidi"/>
          <w:i/>
          <w:iCs/>
          <w:szCs w:val="24"/>
        </w:rPr>
      </w:pPr>
      <w:r w:rsidRPr="00171F78">
        <w:rPr>
          <w:rFonts w:eastAsia="Calibri" w:cstheme="majorBidi"/>
          <w:i/>
          <w:iCs/>
          <w:szCs w:val="24"/>
          <w:vertAlign w:val="superscript"/>
        </w:rPr>
        <w:t>4</w:t>
      </w:r>
      <w:r w:rsidR="007C479A" w:rsidRPr="007C479A">
        <w:rPr>
          <w:rFonts w:eastAsia="Calibri" w:cstheme="majorBidi"/>
          <w:szCs w:val="24"/>
        </w:rPr>
        <w:t xml:space="preserve"> </w:t>
      </w:r>
      <w:r w:rsidR="007C479A" w:rsidRPr="007C479A">
        <w:rPr>
          <w:rFonts w:eastAsia="Calibri" w:cstheme="majorBidi"/>
          <w:i/>
          <w:iCs/>
          <w:szCs w:val="24"/>
        </w:rPr>
        <w:t>Materials Science &amp; Technology Program</w:t>
      </w:r>
      <w:r w:rsidR="007C479A">
        <w:rPr>
          <w:rFonts w:eastAsia="Calibri" w:cstheme="majorBidi"/>
          <w:i/>
          <w:iCs/>
          <w:szCs w:val="24"/>
        </w:rPr>
        <w:t xml:space="preserve">, </w:t>
      </w:r>
      <w:r w:rsidRPr="00171F78">
        <w:rPr>
          <w:rFonts w:eastAsia="Calibri" w:cstheme="majorBidi"/>
          <w:i/>
          <w:iCs/>
          <w:szCs w:val="24"/>
        </w:rPr>
        <w:t>College of Arts and Sciences, Qatar University, 2713, Doha, Qatar</w:t>
      </w:r>
    </w:p>
    <w:p w14:paraId="39D7BBCC" w14:textId="418BDAA1" w:rsidR="003341D8" w:rsidRPr="003341D8" w:rsidRDefault="003341D8" w:rsidP="003341D8">
      <w:pPr>
        <w:rPr>
          <w:b/>
          <w:bCs/>
          <w:iCs/>
          <w:sz w:val="28"/>
          <w:szCs w:val="28"/>
        </w:rPr>
      </w:pPr>
      <w:r w:rsidRPr="003341D8">
        <w:rPr>
          <w:b/>
          <w:bCs/>
          <w:iCs/>
          <w:sz w:val="28"/>
          <w:szCs w:val="28"/>
        </w:rPr>
        <w:t>Supplementary Data</w:t>
      </w:r>
      <w:r>
        <w:rPr>
          <w:b/>
          <w:bCs/>
          <w:iCs/>
          <w:sz w:val="28"/>
          <w:szCs w:val="28"/>
        </w:rPr>
        <w:t>:</w:t>
      </w:r>
    </w:p>
    <w:p w14:paraId="26C2C0AC" w14:textId="18664F2B" w:rsidR="009D0284" w:rsidRDefault="009D0284" w:rsidP="00D031E1">
      <w:pPr>
        <w:spacing w:line="360" w:lineRule="auto"/>
      </w:pPr>
    </w:p>
    <w:p w14:paraId="27F7DF71" w14:textId="406CDD99" w:rsidR="009D0284" w:rsidRDefault="009D0284" w:rsidP="00D031E1">
      <w:pPr>
        <w:pStyle w:val="Heading2"/>
        <w:numPr>
          <w:ilvl w:val="0"/>
          <w:numId w:val="1"/>
        </w:numPr>
        <w:spacing w:line="360" w:lineRule="auto"/>
      </w:pPr>
      <w:r>
        <w:t>Structural and phase characterization</w:t>
      </w:r>
    </w:p>
    <w:p w14:paraId="34C44EA6" w14:textId="445F3C6D" w:rsidR="004E21E5" w:rsidRDefault="005C056A" w:rsidP="004E21E5">
      <w:pPr>
        <w:jc w:val="both"/>
        <w:rPr>
          <w:noProof/>
        </w:rPr>
      </w:pPr>
      <w:r w:rsidRPr="00F82E2D">
        <w:rPr>
          <w:b/>
          <w:bCs/>
        </w:rPr>
        <w:t xml:space="preserve">Figure </w:t>
      </w:r>
      <w:r w:rsidR="00F82E2D" w:rsidRPr="00F82E2D">
        <w:rPr>
          <w:b/>
          <w:bCs/>
        </w:rPr>
        <w:t>S</w:t>
      </w:r>
      <w:r w:rsidRPr="00F82E2D">
        <w:rPr>
          <w:b/>
          <w:bCs/>
        </w:rPr>
        <w:fldChar w:fldCharType="begin"/>
      </w:r>
      <w:r w:rsidRPr="00F82E2D">
        <w:rPr>
          <w:b/>
          <w:bCs/>
        </w:rPr>
        <w:instrText xml:space="preserve"> SEQ Figure \* ARABIC </w:instrText>
      </w:r>
      <w:r w:rsidRPr="00F82E2D">
        <w:rPr>
          <w:b/>
          <w:bCs/>
        </w:rPr>
        <w:fldChar w:fldCharType="separate"/>
      </w:r>
      <w:r w:rsidR="003C204E">
        <w:rPr>
          <w:b/>
          <w:bCs/>
          <w:noProof/>
        </w:rPr>
        <w:t>1</w:t>
      </w:r>
      <w:r w:rsidRPr="00F82E2D">
        <w:rPr>
          <w:b/>
          <w:bCs/>
        </w:rPr>
        <w:fldChar w:fldCharType="end"/>
      </w:r>
      <w:r w:rsidRPr="00F82E2D">
        <w:rPr>
          <w:b/>
          <w:bCs/>
        </w:rPr>
        <w:t>.</w:t>
      </w:r>
      <w:r>
        <w:t xml:space="preserve"> XRD profile of </w:t>
      </w:r>
      <w:r w:rsidR="002912D1">
        <w:t xml:space="preserve">(a) commercial p-type and n-type powders, </w:t>
      </w:r>
      <w:r>
        <w:t>(</w:t>
      </w:r>
      <w:r w:rsidR="002912D1">
        <w:t>b</w:t>
      </w:r>
      <w:r>
        <w:t>) Conventional sintered p-type Bi</w:t>
      </w:r>
      <w:r w:rsidRPr="00ED0B04">
        <w:rPr>
          <w:vertAlign w:val="subscript"/>
        </w:rPr>
        <w:t>2</w:t>
      </w:r>
      <w:r>
        <w:t>Te</w:t>
      </w:r>
      <w:r w:rsidRPr="00ED0B04">
        <w:rPr>
          <w:vertAlign w:val="subscript"/>
        </w:rPr>
        <w:t>3</w:t>
      </w:r>
      <w:r>
        <w:t>, (</w:t>
      </w:r>
      <w:r w:rsidR="002912D1">
        <w:t>c</w:t>
      </w:r>
      <w:r>
        <w:t>) Conventional sintered n-type</w:t>
      </w:r>
      <w:r w:rsidRPr="00854593">
        <w:t xml:space="preserve"> </w:t>
      </w:r>
      <w:r>
        <w:t>Bi</w:t>
      </w:r>
      <w:r w:rsidRPr="00ED0B04">
        <w:rPr>
          <w:vertAlign w:val="subscript"/>
        </w:rPr>
        <w:t>2</w:t>
      </w:r>
      <w:r>
        <w:t>Te</w:t>
      </w:r>
      <w:r w:rsidRPr="00ED0B04">
        <w:rPr>
          <w:vertAlign w:val="subscript"/>
        </w:rPr>
        <w:t>3</w:t>
      </w:r>
      <w:r>
        <w:t>, (</w:t>
      </w:r>
      <w:r w:rsidR="002912D1">
        <w:t>d</w:t>
      </w:r>
      <w:r>
        <w:t>) Tube sintered p-type Bi</w:t>
      </w:r>
      <w:r w:rsidRPr="00ED0B04">
        <w:rPr>
          <w:vertAlign w:val="subscript"/>
        </w:rPr>
        <w:t>2</w:t>
      </w:r>
      <w:r>
        <w:t>Te</w:t>
      </w:r>
      <w:r w:rsidRPr="00ED0B04">
        <w:rPr>
          <w:vertAlign w:val="subscript"/>
        </w:rPr>
        <w:t>3</w:t>
      </w:r>
      <w:r>
        <w:t>, (</w:t>
      </w:r>
      <w:r w:rsidR="002912D1">
        <w:t>e</w:t>
      </w:r>
      <w:r>
        <w:t>) Tube sintered n-type Bi</w:t>
      </w:r>
      <w:r w:rsidRPr="00ED0B04">
        <w:rPr>
          <w:vertAlign w:val="subscript"/>
        </w:rPr>
        <w:t>2</w:t>
      </w:r>
      <w:r>
        <w:t>Te</w:t>
      </w:r>
      <w:r w:rsidRPr="00ED0B04">
        <w:rPr>
          <w:vertAlign w:val="subscript"/>
        </w:rPr>
        <w:t>3</w:t>
      </w:r>
      <w:r>
        <w:t>.</w:t>
      </w:r>
      <w:r w:rsidR="00AF14E1" w:rsidRPr="00AF14E1">
        <w:rPr>
          <w:noProof/>
        </w:rPr>
        <w:t xml:space="preserve"> </w:t>
      </w:r>
    </w:p>
    <w:p w14:paraId="0F662E88" w14:textId="637B749A" w:rsidR="00AF14E1" w:rsidRDefault="006240F4">
      <w:pPr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235129D" wp14:editId="4349ED88">
                <wp:simplePos x="0" y="0"/>
                <wp:positionH relativeFrom="column">
                  <wp:posOffset>1397000</wp:posOffset>
                </wp:positionH>
                <wp:positionV relativeFrom="paragraph">
                  <wp:posOffset>37465</wp:posOffset>
                </wp:positionV>
                <wp:extent cx="501650" cy="311150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6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0E0EC1" w14:textId="7A6C250C" w:rsidR="006240F4" w:rsidRPr="00470F42" w:rsidRDefault="006240F4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70F42">
                              <w:rPr>
                                <w:b/>
                                <w:bCs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35129D" id="_x0000_t202" coordsize="21600,21600" o:spt="202" path="m,l,21600r21600,l21600,xe">
                <v:stroke joinstyle="miter"/>
                <v:path gradientshapeok="t" o:connecttype="rect"/>
              </v:shapetype>
              <v:shape id="Text Box 70" o:spid="_x0000_s1026" type="#_x0000_t202" style="position:absolute;left:0;text-align:left;margin-left:110pt;margin-top:2.95pt;width:39.5pt;height:24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" filled="f" stroked="f" strokeweight=".5pt">
                <v:textbox>
                  <w:txbxContent>
                    <w:p w14:paraId="600E0EC1" w14:textId="7A6C250C" w:rsidR="006240F4" w:rsidRPr="00470F42" w:rsidRDefault="006240F4">
                      <w:pPr>
                        <w:rPr>
                          <w:b/>
                          <w:bCs/>
                        </w:rPr>
                      </w:pPr>
                      <w:r w:rsidRPr="00470F42">
                        <w:rPr>
                          <w:b/>
                          <w:bCs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 w:rsidR="004E21E5">
        <w:rPr>
          <w:noProof/>
        </w:rPr>
        <w:drawing>
          <wp:inline distT="0" distB="0" distL="0" distR="0" wp14:anchorId="78A94718" wp14:editId="3AD96D2E">
            <wp:extent cx="3641611" cy="3279970"/>
            <wp:effectExtent l="19050" t="19050" r="16510" b="15875"/>
            <wp:docPr id="58" name="Picture 58" descr="Chart, box and whisk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 descr="Chart, box and whisker chart&#10;&#10;Description automatically generated"/>
                    <pic:cNvPicPr/>
                  </pic:nvPicPr>
                  <pic:blipFill rotWithShape="1"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664075" cy="330020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F3D824" w14:textId="77777777" w:rsidR="004E21E5" w:rsidRDefault="004E21E5" w:rsidP="00470F42">
      <w:pPr>
        <w:jc w:val="center"/>
        <w:rPr>
          <w:noProof/>
        </w:rPr>
      </w:pPr>
    </w:p>
    <w:p w14:paraId="3941076E" w14:textId="4388E439" w:rsidR="00AF14E1" w:rsidRDefault="006240F4" w:rsidP="00470F42">
      <w:pPr>
        <w:pStyle w:val="Caption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CEA75BB" wp14:editId="39B36246">
                <wp:simplePos x="0" y="0"/>
                <wp:positionH relativeFrom="column">
                  <wp:posOffset>1143000</wp:posOffset>
                </wp:positionH>
                <wp:positionV relativeFrom="paragraph">
                  <wp:posOffset>20320</wp:posOffset>
                </wp:positionV>
                <wp:extent cx="501650" cy="311150"/>
                <wp:effectExtent l="0" t="0" r="0" b="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6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F6677E" w14:textId="7806CDB9" w:rsidR="006240F4" w:rsidRPr="00470F42" w:rsidRDefault="006240F4" w:rsidP="006240F4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70F42">
                              <w:rPr>
                                <w:b/>
                                <w:bCs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</w:rPr>
                              <w:t>b</w:t>
                            </w:r>
                            <w:r w:rsidRPr="00470F42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A75BB" id="Text Box 71" o:spid="_x0000_s1027" type="#_x0000_t202" style="position:absolute;left:0;text-align:left;margin-left:90pt;margin-top:1.6pt;width:39.5pt;height:24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" filled="f" stroked="f" strokeweight=".5pt">
                <v:textbox>
                  <w:txbxContent>
                    <w:p w14:paraId="47F6677E" w14:textId="7806CDB9" w:rsidR="006240F4" w:rsidRPr="00470F42" w:rsidRDefault="006240F4" w:rsidP="006240F4">
                      <w:pPr>
                        <w:rPr>
                          <w:b/>
                          <w:bCs/>
                        </w:rPr>
                      </w:pPr>
                      <w:r w:rsidRPr="00470F42">
                        <w:rPr>
                          <w:b/>
                          <w:bCs/>
                        </w:rPr>
                        <w:t>(</w:t>
                      </w:r>
                      <w:r>
                        <w:rPr>
                          <w:b/>
                          <w:bCs/>
                        </w:rPr>
                        <w:t>b</w:t>
                      </w:r>
                      <w:r w:rsidRPr="00470F42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AF14E1">
        <w:rPr>
          <w:noProof/>
        </w:rPr>
        <w:drawing>
          <wp:inline distT="0" distB="0" distL="0" distR="0" wp14:anchorId="7332A4B4" wp14:editId="19D3CAC9">
            <wp:extent cx="4110244" cy="3439296"/>
            <wp:effectExtent l="19050" t="19050" r="24130" b="27940"/>
            <wp:docPr id="10" name="Picture 10" descr="Chart, box and whisk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Chart, box and whisker chart&#10;&#10;Description automatically generated"/>
                    <pic:cNvPicPr/>
                  </pic:nvPicPr>
                  <pic:blipFill rotWithShape="1"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123749" cy="3450596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B63436" w14:textId="5D5EF463" w:rsidR="002A6928" w:rsidRPr="00970197" w:rsidRDefault="006240F4" w:rsidP="00470F4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5288169" wp14:editId="4DF94F51">
                <wp:simplePos x="0" y="0"/>
                <wp:positionH relativeFrom="column">
                  <wp:posOffset>1200150</wp:posOffset>
                </wp:positionH>
                <wp:positionV relativeFrom="paragraph">
                  <wp:posOffset>20320</wp:posOffset>
                </wp:positionV>
                <wp:extent cx="501650" cy="311150"/>
                <wp:effectExtent l="0" t="0" r="0" b="0"/>
                <wp:wrapNone/>
                <wp:docPr id="73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6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F0BF46" w14:textId="50B0FEA9" w:rsidR="006240F4" w:rsidRPr="00470F42" w:rsidRDefault="006240F4" w:rsidP="006240F4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70F42">
                              <w:rPr>
                                <w:b/>
                                <w:bCs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</w:rPr>
                              <w:t>c</w:t>
                            </w:r>
                            <w:r w:rsidRPr="00470F42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288169" id="Text Box 73" o:spid="_x0000_s1028" type="#_x0000_t202" style="position:absolute;left:0;text-align:left;margin-left:94.5pt;margin-top:1.6pt;width:39.5pt;height:24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" filled="f" stroked="f" strokeweight=".5pt">
                <v:textbox>
                  <w:txbxContent>
                    <w:p w14:paraId="02F0BF46" w14:textId="50B0FEA9" w:rsidR="006240F4" w:rsidRPr="00470F42" w:rsidRDefault="006240F4" w:rsidP="006240F4">
                      <w:pPr>
                        <w:rPr>
                          <w:b/>
                          <w:bCs/>
                        </w:rPr>
                      </w:pPr>
                      <w:r w:rsidRPr="00470F42">
                        <w:rPr>
                          <w:b/>
                          <w:bCs/>
                        </w:rPr>
                        <w:t>(</w:t>
                      </w:r>
                      <w:r>
                        <w:rPr>
                          <w:b/>
                          <w:bCs/>
                        </w:rPr>
                        <w:t>c</w:t>
                      </w:r>
                      <w:r w:rsidRPr="00470F42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AF14E1">
        <w:rPr>
          <w:iCs/>
          <w:noProof/>
          <w:szCs w:val="18"/>
        </w:rPr>
        <w:drawing>
          <wp:inline distT="0" distB="0" distL="0" distR="0" wp14:anchorId="7C9798EE" wp14:editId="6EAEBCF7">
            <wp:extent cx="3992114" cy="3336401"/>
            <wp:effectExtent l="19050" t="19050" r="27940" b="16510"/>
            <wp:docPr id="9" name="Picture 9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Chart&#10;&#10;Description automatically generated"/>
                    <pic:cNvPicPr/>
                  </pic:nvPicPr>
                  <pic:blipFill rotWithShape="1"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21564" cy="3361014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3D4C4F" w14:textId="2E8F3347" w:rsidR="002A6928" w:rsidRDefault="00784135" w:rsidP="002A6928">
      <w:pPr>
        <w:pStyle w:val="Caption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6AEF160" wp14:editId="406ECDC3">
                <wp:simplePos x="0" y="0"/>
                <wp:positionH relativeFrom="column">
                  <wp:posOffset>1219200</wp:posOffset>
                </wp:positionH>
                <wp:positionV relativeFrom="paragraph">
                  <wp:posOffset>3257550</wp:posOffset>
                </wp:positionV>
                <wp:extent cx="501650" cy="311150"/>
                <wp:effectExtent l="0" t="0" r="0" b="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6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6B3D93" w14:textId="144943BD" w:rsidR="00784135" w:rsidRPr="00470F42" w:rsidRDefault="00784135" w:rsidP="00784135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70F42">
                              <w:rPr>
                                <w:b/>
                                <w:bCs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</w:rPr>
                              <w:t>e</w:t>
                            </w:r>
                            <w:r w:rsidRPr="00470F42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AEF160" id="Text Box 75" o:spid="_x0000_s1029" type="#_x0000_t202" style="position:absolute;left:0;text-align:left;margin-left:96pt;margin-top:256.5pt;width:39.5pt;height:24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" filled="f" stroked="f" strokeweight=".5pt">
                <v:textbox>
                  <w:txbxContent>
                    <w:p w14:paraId="416B3D93" w14:textId="144943BD" w:rsidR="00784135" w:rsidRPr="00470F42" w:rsidRDefault="00784135" w:rsidP="00784135">
                      <w:pPr>
                        <w:rPr>
                          <w:b/>
                          <w:bCs/>
                        </w:rPr>
                      </w:pPr>
                      <w:r w:rsidRPr="00470F42">
                        <w:rPr>
                          <w:b/>
                          <w:bCs/>
                        </w:rPr>
                        <w:t>(</w:t>
                      </w:r>
                      <w:r>
                        <w:rPr>
                          <w:b/>
                          <w:bCs/>
                        </w:rPr>
                        <w:t>e</w:t>
                      </w:r>
                      <w:r w:rsidRPr="00470F42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6240F4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A37B00C" wp14:editId="7569A794">
                <wp:simplePos x="0" y="0"/>
                <wp:positionH relativeFrom="column">
                  <wp:posOffset>1250950</wp:posOffset>
                </wp:positionH>
                <wp:positionV relativeFrom="paragraph">
                  <wp:posOffset>19050</wp:posOffset>
                </wp:positionV>
                <wp:extent cx="501650" cy="311150"/>
                <wp:effectExtent l="0" t="0" r="0" b="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6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267ABA" w14:textId="7D2954AA" w:rsidR="006240F4" w:rsidRPr="00470F42" w:rsidRDefault="006240F4" w:rsidP="006240F4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70F42">
                              <w:rPr>
                                <w:b/>
                                <w:bCs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</w:rPr>
                              <w:t>d</w:t>
                            </w:r>
                            <w:r w:rsidRPr="00470F42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37B00C" id="Text Box 74" o:spid="_x0000_s1030" type="#_x0000_t202" style="position:absolute;left:0;text-align:left;margin-left:98.5pt;margin-top:1.5pt;width:39.5pt;height:24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" filled="f" stroked="f" strokeweight=".5pt">
                <v:textbox>
                  <w:txbxContent>
                    <w:p w14:paraId="31267ABA" w14:textId="7D2954AA" w:rsidR="006240F4" w:rsidRPr="00470F42" w:rsidRDefault="006240F4" w:rsidP="006240F4">
                      <w:pPr>
                        <w:rPr>
                          <w:b/>
                          <w:bCs/>
                        </w:rPr>
                      </w:pPr>
                      <w:r w:rsidRPr="00470F42">
                        <w:rPr>
                          <w:b/>
                          <w:bCs/>
                        </w:rPr>
                        <w:t>(</w:t>
                      </w:r>
                      <w:r>
                        <w:rPr>
                          <w:b/>
                          <w:bCs/>
                        </w:rPr>
                        <w:t>d</w:t>
                      </w:r>
                      <w:r w:rsidRPr="00470F42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882DB7">
        <w:rPr>
          <w:noProof/>
        </w:rPr>
        <w:drawing>
          <wp:inline distT="0" distB="0" distL="0" distR="0" wp14:anchorId="684EA5EB" wp14:editId="2C400AD4">
            <wp:extent cx="3908894" cy="3205254"/>
            <wp:effectExtent l="19050" t="19050" r="15875" b="14605"/>
            <wp:docPr id="69" name="Picture 69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 descr="Chart&#10;&#10;Description automatically generated"/>
                    <pic:cNvPicPr/>
                  </pic:nvPicPr>
                  <pic:blipFill rotWithShape="1"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920808" cy="321502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F14E1">
        <w:rPr>
          <w:noProof/>
        </w:rPr>
        <w:drawing>
          <wp:inline distT="0" distB="0" distL="0" distR="0" wp14:anchorId="6D6313D2" wp14:editId="6F7CA16A">
            <wp:extent cx="3959356" cy="3212508"/>
            <wp:effectExtent l="19050" t="19050" r="22225" b="26035"/>
            <wp:docPr id="39" name="Picture 39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Chart&#10;&#10;Description automatically generated"/>
                    <pic:cNvPicPr/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984935" cy="3233262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F702F1" w14:textId="1ACF3B6A" w:rsidR="007C245F" w:rsidRPr="007C245F" w:rsidRDefault="007C245F" w:rsidP="00470F42">
      <w:pPr>
        <w:pStyle w:val="Caption"/>
        <w:jc w:val="center"/>
      </w:pPr>
    </w:p>
    <w:p w14:paraId="7EB0D9D7" w14:textId="688B84E6" w:rsidR="008938C3" w:rsidRDefault="00E30771" w:rsidP="00D031E1">
      <w:pPr>
        <w:pStyle w:val="Heading2"/>
        <w:numPr>
          <w:ilvl w:val="0"/>
          <w:numId w:val="1"/>
        </w:numPr>
        <w:spacing w:line="360" w:lineRule="auto"/>
      </w:pPr>
      <w:r>
        <w:t>Grain Size Calculation</w:t>
      </w:r>
    </w:p>
    <w:p w14:paraId="4B766B15" w14:textId="18F6E451" w:rsidR="00AD0F9E" w:rsidRDefault="00AD0F9E" w:rsidP="00AD0F9E"/>
    <w:p w14:paraId="52A1A92D" w14:textId="1EE41491" w:rsidR="00AD0F9E" w:rsidRDefault="00AD0F9E" w:rsidP="00AD0F9E"/>
    <w:p w14:paraId="2EF5C3C3" w14:textId="2563D573" w:rsidR="00AD0F9E" w:rsidRDefault="00AD0F9E" w:rsidP="00AD0F9E"/>
    <w:p w14:paraId="02006CCE" w14:textId="77777777" w:rsidR="00AD0F9E" w:rsidRPr="00470F42" w:rsidRDefault="00AD0F9E" w:rsidP="00470F42"/>
    <w:p w14:paraId="7A7251B0" w14:textId="655B2F15" w:rsidR="00F732BC" w:rsidRDefault="00A654E9" w:rsidP="0052205B">
      <w:pPr>
        <w:pStyle w:val="Caption"/>
      </w:pPr>
      <w:r w:rsidRPr="00A654E9">
        <w:rPr>
          <w:b/>
          <w:bCs/>
        </w:rPr>
        <w:t>Table S</w:t>
      </w:r>
      <w:r w:rsidR="0052205B">
        <w:rPr>
          <w:b/>
          <w:bCs/>
        </w:rPr>
        <w:fldChar w:fldCharType="begin"/>
      </w:r>
      <w:r w:rsidR="0052205B">
        <w:rPr>
          <w:b/>
          <w:bCs/>
        </w:rPr>
        <w:instrText xml:space="preserve"> SEQ Table \* ARABIC </w:instrText>
      </w:r>
      <w:r w:rsidR="0052205B">
        <w:rPr>
          <w:b/>
          <w:bCs/>
        </w:rPr>
        <w:fldChar w:fldCharType="separate"/>
      </w:r>
      <w:r w:rsidR="0052205B">
        <w:rPr>
          <w:b/>
          <w:bCs/>
          <w:noProof/>
        </w:rPr>
        <w:t>1</w:t>
      </w:r>
      <w:r w:rsidR="0052205B">
        <w:rPr>
          <w:b/>
          <w:bCs/>
        </w:rPr>
        <w:fldChar w:fldCharType="end"/>
      </w:r>
      <w:r w:rsidRPr="00A654E9">
        <w:rPr>
          <w:b/>
          <w:bCs/>
        </w:rPr>
        <w:t>.</w:t>
      </w:r>
      <w:r w:rsidR="003E0EE6">
        <w:rPr>
          <w:b/>
          <w:bCs/>
        </w:rPr>
        <w:t xml:space="preserve"> </w:t>
      </w:r>
      <w:r w:rsidR="003E0EE6">
        <w:t xml:space="preserve">Grain Size Calculation of the various </w:t>
      </w:r>
      <w:r w:rsidR="00F0215B">
        <w:t>bismuth</w:t>
      </w:r>
      <w:r w:rsidR="003E0EE6">
        <w:t xml:space="preserve"> telluride samples.</w:t>
      </w:r>
    </w:p>
    <w:tbl>
      <w:tblPr>
        <w:tblW w:w="10070" w:type="dxa"/>
        <w:tblInd w:w="-10" w:type="dxa"/>
        <w:tblLook w:val="04A0" w:firstRow="1" w:lastRow="0" w:firstColumn="1" w:lastColumn="0" w:noHBand="0" w:noVBand="1"/>
      </w:tblPr>
      <w:tblGrid>
        <w:gridCol w:w="615"/>
        <w:gridCol w:w="619"/>
        <w:gridCol w:w="602"/>
        <w:gridCol w:w="710"/>
        <w:gridCol w:w="630"/>
        <w:gridCol w:w="544"/>
        <w:gridCol w:w="624"/>
        <w:gridCol w:w="735"/>
        <w:gridCol w:w="626"/>
        <w:gridCol w:w="625"/>
        <w:gridCol w:w="649"/>
        <w:gridCol w:w="578"/>
        <w:gridCol w:w="646"/>
        <w:gridCol w:w="496"/>
        <w:gridCol w:w="576"/>
        <w:gridCol w:w="788"/>
        <w:gridCol w:w="7"/>
      </w:tblGrid>
      <w:tr w:rsidR="009D44A6" w:rsidRPr="009D44A6" w14:paraId="1AC7C800" w14:textId="77777777" w:rsidTr="00470F42">
        <w:trPr>
          <w:gridAfter w:val="1"/>
          <w:wAfter w:w="7" w:type="dxa"/>
          <w:trHeight w:val="277"/>
        </w:trPr>
        <w:tc>
          <w:tcPr>
            <w:tcW w:w="10063" w:type="dxa"/>
            <w:gridSpan w:val="16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73015F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Box Furnace</w:t>
            </w:r>
          </w:p>
        </w:tc>
      </w:tr>
      <w:tr w:rsidR="00B851B7" w:rsidRPr="009D44A6" w14:paraId="57F9E45F" w14:textId="77777777" w:rsidTr="00470F42">
        <w:trPr>
          <w:gridAfter w:val="1"/>
          <w:wAfter w:w="7" w:type="dxa"/>
          <w:trHeight w:val="277"/>
        </w:trPr>
        <w:tc>
          <w:tcPr>
            <w:tcW w:w="4345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079F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P-Type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4145C" w14:textId="77777777" w:rsidR="009D44A6" w:rsidRPr="00470F42" w:rsidRDefault="009D44A6" w:rsidP="00882DB7">
            <w:pPr>
              <w:spacing w:after="0" w:line="240" w:lineRule="auto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470F42">
              <w:rPr>
                <w:rFonts w:ascii="Calibri" w:eastAsia="Times New Roman" w:hAnsi="Calibri" w:cs="Calibri"/>
                <w:sz w:val="16"/>
                <w:szCs w:val="16"/>
              </w:rPr>
              <w:t> </w:t>
            </w:r>
          </w:p>
        </w:tc>
        <w:tc>
          <w:tcPr>
            <w:tcW w:w="419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DCB3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N-Type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1AB761" w14:textId="77777777" w:rsidR="009D44A6" w:rsidRPr="00470F42" w:rsidRDefault="009D44A6" w:rsidP="00882DB7">
            <w:pPr>
              <w:spacing w:after="0" w:line="240" w:lineRule="auto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470F42">
              <w:rPr>
                <w:rFonts w:ascii="Calibri" w:eastAsia="Times New Roman" w:hAnsi="Calibri" w:cs="Calibri"/>
                <w:sz w:val="16"/>
                <w:szCs w:val="16"/>
              </w:rPr>
              <w:t> </w:t>
            </w:r>
          </w:p>
        </w:tc>
      </w:tr>
      <w:tr w:rsidR="00B851B7" w:rsidRPr="009D44A6" w14:paraId="47D368B0" w14:textId="77777777" w:rsidTr="00B851B7">
        <w:trPr>
          <w:trHeight w:val="388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AF7B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Temp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CF95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6A01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7E37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 (rad)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D97D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 (rad)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787A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β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CA68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L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D691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D (nm)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5DF0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Temp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A5F3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4BAD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0CAD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 (rad)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2297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 (rad)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D9D3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β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4F86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L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4B8FA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D (nm)</w:t>
            </w:r>
          </w:p>
        </w:tc>
      </w:tr>
      <w:tr w:rsidR="00B851B7" w:rsidRPr="009D44A6" w14:paraId="00F13909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4126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250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3244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44.55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2B0D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22.28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7498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0.78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B971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0.39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FC377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A86F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13.74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8B0A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611.47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E11B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250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9AC6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17.57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719D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8.79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66E8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0.31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BC20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E95B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0.13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1DF1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39.78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8B19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698.34</w:t>
            </w:r>
          </w:p>
        </w:tc>
      </w:tr>
      <w:tr w:rsidR="00B851B7" w:rsidRPr="009D44A6" w14:paraId="38D5F71B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5BF9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300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331C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17.48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ABB7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8.74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6F2A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0.31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8383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0F19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0.09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016E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57.14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A68F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997.84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A950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300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4866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17.56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4511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8.78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6CF7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0.31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2F83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8BE2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0.13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3C127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39.80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5A6A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698.33</w:t>
            </w:r>
          </w:p>
        </w:tc>
      </w:tr>
      <w:tr w:rsidR="00B851B7" w:rsidRPr="009D44A6" w14:paraId="032C79C1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59C6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350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CF95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27.56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6A97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13.78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F334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0.48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F4C4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0.24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D90E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0.06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C398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51.58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8649C" w14:textId="5BD03BA3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1420.0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889B7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350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8118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27.68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5AFB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13.84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34F2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0.48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1850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0.24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95E4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0.17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2592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19.77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3101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546.65</w:t>
            </w:r>
          </w:p>
        </w:tc>
      </w:tr>
      <w:tr w:rsidR="00B851B7" w:rsidRPr="009D44A6" w14:paraId="2D835ACB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79437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400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DD72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30.79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4B7F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15.39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301D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0.54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A269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0.27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6488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8C08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21.16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DD27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650.70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F91D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400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9EB6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27.67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968A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13.84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1718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0.48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DA56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0.24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E69C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0.18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DEF7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18.36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748D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507.58</w:t>
            </w:r>
          </w:p>
        </w:tc>
      </w:tr>
      <w:tr w:rsidR="009D44A6" w:rsidRPr="009D44A6" w14:paraId="41BE4663" w14:textId="77777777" w:rsidTr="00470F42">
        <w:trPr>
          <w:gridAfter w:val="1"/>
          <w:wAfter w:w="7" w:type="dxa"/>
          <w:trHeight w:val="277"/>
        </w:trPr>
        <w:tc>
          <w:tcPr>
            <w:tcW w:w="10063" w:type="dxa"/>
            <w:gridSpan w:val="16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33EF80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Microwave Furnace</w:t>
            </w:r>
          </w:p>
        </w:tc>
      </w:tr>
      <w:tr w:rsidR="00B851B7" w:rsidRPr="009D44A6" w14:paraId="518D96D2" w14:textId="77777777" w:rsidTr="00470F42">
        <w:trPr>
          <w:gridAfter w:val="1"/>
          <w:wAfter w:w="7" w:type="dxa"/>
          <w:trHeight w:val="277"/>
        </w:trPr>
        <w:tc>
          <w:tcPr>
            <w:tcW w:w="4345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F2AF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P-Type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122BF" w14:textId="77777777" w:rsidR="009D44A6" w:rsidRPr="00470F42" w:rsidRDefault="009D44A6" w:rsidP="00882DB7">
            <w:pPr>
              <w:spacing w:after="0" w:line="240" w:lineRule="auto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470F42">
              <w:rPr>
                <w:rFonts w:ascii="Calibri" w:eastAsia="Times New Roman" w:hAnsi="Calibri" w:cs="Calibri"/>
                <w:sz w:val="16"/>
                <w:szCs w:val="16"/>
              </w:rPr>
              <w:t> </w:t>
            </w:r>
          </w:p>
        </w:tc>
        <w:tc>
          <w:tcPr>
            <w:tcW w:w="419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ED66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N-Type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D2E44F" w14:textId="77777777" w:rsidR="009D44A6" w:rsidRPr="00470F42" w:rsidRDefault="009D44A6" w:rsidP="00882DB7">
            <w:pPr>
              <w:spacing w:after="0" w:line="240" w:lineRule="auto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470F42">
              <w:rPr>
                <w:rFonts w:ascii="Calibri" w:eastAsia="Times New Roman" w:hAnsi="Calibri" w:cs="Calibri"/>
                <w:sz w:val="16"/>
                <w:szCs w:val="16"/>
              </w:rPr>
              <w:t> </w:t>
            </w:r>
          </w:p>
        </w:tc>
      </w:tr>
      <w:tr w:rsidR="00B851B7" w:rsidRPr="009D44A6" w14:paraId="57666631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FD44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Temp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E6C8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713C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E4F6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 (rad)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8C5E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 (rad)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E3F6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β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3740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L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775C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D (nm)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D49F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Temp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ACB2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FF23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C8637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 (rad)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5E27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 (rad)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CE9A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β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BCAF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L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C51FE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D (nm)</w:t>
            </w:r>
          </w:p>
        </w:tc>
      </w:tr>
      <w:tr w:rsidR="00B851B7" w:rsidRPr="009D44A6" w14:paraId="44260949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B4E4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250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5CF0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17.48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4415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8.74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AB15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0.31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24C8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F469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0.12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3DD6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44.42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0B9D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775.91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7352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250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E887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17.56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5DD4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8.78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7A2E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0.31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20A6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5127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0.14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32AC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36.19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D580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634.80</w:t>
            </w:r>
          </w:p>
        </w:tc>
      </w:tr>
      <w:tr w:rsidR="00B851B7" w:rsidRPr="009D44A6" w14:paraId="5A52D1D0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F171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300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520C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17.55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722D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8.77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0C44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0.31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6FC1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2A50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0.13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2A64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39.83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1173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698.32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40EF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300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E008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17.55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61D3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8.77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CBF5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0.31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57B6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C99A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0.13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F771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39.83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8424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698.32</w:t>
            </w:r>
          </w:p>
        </w:tc>
      </w:tr>
      <w:tr w:rsidR="00B851B7" w:rsidRPr="009D44A6" w14:paraId="24989B21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811B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350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CB50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44.57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9D10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22.28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5645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0.78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84E2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0.39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C00F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EF8A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15.26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5D31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679.44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1056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350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A3D8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27.70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650F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13.85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CB1B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0.48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A130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0.24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95FF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0.17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27D5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19.75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E3AF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546.68</w:t>
            </w:r>
          </w:p>
        </w:tc>
      </w:tr>
      <w:tr w:rsidR="00B851B7" w:rsidRPr="009D44A6" w14:paraId="6D489EAA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3F777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400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945B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27.58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4E4E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13.79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F820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0.48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C6B9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0.24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91F6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0.08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79E0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42.95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6F92B" w14:textId="55C35681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1183.4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1B30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400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EB7B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27.70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9BD2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13.85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AF97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0.48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1D2D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0.24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36EA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80A7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21.40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6CB0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592.26</w:t>
            </w:r>
          </w:p>
        </w:tc>
      </w:tr>
      <w:tr w:rsidR="009D44A6" w:rsidRPr="009D44A6" w14:paraId="7B66EB21" w14:textId="77777777" w:rsidTr="00470F42">
        <w:trPr>
          <w:gridAfter w:val="1"/>
          <w:wAfter w:w="7" w:type="dxa"/>
          <w:trHeight w:val="277"/>
        </w:trPr>
        <w:tc>
          <w:tcPr>
            <w:tcW w:w="10063" w:type="dxa"/>
            <w:gridSpan w:val="16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5FBE40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Tube Furnace</w:t>
            </w:r>
          </w:p>
        </w:tc>
      </w:tr>
      <w:tr w:rsidR="00B851B7" w:rsidRPr="009D44A6" w14:paraId="18F89285" w14:textId="77777777" w:rsidTr="00470F42">
        <w:trPr>
          <w:gridAfter w:val="1"/>
          <w:wAfter w:w="7" w:type="dxa"/>
          <w:trHeight w:val="277"/>
        </w:trPr>
        <w:tc>
          <w:tcPr>
            <w:tcW w:w="4345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738F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P-Type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2203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 </w:t>
            </w:r>
          </w:p>
        </w:tc>
        <w:tc>
          <w:tcPr>
            <w:tcW w:w="419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BDEA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N-Type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69E811" w14:textId="77777777" w:rsidR="009D44A6" w:rsidRPr="00470F42" w:rsidRDefault="009D44A6" w:rsidP="00882DB7">
            <w:pPr>
              <w:spacing w:after="0" w:line="240" w:lineRule="auto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470F42">
              <w:rPr>
                <w:rFonts w:ascii="Calibri" w:eastAsia="Times New Roman" w:hAnsi="Calibri" w:cs="Calibri"/>
                <w:sz w:val="16"/>
                <w:szCs w:val="16"/>
              </w:rPr>
              <w:t> </w:t>
            </w:r>
          </w:p>
        </w:tc>
      </w:tr>
      <w:tr w:rsidR="00B851B7" w:rsidRPr="009D44A6" w14:paraId="4A707428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9B097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Temp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8542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0C74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93B8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 (rad)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E140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 (rad)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3CDF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β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0C8F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L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A252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D (nm)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F8A2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Temp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3DD3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AB2A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41CB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2θ (rad)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F4C8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θ (rad)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70CD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β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55AD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L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EBD5A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6"/>
                <w:szCs w:val="16"/>
              </w:rPr>
            </w:pPr>
            <w:r w:rsidRPr="00470F42">
              <w:rPr>
                <w:rFonts w:eastAsia="Times New Roman" w:cs="Times New Roman"/>
                <w:b/>
                <w:bCs/>
                <w:sz w:val="16"/>
                <w:szCs w:val="16"/>
              </w:rPr>
              <w:t>D (nm)</w:t>
            </w:r>
          </w:p>
        </w:tc>
      </w:tr>
      <w:tr w:rsidR="00B851B7" w:rsidRPr="009D44A6" w14:paraId="38AAE1E2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5127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250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2940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17.47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5DC3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8.74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DCD4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8BF1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8765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14B2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50.01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D566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872.98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7DC6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250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FE78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17.57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162F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8.78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F219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0.31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8284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DC26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0.14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87D8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36.17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48B2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634.81</w:t>
            </w:r>
          </w:p>
        </w:tc>
      </w:tr>
      <w:tr w:rsidR="00B851B7" w:rsidRPr="009D44A6" w14:paraId="4E991466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873F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300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5B4E7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17.49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9EA8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8.75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6B9AC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0.31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DCEA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DCE5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0.12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181C7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44.40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C5C2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775.92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8FC9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300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0242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17.56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87F9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8.78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42C0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0.31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B11B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28FC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0.14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20B3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36.19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56C5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634.80</w:t>
            </w:r>
          </w:p>
        </w:tc>
      </w:tr>
      <w:tr w:rsidR="00B851B7" w:rsidRPr="009D44A6" w14:paraId="51FF75F6" w14:textId="77777777" w:rsidTr="00B851B7">
        <w:trPr>
          <w:trHeight w:val="277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0770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350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2350F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27.73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A562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13.86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881A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0.48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352FD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0.24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393E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0.12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D85D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28.51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383A8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789.91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EB0F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350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844D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27.68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65DD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13.84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A407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0.48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71241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0.24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4345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0.19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8903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17.13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1B16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473.73</w:t>
            </w:r>
          </w:p>
        </w:tc>
      </w:tr>
      <w:tr w:rsidR="00B851B7" w:rsidRPr="009D44A6" w14:paraId="601996F5" w14:textId="77777777" w:rsidTr="00B851B7">
        <w:trPr>
          <w:trHeight w:val="291"/>
        </w:trPr>
        <w:tc>
          <w:tcPr>
            <w:tcW w:w="61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D4B63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400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1F9D2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27.71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9B38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13.85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7F08B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0.48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3E36E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0.24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8DD9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9894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23.34</w:t>
            </w:r>
          </w:p>
        </w:tc>
        <w:tc>
          <w:tcPr>
            <w:tcW w:w="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33A3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646.16</w:t>
            </w:r>
          </w:p>
        </w:tc>
        <w:tc>
          <w:tcPr>
            <w:tcW w:w="62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CFAE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400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2BFEA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27.65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97D3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13.83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4FDD9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0.48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B2C06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0.24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4B2E0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0.17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F2D44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19.78</w:t>
            </w:r>
          </w:p>
        </w:tc>
        <w:tc>
          <w:tcPr>
            <w:tcW w:w="7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86725" w14:textId="77777777" w:rsidR="009D44A6" w:rsidRPr="00470F42" w:rsidRDefault="009D44A6" w:rsidP="00882DB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470F42">
              <w:rPr>
                <w:rFonts w:eastAsia="Times New Roman" w:cs="Times New Roman"/>
                <w:sz w:val="16"/>
                <w:szCs w:val="16"/>
              </w:rPr>
              <w:t>546.63</w:t>
            </w:r>
          </w:p>
        </w:tc>
      </w:tr>
    </w:tbl>
    <w:p w14:paraId="637EFDD2" w14:textId="26BF3194" w:rsidR="00264319" w:rsidRDefault="00264319" w:rsidP="00D031E1">
      <w:pPr>
        <w:pStyle w:val="Heading2"/>
        <w:numPr>
          <w:ilvl w:val="0"/>
          <w:numId w:val="1"/>
        </w:numPr>
        <w:spacing w:line="360" w:lineRule="auto"/>
      </w:pPr>
      <w:bookmarkStart w:id="0" w:name="_Toc62986713"/>
      <w:r>
        <w:t>SEM cross-section</w:t>
      </w:r>
      <w:r w:rsidR="00DF72BB">
        <w:t xml:space="preserve"> images</w:t>
      </w:r>
    </w:p>
    <w:p w14:paraId="0FDDB284" w14:textId="648F5D7D" w:rsidR="0052205B" w:rsidRPr="00856757" w:rsidRDefault="0052205B" w:rsidP="00856757">
      <w:pPr>
        <w:pStyle w:val="Caption"/>
        <w:jc w:val="both"/>
        <w:rPr>
          <w:bCs/>
        </w:rPr>
      </w:pPr>
      <w:bookmarkStart w:id="1" w:name="_Ref60304643"/>
      <w:r w:rsidRPr="008003E9">
        <w:rPr>
          <w:b/>
          <w:bCs/>
        </w:rPr>
        <w:t>Figure S</w:t>
      </w:r>
      <w:bookmarkEnd w:id="1"/>
      <w:r w:rsidR="00485EC2" w:rsidRPr="008003E9">
        <w:rPr>
          <w:b/>
          <w:bCs/>
        </w:rPr>
        <w:fldChar w:fldCharType="begin"/>
      </w:r>
      <w:r w:rsidR="00485EC2" w:rsidRPr="008003E9">
        <w:rPr>
          <w:b/>
          <w:bCs/>
        </w:rPr>
        <w:instrText xml:space="preserve"> SEQ Figure \* ARABIC </w:instrText>
      </w:r>
      <w:r w:rsidR="00485EC2" w:rsidRPr="008003E9">
        <w:rPr>
          <w:b/>
          <w:bCs/>
        </w:rPr>
        <w:fldChar w:fldCharType="separate"/>
      </w:r>
      <w:r w:rsidR="003C204E">
        <w:rPr>
          <w:b/>
          <w:bCs/>
          <w:noProof/>
        </w:rPr>
        <w:t>2</w:t>
      </w:r>
      <w:r w:rsidR="00485EC2" w:rsidRPr="008003E9">
        <w:rPr>
          <w:b/>
          <w:bCs/>
        </w:rPr>
        <w:fldChar w:fldCharType="end"/>
      </w:r>
      <w:r w:rsidRPr="008003E9">
        <w:rPr>
          <w:b/>
          <w:bCs/>
        </w:rPr>
        <w:t>.</w:t>
      </w:r>
      <w:r>
        <w:t xml:space="preserve"> </w:t>
      </w:r>
      <w:r w:rsidRPr="009B2176">
        <w:rPr>
          <w:bCs/>
        </w:rPr>
        <w:t xml:space="preserve">Field emission scanning electron microscopy (FESEM) images at 1µm </w:t>
      </w:r>
      <w:r>
        <w:t>of (a) pristine p-type Bi</w:t>
      </w:r>
      <w:r w:rsidRPr="00813736">
        <w:rPr>
          <w:vertAlign w:val="subscript"/>
        </w:rPr>
        <w:t>2</w:t>
      </w:r>
      <w:r>
        <w:t>Te</w:t>
      </w:r>
      <w:r w:rsidRPr="00813736">
        <w:rPr>
          <w:vertAlign w:val="subscript"/>
        </w:rPr>
        <w:t>3</w:t>
      </w:r>
      <w:r>
        <w:rPr>
          <w:vertAlign w:val="subscript"/>
        </w:rPr>
        <w:t xml:space="preserve"> </w:t>
      </w:r>
      <w:r>
        <w:t>sample, (b) BP250, (c) BP300, (d) BP350</w:t>
      </w:r>
      <w:r w:rsidR="00856757">
        <w:t>.</w:t>
      </w:r>
    </w:p>
    <w:p w14:paraId="141FD170" w14:textId="74F189B2" w:rsidR="00CD3284" w:rsidRDefault="00CD3284" w:rsidP="00CD3284">
      <w:pPr>
        <w:pStyle w:val="ListParagraph"/>
        <w:ind w:left="36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6C276B9" wp14:editId="0E47856F">
                <wp:simplePos x="0" y="0"/>
                <wp:positionH relativeFrom="column">
                  <wp:posOffset>3251200</wp:posOffset>
                </wp:positionH>
                <wp:positionV relativeFrom="paragraph">
                  <wp:posOffset>1382395</wp:posOffset>
                </wp:positionV>
                <wp:extent cx="438150" cy="368300"/>
                <wp:effectExtent l="0" t="0" r="0" b="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F0748B" w14:textId="77777777" w:rsidR="00882DB7" w:rsidRPr="002115E6" w:rsidRDefault="00882DB7" w:rsidP="00CD3284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d</w:t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  <w:p w14:paraId="6EB3D4CE" w14:textId="77777777" w:rsidR="00882DB7" w:rsidRDefault="00882DB7" w:rsidP="00CD328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C276B9" id="Text Box 77" o:spid="_x0000_s1031" type="#_x0000_t202" style="position:absolute;left:0;text-align:left;margin-left:256pt;margin-top:108.85pt;width:34.5pt;height:29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" filled="f" stroked="f" strokeweight=".5pt">
                <v:textbox>
                  <w:txbxContent>
                    <w:p w14:paraId="47F0748B" w14:textId="77777777" w:rsidR="00882DB7" w:rsidRPr="002115E6" w:rsidRDefault="00882DB7" w:rsidP="00CD3284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d</w:t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  <w:p w14:paraId="6EB3D4CE" w14:textId="77777777" w:rsidR="00882DB7" w:rsidRDefault="00882DB7" w:rsidP="00CD3284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7A05FF8" wp14:editId="1F5814E4">
                <wp:simplePos x="0" y="0"/>
                <wp:positionH relativeFrom="column">
                  <wp:posOffset>1778000</wp:posOffset>
                </wp:positionH>
                <wp:positionV relativeFrom="paragraph">
                  <wp:posOffset>1344295</wp:posOffset>
                </wp:positionV>
                <wp:extent cx="508000" cy="317500"/>
                <wp:effectExtent l="0" t="0" r="0" b="635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000" cy="31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B0806F" w14:textId="77777777" w:rsidR="00882DB7" w:rsidRPr="002115E6" w:rsidRDefault="00882DB7" w:rsidP="00CD3284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c</w:t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  <w:p w14:paraId="063C06A8" w14:textId="77777777" w:rsidR="00882DB7" w:rsidRDefault="00882DB7" w:rsidP="00CD328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A05FF8" id="Text Box 76" o:spid="_x0000_s1032" type="#_x0000_t202" style="position:absolute;left:0;text-align:left;margin-left:140pt;margin-top:105.85pt;width:40pt;height: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" filled="f" stroked="f" strokeweight=".5pt">
                <v:textbox>
                  <w:txbxContent>
                    <w:p w14:paraId="58B0806F" w14:textId="77777777" w:rsidR="00882DB7" w:rsidRPr="002115E6" w:rsidRDefault="00882DB7" w:rsidP="00CD3284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c</w:t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  <w:p w14:paraId="063C06A8" w14:textId="77777777" w:rsidR="00882DB7" w:rsidRDefault="00882DB7" w:rsidP="00CD3284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17E7F25" wp14:editId="11D5532E">
                <wp:simplePos x="0" y="0"/>
                <wp:positionH relativeFrom="column">
                  <wp:posOffset>3263900</wp:posOffset>
                </wp:positionH>
                <wp:positionV relativeFrom="paragraph">
                  <wp:posOffset>23495</wp:posOffset>
                </wp:positionV>
                <wp:extent cx="381000" cy="304800"/>
                <wp:effectExtent l="0" t="0" r="0" b="0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D2FFEA" w14:textId="77777777" w:rsidR="00882DB7" w:rsidRPr="00561ED3" w:rsidRDefault="00882DB7" w:rsidP="00CD3284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561ED3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E7F25" id="Text Box 72" o:spid="_x0000_s1033" type="#_x0000_t202" style="position:absolute;left:0;text-align:left;margin-left:257pt;margin-top:1.85pt;width:30pt;height:2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" filled="f" stroked="f" strokeweight=".5pt">
                <v:textbox>
                  <w:txbxContent>
                    <w:p w14:paraId="2BD2FFEA" w14:textId="77777777" w:rsidR="00882DB7" w:rsidRPr="00561ED3" w:rsidRDefault="00882DB7" w:rsidP="00CD3284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561ED3">
                        <w:rPr>
                          <w:b/>
                          <w:bCs/>
                          <w:color w:val="FFFFFF" w:themeColor="background1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7F782B" wp14:editId="662AE23E">
                <wp:simplePos x="0" y="0"/>
                <wp:positionH relativeFrom="column">
                  <wp:posOffset>1797050</wp:posOffset>
                </wp:positionH>
                <wp:positionV relativeFrom="paragraph">
                  <wp:posOffset>10795</wp:posOffset>
                </wp:positionV>
                <wp:extent cx="387350" cy="285750"/>
                <wp:effectExtent l="0" t="0" r="0" b="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35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8BD6DD" w14:textId="77777777" w:rsidR="00882DB7" w:rsidRPr="002115E6" w:rsidRDefault="00882DB7" w:rsidP="00CD3284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7F782B" id="Text Box 68" o:spid="_x0000_s1034" type="#_x0000_t202" style="position:absolute;left:0;text-align:left;margin-left:141.5pt;margin-top:.85pt;width:30.5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" filled="f" stroked="f" strokeweight=".5pt">
                <v:textbox>
                  <w:txbxContent>
                    <w:p w14:paraId="568BD6DD" w14:textId="77777777" w:rsidR="00882DB7" w:rsidRPr="002115E6" w:rsidRDefault="00882DB7" w:rsidP="00CD3284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76F07A11" wp14:editId="0287D1B8">
                <wp:extent cx="3321050" cy="2876550"/>
                <wp:effectExtent l="0" t="0" r="0" b="0"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1050" cy="2876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985CDFA" w14:textId="77777777" w:rsidR="00882DB7" w:rsidRDefault="00882DB7" w:rsidP="00565C8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440F1C" wp14:editId="530485D4">
                                  <wp:extent cx="1449779" cy="1333500"/>
                                  <wp:effectExtent l="0" t="0" r="0" b="0"/>
                                  <wp:docPr id="37" name="Picture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62103" cy="1344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8EFBFE" wp14:editId="5B662147">
                                  <wp:extent cx="1454150" cy="1338604"/>
                                  <wp:effectExtent l="0" t="0" r="0" b="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8047" cy="13698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17911B" wp14:editId="3B26C3BA">
                                  <wp:extent cx="1469016" cy="1352288"/>
                                  <wp:effectExtent l="0" t="0" r="0" b="635"/>
                                  <wp:docPr id="38" name="Picture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6874" cy="13871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2F876B" wp14:editId="0F6AED57">
                                  <wp:extent cx="1466850" cy="1350292"/>
                                  <wp:effectExtent l="0" t="0" r="0" b="254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7477" cy="13876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6F07A11" id="Text Box 35" o:spid="_x0000_s1035" type="#_x0000_t202" style="width:261.5pt;height:226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" fillcolor="white [3201]" stroked="f" strokeweight=".5pt">
                <v:textbox>
                  <w:txbxContent>
                    <w:p w14:paraId="2985CDFA" w14:textId="77777777" w:rsidR="00882DB7" w:rsidRDefault="00882DB7" w:rsidP="00565C86">
                      <w:r>
                        <w:rPr>
                          <w:noProof/>
                        </w:rPr>
                        <w:drawing>
                          <wp:inline distT="0" distB="0" distL="0" distR="0" wp14:anchorId="49440F1C" wp14:editId="530485D4">
                            <wp:extent cx="1449779" cy="1333500"/>
                            <wp:effectExtent l="0" t="0" r="0" b="0"/>
                            <wp:docPr id="37" name="Picture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62103" cy="1344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F8EFBFE" wp14:editId="5B662147">
                            <wp:extent cx="1454150" cy="1338604"/>
                            <wp:effectExtent l="0" t="0" r="0" b="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8047" cy="13698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7817911B" wp14:editId="3B26C3BA">
                            <wp:extent cx="1469016" cy="1352288"/>
                            <wp:effectExtent l="0" t="0" r="0" b="635"/>
                            <wp:docPr id="38" name="Picture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06874" cy="13871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592F876B" wp14:editId="0F6AED57">
                            <wp:extent cx="1466850" cy="1350292"/>
                            <wp:effectExtent l="0" t="0" r="0" b="254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07477" cy="13876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DDDF33E" w14:textId="7F2C7200" w:rsidR="00140BBF" w:rsidRDefault="00925633" w:rsidP="00140BBF">
      <w:pPr>
        <w:pStyle w:val="Caption"/>
        <w:jc w:val="both"/>
      </w:pPr>
      <w:r w:rsidRPr="008003E9">
        <w:rPr>
          <w:b/>
          <w:bCs/>
        </w:rPr>
        <w:t>Figure S</w:t>
      </w:r>
      <w:r w:rsidRPr="008003E9">
        <w:rPr>
          <w:b/>
          <w:bCs/>
        </w:rPr>
        <w:fldChar w:fldCharType="begin"/>
      </w:r>
      <w:r w:rsidRPr="008003E9">
        <w:rPr>
          <w:b/>
          <w:bCs/>
        </w:rPr>
        <w:instrText xml:space="preserve"> SEQ Figure \* ARABIC </w:instrText>
      </w:r>
      <w:r w:rsidRPr="008003E9">
        <w:rPr>
          <w:b/>
          <w:bCs/>
        </w:rPr>
        <w:fldChar w:fldCharType="separate"/>
      </w:r>
      <w:r w:rsidR="003C204E">
        <w:rPr>
          <w:b/>
          <w:bCs/>
          <w:noProof/>
        </w:rPr>
        <w:t>3</w:t>
      </w:r>
      <w:r w:rsidRPr="008003E9">
        <w:rPr>
          <w:b/>
          <w:bCs/>
        </w:rPr>
        <w:fldChar w:fldCharType="end"/>
      </w:r>
      <w:r w:rsidRPr="008003E9">
        <w:rPr>
          <w:b/>
          <w:bCs/>
        </w:rPr>
        <w:t>.</w:t>
      </w:r>
      <w:r>
        <w:t xml:space="preserve"> </w:t>
      </w:r>
      <w:r w:rsidRPr="009B2176">
        <w:rPr>
          <w:bCs/>
        </w:rPr>
        <w:t xml:space="preserve">Field emission scanning electron microscopy (FESEM) images at 1µm </w:t>
      </w:r>
      <w:r>
        <w:t>of (a) pristine p-type Bi</w:t>
      </w:r>
      <w:r w:rsidRPr="00813736">
        <w:rPr>
          <w:vertAlign w:val="subscript"/>
        </w:rPr>
        <w:t>2</w:t>
      </w:r>
      <w:r>
        <w:t>Te</w:t>
      </w:r>
      <w:r w:rsidRPr="00813736">
        <w:rPr>
          <w:vertAlign w:val="subscript"/>
        </w:rPr>
        <w:t>3</w:t>
      </w:r>
      <w:r>
        <w:rPr>
          <w:vertAlign w:val="subscript"/>
        </w:rPr>
        <w:t xml:space="preserve"> </w:t>
      </w:r>
      <w:r>
        <w:t>sample, (</w:t>
      </w:r>
      <w:r w:rsidR="00856757">
        <w:t>b</w:t>
      </w:r>
      <w:r>
        <w:t>) TP250, (</w:t>
      </w:r>
      <w:r w:rsidR="00856757">
        <w:t>c</w:t>
      </w:r>
      <w:r>
        <w:t>) TP300, (</w:t>
      </w:r>
      <w:r w:rsidR="00856757">
        <w:t>d</w:t>
      </w:r>
      <w:r>
        <w:t xml:space="preserve">) TP350. </w:t>
      </w:r>
      <w:r w:rsidRPr="00411E35">
        <w:rPr>
          <w:bCs/>
        </w:rPr>
        <w:t>Nanoparticles of size</w:t>
      </w:r>
      <w:r>
        <w:rPr>
          <w:bCs/>
        </w:rPr>
        <w:t>s</w:t>
      </w:r>
      <w:r w:rsidRPr="00411E35">
        <w:rPr>
          <w:bCs/>
        </w:rPr>
        <w:t xml:space="preserve"> less than 1 µm can be observed in the SEM images</w:t>
      </w:r>
      <w:r>
        <w:rPr>
          <w:bCs/>
        </w:rPr>
        <w:t xml:space="preserve"> of samples sintered at 300</w:t>
      </w:r>
      <w:r>
        <w:rPr>
          <w:vertAlign w:val="superscript"/>
        </w:rPr>
        <w:t>o</w:t>
      </w:r>
      <w:r>
        <w:t>C</w:t>
      </w:r>
      <w:r>
        <w:rPr>
          <w:bCs/>
        </w:rPr>
        <w:t xml:space="preserve"> and 350</w:t>
      </w:r>
      <w:r>
        <w:rPr>
          <w:vertAlign w:val="superscript"/>
        </w:rPr>
        <w:t>o</w:t>
      </w:r>
      <w:r>
        <w:t>C</w:t>
      </w:r>
      <w:r w:rsidRPr="00411E35">
        <w:rPr>
          <w:bCs/>
        </w:rPr>
        <w:t>.</w:t>
      </w:r>
    </w:p>
    <w:p w14:paraId="3E7E3394" w14:textId="5ACD8E9C" w:rsidR="003C204E" w:rsidRDefault="00140BBF" w:rsidP="00470F4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7AE2866" wp14:editId="3F5079E4">
                <wp:simplePos x="0" y="0"/>
                <wp:positionH relativeFrom="column">
                  <wp:posOffset>3136900</wp:posOffset>
                </wp:positionH>
                <wp:positionV relativeFrom="paragraph">
                  <wp:posOffset>37465</wp:posOffset>
                </wp:positionV>
                <wp:extent cx="400050" cy="304800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33D8F9" w14:textId="77777777" w:rsidR="00882DB7" w:rsidRPr="00141ABB" w:rsidRDefault="00882DB7" w:rsidP="00140BB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b</w:t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AE2866" id="Text Box 93" o:spid="_x0000_s1036" type="#_x0000_t202" style="position:absolute;left:0;text-align:left;margin-left:247pt;margin-top:2.95pt;width:31.5pt;height:2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" filled="f" stroked="f" strokeweight=".5pt">
                <v:textbox>
                  <w:txbxContent>
                    <w:p w14:paraId="3333D8F9" w14:textId="77777777" w:rsidR="00882DB7" w:rsidRPr="00141ABB" w:rsidRDefault="00882DB7" w:rsidP="00140BBF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b</w:t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60F972" wp14:editId="5C4E472E">
                <wp:simplePos x="0" y="0"/>
                <wp:positionH relativeFrom="column">
                  <wp:posOffset>3067050</wp:posOffset>
                </wp:positionH>
                <wp:positionV relativeFrom="paragraph">
                  <wp:posOffset>1339215</wp:posOffset>
                </wp:positionV>
                <wp:extent cx="469900" cy="323850"/>
                <wp:effectExtent l="0" t="0" r="0" b="0"/>
                <wp:wrapNone/>
                <wp:docPr id="99" name="Text Box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178BBE" w14:textId="77777777" w:rsidR="00882DB7" w:rsidRPr="00141ABB" w:rsidRDefault="00882DB7" w:rsidP="00140BB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141ABB">
                              <w:rPr>
                                <w:noProof/>
                              </w:rPr>
                              <w:drawing>
                                <wp:inline distT="0" distB="0" distL="0" distR="0" wp14:anchorId="241E9575" wp14:editId="44587A0D">
                                  <wp:extent cx="83820" cy="64770"/>
                                  <wp:effectExtent l="0" t="0" r="0" b="0"/>
                                  <wp:docPr id="100" name="Picture 1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820" cy="647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d</w:t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0F972" id="Text Box 99" o:spid="_x0000_s1037" type="#_x0000_t202" style="position:absolute;left:0;text-align:left;margin-left:241.5pt;margin-top:105.45pt;width:37pt;height:25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" filled="f" stroked="f" strokeweight=".5pt">
                <v:textbox>
                  <w:txbxContent>
                    <w:p w14:paraId="67178BBE" w14:textId="77777777" w:rsidR="00882DB7" w:rsidRPr="00141ABB" w:rsidRDefault="00882DB7" w:rsidP="00140BBF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141ABB">
                        <w:rPr>
                          <w:noProof/>
                        </w:rPr>
                        <w:drawing>
                          <wp:inline distT="0" distB="0" distL="0" distR="0" wp14:anchorId="241E9575" wp14:editId="44587A0D">
                            <wp:extent cx="83820" cy="64770"/>
                            <wp:effectExtent l="0" t="0" r="0" b="0"/>
                            <wp:docPr id="100" name="Picture 1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820" cy="647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d</w:t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20D9577" wp14:editId="1E2BC356">
                <wp:simplePos x="0" y="0"/>
                <wp:positionH relativeFrom="column">
                  <wp:posOffset>1746250</wp:posOffset>
                </wp:positionH>
                <wp:positionV relativeFrom="paragraph">
                  <wp:posOffset>1364615</wp:posOffset>
                </wp:positionV>
                <wp:extent cx="419100" cy="317500"/>
                <wp:effectExtent l="0" t="0" r="0" b="635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1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4F28AE" w14:textId="77777777" w:rsidR="00882DB7" w:rsidRPr="002115E6" w:rsidRDefault="00882DB7" w:rsidP="00140BB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c</w:t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  <w:p w14:paraId="24D85A87" w14:textId="77777777" w:rsidR="00882DB7" w:rsidRDefault="00882DB7" w:rsidP="00140B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0D9577" id="Text Box 96" o:spid="_x0000_s1038" type="#_x0000_t202" style="position:absolute;left:0;text-align:left;margin-left:137.5pt;margin-top:107.45pt;width:33pt;height: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" filled="f" stroked="f" strokeweight=".5pt">
                <v:textbox>
                  <w:txbxContent>
                    <w:p w14:paraId="114F28AE" w14:textId="77777777" w:rsidR="00882DB7" w:rsidRPr="002115E6" w:rsidRDefault="00882DB7" w:rsidP="00140BBF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c</w:t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  <w:p w14:paraId="24D85A87" w14:textId="77777777" w:rsidR="00882DB7" w:rsidRDefault="00882DB7" w:rsidP="00140BBF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FF16A33" wp14:editId="3B83E398">
                <wp:simplePos x="0" y="0"/>
                <wp:positionH relativeFrom="column">
                  <wp:posOffset>1682750</wp:posOffset>
                </wp:positionH>
                <wp:positionV relativeFrom="paragraph">
                  <wp:posOffset>24765</wp:posOffset>
                </wp:positionV>
                <wp:extent cx="425450" cy="34925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450" cy="34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879FCA" w14:textId="77777777" w:rsidR="00882DB7" w:rsidRPr="002115E6" w:rsidRDefault="00882DB7" w:rsidP="00140BB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(a)</w:t>
                            </w:r>
                          </w:p>
                          <w:p w14:paraId="3009C513" w14:textId="77777777" w:rsidR="00882DB7" w:rsidRDefault="00882DB7" w:rsidP="00140B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F16A33" id="Text Box 89" o:spid="_x0000_s1039" type="#_x0000_t202" style="position:absolute;left:0;text-align:left;margin-left:132.5pt;margin-top:1.95pt;width:33.5pt;height:27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" filled="f" stroked="f" strokeweight=".5pt">
                <v:textbox>
                  <w:txbxContent>
                    <w:p w14:paraId="2A879FCA" w14:textId="77777777" w:rsidR="00882DB7" w:rsidRPr="002115E6" w:rsidRDefault="00882DB7" w:rsidP="00140BBF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(a)</w:t>
                      </w:r>
                    </w:p>
                    <w:p w14:paraId="3009C513" w14:textId="77777777" w:rsidR="00882DB7" w:rsidRDefault="00882DB7" w:rsidP="00140BBF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4DBF197B" wp14:editId="374166AA">
                <wp:extent cx="3162300" cy="2851150"/>
                <wp:effectExtent l="0" t="0" r="0" b="6350"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2300" cy="2851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E235929" w14:textId="77777777" w:rsidR="00882DB7" w:rsidRDefault="00882DB7" w:rsidP="00565C86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A3C2B1" wp14:editId="54710D77">
                                  <wp:extent cx="1435973" cy="1320800"/>
                                  <wp:effectExtent l="0" t="0" r="0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9385" cy="13331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1E702A" wp14:editId="7AC1BE3E">
                                  <wp:extent cx="1447800" cy="1332635"/>
                                  <wp:effectExtent l="0" t="0" r="0" b="127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79956" cy="13622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AC3932" wp14:editId="6B1B29EC">
                                  <wp:extent cx="1454390" cy="1339407"/>
                                  <wp:effectExtent l="0" t="0" r="0" b="0"/>
                                  <wp:docPr id="47" name="Picture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66735" cy="13507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243F32" wp14:editId="65990966">
                                  <wp:extent cx="1453486" cy="1338573"/>
                                  <wp:effectExtent l="0" t="0" r="0" b="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0446" cy="13634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DBF197B" id="Text Box 44" o:spid="_x0000_s1040" type="#_x0000_t202" style="width:249pt;height:22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" fillcolor="white [3201]" stroked="f" strokeweight=".5pt">
                <v:textbox>
                  <w:txbxContent>
                    <w:p w14:paraId="2E235929" w14:textId="77777777" w:rsidR="00882DB7" w:rsidRDefault="00882DB7" w:rsidP="00565C86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BA3C2B1" wp14:editId="54710D77">
                            <wp:extent cx="1435973" cy="1320800"/>
                            <wp:effectExtent l="0" t="0" r="0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49385" cy="13331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01E702A" wp14:editId="7AC1BE3E">
                            <wp:extent cx="1447800" cy="1332635"/>
                            <wp:effectExtent l="0" t="0" r="0" b="127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79956" cy="13622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75AC3932" wp14:editId="6B1B29EC">
                            <wp:extent cx="1454390" cy="1339407"/>
                            <wp:effectExtent l="0" t="0" r="0" b="0"/>
                            <wp:docPr id="47" name="Picture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66735" cy="13507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C243F32" wp14:editId="65990966">
                            <wp:extent cx="1453486" cy="1338573"/>
                            <wp:effectExtent l="0" t="0" r="0" b="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0446" cy="13634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0D04291" w14:textId="711B07C9" w:rsidR="003C204E" w:rsidRDefault="00F24158" w:rsidP="003C204E">
      <w:pPr>
        <w:pStyle w:val="Caption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E5C4C30" wp14:editId="4CCEF69D">
                <wp:simplePos x="0" y="0"/>
                <wp:positionH relativeFrom="column">
                  <wp:posOffset>1397000</wp:posOffset>
                </wp:positionH>
                <wp:positionV relativeFrom="paragraph">
                  <wp:posOffset>450850</wp:posOffset>
                </wp:positionV>
                <wp:extent cx="368300" cy="38100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3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A6637C" w14:textId="77777777" w:rsidR="00882DB7" w:rsidRPr="002115E6" w:rsidRDefault="00882DB7" w:rsidP="0007779D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(a)</w:t>
                            </w:r>
                          </w:p>
                          <w:p w14:paraId="3B9A8930" w14:textId="3A74DAC6" w:rsidR="00882DB7" w:rsidRDefault="00882D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5C4C30" id="Text Box 32" o:spid="_x0000_s1041" type="#_x0000_t202" style="position:absolute;margin-left:110pt;margin-top:35.5pt;width:29pt;height:30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" filled="f" stroked="f" strokeweight=".5pt">
                <v:textbox>
                  <w:txbxContent>
                    <w:p w14:paraId="50A6637C" w14:textId="77777777" w:rsidR="00882DB7" w:rsidRPr="002115E6" w:rsidRDefault="00882DB7" w:rsidP="0007779D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(a)</w:t>
                      </w:r>
                    </w:p>
                    <w:p w14:paraId="3B9A8930" w14:textId="3A74DAC6" w:rsidR="00882DB7" w:rsidRDefault="00882DB7"/>
                  </w:txbxContent>
                </v:textbox>
              </v:shape>
            </w:pict>
          </mc:Fallback>
        </mc:AlternateContent>
      </w:r>
      <w:r w:rsidR="003C204E" w:rsidRPr="003C204E">
        <w:rPr>
          <w:b/>
          <w:bCs/>
        </w:rPr>
        <w:t>Figure S</w:t>
      </w:r>
      <w:r w:rsidR="003C204E" w:rsidRPr="003C204E">
        <w:rPr>
          <w:b/>
          <w:bCs/>
        </w:rPr>
        <w:fldChar w:fldCharType="begin"/>
      </w:r>
      <w:r w:rsidR="003C204E" w:rsidRPr="003C204E">
        <w:rPr>
          <w:b/>
          <w:bCs/>
        </w:rPr>
        <w:instrText xml:space="preserve"> SEQ Figure \* ARABIC </w:instrText>
      </w:r>
      <w:r w:rsidR="003C204E" w:rsidRPr="003C204E">
        <w:rPr>
          <w:b/>
          <w:bCs/>
        </w:rPr>
        <w:fldChar w:fldCharType="separate"/>
      </w:r>
      <w:r w:rsidR="003C204E">
        <w:rPr>
          <w:b/>
          <w:bCs/>
          <w:noProof/>
        </w:rPr>
        <w:t>4</w:t>
      </w:r>
      <w:r w:rsidR="003C204E" w:rsidRPr="003C204E">
        <w:rPr>
          <w:b/>
          <w:bCs/>
        </w:rPr>
        <w:fldChar w:fldCharType="end"/>
      </w:r>
      <w:r w:rsidR="003C204E" w:rsidRPr="003C204E">
        <w:rPr>
          <w:b/>
          <w:bCs/>
        </w:rPr>
        <w:t>.</w:t>
      </w:r>
      <w:r w:rsidR="003C204E">
        <w:rPr>
          <w:b/>
          <w:bCs/>
        </w:rPr>
        <w:t xml:space="preserve"> </w:t>
      </w:r>
      <w:r w:rsidR="003C204E" w:rsidRPr="009B2176">
        <w:rPr>
          <w:bCs/>
        </w:rPr>
        <w:t xml:space="preserve">Field emission scanning electron microscopy (FESEM) images at 1µm </w:t>
      </w:r>
      <w:r w:rsidR="003C204E">
        <w:t>of (a) pristine p-type Bi</w:t>
      </w:r>
      <w:r w:rsidR="003C204E" w:rsidRPr="00813736">
        <w:rPr>
          <w:vertAlign w:val="subscript"/>
        </w:rPr>
        <w:t>2</w:t>
      </w:r>
      <w:r w:rsidR="003C204E">
        <w:t>Te</w:t>
      </w:r>
      <w:r w:rsidR="003C204E" w:rsidRPr="00813736">
        <w:rPr>
          <w:vertAlign w:val="subscript"/>
        </w:rPr>
        <w:t>3</w:t>
      </w:r>
      <w:r w:rsidR="003C204E">
        <w:rPr>
          <w:vertAlign w:val="subscript"/>
        </w:rPr>
        <w:t xml:space="preserve"> </w:t>
      </w:r>
      <w:r w:rsidR="003C204E">
        <w:t>sample, (b) B</w:t>
      </w:r>
      <w:r w:rsidR="00284284">
        <w:t>N</w:t>
      </w:r>
      <w:r w:rsidR="003C204E">
        <w:t>250, (c) B</w:t>
      </w:r>
      <w:r w:rsidR="00284284">
        <w:t>N</w:t>
      </w:r>
      <w:r w:rsidR="003C204E">
        <w:t>300, (d) B</w:t>
      </w:r>
      <w:r w:rsidR="0010021A">
        <w:t>N</w:t>
      </w:r>
      <w:r w:rsidR="003C204E">
        <w:t>350.</w:t>
      </w:r>
    </w:p>
    <w:p w14:paraId="7B91B903" w14:textId="2E36384F" w:rsidR="002B01A6" w:rsidRDefault="0007779D" w:rsidP="002B01A6">
      <w:pPr>
        <w:spacing w:before="240" w:after="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03F256C" wp14:editId="5134E555">
                <wp:simplePos x="0" y="0"/>
                <wp:positionH relativeFrom="column">
                  <wp:posOffset>3155950</wp:posOffset>
                </wp:positionH>
                <wp:positionV relativeFrom="paragraph">
                  <wp:posOffset>30480</wp:posOffset>
                </wp:positionV>
                <wp:extent cx="469900" cy="40640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5EAC2D" w14:textId="14491CF3" w:rsidR="00882DB7" w:rsidRPr="002115E6" w:rsidRDefault="00882DB7" w:rsidP="0007779D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b</w:t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  <w:p w14:paraId="688D9049" w14:textId="77777777" w:rsidR="00882DB7" w:rsidRDefault="00882D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3F256C" id="Text Box 40" o:spid="_x0000_s1042" type="#_x0000_t202" style="position:absolute;left:0;text-align:left;margin-left:248.5pt;margin-top:2.4pt;width:37pt;height:3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" filled="f" stroked="f" strokeweight=".5pt">
                <v:textbox>
                  <w:txbxContent>
                    <w:p w14:paraId="165EAC2D" w14:textId="14491CF3" w:rsidR="00882DB7" w:rsidRPr="002115E6" w:rsidRDefault="00882DB7" w:rsidP="0007779D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b</w:t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  <w:p w14:paraId="688D9049" w14:textId="77777777" w:rsidR="00882DB7" w:rsidRDefault="00882DB7"/>
                  </w:txbxContent>
                </v:textbox>
              </v:shape>
            </w:pict>
          </mc:Fallback>
        </mc:AlternateContent>
      </w:r>
      <w:r w:rsidR="002B01A6">
        <w:rPr>
          <w:noProof/>
        </w:rPr>
        <w:drawing>
          <wp:inline distT="0" distB="0" distL="0" distR="0" wp14:anchorId="6AE3BE08" wp14:editId="39D8D65F">
            <wp:extent cx="1732437" cy="1596390"/>
            <wp:effectExtent l="38100" t="38100" r="39370" b="419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160" cy="1612721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2B01A6">
        <w:rPr>
          <w:noProof/>
        </w:rPr>
        <w:drawing>
          <wp:inline distT="0" distB="0" distL="0" distR="0" wp14:anchorId="2A9DDB24" wp14:editId="6BFF0DBB">
            <wp:extent cx="1733550" cy="1597417"/>
            <wp:effectExtent l="38100" t="38100" r="38100" b="412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79786" cy="164002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2DED24" w14:textId="7C81DD31" w:rsidR="002B01A6" w:rsidRPr="002B01A6" w:rsidRDefault="002C199B" w:rsidP="002B01A6">
      <w:pPr>
        <w:spacing w:after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D0F9F95" wp14:editId="6C568AF1">
                <wp:simplePos x="0" y="0"/>
                <wp:positionH relativeFrom="column">
                  <wp:posOffset>3155950</wp:posOffset>
                </wp:positionH>
                <wp:positionV relativeFrom="paragraph">
                  <wp:posOffset>3810</wp:posOffset>
                </wp:positionV>
                <wp:extent cx="469900" cy="361950"/>
                <wp:effectExtent l="0" t="0" r="0" b="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F855B5" w14:textId="11322CB5" w:rsidR="00882DB7" w:rsidRPr="002115E6" w:rsidRDefault="00882DB7" w:rsidP="002C199B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d</w:t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  <w:p w14:paraId="1E6D34EB" w14:textId="77777777" w:rsidR="00882DB7" w:rsidRDefault="00882D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0F9F95" id="Text Box 42" o:spid="_x0000_s1043" type="#_x0000_t202" style="position:absolute;left:0;text-align:left;margin-left:248.5pt;margin-top:.3pt;width:37pt;height:28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" filled="f" stroked="f" strokeweight=".5pt">
                <v:textbox>
                  <w:txbxContent>
                    <w:p w14:paraId="3EF855B5" w14:textId="11322CB5" w:rsidR="00882DB7" w:rsidRPr="002115E6" w:rsidRDefault="00882DB7" w:rsidP="002C199B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d</w:t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  <w:p w14:paraId="1E6D34EB" w14:textId="77777777" w:rsidR="00882DB7" w:rsidRDefault="00882DB7"/>
                  </w:txbxContent>
                </v:textbox>
              </v:shape>
            </w:pict>
          </mc:Fallback>
        </mc:AlternateContent>
      </w:r>
      <w:r w:rsidR="00707BCC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37D4AF7" wp14:editId="4D786613">
                <wp:simplePos x="0" y="0"/>
                <wp:positionH relativeFrom="column">
                  <wp:posOffset>1409700</wp:posOffset>
                </wp:positionH>
                <wp:positionV relativeFrom="paragraph">
                  <wp:posOffset>3810</wp:posOffset>
                </wp:positionV>
                <wp:extent cx="457200" cy="29210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547889" w14:textId="7C6AC42F" w:rsidR="00882DB7" w:rsidRPr="002115E6" w:rsidRDefault="00882DB7" w:rsidP="00707BCC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c</w:t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  <w:p w14:paraId="48E66A69" w14:textId="77777777" w:rsidR="00882DB7" w:rsidRDefault="00882D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7D4AF7" id="Text Box 41" o:spid="_x0000_s1044" type="#_x0000_t202" style="position:absolute;left:0;text-align:left;margin-left:111pt;margin-top:.3pt;width:36pt;height:2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" filled="f" stroked="f" strokeweight=".5pt">
                <v:textbox>
                  <w:txbxContent>
                    <w:p w14:paraId="20547889" w14:textId="7C6AC42F" w:rsidR="00882DB7" w:rsidRPr="002115E6" w:rsidRDefault="00882DB7" w:rsidP="00707BCC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c</w:t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  <w:p w14:paraId="48E66A69" w14:textId="77777777" w:rsidR="00882DB7" w:rsidRDefault="00882DB7"/>
                  </w:txbxContent>
                </v:textbox>
              </v:shape>
            </w:pict>
          </mc:Fallback>
        </mc:AlternateContent>
      </w:r>
      <w:r w:rsidR="002B01A6">
        <w:rPr>
          <w:noProof/>
        </w:rPr>
        <w:drawing>
          <wp:inline distT="0" distB="0" distL="0" distR="0" wp14:anchorId="4735D16C" wp14:editId="303FFB14">
            <wp:extent cx="1784811" cy="1644650"/>
            <wp:effectExtent l="38100" t="38100" r="44450" b="317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300" cy="167735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2B01A6">
        <w:rPr>
          <w:noProof/>
        </w:rPr>
        <w:drawing>
          <wp:inline distT="0" distB="0" distL="0" distR="0" wp14:anchorId="44C0DBDE" wp14:editId="3CA2A73E">
            <wp:extent cx="1768425" cy="1629554"/>
            <wp:effectExtent l="38100" t="38100" r="41910" b="469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138" cy="1694714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31A26F" w14:textId="1553EC52" w:rsidR="009F0563" w:rsidRPr="009F0563" w:rsidRDefault="009F0563" w:rsidP="009F0563"/>
    <w:p w14:paraId="09196779" w14:textId="625C8E7F" w:rsidR="003C204E" w:rsidRDefault="003C204E" w:rsidP="00B0283A">
      <w:pPr>
        <w:pStyle w:val="Caption"/>
        <w:jc w:val="both"/>
        <w:rPr>
          <w:bCs/>
        </w:rPr>
      </w:pPr>
      <w:r w:rsidRPr="003C204E">
        <w:rPr>
          <w:b/>
          <w:bCs/>
        </w:rPr>
        <w:t>Figure S</w:t>
      </w:r>
      <w:r w:rsidRPr="003C204E">
        <w:rPr>
          <w:b/>
          <w:bCs/>
        </w:rPr>
        <w:fldChar w:fldCharType="begin"/>
      </w:r>
      <w:r w:rsidRPr="003C204E">
        <w:rPr>
          <w:b/>
          <w:bCs/>
        </w:rPr>
        <w:instrText xml:space="preserve"> SEQ Figure \* ARABIC </w:instrText>
      </w:r>
      <w:r w:rsidRPr="003C204E">
        <w:rPr>
          <w:b/>
          <w:bCs/>
        </w:rPr>
        <w:fldChar w:fldCharType="separate"/>
      </w:r>
      <w:r w:rsidRPr="003C204E">
        <w:rPr>
          <w:b/>
          <w:bCs/>
          <w:noProof/>
        </w:rPr>
        <w:t>5</w:t>
      </w:r>
      <w:r w:rsidRPr="003C204E">
        <w:rPr>
          <w:b/>
          <w:bCs/>
        </w:rPr>
        <w:fldChar w:fldCharType="end"/>
      </w:r>
      <w:r w:rsidRPr="003C204E">
        <w:rPr>
          <w:b/>
          <w:bCs/>
        </w:rPr>
        <w:t>.</w:t>
      </w:r>
      <w:r>
        <w:t xml:space="preserve"> </w:t>
      </w:r>
      <w:r w:rsidRPr="009B2176">
        <w:rPr>
          <w:bCs/>
        </w:rPr>
        <w:t xml:space="preserve">Field emission scanning electron microscopy (FESEM) images at 1µm </w:t>
      </w:r>
      <w:r>
        <w:t>of (a) pristine p-type Bi</w:t>
      </w:r>
      <w:r w:rsidRPr="00813736">
        <w:rPr>
          <w:vertAlign w:val="subscript"/>
        </w:rPr>
        <w:t>2</w:t>
      </w:r>
      <w:r>
        <w:t>Te</w:t>
      </w:r>
      <w:r w:rsidRPr="00813736">
        <w:rPr>
          <w:vertAlign w:val="subscript"/>
        </w:rPr>
        <w:t>3</w:t>
      </w:r>
      <w:r>
        <w:rPr>
          <w:vertAlign w:val="subscript"/>
        </w:rPr>
        <w:t xml:space="preserve"> </w:t>
      </w:r>
      <w:r>
        <w:t>sample, (b) T</w:t>
      </w:r>
      <w:r w:rsidR="00284284">
        <w:t>N</w:t>
      </w:r>
      <w:r>
        <w:t>250, (c) T</w:t>
      </w:r>
      <w:r w:rsidR="00284284">
        <w:t>N</w:t>
      </w:r>
      <w:r>
        <w:t>300, (d) T</w:t>
      </w:r>
      <w:r w:rsidR="00284284">
        <w:t>N</w:t>
      </w:r>
      <w:r>
        <w:t xml:space="preserve">350. </w:t>
      </w:r>
      <w:r w:rsidRPr="00411E35">
        <w:rPr>
          <w:bCs/>
        </w:rPr>
        <w:t>Nanoparticles of size</w:t>
      </w:r>
      <w:r>
        <w:rPr>
          <w:bCs/>
        </w:rPr>
        <w:t>s</w:t>
      </w:r>
      <w:r w:rsidRPr="00411E35">
        <w:rPr>
          <w:bCs/>
        </w:rPr>
        <w:t xml:space="preserve"> less than 1 µm can be observed in the SEM images</w:t>
      </w:r>
      <w:r>
        <w:rPr>
          <w:bCs/>
        </w:rPr>
        <w:t xml:space="preserve"> of samples sintered at 300</w:t>
      </w:r>
      <w:r>
        <w:rPr>
          <w:vertAlign w:val="superscript"/>
        </w:rPr>
        <w:t>o</w:t>
      </w:r>
      <w:r>
        <w:t>C</w:t>
      </w:r>
      <w:r>
        <w:rPr>
          <w:bCs/>
        </w:rPr>
        <w:t xml:space="preserve"> and 350</w:t>
      </w:r>
      <w:r>
        <w:rPr>
          <w:vertAlign w:val="superscript"/>
        </w:rPr>
        <w:t>o</w:t>
      </w:r>
      <w:r>
        <w:t>C</w:t>
      </w:r>
      <w:r w:rsidRPr="00411E35">
        <w:rPr>
          <w:bCs/>
        </w:rPr>
        <w:t>.</w:t>
      </w:r>
    </w:p>
    <w:p w14:paraId="77738BBC" w14:textId="731BB1A2" w:rsidR="00B0283A" w:rsidRDefault="001159FB" w:rsidP="00B0283A">
      <w:pPr>
        <w:spacing w:after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D05DB00" wp14:editId="40119BD6">
                <wp:simplePos x="0" y="0"/>
                <wp:positionH relativeFrom="column">
                  <wp:posOffset>1416050</wp:posOffset>
                </wp:positionH>
                <wp:positionV relativeFrom="paragraph">
                  <wp:posOffset>5715</wp:posOffset>
                </wp:positionV>
                <wp:extent cx="450850" cy="317500"/>
                <wp:effectExtent l="0" t="0" r="0" b="635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850" cy="31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8A53F4" w14:textId="77777777" w:rsidR="00882DB7" w:rsidRPr="002115E6" w:rsidRDefault="00882DB7" w:rsidP="00E27FD7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(a)</w:t>
                            </w:r>
                          </w:p>
                          <w:p w14:paraId="50CD7F24" w14:textId="77777777" w:rsidR="00882DB7" w:rsidRDefault="00882D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5DB00" id="Text Box 43" o:spid="_x0000_s1045" type="#_x0000_t202" style="position:absolute;left:0;text-align:left;margin-left:111.5pt;margin-top:.45pt;width:35.5pt;height: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" filled="f" stroked="f" strokeweight=".5pt">
                <v:textbox>
                  <w:txbxContent>
                    <w:p w14:paraId="468A53F4" w14:textId="77777777" w:rsidR="00882DB7" w:rsidRPr="002115E6" w:rsidRDefault="00882DB7" w:rsidP="00E27FD7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(a)</w:t>
                      </w:r>
                    </w:p>
                    <w:p w14:paraId="50CD7F24" w14:textId="77777777" w:rsidR="00882DB7" w:rsidRDefault="00882DB7"/>
                  </w:txbxContent>
                </v:textbox>
              </v:shape>
            </w:pict>
          </mc:Fallback>
        </mc:AlternateContent>
      </w:r>
      <w:r w:rsidR="00E27FD7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E1D6CA6" wp14:editId="56654102">
                <wp:simplePos x="0" y="0"/>
                <wp:positionH relativeFrom="column">
                  <wp:posOffset>3155950</wp:posOffset>
                </wp:positionH>
                <wp:positionV relativeFrom="paragraph">
                  <wp:posOffset>5715</wp:posOffset>
                </wp:positionV>
                <wp:extent cx="393700" cy="30480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7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661349" w14:textId="0D60F571" w:rsidR="00882DB7" w:rsidRPr="002115E6" w:rsidRDefault="00882DB7" w:rsidP="00E27FD7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b</w:t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  <w:p w14:paraId="629F2A4A" w14:textId="77777777" w:rsidR="00882DB7" w:rsidRDefault="00882D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D6CA6" id="Text Box 54" o:spid="_x0000_s1046" type="#_x0000_t202" style="position:absolute;left:0;text-align:left;margin-left:248.5pt;margin-top:.45pt;width:31pt;height:2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" filled="f" stroked="f" strokeweight=".5pt">
                <v:textbox>
                  <w:txbxContent>
                    <w:p w14:paraId="21661349" w14:textId="0D60F571" w:rsidR="00882DB7" w:rsidRPr="002115E6" w:rsidRDefault="00882DB7" w:rsidP="00E27FD7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b</w:t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  <w:p w14:paraId="629F2A4A" w14:textId="77777777" w:rsidR="00882DB7" w:rsidRDefault="00882DB7"/>
                  </w:txbxContent>
                </v:textbox>
              </v:shape>
            </w:pict>
          </mc:Fallback>
        </mc:AlternateContent>
      </w:r>
      <w:r w:rsidR="00B0283A">
        <w:rPr>
          <w:noProof/>
        </w:rPr>
        <w:drawing>
          <wp:inline distT="0" distB="0" distL="0" distR="0" wp14:anchorId="79287180" wp14:editId="435CB222">
            <wp:extent cx="1732437" cy="1596390"/>
            <wp:effectExtent l="38100" t="38100" r="39370" b="419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160" cy="1612721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B0283A">
        <w:rPr>
          <w:noProof/>
        </w:rPr>
        <w:drawing>
          <wp:inline distT="0" distB="0" distL="0" distR="0" wp14:anchorId="39049BBE" wp14:editId="4B02A1B2">
            <wp:extent cx="1721412" cy="1586230"/>
            <wp:effectExtent l="38100" t="38100" r="31750" b="3302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972" cy="163927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20146E" w14:textId="6F567FE3" w:rsidR="00B0283A" w:rsidRPr="00B0283A" w:rsidRDefault="006605BF" w:rsidP="00B0283A">
      <w:pPr>
        <w:spacing w:after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475160F" wp14:editId="73BDABCE">
                <wp:simplePos x="0" y="0"/>
                <wp:positionH relativeFrom="column">
                  <wp:posOffset>3181350</wp:posOffset>
                </wp:positionH>
                <wp:positionV relativeFrom="paragraph">
                  <wp:posOffset>4445</wp:posOffset>
                </wp:positionV>
                <wp:extent cx="425450" cy="317500"/>
                <wp:effectExtent l="0" t="0" r="0" b="635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450" cy="31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D21D78" w14:textId="2F316F4A" w:rsidR="00882DB7" w:rsidRPr="002115E6" w:rsidRDefault="00882DB7" w:rsidP="006605B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d</w:t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  <w:p w14:paraId="0257FA72" w14:textId="77777777" w:rsidR="00882DB7" w:rsidRDefault="00882D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475160F" id="Text Box 56" o:spid="_x0000_s1047" type="#_x0000_t202" style="position:absolute;left:0;text-align:left;margin-left:250.5pt;margin-top:.35pt;width:33.5pt;height:25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" filled="f" stroked="f" strokeweight=".5pt">
                <v:textbox>
                  <w:txbxContent>
                    <w:p w14:paraId="58D21D78" w14:textId="2F316F4A" w:rsidR="00882DB7" w:rsidRPr="002115E6" w:rsidRDefault="00882DB7" w:rsidP="006605BF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d</w:t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  <w:p w14:paraId="0257FA72" w14:textId="77777777" w:rsidR="00882DB7" w:rsidRDefault="00882DB7"/>
                  </w:txbxContent>
                </v:textbox>
              </v:shape>
            </w:pict>
          </mc:Fallback>
        </mc:AlternateContent>
      </w:r>
      <w:r w:rsidR="00B91980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7BB82E5" wp14:editId="05531240">
                <wp:simplePos x="0" y="0"/>
                <wp:positionH relativeFrom="column">
                  <wp:posOffset>1409700</wp:posOffset>
                </wp:positionH>
                <wp:positionV relativeFrom="paragraph">
                  <wp:posOffset>4445</wp:posOffset>
                </wp:positionV>
                <wp:extent cx="444500" cy="361950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50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D1FD36" w14:textId="5E7B9CD4" w:rsidR="00882DB7" w:rsidRPr="002115E6" w:rsidRDefault="00882DB7" w:rsidP="00B91980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c</w:t>
                            </w:r>
                            <w:r w:rsidRPr="002115E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  <w:p w14:paraId="67F1CE02" w14:textId="77777777" w:rsidR="00882DB7" w:rsidRDefault="00882D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BB82E5" id="Text Box 55" o:spid="_x0000_s1048" type="#_x0000_t202" style="position:absolute;left:0;text-align:left;margin-left:111pt;margin-top:.35pt;width:35pt;height:28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" filled="f" stroked="f" strokeweight=".5pt">
                <v:textbox>
                  <w:txbxContent>
                    <w:p w14:paraId="3FD1FD36" w14:textId="5E7B9CD4" w:rsidR="00882DB7" w:rsidRPr="002115E6" w:rsidRDefault="00882DB7" w:rsidP="00B91980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(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c</w:t>
                      </w:r>
                      <w:r w:rsidRPr="002115E6"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  <w:p w14:paraId="67F1CE02" w14:textId="77777777" w:rsidR="00882DB7" w:rsidRDefault="00882DB7"/>
                  </w:txbxContent>
                </v:textbox>
              </v:shape>
            </w:pict>
          </mc:Fallback>
        </mc:AlternateContent>
      </w:r>
      <w:r w:rsidR="00B0283A">
        <w:rPr>
          <w:noProof/>
        </w:rPr>
        <w:drawing>
          <wp:inline distT="0" distB="0" distL="0" distR="0" wp14:anchorId="2B068E2C" wp14:editId="43978A54">
            <wp:extent cx="1710690" cy="1576351"/>
            <wp:effectExtent l="38100" t="38100" r="41910" b="4318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194" cy="159340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B0283A">
        <w:rPr>
          <w:noProof/>
        </w:rPr>
        <w:drawing>
          <wp:inline distT="0" distB="0" distL="0" distR="0" wp14:anchorId="306F6DC9" wp14:editId="6FE57C7B">
            <wp:extent cx="1708150" cy="1574011"/>
            <wp:effectExtent l="38100" t="38100" r="44450" b="457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178" cy="1611818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B13E86" w14:textId="040B974E" w:rsidR="00264319" w:rsidRPr="00264319" w:rsidRDefault="00264319" w:rsidP="008003E9">
      <w:pPr>
        <w:pStyle w:val="Caption"/>
      </w:pPr>
      <w:r w:rsidRPr="007F34EA">
        <w:rPr>
          <w:b/>
          <w:bCs/>
        </w:rPr>
        <w:t>Figure S</w:t>
      </w:r>
      <w:r w:rsidR="008003E9">
        <w:rPr>
          <w:b/>
          <w:bCs/>
        </w:rPr>
        <w:fldChar w:fldCharType="begin"/>
      </w:r>
      <w:r w:rsidR="008003E9">
        <w:rPr>
          <w:b/>
          <w:bCs/>
        </w:rPr>
        <w:instrText xml:space="preserve"> SEQ Figure \* ARABIC </w:instrText>
      </w:r>
      <w:r w:rsidR="008003E9">
        <w:rPr>
          <w:b/>
          <w:bCs/>
        </w:rPr>
        <w:fldChar w:fldCharType="separate"/>
      </w:r>
      <w:r w:rsidR="003C204E">
        <w:rPr>
          <w:b/>
          <w:bCs/>
          <w:noProof/>
        </w:rPr>
        <w:t>6</w:t>
      </w:r>
      <w:r w:rsidR="008003E9">
        <w:rPr>
          <w:b/>
          <w:bCs/>
        </w:rPr>
        <w:fldChar w:fldCharType="end"/>
      </w:r>
      <w:r w:rsidRPr="007F34EA">
        <w:rPr>
          <w:b/>
          <w:bCs/>
        </w:rPr>
        <w:t>.</w:t>
      </w:r>
      <w:r>
        <w:t xml:space="preserve"> </w:t>
      </w:r>
      <w:r w:rsidRPr="009B2176">
        <w:rPr>
          <w:bCs/>
        </w:rPr>
        <w:t xml:space="preserve">Field emission scanning electron microscopy (FESEM) images at </w:t>
      </w:r>
      <w:r>
        <w:rPr>
          <w:bCs/>
        </w:rPr>
        <w:t>3</w:t>
      </w:r>
      <w:r w:rsidRPr="009B2176">
        <w:rPr>
          <w:bCs/>
        </w:rPr>
        <w:t xml:space="preserve">µm </w:t>
      </w:r>
      <w:r>
        <w:t xml:space="preserve">of (a) </w:t>
      </w:r>
      <w:r w:rsidR="00A23BFE">
        <w:t xml:space="preserve">cross-section </w:t>
      </w:r>
      <w:r w:rsidR="00F61D7A">
        <w:t>p</w:t>
      </w:r>
      <w:r>
        <w:t>ristine p-type Bi</w:t>
      </w:r>
      <w:r w:rsidRPr="00813736">
        <w:rPr>
          <w:vertAlign w:val="subscript"/>
        </w:rPr>
        <w:t>2</w:t>
      </w:r>
      <w:r>
        <w:t>Te</w:t>
      </w:r>
      <w:r w:rsidRPr="00813736">
        <w:rPr>
          <w:vertAlign w:val="subscript"/>
        </w:rPr>
        <w:t>3</w:t>
      </w:r>
      <w:r>
        <w:rPr>
          <w:vertAlign w:val="subscript"/>
        </w:rPr>
        <w:t xml:space="preserve"> </w:t>
      </w:r>
      <w:r>
        <w:t>sample, (b) BP300 (c) MP300, (d) TP300</w:t>
      </w:r>
      <w:r w:rsidRPr="00411E35">
        <w:rPr>
          <w:bCs/>
        </w:rPr>
        <w:t>.</w:t>
      </w:r>
    </w:p>
    <w:p w14:paraId="7CCDCFD3" w14:textId="313A2774" w:rsidR="00264319" w:rsidRDefault="00264319" w:rsidP="00264319">
      <w:r>
        <w:rPr>
          <w:noProof/>
        </w:rPr>
        <w:lastRenderedPageBreak/>
        <w:drawing>
          <wp:inline distT="0" distB="0" distL="0" distR="0" wp14:anchorId="3C63D0DC" wp14:editId="224621CA">
            <wp:extent cx="6400800" cy="1497965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49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86363" w14:textId="4E0CCECE" w:rsidR="00264319" w:rsidRDefault="00264319" w:rsidP="008003E9">
      <w:pPr>
        <w:pStyle w:val="Caption"/>
      </w:pPr>
      <w:r w:rsidRPr="007F34EA">
        <w:rPr>
          <w:b/>
          <w:bCs/>
        </w:rPr>
        <w:t>Figure S</w:t>
      </w:r>
      <w:r w:rsidR="008003E9">
        <w:rPr>
          <w:b/>
          <w:bCs/>
        </w:rPr>
        <w:fldChar w:fldCharType="begin"/>
      </w:r>
      <w:r w:rsidR="008003E9">
        <w:rPr>
          <w:b/>
          <w:bCs/>
        </w:rPr>
        <w:instrText xml:space="preserve"> SEQ Figure \* ARABIC </w:instrText>
      </w:r>
      <w:r w:rsidR="008003E9">
        <w:rPr>
          <w:b/>
          <w:bCs/>
        </w:rPr>
        <w:fldChar w:fldCharType="separate"/>
      </w:r>
      <w:r w:rsidR="003C204E">
        <w:rPr>
          <w:b/>
          <w:bCs/>
          <w:noProof/>
        </w:rPr>
        <w:t>7</w:t>
      </w:r>
      <w:r w:rsidR="008003E9">
        <w:rPr>
          <w:b/>
          <w:bCs/>
        </w:rPr>
        <w:fldChar w:fldCharType="end"/>
      </w:r>
      <w:r w:rsidR="008C1DA3" w:rsidRPr="007F34EA">
        <w:rPr>
          <w:b/>
          <w:bCs/>
        </w:rPr>
        <w:t>.</w:t>
      </w:r>
      <w:r w:rsidR="008C1DA3">
        <w:t xml:space="preserve"> </w:t>
      </w:r>
      <w:r w:rsidR="008C1DA3" w:rsidRPr="009B2176">
        <w:rPr>
          <w:bCs/>
        </w:rPr>
        <w:t xml:space="preserve">Field emission scanning electron microscopy (FESEM) images at </w:t>
      </w:r>
      <w:r w:rsidR="008C1DA3">
        <w:rPr>
          <w:bCs/>
        </w:rPr>
        <w:t>3</w:t>
      </w:r>
      <w:r w:rsidR="008C1DA3" w:rsidRPr="009B2176">
        <w:rPr>
          <w:bCs/>
        </w:rPr>
        <w:t xml:space="preserve">µm </w:t>
      </w:r>
      <w:r w:rsidR="008C1DA3">
        <w:t xml:space="preserve">of (a) </w:t>
      </w:r>
      <w:r w:rsidR="00A23BFE">
        <w:t xml:space="preserve">cross-section </w:t>
      </w:r>
      <w:r w:rsidR="00F547EC">
        <w:t>p</w:t>
      </w:r>
      <w:r w:rsidR="008C1DA3">
        <w:t xml:space="preserve">ristine </w:t>
      </w:r>
      <w:r w:rsidR="00CD16BB">
        <w:t>n</w:t>
      </w:r>
      <w:r w:rsidR="008C1DA3">
        <w:t>-type Bi</w:t>
      </w:r>
      <w:r w:rsidR="008C1DA3" w:rsidRPr="00813736">
        <w:rPr>
          <w:vertAlign w:val="subscript"/>
        </w:rPr>
        <w:t>2</w:t>
      </w:r>
      <w:r w:rsidR="008C1DA3">
        <w:t>Te</w:t>
      </w:r>
      <w:r w:rsidR="008C1DA3" w:rsidRPr="00813736">
        <w:rPr>
          <w:vertAlign w:val="subscript"/>
        </w:rPr>
        <w:t>3</w:t>
      </w:r>
      <w:r w:rsidR="008C1DA3">
        <w:rPr>
          <w:vertAlign w:val="subscript"/>
        </w:rPr>
        <w:t xml:space="preserve"> </w:t>
      </w:r>
      <w:r w:rsidR="008C1DA3">
        <w:t>sample, (b) BN300 (c) MN300, (d) TN300</w:t>
      </w:r>
      <w:r w:rsidR="008C1DA3" w:rsidRPr="00411E35">
        <w:rPr>
          <w:bCs/>
        </w:rPr>
        <w:t>.</w:t>
      </w:r>
    </w:p>
    <w:p w14:paraId="6E54F5CD" w14:textId="3929098E" w:rsidR="00264319" w:rsidRPr="00264319" w:rsidRDefault="00264319" w:rsidP="00264319">
      <w:r>
        <w:rPr>
          <w:noProof/>
        </w:rPr>
        <w:drawing>
          <wp:inline distT="0" distB="0" distL="0" distR="0" wp14:anchorId="7A5A79AC" wp14:editId="129A011A">
            <wp:extent cx="6393815" cy="1483995"/>
            <wp:effectExtent l="0" t="0" r="6985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81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68CB9" w14:textId="533CEDE3" w:rsidR="00D426E6" w:rsidRDefault="00D426E6" w:rsidP="00D031E1">
      <w:pPr>
        <w:pStyle w:val="Heading2"/>
        <w:numPr>
          <w:ilvl w:val="0"/>
          <w:numId w:val="1"/>
        </w:numPr>
        <w:spacing w:line="360" w:lineRule="auto"/>
      </w:pPr>
      <w:r>
        <w:t>DC Electrical Conductivity</w:t>
      </w:r>
      <w:bookmarkEnd w:id="0"/>
    </w:p>
    <w:p w14:paraId="1197FE87" w14:textId="5E4EAA9A" w:rsidR="009F48D9" w:rsidRPr="0062685E" w:rsidRDefault="0062685E" w:rsidP="008003E9">
      <w:pPr>
        <w:pStyle w:val="Caption"/>
      </w:pPr>
      <w:r w:rsidRPr="0062685E">
        <w:rPr>
          <w:b/>
          <w:bCs/>
        </w:rPr>
        <w:t>Figure S</w:t>
      </w:r>
      <w:r w:rsidR="008003E9">
        <w:rPr>
          <w:b/>
          <w:bCs/>
        </w:rPr>
        <w:fldChar w:fldCharType="begin"/>
      </w:r>
      <w:r w:rsidR="008003E9">
        <w:rPr>
          <w:b/>
          <w:bCs/>
        </w:rPr>
        <w:instrText xml:space="preserve"> SEQ Figure \* ARABIC </w:instrText>
      </w:r>
      <w:r w:rsidR="008003E9">
        <w:rPr>
          <w:b/>
          <w:bCs/>
        </w:rPr>
        <w:fldChar w:fldCharType="separate"/>
      </w:r>
      <w:r w:rsidR="003C204E">
        <w:rPr>
          <w:b/>
          <w:bCs/>
          <w:noProof/>
        </w:rPr>
        <w:t>8</w:t>
      </w:r>
      <w:r w:rsidR="008003E9">
        <w:rPr>
          <w:b/>
          <w:bCs/>
        </w:rPr>
        <w:fldChar w:fldCharType="end"/>
      </w:r>
      <w:r>
        <w:rPr>
          <w:b/>
          <w:bCs/>
        </w:rPr>
        <w:t xml:space="preserve">. </w:t>
      </w:r>
      <w:r>
        <w:t xml:space="preserve">The bar graph representing the variation of the DC electrical conductivity of </w:t>
      </w:r>
      <w:r w:rsidR="009E5139">
        <w:t>b</w:t>
      </w:r>
      <w:r w:rsidR="00F0215B">
        <w:t>ismuth</w:t>
      </w:r>
      <w:r>
        <w:t xml:space="preserve"> </w:t>
      </w:r>
      <w:r w:rsidR="009E5139">
        <w:t>t</w:t>
      </w:r>
      <w:r>
        <w:t>elluride</w:t>
      </w:r>
      <w:r w:rsidR="002B039D">
        <w:t>.</w:t>
      </w:r>
    </w:p>
    <w:p w14:paraId="12B807D8" w14:textId="546D47E2" w:rsidR="001E3B85" w:rsidRDefault="00E92156" w:rsidP="00C86763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C57B73D" wp14:editId="03C7CA0A">
            <wp:extent cx="2930390" cy="2584841"/>
            <wp:effectExtent l="19050" t="19050" r="22860" b="25400"/>
            <wp:docPr id="25" name="Picture 25" descr="Chart, bar 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Chart, bar chart, histogram&#10;&#10;Description automatically generated"/>
                    <pic:cNvPicPr/>
                  </pic:nvPicPr>
                  <pic:blipFill rotWithShape="1"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48751" cy="2601037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A3DEB">
        <w:rPr>
          <w:noProof/>
        </w:rPr>
        <w:drawing>
          <wp:inline distT="0" distB="0" distL="0" distR="0" wp14:anchorId="60C89CE8" wp14:editId="15F40152">
            <wp:extent cx="2928235" cy="2556461"/>
            <wp:effectExtent l="19050" t="19050" r="24765" b="15875"/>
            <wp:docPr id="21" name="Picture 21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Chart, bar chart&#10;&#10;Description automatically generated"/>
                    <pic:cNvPicPr/>
                  </pic:nvPicPr>
                  <pic:blipFill rotWithShape="1"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28235" cy="255646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38CF84" w14:textId="14C2217A" w:rsidR="00AC19C0" w:rsidRDefault="00AC19C0" w:rsidP="00D031E1">
      <w:pPr>
        <w:pStyle w:val="Heading2"/>
        <w:numPr>
          <w:ilvl w:val="0"/>
          <w:numId w:val="1"/>
        </w:numPr>
        <w:spacing w:line="360" w:lineRule="auto"/>
      </w:pPr>
      <w:r>
        <w:t>Thermal Conductivity</w:t>
      </w:r>
    </w:p>
    <w:p w14:paraId="768AF053" w14:textId="18A8404C" w:rsidR="002B039D" w:rsidRPr="002B039D" w:rsidRDefault="002B039D" w:rsidP="008003E9">
      <w:pPr>
        <w:pStyle w:val="Caption"/>
      </w:pPr>
      <w:r w:rsidRPr="002B039D">
        <w:rPr>
          <w:b/>
          <w:bCs/>
        </w:rPr>
        <w:t>Figure S</w:t>
      </w:r>
      <w:r w:rsidR="008003E9">
        <w:rPr>
          <w:b/>
          <w:bCs/>
        </w:rPr>
        <w:fldChar w:fldCharType="begin"/>
      </w:r>
      <w:r w:rsidR="008003E9">
        <w:rPr>
          <w:b/>
          <w:bCs/>
        </w:rPr>
        <w:instrText xml:space="preserve"> SEQ Figure \* ARABIC </w:instrText>
      </w:r>
      <w:r w:rsidR="008003E9">
        <w:rPr>
          <w:b/>
          <w:bCs/>
        </w:rPr>
        <w:fldChar w:fldCharType="separate"/>
      </w:r>
      <w:r w:rsidR="003C204E">
        <w:rPr>
          <w:b/>
          <w:bCs/>
          <w:noProof/>
        </w:rPr>
        <w:t>9</w:t>
      </w:r>
      <w:r w:rsidR="008003E9">
        <w:rPr>
          <w:b/>
          <w:bCs/>
        </w:rPr>
        <w:fldChar w:fldCharType="end"/>
      </w:r>
      <w:r w:rsidRPr="002B039D">
        <w:rPr>
          <w:b/>
          <w:bCs/>
        </w:rPr>
        <w:t xml:space="preserve">. </w:t>
      </w:r>
      <w:r>
        <w:t xml:space="preserve">The bar graph representing the variation of the </w:t>
      </w:r>
      <w:r w:rsidR="009E5139">
        <w:t>t</w:t>
      </w:r>
      <w:r>
        <w:t xml:space="preserve">hermal conductivity of </w:t>
      </w:r>
      <w:r w:rsidR="00F0215B">
        <w:t>bismuth</w:t>
      </w:r>
      <w:r>
        <w:t xml:space="preserve"> </w:t>
      </w:r>
      <w:r w:rsidR="004A6348">
        <w:t>t</w:t>
      </w:r>
      <w:r>
        <w:t>elluride</w:t>
      </w:r>
      <w:r w:rsidR="00C70C2B">
        <w:t xml:space="preserve"> at different sintering temperatures</w:t>
      </w:r>
      <w:r>
        <w:t>.</w:t>
      </w:r>
    </w:p>
    <w:p w14:paraId="1AA85EAA" w14:textId="0D5954E4" w:rsidR="00FD16D4" w:rsidRDefault="00E04346" w:rsidP="00810AE2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68C8FF0E" wp14:editId="01ED9854">
            <wp:extent cx="2512881" cy="2286828"/>
            <wp:effectExtent l="19050" t="19050" r="20955" b="18415"/>
            <wp:docPr id="15" name="Picture 15" descr="Chart, bar 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Chart, bar chart, histogram&#10;&#10;Description automatically generated"/>
                    <pic:cNvPicPr/>
                  </pic:nvPicPr>
                  <pic:blipFill rotWithShape="1"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45682" cy="2316679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2749A">
        <w:rPr>
          <w:noProof/>
        </w:rPr>
        <w:drawing>
          <wp:inline distT="0" distB="0" distL="0" distR="0" wp14:anchorId="0AD492C8" wp14:editId="180FC56C">
            <wp:extent cx="2475321" cy="2279126"/>
            <wp:effectExtent l="19050" t="19050" r="20320" b="26035"/>
            <wp:docPr id="14" name="Picture 14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Chart, bar chart&#10;&#10;Description automatically generated"/>
                    <pic:cNvPicPr/>
                  </pic:nvPicPr>
                  <pic:blipFill rotWithShape="1"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25786" cy="2325591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1E48">
        <w:rPr>
          <w:noProof/>
        </w:rPr>
        <w:drawing>
          <wp:inline distT="0" distB="0" distL="0" distR="0" wp14:anchorId="7BD0FDE4" wp14:editId="1BA8FC5B">
            <wp:extent cx="2492710" cy="2143705"/>
            <wp:effectExtent l="19050" t="19050" r="22225" b="28575"/>
            <wp:docPr id="2" name="Picture 2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hart, bar chart&#10;&#10;Description automatically generated"/>
                    <pic:cNvPicPr/>
                  </pic:nvPicPr>
                  <pic:blipFill rotWithShape="1"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10859" cy="215931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1E48">
        <w:rPr>
          <w:noProof/>
        </w:rPr>
        <w:drawing>
          <wp:inline distT="0" distB="0" distL="0" distR="0" wp14:anchorId="3CE5F185" wp14:editId="5C6F5993">
            <wp:extent cx="2422001" cy="2159517"/>
            <wp:effectExtent l="19050" t="19050" r="16510" b="12700"/>
            <wp:docPr id="3" name="Picture 3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hart, bar chart&#10;&#10;Description automatically generated"/>
                    <pic:cNvPicPr/>
                  </pic:nvPicPr>
                  <pic:blipFill rotWithShape="1"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53888" cy="2187948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1E48">
        <w:rPr>
          <w:noProof/>
        </w:rPr>
        <w:drawing>
          <wp:inline distT="0" distB="0" distL="0" distR="0" wp14:anchorId="36CC4993" wp14:editId="562F58D4">
            <wp:extent cx="2576924" cy="2255023"/>
            <wp:effectExtent l="19050" t="19050" r="13970" b="12065"/>
            <wp:docPr id="6" name="Picture 6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hart, bar chart&#10;&#10;Description automatically generated"/>
                    <pic:cNvPicPr/>
                  </pic:nvPicPr>
                  <pic:blipFill rotWithShape="1"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620293" cy="2292974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1E48">
        <w:rPr>
          <w:noProof/>
        </w:rPr>
        <w:drawing>
          <wp:inline distT="0" distB="0" distL="0" distR="0" wp14:anchorId="716FA158" wp14:editId="628D8F1F">
            <wp:extent cx="2509465" cy="2258669"/>
            <wp:effectExtent l="19050" t="19050" r="24765" b="27940"/>
            <wp:docPr id="19" name="Picture 19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Chart, bar chart&#10;&#10;Description automatically generated"/>
                    <pic:cNvPicPr/>
                  </pic:nvPicPr>
                  <pic:blipFill rotWithShape="1"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49835" cy="229500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1A5DA9" w14:textId="0987E408" w:rsidR="008003E9" w:rsidRDefault="008003E9" w:rsidP="00810AE2">
      <w:pPr>
        <w:spacing w:line="360" w:lineRule="auto"/>
        <w:jc w:val="center"/>
      </w:pPr>
    </w:p>
    <w:p w14:paraId="3D43ACE5" w14:textId="77777777" w:rsidR="008003E9" w:rsidRDefault="008003E9" w:rsidP="00810AE2">
      <w:pPr>
        <w:spacing w:line="360" w:lineRule="auto"/>
        <w:jc w:val="center"/>
      </w:pPr>
    </w:p>
    <w:p w14:paraId="32EDDA09" w14:textId="51894FF3" w:rsidR="000B0BF2" w:rsidRDefault="004108E5" w:rsidP="00D031E1">
      <w:pPr>
        <w:pStyle w:val="Heading2"/>
        <w:numPr>
          <w:ilvl w:val="0"/>
          <w:numId w:val="1"/>
        </w:numPr>
        <w:spacing w:line="360" w:lineRule="auto"/>
      </w:pPr>
      <w:r>
        <w:lastRenderedPageBreak/>
        <w:t>Broadband Dielectric Spectroscopy</w:t>
      </w:r>
    </w:p>
    <w:p w14:paraId="1BCCF0E6" w14:textId="4F0031BD" w:rsidR="009D27CE" w:rsidRPr="009D27CE" w:rsidRDefault="009D27CE" w:rsidP="008003E9">
      <w:pPr>
        <w:pStyle w:val="Caption"/>
      </w:pPr>
      <w:r w:rsidRPr="009D27CE">
        <w:rPr>
          <w:b/>
          <w:bCs/>
        </w:rPr>
        <w:t>Figure S</w:t>
      </w:r>
      <w:r w:rsidR="008003E9">
        <w:rPr>
          <w:b/>
          <w:bCs/>
        </w:rPr>
        <w:fldChar w:fldCharType="begin"/>
      </w:r>
      <w:r w:rsidR="008003E9">
        <w:rPr>
          <w:b/>
          <w:bCs/>
        </w:rPr>
        <w:instrText xml:space="preserve"> SEQ Figure \* ARABIC </w:instrText>
      </w:r>
      <w:r w:rsidR="008003E9">
        <w:rPr>
          <w:b/>
          <w:bCs/>
        </w:rPr>
        <w:fldChar w:fldCharType="separate"/>
      </w:r>
      <w:r w:rsidR="003C204E">
        <w:rPr>
          <w:b/>
          <w:bCs/>
          <w:noProof/>
        </w:rPr>
        <w:t>10</w:t>
      </w:r>
      <w:r w:rsidR="008003E9">
        <w:rPr>
          <w:b/>
          <w:bCs/>
        </w:rPr>
        <w:fldChar w:fldCharType="end"/>
      </w:r>
      <w:r w:rsidRPr="009D27CE">
        <w:rPr>
          <w:b/>
          <w:bCs/>
        </w:rPr>
        <w:t xml:space="preserve">. </w:t>
      </w:r>
      <w:r>
        <w:t xml:space="preserve">The variation of the </w:t>
      </w:r>
      <w:r w:rsidR="00F71DB9">
        <w:t xml:space="preserve">AC electrical </w:t>
      </w:r>
      <w:r>
        <w:t xml:space="preserve">conductivity </w:t>
      </w:r>
      <w:r w:rsidR="009E0BAB">
        <w:t xml:space="preserve">with temperature </w:t>
      </w:r>
      <w:r w:rsidR="001C6488">
        <w:t xml:space="preserve">at different frequencies </w:t>
      </w:r>
      <w:r>
        <w:t xml:space="preserve">of </w:t>
      </w:r>
      <w:r w:rsidR="008A4F4A">
        <w:t>b</w:t>
      </w:r>
      <w:r w:rsidR="00F0215B">
        <w:t>ismuth</w:t>
      </w:r>
      <w:r>
        <w:t xml:space="preserve"> </w:t>
      </w:r>
      <w:r w:rsidR="008A4F4A">
        <w:t>t</w:t>
      </w:r>
      <w:r w:rsidR="00F0215B">
        <w:t>elluride</w:t>
      </w:r>
      <w:r>
        <w:t xml:space="preserve"> </w:t>
      </w:r>
      <w:r w:rsidR="00F71DB9">
        <w:t xml:space="preserve">sintered in </w:t>
      </w:r>
      <w:r w:rsidR="00C85211">
        <w:t>b</w:t>
      </w:r>
      <w:r w:rsidR="00F71DB9">
        <w:t>ox</w:t>
      </w:r>
      <w:r w:rsidR="00EE3F5B">
        <w:t xml:space="preserve">, </w:t>
      </w:r>
      <w:r w:rsidR="004A6583">
        <w:t>microwave,</w:t>
      </w:r>
      <w:r w:rsidR="00EE3F5B">
        <w:t xml:space="preserve"> and tube furnace at 300</w:t>
      </w:r>
      <w:r w:rsidR="00EE3F5B" w:rsidRPr="00EE3F5B">
        <w:rPr>
          <w:vertAlign w:val="superscript"/>
        </w:rPr>
        <w:t>o</w:t>
      </w:r>
      <w:r w:rsidR="00EE3F5B">
        <w:t>C and 350</w:t>
      </w:r>
      <w:r w:rsidR="00EE3F5B" w:rsidRPr="00EE3F5B">
        <w:rPr>
          <w:vertAlign w:val="superscript"/>
        </w:rPr>
        <w:t>o</w:t>
      </w:r>
      <w:r w:rsidR="00EE3F5B">
        <w:t>C</w:t>
      </w:r>
      <w:r w:rsidR="009E0BAB">
        <w:t>.</w:t>
      </w:r>
    </w:p>
    <w:p w14:paraId="0E6542B0" w14:textId="52B96A3D" w:rsidR="004108E5" w:rsidRDefault="002B6C1C" w:rsidP="00D031E1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87D553A" wp14:editId="4B670BB5">
            <wp:extent cx="4451393" cy="3260035"/>
            <wp:effectExtent l="0" t="0" r="635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59861" cy="3339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7F0966" wp14:editId="5A874F7A">
            <wp:extent cx="4496995" cy="3220278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34292" cy="3246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7FCF06" w14:textId="03A733E1" w:rsidR="00695845" w:rsidRDefault="002B6C1C" w:rsidP="008003E9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54A3AF6D" wp14:editId="177F09B8">
            <wp:extent cx="3873504" cy="30543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956644" cy="3119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72D69B" w14:textId="454BA81D" w:rsidR="00695845" w:rsidRDefault="00695845" w:rsidP="008003E9">
      <w:pPr>
        <w:pStyle w:val="Caption"/>
      </w:pPr>
      <w:r w:rsidRPr="009D27CE">
        <w:rPr>
          <w:b/>
          <w:bCs/>
        </w:rPr>
        <w:t>Figure S</w:t>
      </w:r>
      <w:r w:rsidR="008003E9">
        <w:rPr>
          <w:b/>
          <w:bCs/>
        </w:rPr>
        <w:fldChar w:fldCharType="begin"/>
      </w:r>
      <w:r w:rsidR="008003E9">
        <w:rPr>
          <w:b/>
          <w:bCs/>
        </w:rPr>
        <w:instrText xml:space="preserve"> SEQ Figure \* ARABIC </w:instrText>
      </w:r>
      <w:r w:rsidR="008003E9">
        <w:rPr>
          <w:b/>
          <w:bCs/>
        </w:rPr>
        <w:fldChar w:fldCharType="separate"/>
      </w:r>
      <w:r w:rsidR="003C204E">
        <w:rPr>
          <w:b/>
          <w:bCs/>
          <w:noProof/>
        </w:rPr>
        <w:t>11</w:t>
      </w:r>
      <w:r w:rsidR="008003E9">
        <w:rPr>
          <w:b/>
          <w:bCs/>
        </w:rPr>
        <w:fldChar w:fldCharType="end"/>
      </w:r>
      <w:r w:rsidRPr="009D27CE">
        <w:rPr>
          <w:b/>
          <w:bCs/>
        </w:rPr>
        <w:t xml:space="preserve">. </w:t>
      </w:r>
      <w:r>
        <w:t xml:space="preserve">The variation of the AC electrical conductivity with </w:t>
      </w:r>
      <w:r w:rsidR="004A6583">
        <w:t>fre</w:t>
      </w:r>
      <w:r w:rsidR="001C6488">
        <w:t xml:space="preserve">quency at different temperatures </w:t>
      </w:r>
      <w:r>
        <w:t xml:space="preserve">of </w:t>
      </w:r>
      <w:r w:rsidR="00A505B2">
        <w:t>b</w:t>
      </w:r>
      <w:r w:rsidR="00F0215B">
        <w:t>ismuth</w:t>
      </w:r>
      <w:r>
        <w:t xml:space="preserve"> </w:t>
      </w:r>
      <w:r w:rsidR="00A505B2">
        <w:t>t</w:t>
      </w:r>
      <w:r w:rsidR="00F0215B">
        <w:t>elluride</w:t>
      </w:r>
      <w:r>
        <w:t xml:space="preserve"> sintered in </w:t>
      </w:r>
      <w:r w:rsidR="00ED459E">
        <w:t>b</w:t>
      </w:r>
      <w:r>
        <w:t xml:space="preserve">ox, </w:t>
      </w:r>
      <w:r w:rsidR="004A6583">
        <w:t>microwave,</w:t>
      </w:r>
      <w:r>
        <w:t xml:space="preserve"> and tube furnace at 300</w:t>
      </w:r>
      <w:r w:rsidRPr="00EE3F5B">
        <w:rPr>
          <w:vertAlign w:val="superscript"/>
        </w:rPr>
        <w:t>o</w:t>
      </w:r>
      <w:r>
        <w:t>C and 350</w:t>
      </w:r>
      <w:r w:rsidRPr="00EE3F5B">
        <w:rPr>
          <w:vertAlign w:val="superscript"/>
        </w:rPr>
        <w:t>o</w:t>
      </w:r>
      <w:r>
        <w:t>C.</w:t>
      </w:r>
    </w:p>
    <w:p w14:paraId="2121D11E" w14:textId="29602957" w:rsidR="008003E9" w:rsidRPr="008003E9" w:rsidRDefault="008003E9" w:rsidP="008003E9">
      <w:pPr>
        <w:jc w:val="center"/>
      </w:pPr>
      <w:r>
        <w:rPr>
          <w:noProof/>
        </w:rPr>
        <w:drawing>
          <wp:inline distT="0" distB="0" distL="0" distR="0" wp14:anchorId="691EC658" wp14:editId="5CAC12B5">
            <wp:extent cx="4143841" cy="2959100"/>
            <wp:effectExtent l="0" t="0" r="952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226337" cy="301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4ED7F0" w14:textId="21CAB454" w:rsidR="00CA3FD1" w:rsidRDefault="00CA3FD1" w:rsidP="00D031E1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1F935F6A" wp14:editId="12789104">
            <wp:extent cx="4488875" cy="3291840"/>
            <wp:effectExtent l="0" t="0" r="6985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631196" cy="3396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2111F0" w14:textId="20EA5F49" w:rsidR="00232A78" w:rsidRDefault="00232A78" w:rsidP="00D031E1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032D799" wp14:editId="353BD20E">
            <wp:extent cx="4401267" cy="31813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07337" cy="325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562F63" w14:textId="3764C7D3" w:rsidR="00AC1FB9" w:rsidRDefault="00AC1FB9" w:rsidP="00D031E1">
      <w:pPr>
        <w:spacing w:line="360" w:lineRule="auto"/>
        <w:jc w:val="center"/>
      </w:pPr>
    </w:p>
    <w:p w14:paraId="3052C1D8" w14:textId="71E34D4A" w:rsidR="00AC1FB9" w:rsidRDefault="00AC1FB9" w:rsidP="00D031E1">
      <w:pPr>
        <w:spacing w:line="360" w:lineRule="auto"/>
        <w:jc w:val="center"/>
      </w:pPr>
    </w:p>
    <w:p w14:paraId="3818F736" w14:textId="30D098AD" w:rsidR="00AC1FB9" w:rsidRDefault="00AC1FB9" w:rsidP="00D031E1">
      <w:pPr>
        <w:spacing w:line="360" w:lineRule="auto"/>
        <w:jc w:val="center"/>
      </w:pPr>
    </w:p>
    <w:p w14:paraId="7E488504" w14:textId="77777777" w:rsidR="00AC1FB9" w:rsidRDefault="00AC1FB9" w:rsidP="008003E9">
      <w:pPr>
        <w:spacing w:line="360" w:lineRule="auto"/>
      </w:pPr>
    </w:p>
    <w:p w14:paraId="4DFD9C1E" w14:textId="08B3D13F" w:rsidR="004A6583" w:rsidRDefault="004A6583" w:rsidP="008003E9">
      <w:pPr>
        <w:pStyle w:val="Caption"/>
      </w:pPr>
      <w:r w:rsidRPr="009D27CE">
        <w:rPr>
          <w:b/>
          <w:bCs/>
        </w:rPr>
        <w:lastRenderedPageBreak/>
        <w:t>Figure S</w:t>
      </w:r>
      <w:r w:rsidR="008003E9">
        <w:rPr>
          <w:b/>
          <w:bCs/>
        </w:rPr>
        <w:fldChar w:fldCharType="begin"/>
      </w:r>
      <w:r w:rsidR="008003E9">
        <w:rPr>
          <w:b/>
          <w:bCs/>
        </w:rPr>
        <w:instrText xml:space="preserve"> SEQ Figure \* ARABIC </w:instrText>
      </w:r>
      <w:r w:rsidR="008003E9">
        <w:rPr>
          <w:b/>
          <w:bCs/>
        </w:rPr>
        <w:fldChar w:fldCharType="separate"/>
      </w:r>
      <w:r w:rsidR="003C204E">
        <w:rPr>
          <w:b/>
          <w:bCs/>
          <w:noProof/>
        </w:rPr>
        <w:t>12</w:t>
      </w:r>
      <w:r w:rsidR="008003E9">
        <w:rPr>
          <w:b/>
          <w:bCs/>
        </w:rPr>
        <w:fldChar w:fldCharType="end"/>
      </w:r>
      <w:r w:rsidRPr="009D27CE">
        <w:rPr>
          <w:b/>
          <w:bCs/>
        </w:rPr>
        <w:t xml:space="preserve">. </w:t>
      </w:r>
      <w:r>
        <w:t xml:space="preserve">The variation of the </w:t>
      </w:r>
      <w:r w:rsidR="0084167B">
        <w:t xml:space="preserve">dielectric permittivity storage </w:t>
      </w:r>
      <w:r>
        <w:t xml:space="preserve">with </w:t>
      </w:r>
      <w:r w:rsidR="0084167B">
        <w:t xml:space="preserve">frequency </w:t>
      </w:r>
      <w:r>
        <w:t xml:space="preserve">of </w:t>
      </w:r>
      <w:r w:rsidR="00AD6AAE">
        <w:t>b</w:t>
      </w:r>
      <w:r w:rsidR="00F0215B">
        <w:t>ismuth</w:t>
      </w:r>
      <w:r>
        <w:t xml:space="preserve"> </w:t>
      </w:r>
      <w:r w:rsidR="00AD6AAE">
        <w:t>t</w:t>
      </w:r>
      <w:r w:rsidR="00F0215B">
        <w:t>elluride</w:t>
      </w:r>
      <w:r>
        <w:t xml:space="preserve"> sintered in </w:t>
      </w:r>
      <w:r w:rsidR="00ED459E">
        <w:t>b</w:t>
      </w:r>
      <w:r>
        <w:t>ox, microwave</w:t>
      </w:r>
      <w:r w:rsidR="00ED459E">
        <w:t>,</w:t>
      </w:r>
      <w:r>
        <w:t xml:space="preserve"> and tube furnace at 300</w:t>
      </w:r>
      <w:r w:rsidRPr="00EE3F5B">
        <w:rPr>
          <w:vertAlign w:val="superscript"/>
        </w:rPr>
        <w:t>o</w:t>
      </w:r>
      <w:r>
        <w:t>C and 350</w:t>
      </w:r>
      <w:r w:rsidRPr="00EE3F5B">
        <w:rPr>
          <w:vertAlign w:val="superscript"/>
        </w:rPr>
        <w:t>o</w:t>
      </w:r>
      <w:r>
        <w:t>C.</w:t>
      </w:r>
    </w:p>
    <w:p w14:paraId="0530CF27" w14:textId="7C5859E1" w:rsidR="006843A0" w:rsidRDefault="004376BD" w:rsidP="00D031E1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61F7938" wp14:editId="6BD27219">
            <wp:extent cx="3071493" cy="2099994"/>
            <wp:effectExtent l="19050" t="19050" r="15240" b="14605"/>
            <wp:docPr id="52" name="Picture 52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Chart&#10;&#10;Description automatically generated"/>
                    <pic:cNvPicPr/>
                  </pic:nvPicPr>
                  <pic:blipFill rotWithShape="1"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120636" cy="213359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E2D91">
        <w:rPr>
          <w:noProof/>
        </w:rPr>
        <w:drawing>
          <wp:inline distT="0" distB="0" distL="0" distR="0" wp14:anchorId="29F29CA3" wp14:editId="41CD6A5C">
            <wp:extent cx="3026605" cy="2099498"/>
            <wp:effectExtent l="19050" t="19050" r="21590" b="15240"/>
            <wp:docPr id="59" name="Picture 59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Chart, histogram&#10;&#10;Description automatically generated"/>
                    <pic:cNvPicPr/>
                  </pic:nvPicPr>
                  <pic:blipFill rotWithShape="1"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083231" cy="2138779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E2D91">
        <w:rPr>
          <w:noProof/>
        </w:rPr>
        <w:drawing>
          <wp:inline distT="0" distB="0" distL="0" distR="0" wp14:anchorId="70A9B34F" wp14:editId="3EBA54AF">
            <wp:extent cx="2926787" cy="2020765"/>
            <wp:effectExtent l="19050" t="19050" r="26035" b="17780"/>
            <wp:docPr id="49" name="Picture 49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Chart&#10;&#10;Description automatically generated"/>
                    <pic:cNvPicPr/>
                  </pic:nvPicPr>
                  <pic:blipFill rotWithShape="1"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47370" cy="2034976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E2D91">
        <w:rPr>
          <w:noProof/>
        </w:rPr>
        <w:drawing>
          <wp:inline distT="0" distB="0" distL="0" distR="0" wp14:anchorId="6A362883" wp14:editId="4DCD8539">
            <wp:extent cx="3047707" cy="2058541"/>
            <wp:effectExtent l="19050" t="19050" r="19685" b="18415"/>
            <wp:docPr id="50" name="Picture 50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Chart&#10;&#10;Description automatically generated"/>
                    <pic:cNvPicPr/>
                  </pic:nvPicPr>
                  <pic:blipFill rotWithShape="1"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086860" cy="2084987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E2D91">
        <w:rPr>
          <w:noProof/>
        </w:rPr>
        <w:drawing>
          <wp:inline distT="0" distB="0" distL="0" distR="0" wp14:anchorId="057D87FC" wp14:editId="7FE330F4">
            <wp:extent cx="2921000" cy="2004664"/>
            <wp:effectExtent l="19050" t="19050" r="12700" b="15240"/>
            <wp:docPr id="62" name="Picture 62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 descr="Chart&#10;&#10;Description automatically generated"/>
                    <pic:cNvPicPr/>
                  </pic:nvPicPr>
                  <pic:blipFill rotWithShape="1"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44465" cy="2020768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E2D91">
        <w:rPr>
          <w:noProof/>
        </w:rPr>
        <w:drawing>
          <wp:inline distT="0" distB="0" distL="0" distR="0" wp14:anchorId="2D052BD9" wp14:editId="17591DD2">
            <wp:extent cx="2915170" cy="1974848"/>
            <wp:effectExtent l="19050" t="19050" r="19050" b="26035"/>
            <wp:docPr id="63" name="Picture 63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 descr="Chart&#10;&#10;Description automatically generated"/>
                    <pic:cNvPicPr/>
                  </pic:nvPicPr>
                  <pic:blipFill rotWithShape="1">
                    <a:blip r:embed="rId5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57849" cy="200376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7D1841" w14:textId="18B87FA7" w:rsidR="006843A0" w:rsidRDefault="006843A0" w:rsidP="00D031E1">
      <w:pPr>
        <w:spacing w:line="360" w:lineRule="auto"/>
        <w:jc w:val="center"/>
      </w:pPr>
    </w:p>
    <w:p w14:paraId="7905F199" w14:textId="77777777" w:rsidR="006843A0" w:rsidRDefault="006843A0" w:rsidP="00D031E1">
      <w:pPr>
        <w:spacing w:line="360" w:lineRule="auto"/>
        <w:jc w:val="center"/>
      </w:pPr>
    </w:p>
    <w:p w14:paraId="58BC34AE" w14:textId="4E016E2E" w:rsidR="007E2D91" w:rsidRDefault="007E2D91" w:rsidP="00D031E1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72F97CF5" wp14:editId="46181375">
            <wp:extent cx="2946400" cy="2006145"/>
            <wp:effectExtent l="19050" t="19050" r="25400" b="13335"/>
            <wp:docPr id="60" name="Picture 60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Chart, histogram&#10;&#10;Description automatically generated"/>
                    <pic:cNvPicPr/>
                  </pic:nvPicPr>
                  <pic:blipFill rotWithShape="1">
                    <a:blip r:embed="rId5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85096" cy="2032492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383483" wp14:editId="7A0C6BEF">
            <wp:extent cx="2907963" cy="1989455"/>
            <wp:effectExtent l="19050" t="19050" r="26035" b="10795"/>
            <wp:docPr id="61" name="Picture 6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Chart&#10;&#10;Description automatically generated"/>
                    <pic:cNvPicPr/>
                  </pic:nvPicPr>
                  <pic:blipFill rotWithShape="1">
                    <a:blip r:embed="rId6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32466" cy="2006218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E6C022" wp14:editId="24C24609">
            <wp:extent cx="2930933" cy="1955800"/>
            <wp:effectExtent l="19050" t="19050" r="22225" b="25400"/>
            <wp:docPr id="66" name="Picture 66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 descr="Chart, histogram&#10;&#10;Description automatically generated"/>
                    <pic:cNvPicPr/>
                  </pic:nvPicPr>
                  <pic:blipFill rotWithShape="1">
                    <a:blip r:embed="rId6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59165" cy="1974639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8264A9" wp14:editId="134EAF7F">
            <wp:extent cx="2901950" cy="1944009"/>
            <wp:effectExtent l="19050" t="19050" r="12700" b="18415"/>
            <wp:docPr id="67" name="Picture 67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Chart&#10;&#10;Description automatically generated"/>
                    <pic:cNvPicPr/>
                  </pic:nvPicPr>
                  <pic:blipFill rotWithShape="1">
                    <a:blip r:embed="rId6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"/>
                    <a:stretch/>
                  </pic:blipFill>
                  <pic:spPr bwMode="auto">
                    <a:xfrm>
                      <a:off x="0" y="0"/>
                      <a:ext cx="2927687" cy="196125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AC67F6" wp14:editId="25F0D1E5">
            <wp:extent cx="2903818" cy="1936750"/>
            <wp:effectExtent l="19050" t="19050" r="11430" b="25400"/>
            <wp:docPr id="64" name="Picture 64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 descr="Chart, histogram&#10;&#10;Description automatically generated"/>
                    <pic:cNvPicPr/>
                  </pic:nvPicPr>
                  <pic:blipFill rotWithShape="1">
                    <a:blip r:embed="rId6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24120" cy="1950291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468480" wp14:editId="02F649C1">
            <wp:extent cx="2891896" cy="1934210"/>
            <wp:effectExtent l="19050" t="19050" r="22860" b="27940"/>
            <wp:docPr id="65" name="Picture 65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Chart&#10;&#10;Description automatically generated"/>
                    <pic:cNvPicPr/>
                  </pic:nvPicPr>
                  <pic:blipFill rotWithShape="1">
                    <a:blip r:embed="rId6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15485" cy="1949987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ECBE84" w14:textId="4055A5B2" w:rsidR="00D53B3D" w:rsidRDefault="00D53B3D" w:rsidP="00D031E1">
      <w:pPr>
        <w:spacing w:line="360" w:lineRule="auto"/>
        <w:jc w:val="center"/>
      </w:pPr>
    </w:p>
    <w:p w14:paraId="30C26C0A" w14:textId="2DB79553" w:rsidR="00D53B3D" w:rsidRDefault="00D53B3D" w:rsidP="00D031E1">
      <w:pPr>
        <w:spacing w:line="360" w:lineRule="auto"/>
        <w:jc w:val="center"/>
      </w:pPr>
    </w:p>
    <w:p w14:paraId="76E854E2" w14:textId="5644EF32" w:rsidR="00D53B3D" w:rsidRDefault="00D53B3D" w:rsidP="00D031E1">
      <w:pPr>
        <w:spacing w:line="360" w:lineRule="auto"/>
        <w:jc w:val="center"/>
      </w:pPr>
    </w:p>
    <w:p w14:paraId="2D994022" w14:textId="77777777" w:rsidR="008003E9" w:rsidRDefault="008003E9" w:rsidP="00D031E1">
      <w:pPr>
        <w:spacing w:line="360" w:lineRule="auto"/>
        <w:jc w:val="center"/>
      </w:pPr>
    </w:p>
    <w:p w14:paraId="7FAC0EA1" w14:textId="77777777" w:rsidR="00D53B3D" w:rsidRDefault="00D53B3D" w:rsidP="00D031E1">
      <w:pPr>
        <w:spacing w:line="360" w:lineRule="auto"/>
        <w:jc w:val="center"/>
      </w:pPr>
    </w:p>
    <w:p w14:paraId="50639165" w14:textId="6A33E748" w:rsidR="006D1744" w:rsidRDefault="00A73879" w:rsidP="008003E9">
      <w:pPr>
        <w:pStyle w:val="Caption"/>
      </w:pPr>
      <w:r w:rsidRPr="009D27CE">
        <w:rPr>
          <w:b/>
          <w:bCs/>
        </w:rPr>
        <w:lastRenderedPageBreak/>
        <w:t>Figure S</w:t>
      </w:r>
      <w:r w:rsidR="008003E9">
        <w:rPr>
          <w:b/>
          <w:bCs/>
        </w:rPr>
        <w:fldChar w:fldCharType="begin"/>
      </w:r>
      <w:r w:rsidR="008003E9">
        <w:rPr>
          <w:b/>
          <w:bCs/>
        </w:rPr>
        <w:instrText xml:space="preserve"> SEQ Figure \* ARABIC </w:instrText>
      </w:r>
      <w:r w:rsidR="008003E9">
        <w:rPr>
          <w:b/>
          <w:bCs/>
        </w:rPr>
        <w:fldChar w:fldCharType="separate"/>
      </w:r>
      <w:r w:rsidR="003C204E">
        <w:rPr>
          <w:b/>
          <w:bCs/>
          <w:noProof/>
        </w:rPr>
        <w:t>13</w:t>
      </w:r>
      <w:r w:rsidR="008003E9">
        <w:rPr>
          <w:b/>
          <w:bCs/>
        </w:rPr>
        <w:fldChar w:fldCharType="end"/>
      </w:r>
      <w:r w:rsidRPr="009D27CE">
        <w:rPr>
          <w:b/>
          <w:bCs/>
        </w:rPr>
        <w:t xml:space="preserve">. </w:t>
      </w:r>
      <w:r>
        <w:t xml:space="preserve">The variation of the dielectric permittivity loss with frequency of </w:t>
      </w:r>
      <w:r w:rsidR="00220106">
        <w:t>b</w:t>
      </w:r>
      <w:r w:rsidR="00F0215B">
        <w:t>ismuth</w:t>
      </w:r>
      <w:r>
        <w:t xml:space="preserve"> </w:t>
      </w:r>
      <w:r w:rsidR="00220106">
        <w:t>t</w:t>
      </w:r>
      <w:r w:rsidR="00F0215B">
        <w:t>elluride</w:t>
      </w:r>
      <w:r>
        <w:t xml:space="preserve"> sintered in box, microwave, and tube furnace at 300</w:t>
      </w:r>
      <w:r w:rsidRPr="00EE3F5B">
        <w:rPr>
          <w:vertAlign w:val="superscript"/>
        </w:rPr>
        <w:t>o</w:t>
      </w:r>
      <w:r>
        <w:t>C and 350</w:t>
      </w:r>
      <w:r w:rsidRPr="00EE3F5B">
        <w:rPr>
          <w:vertAlign w:val="superscript"/>
        </w:rPr>
        <w:t>o</w:t>
      </w:r>
      <w:r>
        <w:t>C</w:t>
      </w:r>
      <w:r w:rsidR="006D1744">
        <w:t>.</w:t>
      </w:r>
    </w:p>
    <w:p w14:paraId="556408F9" w14:textId="1AC39976" w:rsidR="006D1744" w:rsidRDefault="006D1744" w:rsidP="006D174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90C56B8" wp14:editId="75BFE121">
            <wp:extent cx="5072933" cy="3634937"/>
            <wp:effectExtent l="0" t="0" r="0" b="381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76647" cy="3709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E30C9F" w14:textId="34FBB26A" w:rsidR="006D1744" w:rsidRDefault="006D1744" w:rsidP="006D174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6F856FD" wp14:editId="6D77FE68">
            <wp:extent cx="4997962" cy="3745065"/>
            <wp:effectExtent l="0" t="0" r="0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18264" cy="3835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BCB720" w14:textId="79AFF8C9" w:rsidR="00171AA0" w:rsidRDefault="00171AA0" w:rsidP="00F33A16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3B4B1F06" wp14:editId="5504D211">
            <wp:extent cx="5411480" cy="3943847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545897" cy="404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E83E30" w14:textId="77777777" w:rsidR="00970197" w:rsidRDefault="00970197" w:rsidP="00F33A16">
      <w:pPr>
        <w:spacing w:line="360" w:lineRule="auto"/>
        <w:jc w:val="center"/>
      </w:pPr>
    </w:p>
    <w:p w14:paraId="15867ED7" w14:textId="77777777" w:rsidR="00171AA0" w:rsidRDefault="00171AA0" w:rsidP="00D031E1">
      <w:pPr>
        <w:spacing w:line="360" w:lineRule="auto"/>
        <w:jc w:val="center"/>
      </w:pPr>
    </w:p>
    <w:p w14:paraId="71124786" w14:textId="77777777" w:rsidR="00CA3FD1" w:rsidRDefault="00CA3FD1" w:rsidP="00D031E1">
      <w:pPr>
        <w:spacing w:line="360" w:lineRule="auto"/>
        <w:jc w:val="center"/>
      </w:pPr>
    </w:p>
    <w:p w14:paraId="487D8955" w14:textId="4562E59D" w:rsidR="000B0BF2" w:rsidRDefault="000B0BF2" w:rsidP="00D031E1">
      <w:pPr>
        <w:spacing w:line="360" w:lineRule="auto"/>
        <w:jc w:val="center"/>
      </w:pPr>
    </w:p>
    <w:p w14:paraId="33E37F0F" w14:textId="4FE262E9" w:rsidR="00332B33" w:rsidRPr="00CA08ED" w:rsidRDefault="00332B33" w:rsidP="00D031E1">
      <w:pPr>
        <w:spacing w:line="360" w:lineRule="auto"/>
        <w:jc w:val="center"/>
      </w:pPr>
    </w:p>
    <w:sectPr w:rsidR="00332B33" w:rsidRPr="00CA08ED" w:rsidSect="00332B33"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1353C9" w14:textId="77777777" w:rsidR="00EF5DCF" w:rsidRDefault="00EF5DCF" w:rsidP="008E48D7">
      <w:pPr>
        <w:spacing w:after="0" w:line="240" w:lineRule="auto"/>
      </w:pPr>
      <w:r>
        <w:separator/>
      </w:r>
    </w:p>
  </w:endnote>
  <w:endnote w:type="continuationSeparator" w:id="0">
    <w:p w14:paraId="22E0E9A0" w14:textId="77777777" w:rsidR="00EF5DCF" w:rsidRDefault="00EF5DCF" w:rsidP="008E48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D27EDA" w14:textId="77777777" w:rsidR="00EF5DCF" w:rsidRDefault="00EF5DCF" w:rsidP="008E48D7">
      <w:pPr>
        <w:spacing w:after="0" w:line="240" w:lineRule="auto"/>
      </w:pPr>
      <w:r>
        <w:separator/>
      </w:r>
    </w:p>
  </w:footnote>
  <w:footnote w:type="continuationSeparator" w:id="0">
    <w:p w14:paraId="41CF416C" w14:textId="77777777" w:rsidR="00EF5DCF" w:rsidRDefault="00EF5DCF" w:rsidP="008E48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0B4CE1"/>
    <w:multiLevelType w:val="multilevel"/>
    <w:tmpl w:val="0DDE41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1" w15:restartNumberingAfterBreak="0">
    <w:nsid w:val="3DEF2E04"/>
    <w:multiLevelType w:val="hybridMultilevel"/>
    <w:tmpl w:val="578E3FB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bMwMDY0MDAyNTAzNTZS0lEKTi0uzszPAykwNKkFAPjZfqEtAAAA"/>
  </w:docVars>
  <w:rsids>
    <w:rsidRoot w:val="00A14234"/>
    <w:rsid w:val="00053E8F"/>
    <w:rsid w:val="00071914"/>
    <w:rsid w:val="00072B1A"/>
    <w:rsid w:val="0007779D"/>
    <w:rsid w:val="000B0BF2"/>
    <w:rsid w:val="000B54D2"/>
    <w:rsid w:val="000F0784"/>
    <w:rsid w:val="0010021A"/>
    <w:rsid w:val="001159FB"/>
    <w:rsid w:val="00137E5D"/>
    <w:rsid w:val="00140BBF"/>
    <w:rsid w:val="00142C44"/>
    <w:rsid w:val="00171AA0"/>
    <w:rsid w:val="00171F78"/>
    <w:rsid w:val="001813B6"/>
    <w:rsid w:val="001C6488"/>
    <w:rsid w:val="001E3B85"/>
    <w:rsid w:val="001F46CB"/>
    <w:rsid w:val="001F53A4"/>
    <w:rsid w:val="00220106"/>
    <w:rsid w:val="0022394C"/>
    <w:rsid w:val="00225784"/>
    <w:rsid w:val="00232A78"/>
    <w:rsid w:val="00264319"/>
    <w:rsid w:val="00284284"/>
    <w:rsid w:val="002912D1"/>
    <w:rsid w:val="002A0678"/>
    <w:rsid w:val="002A3DEB"/>
    <w:rsid w:val="002A5781"/>
    <w:rsid w:val="002A6928"/>
    <w:rsid w:val="002B01A6"/>
    <w:rsid w:val="002B039D"/>
    <w:rsid w:val="002B6C1C"/>
    <w:rsid w:val="002C199B"/>
    <w:rsid w:val="002D6EBE"/>
    <w:rsid w:val="00305C24"/>
    <w:rsid w:val="003237EA"/>
    <w:rsid w:val="00324B74"/>
    <w:rsid w:val="00332B33"/>
    <w:rsid w:val="003341D8"/>
    <w:rsid w:val="003624E0"/>
    <w:rsid w:val="003C204E"/>
    <w:rsid w:val="003D5F88"/>
    <w:rsid w:val="003E0EE6"/>
    <w:rsid w:val="003F0647"/>
    <w:rsid w:val="003F0E24"/>
    <w:rsid w:val="003F5497"/>
    <w:rsid w:val="004108E5"/>
    <w:rsid w:val="0041158D"/>
    <w:rsid w:val="004263D6"/>
    <w:rsid w:val="004376BD"/>
    <w:rsid w:val="004424DB"/>
    <w:rsid w:val="00470F42"/>
    <w:rsid w:val="0047552A"/>
    <w:rsid w:val="00485EC2"/>
    <w:rsid w:val="004A06B8"/>
    <w:rsid w:val="004A6348"/>
    <w:rsid w:val="004A6583"/>
    <w:rsid w:val="004B649A"/>
    <w:rsid w:val="004C1F72"/>
    <w:rsid w:val="004D006A"/>
    <w:rsid w:val="004E1A63"/>
    <w:rsid w:val="004E21E5"/>
    <w:rsid w:val="00512B1B"/>
    <w:rsid w:val="00515239"/>
    <w:rsid w:val="0052205B"/>
    <w:rsid w:val="005356FE"/>
    <w:rsid w:val="00536793"/>
    <w:rsid w:val="00565C86"/>
    <w:rsid w:val="005769EA"/>
    <w:rsid w:val="005C056A"/>
    <w:rsid w:val="00602F00"/>
    <w:rsid w:val="00611EBE"/>
    <w:rsid w:val="006240F4"/>
    <w:rsid w:val="0062685E"/>
    <w:rsid w:val="00630827"/>
    <w:rsid w:val="00631ECA"/>
    <w:rsid w:val="00636930"/>
    <w:rsid w:val="0065296C"/>
    <w:rsid w:val="006605BF"/>
    <w:rsid w:val="006843A0"/>
    <w:rsid w:val="00695845"/>
    <w:rsid w:val="006D1744"/>
    <w:rsid w:val="006E2842"/>
    <w:rsid w:val="006E536B"/>
    <w:rsid w:val="00707BCC"/>
    <w:rsid w:val="007104DC"/>
    <w:rsid w:val="00723877"/>
    <w:rsid w:val="0072749A"/>
    <w:rsid w:val="00734D99"/>
    <w:rsid w:val="00784135"/>
    <w:rsid w:val="007B6721"/>
    <w:rsid w:val="007C245F"/>
    <w:rsid w:val="007C459F"/>
    <w:rsid w:val="007C479A"/>
    <w:rsid w:val="007E2D91"/>
    <w:rsid w:val="007E6741"/>
    <w:rsid w:val="007F0C95"/>
    <w:rsid w:val="007F34EA"/>
    <w:rsid w:val="008003E9"/>
    <w:rsid w:val="00810AE2"/>
    <w:rsid w:val="0084167B"/>
    <w:rsid w:val="00856757"/>
    <w:rsid w:val="00861EFF"/>
    <w:rsid w:val="00864CB7"/>
    <w:rsid w:val="008711CB"/>
    <w:rsid w:val="008717FC"/>
    <w:rsid w:val="00873252"/>
    <w:rsid w:val="00882DB7"/>
    <w:rsid w:val="008904B9"/>
    <w:rsid w:val="008938C3"/>
    <w:rsid w:val="00897950"/>
    <w:rsid w:val="008A4F4A"/>
    <w:rsid w:val="008C1DA3"/>
    <w:rsid w:val="008C50D3"/>
    <w:rsid w:val="008D4815"/>
    <w:rsid w:val="008E20C1"/>
    <w:rsid w:val="008E48D7"/>
    <w:rsid w:val="009122E0"/>
    <w:rsid w:val="00925633"/>
    <w:rsid w:val="00927AF0"/>
    <w:rsid w:val="00945874"/>
    <w:rsid w:val="00970197"/>
    <w:rsid w:val="009A5A8C"/>
    <w:rsid w:val="009D0284"/>
    <w:rsid w:val="009D27CE"/>
    <w:rsid w:val="009D44A6"/>
    <w:rsid w:val="009D70B2"/>
    <w:rsid w:val="009E0BAB"/>
    <w:rsid w:val="009E29FA"/>
    <w:rsid w:val="009E5139"/>
    <w:rsid w:val="009F0563"/>
    <w:rsid w:val="009F117D"/>
    <w:rsid w:val="009F48D9"/>
    <w:rsid w:val="00A032F6"/>
    <w:rsid w:val="00A14234"/>
    <w:rsid w:val="00A23BFE"/>
    <w:rsid w:val="00A24FD0"/>
    <w:rsid w:val="00A26868"/>
    <w:rsid w:val="00A31389"/>
    <w:rsid w:val="00A374A6"/>
    <w:rsid w:val="00A505B2"/>
    <w:rsid w:val="00A51CDB"/>
    <w:rsid w:val="00A654E9"/>
    <w:rsid w:val="00A73879"/>
    <w:rsid w:val="00A75039"/>
    <w:rsid w:val="00AA2AAF"/>
    <w:rsid w:val="00AC076C"/>
    <w:rsid w:val="00AC19C0"/>
    <w:rsid w:val="00AC1FB9"/>
    <w:rsid w:val="00AD0F9E"/>
    <w:rsid w:val="00AD6AAE"/>
    <w:rsid w:val="00AF14E1"/>
    <w:rsid w:val="00AF6F75"/>
    <w:rsid w:val="00B0283A"/>
    <w:rsid w:val="00B53692"/>
    <w:rsid w:val="00B607E6"/>
    <w:rsid w:val="00B81E48"/>
    <w:rsid w:val="00B851B7"/>
    <w:rsid w:val="00B91980"/>
    <w:rsid w:val="00BB2D16"/>
    <w:rsid w:val="00BF3931"/>
    <w:rsid w:val="00C25C8C"/>
    <w:rsid w:val="00C70C2B"/>
    <w:rsid w:val="00C85211"/>
    <w:rsid w:val="00C86763"/>
    <w:rsid w:val="00C93A69"/>
    <w:rsid w:val="00CA08ED"/>
    <w:rsid w:val="00CA3FD1"/>
    <w:rsid w:val="00CC7251"/>
    <w:rsid w:val="00CD16BB"/>
    <w:rsid w:val="00CD3284"/>
    <w:rsid w:val="00D031E1"/>
    <w:rsid w:val="00D426E6"/>
    <w:rsid w:val="00D53B3D"/>
    <w:rsid w:val="00D64B90"/>
    <w:rsid w:val="00D8170B"/>
    <w:rsid w:val="00D84681"/>
    <w:rsid w:val="00DA744A"/>
    <w:rsid w:val="00DB033F"/>
    <w:rsid w:val="00DF2CFB"/>
    <w:rsid w:val="00DF72BB"/>
    <w:rsid w:val="00E04346"/>
    <w:rsid w:val="00E15576"/>
    <w:rsid w:val="00E27FD7"/>
    <w:rsid w:val="00E30771"/>
    <w:rsid w:val="00E92156"/>
    <w:rsid w:val="00ED3B25"/>
    <w:rsid w:val="00ED459E"/>
    <w:rsid w:val="00EE3F5B"/>
    <w:rsid w:val="00EF5DCF"/>
    <w:rsid w:val="00F0215B"/>
    <w:rsid w:val="00F0720B"/>
    <w:rsid w:val="00F145E9"/>
    <w:rsid w:val="00F16D79"/>
    <w:rsid w:val="00F24158"/>
    <w:rsid w:val="00F33A16"/>
    <w:rsid w:val="00F547EC"/>
    <w:rsid w:val="00F5626F"/>
    <w:rsid w:val="00F61D7A"/>
    <w:rsid w:val="00F71DB9"/>
    <w:rsid w:val="00F732BC"/>
    <w:rsid w:val="00F82E2D"/>
    <w:rsid w:val="00F900BA"/>
    <w:rsid w:val="00FD1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D377D60"/>
  <w14:discardImageEditingData/>
  <w14:defaultImageDpi w14:val="150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72B1A"/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22394C"/>
    <w:pPr>
      <w:keepNext/>
      <w:keepLines/>
      <w:spacing w:before="240" w:after="0"/>
      <w:outlineLvl w:val="0"/>
    </w:pPr>
    <w:rPr>
      <w:rFonts w:asciiTheme="majorBidi" w:eastAsiaTheme="majorEastAsia" w:hAnsiTheme="majorBidi" w:cstheme="majorBidi"/>
      <w:b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D3B25"/>
    <w:pPr>
      <w:keepNext/>
      <w:keepLines/>
      <w:spacing w:before="40" w:after="0"/>
      <w:outlineLvl w:val="1"/>
    </w:pPr>
    <w:rPr>
      <w:rFonts w:asciiTheme="majorBidi" w:eastAsiaTheme="majorEastAsia" w:hAnsiTheme="majorBidi" w:cstheme="majorBidi"/>
      <w:b/>
      <w:color w:val="000000" w:themeColor="text1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426E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2394C"/>
    <w:rPr>
      <w:rFonts w:asciiTheme="majorBidi" w:eastAsiaTheme="majorEastAsia" w:hAnsiTheme="majorBidi" w:cstheme="majorBidi"/>
      <w:b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ED3B25"/>
    <w:rPr>
      <w:rFonts w:asciiTheme="majorBidi" w:eastAsiaTheme="majorEastAsia" w:hAnsiTheme="majorBidi" w:cstheme="majorBidi"/>
      <w:b/>
      <w:color w:val="000000" w:themeColor="text1"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426E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Caption">
    <w:name w:val="caption"/>
    <w:basedOn w:val="Normal"/>
    <w:next w:val="Normal"/>
    <w:uiPriority w:val="35"/>
    <w:unhideWhenUsed/>
    <w:qFormat/>
    <w:rsid w:val="003F0E24"/>
    <w:pPr>
      <w:spacing w:after="200" w:line="240" w:lineRule="auto"/>
    </w:pPr>
    <w:rPr>
      <w:iCs/>
      <w:szCs w:val="18"/>
    </w:rPr>
  </w:style>
  <w:style w:type="paragraph" w:styleId="ListParagraph">
    <w:name w:val="List Paragraph"/>
    <w:basedOn w:val="Normal"/>
    <w:uiPriority w:val="34"/>
    <w:qFormat/>
    <w:rsid w:val="00B81E48"/>
    <w:pPr>
      <w:ind w:left="720"/>
      <w:contextualSpacing/>
    </w:pPr>
  </w:style>
  <w:style w:type="character" w:customStyle="1" w:styleId="name">
    <w:name w:val="name"/>
    <w:rsid w:val="00B53692"/>
  </w:style>
  <w:style w:type="paragraph" w:styleId="Header">
    <w:name w:val="header"/>
    <w:basedOn w:val="Normal"/>
    <w:link w:val="HeaderChar"/>
    <w:uiPriority w:val="99"/>
    <w:unhideWhenUsed/>
    <w:rsid w:val="008E48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E48D7"/>
    <w:rPr>
      <w:rFonts w:ascii="Times New Roman" w:hAnsi="Times New Roman"/>
      <w:sz w:val="24"/>
    </w:rPr>
  </w:style>
  <w:style w:type="paragraph" w:styleId="Footer">
    <w:name w:val="footer"/>
    <w:basedOn w:val="Normal"/>
    <w:link w:val="FooterChar"/>
    <w:uiPriority w:val="99"/>
    <w:unhideWhenUsed/>
    <w:rsid w:val="008E48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E48D7"/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740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tiff"/><Relationship Id="rId21" Type="http://schemas.openxmlformats.org/officeDocument/2006/relationships/image" Target="media/image90.tiff"/><Relationship Id="rId42" Type="http://schemas.openxmlformats.org/officeDocument/2006/relationships/image" Target="media/image26.jpeg"/><Relationship Id="rId47" Type="http://schemas.openxmlformats.org/officeDocument/2006/relationships/image" Target="media/image31.jpeg"/><Relationship Id="rId63" Type="http://schemas.openxmlformats.org/officeDocument/2006/relationships/image" Target="media/image47.jpeg"/><Relationship Id="rId68" Type="http://schemas.openxmlformats.org/officeDocument/2006/relationships/fontTable" Target="fontTable.xml"/><Relationship Id="rId7" Type="http://schemas.openxmlformats.org/officeDocument/2006/relationships/hyperlink" Target="https://sciprofiles.com/profile/153884" TargetMode="External"/><Relationship Id="rId2" Type="http://schemas.openxmlformats.org/officeDocument/2006/relationships/styles" Target="styles.xml"/><Relationship Id="rId16" Type="http://schemas.openxmlformats.org/officeDocument/2006/relationships/image" Target="media/image8.tiff"/><Relationship Id="rId29" Type="http://schemas.openxmlformats.org/officeDocument/2006/relationships/image" Target="media/image130.tiff"/><Relationship Id="rId11" Type="http://schemas.openxmlformats.org/officeDocument/2006/relationships/image" Target="media/image3.jpeg"/><Relationship Id="rId24" Type="http://schemas.openxmlformats.org/officeDocument/2006/relationships/image" Target="media/image11.tiff"/><Relationship Id="rId32" Type="http://schemas.openxmlformats.org/officeDocument/2006/relationships/image" Target="media/image16.jpe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3" Type="http://schemas.openxmlformats.org/officeDocument/2006/relationships/image" Target="media/image37.jpeg"/><Relationship Id="rId58" Type="http://schemas.openxmlformats.org/officeDocument/2006/relationships/image" Target="media/image42.jpeg"/><Relationship Id="rId66" Type="http://schemas.openxmlformats.org/officeDocument/2006/relationships/image" Target="media/image50.jpeg"/><Relationship Id="rId5" Type="http://schemas.openxmlformats.org/officeDocument/2006/relationships/footnotes" Target="footnotes.xml"/><Relationship Id="rId61" Type="http://schemas.openxmlformats.org/officeDocument/2006/relationships/image" Target="media/image45.jpeg"/><Relationship Id="rId19" Type="http://schemas.openxmlformats.org/officeDocument/2006/relationships/image" Target="media/image70.tiff"/><Relationship Id="rId14" Type="http://schemas.openxmlformats.org/officeDocument/2006/relationships/image" Target="media/image6.tiff"/><Relationship Id="rId22" Type="http://schemas.openxmlformats.org/officeDocument/2006/relationships/image" Target="media/image10.emf"/><Relationship Id="rId27" Type="http://schemas.openxmlformats.org/officeDocument/2006/relationships/image" Target="media/image110.tiff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56" Type="http://schemas.openxmlformats.org/officeDocument/2006/relationships/image" Target="media/image40.jpeg"/><Relationship Id="rId64" Type="http://schemas.openxmlformats.org/officeDocument/2006/relationships/image" Target="media/image48.jpeg"/><Relationship Id="rId69" Type="http://schemas.openxmlformats.org/officeDocument/2006/relationships/theme" Target="theme/theme1.xml"/><Relationship Id="rId8" Type="http://schemas.openxmlformats.org/officeDocument/2006/relationships/hyperlink" Target="https://pubs.rsc.org/en/results?searchtext=Author%3ADong%20Suk%20Han" TargetMode="External"/><Relationship Id="rId51" Type="http://schemas.openxmlformats.org/officeDocument/2006/relationships/image" Target="media/image35.jpeg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9.tiff"/><Relationship Id="rId25" Type="http://schemas.openxmlformats.org/officeDocument/2006/relationships/image" Target="media/image12.tiff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59" Type="http://schemas.openxmlformats.org/officeDocument/2006/relationships/image" Target="media/image43.jpeg"/><Relationship Id="rId67" Type="http://schemas.openxmlformats.org/officeDocument/2006/relationships/image" Target="media/image51.jpeg"/><Relationship Id="rId20" Type="http://schemas.openxmlformats.org/officeDocument/2006/relationships/image" Target="media/image80.tiff"/><Relationship Id="rId41" Type="http://schemas.openxmlformats.org/officeDocument/2006/relationships/image" Target="media/image25.jpeg"/><Relationship Id="rId54" Type="http://schemas.openxmlformats.org/officeDocument/2006/relationships/image" Target="media/image38.jpeg"/><Relationship Id="rId62" Type="http://schemas.openxmlformats.org/officeDocument/2006/relationships/image" Target="media/image4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tiff"/><Relationship Id="rId23" Type="http://schemas.openxmlformats.org/officeDocument/2006/relationships/image" Target="media/image100.emf"/><Relationship Id="rId28" Type="http://schemas.openxmlformats.org/officeDocument/2006/relationships/image" Target="media/image120.tiff"/><Relationship Id="rId36" Type="http://schemas.openxmlformats.org/officeDocument/2006/relationships/image" Target="media/image20.jpeg"/><Relationship Id="rId49" Type="http://schemas.openxmlformats.org/officeDocument/2006/relationships/image" Target="media/image33.jpeg"/><Relationship Id="rId57" Type="http://schemas.openxmlformats.org/officeDocument/2006/relationships/image" Target="media/image41.jpeg"/><Relationship Id="rId10" Type="http://schemas.openxmlformats.org/officeDocument/2006/relationships/image" Target="media/image2.jpeg"/><Relationship Id="rId31" Type="http://schemas.openxmlformats.org/officeDocument/2006/relationships/image" Target="media/image15.jpeg"/><Relationship Id="rId44" Type="http://schemas.openxmlformats.org/officeDocument/2006/relationships/image" Target="media/image28.jpeg"/><Relationship Id="rId52" Type="http://schemas.openxmlformats.org/officeDocument/2006/relationships/image" Target="media/image36.jpeg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60.tiff"/><Relationship Id="rId39" Type="http://schemas.openxmlformats.org/officeDocument/2006/relationships/image" Target="media/image23.jpeg"/><Relationship Id="rId34" Type="http://schemas.openxmlformats.org/officeDocument/2006/relationships/image" Target="media/image18.jpeg"/><Relationship Id="rId50" Type="http://schemas.openxmlformats.org/officeDocument/2006/relationships/image" Target="media/image34.jpeg"/><Relationship Id="rId55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776</Words>
  <Characters>4425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2021-03-22T06:19:00Z</dcterms:created>
  <dcterms:modified xsi:type="dcterms:W3CDTF">2021-04-27T21:54:00Z</dcterms:modified>
</cp:coreProperties>
</file>