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42552" w14:textId="4978A548" w:rsidR="00FC30B2" w:rsidRDefault="00D6425F" w:rsidP="00FC30B2">
      <w:pPr>
        <w:pStyle w:val="NormalWeb"/>
        <w:jc w:val="both"/>
        <w:rPr>
          <w:rFonts w:ascii="TimesNewRomanPSMT" w:hAnsi="TimesNewRomanPSMT"/>
        </w:rPr>
      </w:pPr>
      <w:r>
        <w:rPr>
          <w:rFonts w:ascii="TimesNewRomanPS" w:hAnsi="TimesNewRomanPS"/>
          <w:b/>
          <w:bCs/>
        </w:rPr>
        <w:t xml:space="preserve">Supplementary Figure 1. </w:t>
      </w:r>
      <w:r>
        <w:rPr>
          <w:rFonts w:ascii="TimesNewRomanPSMT" w:hAnsi="TimesNewRomanPSMT"/>
        </w:rPr>
        <w:t xml:space="preserve">Mycoplasma testing of </w:t>
      </w:r>
      <w:r w:rsidR="00FC4CF2">
        <w:rPr>
          <w:rFonts w:ascii="TimesNewRomanPSMT" w:hAnsi="TimesNewRomanPSMT"/>
        </w:rPr>
        <w:t>QBRIi01</w:t>
      </w:r>
      <w:r w:rsidR="00E430C8">
        <w:rPr>
          <w:rFonts w:ascii="TimesNewRomanPSMT" w:hAnsi="TimesNewRomanPSMT"/>
        </w:rPr>
        <w:t>3</w:t>
      </w:r>
      <w:r w:rsidR="00FC4CF2">
        <w:rPr>
          <w:rFonts w:ascii="TimesNewRomanPSMT" w:hAnsi="TimesNewRomanPSMT"/>
        </w:rPr>
        <w:t>-A</w:t>
      </w:r>
      <w:r>
        <w:rPr>
          <w:rFonts w:ascii="TimesNewRomanPSMT" w:hAnsi="TimesNewRomanPSMT"/>
        </w:rPr>
        <w:t xml:space="preserve"> generated </w:t>
      </w:r>
      <w:r w:rsidR="00FC30B2">
        <w:rPr>
          <w:rFonts w:ascii="TimesNewRomanPSMT" w:hAnsi="TimesNewRomanPSMT"/>
        </w:rPr>
        <w:t xml:space="preserve">from </w:t>
      </w:r>
      <w:r w:rsidR="00FC30B2" w:rsidRPr="00E70B38">
        <w:rPr>
          <w:rFonts w:ascii="TimesNewRomanPSMT" w:hAnsi="TimesNewRomanPSMT"/>
        </w:rPr>
        <w:t xml:space="preserve">a 6-year-old female </w:t>
      </w:r>
      <w:r w:rsidR="00FC4CF2">
        <w:rPr>
          <w:rFonts w:ascii="TimesNewRomanPSMT" w:hAnsi="TimesNewRomanPSMT"/>
        </w:rPr>
        <w:t xml:space="preserve">diagnosed </w:t>
      </w:r>
      <w:r w:rsidR="00FC30B2" w:rsidRPr="00E70B38">
        <w:rPr>
          <w:rFonts w:ascii="TimesNewRomanPSMT" w:hAnsi="TimesNewRomanPSMT"/>
        </w:rPr>
        <w:t xml:space="preserve">with </w:t>
      </w:r>
      <w:proofErr w:type="gramStart"/>
      <w:r w:rsidR="00FC30B2" w:rsidRPr="00E70B38">
        <w:rPr>
          <w:rFonts w:ascii="TimesNewRomanPSMT" w:hAnsi="TimesNewRomanPSMT"/>
        </w:rPr>
        <w:t>Autism spectrum disorder</w:t>
      </w:r>
      <w:proofErr w:type="gramEnd"/>
      <w:r w:rsidR="00FC30B2" w:rsidRPr="00E70B38">
        <w:rPr>
          <w:rFonts w:ascii="TimesNewRomanPSMT" w:hAnsi="TimesNewRomanPSMT"/>
        </w:rPr>
        <w:t xml:space="preserve"> (ASD) </w:t>
      </w:r>
      <w:r w:rsidR="00FC4CF2">
        <w:rPr>
          <w:rFonts w:ascii="TimesNewRomanPSMT" w:hAnsi="TimesNewRomanPSMT"/>
        </w:rPr>
        <w:t>and</w:t>
      </w:r>
      <w:r w:rsidR="00FC4CF2" w:rsidRPr="00E70B38">
        <w:rPr>
          <w:rFonts w:ascii="TimesNewRomanPSMT" w:hAnsi="TimesNewRomanPSMT"/>
        </w:rPr>
        <w:t xml:space="preserve"> </w:t>
      </w:r>
      <w:r w:rsidR="00E430C8">
        <w:rPr>
          <w:rFonts w:ascii="TimesNewRomanPSMT" w:hAnsi="TimesNewRomanPSMT"/>
        </w:rPr>
        <w:t xml:space="preserve">intellectual </w:t>
      </w:r>
      <w:r w:rsidR="00FC30B2" w:rsidRPr="00E70B38">
        <w:rPr>
          <w:rFonts w:ascii="TimesNewRomanPSMT" w:hAnsi="TimesNewRomanPSMT"/>
        </w:rPr>
        <w:t>disability</w:t>
      </w:r>
      <w:r w:rsidR="00FC30B2">
        <w:rPr>
          <w:rFonts w:ascii="TimesNewRomanPSMT" w:hAnsi="TimesNewRomanPSMT"/>
        </w:rPr>
        <w:t>.</w:t>
      </w:r>
    </w:p>
    <w:p w14:paraId="411F1F38" w14:textId="215861AE" w:rsidR="00D6425F" w:rsidRDefault="00D6425F" w:rsidP="00D6425F">
      <w:pPr>
        <w:jc w:val="both"/>
        <w:rPr>
          <w:rFonts w:ascii="TimesNewRomanPSMT" w:hAnsi="TimesNewRomanPSMT"/>
        </w:rPr>
      </w:pPr>
    </w:p>
    <w:p w14:paraId="5776C10B" w14:textId="77777777" w:rsidR="00D6425F" w:rsidRDefault="00D6425F" w:rsidP="00D6425F">
      <w:pPr>
        <w:jc w:val="both"/>
        <w:rPr>
          <w:rFonts w:ascii="TimesNewRomanPSMT" w:hAnsi="TimesNewRomanPSMT"/>
        </w:rPr>
      </w:pPr>
    </w:p>
    <w:p w14:paraId="27885191" w14:textId="70E5FC52" w:rsidR="00D6425F" w:rsidRPr="00D6425F" w:rsidRDefault="00D6425F" w:rsidP="00D6425F">
      <w:pPr>
        <w:jc w:val="both"/>
        <w:rPr>
          <w:rFonts w:ascii="TimesNewRomanPSMT" w:hAnsi="TimesNewRomanPSMT"/>
        </w:rPr>
      </w:pPr>
      <w:r>
        <w:rPr>
          <w:rFonts w:ascii="TimesNewRomanPSMT" w:hAnsi="TimesNewRomanPSMT"/>
        </w:rPr>
        <w:t>Electrophoresis</w:t>
      </w:r>
      <w:r w:rsidR="00FC4CF2">
        <w:rPr>
          <w:rFonts w:ascii="TimesNewRomanPSMT" w:hAnsi="TimesNewRomanPSMT"/>
        </w:rPr>
        <w:t xml:space="preserve"> of PCR products</w:t>
      </w:r>
      <w:r>
        <w:rPr>
          <w:rFonts w:ascii="TimesNewRomanPSMT" w:hAnsi="TimesNewRomanPSMT"/>
        </w:rPr>
        <w:t xml:space="preserve"> in </w:t>
      </w:r>
      <w:r w:rsidR="00FC4CF2">
        <w:rPr>
          <w:rFonts w:ascii="TimesNewRomanPSMT" w:hAnsi="TimesNewRomanPSMT"/>
        </w:rPr>
        <w:t xml:space="preserve">1.5% </w:t>
      </w:r>
      <w:r>
        <w:rPr>
          <w:rFonts w:ascii="TimesNewRomanPSMT" w:hAnsi="TimesNewRomanPSMT"/>
        </w:rPr>
        <w:t xml:space="preserve">agarose gel </w:t>
      </w:r>
      <w:r w:rsidR="00FC4CF2">
        <w:rPr>
          <w:rFonts w:ascii="TimesNewRomanPSMT" w:hAnsi="TimesNewRomanPSMT"/>
        </w:rPr>
        <w:t xml:space="preserve">confirmed </w:t>
      </w:r>
      <w:r w:rsidR="00E27D74">
        <w:rPr>
          <w:rFonts w:ascii="TimesNewRomanPSMT" w:hAnsi="TimesNewRomanPSMT"/>
        </w:rPr>
        <w:t>QBRIi013-A</w:t>
      </w:r>
      <w:r w:rsidR="00B8228D">
        <w:rPr>
          <w:rFonts w:ascii="TimesNewRomanPSMT" w:hAnsi="TimesNewRomanPSMT"/>
        </w:rPr>
        <w:t>, at passage 15,</w:t>
      </w:r>
      <w:r w:rsidR="00E27D74">
        <w:rPr>
          <w:rFonts w:ascii="TimesNewRomanPSMT" w:hAnsi="TimesNewRomanPSMT"/>
        </w:rPr>
        <w:t xml:space="preserve"> </w:t>
      </w:r>
      <w:r w:rsidR="00FC4CF2">
        <w:rPr>
          <w:rFonts w:ascii="TimesNewRomanPSMT" w:hAnsi="TimesNewRomanPSMT"/>
        </w:rPr>
        <w:t>to be a</w:t>
      </w:r>
      <w:r>
        <w:rPr>
          <w:rFonts w:ascii="TimesNewRomanPSMT" w:hAnsi="TimesNewRomanPSMT"/>
        </w:rPr>
        <w:t xml:space="preserve"> mycoplasma free cell line in comparison to the positive control. </w:t>
      </w:r>
    </w:p>
    <w:p w14:paraId="2BC83658" w14:textId="77777777" w:rsidR="00D6425F" w:rsidRDefault="00D6425F">
      <w:pPr>
        <w:rPr>
          <w:b/>
          <w:bCs/>
          <w:u w:val="single"/>
        </w:rPr>
      </w:pPr>
    </w:p>
    <w:p w14:paraId="3F4684E6" w14:textId="36B1FEC4" w:rsidR="00303640" w:rsidRDefault="00303640"/>
    <w:p w14:paraId="0F654C4A" w14:textId="5782869F" w:rsidR="00303640" w:rsidRDefault="00B05517" w:rsidP="00303640">
      <w:pPr>
        <w:jc w:val="center"/>
      </w:pPr>
      <w:r>
        <w:rPr>
          <w:noProof/>
        </w:rPr>
        <w:drawing>
          <wp:inline distT="0" distB="0" distL="0" distR="0" wp14:anchorId="08C4BFFC" wp14:editId="37DBA1B5">
            <wp:extent cx="5580449" cy="3904342"/>
            <wp:effectExtent l="0" t="0" r="0" b="0"/>
            <wp:docPr id="2" name="Picture 2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6958" cy="3922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3640" w:rsidSect="0092070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TimesNewRomanPS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5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640"/>
    <w:rsid w:val="000258EA"/>
    <w:rsid w:val="00036195"/>
    <w:rsid w:val="000401C5"/>
    <w:rsid w:val="00044933"/>
    <w:rsid w:val="00092D5B"/>
    <w:rsid w:val="000A6209"/>
    <w:rsid w:val="000D0D58"/>
    <w:rsid w:val="000D1B30"/>
    <w:rsid w:val="000D7072"/>
    <w:rsid w:val="000E3440"/>
    <w:rsid w:val="000E383B"/>
    <w:rsid w:val="000E4F59"/>
    <w:rsid w:val="000E7001"/>
    <w:rsid w:val="00130B1D"/>
    <w:rsid w:val="001325C5"/>
    <w:rsid w:val="00150BED"/>
    <w:rsid w:val="00203222"/>
    <w:rsid w:val="002617C7"/>
    <w:rsid w:val="002A6730"/>
    <w:rsid w:val="002D1131"/>
    <w:rsid w:val="002D5803"/>
    <w:rsid w:val="003013CC"/>
    <w:rsid w:val="00303640"/>
    <w:rsid w:val="00314951"/>
    <w:rsid w:val="00335C8E"/>
    <w:rsid w:val="00362D56"/>
    <w:rsid w:val="003713B9"/>
    <w:rsid w:val="00383648"/>
    <w:rsid w:val="003F3487"/>
    <w:rsid w:val="00422962"/>
    <w:rsid w:val="00482AF8"/>
    <w:rsid w:val="004B773A"/>
    <w:rsid w:val="004D68A8"/>
    <w:rsid w:val="004E273B"/>
    <w:rsid w:val="00524327"/>
    <w:rsid w:val="00556473"/>
    <w:rsid w:val="0058067D"/>
    <w:rsid w:val="005B38F5"/>
    <w:rsid w:val="005D3E90"/>
    <w:rsid w:val="005D538B"/>
    <w:rsid w:val="005D7555"/>
    <w:rsid w:val="005D7768"/>
    <w:rsid w:val="00652005"/>
    <w:rsid w:val="00652BB2"/>
    <w:rsid w:val="00682BAD"/>
    <w:rsid w:val="006A295D"/>
    <w:rsid w:val="006B38F4"/>
    <w:rsid w:val="00700375"/>
    <w:rsid w:val="007345E6"/>
    <w:rsid w:val="007432EF"/>
    <w:rsid w:val="007A5471"/>
    <w:rsid w:val="007C06C4"/>
    <w:rsid w:val="007E01E1"/>
    <w:rsid w:val="008075AB"/>
    <w:rsid w:val="008705F9"/>
    <w:rsid w:val="0088359D"/>
    <w:rsid w:val="00890CA3"/>
    <w:rsid w:val="008972E7"/>
    <w:rsid w:val="008A2647"/>
    <w:rsid w:val="008A5FDF"/>
    <w:rsid w:val="008C3BC2"/>
    <w:rsid w:val="008D2050"/>
    <w:rsid w:val="008D7C03"/>
    <w:rsid w:val="00920702"/>
    <w:rsid w:val="00935C6C"/>
    <w:rsid w:val="009E4C36"/>
    <w:rsid w:val="009F2D69"/>
    <w:rsid w:val="00A05B4B"/>
    <w:rsid w:val="00A403F2"/>
    <w:rsid w:val="00A43F9B"/>
    <w:rsid w:val="00A60D59"/>
    <w:rsid w:val="00A64970"/>
    <w:rsid w:val="00A856EA"/>
    <w:rsid w:val="00A97808"/>
    <w:rsid w:val="00AC6C4A"/>
    <w:rsid w:val="00AE0B00"/>
    <w:rsid w:val="00AE5DBB"/>
    <w:rsid w:val="00AF28C5"/>
    <w:rsid w:val="00B05517"/>
    <w:rsid w:val="00B1275E"/>
    <w:rsid w:val="00B47FF8"/>
    <w:rsid w:val="00B8228D"/>
    <w:rsid w:val="00BD10FE"/>
    <w:rsid w:val="00BF1ADE"/>
    <w:rsid w:val="00BF494E"/>
    <w:rsid w:val="00C17072"/>
    <w:rsid w:val="00C542E5"/>
    <w:rsid w:val="00CC5B72"/>
    <w:rsid w:val="00CF2FA2"/>
    <w:rsid w:val="00D06297"/>
    <w:rsid w:val="00D15DCC"/>
    <w:rsid w:val="00D2368C"/>
    <w:rsid w:val="00D6425F"/>
    <w:rsid w:val="00D71184"/>
    <w:rsid w:val="00D86873"/>
    <w:rsid w:val="00DB39CB"/>
    <w:rsid w:val="00DB3F45"/>
    <w:rsid w:val="00DF0661"/>
    <w:rsid w:val="00DF485F"/>
    <w:rsid w:val="00E16F11"/>
    <w:rsid w:val="00E27D74"/>
    <w:rsid w:val="00E35515"/>
    <w:rsid w:val="00E430C8"/>
    <w:rsid w:val="00E97F65"/>
    <w:rsid w:val="00EB02FE"/>
    <w:rsid w:val="00EB1ACB"/>
    <w:rsid w:val="00ED44D6"/>
    <w:rsid w:val="00F43E96"/>
    <w:rsid w:val="00F63E54"/>
    <w:rsid w:val="00F802B3"/>
    <w:rsid w:val="00F8465B"/>
    <w:rsid w:val="00FB6951"/>
    <w:rsid w:val="00FC30B2"/>
    <w:rsid w:val="00FC4CF2"/>
    <w:rsid w:val="00FD5694"/>
    <w:rsid w:val="00FE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DAFF1B"/>
  <w15:chartTrackingRefBased/>
  <w15:docId w15:val="{C8FDBB17-1BCB-8D4D-BBDE-DEE131B08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707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072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6425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DB39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39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39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39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39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72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65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0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Dr/ Ahmed Kamel</dc:creator>
  <cp:keywords/>
  <dc:description/>
  <cp:lastModifiedBy>Dr. Ahmed K. Abdelaal</cp:lastModifiedBy>
  <cp:revision>6</cp:revision>
  <dcterms:created xsi:type="dcterms:W3CDTF">2021-06-19T13:59:00Z</dcterms:created>
  <dcterms:modified xsi:type="dcterms:W3CDTF">2021-06-21T05:03:00Z</dcterms:modified>
</cp:coreProperties>
</file>