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FB00E" w14:textId="56E13C4F" w:rsidR="005F46EB" w:rsidRDefault="0012508A" w:rsidP="0012508A">
      <w:pPr>
        <w:spacing w:after="240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</w:t>
      </w:r>
      <w:r w:rsidR="006E5C20">
        <w:rPr>
          <w:rFonts w:ascii="Times New Roman" w:eastAsia="Times New Roman" w:hAnsi="Times New Roman" w:cs="Times New Roman"/>
          <w:b/>
          <w:sz w:val="28"/>
          <w:szCs w:val="28"/>
        </w:rPr>
        <w:t>Care Burden Interview</w:t>
      </w:r>
    </w:p>
    <w:p w14:paraId="18D1D30B" w14:textId="77777777" w:rsidR="005F46EB" w:rsidRDefault="006E5C20">
      <w:pPr>
        <w:numPr>
          <w:ilvl w:val="0"/>
          <w:numId w:val="6"/>
        </w:num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  <w:r>
        <w:rPr>
          <w:rFonts w:ascii="Times New Roman" w:eastAsia="Times New Roman" w:hAnsi="Times New Roman" w:cs="Times New Roman"/>
        </w:rPr>
        <w:t xml:space="preserve">  </w:t>
      </w:r>
    </w:p>
    <w:p w14:paraId="449A0B30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feel that my relative asks for more help than what they need.</w:t>
      </w:r>
    </w:p>
    <w:tbl>
      <w:tblPr>
        <w:tblStyle w:val="a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6AB3BA39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C0122" w14:textId="77777777" w:rsidR="005F46EB" w:rsidRDefault="006E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4673E" w14:textId="77777777" w:rsidR="005F46EB" w:rsidRDefault="006E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992F5" w14:textId="77777777" w:rsidR="005F46EB" w:rsidRDefault="006E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7AE3F" w14:textId="77777777" w:rsidR="005F46EB" w:rsidRDefault="006E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4A0A4" w14:textId="77777777" w:rsidR="005F46EB" w:rsidRDefault="006E5C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01B8E6F8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C0649" w14:textId="77777777" w:rsidR="005F46EB" w:rsidRDefault="005F46E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CF5F" w14:textId="77777777" w:rsidR="005F46EB" w:rsidRDefault="005F46E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59D5" w14:textId="77777777" w:rsidR="005F46EB" w:rsidRDefault="005F46EB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436EA" w14:textId="77777777" w:rsidR="005F46EB" w:rsidRDefault="005F46E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B967B" w14:textId="77777777" w:rsidR="005F46EB" w:rsidRDefault="005F46E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D817C5B" w14:textId="77777777" w:rsidR="005F46EB" w:rsidRDefault="005F46EB">
      <w:pPr>
        <w:spacing w:before="240" w:after="240"/>
        <w:ind w:left="720"/>
        <w:rPr>
          <w:rFonts w:ascii="Times New Roman" w:eastAsia="Times New Roman" w:hAnsi="Times New Roman" w:cs="Times New Roman"/>
        </w:rPr>
      </w:pPr>
    </w:p>
    <w:p w14:paraId="5B8C74BE" w14:textId="77777777" w:rsidR="005F46EB" w:rsidRDefault="006E5C20">
      <w:pPr>
        <w:numPr>
          <w:ilvl w:val="0"/>
          <w:numId w:val="6"/>
        </w:num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  <w:r>
        <w:rPr>
          <w:rFonts w:ascii="Times New Roman" w:eastAsia="Times New Roman" w:hAnsi="Times New Roman" w:cs="Times New Roman"/>
        </w:rPr>
        <w:t xml:space="preserve"> </w:t>
      </w:r>
    </w:p>
    <w:p w14:paraId="36678B05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I feel more stressed between caring for my relative and trying to meet my other responsibilities.</w:t>
      </w:r>
    </w:p>
    <w:tbl>
      <w:tblPr>
        <w:tblStyle w:val="a0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3E201D61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D0B2B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24DFB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67C77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19263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99970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0BEF2E87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3D4D9" w14:textId="77777777" w:rsidR="005F46EB" w:rsidRDefault="005F46EB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97508" w14:textId="77777777" w:rsidR="005F46EB" w:rsidRDefault="005F46E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B7278" w14:textId="77777777" w:rsidR="005F46EB" w:rsidRDefault="005F46EB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35923" w14:textId="77777777" w:rsidR="005F46EB" w:rsidRDefault="005F46E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F4AA3" w14:textId="77777777" w:rsidR="005F46EB" w:rsidRDefault="005F46E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1D8A650" w14:textId="77777777" w:rsidR="005F46EB" w:rsidRDefault="005F46EB">
      <w:pPr>
        <w:spacing w:before="240" w:after="240"/>
        <w:rPr>
          <w:rFonts w:ascii="Times New Roman" w:eastAsia="Times New Roman" w:hAnsi="Times New Roman" w:cs="Times New Roman"/>
        </w:rPr>
      </w:pPr>
    </w:p>
    <w:p w14:paraId="1F7150E3" w14:textId="77777777" w:rsidR="005F46EB" w:rsidRDefault="006E5C20">
      <w:pPr>
        <w:numPr>
          <w:ilvl w:val="0"/>
          <w:numId w:val="6"/>
        </w:numPr>
        <w:spacing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</w:p>
    <w:p w14:paraId="5938D7D3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I feel </w:t>
      </w:r>
      <w:proofErr w:type="gramStart"/>
      <w:r>
        <w:rPr>
          <w:rFonts w:ascii="Times New Roman" w:eastAsia="Times New Roman" w:hAnsi="Times New Roman" w:cs="Times New Roman"/>
        </w:rPr>
        <w:t>more angry</w:t>
      </w:r>
      <w:proofErr w:type="gramEnd"/>
      <w:r>
        <w:rPr>
          <w:rFonts w:ascii="Times New Roman" w:eastAsia="Times New Roman" w:hAnsi="Times New Roman" w:cs="Times New Roman"/>
        </w:rPr>
        <w:t xml:space="preserve"> around my relative now.</w:t>
      </w:r>
    </w:p>
    <w:tbl>
      <w:tblPr>
        <w:tblStyle w:val="a1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64F54806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C9ECD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526EC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2D65E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6BB8D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5F42E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446B8156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8FAAD" w14:textId="77777777" w:rsidR="005F46EB" w:rsidRDefault="005F46EB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5994A" w14:textId="77777777" w:rsidR="005F46EB" w:rsidRDefault="005F46E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6893" w14:textId="77777777" w:rsidR="005F46EB" w:rsidRDefault="005F46EB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6AE2F" w14:textId="77777777" w:rsidR="005F46EB" w:rsidRDefault="005F46E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38A9" w14:textId="77777777" w:rsidR="005F46EB" w:rsidRDefault="005F46E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B4DA731" w14:textId="77777777" w:rsidR="005F46EB" w:rsidRDefault="005F46EB">
      <w:pPr>
        <w:spacing w:before="240" w:after="240"/>
        <w:ind w:left="720"/>
        <w:rPr>
          <w:rFonts w:ascii="Times New Roman" w:eastAsia="Times New Roman" w:hAnsi="Times New Roman" w:cs="Times New Roman"/>
        </w:rPr>
      </w:pPr>
    </w:p>
    <w:p w14:paraId="1D13F2AC" w14:textId="77777777" w:rsidR="005F46EB" w:rsidRDefault="006E5C20">
      <w:pPr>
        <w:numPr>
          <w:ilvl w:val="0"/>
          <w:numId w:val="6"/>
        </w:num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  <w:r>
        <w:rPr>
          <w:rFonts w:ascii="Times New Roman" w:eastAsia="Times New Roman" w:hAnsi="Times New Roman" w:cs="Times New Roman"/>
        </w:rPr>
        <w:t xml:space="preserve"> </w:t>
      </w:r>
    </w:p>
    <w:p w14:paraId="21516B4E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feel more embarrassed about my relative’s behaviour now.</w:t>
      </w:r>
    </w:p>
    <w:tbl>
      <w:tblPr>
        <w:tblStyle w:val="a2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22BD3A68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E595D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7304F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51347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156B2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7C495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1AF6C810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67D0D" w14:textId="77777777" w:rsidR="005F46EB" w:rsidRDefault="005F46EB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82A52" w14:textId="77777777" w:rsidR="005F46EB" w:rsidRDefault="005F46E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C7A63" w14:textId="77777777" w:rsidR="005F46EB" w:rsidRDefault="005F46EB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FDF55" w14:textId="77777777" w:rsidR="005F46EB" w:rsidRDefault="005F46E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7C8FF" w14:textId="77777777" w:rsidR="005F46EB" w:rsidRDefault="005F46E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865D719" w14:textId="77777777" w:rsidR="005F46EB" w:rsidRDefault="005F46EB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45F97FEC" w14:textId="77777777" w:rsidR="005F46EB" w:rsidRDefault="005F46EB">
      <w:pPr>
        <w:spacing w:before="240" w:after="240"/>
        <w:ind w:left="720"/>
        <w:rPr>
          <w:rFonts w:ascii="Times New Roman" w:eastAsia="Times New Roman" w:hAnsi="Times New Roman" w:cs="Times New Roman"/>
        </w:rPr>
      </w:pPr>
    </w:p>
    <w:p w14:paraId="0FAD5029" w14:textId="77777777" w:rsidR="005F46EB" w:rsidRDefault="006E5C20">
      <w:pPr>
        <w:numPr>
          <w:ilvl w:val="0"/>
          <w:numId w:val="6"/>
        </w:numPr>
        <w:spacing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</w:p>
    <w:p w14:paraId="06E8FD0E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I feel that my relative affects my relationships with other family members or friends more negatively now</w:t>
      </w:r>
    </w:p>
    <w:tbl>
      <w:tblPr>
        <w:tblStyle w:val="a3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351BF406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0B27E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C4C49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7756B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06F19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2FB34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4475ADE4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D6705" w14:textId="77777777" w:rsidR="005F46EB" w:rsidRDefault="005F46EB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5E050" w14:textId="77777777" w:rsidR="005F46EB" w:rsidRDefault="005F46E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B516D" w14:textId="77777777" w:rsidR="005F46EB" w:rsidRDefault="005F46EB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F9FCF" w14:textId="77777777" w:rsidR="005F46EB" w:rsidRDefault="005F46E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2A08A" w14:textId="77777777" w:rsidR="005F46EB" w:rsidRDefault="005F46E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19CE2E9" w14:textId="77777777" w:rsidR="005F46EB" w:rsidRDefault="005F46EB">
      <w:pPr>
        <w:spacing w:before="240" w:after="240"/>
        <w:rPr>
          <w:rFonts w:ascii="Times New Roman" w:eastAsia="Times New Roman" w:hAnsi="Times New Roman" w:cs="Times New Roman"/>
        </w:rPr>
      </w:pPr>
    </w:p>
    <w:p w14:paraId="2AB9F1BE" w14:textId="77777777" w:rsidR="005F46EB" w:rsidRDefault="006E5C20">
      <w:pPr>
        <w:numPr>
          <w:ilvl w:val="0"/>
          <w:numId w:val="6"/>
        </w:numPr>
        <w:spacing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</w:p>
    <w:p w14:paraId="3A7BCB7C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Now I feel that my health has suffered more because of my involvement with my relative     </w:t>
      </w:r>
    </w:p>
    <w:tbl>
      <w:tblPr>
        <w:tblStyle w:val="a4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2B944AD1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A1622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FF822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F0BC4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328C2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F6A0D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6578E6AD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70273" w14:textId="77777777" w:rsidR="005F46EB" w:rsidRDefault="005F46EB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5DD67" w14:textId="77777777" w:rsidR="005F46EB" w:rsidRDefault="005F46E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B9A59" w14:textId="77777777" w:rsidR="005F46EB" w:rsidRDefault="005F46EB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D31C2" w14:textId="77777777" w:rsidR="005F46EB" w:rsidRDefault="005F46E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AA8C1" w14:textId="77777777" w:rsidR="005F46EB" w:rsidRDefault="005F46E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A3670A2" w14:textId="77777777" w:rsidR="005F46EB" w:rsidRDefault="005F46EB">
      <w:pPr>
        <w:spacing w:before="240" w:after="240"/>
        <w:rPr>
          <w:rFonts w:ascii="Times New Roman" w:eastAsia="Times New Roman" w:hAnsi="Times New Roman" w:cs="Times New Roman"/>
        </w:rPr>
      </w:pPr>
    </w:p>
    <w:p w14:paraId="458BE55F" w14:textId="77777777" w:rsidR="005F46EB" w:rsidRDefault="006E5C20">
      <w:pPr>
        <w:numPr>
          <w:ilvl w:val="0"/>
          <w:numId w:val="6"/>
        </w:numPr>
        <w:spacing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</w:p>
    <w:p w14:paraId="22EB4448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feel I don’t have as much privacy now</w:t>
      </w:r>
    </w:p>
    <w:tbl>
      <w:tblPr>
        <w:tblStyle w:val="a5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523559B3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73EAC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0F05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9180B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C470C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E6429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0876AB0C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F1BF1" w14:textId="77777777" w:rsidR="005F46EB" w:rsidRDefault="005F46EB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FC651" w14:textId="77777777" w:rsidR="005F46EB" w:rsidRDefault="005F46E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7DC21" w14:textId="77777777" w:rsidR="005F46EB" w:rsidRDefault="005F46EB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4BB7F" w14:textId="77777777" w:rsidR="005F46EB" w:rsidRDefault="005F46E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9EB59" w14:textId="77777777" w:rsidR="005F46EB" w:rsidRDefault="005F46E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B8CAC8C" w14:textId="77777777" w:rsidR="005F46EB" w:rsidRDefault="005F46EB">
      <w:pPr>
        <w:spacing w:before="240" w:after="240"/>
        <w:rPr>
          <w:rFonts w:ascii="Times New Roman" w:eastAsia="Times New Roman" w:hAnsi="Times New Roman" w:cs="Times New Roman"/>
        </w:rPr>
      </w:pPr>
    </w:p>
    <w:p w14:paraId="6EC451BF" w14:textId="77777777" w:rsidR="005F46EB" w:rsidRDefault="006E5C20">
      <w:pPr>
        <w:numPr>
          <w:ilvl w:val="0"/>
          <w:numId w:val="6"/>
        </w:num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  <w:r>
        <w:rPr>
          <w:rFonts w:ascii="Times New Roman" w:eastAsia="Times New Roman" w:hAnsi="Times New Roman" w:cs="Times New Roman"/>
        </w:rPr>
        <w:t xml:space="preserve"> </w:t>
      </w:r>
    </w:p>
    <w:p w14:paraId="7C80F2E3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 feel my social life has suffered more </w:t>
      </w:r>
    </w:p>
    <w:tbl>
      <w:tblPr>
        <w:tblStyle w:val="a6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1C810F7A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2DAE2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40A02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0DCF3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9113F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775DA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08C4565F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B88A6" w14:textId="77777777" w:rsidR="005F46EB" w:rsidRDefault="005F46EB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60D29" w14:textId="77777777" w:rsidR="005F46EB" w:rsidRDefault="005F46E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3DB53" w14:textId="77777777" w:rsidR="005F46EB" w:rsidRDefault="005F46EB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1DBB1" w14:textId="77777777" w:rsidR="005F46EB" w:rsidRDefault="005F46E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5D54B" w14:textId="77777777" w:rsidR="005F46EB" w:rsidRDefault="005F46E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322FDC" w14:textId="77777777" w:rsidR="005F46EB" w:rsidRDefault="005F46EB">
      <w:pPr>
        <w:spacing w:before="240" w:after="240"/>
        <w:rPr>
          <w:rFonts w:ascii="Times New Roman" w:eastAsia="Times New Roman" w:hAnsi="Times New Roman" w:cs="Times New Roman"/>
        </w:rPr>
      </w:pPr>
    </w:p>
    <w:p w14:paraId="7362F159" w14:textId="77777777" w:rsidR="005F46EB" w:rsidRDefault="005F46EB">
      <w:pPr>
        <w:spacing w:before="240" w:after="240"/>
        <w:rPr>
          <w:rFonts w:ascii="Times New Roman" w:eastAsia="Times New Roman" w:hAnsi="Times New Roman" w:cs="Times New Roman"/>
        </w:rPr>
      </w:pPr>
    </w:p>
    <w:p w14:paraId="35D1C8DC" w14:textId="77777777" w:rsidR="005F46EB" w:rsidRDefault="005F46EB">
      <w:pPr>
        <w:spacing w:before="240" w:after="240"/>
        <w:rPr>
          <w:rFonts w:ascii="Times New Roman" w:eastAsia="Times New Roman" w:hAnsi="Times New Roman" w:cs="Times New Roman"/>
        </w:rPr>
      </w:pPr>
    </w:p>
    <w:p w14:paraId="4C137E8E" w14:textId="77777777" w:rsidR="005F46EB" w:rsidRDefault="006E5C20">
      <w:pPr>
        <w:numPr>
          <w:ilvl w:val="0"/>
          <w:numId w:val="6"/>
        </w:numPr>
        <w:spacing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</w:p>
    <w:p w14:paraId="22EAF73D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Now I feel more that I will be unable to care for my relative much longer </w:t>
      </w:r>
    </w:p>
    <w:tbl>
      <w:tblPr>
        <w:tblStyle w:val="a7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7A87928D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B96FC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C0162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E0384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99C8B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7662C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79CC9A76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E32FE" w14:textId="77777777" w:rsidR="005F46EB" w:rsidRDefault="005F46EB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71935" w14:textId="77777777" w:rsidR="005F46EB" w:rsidRDefault="005F46E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EE56B" w14:textId="77777777" w:rsidR="005F46EB" w:rsidRDefault="005F46EB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3E135" w14:textId="77777777" w:rsidR="005F46EB" w:rsidRDefault="005F46E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395F4" w14:textId="77777777" w:rsidR="005F46EB" w:rsidRDefault="005F46E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94EA591" w14:textId="77777777" w:rsidR="005F46EB" w:rsidRDefault="005F46EB">
      <w:pPr>
        <w:spacing w:before="240" w:after="240"/>
        <w:rPr>
          <w:rFonts w:ascii="Times New Roman" w:eastAsia="Times New Roman" w:hAnsi="Times New Roman" w:cs="Times New Roman"/>
        </w:rPr>
      </w:pPr>
    </w:p>
    <w:p w14:paraId="19327987" w14:textId="77777777" w:rsidR="005F46EB" w:rsidRDefault="006E5C20">
      <w:pPr>
        <w:numPr>
          <w:ilvl w:val="0"/>
          <w:numId w:val="6"/>
        </w:numPr>
        <w:spacing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</w:p>
    <w:p w14:paraId="406CFF51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Now I wish more I could leave the care of my relative to someone else </w:t>
      </w:r>
    </w:p>
    <w:tbl>
      <w:tblPr>
        <w:tblStyle w:val="a8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6CC3336D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BA702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2D6BC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4D06D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CAF40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C194B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6C13C587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8CCFE" w14:textId="77777777" w:rsidR="005F46EB" w:rsidRDefault="005F46EB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CF16E" w14:textId="77777777" w:rsidR="005F46EB" w:rsidRDefault="005F46E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6FBE7" w14:textId="77777777" w:rsidR="005F46EB" w:rsidRDefault="005F46EB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A98D3" w14:textId="77777777" w:rsidR="005F46EB" w:rsidRDefault="005F46E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58A34" w14:textId="77777777" w:rsidR="005F46EB" w:rsidRDefault="005F46E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D8DC7AD" w14:textId="77777777" w:rsidR="005F46EB" w:rsidRDefault="005F46EB">
      <w:pPr>
        <w:spacing w:before="240" w:after="240"/>
        <w:ind w:left="720"/>
        <w:rPr>
          <w:rFonts w:ascii="Times New Roman" w:eastAsia="Times New Roman" w:hAnsi="Times New Roman" w:cs="Times New Roman"/>
        </w:rPr>
      </w:pPr>
    </w:p>
    <w:p w14:paraId="53320699" w14:textId="77777777" w:rsidR="005F46EB" w:rsidRDefault="006E5C20">
      <w:pPr>
        <w:numPr>
          <w:ilvl w:val="0"/>
          <w:numId w:val="6"/>
        </w:numPr>
        <w:spacing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</w:p>
    <w:p w14:paraId="4133F1C0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Now I feel my relative is more dependent on me </w:t>
      </w:r>
    </w:p>
    <w:tbl>
      <w:tblPr>
        <w:tblStyle w:val="a9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08131548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E283F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AB606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60CC6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4F268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43787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3B797CB7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43077" w14:textId="77777777" w:rsidR="005F46EB" w:rsidRDefault="005F46EB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41FBF" w14:textId="77777777" w:rsidR="005F46EB" w:rsidRDefault="005F46E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2A60C" w14:textId="77777777" w:rsidR="005F46EB" w:rsidRDefault="005F46EB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8F506" w14:textId="77777777" w:rsidR="005F46EB" w:rsidRDefault="005F46E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CB8C7" w14:textId="77777777" w:rsidR="005F46EB" w:rsidRDefault="005F46E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EB24AD4" w14:textId="77777777" w:rsidR="005F46EB" w:rsidRDefault="005F46EB">
      <w:pPr>
        <w:spacing w:before="240" w:after="240"/>
        <w:ind w:left="720"/>
        <w:rPr>
          <w:rFonts w:ascii="Times New Roman" w:eastAsia="Times New Roman" w:hAnsi="Times New Roman" w:cs="Times New Roman"/>
        </w:rPr>
      </w:pPr>
    </w:p>
    <w:p w14:paraId="58ED7264" w14:textId="77777777" w:rsidR="005F46EB" w:rsidRDefault="006E5C20">
      <w:pPr>
        <w:numPr>
          <w:ilvl w:val="0"/>
          <w:numId w:val="6"/>
        </w:numPr>
        <w:spacing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Compared to the time before COVID-19 related social distancing measures were taken,</w:t>
      </w:r>
    </w:p>
    <w:p w14:paraId="284A5C31" w14:textId="77777777" w:rsidR="005F46EB" w:rsidRDefault="006E5C20">
      <w:pPr>
        <w:spacing w:before="240" w:after="24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Overall, I feel more burdened caring for my relative now </w:t>
      </w:r>
    </w:p>
    <w:tbl>
      <w:tblPr>
        <w:tblStyle w:val="aa"/>
        <w:tblW w:w="792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84"/>
        <w:gridCol w:w="1584"/>
        <w:gridCol w:w="1584"/>
        <w:gridCol w:w="1584"/>
        <w:gridCol w:w="1584"/>
      </w:tblGrid>
      <w:tr w:rsidR="005F46EB" w14:paraId="59DDF636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F92ED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460BF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04046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Neither agree nor disagree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EA2CF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Agree</w:t>
            </w: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8AFD2" w14:textId="77777777" w:rsidR="005F46EB" w:rsidRDefault="006E5C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Strongly agree</w:t>
            </w:r>
          </w:p>
        </w:tc>
      </w:tr>
      <w:tr w:rsidR="005F46EB" w14:paraId="79AF9EAA" w14:textId="77777777"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B5740" w14:textId="77777777" w:rsidR="005F46EB" w:rsidRDefault="005F46EB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EFFBB" w14:textId="77777777" w:rsidR="005F46EB" w:rsidRDefault="005F46E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5555E" w14:textId="77777777" w:rsidR="005F46EB" w:rsidRDefault="005F46EB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8C5F8" w14:textId="77777777" w:rsidR="005F46EB" w:rsidRDefault="005F46E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FBE98" w14:textId="77777777" w:rsidR="005F46EB" w:rsidRDefault="005F46E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166CA9B" w14:textId="77777777" w:rsidR="005F46EB" w:rsidRDefault="005F46EB">
      <w:pPr>
        <w:spacing w:before="240" w:after="240"/>
        <w:ind w:left="720"/>
        <w:rPr>
          <w:rFonts w:ascii="Times New Roman" w:eastAsia="Times New Roman" w:hAnsi="Times New Roman" w:cs="Times New Roman"/>
        </w:rPr>
      </w:pPr>
    </w:p>
    <w:p w14:paraId="3F77770C" w14:textId="77777777" w:rsidR="005F46EB" w:rsidRDefault="005F46E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</w:rPr>
      </w:pPr>
    </w:p>
    <w:sectPr w:rsidR="005F46EB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49DD2" w14:textId="77777777" w:rsidR="00AA3C0D" w:rsidRDefault="00AA3C0D" w:rsidP="00AA3C0D">
      <w:pPr>
        <w:spacing w:after="0" w:line="240" w:lineRule="auto"/>
      </w:pPr>
      <w:r>
        <w:separator/>
      </w:r>
    </w:p>
  </w:endnote>
  <w:endnote w:type="continuationSeparator" w:id="0">
    <w:p w14:paraId="2B4E8C05" w14:textId="77777777" w:rsidR="00AA3C0D" w:rsidRDefault="00AA3C0D" w:rsidP="00AA3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7ED4D" w14:textId="77777777" w:rsidR="00AA3C0D" w:rsidRDefault="00AA3C0D" w:rsidP="00AA3C0D">
      <w:pPr>
        <w:spacing w:after="0" w:line="240" w:lineRule="auto"/>
      </w:pPr>
      <w:r>
        <w:separator/>
      </w:r>
    </w:p>
  </w:footnote>
  <w:footnote w:type="continuationSeparator" w:id="0">
    <w:p w14:paraId="2A94A75A" w14:textId="77777777" w:rsidR="00AA3C0D" w:rsidRDefault="00AA3C0D" w:rsidP="00AA3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086"/>
    <w:multiLevelType w:val="multilevel"/>
    <w:tmpl w:val="7898E138"/>
    <w:lvl w:ilvl="0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FFD16DA"/>
    <w:multiLevelType w:val="multilevel"/>
    <w:tmpl w:val="CA7C9CF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C71157"/>
    <w:multiLevelType w:val="multilevel"/>
    <w:tmpl w:val="EE6AEA4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F6900E7"/>
    <w:multiLevelType w:val="multilevel"/>
    <w:tmpl w:val="ABCC3BA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037426E"/>
    <w:multiLevelType w:val="multilevel"/>
    <w:tmpl w:val="6284E9A6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CFE1788"/>
    <w:multiLevelType w:val="multilevel"/>
    <w:tmpl w:val="D8387F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6EB"/>
    <w:rsid w:val="0012508A"/>
    <w:rsid w:val="005F46EB"/>
    <w:rsid w:val="006E5C20"/>
    <w:rsid w:val="00AA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815565"/>
  <w15:docId w15:val="{2D593E15-0622-4096-ACD4-EE706B6F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016583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Kag+qAjkklIsne00XTwT3Q3F/w==">AMUW2mXuDrRMnKtiQZ4DI+jsbu+VGHoqkAgGgvPBPH6wBN8SDbBE0cFCXV7Pqd4pH3T+Sib2dDLp/s4/oDR55rKs+nArAg4GRhBAr8Iz5RhEmqNdslAwNyk=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</Words>
  <Characters>2435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Yasser Saeed Khan</dc:creator>
  <cp:lastModifiedBy>Yasser Saeed Khan</cp:lastModifiedBy>
  <cp:revision>2</cp:revision>
  <dcterms:created xsi:type="dcterms:W3CDTF">2021-09-27T16:40:00Z</dcterms:created>
  <dcterms:modified xsi:type="dcterms:W3CDTF">2021-09-27T16:40:00Z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2021-09-27T16:37:33Z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e73c422c-68c1-4d2d-aa12-7cc4d6508286</vt:lpwstr>
  </property>
  <property fmtid="{D5CDD505-2E9C-101B-9397-08002B2CF9AE}" pid="8" name="MSIP_Label_573f5887-035d-4765-8d10-97aaac8deb4a_ContentBits">
    <vt:lpwstr>0</vt:lpwstr>
  </property>
</Properties>
</file>