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5EEF" w:rsidRPr="00975E87" w:rsidRDefault="008F5EEF" w:rsidP="008F5EEF">
      <w:bookmarkStart w:id="0" w:name="_GoBack"/>
      <w:bookmarkEnd w:id="0"/>
    </w:p>
    <w:p w:rsidR="008F5EEF" w:rsidRPr="00975E87" w:rsidRDefault="008F5EEF" w:rsidP="008F5EEF">
      <w:pPr>
        <w:rPr>
          <w:b/>
        </w:rPr>
      </w:pPr>
      <w:r w:rsidRPr="00975E87">
        <w:rPr>
          <w:b/>
        </w:rPr>
        <w:t>Supplementary material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41"/>
        <w:gridCol w:w="4935"/>
      </w:tblGrid>
      <w:tr w:rsidR="008F5EEF" w:rsidRPr="00975E87" w:rsidTr="00A372FC">
        <w:tc>
          <w:tcPr>
            <w:tcW w:w="4788" w:type="dxa"/>
          </w:tcPr>
          <w:p w:rsidR="008F5EEF" w:rsidRPr="00975E87" w:rsidRDefault="008F5EEF" w:rsidP="00A372FC">
            <w:pPr>
              <w:keepNext/>
            </w:pPr>
            <w:r w:rsidRPr="00975E87">
              <w:rPr>
                <w:noProof/>
              </w:rPr>
              <w:drawing>
                <wp:inline distT="0" distB="0" distL="0" distR="0">
                  <wp:extent cx="2724150" cy="1515014"/>
                  <wp:effectExtent l="19050" t="0" r="0" b="0"/>
                  <wp:docPr id="23" name="Picture 2" descr="Graph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.png"/>
                          <pic:cNvPicPr/>
                        </pic:nvPicPr>
                        <pic:blipFill>
                          <a:blip r:embed="rId9" cstate="print"/>
                          <a:srcRect l="2482" t="12563" b="1296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724504" cy="151521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8" w:type="dxa"/>
          </w:tcPr>
          <w:p w:rsidR="008F5EEF" w:rsidRPr="00975E87" w:rsidRDefault="008F5EEF" w:rsidP="00A372FC">
            <w:pPr>
              <w:keepNext/>
            </w:pPr>
            <w:r w:rsidRPr="00975E87">
              <w:rPr>
                <w:noProof/>
              </w:rPr>
              <w:drawing>
                <wp:inline distT="0" distB="0" distL="0" distR="0">
                  <wp:extent cx="2977579" cy="1658881"/>
                  <wp:effectExtent l="19050" t="0" r="0" b="0"/>
                  <wp:docPr id="24" name="Picture 1" descr="Graph2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Graph2.png"/>
                          <pic:cNvPicPr/>
                        </pic:nvPicPr>
                        <pic:blipFill>
                          <a:blip r:embed="rId10" cstate="print"/>
                          <a:srcRect l="2053" t="12227" b="128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77639" cy="165891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F5EEF" w:rsidTr="00A372FC">
        <w:tc>
          <w:tcPr>
            <w:tcW w:w="9576" w:type="dxa"/>
            <w:gridSpan w:val="2"/>
          </w:tcPr>
          <w:p w:rsidR="008F5EEF" w:rsidRPr="005A3C8A" w:rsidRDefault="00A57217" w:rsidP="00A372FC">
            <w:pPr>
              <w:pStyle w:val="Caption"/>
              <w:spacing w:after="200"/>
              <w:rPr>
                <w:color w:val="auto"/>
                <w:sz w:val="24"/>
              </w:rPr>
            </w:pPr>
            <w:r w:rsidRPr="00975E87">
              <w:rPr>
                <w:color w:val="auto"/>
                <w:sz w:val="24"/>
              </w:rPr>
              <w:t>Figure</w:t>
            </w:r>
            <w:r w:rsidR="00E65F4C" w:rsidRPr="00975E87">
              <w:rPr>
                <w:color w:val="auto"/>
                <w:sz w:val="24"/>
              </w:rPr>
              <w:t xml:space="preserve"> S1</w:t>
            </w:r>
            <w:r w:rsidRPr="00975E87">
              <w:rPr>
                <w:color w:val="auto"/>
                <w:sz w:val="24"/>
              </w:rPr>
              <w:t xml:space="preserve">. Relationship between </w:t>
            </w:r>
            <w:proofErr w:type="spellStart"/>
            <w:r w:rsidRPr="00975E87">
              <w:rPr>
                <w:color w:val="auto"/>
                <w:sz w:val="24"/>
              </w:rPr>
              <w:t>LogRR</w:t>
            </w:r>
            <w:proofErr w:type="spellEnd"/>
            <w:r w:rsidRPr="00975E87">
              <w:rPr>
                <w:color w:val="auto"/>
                <w:sz w:val="24"/>
              </w:rPr>
              <w:t xml:space="preserve"> and </w:t>
            </w:r>
            <w:proofErr w:type="spellStart"/>
            <w:r w:rsidRPr="00975E87">
              <w:rPr>
                <w:color w:val="auto"/>
                <w:sz w:val="24"/>
              </w:rPr>
              <w:t>LogOR</w:t>
            </w:r>
            <w:proofErr w:type="spellEnd"/>
            <w:r w:rsidRPr="00975E87">
              <w:rPr>
                <w:color w:val="auto"/>
                <w:sz w:val="24"/>
              </w:rPr>
              <w:t xml:space="preserve"> for all 140,620 trials (left panel) and for percentiles 2 and 99 of prevalence (right panel).</w:t>
            </w:r>
            <w:r w:rsidRPr="00A57217">
              <w:rPr>
                <w:color w:val="auto"/>
                <w:sz w:val="24"/>
              </w:rPr>
              <w:t xml:space="preserve">  </w:t>
            </w:r>
          </w:p>
          <w:p w:rsidR="008F5EEF" w:rsidRDefault="008F5EEF" w:rsidP="00A372FC">
            <w:pPr>
              <w:keepNext/>
            </w:pPr>
          </w:p>
        </w:tc>
      </w:tr>
    </w:tbl>
    <w:p w:rsidR="00894D20" w:rsidRDefault="00894D20" w:rsidP="008F5EEF"/>
    <w:sectPr w:rsidR="00894D20" w:rsidSect="00306784"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7B543AA0" w15:done="0"/>
  <w15:commentEx w15:paraId="695A1085" w15:done="0"/>
  <w15:commentEx w15:paraId="2C0932B8" w15:done="0"/>
  <w15:commentEx w15:paraId="48231759" w15:done="0"/>
  <w15:commentEx w15:paraId="79990D3B" w15:done="0"/>
  <w15:commentEx w15:paraId="22E983FF" w15:done="0"/>
  <w15:commentEx w15:paraId="0AE9814E" w15:done="0"/>
  <w15:commentEx w15:paraId="1753D443" w15:done="0"/>
  <w15:commentEx w15:paraId="5A2E7291" w15:done="0"/>
  <w15:commentEx w15:paraId="4BF5380B" w15:done="0"/>
  <w15:commentEx w15:paraId="3DFEA7CA" w15:done="0"/>
  <w15:commentEx w15:paraId="35F7532B" w15:done="0"/>
  <w15:commentEx w15:paraId="0C1A9AC0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04CF" w:rsidRDefault="001C04CF" w:rsidP="00796283">
      <w:pPr>
        <w:spacing w:after="0" w:line="240" w:lineRule="auto"/>
      </w:pPr>
      <w:r>
        <w:separator/>
      </w:r>
    </w:p>
  </w:endnote>
  <w:endnote w:type="continuationSeparator" w:id="0">
    <w:p w:rsidR="001C04CF" w:rsidRDefault="001C04CF" w:rsidP="007962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83821298"/>
      <w:docPartObj>
        <w:docPartGallery w:val="Page Numbers (Bottom of Page)"/>
        <w:docPartUnique/>
      </w:docPartObj>
    </w:sdtPr>
    <w:sdtEndPr/>
    <w:sdtContent>
      <w:p w:rsidR="006B61F7" w:rsidRDefault="006B61F7">
        <w:pPr>
          <w:pStyle w:val="Footer"/>
          <w:jc w:val="center"/>
        </w:pPr>
        <w:r>
          <w:t>[</w:t>
        </w:r>
        <w:r w:rsidR="00D108C4">
          <w:fldChar w:fldCharType="begin"/>
        </w:r>
        <w:r w:rsidR="00D108C4">
          <w:instrText xml:space="preserve"> PAGE   \* MERGEFORMAT </w:instrText>
        </w:r>
        <w:r w:rsidR="00D108C4">
          <w:fldChar w:fldCharType="separate"/>
        </w:r>
        <w:r w:rsidR="002031B0">
          <w:rPr>
            <w:noProof/>
          </w:rPr>
          <w:t>1</w:t>
        </w:r>
        <w:r w:rsidR="00D108C4">
          <w:rPr>
            <w:noProof/>
          </w:rPr>
          <w:fldChar w:fldCharType="end"/>
        </w:r>
        <w:r>
          <w:t>]</w:t>
        </w:r>
      </w:p>
    </w:sdtContent>
  </w:sdt>
  <w:p w:rsidR="006B61F7" w:rsidRDefault="006B61F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04CF" w:rsidRDefault="001C04CF" w:rsidP="00796283">
      <w:pPr>
        <w:spacing w:after="0" w:line="240" w:lineRule="auto"/>
      </w:pPr>
      <w:r>
        <w:separator/>
      </w:r>
    </w:p>
  </w:footnote>
  <w:footnote w:type="continuationSeparator" w:id="0">
    <w:p w:rsidR="001C04CF" w:rsidRDefault="001C04CF" w:rsidP="0079628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5A4346"/>
    <w:multiLevelType w:val="hybridMultilevel"/>
    <w:tmpl w:val="40E0660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BD5557E"/>
    <w:multiLevelType w:val="hybridMultilevel"/>
    <w:tmpl w:val="0D3E610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0916072"/>
    <w:multiLevelType w:val="hybridMultilevel"/>
    <w:tmpl w:val="98A686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E9B087B"/>
    <w:multiLevelType w:val="hybridMultilevel"/>
    <w:tmpl w:val="E0280990"/>
    <w:lvl w:ilvl="0" w:tplc="6082AF5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4DE1294"/>
    <w:multiLevelType w:val="hybridMultilevel"/>
    <w:tmpl w:val="693C92D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474044"/>
    <w:multiLevelType w:val="hybridMultilevel"/>
    <w:tmpl w:val="12CEB1A6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575363F"/>
    <w:multiLevelType w:val="hybridMultilevel"/>
    <w:tmpl w:val="94D4036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3AC7EFA"/>
    <w:multiLevelType w:val="hybridMultilevel"/>
    <w:tmpl w:val="B1A20C4C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5"/>
  </w:num>
  <w:num w:numId="3">
    <w:abstractNumId w:val="3"/>
  </w:num>
  <w:num w:numId="4">
    <w:abstractNumId w:val="1"/>
  </w:num>
  <w:num w:numId="5">
    <w:abstractNumId w:val="4"/>
  </w:num>
  <w:num w:numId="6">
    <w:abstractNumId w:val="2"/>
  </w:num>
  <w:num w:numId="7">
    <w:abstractNumId w:val="6"/>
  </w:num>
  <w:num w:numId="8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Lukman Thalib">
    <w15:presenceInfo w15:providerId="AD" w15:userId="S-1-5-21-1064171485-71731471-3123530849-98995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docVars>
    <w:docVar w:name="PC4DatabaseDefault" w:val="C:\Program Files (x86)\ProCite5\Database\RR.pdt"/>
    <w:docVar w:name="PC4SetupInfo" w:val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
    <w:docVar w:name="PCRefListBookmark" w:val="PCRefList_JCE_v4"/>
  </w:docVars>
  <w:rsids>
    <w:rsidRoot w:val="00F114EE"/>
    <w:rsid w:val="00002867"/>
    <w:rsid w:val="00002E7F"/>
    <w:rsid w:val="00007CE5"/>
    <w:rsid w:val="00007DAE"/>
    <w:rsid w:val="00013ED7"/>
    <w:rsid w:val="000140F1"/>
    <w:rsid w:val="000233E5"/>
    <w:rsid w:val="00024C76"/>
    <w:rsid w:val="00024F5B"/>
    <w:rsid w:val="0002514D"/>
    <w:rsid w:val="00026C50"/>
    <w:rsid w:val="000312DD"/>
    <w:rsid w:val="000340E3"/>
    <w:rsid w:val="00035CC2"/>
    <w:rsid w:val="00042965"/>
    <w:rsid w:val="00055E9C"/>
    <w:rsid w:val="00072CBC"/>
    <w:rsid w:val="00075744"/>
    <w:rsid w:val="0007646D"/>
    <w:rsid w:val="00080D62"/>
    <w:rsid w:val="00085432"/>
    <w:rsid w:val="00085CDA"/>
    <w:rsid w:val="000878F4"/>
    <w:rsid w:val="000906C2"/>
    <w:rsid w:val="00091046"/>
    <w:rsid w:val="000928F7"/>
    <w:rsid w:val="000A2AA7"/>
    <w:rsid w:val="000A76A8"/>
    <w:rsid w:val="000B1A25"/>
    <w:rsid w:val="000B3645"/>
    <w:rsid w:val="000B4009"/>
    <w:rsid w:val="000B5D19"/>
    <w:rsid w:val="000C38F7"/>
    <w:rsid w:val="000C3958"/>
    <w:rsid w:val="000C6FD2"/>
    <w:rsid w:val="000D2BBD"/>
    <w:rsid w:val="000D5C9D"/>
    <w:rsid w:val="000D6768"/>
    <w:rsid w:val="000F1AAF"/>
    <w:rsid w:val="000F2661"/>
    <w:rsid w:val="000F40C9"/>
    <w:rsid w:val="000F4223"/>
    <w:rsid w:val="00103412"/>
    <w:rsid w:val="0010639E"/>
    <w:rsid w:val="00117039"/>
    <w:rsid w:val="001265C3"/>
    <w:rsid w:val="00126BAF"/>
    <w:rsid w:val="00131C5F"/>
    <w:rsid w:val="00133B8D"/>
    <w:rsid w:val="001366C6"/>
    <w:rsid w:val="00144081"/>
    <w:rsid w:val="0014692A"/>
    <w:rsid w:val="00150188"/>
    <w:rsid w:val="001546E7"/>
    <w:rsid w:val="00156A98"/>
    <w:rsid w:val="00156F0A"/>
    <w:rsid w:val="00161951"/>
    <w:rsid w:val="00166C8E"/>
    <w:rsid w:val="001724FA"/>
    <w:rsid w:val="0017371D"/>
    <w:rsid w:val="0017657E"/>
    <w:rsid w:val="001825EB"/>
    <w:rsid w:val="00187456"/>
    <w:rsid w:val="00187D32"/>
    <w:rsid w:val="00190677"/>
    <w:rsid w:val="001A3663"/>
    <w:rsid w:val="001A6DBC"/>
    <w:rsid w:val="001B4F98"/>
    <w:rsid w:val="001C04CF"/>
    <w:rsid w:val="001C0976"/>
    <w:rsid w:val="001C6E9B"/>
    <w:rsid w:val="001D2218"/>
    <w:rsid w:val="001D3808"/>
    <w:rsid w:val="001D4975"/>
    <w:rsid w:val="001D7A09"/>
    <w:rsid w:val="001E227A"/>
    <w:rsid w:val="001E2C16"/>
    <w:rsid w:val="001F309D"/>
    <w:rsid w:val="001F436A"/>
    <w:rsid w:val="002018C7"/>
    <w:rsid w:val="002031B0"/>
    <w:rsid w:val="00204C22"/>
    <w:rsid w:val="00207CBB"/>
    <w:rsid w:val="00225F85"/>
    <w:rsid w:val="00227353"/>
    <w:rsid w:val="00230BB4"/>
    <w:rsid w:val="00231434"/>
    <w:rsid w:val="002332CE"/>
    <w:rsid w:val="00240BBE"/>
    <w:rsid w:val="0025757C"/>
    <w:rsid w:val="00262527"/>
    <w:rsid w:val="00266411"/>
    <w:rsid w:val="0027468F"/>
    <w:rsid w:val="002763E5"/>
    <w:rsid w:val="002864A2"/>
    <w:rsid w:val="0028763A"/>
    <w:rsid w:val="002879E9"/>
    <w:rsid w:val="00291F67"/>
    <w:rsid w:val="002959F9"/>
    <w:rsid w:val="002A0CB6"/>
    <w:rsid w:val="002A0E4E"/>
    <w:rsid w:val="002A43E7"/>
    <w:rsid w:val="002A4BD9"/>
    <w:rsid w:val="002A63B8"/>
    <w:rsid w:val="002B1708"/>
    <w:rsid w:val="002B3C58"/>
    <w:rsid w:val="002B40C1"/>
    <w:rsid w:val="002C07CE"/>
    <w:rsid w:val="002C1294"/>
    <w:rsid w:val="002C14F4"/>
    <w:rsid w:val="002D189E"/>
    <w:rsid w:val="002D4D4D"/>
    <w:rsid w:val="002D6AC2"/>
    <w:rsid w:val="002F064A"/>
    <w:rsid w:val="002F0A15"/>
    <w:rsid w:val="002F11BB"/>
    <w:rsid w:val="002F2274"/>
    <w:rsid w:val="002F3B6F"/>
    <w:rsid w:val="002F74D0"/>
    <w:rsid w:val="00301C2F"/>
    <w:rsid w:val="00302E4C"/>
    <w:rsid w:val="003035EA"/>
    <w:rsid w:val="00306784"/>
    <w:rsid w:val="00315849"/>
    <w:rsid w:val="00317A84"/>
    <w:rsid w:val="00322C17"/>
    <w:rsid w:val="00325F5A"/>
    <w:rsid w:val="003273F7"/>
    <w:rsid w:val="00334713"/>
    <w:rsid w:val="003359B4"/>
    <w:rsid w:val="00344735"/>
    <w:rsid w:val="003538B5"/>
    <w:rsid w:val="00353EC8"/>
    <w:rsid w:val="00356B11"/>
    <w:rsid w:val="00363E41"/>
    <w:rsid w:val="0036549D"/>
    <w:rsid w:val="00366BA9"/>
    <w:rsid w:val="00371240"/>
    <w:rsid w:val="003723BD"/>
    <w:rsid w:val="00377049"/>
    <w:rsid w:val="00381DE6"/>
    <w:rsid w:val="00385D41"/>
    <w:rsid w:val="0039518C"/>
    <w:rsid w:val="00396E9E"/>
    <w:rsid w:val="003A31B3"/>
    <w:rsid w:val="003A6838"/>
    <w:rsid w:val="003B0FCD"/>
    <w:rsid w:val="003B3D40"/>
    <w:rsid w:val="003C318E"/>
    <w:rsid w:val="003C3569"/>
    <w:rsid w:val="003C69FB"/>
    <w:rsid w:val="003D4406"/>
    <w:rsid w:val="003D71A1"/>
    <w:rsid w:val="003E1D02"/>
    <w:rsid w:val="003E2630"/>
    <w:rsid w:val="003E3318"/>
    <w:rsid w:val="003E4B35"/>
    <w:rsid w:val="003F0241"/>
    <w:rsid w:val="003F3DB7"/>
    <w:rsid w:val="003F5933"/>
    <w:rsid w:val="004018A0"/>
    <w:rsid w:val="00406FED"/>
    <w:rsid w:val="00407893"/>
    <w:rsid w:val="00407D88"/>
    <w:rsid w:val="00410D42"/>
    <w:rsid w:val="00413E7B"/>
    <w:rsid w:val="0041521F"/>
    <w:rsid w:val="00415A7D"/>
    <w:rsid w:val="00415D17"/>
    <w:rsid w:val="004160EE"/>
    <w:rsid w:val="00417C6E"/>
    <w:rsid w:val="00431720"/>
    <w:rsid w:val="004339BB"/>
    <w:rsid w:val="00435564"/>
    <w:rsid w:val="00440750"/>
    <w:rsid w:val="004413B0"/>
    <w:rsid w:val="00445221"/>
    <w:rsid w:val="00445294"/>
    <w:rsid w:val="00447B99"/>
    <w:rsid w:val="00451076"/>
    <w:rsid w:val="00454F70"/>
    <w:rsid w:val="004638B0"/>
    <w:rsid w:val="00464C02"/>
    <w:rsid w:val="00471947"/>
    <w:rsid w:val="0047228D"/>
    <w:rsid w:val="00475F0F"/>
    <w:rsid w:val="0047683A"/>
    <w:rsid w:val="0048372F"/>
    <w:rsid w:val="0048412D"/>
    <w:rsid w:val="004853C1"/>
    <w:rsid w:val="0048785A"/>
    <w:rsid w:val="00494E0C"/>
    <w:rsid w:val="00496033"/>
    <w:rsid w:val="004A0929"/>
    <w:rsid w:val="004A47EE"/>
    <w:rsid w:val="004A5A6F"/>
    <w:rsid w:val="004A6535"/>
    <w:rsid w:val="004B2A21"/>
    <w:rsid w:val="004B5CF3"/>
    <w:rsid w:val="004B65D7"/>
    <w:rsid w:val="004C15AB"/>
    <w:rsid w:val="004C3996"/>
    <w:rsid w:val="004D6931"/>
    <w:rsid w:val="004E0158"/>
    <w:rsid w:val="004E108C"/>
    <w:rsid w:val="004E2047"/>
    <w:rsid w:val="004F2DD2"/>
    <w:rsid w:val="004F37D9"/>
    <w:rsid w:val="004F47A2"/>
    <w:rsid w:val="004F6F5D"/>
    <w:rsid w:val="004F7B79"/>
    <w:rsid w:val="00503941"/>
    <w:rsid w:val="0050459A"/>
    <w:rsid w:val="00507272"/>
    <w:rsid w:val="005074BF"/>
    <w:rsid w:val="0051274D"/>
    <w:rsid w:val="005204FA"/>
    <w:rsid w:val="005265F4"/>
    <w:rsid w:val="005341E3"/>
    <w:rsid w:val="00540EBA"/>
    <w:rsid w:val="005459DF"/>
    <w:rsid w:val="0054731E"/>
    <w:rsid w:val="0055660A"/>
    <w:rsid w:val="00557EB0"/>
    <w:rsid w:val="005611F6"/>
    <w:rsid w:val="00563CBE"/>
    <w:rsid w:val="005641DF"/>
    <w:rsid w:val="00564FEF"/>
    <w:rsid w:val="005745E3"/>
    <w:rsid w:val="00582033"/>
    <w:rsid w:val="00585022"/>
    <w:rsid w:val="00585AC1"/>
    <w:rsid w:val="00587AA3"/>
    <w:rsid w:val="005928A7"/>
    <w:rsid w:val="005974F8"/>
    <w:rsid w:val="005A1D05"/>
    <w:rsid w:val="005A3267"/>
    <w:rsid w:val="005A53CD"/>
    <w:rsid w:val="005A7F7E"/>
    <w:rsid w:val="005B0FAF"/>
    <w:rsid w:val="005B1877"/>
    <w:rsid w:val="005B2159"/>
    <w:rsid w:val="005B4927"/>
    <w:rsid w:val="005B610C"/>
    <w:rsid w:val="005B7F47"/>
    <w:rsid w:val="005C1271"/>
    <w:rsid w:val="005C2BF1"/>
    <w:rsid w:val="005C7E98"/>
    <w:rsid w:val="005D1044"/>
    <w:rsid w:val="005D1D9D"/>
    <w:rsid w:val="005D282D"/>
    <w:rsid w:val="005D2E0E"/>
    <w:rsid w:val="005D2E75"/>
    <w:rsid w:val="005D5698"/>
    <w:rsid w:val="005D6410"/>
    <w:rsid w:val="005E03DD"/>
    <w:rsid w:val="005E0750"/>
    <w:rsid w:val="005E32CD"/>
    <w:rsid w:val="005F033E"/>
    <w:rsid w:val="005F0880"/>
    <w:rsid w:val="005F0D9E"/>
    <w:rsid w:val="00602DE8"/>
    <w:rsid w:val="00604C5D"/>
    <w:rsid w:val="00607A7F"/>
    <w:rsid w:val="00613323"/>
    <w:rsid w:val="00614705"/>
    <w:rsid w:val="00614EAF"/>
    <w:rsid w:val="00614F32"/>
    <w:rsid w:val="0061601E"/>
    <w:rsid w:val="00616631"/>
    <w:rsid w:val="00623010"/>
    <w:rsid w:val="00623FAD"/>
    <w:rsid w:val="00624B30"/>
    <w:rsid w:val="00624FF0"/>
    <w:rsid w:val="006261E6"/>
    <w:rsid w:val="00626DA2"/>
    <w:rsid w:val="0063009E"/>
    <w:rsid w:val="0063078B"/>
    <w:rsid w:val="006310FE"/>
    <w:rsid w:val="0063159E"/>
    <w:rsid w:val="0063228D"/>
    <w:rsid w:val="00634B3B"/>
    <w:rsid w:val="0064232F"/>
    <w:rsid w:val="00645926"/>
    <w:rsid w:val="00646D86"/>
    <w:rsid w:val="006472D7"/>
    <w:rsid w:val="00660B38"/>
    <w:rsid w:val="00665FD3"/>
    <w:rsid w:val="00670613"/>
    <w:rsid w:val="00671422"/>
    <w:rsid w:val="006723F2"/>
    <w:rsid w:val="00677775"/>
    <w:rsid w:val="00682477"/>
    <w:rsid w:val="00690673"/>
    <w:rsid w:val="00691FB7"/>
    <w:rsid w:val="00694938"/>
    <w:rsid w:val="006A2A64"/>
    <w:rsid w:val="006A48FA"/>
    <w:rsid w:val="006A72EA"/>
    <w:rsid w:val="006B3E0C"/>
    <w:rsid w:val="006B61F7"/>
    <w:rsid w:val="006C6EE0"/>
    <w:rsid w:val="006C79DF"/>
    <w:rsid w:val="006D0CA2"/>
    <w:rsid w:val="006D4C1A"/>
    <w:rsid w:val="006D61C3"/>
    <w:rsid w:val="006D777D"/>
    <w:rsid w:val="006E14C2"/>
    <w:rsid w:val="006E3332"/>
    <w:rsid w:val="006E37D9"/>
    <w:rsid w:val="006E7EB1"/>
    <w:rsid w:val="006F0EB7"/>
    <w:rsid w:val="006F2436"/>
    <w:rsid w:val="006F4D4C"/>
    <w:rsid w:val="0070047E"/>
    <w:rsid w:val="0070397A"/>
    <w:rsid w:val="00711BB5"/>
    <w:rsid w:val="007120A1"/>
    <w:rsid w:val="00712616"/>
    <w:rsid w:val="00716561"/>
    <w:rsid w:val="00720579"/>
    <w:rsid w:val="0073476A"/>
    <w:rsid w:val="00737022"/>
    <w:rsid w:val="00740854"/>
    <w:rsid w:val="00740AC0"/>
    <w:rsid w:val="00741732"/>
    <w:rsid w:val="0074305E"/>
    <w:rsid w:val="007448FE"/>
    <w:rsid w:val="007521E4"/>
    <w:rsid w:val="0075294F"/>
    <w:rsid w:val="0075312C"/>
    <w:rsid w:val="007563EF"/>
    <w:rsid w:val="00756914"/>
    <w:rsid w:val="00761C6E"/>
    <w:rsid w:val="0076560B"/>
    <w:rsid w:val="00765C22"/>
    <w:rsid w:val="00775B9E"/>
    <w:rsid w:val="00775F56"/>
    <w:rsid w:val="00776217"/>
    <w:rsid w:val="00780677"/>
    <w:rsid w:val="007817FB"/>
    <w:rsid w:val="0078677E"/>
    <w:rsid w:val="00787FCA"/>
    <w:rsid w:val="007903D5"/>
    <w:rsid w:val="00790B92"/>
    <w:rsid w:val="00792D18"/>
    <w:rsid w:val="00796283"/>
    <w:rsid w:val="007A3160"/>
    <w:rsid w:val="007C10AF"/>
    <w:rsid w:val="007C1636"/>
    <w:rsid w:val="007C5D6E"/>
    <w:rsid w:val="007D114F"/>
    <w:rsid w:val="007D27C6"/>
    <w:rsid w:val="007D4D25"/>
    <w:rsid w:val="007D51C2"/>
    <w:rsid w:val="007D75E0"/>
    <w:rsid w:val="007E21BC"/>
    <w:rsid w:val="007E6688"/>
    <w:rsid w:val="007E7D86"/>
    <w:rsid w:val="007F0EFF"/>
    <w:rsid w:val="007F33A8"/>
    <w:rsid w:val="00800955"/>
    <w:rsid w:val="00803914"/>
    <w:rsid w:val="008143AC"/>
    <w:rsid w:val="00814630"/>
    <w:rsid w:val="00821C99"/>
    <w:rsid w:val="00826E45"/>
    <w:rsid w:val="008279DB"/>
    <w:rsid w:val="00841671"/>
    <w:rsid w:val="00841D06"/>
    <w:rsid w:val="00843DB0"/>
    <w:rsid w:val="0084731F"/>
    <w:rsid w:val="00850063"/>
    <w:rsid w:val="008674BF"/>
    <w:rsid w:val="008706E6"/>
    <w:rsid w:val="0087196A"/>
    <w:rsid w:val="0087225E"/>
    <w:rsid w:val="00874C69"/>
    <w:rsid w:val="008832C0"/>
    <w:rsid w:val="00884D68"/>
    <w:rsid w:val="00885B7A"/>
    <w:rsid w:val="00892892"/>
    <w:rsid w:val="00894D20"/>
    <w:rsid w:val="008974D8"/>
    <w:rsid w:val="008A19C1"/>
    <w:rsid w:val="008A6455"/>
    <w:rsid w:val="008B20FA"/>
    <w:rsid w:val="008B354A"/>
    <w:rsid w:val="008B575E"/>
    <w:rsid w:val="008C4D7F"/>
    <w:rsid w:val="008C515B"/>
    <w:rsid w:val="008C79DC"/>
    <w:rsid w:val="008D0BA7"/>
    <w:rsid w:val="008D1A71"/>
    <w:rsid w:val="008D49D7"/>
    <w:rsid w:val="008D56EF"/>
    <w:rsid w:val="008D7261"/>
    <w:rsid w:val="008E18C1"/>
    <w:rsid w:val="008E2031"/>
    <w:rsid w:val="008E3EEB"/>
    <w:rsid w:val="008E45EE"/>
    <w:rsid w:val="008E5F1D"/>
    <w:rsid w:val="008F1DA3"/>
    <w:rsid w:val="008F5EEF"/>
    <w:rsid w:val="008F7D50"/>
    <w:rsid w:val="00915A05"/>
    <w:rsid w:val="009248AD"/>
    <w:rsid w:val="00924FC1"/>
    <w:rsid w:val="00925E03"/>
    <w:rsid w:val="009268C0"/>
    <w:rsid w:val="009306C9"/>
    <w:rsid w:val="00936BC9"/>
    <w:rsid w:val="00937CAE"/>
    <w:rsid w:val="009452D8"/>
    <w:rsid w:val="00950124"/>
    <w:rsid w:val="0095563D"/>
    <w:rsid w:val="00956232"/>
    <w:rsid w:val="00966309"/>
    <w:rsid w:val="00975E87"/>
    <w:rsid w:val="00976161"/>
    <w:rsid w:val="0098169F"/>
    <w:rsid w:val="0099161A"/>
    <w:rsid w:val="00992563"/>
    <w:rsid w:val="00993F83"/>
    <w:rsid w:val="009A2F66"/>
    <w:rsid w:val="009A71E3"/>
    <w:rsid w:val="009B0887"/>
    <w:rsid w:val="009B1373"/>
    <w:rsid w:val="009B3F01"/>
    <w:rsid w:val="009E2A3E"/>
    <w:rsid w:val="009E692A"/>
    <w:rsid w:val="009F04C2"/>
    <w:rsid w:val="009F1AC1"/>
    <w:rsid w:val="009F1E46"/>
    <w:rsid w:val="009F54D1"/>
    <w:rsid w:val="00A00266"/>
    <w:rsid w:val="00A018A0"/>
    <w:rsid w:val="00A02CA7"/>
    <w:rsid w:val="00A04129"/>
    <w:rsid w:val="00A05AE8"/>
    <w:rsid w:val="00A1188C"/>
    <w:rsid w:val="00A141CD"/>
    <w:rsid w:val="00A2346A"/>
    <w:rsid w:val="00A246D5"/>
    <w:rsid w:val="00A25FDA"/>
    <w:rsid w:val="00A302A4"/>
    <w:rsid w:val="00A31977"/>
    <w:rsid w:val="00A33B15"/>
    <w:rsid w:val="00A36109"/>
    <w:rsid w:val="00A372FC"/>
    <w:rsid w:val="00A411A9"/>
    <w:rsid w:val="00A419F9"/>
    <w:rsid w:val="00A41F1B"/>
    <w:rsid w:val="00A4568D"/>
    <w:rsid w:val="00A5390A"/>
    <w:rsid w:val="00A54955"/>
    <w:rsid w:val="00A565F8"/>
    <w:rsid w:val="00A56F75"/>
    <w:rsid w:val="00A57217"/>
    <w:rsid w:val="00A5736F"/>
    <w:rsid w:val="00A613C4"/>
    <w:rsid w:val="00A6610C"/>
    <w:rsid w:val="00A82D19"/>
    <w:rsid w:val="00A93F31"/>
    <w:rsid w:val="00AA0F22"/>
    <w:rsid w:val="00AA486D"/>
    <w:rsid w:val="00AB10F8"/>
    <w:rsid w:val="00AB2516"/>
    <w:rsid w:val="00AB2856"/>
    <w:rsid w:val="00AD0FCB"/>
    <w:rsid w:val="00AD1A20"/>
    <w:rsid w:val="00AD294B"/>
    <w:rsid w:val="00AD77BE"/>
    <w:rsid w:val="00AE02DD"/>
    <w:rsid w:val="00AE2B38"/>
    <w:rsid w:val="00AF3E2D"/>
    <w:rsid w:val="00AF426E"/>
    <w:rsid w:val="00B00691"/>
    <w:rsid w:val="00B00D2A"/>
    <w:rsid w:val="00B03229"/>
    <w:rsid w:val="00B0376D"/>
    <w:rsid w:val="00B039EE"/>
    <w:rsid w:val="00B1559D"/>
    <w:rsid w:val="00B27427"/>
    <w:rsid w:val="00B275B8"/>
    <w:rsid w:val="00B30FB0"/>
    <w:rsid w:val="00B3352A"/>
    <w:rsid w:val="00B35E31"/>
    <w:rsid w:val="00B4334D"/>
    <w:rsid w:val="00B438C6"/>
    <w:rsid w:val="00B51566"/>
    <w:rsid w:val="00B53700"/>
    <w:rsid w:val="00B54750"/>
    <w:rsid w:val="00B55B96"/>
    <w:rsid w:val="00B64498"/>
    <w:rsid w:val="00B67610"/>
    <w:rsid w:val="00B67B61"/>
    <w:rsid w:val="00B73A87"/>
    <w:rsid w:val="00B75858"/>
    <w:rsid w:val="00B77431"/>
    <w:rsid w:val="00B7784E"/>
    <w:rsid w:val="00B8432A"/>
    <w:rsid w:val="00B860D3"/>
    <w:rsid w:val="00B90D70"/>
    <w:rsid w:val="00B92E28"/>
    <w:rsid w:val="00B97094"/>
    <w:rsid w:val="00B97763"/>
    <w:rsid w:val="00BA4CBB"/>
    <w:rsid w:val="00BA72FE"/>
    <w:rsid w:val="00BB37F5"/>
    <w:rsid w:val="00BB4F78"/>
    <w:rsid w:val="00BC2BC4"/>
    <w:rsid w:val="00BC6FA2"/>
    <w:rsid w:val="00BD2663"/>
    <w:rsid w:val="00BD474F"/>
    <w:rsid w:val="00BD5D08"/>
    <w:rsid w:val="00BD6D67"/>
    <w:rsid w:val="00BD7CD3"/>
    <w:rsid w:val="00BE190F"/>
    <w:rsid w:val="00BE34C5"/>
    <w:rsid w:val="00BE51FE"/>
    <w:rsid w:val="00BE5558"/>
    <w:rsid w:val="00BF1544"/>
    <w:rsid w:val="00BF4472"/>
    <w:rsid w:val="00C0491B"/>
    <w:rsid w:val="00C04BF7"/>
    <w:rsid w:val="00C05FFB"/>
    <w:rsid w:val="00C077C3"/>
    <w:rsid w:val="00C11C83"/>
    <w:rsid w:val="00C1226A"/>
    <w:rsid w:val="00C13ABC"/>
    <w:rsid w:val="00C153AE"/>
    <w:rsid w:val="00C218CB"/>
    <w:rsid w:val="00C21D3D"/>
    <w:rsid w:val="00C2547C"/>
    <w:rsid w:val="00C35A76"/>
    <w:rsid w:val="00C35B9B"/>
    <w:rsid w:val="00C3634E"/>
    <w:rsid w:val="00C51D99"/>
    <w:rsid w:val="00C539F8"/>
    <w:rsid w:val="00C54055"/>
    <w:rsid w:val="00C772D6"/>
    <w:rsid w:val="00C84EC1"/>
    <w:rsid w:val="00C84FE7"/>
    <w:rsid w:val="00C90096"/>
    <w:rsid w:val="00C942F3"/>
    <w:rsid w:val="00CB1BD8"/>
    <w:rsid w:val="00CC0896"/>
    <w:rsid w:val="00CC09D3"/>
    <w:rsid w:val="00CC12AF"/>
    <w:rsid w:val="00CC3352"/>
    <w:rsid w:val="00CC67DC"/>
    <w:rsid w:val="00CD1CC8"/>
    <w:rsid w:val="00CD31DB"/>
    <w:rsid w:val="00CD355E"/>
    <w:rsid w:val="00CD48C2"/>
    <w:rsid w:val="00CD7A47"/>
    <w:rsid w:val="00CE16BF"/>
    <w:rsid w:val="00CE3DB2"/>
    <w:rsid w:val="00CE41E4"/>
    <w:rsid w:val="00CE550E"/>
    <w:rsid w:val="00CE7CE2"/>
    <w:rsid w:val="00CF0091"/>
    <w:rsid w:val="00CF1046"/>
    <w:rsid w:val="00CF26B3"/>
    <w:rsid w:val="00CF353E"/>
    <w:rsid w:val="00CF35A9"/>
    <w:rsid w:val="00CF6BC9"/>
    <w:rsid w:val="00CF7BF6"/>
    <w:rsid w:val="00D01F8D"/>
    <w:rsid w:val="00D037EB"/>
    <w:rsid w:val="00D108C4"/>
    <w:rsid w:val="00D117CD"/>
    <w:rsid w:val="00D12C81"/>
    <w:rsid w:val="00D14533"/>
    <w:rsid w:val="00D15050"/>
    <w:rsid w:val="00D163ED"/>
    <w:rsid w:val="00D223FF"/>
    <w:rsid w:val="00D22CED"/>
    <w:rsid w:val="00D2316B"/>
    <w:rsid w:val="00D2353A"/>
    <w:rsid w:val="00D26607"/>
    <w:rsid w:val="00D3376B"/>
    <w:rsid w:val="00D33A41"/>
    <w:rsid w:val="00D4454D"/>
    <w:rsid w:val="00D45F8D"/>
    <w:rsid w:val="00D46F93"/>
    <w:rsid w:val="00D51FA4"/>
    <w:rsid w:val="00D5399C"/>
    <w:rsid w:val="00D54DFE"/>
    <w:rsid w:val="00D60229"/>
    <w:rsid w:val="00D73085"/>
    <w:rsid w:val="00D73A49"/>
    <w:rsid w:val="00D74DF6"/>
    <w:rsid w:val="00D75333"/>
    <w:rsid w:val="00D8170E"/>
    <w:rsid w:val="00D856B0"/>
    <w:rsid w:val="00D92D73"/>
    <w:rsid w:val="00D949F5"/>
    <w:rsid w:val="00D95126"/>
    <w:rsid w:val="00DA0E49"/>
    <w:rsid w:val="00DA166F"/>
    <w:rsid w:val="00DA4260"/>
    <w:rsid w:val="00DA5644"/>
    <w:rsid w:val="00DA5814"/>
    <w:rsid w:val="00DC4B93"/>
    <w:rsid w:val="00DD23D1"/>
    <w:rsid w:val="00DF4AAC"/>
    <w:rsid w:val="00DF5AD9"/>
    <w:rsid w:val="00E005F8"/>
    <w:rsid w:val="00E03194"/>
    <w:rsid w:val="00E04E65"/>
    <w:rsid w:val="00E06F14"/>
    <w:rsid w:val="00E12DDF"/>
    <w:rsid w:val="00E14122"/>
    <w:rsid w:val="00E15420"/>
    <w:rsid w:val="00E240ED"/>
    <w:rsid w:val="00E31BA0"/>
    <w:rsid w:val="00E321ED"/>
    <w:rsid w:val="00E32733"/>
    <w:rsid w:val="00E33216"/>
    <w:rsid w:val="00E35B65"/>
    <w:rsid w:val="00E4408F"/>
    <w:rsid w:val="00E5134C"/>
    <w:rsid w:val="00E65F4C"/>
    <w:rsid w:val="00E71005"/>
    <w:rsid w:val="00E76F13"/>
    <w:rsid w:val="00E804FC"/>
    <w:rsid w:val="00E823C2"/>
    <w:rsid w:val="00E909C4"/>
    <w:rsid w:val="00E93F32"/>
    <w:rsid w:val="00E944EA"/>
    <w:rsid w:val="00E95BB9"/>
    <w:rsid w:val="00E96F14"/>
    <w:rsid w:val="00E97365"/>
    <w:rsid w:val="00EB38BD"/>
    <w:rsid w:val="00EB4AE9"/>
    <w:rsid w:val="00EB6692"/>
    <w:rsid w:val="00EC1BB7"/>
    <w:rsid w:val="00EC4FAD"/>
    <w:rsid w:val="00EE2B1E"/>
    <w:rsid w:val="00EF0D93"/>
    <w:rsid w:val="00EF0FF3"/>
    <w:rsid w:val="00F024D0"/>
    <w:rsid w:val="00F06E82"/>
    <w:rsid w:val="00F1043E"/>
    <w:rsid w:val="00F114EE"/>
    <w:rsid w:val="00F11983"/>
    <w:rsid w:val="00F119EA"/>
    <w:rsid w:val="00F172E4"/>
    <w:rsid w:val="00F30531"/>
    <w:rsid w:val="00F31CAC"/>
    <w:rsid w:val="00F34398"/>
    <w:rsid w:val="00F37561"/>
    <w:rsid w:val="00F40091"/>
    <w:rsid w:val="00F429DF"/>
    <w:rsid w:val="00F510C8"/>
    <w:rsid w:val="00F632C1"/>
    <w:rsid w:val="00F724B3"/>
    <w:rsid w:val="00F7642D"/>
    <w:rsid w:val="00F83F07"/>
    <w:rsid w:val="00F857E8"/>
    <w:rsid w:val="00F906EA"/>
    <w:rsid w:val="00F91069"/>
    <w:rsid w:val="00F91D40"/>
    <w:rsid w:val="00F94C48"/>
    <w:rsid w:val="00F97CC8"/>
    <w:rsid w:val="00FA2B75"/>
    <w:rsid w:val="00FA47DE"/>
    <w:rsid w:val="00FA52A0"/>
    <w:rsid w:val="00FA6775"/>
    <w:rsid w:val="00FA75F2"/>
    <w:rsid w:val="00FB31EE"/>
    <w:rsid w:val="00FB52F7"/>
    <w:rsid w:val="00FD054C"/>
    <w:rsid w:val="00FD2354"/>
    <w:rsid w:val="00FD3598"/>
    <w:rsid w:val="00FD4223"/>
    <w:rsid w:val="00FD7168"/>
    <w:rsid w:val="00FE1171"/>
    <w:rsid w:val="00FE2536"/>
    <w:rsid w:val="00FE462F"/>
    <w:rsid w:val="00FE6070"/>
    <w:rsid w:val="00FF4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678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MTEquationSection">
    <w:name w:val="MTEquationSection"/>
    <w:basedOn w:val="DefaultParagraphFont"/>
    <w:rsid w:val="002F0A15"/>
    <w:rPr>
      <w:vanish/>
      <w:color w:val="FF0000"/>
      <w:position w:val="-30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796283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796283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796283"/>
    <w:rPr>
      <w:vertAlign w:val="superscript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796283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796283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796283"/>
    <w:rPr>
      <w:vertAlign w:val="superscript"/>
    </w:rPr>
  </w:style>
  <w:style w:type="paragraph" w:styleId="ListParagraph">
    <w:name w:val="List Paragraph"/>
    <w:basedOn w:val="Normal"/>
    <w:uiPriority w:val="34"/>
    <w:qFormat/>
    <w:rsid w:val="004B2A21"/>
    <w:pPr>
      <w:ind w:left="720"/>
      <w:contextualSpacing/>
    </w:pPr>
  </w:style>
  <w:style w:type="table" w:styleId="LightShading-Accent6">
    <w:name w:val="Light Shading Accent 6"/>
    <w:basedOn w:val="TableNormal"/>
    <w:uiPriority w:val="60"/>
    <w:rsid w:val="000D6768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Shading-Accent2">
    <w:name w:val="Light Shading Accent 2"/>
    <w:basedOn w:val="TableNormal"/>
    <w:uiPriority w:val="60"/>
    <w:rsid w:val="00C35B9B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character" w:styleId="Hyperlink">
    <w:name w:val="Hyperlink"/>
    <w:basedOn w:val="DefaultParagraphFont"/>
    <w:uiPriority w:val="99"/>
    <w:unhideWhenUsed/>
    <w:rsid w:val="00161951"/>
    <w:rPr>
      <w:color w:val="0000FF" w:themeColor="hyperlink"/>
      <w:u w:val="single"/>
    </w:rPr>
  </w:style>
  <w:style w:type="paragraph" w:styleId="Caption">
    <w:name w:val="caption"/>
    <w:basedOn w:val="Normal"/>
    <w:next w:val="Normal"/>
    <w:uiPriority w:val="35"/>
    <w:unhideWhenUsed/>
    <w:qFormat/>
    <w:rsid w:val="00582033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6641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6641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6641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6641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6641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664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411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semiHidden/>
    <w:unhideWhenUsed/>
    <w:rsid w:val="00AF4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F426E"/>
  </w:style>
  <w:style w:type="paragraph" w:styleId="Footer">
    <w:name w:val="footer"/>
    <w:basedOn w:val="Normal"/>
    <w:link w:val="FooterChar"/>
    <w:uiPriority w:val="99"/>
    <w:unhideWhenUsed/>
    <w:rsid w:val="00AF426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F426E"/>
  </w:style>
  <w:style w:type="table" w:styleId="TableGrid">
    <w:name w:val="Table Grid"/>
    <w:basedOn w:val="TableNormal"/>
    <w:uiPriority w:val="59"/>
    <w:rsid w:val="008F5E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86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01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148" Type="http://schemas.microsoft.com/office/2011/relationships/commentsExtended" Target="commentsExtended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7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087E436-9233-4BEE-83F1-6B862E2F55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</Words>
  <Characters>150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175</CharactersWithSpaces>
  <SharedDoc>false</SharedDoc>
  <HyperlinkBase/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Umamaheswari N.</cp:lastModifiedBy>
  <cp:revision>3</cp:revision>
  <dcterms:created xsi:type="dcterms:W3CDTF">2020-11-07T06:08:00Z</dcterms:created>
  <dcterms:modified xsi:type="dcterms:W3CDTF">2020-11-07T06:11:00Z</dcterms:modified>
</cp:coreProperties>
</file>