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94EF1" w14:textId="6FE7FCBE" w:rsidR="005D47AC" w:rsidRPr="001F6396" w:rsidRDefault="00CA0210" w:rsidP="00301C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6396">
        <w:rPr>
          <w:rFonts w:ascii="Times New Roman" w:hAnsi="Times New Roman" w:cs="Times New Roman"/>
          <w:b/>
          <w:bCs/>
          <w:sz w:val="24"/>
          <w:szCs w:val="24"/>
        </w:rPr>
        <w:t>Table C</w:t>
      </w:r>
      <w:r w:rsidR="001F6396" w:rsidRPr="001F63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68C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F639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301C99" w:rsidRPr="001F63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1C99" w:rsidRPr="00A603FF">
        <w:rPr>
          <w:rFonts w:ascii="Times New Roman" w:hAnsi="Times New Roman" w:cs="Times New Roman"/>
          <w:b/>
          <w:bCs/>
          <w:sz w:val="24"/>
          <w:szCs w:val="24"/>
        </w:rPr>
        <w:t>Overall models runs for Analysis in Presence software for Occupancy of wolf</w:t>
      </w:r>
    </w:p>
    <w:tbl>
      <w:tblPr>
        <w:tblW w:w="10707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1"/>
        <w:gridCol w:w="997"/>
        <w:gridCol w:w="1204"/>
        <w:gridCol w:w="997"/>
        <w:gridCol w:w="1418"/>
        <w:gridCol w:w="1054"/>
        <w:gridCol w:w="1253"/>
      </w:tblGrid>
      <w:tr w:rsidR="00301C99" w:rsidRPr="00301C99" w14:paraId="67845A5B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4F2A594" w14:textId="77777777" w:rsidR="00301C99" w:rsidRPr="00301C99" w:rsidRDefault="00301C99" w:rsidP="00301C9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Model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1BC724BD" w14:textId="77777777" w:rsidR="00301C99" w:rsidRPr="00301C99" w:rsidRDefault="00301C99" w:rsidP="00301C9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AIC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41D937CF" w14:textId="77777777" w:rsidR="00301C99" w:rsidRPr="00301C99" w:rsidRDefault="00301C99" w:rsidP="00301C9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01C9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deltaAIC</w:t>
            </w:r>
            <w:proofErr w:type="spellEnd"/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453ECF2C" w14:textId="77777777" w:rsidR="00301C99" w:rsidRPr="00301C99" w:rsidRDefault="00301C99" w:rsidP="00301C9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 xml:space="preserve">AIC </w:t>
            </w:r>
            <w:proofErr w:type="spellStart"/>
            <w:r w:rsidRPr="00301C9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wgt</w:t>
            </w:r>
            <w:proofErr w:type="spellEnd"/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159EB60F" w14:textId="77777777" w:rsidR="00301C99" w:rsidRPr="00301C99" w:rsidRDefault="00301C99" w:rsidP="00301C9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Model Likelihood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04BB2695" w14:textId="77777777" w:rsidR="00301C99" w:rsidRPr="00301C99" w:rsidRDefault="00301C99" w:rsidP="00301C9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01C9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no.Par</w:t>
            </w:r>
            <w:proofErr w:type="spellEnd"/>
            <w:r w:rsidRPr="00301C9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AC3E066" w14:textId="4A90425D" w:rsidR="00301C99" w:rsidRPr="00301C99" w:rsidRDefault="00301C99" w:rsidP="00301C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</w:rPr>
              <w:t>-2*Log Like</w:t>
            </w:r>
          </w:p>
        </w:tc>
      </w:tr>
      <w:tr w:rsidR="00301C99" w:rsidRPr="00301C99" w14:paraId="171DADD2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B8B42D4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NDVI.),p(.)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088F9CD4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95.44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0880346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39662C07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0.2567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1FB3EAA0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543CCD0C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B9325CB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89.44</w:t>
            </w:r>
          </w:p>
        </w:tc>
      </w:tr>
      <w:tr w:rsidR="00301C99" w:rsidRPr="00301C99" w14:paraId="0B7A226B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8A2194B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spellStart"/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NDVI+Roads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.),p(.)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2DB1417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95.86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042854CF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0.42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1A4A4AFD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0.208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2F2B91D2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0.8106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3585EAD3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D8E69B4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87.86</w:t>
            </w:r>
          </w:p>
        </w:tc>
      </w:tr>
      <w:tr w:rsidR="00301C99" w:rsidRPr="00301C99" w14:paraId="2B21638E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67871871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spellStart"/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NDVI+Slope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.),p(.)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44C1A262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96.11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537F62B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0.67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58F9F904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0.1836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08D2EAB2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0.7153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1E8252C8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8AE8B44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88.11</w:t>
            </w:r>
          </w:p>
        </w:tc>
      </w:tr>
      <w:tr w:rsidR="00301C99" w:rsidRPr="00301C99" w14:paraId="40877158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AF50CBD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Ruggedness.),p(.)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65F6737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97.43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3AB7AC83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1.99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3361FE19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0.0949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515DDD1F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0.3697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18F8D883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1D96E2CC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91.43</w:t>
            </w:r>
          </w:p>
        </w:tc>
      </w:tr>
      <w:tr w:rsidR="00301C99" w:rsidRPr="00301C99" w14:paraId="2EFB2FD9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7141084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Elevation.),p(.)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47CA5FBC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97.47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39C78996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2.03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36F6149D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0.093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19818BB3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0.3624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19D9228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A0D657D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91.47</w:t>
            </w:r>
          </w:p>
        </w:tc>
      </w:tr>
      <w:tr w:rsidR="00301C99" w:rsidRPr="00301C99" w14:paraId="45E412F0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5675D96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Slope.),p(.)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197E47D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97.69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1C95EE60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2.25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3EE69D5C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0.0833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302FAD03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0.3247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300D16B8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012D6764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91.69</w:t>
            </w:r>
          </w:p>
        </w:tc>
      </w:tr>
      <w:tr w:rsidR="00301C99" w:rsidRPr="00301C99" w14:paraId="2E0806D7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59B75016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Roads.),p(.)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68884B8F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97.76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4FC7988C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2.32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37340668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0.0805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61E68B90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0.3135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6484ED99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5A9C0210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91.76</w:t>
            </w:r>
          </w:p>
        </w:tc>
      </w:tr>
      <w:tr w:rsidR="00301C99" w:rsidRPr="00301C99" w14:paraId="5FA0AADE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04FB3695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spellStart"/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NDVI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.),p(</w:t>
            </w:r>
            <w:proofErr w:type="spell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Temp_Max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3469A8C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119.92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547BB78C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24.48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293D61FC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32E4B825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0B7934BE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3E91392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113.92</w:t>
            </w:r>
          </w:p>
        </w:tc>
      </w:tr>
      <w:tr w:rsidR="00301C99" w:rsidRPr="00301C99" w14:paraId="0C6E028B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1C7F6E4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</w:t>
            </w: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(.),p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(</w:t>
            </w:r>
            <w:proofErr w:type="spell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Temp_Max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5F576669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3700C554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24.56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339EF2AB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73D06B13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1DA8B9C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CEAF2B5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116</w:t>
            </w:r>
          </w:p>
        </w:tc>
      </w:tr>
      <w:tr w:rsidR="00301C99" w:rsidRPr="00301C99" w14:paraId="644B07BD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3643A7A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Roads.),p(</w:t>
            </w:r>
            <w:proofErr w:type="spell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Temp_Max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67244C0F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121.44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7686D175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2D1E78EE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05120D05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208A2207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E483CA2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115.44</w:t>
            </w:r>
          </w:p>
        </w:tc>
      </w:tr>
      <w:tr w:rsidR="00301C99" w:rsidRPr="00301C99" w14:paraId="5308DC20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2D74C54A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Ruggedness.),p(</w:t>
            </w:r>
            <w:proofErr w:type="spell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Temp_Max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73C1635F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121.49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5D0E3C4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26.05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062A767D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261049F7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59F2572E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107605E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115.49</w:t>
            </w:r>
          </w:p>
        </w:tc>
      </w:tr>
      <w:tr w:rsidR="00301C99" w:rsidRPr="00301C99" w14:paraId="00132487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5F199A2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Slope.),p(</w:t>
            </w:r>
            <w:proofErr w:type="spell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Temp_Max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709FA5CE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121.67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37A8B464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26.23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5E1D312D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20F464D0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5ACC54C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BDC5E1B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115.67</w:t>
            </w:r>
          </w:p>
        </w:tc>
      </w:tr>
      <w:tr w:rsidR="00301C99" w:rsidRPr="00301C99" w14:paraId="1F98F06A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796D061D" w14:textId="650CF51B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spellStart"/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NDVI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.),p(</w:t>
            </w:r>
            <w:proofErr w:type="spell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Moon_</w:t>
            </w:r>
            <w:r>
              <w:rPr>
                <w:rFonts w:eastAsia="Times New Roman" w:cstheme="minorHAnsi"/>
                <w:color w:val="000000"/>
                <w:sz w:val="28"/>
                <w:szCs w:val="28"/>
              </w:rPr>
              <w:t>P</w:t>
            </w: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hase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669073C8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123.23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4EB6A0D6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27.79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4F452222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2A3B5DE0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428D26F4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3C1C2A8B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117.23</w:t>
            </w:r>
          </w:p>
        </w:tc>
      </w:tr>
      <w:tr w:rsidR="00301C99" w:rsidRPr="00301C99" w14:paraId="6EE637AD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494BC4C9" w14:textId="27C6E3C9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</w:t>
            </w: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(.),p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(</w:t>
            </w:r>
            <w:proofErr w:type="spell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Moon_</w:t>
            </w:r>
            <w:r>
              <w:rPr>
                <w:rFonts w:eastAsia="Times New Roman" w:cstheme="minorHAnsi"/>
                <w:color w:val="000000"/>
                <w:sz w:val="28"/>
                <w:szCs w:val="28"/>
              </w:rPr>
              <w:t>P</w:t>
            </w: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hase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7AC92849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123.27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121B6D7C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27.83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4143F65A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674EBF66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53118AB0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63026B96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119.27</w:t>
            </w:r>
          </w:p>
        </w:tc>
      </w:tr>
      <w:tr w:rsidR="00301C99" w:rsidRPr="00301C99" w14:paraId="10BCB507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10F2CE0E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Road.),p(</w:t>
            </w:r>
            <w:proofErr w:type="spell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Moon_Phase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4DD79945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124.69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631FD005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29.25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567C357E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761D0F44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53DFA48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5B6CBFE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118.69</w:t>
            </w:r>
          </w:p>
        </w:tc>
      </w:tr>
      <w:tr w:rsidR="00301C99" w:rsidRPr="00301C99" w14:paraId="19CA28E4" w14:textId="77777777" w:rsidTr="00301C99">
        <w:trPr>
          <w:trHeight w:val="288"/>
        </w:trPr>
        <w:tc>
          <w:tcPr>
            <w:tcW w:w="3871" w:type="dxa"/>
            <w:shd w:val="clear" w:color="auto" w:fill="auto"/>
            <w:noWrap/>
            <w:vAlign w:val="bottom"/>
            <w:hideMark/>
          </w:tcPr>
          <w:p w14:paraId="32799AA5" w14:textId="77777777" w:rsidR="00301C99" w:rsidRPr="00301C99" w:rsidRDefault="00301C99" w:rsidP="00301C99">
            <w:pPr>
              <w:spacing w:after="0" w:line="36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proofErr w:type="gram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psi(</w:t>
            </w:r>
            <w:proofErr w:type="gram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Slope.),p(</w:t>
            </w:r>
            <w:proofErr w:type="spellStart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Moon_Phase</w:t>
            </w:r>
            <w:proofErr w:type="spellEnd"/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.)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7E2E8241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124.93</w:t>
            </w:r>
          </w:p>
        </w:tc>
        <w:tc>
          <w:tcPr>
            <w:tcW w:w="1177" w:type="dxa"/>
            <w:shd w:val="clear" w:color="auto" w:fill="auto"/>
            <w:noWrap/>
            <w:vAlign w:val="bottom"/>
            <w:hideMark/>
          </w:tcPr>
          <w:p w14:paraId="59480168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29.49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3A6ACE1F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14:paraId="2E723ED9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14:paraId="6FE1DE86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53" w:type="dxa"/>
            <w:shd w:val="clear" w:color="auto" w:fill="auto"/>
            <w:noWrap/>
            <w:vAlign w:val="bottom"/>
            <w:hideMark/>
          </w:tcPr>
          <w:p w14:paraId="4722B6C3" w14:textId="77777777" w:rsidR="00301C99" w:rsidRPr="00301C99" w:rsidRDefault="00301C99" w:rsidP="00301C99">
            <w:pPr>
              <w:spacing w:after="0" w:line="360" w:lineRule="auto"/>
              <w:jc w:val="right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301C99">
              <w:rPr>
                <w:rFonts w:eastAsia="Times New Roman" w:cstheme="minorHAnsi"/>
                <w:color w:val="000000"/>
                <w:sz w:val="28"/>
                <w:szCs w:val="28"/>
              </w:rPr>
              <w:t>118.93</w:t>
            </w:r>
          </w:p>
        </w:tc>
      </w:tr>
    </w:tbl>
    <w:p w14:paraId="19B95606" w14:textId="77777777" w:rsidR="006B3D5D" w:rsidRPr="006B3D5D" w:rsidRDefault="006B3D5D" w:rsidP="006B3D5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sectPr w:rsidR="006B3D5D" w:rsidRPr="006B3D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61596" w14:textId="77777777" w:rsidR="009032AD" w:rsidRDefault="009032AD" w:rsidP="001F6396">
      <w:pPr>
        <w:spacing w:after="0" w:line="240" w:lineRule="auto"/>
      </w:pPr>
      <w:r>
        <w:separator/>
      </w:r>
    </w:p>
  </w:endnote>
  <w:endnote w:type="continuationSeparator" w:id="0">
    <w:p w14:paraId="41125DC7" w14:textId="77777777" w:rsidR="009032AD" w:rsidRDefault="009032AD" w:rsidP="001F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5ED07" w14:textId="77777777" w:rsidR="00FE5793" w:rsidRDefault="00FE57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0DAB3" w14:textId="77777777" w:rsidR="00FE5793" w:rsidRDefault="00FE57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01BD9" w14:textId="77777777" w:rsidR="00FE5793" w:rsidRDefault="00FE57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3E0D7" w14:textId="77777777" w:rsidR="009032AD" w:rsidRDefault="009032AD" w:rsidP="001F6396">
      <w:pPr>
        <w:spacing w:after="0" w:line="240" w:lineRule="auto"/>
      </w:pPr>
      <w:r>
        <w:separator/>
      </w:r>
    </w:p>
  </w:footnote>
  <w:footnote w:type="continuationSeparator" w:id="0">
    <w:p w14:paraId="2F0D43CF" w14:textId="77777777" w:rsidR="009032AD" w:rsidRDefault="009032AD" w:rsidP="001F6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DF133" w14:textId="77777777" w:rsidR="00FE5793" w:rsidRDefault="00FE57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6BDB1" w14:textId="24492E6C" w:rsidR="001F6396" w:rsidRPr="001F6396" w:rsidRDefault="001F6396" w:rsidP="00FE5793">
    <w:pPr>
      <w:pStyle w:val="Header"/>
      <w:jc w:val="both"/>
      <w:rPr>
        <w:rFonts w:ascii="Times New Roman" w:hAnsi="Times New Roman" w:cs="Times New Roman"/>
        <w:b/>
        <w:bCs/>
        <w:sz w:val="24"/>
        <w:szCs w:val="24"/>
      </w:rPr>
    </w:pPr>
    <w:r w:rsidRPr="001F6396">
      <w:rPr>
        <w:rFonts w:ascii="Times New Roman" w:hAnsi="Times New Roman" w:cs="Times New Roman"/>
        <w:b/>
        <w:bCs/>
        <w:sz w:val="24"/>
        <w:szCs w:val="24"/>
      </w:rPr>
      <w:t>ANNEXURE C</w:t>
    </w:r>
    <w:r w:rsidR="00FE5793">
      <w:rPr>
        <w:rFonts w:ascii="Times New Roman" w:hAnsi="Times New Roman" w:cs="Times New Roman"/>
        <w:b/>
        <w:bCs/>
        <w:sz w:val="24"/>
        <w:szCs w:val="24"/>
      </w:rPr>
      <w:t>: Details of all models run with combination of covariates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5F797" w14:textId="77777777" w:rsidR="00FE5793" w:rsidRDefault="00FE57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SytDAzMDIxMzcyNjZW0lEKTi0uzszPAykwNKgFAMj0Z3EtAAAA"/>
  </w:docVars>
  <w:rsids>
    <w:rsidRoot w:val="00D548DF"/>
    <w:rsid w:val="00116945"/>
    <w:rsid w:val="00155E79"/>
    <w:rsid w:val="001F293D"/>
    <w:rsid w:val="001F6396"/>
    <w:rsid w:val="00301C99"/>
    <w:rsid w:val="003C7CDF"/>
    <w:rsid w:val="004468C7"/>
    <w:rsid w:val="004A3472"/>
    <w:rsid w:val="00510BF6"/>
    <w:rsid w:val="005D47AC"/>
    <w:rsid w:val="006B3D5D"/>
    <w:rsid w:val="007931D8"/>
    <w:rsid w:val="00843085"/>
    <w:rsid w:val="009032AD"/>
    <w:rsid w:val="00935600"/>
    <w:rsid w:val="00A603FF"/>
    <w:rsid w:val="00AF06AE"/>
    <w:rsid w:val="00B34E6C"/>
    <w:rsid w:val="00C23637"/>
    <w:rsid w:val="00C549C0"/>
    <w:rsid w:val="00CA0210"/>
    <w:rsid w:val="00D22124"/>
    <w:rsid w:val="00D548DF"/>
    <w:rsid w:val="00F352DE"/>
    <w:rsid w:val="00FE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17AD4"/>
  <w15:chartTrackingRefBased/>
  <w15:docId w15:val="{BC942B5C-D147-4C2A-A3EA-02617C48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01C9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msonormal0">
    <w:name w:val="msonormal"/>
    <w:basedOn w:val="Normal"/>
    <w:rsid w:val="0079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F06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6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6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6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6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6A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6A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6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396"/>
  </w:style>
  <w:style w:type="paragraph" w:styleId="Footer">
    <w:name w:val="footer"/>
    <w:basedOn w:val="Normal"/>
    <w:link w:val="FooterChar"/>
    <w:uiPriority w:val="99"/>
    <w:unhideWhenUsed/>
    <w:rsid w:val="001F63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5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Ejaz ur Rehman</dc:creator>
  <cp:keywords/>
  <dc:description/>
  <cp:lastModifiedBy>Muhammad Ali Nawaz</cp:lastModifiedBy>
  <cp:revision>18</cp:revision>
  <cp:lastPrinted>2020-11-08T08:51:00Z</cp:lastPrinted>
  <dcterms:created xsi:type="dcterms:W3CDTF">2020-11-08T08:43:00Z</dcterms:created>
  <dcterms:modified xsi:type="dcterms:W3CDTF">2020-12-02T07:10:00Z</dcterms:modified>
</cp:coreProperties>
</file>