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75EF1" w14:textId="00835D34" w:rsidR="00250153" w:rsidRPr="00CB7C96" w:rsidRDefault="00CB7C96">
      <w:pPr>
        <w:rPr>
          <w:b/>
          <w:bCs/>
          <w:i/>
          <w:iCs/>
          <w:lang w:val="en-US"/>
        </w:rPr>
      </w:pPr>
      <w:r w:rsidRPr="00CB7C96">
        <w:rPr>
          <w:b/>
          <w:bCs/>
          <w:i/>
          <w:iCs/>
          <w:lang w:val="en-US"/>
        </w:rPr>
        <w:t xml:space="preserve">Online supplementary file 2: </w:t>
      </w:r>
      <w:r w:rsidRPr="00CB7C96">
        <w:rPr>
          <w:b/>
          <w:bCs/>
          <w:i/>
          <w:iCs/>
          <w:sz w:val="25"/>
          <w:szCs w:val="25"/>
          <w:lang w:val="en-US"/>
        </w:rPr>
        <w:t>disability outcome measures</w:t>
      </w:r>
    </w:p>
    <w:p w14:paraId="313E677C" w14:textId="4214C0DC" w:rsidR="00CB7C96" w:rsidRDefault="00CB7C96">
      <w:pPr>
        <w:rPr>
          <w:lang w:val="en-US"/>
        </w:rPr>
      </w:pPr>
    </w:p>
    <w:p w14:paraId="31379655" w14:textId="3C8F0FA0" w:rsidR="00CB7C96" w:rsidRDefault="00CB7C96">
      <w:pPr>
        <w:rPr>
          <w:lang w:val="en-US"/>
        </w:rPr>
      </w:pPr>
    </w:p>
    <w:tbl>
      <w:tblPr>
        <w:tblStyle w:val="GridTable1Light-Accent1"/>
        <w:tblW w:w="9810" w:type="dxa"/>
        <w:tblLook w:val="04A0" w:firstRow="1" w:lastRow="0" w:firstColumn="1" w:lastColumn="0" w:noHBand="0" w:noVBand="1"/>
      </w:tblPr>
      <w:tblGrid>
        <w:gridCol w:w="2430"/>
        <w:gridCol w:w="6300"/>
        <w:gridCol w:w="1080"/>
      </w:tblGrid>
      <w:tr w:rsidR="00CB7C96" w:rsidRPr="00533D7C" w14:paraId="12EF7DB7" w14:textId="77777777" w:rsidTr="00E66C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3"/>
          </w:tcPr>
          <w:p w14:paraId="470B88C7" w14:textId="77777777" w:rsidR="00CB7C96" w:rsidRDefault="00CB7C96" w:rsidP="00E66CD0">
            <w:pPr>
              <w:jc w:val="center"/>
              <w:rPr>
                <w:b w:val="0"/>
                <w:bCs w:val="0"/>
                <w:color w:val="000000" w:themeColor="text1"/>
              </w:rPr>
            </w:pPr>
          </w:p>
          <w:p w14:paraId="208B1568" w14:textId="77777777" w:rsidR="00CB7C96" w:rsidRPr="00533D7C" w:rsidRDefault="00CB7C96" w:rsidP="00E66CD0">
            <w:pPr>
              <w:jc w:val="center"/>
              <w:rPr>
                <w:b w:val="0"/>
                <w:bCs w:val="0"/>
                <w:color w:val="000000" w:themeColor="text1"/>
                <w:sz w:val="32"/>
                <w:szCs w:val="32"/>
              </w:rPr>
            </w:pPr>
            <w:r w:rsidRPr="00533D7C">
              <w:rPr>
                <w:color w:val="000000" w:themeColor="text1"/>
                <w:sz w:val="32"/>
                <w:szCs w:val="32"/>
              </w:rPr>
              <w:t>Rotator Cuff Tendinopathy</w:t>
            </w:r>
          </w:p>
          <w:p w14:paraId="12C10BD4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</w:p>
        </w:tc>
      </w:tr>
      <w:tr w:rsidR="00CB7C96" w:rsidRPr="00533D7C" w14:paraId="13CE6232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08B683B7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Bae et al, 2011</w:t>
            </w:r>
          </w:p>
        </w:tc>
        <w:tc>
          <w:tcPr>
            <w:tcW w:w="6300" w:type="dxa"/>
          </w:tcPr>
          <w:p w14:paraId="5CE7B9BA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Shoulder Pain and Disability Index</w:t>
            </w:r>
          </w:p>
        </w:tc>
        <w:tc>
          <w:tcPr>
            <w:tcW w:w="1080" w:type="dxa"/>
          </w:tcPr>
          <w:p w14:paraId="40CD01E4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SPADI</w:t>
            </w:r>
          </w:p>
        </w:tc>
      </w:tr>
      <w:tr w:rsidR="00CB7C96" w:rsidRPr="00533D7C" w14:paraId="1663BBF7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6F99CDE3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Bennell et al, 2010</w:t>
            </w:r>
          </w:p>
        </w:tc>
        <w:tc>
          <w:tcPr>
            <w:tcW w:w="6300" w:type="dxa"/>
          </w:tcPr>
          <w:p w14:paraId="7A7C605E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Shoulder Pain and Disability Index</w:t>
            </w:r>
          </w:p>
        </w:tc>
        <w:tc>
          <w:tcPr>
            <w:tcW w:w="1080" w:type="dxa"/>
          </w:tcPr>
          <w:p w14:paraId="1089ED5D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SPADI</w:t>
            </w:r>
          </w:p>
        </w:tc>
      </w:tr>
      <w:tr w:rsidR="00CB7C96" w:rsidRPr="00533D7C" w14:paraId="5FDC98EB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0B2EA888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Cloke et al, 2008</w:t>
            </w:r>
          </w:p>
        </w:tc>
        <w:tc>
          <w:tcPr>
            <w:tcW w:w="6300" w:type="dxa"/>
          </w:tcPr>
          <w:p w14:paraId="18042CEB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Oxford Shoulder Score</w:t>
            </w:r>
          </w:p>
        </w:tc>
        <w:tc>
          <w:tcPr>
            <w:tcW w:w="1080" w:type="dxa"/>
          </w:tcPr>
          <w:p w14:paraId="733C0018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OSS</w:t>
            </w:r>
          </w:p>
        </w:tc>
      </w:tr>
      <w:tr w:rsidR="00CB7C96" w:rsidRPr="00533D7C" w14:paraId="5BC06B92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2CE3677C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Engebretsen et al, 2009</w:t>
            </w:r>
          </w:p>
        </w:tc>
        <w:tc>
          <w:tcPr>
            <w:tcW w:w="6300" w:type="dxa"/>
          </w:tcPr>
          <w:p w14:paraId="2B05BA0B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Shoulder Pain and Disability Index</w:t>
            </w:r>
          </w:p>
        </w:tc>
        <w:tc>
          <w:tcPr>
            <w:tcW w:w="1080" w:type="dxa"/>
          </w:tcPr>
          <w:p w14:paraId="15BF021A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SPADI</w:t>
            </w:r>
          </w:p>
        </w:tc>
      </w:tr>
      <w:tr w:rsidR="00CB7C96" w:rsidRPr="00533D7C" w14:paraId="61EF7D82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7FEBAEDB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Engebretsen et al, 2011</w:t>
            </w:r>
          </w:p>
        </w:tc>
        <w:tc>
          <w:tcPr>
            <w:tcW w:w="6300" w:type="dxa"/>
          </w:tcPr>
          <w:p w14:paraId="0F9FFA34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Shoulder Pain and Disability Index</w:t>
            </w:r>
          </w:p>
        </w:tc>
        <w:tc>
          <w:tcPr>
            <w:tcW w:w="1080" w:type="dxa"/>
          </w:tcPr>
          <w:p w14:paraId="074E4D13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SPADI</w:t>
            </w:r>
          </w:p>
        </w:tc>
      </w:tr>
      <w:tr w:rsidR="00CB7C96" w:rsidRPr="00533D7C" w14:paraId="3031E425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3BAED97D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Ginn et al, 2005</w:t>
            </w:r>
          </w:p>
        </w:tc>
        <w:tc>
          <w:tcPr>
            <w:tcW w:w="6300" w:type="dxa"/>
          </w:tcPr>
          <w:p w14:paraId="3DDA7484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Individually standardi</w:t>
            </w:r>
            <w:r>
              <w:rPr>
                <w:color w:val="000000" w:themeColor="text1"/>
              </w:rPr>
              <w:t>s</w:t>
            </w:r>
            <w:r w:rsidRPr="00533D7C">
              <w:rPr>
                <w:color w:val="000000" w:themeColor="text1"/>
              </w:rPr>
              <w:t>ed, self-reported score</w:t>
            </w:r>
          </w:p>
        </w:tc>
        <w:tc>
          <w:tcPr>
            <w:tcW w:w="1080" w:type="dxa"/>
          </w:tcPr>
          <w:p w14:paraId="00B4B935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B7C96" w:rsidRPr="00533D7C" w14:paraId="5D0EBBFC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050A3AA2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Giombini et al, 2006</w:t>
            </w:r>
          </w:p>
        </w:tc>
        <w:tc>
          <w:tcPr>
            <w:tcW w:w="6300" w:type="dxa"/>
          </w:tcPr>
          <w:p w14:paraId="74781A00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Constant and Murley score</w:t>
            </w:r>
          </w:p>
        </w:tc>
        <w:tc>
          <w:tcPr>
            <w:tcW w:w="1080" w:type="dxa"/>
          </w:tcPr>
          <w:p w14:paraId="3E8A5C96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CMS</w:t>
            </w:r>
          </w:p>
        </w:tc>
      </w:tr>
      <w:tr w:rsidR="00CB7C96" w:rsidRPr="00533D7C" w14:paraId="3570BBD7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194E960E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Hay et al, 2003</w:t>
            </w:r>
          </w:p>
        </w:tc>
        <w:tc>
          <w:tcPr>
            <w:tcW w:w="6300" w:type="dxa"/>
          </w:tcPr>
          <w:p w14:paraId="76DF52F3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Shoulder disability questionnaire</w:t>
            </w:r>
          </w:p>
        </w:tc>
        <w:tc>
          <w:tcPr>
            <w:tcW w:w="1080" w:type="dxa"/>
          </w:tcPr>
          <w:p w14:paraId="707E397F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SDQ</w:t>
            </w:r>
          </w:p>
        </w:tc>
      </w:tr>
      <w:tr w:rsidR="00CB7C96" w:rsidRPr="00533D7C" w14:paraId="1AA8608D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40E306F0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Lombardi et al, 2008</w:t>
            </w:r>
          </w:p>
        </w:tc>
        <w:tc>
          <w:tcPr>
            <w:tcW w:w="6300" w:type="dxa"/>
          </w:tcPr>
          <w:p w14:paraId="608E0B3D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Disabilities of the Arm, Shoulder, and Hand questionnaire</w:t>
            </w:r>
          </w:p>
        </w:tc>
        <w:tc>
          <w:tcPr>
            <w:tcW w:w="1080" w:type="dxa"/>
          </w:tcPr>
          <w:p w14:paraId="44520C22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DASH</w:t>
            </w:r>
          </w:p>
        </w:tc>
      </w:tr>
      <w:tr w:rsidR="00CB7C96" w:rsidRPr="00533D7C" w14:paraId="69BFF91A" w14:textId="77777777" w:rsidTr="003D6A75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488CBFCA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Ludewig et al, 2003</w:t>
            </w:r>
          </w:p>
        </w:tc>
        <w:tc>
          <w:tcPr>
            <w:tcW w:w="6300" w:type="dxa"/>
          </w:tcPr>
          <w:p w14:paraId="5AA6758F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Shoulder Rating Questionnaire</w:t>
            </w:r>
          </w:p>
        </w:tc>
        <w:tc>
          <w:tcPr>
            <w:tcW w:w="1080" w:type="dxa"/>
          </w:tcPr>
          <w:p w14:paraId="3EF8CC3C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SRQ</w:t>
            </w:r>
          </w:p>
        </w:tc>
      </w:tr>
      <w:tr w:rsidR="00CB7C96" w:rsidRPr="00533D7C" w14:paraId="22CE35C9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Merge w:val="restart"/>
          </w:tcPr>
          <w:p w14:paraId="04C45C73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Nejati et al, 2017</w:t>
            </w:r>
          </w:p>
        </w:tc>
        <w:tc>
          <w:tcPr>
            <w:tcW w:w="6300" w:type="dxa"/>
          </w:tcPr>
          <w:p w14:paraId="7C1B60DF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Disabilities of the Arm, Shoulder, and Hand questionnaire</w:t>
            </w:r>
          </w:p>
        </w:tc>
        <w:tc>
          <w:tcPr>
            <w:tcW w:w="1080" w:type="dxa"/>
          </w:tcPr>
          <w:p w14:paraId="41603496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DASH</w:t>
            </w:r>
          </w:p>
        </w:tc>
      </w:tr>
      <w:tr w:rsidR="00CB7C96" w:rsidRPr="00533D7C" w14:paraId="4F1DE4B2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Merge/>
          </w:tcPr>
          <w:p w14:paraId="5BF22AF2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300" w:type="dxa"/>
          </w:tcPr>
          <w:p w14:paraId="74667854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Western Ontario Rotator Cuff Index</w:t>
            </w:r>
          </w:p>
        </w:tc>
        <w:tc>
          <w:tcPr>
            <w:tcW w:w="1080" w:type="dxa"/>
          </w:tcPr>
          <w:p w14:paraId="1A23165E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WORCI</w:t>
            </w:r>
          </w:p>
        </w:tc>
      </w:tr>
      <w:tr w:rsidR="00CB7C96" w:rsidRPr="00533D7C" w14:paraId="02BC137F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48DB649E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Walther et al, 2004</w:t>
            </w:r>
          </w:p>
        </w:tc>
        <w:tc>
          <w:tcPr>
            <w:tcW w:w="6300" w:type="dxa"/>
          </w:tcPr>
          <w:p w14:paraId="23AFE714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Constant and Murley score</w:t>
            </w:r>
          </w:p>
        </w:tc>
        <w:tc>
          <w:tcPr>
            <w:tcW w:w="1080" w:type="dxa"/>
          </w:tcPr>
          <w:p w14:paraId="2E40B066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CMS</w:t>
            </w:r>
          </w:p>
        </w:tc>
      </w:tr>
      <w:tr w:rsidR="00CB7C96" w:rsidRPr="00533D7C" w14:paraId="0712B5E5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0444ABD5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Winters et al, 1997</w:t>
            </w:r>
          </w:p>
        </w:tc>
        <w:tc>
          <w:tcPr>
            <w:tcW w:w="6300" w:type="dxa"/>
          </w:tcPr>
          <w:p w14:paraId="5980C2CD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Shoulder pain score</w:t>
            </w:r>
          </w:p>
        </w:tc>
        <w:tc>
          <w:tcPr>
            <w:tcW w:w="1080" w:type="dxa"/>
          </w:tcPr>
          <w:p w14:paraId="3BBE1AB0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SPS</w:t>
            </w:r>
          </w:p>
        </w:tc>
      </w:tr>
      <w:tr w:rsidR="00CB7C96" w:rsidRPr="00533D7C" w14:paraId="6CE12FFA" w14:textId="77777777" w:rsidTr="00E66CD0">
        <w:trPr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3"/>
          </w:tcPr>
          <w:p w14:paraId="73D8D181" w14:textId="77777777" w:rsidR="00CB7C96" w:rsidRDefault="00CB7C96" w:rsidP="00E66CD0">
            <w:pPr>
              <w:jc w:val="center"/>
              <w:rPr>
                <w:b w:val="0"/>
                <w:bCs w:val="0"/>
                <w:color w:val="000000" w:themeColor="text1"/>
              </w:rPr>
            </w:pPr>
          </w:p>
          <w:p w14:paraId="5FEA2E5C" w14:textId="77777777" w:rsidR="00CB7C96" w:rsidRPr="00533D7C" w:rsidRDefault="00CB7C96" w:rsidP="00E66CD0">
            <w:pPr>
              <w:jc w:val="center"/>
              <w:rPr>
                <w:b w:val="0"/>
                <w:bCs w:val="0"/>
                <w:color w:val="000000" w:themeColor="text1"/>
                <w:sz w:val="32"/>
                <w:szCs w:val="32"/>
              </w:rPr>
            </w:pPr>
            <w:r w:rsidRPr="00533D7C">
              <w:rPr>
                <w:color w:val="000000" w:themeColor="text1"/>
                <w:sz w:val="32"/>
                <w:szCs w:val="32"/>
              </w:rPr>
              <w:t>Gluteal Tendinopathy</w:t>
            </w:r>
          </w:p>
          <w:p w14:paraId="360159DC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</w:p>
        </w:tc>
      </w:tr>
      <w:tr w:rsidR="00CB7C96" w:rsidRPr="00533D7C" w14:paraId="3A2B4D2D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Merge w:val="restart"/>
          </w:tcPr>
          <w:p w14:paraId="15FA689C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Mellor et al, 2018</w:t>
            </w:r>
          </w:p>
        </w:tc>
        <w:tc>
          <w:tcPr>
            <w:tcW w:w="6300" w:type="dxa"/>
          </w:tcPr>
          <w:p w14:paraId="428BD39B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Victorian Institute of Sport Assessment—gluteal tendinopathy</w:t>
            </w:r>
          </w:p>
        </w:tc>
        <w:tc>
          <w:tcPr>
            <w:tcW w:w="1080" w:type="dxa"/>
          </w:tcPr>
          <w:p w14:paraId="0941BE39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VISA G</w:t>
            </w:r>
          </w:p>
        </w:tc>
      </w:tr>
      <w:tr w:rsidR="00CB7C96" w:rsidRPr="00533D7C" w14:paraId="26DAD65A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Merge/>
          </w:tcPr>
          <w:p w14:paraId="2A3C813B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300" w:type="dxa"/>
          </w:tcPr>
          <w:p w14:paraId="6E366BA7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Lateral hip pain questionnaire</w:t>
            </w:r>
          </w:p>
        </w:tc>
        <w:tc>
          <w:tcPr>
            <w:tcW w:w="1080" w:type="dxa"/>
          </w:tcPr>
          <w:p w14:paraId="38CCE0DA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LHPQ</w:t>
            </w:r>
          </w:p>
        </w:tc>
      </w:tr>
      <w:tr w:rsidR="00CB7C96" w:rsidRPr="00533D7C" w14:paraId="55AB05B9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345DF54A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Rompe et al, 2009</w:t>
            </w:r>
          </w:p>
        </w:tc>
        <w:tc>
          <w:tcPr>
            <w:tcW w:w="6300" w:type="dxa"/>
          </w:tcPr>
          <w:p w14:paraId="1397F360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Not Reported</w:t>
            </w:r>
          </w:p>
        </w:tc>
        <w:tc>
          <w:tcPr>
            <w:tcW w:w="1080" w:type="dxa"/>
          </w:tcPr>
          <w:p w14:paraId="47605509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B7C96" w:rsidRPr="00533D7C" w14:paraId="1EF576B6" w14:textId="77777777" w:rsidTr="00E66CD0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3"/>
          </w:tcPr>
          <w:p w14:paraId="1D0760AD" w14:textId="77777777" w:rsidR="00CB7C96" w:rsidRDefault="00CB7C96" w:rsidP="00E66CD0">
            <w:pPr>
              <w:jc w:val="center"/>
              <w:rPr>
                <w:b w:val="0"/>
                <w:bCs w:val="0"/>
                <w:color w:val="000000" w:themeColor="text1"/>
              </w:rPr>
            </w:pPr>
          </w:p>
          <w:p w14:paraId="3F1497DA" w14:textId="77777777" w:rsidR="00CB7C96" w:rsidRPr="00533D7C" w:rsidRDefault="00CB7C96" w:rsidP="00E66CD0">
            <w:pPr>
              <w:jc w:val="center"/>
              <w:rPr>
                <w:b w:val="0"/>
                <w:bCs w:val="0"/>
                <w:color w:val="000000" w:themeColor="text1"/>
                <w:sz w:val="32"/>
                <w:szCs w:val="32"/>
              </w:rPr>
            </w:pPr>
            <w:r w:rsidRPr="00533D7C">
              <w:rPr>
                <w:color w:val="000000" w:themeColor="text1"/>
                <w:sz w:val="32"/>
                <w:szCs w:val="32"/>
              </w:rPr>
              <w:t>Plantar Fasciopathy</w:t>
            </w:r>
          </w:p>
          <w:p w14:paraId="14125938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</w:p>
        </w:tc>
      </w:tr>
      <w:tr w:rsidR="00CB7C96" w:rsidRPr="00533D7C" w14:paraId="43A9B0DA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Merge w:val="restart"/>
          </w:tcPr>
          <w:p w14:paraId="49D7F4E4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Ersen et al, 2018</w:t>
            </w:r>
          </w:p>
        </w:tc>
        <w:tc>
          <w:tcPr>
            <w:tcW w:w="6300" w:type="dxa"/>
          </w:tcPr>
          <w:p w14:paraId="7CDAA152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Food and Ankle Outcome Score</w:t>
            </w:r>
          </w:p>
        </w:tc>
        <w:tc>
          <w:tcPr>
            <w:tcW w:w="1080" w:type="dxa"/>
          </w:tcPr>
          <w:p w14:paraId="6A6BC677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FAOS</w:t>
            </w:r>
          </w:p>
        </w:tc>
      </w:tr>
      <w:tr w:rsidR="00CB7C96" w:rsidRPr="00533D7C" w14:paraId="4D1DE1CF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Merge/>
          </w:tcPr>
          <w:p w14:paraId="5FF26B11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300" w:type="dxa"/>
          </w:tcPr>
          <w:p w14:paraId="72025D24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American Orthopedic Foot and Ankle Society Clinical Rating System</w:t>
            </w:r>
          </w:p>
        </w:tc>
        <w:tc>
          <w:tcPr>
            <w:tcW w:w="1080" w:type="dxa"/>
          </w:tcPr>
          <w:p w14:paraId="5FBC127B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AOFAS</w:t>
            </w:r>
          </w:p>
        </w:tc>
      </w:tr>
      <w:tr w:rsidR="00CB7C96" w:rsidRPr="00533D7C" w14:paraId="014CB760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Merge/>
          </w:tcPr>
          <w:p w14:paraId="0E6C95F9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300" w:type="dxa"/>
          </w:tcPr>
          <w:p w14:paraId="76C227C7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Foot Function Index</w:t>
            </w:r>
          </w:p>
        </w:tc>
        <w:tc>
          <w:tcPr>
            <w:tcW w:w="1080" w:type="dxa"/>
          </w:tcPr>
          <w:p w14:paraId="117CF196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FFI</w:t>
            </w:r>
          </w:p>
        </w:tc>
      </w:tr>
      <w:tr w:rsidR="00CB7C96" w:rsidRPr="00533D7C" w14:paraId="3EA410E4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28B8BE4B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Radford et al, 2007</w:t>
            </w:r>
          </w:p>
        </w:tc>
        <w:tc>
          <w:tcPr>
            <w:tcW w:w="6300" w:type="dxa"/>
          </w:tcPr>
          <w:p w14:paraId="5269124B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Foot Health Status Questionnaire</w:t>
            </w:r>
          </w:p>
        </w:tc>
        <w:tc>
          <w:tcPr>
            <w:tcW w:w="1080" w:type="dxa"/>
          </w:tcPr>
          <w:p w14:paraId="23EFB94A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FHSQ</w:t>
            </w:r>
          </w:p>
        </w:tc>
      </w:tr>
      <w:tr w:rsidR="00CB7C96" w:rsidRPr="00533D7C" w14:paraId="087AA928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3728DFD5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Rompe et al, 2010</w:t>
            </w:r>
          </w:p>
        </w:tc>
        <w:tc>
          <w:tcPr>
            <w:tcW w:w="6300" w:type="dxa"/>
          </w:tcPr>
          <w:p w14:paraId="361FC286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Foot Function Index</w:t>
            </w:r>
          </w:p>
        </w:tc>
        <w:tc>
          <w:tcPr>
            <w:tcW w:w="1080" w:type="dxa"/>
          </w:tcPr>
          <w:p w14:paraId="7B7667D7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FFI</w:t>
            </w:r>
          </w:p>
        </w:tc>
      </w:tr>
      <w:tr w:rsidR="00CB7C96" w:rsidRPr="00533D7C" w14:paraId="65D65A2D" w14:textId="77777777" w:rsidTr="00E66CD0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3"/>
          </w:tcPr>
          <w:p w14:paraId="64B8155B" w14:textId="77777777" w:rsidR="00CB7C96" w:rsidRPr="00533D7C" w:rsidRDefault="00CB7C96" w:rsidP="00E66CD0">
            <w:pPr>
              <w:jc w:val="center"/>
              <w:rPr>
                <w:b w:val="0"/>
                <w:bCs w:val="0"/>
                <w:color w:val="000000" w:themeColor="text1"/>
                <w:sz w:val="32"/>
                <w:szCs w:val="32"/>
              </w:rPr>
            </w:pPr>
          </w:p>
          <w:p w14:paraId="05183C3F" w14:textId="77777777" w:rsidR="00CB7C96" w:rsidRPr="00533D7C" w:rsidRDefault="00CB7C96" w:rsidP="00E66CD0">
            <w:pPr>
              <w:jc w:val="center"/>
              <w:rPr>
                <w:b w:val="0"/>
                <w:bCs w:val="0"/>
                <w:color w:val="000000" w:themeColor="text1"/>
                <w:sz w:val="32"/>
                <w:szCs w:val="32"/>
              </w:rPr>
            </w:pPr>
            <w:r w:rsidRPr="00533D7C">
              <w:rPr>
                <w:color w:val="000000" w:themeColor="text1"/>
                <w:sz w:val="32"/>
                <w:szCs w:val="32"/>
              </w:rPr>
              <w:t>Lateral Elbow Tendinopathy</w:t>
            </w:r>
          </w:p>
          <w:p w14:paraId="0DCBFDDA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</w:p>
        </w:tc>
      </w:tr>
      <w:tr w:rsidR="00CB7C96" w:rsidRPr="00533D7C" w14:paraId="4BCAD243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6B4E6336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Bisset et al, 2006</w:t>
            </w:r>
          </w:p>
        </w:tc>
        <w:tc>
          <w:tcPr>
            <w:tcW w:w="6300" w:type="dxa"/>
          </w:tcPr>
          <w:p w14:paraId="3940F9EA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Pain Free Function Questionnaire</w:t>
            </w:r>
          </w:p>
        </w:tc>
        <w:tc>
          <w:tcPr>
            <w:tcW w:w="1080" w:type="dxa"/>
          </w:tcPr>
          <w:p w14:paraId="0CC0640C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PFFQ</w:t>
            </w:r>
          </w:p>
        </w:tc>
      </w:tr>
      <w:tr w:rsidR="00CB7C96" w:rsidRPr="00533D7C" w14:paraId="06B4AFAA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3EF12D21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Cherry et al, 2012</w:t>
            </w:r>
          </w:p>
        </w:tc>
        <w:tc>
          <w:tcPr>
            <w:tcW w:w="6300" w:type="dxa"/>
          </w:tcPr>
          <w:p w14:paraId="455D2E31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Disabilities of the Arm, Shoulder, and Hand questionnaire</w:t>
            </w:r>
          </w:p>
        </w:tc>
        <w:tc>
          <w:tcPr>
            <w:tcW w:w="1080" w:type="dxa"/>
          </w:tcPr>
          <w:p w14:paraId="22C1FA86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DASH</w:t>
            </w:r>
          </w:p>
        </w:tc>
      </w:tr>
      <w:tr w:rsidR="00CB7C96" w:rsidRPr="00533D7C" w14:paraId="4B1DB441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5CC3BD16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Koch et al, 2015</w:t>
            </w:r>
          </w:p>
        </w:tc>
        <w:tc>
          <w:tcPr>
            <w:tcW w:w="6300" w:type="dxa"/>
          </w:tcPr>
          <w:p w14:paraId="5C39D4E6" w14:textId="77777777" w:rsidR="00CB7C96" w:rsidRPr="00E66CD0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E66CD0">
              <w:rPr>
                <w:color w:val="000000" w:themeColor="text1"/>
                <w:lang w:val="fr-FR"/>
              </w:rPr>
              <w:t>Patient Rated Tennis Elbow Evaluation Questionnaire</w:t>
            </w:r>
          </w:p>
        </w:tc>
        <w:tc>
          <w:tcPr>
            <w:tcW w:w="1080" w:type="dxa"/>
          </w:tcPr>
          <w:p w14:paraId="31A96894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PRTEE</w:t>
            </w:r>
          </w:p>
        </w:tc>
      </w:tr>
      <w:tr w:rsidR="00CB7C96" w:rsidRPr="00533D7C" w14:paraId="47BF178F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4D990E2F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Murtezani et al, 2015</w:t>
            </w:r>
          </w:p>
        </w:tc>
        <w:tc>
          <w:tcPr>
            <w:tcW w:w="6300" w:type="dxa"/>
          </w:tcPr>
          <w:p w14:paraId="03C2027C" w14:textId="77777777" w:rsidR="00CB7C96" w:rsidRPr="00E66CD0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E66CD0">
              <w:rPr>
                <w:color w:val="000000" w:themeColor="text1"/>
                <w:lang w:val="fr-FR"/>
              </w:rPr>
              <w:t>Patient Rated Tennis Elbow Evaluation Questionnaire</w:t>
            </w:r>
          </w:p>
        </w:tc>
        <w:tc>
          <w:tcPr>
            <w:tcW w:w="1080" w:type="dxa"/>
          </w:tcPr>
          <w:p w14:paraId="44E6079E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PRTEE</w:t>
            </w:r>
          </w:p>
        </w:tc>
      </w:tr>
      <w:tr w:rsidR="00CB7C96" w:rsidRPr="00533D7C" w14:paraId="086478B3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08F796A7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Nargale et al, 2009</w:t>
            </w:r>
          </w:p>
        </w:tc>
        <w:tc>
          <w:tcPr>
            <w:tcW w:w="6300" w:type="dxa"/>
          </w:tcPr>
          <w:p w14:paraId="1D5B4602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Tennis Elbow Function</w:t>
            </w:r>
            <w:r w:rsidRPr="00533D7C">
              <w:rPr>
                <w:color w:val="000000" w:themeColor="text1"/>
              </w:rPr>
              <w:cr/>
              <w:t xml:space="preserve"> Scale</w:t>
            </w:r>
          </w:p>
        </w:tc>
        <w:tc>
          <w:tcPr>
            <w:tcW w:w="1080" w:type="dxa"/>
          </w:tcPr>
          <w:p w14:paraId="51997D30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TEFS</w:t>
            </w:r>
          </w:p>
        </w:tc>
      </w:tr>
      <w:tr w:rsidR="00CB7C96" w:rsidRPr="00533D7C" w14:paraId="4091706F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117731D6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Peterson et al, 2011</w:t>
            </w:r>
          </w:p>
        </w:tc>
        <w:tc>
          <w:tcPr>
            <w:tcW w:w="6300" w:type="dxa"/>
          </w:tcPr>
          <w:p w14:paraId="24BFAB2C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Disabilities of the Arm, Shoulder, and Hand questionnaire</w:t>
            </w:r>
          </w:p>
        </w:tc>
        <w:tc>
          <w:tcPr>
            <w:tcW w:w="1080" w:type="dxa"/>
          </w:tcPr>
          <w:p w14:paraId="681674F3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DASH</w:t>
            </w:r>
          </w:p>
        </w:tc>
      </w:tr>
      <w:tr w:rsidR="00CB7C96" w:rsidRPr="00533D7C" w14:paraId="1A6BC33A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26932A38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Pienimaki et al, 1996</w:t>
            </w:r>
          </w:p>
        </w:tc>
        <w:tc>
          <w:tcPr>
            <w:tcW w:w="6300" w:type="dxa"/>
          </w:tcPr>
          <w:p w14:paraId="76C75C4A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Pain and disability questionnaire- NO NAME</w:t>
            </w:r>
          </w:p>
        </w:tc>
        <w:tc>
          <w:tcPr>
            <w:tcW w:w="1080" w:type="dxa"/>
          </w:tcPr>
          <w:p w14:paraId="592C7AB1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B7C96" w:rsidRPr="00533D7C" w14:paraId="24AD0A39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332D4344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lastRenderedPageBreak/>
              <w:t>Pienimaki et al, 1998</w:t>
            </w:r>
          </w:p>
        </w:tc>
        <w:tc>
          <w:tcPr>
            <w:tcW w:w="6300" w:type="dxa"/>
          </w:tcPr>
          <w:p w14:paraId="6A7A4E35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Pain and disability questionnaire- NO NAME</w:t>
            </w:r>
          </w:p>
        </w:tc>
        <w:tc>
          <w:tcPr>
            <w:tcW w:w="1080" w:type="dxa"/>
          </w:tcPr>
          <w:p w14:paraId="71174488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B7C96" w:rsidRPr="00533D7C" w14:paraId="6AA1272C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1D6DE714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Smidt et al, 2002</w:t>
            </w:r>
          </w:p>
        </w:tc>
        <w:tc>
          <w:tcPr>
            <w:tcW w:w="6300" w:type="dxa"/>
          </w:tcPr>
          <w:p w14:paraId="1C46B0DA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Pain Free Function Questionnaire</w:t>
            </w:r>
          </w:p>
        </w:tc>
        <w:tc>
          <w:tcPr>
            <w:tcW w:w="1080" w:type="dxa"/>
          </w:tcPr>
          <w:p w14:paraId="5EFB52B7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PFFQ</w:t>
            </w:r>
          </w:p>
        </w:tc>
      </w:tr>
      <w:tr w:rsidR="00CB7C96" w:rsidRPr="00533D7C" w14:paraId="44443730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4368A404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Struijs et al, 2004</w:t>
            </w:r>
          </w:p>
        </w:tc>
        <w:tc>
          <w:tcPr>
            <w:tcW w:w="6300" w:type="dxa"/>
          </w:tcPr>
          <w:p w14:paraId="20690FE9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Pain Free Function Questionnaire</w:t>
            </w:r>
          </w:p>
        </w:tc>
        <w:tc>
          <w:tcPr>
            <w:tcW w:w="1080" w:type="dxa"/>
          </w:tcPr>
          <w:p w14:paraId="79942B0B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PFFQ</w:t>
            </w:r>
          </w:p>
        </w:tc>
      </w:tr>
      <w:tr w:rsidR="00CB7C96" w:rsidRPr="00533D7C" w14:paraId="044B0056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0805FF63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Tonks et al, 2006</w:t>
            </w:r>
          </w:p>
        </w:tc>
        <w:tc>
          <w:tcPr>
            <w:tcW w:w="6300" w:type="dxa"/>
          </w:tcPr>
          <w:p w14:paraId="69232F5C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Patient Related Forearm Evaluation Questionnaire</w:t>
            </w:r>
          </w:p>
        </w:tc>
        <w:tc>
          <w:tcPr>
            <w:tcW w:w="1080" w:type="dxa"/>
          </w:tcPr>
          <w:p w14:paraId="05DCD7AF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PRFEQ</w:t>
            </w:r>
          </w:p>
        </w:tc>
      </w:tr>
      <w:tr w:rsidR="00CB7C96" w:rsidRPr="00533D7C" w14:paraId="673C7561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4C5899B7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Viswas et al, 2012</w:t>
            </w:r>
          </w:p>
        </w:tc>
        <w:tc>
          <w:tcPr>
            <w:tcW w:w="6300" w:type="dxa"/>
          </w:tcPr>
          <w:p w14:paraId="7E0DDD57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Tennis Elbow Function</w:t>
            </w:r>
            <w:r w:rsidRPr="00533D7C">
              <w:rPr>
                <w:color w:val="000000" w:themeColor="text1"/>
              </w:rPr>
              <w:cr/>
              <w:t xml:space="preserve"> Scale</w:t>
            </w:r>
          </w:p>
        </w:tc>
        <w:tc>
          <w:tcPr>
            <w:tcW w:w="1080" w:type="dxa"/>
          </w:tcPr>
          <w:p w14:paraId="74F146F7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TEFS</w:t>
            </w:r>
          </w:p>
        </w:tc>
      </w:tr>
      <w:tr w:rsidR="00CB7C96" w:rsidRPr="00533D7C" w14:paraId="0C177F00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156FE9A0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Vuvan et al, 2019</w:t>
            </w:r>
          </w:p>
        </w:tc>
        <w:tc>
          <w:tcPr>
            <w:tcW w:w="6300" w:type="dxa"/>
          </w:tcPr>
          <w:p w14:paraId="01625B5F" w14:textId="77777777" w:rsidR="00CB7C96" w:rsidRPr="00E66CD0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E66CD0">
              <w:rPr>
                <w:color w:val="000000" w:themeColor="text1"/>
                <w:lang w:val="fr-FR"/>
              </w:rPr>
              <w:t>Patient Rated Tennis Elbow Evaluation Questionnaire</w:t>
            </w:r>
          </w:p>
        </w:tc>
        <w:tc>
          <w:tcPr>
            <w:tcW w:w="1080" w:type="dxa"/>
          </w:tcPr>
          <w:p w14:paraId="3558007D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PRTEE</w:t>
            </w:r>
          </w:p>
        </w:tc>
      </w:tr>
      <w:tr w:rsidR="00CB7C96" w:rsidRPr="00533D7C" w14:paraId="4E4B926A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7C6FDBD4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Wen et al, 2011</w:t>
            </w:r>
          </w:p>
        </w:tc>
        <w:tc>
          <w:tcPr>
            <w:tcW w:w="6300" w:type="dxa"/>
          </w:tcPr>
          <w:p w14:paraId="6A515EBE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Not Reported</w:t>
            </w:r>
          </w:p>
        </w:tc>
        <w:tc>
          <w:tcPr>
            <w:tcW w:w="1080" w:type="dxa"/>
          </w:tcPr>
          <w:p w14:paraId="4EAC97E2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B7C96" w:rsidRPr="00533D7C" w14:paraId="346058F2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443CDA21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Yelland et al, 2019</w:t>
            </w:r>
          </w:p>
        </w:tc>
        <w:tc>
          <w:tcPr>
            <w:tcW w:w="6300" w:type="dxa"/>
          </w:tcPr>
          <w:p w14:paraId="6D88F3DC" w14:textId="77777777" w:rsidR="00CB7C96" w:rsidRPr="00E66CD0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E66CD0">
              <w:rPr>
                <w:color w:val="000000" w:themeColor="text1"/>
                <w:lang w:val="fr-FR"/>
              </w:rPr>
              <w:t>Patient Rated Tennis Elbow Evaluation Questionnaire</w:t>
            </w:r>
          </w:p>
        </w:tc>
        <w:tc>
          <w:tcPr>
            <w:tcW w:w="1080" w:type="dxa"/>
          </w:tcPr>
          <w:p w14:paraId="3A0030E3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PRTEE</w:t>
            </w:r>
          </w:p>
        </w:tc>
      </w:tr>
      <w:tr w:rsidR="00CB7C96" w:rsidRPr="00533D7C" w14:paraId="106FF4A6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3"/>
          </w:tcPr>
          <w:p w14:paraId="6F4105A4" w14:textId="77777777" w:rsidR="00CB7C96" w:rsidRDefault="00CB7C96" w:rsidP="00E66CD0">
            <w:pPr>
              <w:jc w:val="center"/>
              <w:rPr>
                <w:b w:val="0"/>
                <w:bCs w:val="0"/>
                <w:color w:val="000000" w:themeColor="text1"/>
              </w:rPr>
            </w:pPr>
          </w:p>
          <w:p w14:paraId="2C825A97" w14:textId="77777777" w:rsidR="00CB7C96" w:rsidRPr="00533D7C" w:rsidRDefault="00CB7C96" w:rsidP="00E66CD0">
            <w:pPr>
              <w:jc w:val="center"/>
              <w:rPr>
                <w:b w:val="0"/>
                <w:bCs w:val="0"/>
                <w:color w:val="000000" w:themeColor="text1"/>
                <w:sz w:val="32"/>
                <w:szCs w:val="32"/>
              </w:rPr>
            </w:pPr>
            <w:r w:rsidRPr="00533D7C">
              <w:rPr>
                <w:color w:val="000000" w:themeColor="text1"/>
                <w:sz w:val="32"/>
                <w:szCs w:val="32"/>
              </w:rPr>
              <w:t>Patellar Tendinopathy</w:t>
            </w:r>
          </w:p>
          <w:p w14:paraId="1FDA2FFE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</w:p>
        </w:tc>
      </w:tr>
      <w:tr w:rsidR="00CB7C96" w:rsidRPr="00533D7C" w14:paraId="17B98DAE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320941D2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Kongsgaard et al, 2009</w:t>
            </w:r>
          </w:p>
        </w:tc>
        <w:tc>
          <w:tcPr>
            <w:tcW w:w="6300" w:type="dxa"/>
          </w:tcPr>
          <w:p w14:paraId="282EF400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Victorian Institute of Sport Assessment—Patella</w:t>
            </w:r>
          </w:p>
        </w:tc>
        <w:tc>
          <w:tcPr>
            <w:tcW w:w="1080" w:type="dxa"/>
          </w:tcPr>
          <w:p w14:paraId="2C536E41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VISA P</w:t>
            </w:r>
          </w:p>
        </w:tc>
      </w:tr>
      <w:tr w:rsidR="00CB7C96" w:rsidRPr="00533D7C" w14:paraId="031CFC83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447D0C6D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Liu et al, 2014</w:t>
            </w:r>
          </w:p>
        </w:tc>
        <w:tc>
          <w:tcPr>
            <w:tcW w:w="6300" w:type="dxa"/>
          </w:tcPr>
          <w:p w14:paraId="0C527EA1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Victorian Institute of Sport Assessment—Patella</w:t>
            </w:r>
          </w:p>
        </w:tc>
        <w:tc>
          <w:tcPr>
            <w:tcW w:w="1080" w:type="dxa"/>
          </w:tcPr>
          <w:p w14:paraId="53D08F79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VISA P</w:t>
            </w:r>
          </w:p>
        </w:tc>
      </w:tr>
      <w:tr w:rsidR="00CB7C96" w:rsidRPr="00533D7C" w14:paraId="6EF36817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0A0FE21E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Visnes et al, 2005</w:t>
            </w:r>
          </w:p>
        </w:tc>
        <w:tc>
          <w:tcPr>
            <w:tcW w:w="6300" w:type="dxa"/>
          </w:tcPr>
          <w:p w14:paraId="1E62590B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Victorian Institute of Sport Assessment—Patella</w:t>
            </w:r>
          </w:p>
        </w:tc>
        <w:tc>
          <w:tcPr>
            <w:tcW w:w="1080" w:type="dxa"/>
          </w:tcPr>
          <w:p w14:paraId="3DFEB1AF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VISA P</w:t>
            </w:r>
          </w:p>
        </w:tc>
      </w:tr>
      <w:tr w:rsidR="00CB7C96" w:rsidRPr="00533D7C" w14:paraId="155D923E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3"/>
          </w:tcPr>
          <w:p w14:paraId="0AED36E4" w14:textId="77777777" w:rsidR="00CB7C96" w:rsidRDefault="00CB7C96" w:rsidP="00E66CD0">
            <w:pPr>
              <w:jc w:val="center"/>
              <w:rPr>
                <w:b w:val="0"/>
                <w:bCs w:val="0"/>
                <w:color w:val="000000" w:themeColor="text1"/>
              </w:rPr>
            </w:pPr>
          </w:p>
          <w:p w14:paraId="495F781C" w14:textId="77777777" w:rsidR="00CB7C96" w:rsidRPr="00533D7C" w:rsidRDefault="00CB7C96" w:rsidP="00E66CD0">
            <w:pPr>
              <w:jc w:val="center"/>
              <w:rPr>
                <w:b w:val="0"/>
                <w:bCs w:val="0"/>
                <w:color w:val="000000" w:themeColor="text1"/>
                <w:sz w:val="32"/>
                <w:szCs w:val="32"/>
              </w:rPr>
            </w:pPr>
            <w:r w:rsidRPr="00533D7C">
              <w:rPr>
                <w:color w:val="000000" w:themeColor="text1"/>
                <w:sz w:val="32"/>
                <w:szCs w:val="32"/>
              </w:rPr>
              <w:t>Achilles Tendinopathy</w:t>
            </w:r>
          </w:p>
          <w:p w14:paraId="6E8F953F" w14:textId="77777777" w:rsidR="00CB7C96" w:rsidRPr="00533D7C" w:rsidRDefault="00CB7C96" w:rsidP="00E66CD0">
            <w:pPr>
              <w:jc w:val="center"/>
              <w:rPr>
                <w:b w:val="0"/>
                <w:bCs w:val="0"/>
                <w:color w:val="000000" w:themeColor="text1"/>
              </w:rPr>
            </w:pPr>
          </w:p>
        </w:tc>
      </w:tr>
      <w:tr w:rsidR="00CB7C96" w:rsidRPr="00533D7C" w14:paraId="3E6DD37E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41C00DD8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Chester et al, 2008</w:t>
            </w:r>
          </w:p>
        </w:tc>
        <w:tc>
          <w:tcPr>
            <w:tcW w:w="6300" w:type="dxa"/>
          </w:tcPr>
          <w:p w14:paraId="7FDFEF95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Functional index of the leg and lower limb</w:t>
            </w:r>
          </w:p>
        </w:tc>
        <w:tc>
          <w:tcPr>
            <w:tcW w:w="1080" w:type="dxa"/>
          </w:tcPr>
          <w:p w14:paraId="4CF71858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FILLA</w:t>
            </w:r>
          </w:p>
        </w:tc>
      </w:tr>
      <w:tr w:rsidR="00CB7C96" w:rsidRPr="00533D7C" w14:paraId="66905CC6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1657555A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Kearney et al, 2013</w:t>
            </w:r>
          </w:p>
        </w:tc>
        <w:tc>
          <w:tcPr>
            <w:tcW w:w="6300" w:type="dxa"/>
          </w:tcPr>
          <w:p w14:paraId="2F722999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Victorian Institute of Sport Assessment—Achilles</w:t>
            </w:r>
          </w:p>
        </w:tc>
        <w:tc>
          <w:tcPr>
            <w:tcW w:w="1080" w:type="dxa"/>
          </w:tcPr>
          <w:p w14:paraId="49B2AC7F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VISA A</w:t>
            </w:r>
          </w:p>
        </w:tc>
      </w:tr>
      <w:tr w:rsidR="00CB7C96" w:rsidRPr="00533D7C" w14:paraId="343327E6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4B441390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Knobloch et al, 2007</w:t>
            </w:r>
          </w:p>
        </w:tc>
        <w:tc>
          <w:tcPr>
            <w:tcW w:w="6300" w:type="dxa"/>
          </w:tcPr>
          <w:p w14:paraId="0DAF49EA" w14:textId="77777777" w:rsidR="00CB7C96" w:rsidRPr="00533D7C" w:rsidRDefault="00CB7C96" w:rsidP="00E66CD0">
            <w:pPr>
              <w:tabs>
                <w:tab w:val="left" w:pos="1042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Not Reported</w:t>
            </w:r>
          </w:p>
        </w:tc>
        <w:tc>
          <w:tcPr>
            <w:tcW w:w="1080" w:type="dxa"/>
          </w:tcPr>
          <w:p w14:paraId="18B35E3E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B7C96" w:rsidRPr="00533D7C" w14:paraId="2A3C71E3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298E5EF3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Petersen et al, 2007</w:t>
            </w:r>
          </w:p>
        </w:tc>
        <w:tc>
          <w:tcPr>
            <w:tcW w:w="6300" w:type="dxa"/>
          </w:tcPr>
          <w:p w14:paraId="55DD5330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American Orthopedic Foot and Ankle Society hindfoot scale</w:t>
            </w:r>
          </w:p>
        </w:tc>
        <w:tc>
          <w:tcPr>
            <w:tcW w:w="1080" w:type="dxa"/>
          </w:tcPr>
          <w:p w14:paraId="26CD3A25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AOFAS</w:t>
            </w:r>
          </w:p>
        </w:tc>
      </w:tr>
      <w:tr w:rsidR="00CB7C96" w:rsidRPr="00533D7C" w14:paraId="5F75F5C8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6BE9E023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Rompe et al, 2008</w:t>
            </w:r>
          </w:p>
        </w:tc>
        <w:tc>
          <w:tcPr>
            <w:tcW w:w="6300" w:type="dxa"/>
          </w:tcPr>
          <w:p w14:paraId="06489448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Victorian Institute of Sport Assessment—Achilles</w:t>
            </w:r>
          </w:p>
        </w:tc>
        <w:tc>
          <w:tcPr>
            <w:tcW w:w="1080" w:type="dxa"/>
          </w:tcPr>
          <w:p w14:paraId="296D417C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VISA A</w:t>
            </w:r>
          </w:p>
        </w:tc>
      </w:tr>
      <w:tr w:rsidR="00CB7C96" w:rsidRPr="00533D7C" w14:paraId="21042A2C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4B62DB4A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Rompe et al, 2007</w:t>
            </w:r>
          </w:p>
        </w:tc>
        <w:tc>
          <w:tcPr>
            <w:tcW w:w="6300" w:type="dxa"/>
          </w:tcPr>
          <w:p w14:paraId="2A83735C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Victorian Institute of Sport Assessment—Achilles</w:t>
            </w:r>
          </w:p>
        </w:tc>
        <w:tc>
          <w:tcPr>
            <w:tcW w:w="1080" w:type="dxa"/>
          </w:tcPr>
          <w:p w14:paraId="0FED6339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VISA A</w:t>
            </w:r>
          </w:p>
        </w:tc>
      </w:tr>
      <w:tr w:rsidR="00CB7C96" w:rsidRPr="00533D7C" w14:paraId="1D2DF7D4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37D290C2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Roos et al, 2004</w:t>
            </w:r>
          </w:p>
        </w:tc>
        <w:tc>
          <w:tcPr>
            <w:tcW w:w="6300" w:type="dxa"/>
          </w:tcPr>
          <w:p w14:paraId="240833DA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Food and Ankle Outcome Score</w:t>
            </w:r>
          </w:p>
        </w:tc>
        <w:tc>
          <w:tcPr>
            <w:tcW w:w="1080" w:type="dxa"/>
          </w:tcPr>
          <w:p w14:paraId="69B9EFB6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FAOS</w:t>
            </w:r>
          </w:p>
        </w:tc>
      </w:tr>
      <w:tr w:rsidR="00CB7C96" w:rsidRPr="00533D7C" w14:paraId="6F8EEAB3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07894A46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Stefansson et al, 2019</w:t>
            </w:r>
          </w:p>
        </w:tc>
        <w:tc>
          <w:tcPr>
            <w:tcW w:w="6300" w:type="dxa"/>
          </w:tcPr>
          <w:p w14:paraId="38F31322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Victorian Institute of Sport Assessment—Achilles</w:t>
            </w:r>
          </w:p>
        </w:tc>
        <w:tc>
          <w:tcPr>
            <w:tcW w:w="1080" w:type="dxa"/>
          </w:tcPr>
          <w:p w14:paraId="6031BF90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VISA A</w:t>
            </w:r>
          </w:p>
        </w:tc>
      </w:tr>
      <w:tr w:rsidR="00CB7C96" w:rsidRPr="00533D7C" w14:paraId="4CF90B41" w14:textId="77777777" w:rsidTr="00E66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58CECABD" w14:textId="77777777" w:rsidR="00CB7C96" w:rsidRPr="00533D7C" w:rsidRDefault="00CB7C96" w:rsidP="00E66CD0">
            <w:pPr>
              <w:jc w:val="center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Yelland et al, 2011</w:t>
            </w:r>
          </w:p>
        </w:tc>
        <w:tc>
          <w:tcPr>
            <w:tcW w:w="6300" w:type="dxa"/>
          </w:tcPr>
          <w:p w14:paraId="10449C4A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Victorian Institute of Sport Assessment—Achilles</w:t>
            </w:r>
          </w:p>
        </w:tc>
        <w:tc>
          <w:tcPr>
            <w:tcW w:w="1080" w:type="dxa"/>
          </w:tcPr>
          <w:p w14:paraId="332C7E61" w14:textId="77777777" w:rsidR="00CB7C96" w:rsidRPr="00533D7C" w:rsidRDefault="00CB7C96" w:rsidP="00E66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3D7C">
              <w:rPr>
                <w:color w:val="000000" w:themeColor="text1"/>
              </w:rPr>
              <w:t>VISA A</w:t>
            </w:r>
          </w:p>
        </w:tc>
      </w:tr>
    </w:tbl>
    <w:p w14:paraId="5757314F" w14:textId="77777777" w:rsidR="00CB7C96" w:rsidRPr="00CB7C96" w:rsidRDefault="00CB7C96">
      <w:pPr>
        <w:rPr>
          <w:lang w:val="en-US"/>
        </w:rPr>
      </w:pPr>
    </w:p>
    <w:sectPr w:rsidR="00CB7C96" w:rsidRPr="00CB7C96" w:rsidSect="006371C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C96"/>
    <w:rsid w:val="00003DDB"/>
    <w:rsid w:val="00011BFC"/>
    <w:rsid w:val="000141D2"/>
    <w:rsid w:val="000171C3"/>
    <w:rsid w:val="000267C1"/>
    <w:rsid w:val="00034C03"/>
    <w:rsid w:val="000363E7"/>
    <w:rsid w:val="00037A5B"/>
    <w:rsid w:val="000556BA"/>
    <w:rsid w:val="0006063C"/>
    <w:rsid w:val="000646D4"/>
    <w:rsid w:val="0007353D"/>
    <w:rsid w:val="00073F7E"/>
    <w:rsid w:val="00080C1B"/>
    <w:rsid w:val="000875C8"/>
    <w:rsid w:val="000A0106"/>
    <w:rsid w:val="000A223B"/>
    <w:rsid w:val="000A3220"/>
    <w:rsid w:val="000B3F0D"/>
    <w:rsid w:val="000B664F"/>
    <w:rsid w:val="000D10FB"/>
    <w:rsid w:val="000D5705"/>
    <w:rsid w:val="000E403B"/>
    <w:rsid w:val="000F1F04"/>
    <w:rsid w:val="0010143D"/>
    <w:rsid w:val="001025B4"/>
    <w:rsid w:val="0010456A"/>
    <w:rsid w:val="00112EDE"/>
    <w:rsid w:val="001155E7"/>
    <w:rsid w:val="001254DD"/>
    <w:rsid w:val="00126843"/>
    <w:rsid w:val="001310EF"/>
    <w:rsid w:val="001312C9"/>
    <w:rsid w:val="00140630"/>
    <w:rsid w:val="00150972"/>
    <w:rsid w:val="00150D3E"/>
    <w:rsid w:val="00155432"/>
    <w:rsid w:val="00155625"/>
    <w:rsid w:val="001720C7"/>
    <w:rsid w:val="0018650D"/>
    <w:rsid w:val="001874D7"/>
    <w:rsid w:val="00192BD4"/>
    <w:rsid w:val="001B17D7"/>
    <w:rsid w:val="001D0AF1"/>
    <w:rsid w:val="001D1CC6"/>
    <w:rsid w:val="001E4C1D"/>
    <w:rsid w:val="001E5946"/>
    <w:rsid w:val="001E736A"/>
    <w:rsid w:val="001F6152"/>
    <w:rsid w:val="001F7580"/>
    <w:rsid w:val="0020007A"/>
    <w:rsid w:val="002008D8"/>
    <w:rsid w:val="002033E9"/>
    <w:rsid w:val="002132E3"/>
    <w:rsid w:val="002414E5"/>
    <w:rsid w:val="0024365D"/>
    <w:rsid w:val="00266716"/>
    <w:rsid w:val="00277CD9"/>
    <w:rsid w:val="002848DB"/>
    <w:rsid w:val="0028544C"/>
    <w:rsid w:val="00295EFD"/>
    <w:rsid w:val="002B2C22"/>
    <w:rsid w:val="002B3DA8"/>
    <w:rsid w:val="002C074B"/>
    <w:rsid w:val="002C09E3"/>
    <w:rsid w:val="002D5006"/>
    <w:rsid w:val="002F456C"/>
    <w:rsid w:val="003067C3"/>
    <w:rsid w:val="00306C43"/>
    <w:rsid w:val="00312F35"/>
    <w:rsid w:val="00320B1D"/>
    <w:rsid w:val="003228C4"/>
    <w:rsid w:val="0032478C"/>
    <w:rsid w:val="003321B8"/>
    <w:rsid w:val="0033262F"/>
    <w:rsid w:val="0033319F"/>
    <w:rsid w:val="00336C61"/>
    <w:rsid w:val="00347682"/>
    <w:rsid w:val="00357966"/>
    <w:rsid w:val="003632D0"/>
    <w:rsid w:val="00377412"/>
    <w:rsid w:val="0038706B"/>
    <w:rsid w:val="003B1E92"/>
    <w:rsid w:val="003B23D2"/>
    <w:rsid w:val="003B48CD"/>
    <w:rsid w:val="003B5148"/>
    <w:rsid w:val="003C5503"/>
    <w:rsid w:val="003D6A75"/>
    <w:rsid w:val="003F0DC2"/>
    <w:rsid w:val="00407609"/>
    <w:rsid w:val="00411A08"/>
    <w:rsid w:val="004163CD"/>
    <w:rsid w:val="00425A54"/>
    <w:rsid w:val="0044749A"/>
    <w:rsid w:val="0045327E"/>
    <w:rsid w:val="00455203"/>
    <w:rsid w:val="00460111"/>
    <w:rsid w:val="0046771F"/>
    <w:rsid w:val="00467F69"/>
    <w:rsid w:val="0047037F"/>
    <w:rsid w:val="0047249C"/>
    <w:rsid w:val="00473E5D"/>
    <w:rsid w:val="004868F1"/>
    <w:rsid w:val="0048693E"/>
    <w:rsid w:val="00490CA0"/>
    <w:rsid w:val="0049238E"/>
    <w:rsid w:val="004963DA"/>
    <w:rsid w:val="004A1395"/>
    <w:rsid w:val="004A3148"/>
    <w:rsid w:val="004B0A9F"/>
    <w:rsid w:val="004C4597"/>
    <w:rsid w:val="004C4CAB"/>
    <w:rsid w:val="004C6845"/>
    <w:rsid w:val="004C6869"/>
    <w:rsid w:val="004D42E0"/>
    <w:rsid w:val="004E5FBB"/>
    <w:rsid w:val="004E7FE9"/>
    <w:rsid w:val="004F18DC"/>
    <w:rsid w:val="004F78DA"/>
    <w:rsid w:val="00504F2A"/>
    <w:rsid w:val="00513C7E"/>
    <w:rsid w:val="005243E1"/>
    <w:rsid w:val="00527012"/>
    <w:rsid w:val="00533E29"/>
    <w:rsid w:val="00547900"/>
    <w:rsid w:val="0055611D"/>
    <w:rsid w:val="00557596"/>
    <w:rsid w:val="005579AB"/>
    <w:rsid w:val="0057242F"/>
    <w:rsid w:val="0058021A"/>
    <w:rsid w:val="005830FE"/>
    <w:rsid w:val="005A7E61"/>
    <w:rsid w:val="005B33C7"/>
    <w:rsid w:val="005C0EC1"/>
    <w:rsid w:val="005C1958"/>
    <w:rsid w:val="005C6A39"/>
    <w:rsid w:val="005C7D31"/>
    <w:rsid w:val="005E1137"/>
    <w:rsid w:val="005E345A"/>
    <w:rsid w:val="005F0FA7"/>
    <w:rsid w:val="005F1E00"/>
    <w:rsid w:val="006023B7"/>
    <w:rsid w:val="00611445"/>
    <w:rsid w:val="006159F5"/>
    <w:rsid w:val="0063025E"/>
    <w:rsid w:val="00631CBE"/>
    <w:rsid w:val="006371C8"/>
    <w:rsid w:val="006448C4"/>
    <w:rsid w:val="00647365"/>
    <w:rsid w:val="006633E4"/>
    <w:rsid w:val="00664555"/>
    <w:rsid w:val="006776AA"/>
    <w:rsid w:val="006907FD"/>
    <w:rsid w:val="006945B4"/>
    <w:rsid w:val="006A2B93"/>
    <w:rsid w:val="006A4259"/>
    <w:rsid w:val="006A6FF2"/>
    <w:rsid w:val="006C4603"/>
    <w:rsid w:val="006D649B"/>
    <w:rsid w:val="006F0D67"/>
    <w:rsid w:val="006F4371"/>
    <w:rsid w:val="00704D65"/>
    <w:rsid w:val="00716E77"/>
    <w:rsid w:val="00763544"/>
    <w:rsid w:val="0077344E"/>
    <w:rsid w:val="0077705D"/>
    <w:rsid w:val="00783DB6"/>
    <w:rsid w:val="00797A42"/>
    <w:rsid w:val="007C29C1"/>
    <w:rsid w:val="007C63E8"/>
    <w:rsid w:val="007D25A2"/>
    <w:rsid w:val="007D4C32"/>
    <w:rsid w:val="007E091E"/>
    <w:rsid w:val="007E1E62"/>
    <w:rsid w:val="007E2A39"/>
    <w:rsid w:val="00801CD9"/>
    <w:rsid w:val="00806D45"/>
    <w:rsid w:val="008173C3"/>
    <w:rsid w:val="00822EDB"/>
    <w:rsid w:val="00823DA2"/>
    <w:rsid w:val="008306F5"/>
    <w:rsid w:val="0083784E"/>
    <w:rsid w:val="00840289"/>
    <w:rsid w:val="00840CC6"/>
    <w:rsid w:val="008410DE"/>
    <w:rsid w:val="008415D3"/>
    <w:rsid w:val="008454F2"/>
    <w:rsid w:val="00860C35"/>
    <w:rsid w:val="00866275"/>
    <w:rsid w:val="00871EED"/>
    <w:rsid w:val="008770D9"/>
    <w:rsid w:val="00881D96"/>
    <w:rsid w:val="0088208F"/>
    <w:rsid w:val="00886D46"/>
    <w:rsid w:val="008B12DF"/>
    <w:rsid w:val="008D1D1D"/>
    <w:rsid w:val="008D55BA"/>
    <w:rsid w:val="008D67D1"/>
    <w:rsid w:val="008D73F9"/>
    <w:rsid w:val="008E78AB"/>
    <w:rsid w:val="008F2BA9"/>
    <w:rsid w:val="008F6D5E"/>
    <w:rsid w:val="00900AE2"/>
    <w:rsid w:val="00915D46"/>
    <w:rsid w:val="009268E2"/>
    <w:rsid w:val="009273B1"/>
    <w:rsid w:val="00944404"/>
    <w:rsid w:val="009504AB"/>
    <w:rsid w:val="00954239"/>
    <w:rsid w:val="00955A10"/>
    <w:rsid w:val="00955B0C"/>
    <w:rsid w:val="0096552F"/>
    <w:rsid w:val="00966B9A"/>
    <w:rsid w:val="009801B1"/>
    <w:rsid w:val="00985A2D"/>
    <w:rsid w:val="009D4A07"/>
    <w:rsid w:val="009D6EC3"/>
    <w:rsid w:val="009E09FF"/>
    <w:rsid w:val="00A0025D"/>
    <w:rsid w:val="00A040FB"/>
    <w:rsid w:val="00A143E9"/>
    <w:rsid w:val="00A14D6B"/>
    <w:rsid w:val="00A178E2"/>
    <w:rsid w:val="00A17FBB"/>
    <w:rsid w:val="00A30895"/>
    <w:rsid w:val="00A35BE7"/>
    <w:rsid w:val="00A42E28"/>
    <w:rsid w:val="00A4369B"/>
    <w:rsid w:val="00A451EF"/>
    <w:rsid w:val="00A6267B"/>
    <w:rsid w:val="00A63B39"/>
    <w:rsid w:val="00A701B8"/>
    <w:rsid w:val="00A757BC"/>
    <w:rsid w:val="00A759A8"/>
    <w:rsid w:val="00A831AD"/>
    <w:rsid w:val="00A86F88"/>
    <w:rsid w:val="00AA16B9"/>
    <w:rsid w:val="00AB0CF4"/>
    <w:rsid w:val="00AB2109"/>
    <w:rsid w:val="00AD4245"/>
    <w:rsid w:val="00AE4E22"/>
    <w:rsid w:val="00AE627E"/>
    <w:rsid w:val="00AF1773"/>
    <w:rsid w:val="00AF42C6"/>
    <w:rsid w:val="00B02D1C"/>
    <w:rsid w:val="00B14EF2"/>
    <w:rsid w:val="00B15BE0"/>
    <w:rsid w:val="00B20682"/>
    <w:rsid w:val="00B21650"/>
    <w:rsid w:val="00B22B0E"/>
    <w:rsid w:val="00B3104A"/>
    <w:rsid w:val="00B325D7"/>
    <w:rsid w:val="00B62EC7"/>
    <w:rsid w:val="00B71F64"/>
    <w:rsid w:val="00B90397"/>
    <w:rsid w:val="00B914E3"/>
    <w:rsid w:val="00BA55FC"/>
    <w:rsid w:val="00BA6180"/>
    <w:rsid w:val="00BB6B6A"/>
    <w:rsid w:val="00BD0C56"/>
    <w:rsid w:val="00BD2C98"/>
    <w:rsid w:val="00BD4CBF"/>
    <w:rsid w:val="00BD56C2"/>
    <w:rsid w:val="00BD6C94"/>
    <w:rsid w:val="00BE15EA"/>
    <w:rsid w:val="00BE6592"/>
    <w:rsid w:val="00BF0F54"/>
    <w:rsid w:val="00BF37FA"/>
    <w:rsid w:val="00BF4340"/>
    <w:rsid w:val="00BF484D"/>
    <w:rsid w:val="00C02C8D"/>
    <w:rsid w:val="00C070DE"/>
    <w:rsid w:val="00C201EB"/>
    <w:rsid w:val="00C24140"/>
    <w:rsid w:val="00C45744"/>
    <w:rsid w:val="00C47349"/>
    <w:rsid w:val="00C51C7E"/>
    <w:rsid w:val="00C60A5D"/>
    <w:rsid w:val="00C64DCD"/>
    <w:rsid w:val="00C713A2"/>
    <w:rsid w:val="00C7241C"/>
    <w:rsid w:val="00C87B41"/>
    <w:rsid w:val="00CA09FC"/>
    <w:rsid w:val="00CB0653"/>
    <w:rsid w:val="00CB7C96"/>
    <w:rsid w:val="00CC13FB"/>
    <w:rsid w:val="00CC2937"/>
    <w:rsid w:val="00CC461C"/>
    <w:rsid w:val="00CC4A24"/>
    <w:rsid w:val="00CC5BA9"/>
    <w:rsid w:val="00CD1A90"/>
    <w:rsid w:val="00CD3A4A"/>
    <w:rsid w:val="00CD4899"/>
    <w:rsid w:val="00CD5CFD"/>
    <w:rsid w:val="00CD7DBC"/>
    <w:rsid w:val="00CE0849"/>
    <w:rsid w:val="00CE4525"/>
    <w:rsid w:val="00CE54DD"/>
    <w:rsid w:val="00CF398C"/>
    <w:rsid w:val="00CF64FC"/>
    <w:rsid w:val="00D0469E"/>
    <w:rsid w:val="00D17FCD"/>
    <w:rsid w:val="00D459B3"/>
    <w:rsid w:val="00D47CBC"/>
    <w:rsid w:val="00D5139A"/>
    <w:rsid w:val="00D57EC3"/>
    <w:rsid w:val="00D61D25"/>
    <w:rsid w:val="00D663CE"/>
    <w:rsid w:val="00D670ED"/>
    <w:rsid w:val="00D70F43"/>
    <w:rsid w:val="00D843B7"/>
    <w:rsid w:val="00D87DA6"/>
    <w:rsid w:val="00D970FC"/>
    <w:rsid w:val="00DA2FED"/>
    <w:rsid w:val="00DE484F"/>
    <w:rsid w:val="00DE6607"/>
    <w:rsid w:val="00E050E8"/>
    <w:rsid w:val="00E05525"/>
    <w:rsid w:val="00E06907"/>
    <w:rsid w:val="00E14214"/>
    <w:rsid w:val="00E236A5"/>
    <w:rsid w:val="00E254D9"/>
    <w:rsid w:val="00E269D7"/>
    <w:rsid w:val="00E372C5"/>
    <w:rsid w:val="00E45A45"/>
    <w:rsid w:val="00E560ED"/>
    <w:rsid w:val="00E74788"/>
    <w:rsid w:val="00E75ABF"/>
    <w:rsid w:val="00E77F46"/>
    <w:rsid w:val="00E8255D"/>
    <w:rsid w:val="00E94ACA"/>
    <w:rsid w:val="00E95794"/>
    <w:rsid w:val="00EA1592"/>
    <w:rsid w:val="00EA28FF"/>
    <w:rsid w:val="00EA68CB"/>
    <w:rsid w:val="00EB60A6"/>
    <w:rsid w:val="00EB7779"/>
    <w:rsid w:val="00ED08F8"/>
    <w:rsid w:val="00ED1305"/>
    <w:rsid w:val="00EE0FA5"/>
    <w:rsid w:val="00EE6235"/>
    <w:rsid w:val="00F01677"/>
    <w:rsid w:val="00F02F96"/>
    <w:rsid w:val="00F048E0"/>
    <w:rsid w:val="00F1044F"/>
    <w:rsid w:val="00F149E2"/>
    <w:rsid w:val="00F158F8"/>
    <w:rsid w:val="00F2260B"/>
    <w:rsid w:val="00F23314"/>
    <w:rsid w:val="00F30149"/>
    <w:rsid w:val="00F33A26"/>
    <w:rsid w:val="00F35DB5"/>
    <w:rsid w:val="00F440EF"/>
    <w:rsid w:val="00F5251E"/>
    <w:rsid w:val="00F77778"/>
    <w:rsid w:val="00F828D8"/>
    <w:rsid w:val="00F8696E"/>
    <w:rsid w:val="00F8702D"/>
    <w:rsid w:val="00F97CAB"/>
    <w:rsid w:val="00FB0B86"/>
    <w:rsid w:val="00FB6D01"/>
    <w:rsid w:val="00FC4ED7"/>
    <w:rsid w:val="00FC526E"/>
    <w:rsid w:val="00FC72E7"/>
    <w:rsid w:val="00FE3D69"/>
    <w:rsid w:val="00FF5FEF"/>
    <w:rsid w:val="00FF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5CE1DD"/>
  <w15:chartTrackingRefBased/>
  <w15:docId w15:val="{B350969F-8555-004D-ACF7-D75202AE5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C96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EC7"/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EC7"/>
    <w:rPr>
      <w:rFonts w:ascii="Times New Roman" w:hAnsi="Times New Roman" w:cs="Times New Roman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CB7C96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Mc Auliffe</dc:creator>
  <cp:keywords/>
  <dc:description/>
  <cp:lastModifiedBy>Sean Mc Auliffe</cp:lastModifiedBy>
  <cp:revision>2</cp:revision>
  <dcterms:created xsi:type="dcterms:W3CDTF">2020-06-19T07:39:00Z</dcterms:created>
  <dcterms:modified xsi:type="dcterms:W3CDTF">2020-08-09T19:23:00Z</dcterms:modified>
</cp:coreProperties>
</file>