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68E3E" w14:textId="3D2A5E44" w:rsidR="00D06FF3" w:rsidRPr="00000692" w:rsidRDefault="00A34C35" w:rsidP="00D06FF3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Style w:val="FootnoteReference"/>
          <w:rFonts w:asciiTheme="majorBidi" w:hAnsiTheme="majorBidi" w:cstheme="majorBidi"/>
          <w:b/>
          <w:bCs/>
          <w:sz w:val="24"/>
          <w:szCs w:val="24"/>
        </w:rPr>
        <w:footnoteReference w:id="1"/>
      </w:r>
      <w:r w:rsidR="00D06FF3" w:rsidRPr="00000692">
        <w:rPr>
          <w:rFonts w:asciiTheme="majorBidi" w:hAnsiTheme="majorBidi" w:cstheme="majorBidi"/>
          <w:b/>
          <w:bCs/>
          <w:sz w:val="24"/>
          <w:szCs w:val="24"/>
        </w:rPr>
        <w:t>Supplementary material</w:t>
      </w:r>
    </w:p>
    <w:p w14:paraId="3E989E09" w14:textId="3150D1FB" w:rsidR="00D06FF3" w:rsidRPr="00000692" w:rsidRDefault="00D06FF3" w:rsidP="00454189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sz w:val="24"/>
          <w:szCs w:val="24"/>
        </w:rPr>
        <w:t>Figures:</w:t>
      </w:r>
    </w:p>
    <w:p w14:paraId="78CC60EF" w14:textId="77777777" w:rsidR="00D06FF3" w:rsidRPr="00000692" w:rsidRDefault="00D06FF3" w:rsidP="00D06FF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inline distT="0" distB="0" distL="0" distR="0" wp14:anchorId="136F8A97" wp14:editId="35BE5B01">
            <wp:extent cx="5260975" cy="2376149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541" cy="2388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945A49" w14:textId="35BC6456" w:rsidR="00D06FF3" w:rsidRPr="00000692" w:rsidRDefault="00D06FF3" w:rsidP="00DD1339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sz w:val="24"/>
          <w:szCs w:val="24"/>
        </w:rPr>
        <w:t>Fig. S1: Preparation of magneti</w:t>
      </w:r>
      <w:r w:rsidR="0096114F" w:rsidRPr="00000692">
        <w:rPr>
          <w:rFonts w:asciiTheme="majorBidi" w:hAnsiTheme="majorBidi" w:cstheme="majorBidi"/>
          <w:sz w:val="24"/>
          <w:szCs w:val="24"/>
        </w:rPr>
        <w:t>c bio-A</w:t>
      </w:r>
      <w:r w:rsidRPr="00000692">
        <w:rPr>
          <w:rFonts w:asciiTheme="majorBidi" w:hAnsiTheme="majorBidi" w:cstheme="majorBidi"/>
          <w:sz w:val="24"/>
          <w:szCs w:val="24"/>
        </w:rPr>
        <w:t>C by steam activation and their use for phosphate removal (</w:t>
      </w:r>
      <w:r w:rsidRPr="00000692">
        <w:rPr>
          <w:rFonts w:asciiTheme="majorBidi" w:hAnsiTheme="majorBidi" w:cstheme="majorBidi"/>
          <w:sz w:val="24"/>
          <w:szCs w:val="24"/>
        </w:rPr>
        <w:fldChar w:fldCharType="begin" w:fldLock="1"/>
      </w:r>
      <w:r w:rsidRPr="00000692">
        <w:rPr>
          <w:rFonts w:asciiTheme="majorBidi" w:hAnsiTheme="majorBidi" w:cstheme="majorBidi"/>
          <w:sz w:val="24"/>
          <w:szCs w:val="24"/>
        </w:rPr>
        <w:instrText>ADDIN CSL_CITATION {"citationItems":[{"id":"ITEM-1","itemData":{"author":[{"dropping-particle":"","family":"Han","given":"Tong","non-dropping-particle":"","parse-names":false,"suffix":""},{"dropping-particle":"","family":"Lu","given":"Xincheng","non-dropping-particle":"","parse-names":false,"suffix":""},{"dropping-particle":"","family":"Sun","given":"Yunjuan","non-dropping-particle":"","parse-names":false,"suffix":""},{"dropping-particle":"","family":"Jianchun Jiang","given":"","non-dropping-particle":"","parse-names":false,"suffix":""},{"dropping-particle":"","family":"Yang","given":"Weihong","non-dropping-particle":"","parse-names":false,"suffix":""},{"dropping-particle":"","family":"Pär","given":"G.Jönssona","non-dropping-particle":"","parse-names":false,"suffix":""}],"container-title":"Science of the Total Environment","id":"ITEM-1","issued":{"date-parts":[["2020"]]},"page":"135069","title":"Magnetic bio-activated carbon production from lignin via a streamlined process and its use in phosphate removal from aqueous solutions","type":"article-journal","volume":"708"},"uris":["http://www.mendeley.com/documents/?uuid=6cfa9c8b-a756-447d-abfb-416cbb9e08e0"]}],"mendeley":{"formattedCitation":"(Han et al., 2020)","manualFormatting":"Han et al. (2020)","plainTextFormattedCitation":"(Han et al., 2020)","previouslyFormattedCitation":"(Han et al., 2020)"},"properties":{"noteIndex":0},"schema":"https://github.com/citation-style-language/schema/raw/master/csl-citation.json"}</w:instrText>
      </w:r>
      <w:r w:rsidRPr="00000692">
        <w:rPr>
          <w:rFonts w:asciiTheme="majorBidi" w:hAnsiTheme="majorBidi" w:cstheme="majorBidi"/>
          <w:sz w:val="24"/>
          <w:szCs w:val="24"/>
        </w:rPr>
        <w:fldChar w:fldCharType="separate"/>
      </w:r>
      <w:r w:rsidRPr="00000692">
        <w:rPr>
          <w:rFonts w:asciiTheme="majorBidi" w:hAnsiTheme="majorBidi" w:cstheme="majorBidi"/>
          <w:noProof/>
          <w:sz w:val="24"/>
          <w:szCs w:val="24"/>
        </w:rPr>
        <w:t>Han et al. 2020)</w:t>
      </w:r>
      <w:r w:rsidRPr="00000692">
        <w:rPr>
          <w:rFonts w:asciiTheme="majorBidi" w:hAnsiTheme="majorBidi" w:cstheme="majorBidi"/>
          <w:sz w:val="24"/>
          <w:szCs w:val="24"/>
        </w:rPr>
        <w:fldChar w:fldCharType="end"/>
      </w:r>
      <w:r w:rsidRPr="00000692">
        <w:rPr>
          <w:rFonts w:asciiTheme="majorBidi" w:hAnsiTheme="majorBidi" w:cstheme="majorBidi"/>
          <w:sz w:val="24"/>
          <w:szCs w:val="24"/>
        </w:rPr>
        <w:t>.</w:t>
      </w:r>
    </w:p>
    <w:p w14:paraId="2BD985BF" w14:textId="49A4630E" w:rsidR="00D06FF3" w:rsidRPr="00000692" w:rsidRDefault="00D06FF3" w:rsidP="00D06FF3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r w:rsidRPr="00000692"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inline distT="0" distB="0" distL="0" distR="0" wp14:anchorId="5CDE155E" wp14:editId="672206D2">
            <wp:extent cx="4333875" cy="2890690"/>
            <wp:effectExtent l="0" t="0" r="0" b="508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74" cy="291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7E842181" w14:textId="70E220D1" w:rsidR="00D06FF3" w:rsidRPr="00000692" w:rsidRDefault="00D06FF3" w:rsidP="00D06FF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sz w:val="24"/>
          <w:szCs w:val="24"/>
        </w:rPr>
        <w:t>Fig. S2: Schematic presentation of doping lanthanum onto magnetic graphene (</w:t>
      </w:r>
      <w:r w:rsidRPr="00000692">
        <w:rPr>
          <w:rFonts w:asciiTheme="majorBidi" w:hAnsiTheme="majorBidi" w:cstheme="majorBidi"/>
          <w:sz w:val="24"/>
          <w:szCs w:val="24"/>
        </w:rPr>
        <w:fldChar w:fldCharType="begin" w:fldLock="1"/>
      </w:r>
      <w:r w:rsidRPr="00000692">
        <w:rPr>
          <w:rFonts w:asciiTheme="majorBidi" w:hAnsiTheme="majorBidi" w:cstheme="majorBidi"/>
          <w:sz w:val="24"/>
          <w:szCs w:val="24"/>
        </w:rPr>
        <w:instrText>ADDIN CSL_CITATION {"citationItems":[{"id":"ITEM-1","itemData":{"author":[{"dropping-particle":"","family":"Nodeh","given":"Hamid Rashidi","non-dropping-particle":"","parse-names":false,"suffix":""},{"dropping-particle":"","family":"Sereshti","given":"Hassan","non-dropping-particle":"","parse-names":false,"suffix":""},{"dropping-particle":"","family":"Afsharian","given":"Elham Zamiri","non-dropping-particle":"","parse-names":false,"suffix":""},{"dropping-particle":"","family":"Nouri","given":"Nina","non-dropping-particle":"","parse-names":false,"suffix":""}],"container-title":"Journal of Environmental Management","id":"ITEM-1","issued":{"date-parts":[["2017"]]},"page":"265-274","publisher":"Elsevier Ltd","title":"Enhanced removal of phosphate and nitrate ions from aqueous media using nanosized lanthanum hydrous doped on magnetic graphene nanocomposite","type":"article-journal","volume":"197"},"uris":["http://www.mendeley.com/documents/?uuid=6ce75e6a-658e-4554-b984-b5fa2fb1ab50"]}],"mendeley":{"formattedCitation":"(Nodeh et al., 2017)","manualFormatting":"Nodeh et al. (2017)","plainTextFormattedCitation":"(Nodeh et al., 2017)","previouslyFormattedCitation":"(Nodeh et al., 2017)"},"properties":{"noteIndex":0},"schema":"https://github.com/citation-style-language/schema/raw/master/csl-citation.json"}</w:instrText>
      </w:r>
      <w:r w:rsidRPr="00000692">
        <w:rPr>
          <w:rFonts w:asciiTheme="majorBidi" w:hAnsiTheme="majorBidi" w:cstheme="majorBidi"/>
          <w:sz w:val="24"/>
          <w:szCs w:val="24"/>
        </w:rPr>
        <w:fldChar w:fldCharType="separate"/>
      </w:r>
      <w:r w:rsidRPr="00000692">
        <w:rPr>
          <w:rFonts w:asciiTheme="majorBidi" w:hAnsiTheme="majorBidi" w:cstheme="majorBidi"/>
          <w:noProof/>
          <w:sz w:val="24"/>
          <w:szCs w:val="24"/>
        </w:rPr>
        <w:t>Nodeh et al. 2017)</w:t>
      </w:r>
      <w:r w:rsidRPr="00000692">
        <w:rPr>
          <w:rFonts w:asciiTheme="majorBidi" w:hAnsiTheme="majorBidi" w:cstheme="majorBidi"/>
          <w:sz w:val="24"/>
          <w:szCs w:val="24"/>
        </w:rPr>
        <w:fldChar w:fldCharType="end"/>
      </w:r>
      <w:r w:rsidR="00BE693D" w:rsidRPr="00000692">
        <w:rPr>
          <w:rFonts w:asciiTheme="majorBidi" w:hAnsiTheme="majorBidi" w:cstheme="majorBidi"/>
          <w:sz w:val="24"/>
          <w:szCs w:val="24"/>
        </w:rPr>
        <w:t>.</w:t>
      </w:r>
    </w:p>
    <w:p w14:paraId="7AB0E695" w14:textId="73E73F0F" w:rsidR="00BE693D" w:rsidRPr="00000692" w:rsidRDefault="00BE693D" w:rsidP="00BE693D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noProof/>
          <w:sz w:val="24"/>
          <w:szCs w:val="24"/>
          <w:lang w:val="en-US"/>
        </w:rPr>
        <w:lastRenderedPageBreak/>
        <w:drawing>
          <wp:inline distT="0" distB="0" distL="0" distR="0" wp14:anchorId="44A9B172" wp14:editId="420F6E73">
            <wp:extent cx="4550715" cy="268698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88" cy="26958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3F37C8" w14:textId="0F9B145B" w:rsidR="00BE693D" w:rsidRPr="00000692" w:rsidRDefault="00BE693D" w:rsidP="00BE693D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sz w:val="24"/>
          <w:szCs w:val="24"/>
        </w:rPr>
        <w:t>Fig. S3: Adsorption mechanisms of phosphate onto</w:t>
      </w:r>
      <w:r w:rsidRPr="00000692">
        <w:rPr>
          <w:rFonts w:asciiTheme="majorBidi" w:hAnsiTheme="majorBidi" w:cstheme="majorBidi"/>
          <w:i/>
          <w:iCs/>
          <w:sz w:val="24"/>
          <w:szCs w:val="24"/>
        </w:rPr>
        <w:t xml:space="preserve"> Zr</w:t>
      </w:r>
      <w:r w:rsidRPr="00000692">
        <w:rPr>
          <w:rFonts w:asciiTheme="majorBidi" w:hAnsiTheme="majorBidi" w:cstheme="majorBidi"/>
          <w:sz w:val="24"/>
          <w:szCs w:val="24"/>
        </w:rPr>
        <w:t xml:space="preserve"> modified MWCNTs-COOH (</w:t>
      </w:r>
      <w:r w:rsidRPr="00000692">
        <w:rPr>
          <w:rFonts w:asciiTheme="majorBidi" w:hAnsiTheme="majorBidi" w:cstheme="majorBidi"/>
          <w:sz w:val="24"/>
          <w:szCs w:val="24"/>
        </w:rPr>
        <w:fldChar w:fldCharType="begin" w:fldLock="1"/>
      </w:r>
      <w:r w:rsidRPr="00000692">
        <w:rPr>
          <w:rFonts w:asciiTheme="majorBidi" w:hAnsiTheme="majorBidi" w:cstheme="majorBidi"/>
          <w:sz w:val="24"/>
          <w:szCs w:val="24"/>
        </w:rPr>
        <w:instrText>ADDIN CSL_CITATION {"citationItems":[{"id":"ITEM-1","itemData":{"author":[{"dropping-particle":"","family":"Gu","given":"Yifan","non-dropping-particle":"","parse-names":false,"suffix":""},{"dropping-particle":"","family":"Yang","given":"Mengmeng","non-dropping-particle":"","parse-names":false,"suffix":""},{"dropping-particle":"","family":"Wang","given":"Weili","non-dropping-particle":"","parse-names":false,"suffix":""},{"dropping-particle":"","family":"Han","given":"Runping","non-dropping-particle":"","parse-names":false,"suffix":""}],"container-title":"Journal of Chemical &amp; Engineering Data","id":"ITEM-1","issue":"6","issued":{"date-parts":[["2019"]]},"page":"2849–2858","title":"Phosphate Adsorption from Solution by Zirconium-Loaded Carbon Nanotubes in Batch Mode","type":"article-journal","volume":"64"},"uris":["http://www.mendeley.com/documents/?uuid=66fb0d77-feea-4b8d-852c-f867967e21ae"]}],"mendeley":{"formattedCitation":"(Gu et al., 2019)","manualFormatting":"Gu et al. (2019)","plainTextFormattedCitation":"(Gu et al., 2019)","previouslyFormattedCitation":"(Gu et al., 2019)"},"properties":{"noteIndex":0},"schema":"https://github.com/citation-style-language/schema/raw/master/csl-citation.json"}</w:instrText>
      </w:r>
      <w:r w:rsidRPr="00000692">
        <w:rPr>
          <w:rFonts w:asciiTheme="majorBidi" w:hAnsiTheme="majorBidi" w:cstheme="majorBidi"/>
          <w:sz w:val="24"/>
          <w:szCs w:val="24"/>
        </w:rPr>
        <w:fldChar w:fldCharType="separate"/>
      </w:r>
      <w:r w:rsidRPr="00000692">
        <w:rPr>
          <w:rFonts w:asciiTheme="majorBidi" w:hAnsiTheme="majorBidi" w:cstheme="majorBidi"/>
          <w:noProof/>
          <w:sz w:val="24"/>
          <w:szCs w:val="24"/>
        </w:rPr>
        <w:t>Gu et al. 2019)</w:t>
      </w:r>
      <w:r w:rsidRPr="00000692">
        <w:rPr>
          <w:rFonts w:asciiTheme="majorBidi" w:hAnsiTheme="majorBidi" w:cstheme="majorBidi"/>
          <w:sz w:val="24"/>
          <w:szCs w:val="24"/>
        </w:rPr>
        <w:fldChar w:fldCharType="end"/>
      </w:r>
      <w:r w:rsidRPr="00000692">
        <w:rPr>
          <w:rFonts w:asciiTheme="majorBidi" w:hAnsiTheme="majorBidi" w:cstheme="majorBidi"/>
          <w:sz w:val="24"/>
          <w:szCs w:val="24"/>
        </w:rPr>
        <w:t>.</w:t>
      </w:r>
    </w:p>
    <w:p w14:paraId="4B68B0DD" w14:textId="47632D39" w:rsidR="00BE693D" w:rsidRPr="00000692" w:rsidRDefault="00BE693D" w:rsidP="00BE693D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inline distT="0" distB="0" distL="0" distR="0" wp14:anchorId="42CAB335" wp14:editId="78DC685C">
            <wp:extent cx="3611611" cy="2975032"/>
            <wp:effectExtent l="0" t="0" r="825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808" cy="29850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D2B75F" w14:textId="619D6794" w:rsidR="00BE693D" w:rsidRPr="00000692" w:rsidRDefault="00BE693D" w:rsidP="00BE693D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sz w:val="24"/>
          <w:szCs w:val="24"/>
        </w:rPr>
        <w:t xml:space="preserve">Fig. S4: Phosphorous elemental mapping onto CDC surface after the adsorption process </w:t>
      </w:r>
      <w:r w:rsidR="00F5023A" w:rsidRPr="00000692">
        <w:rPr>
          <w:rFonts w:asciiTheme="majorBidi" w:hAnsiTheme="majorBidi" w:cstheme="majorBidi"/>
          <w:sz w:val="24"/>
          <w:szCs w:val="24"/>
        </w:rPr>
        <w:t>(</w:t>
      </w:r>
      <w:r w:rsidR="00F5023A" w:rsidRPr="00000692">
        <w:rPr>
          <w:rFonts w:asciiTheme="majorBidi" w:hAnsiTheme="majorBidi" w:cstheme="majorBidi"/>
          <w:sz w:val="24"/>
          <w:szCs w:val="24"/>
        </w:rPr>
        <w:fldChar w:fldCharType="begin" w:fldLock="1"/>
      </w:r>
      <w:r w:rsidR="00F5023A" w:rsidRPr="00000692">
        <w:rPr>
          <w:rFonts w:asciiTheme="majorBidi" w:hAnsiTheme="majorBidi" w:cstheme="majorBidi"/>
          <w:sz w:val="24"/>
          <w:szCs w:val="24"/>
        </w:rPr>
        <w:instrText>ADDIN CSL_CITATION {"citationItems":[{"id":"ITEM-1","itemData":{"author":[{"dropping-particle":"","family":"Almanassra","given":"Ismail W","non-dropping-particle":"","parse-names":false,"suffix":""},{"dropping-particle":"","family":"Kochkodan","given":"Viktor","non-dropping-particle":"","parse-names":false,"suffix":""},{"dropping-particle":"","family":"Subeh","given":"Mosab","non-dropping-particle":"","parse-names":false,"suffix":""},{"dropping-particle":"","family":"Mckay","given":"Gordon","non-dropping-particle":"","parse-names":false,"suffix":""},{"dropping-particle":"","family":"Atieh","given":"Muataz","non-dropping-particle":"","parse-names":false,"suffix":""},{"dropping-particle":"","family":"Al-ansari","given":"Tareq","non-dropping-particle":"","parse-names":false,"suffix":""}],"container-title":"Journal of Water Process Engineering","id":"ITEM-1","issued":{"date-parts":[["2020"]]},"page":"101323","publisher":"Elsevier","title":"Journal of Water Process Engineering Phosphate removal from synthetic and treated sewage effluent by carbide derive carbon","type":"article-journal","volume":"36"},"uris":["http://www.mendeley.com/documents/?uuid=58ccbbc2-860c-4337-af92-d9c97ea7b5f9"]}],"mendeley":{"formattedCitation":"(Almanassra et al., 2020)","manualFormatting":"Almanassra et al. (2020)","plainTextFormattedCitation":"(Almanassra et al., 2020)","previouslyFormattedCitation":"(Almanassra et al., 2020)"},"properties":{"noteIndex":0},"schema":"https://github.com/citation-style-language/schema/raw/master/csl-citation.json"}</w:instrText>
      </w:r>
      <w:r w:rsidR="00F5023A" w:rsidRPr="00000692">
        <w:rPr>
          <w:rFonts w:asciiTheme="majorBidi" w:hAnsiTheme="majorBidi" w:cstheme="majorBidi"/>
          <w:sz w:val="24"/>
          <w:szCs w:val="24"/>
        </w:rPr>
        <w:fldChar w:fldCharType="separate"/>
      </w:r>
      <w:r w:rsidR="00F5023A" w:rsidRPr="00000692">
        <w:rPr>
          <w:rFonts w:asciiTheme="majorBidi" w:hAnsiTheme="majorBidi" w:cstheme="majorBidi"/>
          <w:noProof/>
          <w:sz w:val="24"/>
          <w:szCs w:val="24"/>
        </w:rPr>
        <w:t>Almanassra et al. 2020b)</w:t>
      </w:r>
      <w:r w:rsidR="00F5023A" w:rsidRPr="00000692">
        <w:rPr>
          <w:rFonts w:asciiTheme="majorBidi" w:hAnsiTheme="majorBidi" w:cstheme="majorBidi"/>
          <w:sz w:val="24"/>
          <w:szCs w:val="24"/>
        </w:rPr>
        <w:fldChar w:fldCharType="end"/>
      </w:r>
      <w:r w:rsidR="00F5023A" w:rsidRPr="00000692">
        <w:rPr>
          <w:rFonts w:asciiTheme="majorBidi" w:hAnsiTheme="majorBidi" w:cstheme="majorBidi"/>
          <w:sz w:val="24"/>
          <w:szCs w:val="24"/>
        </w:rPr>
        <w:t>.</w:t>
      </w:r>
    </w:p>
    <w:p w14:paraId="7CCA637F" w14:textId="6B95D699" w:rsidR="00D06FF3" w:rsidRPr="00000692" w:rsidRDefault="00D06FF3" w:rsidP="00454189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E5690E2" w14:textId="77777777" w:rsidR="00D06FF3" w:rsidRPr="00000692" w:rsidRDefault="00D06FF3" w:rsidP="00454189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  <w:sectPr w:rsidR="00D06FF3" w:rsidRPr="00000692" w:rsidSect="00454189"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E47EBF" w14:textId="4E1F5D4B" w:rsidR="00F91F2A" w:rsidRPr="00000692" w:rsidRDefault="00F91F2A" w:rsidP="00721568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00692">
        <w:rPr>
          <w:rFonts w:asciiTheme="majorBidi" w:hAnsiTheme="majorBidi" w:cstheme="majorBidi"/>
          <w:b/>
          <w:bCs/>
          <w:sz w:val="24"/>
          <w:szCs w:val="24"/>
        </w:rPr>
        <w:lastRenderedPageBreak/>
        <w:t>Tables:</w:t>
      </w:r>
    </w:p>
    <w:p w14:paraId="7C0D71BA" w14:textId="4B7BEA9E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b/>
          <w:bCs/>
          <w:sz w:val="24"/>
          <w:szCs w:val="24"/>
        </w:rPr>
        <w:t xml:space="preserve">Table S1: </w:t>
      </w:r>
      <w:r w:rsidRPr="00000692">
        <w:rPr>
          <w:rFonts w:asciiTheme="majorBidi" w:hAnsiTheme="majorBidi" w:cstheme="majorBidi"/>
          <w:sz w:val="24"/>
          <w:szCs w:val="24"/>
        </w:rPr>
        <w:t>Summary of the reported studies of phosphate removal by AC produced by different activation methods</w:t>
      </w:r>
    </w:p>
    <w:tbl>
      <w:tblPr>
        <w:tblStyle w:val="TableGrid"/>
        <w:tblW w:w="147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530"/>
        <w:gridCol w:w="1980"/>
        <w:gridCol w:w="1620"/>
        <w:gridCol w:w="990"/>
        <w:gridCol w:w="720"/>
        <w:gridCol w:w="1350"/>
        <w:gridCol w:w="1080"/>
        <w:gridCol w:w="1080"/>
        <w:gridCol w:w="1710"/>
        <w:gridCol w:w="1530"/>
        <w:gridCol w:w="1170"/>
      </w:tblGrid>
      <w:tr w:rsidR="00721568" w:rsidRPr="00000692" w14:paraId="1E450864" w14:textId="77777777" w:rsidTr="00E04741">
        <w:trPr>
          <w:trHeight w:val="2663"/>
        </w:trPr>
        <w:tc>
          <w:tcPr>
            <w:tcW w:w="1530" w:type="dxa"/>
          </w:tcPr>
          <w:p w14:paraId="2AD0DAF1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</w:t>
            </w:r>
          </w:p>
        </w:tc>
        <w:tc>
          <w:tcPr>
            <w:tcW w:w="1980" w:type="dxa"/>
          </w:tcPr>
          <w:p w14:paraId="296C1875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 preparation technique</w:t>
            </w:r>
          </w:p>
        </w:tc>
        <w:tc>
          <w:tcPr>
            <w:tcW w:w="1620" w:type="dxa"/>
          </w:tcPr>
          <w:p w14:paraId="32F3103B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Studied phosphate concentration (mg/L)</w:t>
            </w:r>
          </w:p>
        </w:tc>
        <w:tc>
          <w:tcPr>
            <w:tcW w:w="990" w:type="dxa"/>
          </w:tcPr>
          <w:p w14:paraId="31C2651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Surface area (m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/g)</w:t>
            </w:r>
          </w:p>
          <w:p w14:paraId="09AD5CB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ACB33F2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PZC</w:t>
            </w:r>
          </w:p>
        </w:tc>
        <w:tc>
          <w:tcPr>
            <w:tcW w:w="1350" w:type="dxa"/>
          </w:tcPr>
          <w:p w14:paraId="4094A5BA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Qm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(mg/g)</w:t>
            </w:r>
          </w:p>
        </w:tc>
        <w:tc>
          <w:tcPr>
            <w:tcW w:w="1080" w:type="dxa"/>
          </w:tcPr>
          <w:p w14:paraId="21A6B01B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Kinetics</w:t>
            </w:r>
          </w:p>
        </w:tc>
        <w:tc>
          <w:tcPr>
            <w:tcW w:w="1080" w:type="dxa"/>
          </w:tcPr>
          <w:p w14:paraId="12BEC5FE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Isotherm </w:t>
            </w:r>
          </w:p>
        </w:tc>
        <w:tc>
          <w:tcPr>
            <w:tcW w:w="1710" w:type="dxa"/>
          </w:tcPr>
          <w:p w14:paraId="3BBE4E02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Adsorbent dose D (g/L), </w:t>
            </w:r>
          </w:p>
          <w:p w14:paraId="0EC3671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Optimum 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Equilibrium time (T)</w:t>
            </w:r>
          </w:p>
        </w:tc>
        <w:tc>
          <w:tcPr>
            <w:tcW w:w="1530" w:type="dxa"/>
          </w:tcPr>
          <w:p w14:paraId="79559D7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Adsorption Mechanism</w:t>
            </w:r>
          </w:p>
        </w:tc>
        <w:tc>
          <w:tcPr>
            <w:tcW w:w="1170" w:type="dxa"/>
          </w:tcPr>
          <w:p w14:paraId="6486B119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Ref</w:t>
            </w:r>
          </w:p>
        </w:tc>
      </w:tr>
      <w:tr w:rsidR="00721568" w:rsidRPr="00000692" w14:paraId="46C0329A" w14:textId="77777777" w:rsidTr="00E04741">
        <w:trPr>
          <w:trHeight w:val="430"/>
        </w:trPr>
        <w:tc>
          <w:tcPr>
            <w:tcW w:w="1530" w:type="dxa"/>
            <w:vAlign w:val="center"/>
          </w:tcPr>
          <w:p w14:paraId="595FA4E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AC from almond shell </w:t>
            </w:r>
          </w:p>
        </w:tc>
        <w:tc>
          <w:tcPr>
            <w:tcW w:w="1980" w:type="dxa"/>
            <w:vMerge w:val="restart"/>
            <w:vAlign w:val="center"/>
          </w:tcPr>
          <w:p w14:paraId="454694E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activation at 1113 K for 30 h.</w:t>
            </w:r>
          </w:p>
        </w:tc>
        <w:tc>
          <w:tcPr>
            <w:tcW w:w="1620" w:type="dxa"/>
            <w:vMerge w:val="restart"/>
            <w:vAlign w:val="center"/>
          </w:tcPr>
          <w:p w14:paraId="3FCA367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14:paraId="4B98F61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 – 50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4626597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968</w:t>
            </w:r>
          </w:p>
        </w:tc>
        <w:tc>
          <w:tcPr>
            <w:tcW w:w="720" w:type="dxa"/>
            <w:vMerge w:val="restart"/>
            <w:vAlign w:val="center"/>
          </w:tcPr>
          <w:p w14:paraId="4842835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3AB5966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4.9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7, 25 ℃</w:t>
            </w:r>
          </w:p>
        </w:tc>
        <w:tc>
          <w:tcPr>
            <w:tcW w:w="1080" w:type="dxa"/>
            <w:vMerge w:val="restart"/>
            <w:vAlign w:val="center"/>
          </w:tcPr>
          <w:p w14:paraId="635768D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  <w:vAlign w:val="center"/>
          </w:tcPr>
          <w:p w14:paraId="2B5E239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Merge w:val="restart"/>
            <w:vAlign w:val="center"/>
          </w:tcPr>
          <w:p w14:paraId="55888B7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</w:t>
            </w:r>
          </w:p>
          <w:p w14:paraId="725AF06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25C584A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-</w:t>
            </w:r>
          </w:p>
        </w:tc>
        <w:tc>
          <w:tcPr>
            <w:tcW w:w="1530" w:type="dxa"/>
            <w:vMerge w:val="restart"/>
            <w:vAlign w:val="center"/>
          </w:tcPr>
          <w:p w14:paraId="257E971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</w:t>
            </w:r>
          </w:p>
        </w:tc>
        <w:tc>
          <w:tcPr>
            <w:tcW w:w="1170" w:type="dxa"/>
            <w:vMerge w:val="restart"/>
            <w:vAlign w:val="center"/>
          </w:tcPr>
          <w:p w14:paraId="04763AF3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Ferro","given":"Garcia","non-dropping-particle":"","parse-names":false,"suffix":""},{"dropping-particle":"","family":"Carrasco","given":"Martin","non-dropping-particle":"","parse-names":false,"suffix":""},{"dropping-particle":"","family":"Rivera","given":"Utrilla","non-dropping-particle":"","parse-names":false,"suffix":""},{"dropping-particle":"","family":"Utrera","given":"Hidalgo","non-dropping-particle":"","parse-names":false,"suffix":""},{"dropping-particle":"","family":"Moreno","given":"Castilla","non-dropping-particle":"","parse-names":false,"suffix":""}],"container-title":"Carbon","id":"ITEM-1","issue":"1","issued":{"date-parts":[["1990"]]},"page":"91-95","title":"The use of activated carbon columns for the removal of ortho-phosphate ions from aqueous solutions","type":"article-journal","volume":"28"},"uris":["http://www.mendeley.com/documents/?uuid=913318f1-9583-47ed-a4bf-8dc59524ea51"]}],"mendeley":{"formattedCitation":"(Ferro et al., 1990)","plainTextFormattedCitation":"(Ferro et al., 1990)","previouslyFormattedCitation":"(Ferro et al., 1990)"},"properties":{"noteIndex":0},"schema":"https://github.com/citation-style-language/schema/raw/master/csl-citation.json"}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(Ferro et al., 1990)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14173CE8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56620BD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AC from olive stone </w:t>
            </w:r>
          </w:p>
        </w:tc>
        <w:tc>
          <w:tcPr>
            <w:tcW w:w="1980" w:type="dxa"/>
            <w:vMerge/>
          </w:tcPr>
          <w:p w14:paraId="0A6E404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14:paraId="42A3DA1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2F1EA4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1030</w:t>
            </w:r>
          </w:p>
        </w:tc>
        <w:tc>
          <w:tcPr>
            <w:tcW w:w="720" w:type="dxa"/>
            <w:vMerge/>
            <w:vAlign w:val="center"/>
          </w:tcPr>
          <w:p w14:paraId="35B5D52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BBE07F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4.4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7, 25 ℃</w:t>
            </w:r>
          </w:p>
        </w:tc>
        <w:tc>
          <w:tcPr>
            <w:tcW w:w="1080" w:type="dxa"/>
            <w:vMerge/>
            <w:vAlign w:val="center"/>
          </w:tcPr>
          <w:p w14:paraId="6444525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2C16C11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14:paraId="7FFB97F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72024A3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14:paraId="5CE68F60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1568" w:rsidRPr="00000692" w14:paraId="4F9F1EA0" w14:textId="77777777" w:rsidTr="00E04741">
        <w:trPr>
          <w:trHeight w:val="415"/>
        </w:trPr>
        <w:tc>
          <w:tcPr>
            <w:tcW w:w="1530" w:type="dxa"/>
            <w:vMerge w:val="restart"/>
            <w:vAlign w:val="center"/>
          </w:tcPr>
          <w:p w14:paraId="5A883A6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AC from carbon residues of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biomass gasification process</w:t>
            </w:r>
          </w:p>
        </w:tc>
        <w:tc>
          <w:tcPr>
            <w:tcW w:w="1980" w:type="dxa"/>
            <w:vAlign w:val="center"/>
          </w:tcPr>
          <w:p w14:paraId="3734EB5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Physically modified by CO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at 800 ℃ for 3 h</w:t>
            </w:r>
          </w:p>
        </w:tc>
        <w:tc>
          <w:tcPr>
            <w:tcW w:w="1620" w:type="dxa"/>
            <w:vAlign w:val="center"/>
          </w:tcPr>
          <w:p w14:paraId="043445D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 – 140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6468F50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590</w:t>
            </w:r>
          </w:p>
        </w:tc>
        <w:tc>
          <w:tcPr>
            <w:tcW w:w="720" w:type="dxa"/>
            <w:vAlign w:val="center"/>
          </w:tcPr>
          <w:p w14:paraId="298D84F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35327C4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30.2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6, RT</w:t>
            </w:r>
          </w:p>
        </w:tc>
        <w:tc>
          <w:tcPr>
            <w:tcW w:w="1080" w:type="dxa"/>
            <w:vAlign w:val="center"/>
          </w:tcPr>
          <w:p w14:paraId="6CD772E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205F2AE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7DFEDCC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5</w:t>
            </w:r>
          </w:p>
          <w:p w14:paraId="3568A2D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6</w:t>
            </w:r>
          </w:p>
          <w:p w14:paraId="0A3C2FA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1440 min</w:t>
            </w:r>
          </w:p>
        </w:tc>
        <w:tc>
          <w:tcPr>
            <w:tcW w:w="1530" w:type="dxa"/>
            <w:vAlign w:val="center"/>
          </w:tcPr>
          <w:p w14:paraId="41FDFFA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Adsorption is based on the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porosity of material</w:t>
            </w:r>
          </w:p>
        </w:tc>
        <w:tc>
          <w:tcPr>
            <w:tcW w:w="1170" w:type="dxa"/>
            <w:vAlign w:val="center"/>
          </w:tcPr>
          <w:p w14:paraId="4846650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Kilpimaa","given":"Sari","non-dropping-particle":"","parse-names":false,"suffix":""},{"dropping-particle":"","family":"Runtti","given":"Hanna","non-dropping-particle":"","parse-names":false,"suffix":""},{"dropping-particle":"","family":"Kangas","given":"Teija","non-dropping-particle":"","parse-names":false,"suffix":""},{"dropping-particle":"","family":"Lassi","given":"Ulla","non-dropping-particle":"","parse-names":false,"suffix":""},{"dropping-particle":"","family":"Kuokkanen","given":"Toivo","non-dropping-particle":"","parse-names":false,"suffix":""}],"container-title":"Journal of Industrial and Engineering Chemistry","id":"ITEM-1","issued":{"date-parts":[["2015"]]},"page":"1354-1364","publisher":"The Korean Society of Industrial and Engineering Chemistry","title":"Physical activation of carbon residue from biomass gasi fi cation: Novel sorbent for the removal of phosphates and nitrates from aqueous solution","type":"article-journal","volume":"21"},"uris":["http://www.mendeley.com/documents/?uuid=44c5b8a6-3d17-4bf1-baa5-bd1e54a7dce7"]}],"mendeley":{"formattedCitation":"(Kilpimaa et al., 2015)","plainTextFormattedCitation":"(Kilpimaa et al., 2015)","previouslyFormattedCitation":"(Kilpimaa et al., 2015)"},"properties":{"noteIndex":0},"schema":"https://github.com/citation-style-language/schema/raw/master/csl-citation.json"}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(Kilpimaa et al., 2015)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7635A952" w14:textId="77777777" w:rsidTr="00E04741">
        <w:trPr>
          <w:trHeight w:val="415"/>
        </w:trPr>
        <w:tc>
          <w:tcPr>
            <w:tcW w:w="1530" w:type="dxa"/>
            <w:vMerge/>
            <w:vAlign w:val="center"/>
          </w:tcPr>
          <w:p w14:paraId="2666D2D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51B35F7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Chemically activated by the wet impregnation method using ZnCl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, then carbonized at 500 ℃ for 1 h</w:t>
            </w:r>
          </w:p>
        </w:tc>
        <w:tc>
          <w:tcPr>
            <w:tcW w:w="1620" w:type="dxa"/>
            <w:vAlign w:val="center"/>
          </w:tcPr>
          <w:p w14:paraId="69623E8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20 – 125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7904D8B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285</w:t>
            </w:r>
          </w:p>
        </w:tc>
        <w:tc>
          <w:tcPr>
            <w:tcW w:w="720" w:type="dxa"/>
            <w:vAlign w:val="center"/>
          </w:tcPr>
          <w:p w14:paraId="49FBD0D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5C8847A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20.5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8, RT</w:t>
            </w:r>
          </w:p>
        </w:tc>
        <w:tc>
          <w:tcPr>
            <w:tcW w:w="1080" w:type="dxa"/>
            <w:vAlign w:val="center"/>
          </w:tcPr>
          <w:p w14:paraId="7332F48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04DB540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6D3375E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5</w:t>
            </w:r>
          </w:p>
          <w:p w14:paraId="6A3FAF5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8</w:t>
            </w:r>
          </w:p>
          <w:p w14:paraId="283720F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 min</w:t>
            </w:r>
          </w:p>
        </w:tc>
        <w:tc>
          <w:tcPr>
            <w:tcW w:w="1530" w:type="dxa"/>
            <w:vAlign w:val="center"/>
          </w:tcPr>
          <w:p w14:paraId="65F91EB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Precipitation</w:t>
            </w:r>
          </w:p>
        </w:tc>
        <w:tc>
          <w:tcPr>
            <w:tcW w:w="1170" w:type="dxa"/>
            <w:vAlign w:val="center"/>
          </w:tcPr>
          <w:p w14:paraId="211D258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Kilpimaa","given":"Sari","non-dropping-particle":"","parse-names":false,"suffix":""},{"dropping-particle":"","family":"Runttia","given":"Hanna","non-dropping-particle":"","parse-names":false,"suffix":""},{"dropping-particle":"","family":"Kangas","given":"Teija","non-dropping-particle":"","parse-names":false,"suffix":""},{"dropping-particle":"","family":"Ulla","given":"Lassi","non-dropping-particle":"","parse-names":false,"suffix":""},{"dropping-particle":"","family":"Kuokkanen","given":"Toivo","non-dropping-particle":"","parse-names":false,"suffix":""}],"container-title":"Chemical Engineering Research and Design","id":"ITEM-1","issue":"10","issued":{"date-parts":[["2014"]]},"page":"1923-1933","publisher":"Institution of Chemical Engineers","title":"Removal of phosphate and nitrate over a modified carbon residue from biomass gasification","type":"article-journal","volume":"92"},"uris":["http://www.mendeley.com/documents/?uuid=a4ba4a9c-0088-42f1-90c7-61e7b2a81c0c"]}],"mendeley":{"formattedCitation":"(Kilpimaa et al., 2014)","plainTextFormattedCitation":"(Kilpimaa et al., 2014)","previouslyFormattedCitation":"(Kilpimaa et al., 2014)"},"properties":{"noteIndex":0},"schema":"https://github.com/citation-style-language/schema/raw/master/csl-citation.json"}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(Kilpimaa et al., 2014)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3CA18A52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03ADA39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 from tamarind nut shell (TNSAC)</w:t>
            </w:r>
          </w:p>
        </w:tc>
        <w:tc>
          <w:tcPr>
            <w:tcW w:w="1980" w:type="dxa"/>
            <w:vAlign w:val="center"/>
          </w:tcPr>
          <w:p w14:paraId="376A2BAE" w14:textId="1A77C706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Impregnation with ZnCl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, then thermal </w:t>
            </w:r>
            <w:r w:rsidR="003C6794"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at 700 ℃ for 1 – 2 h</w:t>
            </w:r>
          </w:p>
        </w:tc>
        <w:tc>
          <w:tcPr>
            <w:tcW w:w="1620" w:type="dxa"/>
            <w:vAlign w:val="center"/>
          </w:tcPr>
          <w:p w14:paraId="7F1A78C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3598E1A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14:paraId="4514CE4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4A397B9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29 at pH 6, 14 ℃</w:t>
            </w:r>
          </w:p>
        </w:tc>
        <w:tc>
          <w:tcPr>
            <w:tcW w:w="1080" w:type="dxa"/>
            <w:vAlign w:val="center"/>
          </w:tcPr>
          <w:p w14:paraId="1A48145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14:paraId="5A424E4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710" w:type="dxa"/>
            <w:vAlign w:val="center"/>
          </w:tcPr>
          <w:p w14:paraId="3CC2353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0.75 - 8</w:t>
            </w:r>
          </w:p>
          <w:p w14:paraId="017F572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0D3EDEB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100 min</w:t>
            </w:r>
          </w:p>
        </w:tc>
        <w:tc>
          <w:tcPr>
            <w:tcW w:w="1530" w:type="dxa"/>
            <w:vAlign w:val="center"/>
          </w:tcPr>
          <w:p w14:paraId="3FF2D5C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Precipitation</w:t>
            </w:r>
          </w:p>
          <w:p w14:paraId="61FFA9E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Ion exchange</w:t>
            </w:r>
          </w:p>
        </w:tc>
        <w:tc>
          <w:tcPr>
            <w:tcW w:w="1170" w:type="dxa"/>
            <w:vAlign w:val="center"/>
          </w:tcPr>
          <w:p w14:paraId="28255E5B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Bhargava","given":"D.S.","non-dropping-particle":"","parse-names":false,"suffix":""},{"dropping-particle":"","family":"Sheldarkar","given":"S.B.","non-dropping-particle":"","parse-names":false,"suffix":""}],"container-title":"Water Research","id":"ITEM-1","issue":"2","issued":{"date-parts":[["1993"]]},"page":"325-335","title":"Use of TNSAC in phosphate adsorption studies and relationships. Isotherm relationships and utility in the field","type":"article-journal","volume":"27"},"uris":["http://www.mendeley.com/documents/?uuid=9ff62c0f-ea42-4bdc-9e2d-5007494f6f8a"]}],"mendeley":{"formattedCitation":"(Bhargava and Sheldarkar, 1993)","plainTextFormattedCitation":"(Bhargava and Sheldarkar, 1993)","previouslyFormattedCitation":"(Bhargava and Sheldarkar, 1993)"},"properties":{"noteIndex":0},"schema":"https://github.com/citation-style-language/schema/raw/master/csl-citation.json"}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(Bhargava and Sheldarkar, 1993)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6BC67BC1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1C444DA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AC from coir pith</w:t>
            </w:r>
          </w:p>
        </w:tc>
        <w:tc>
          <w:tcPr>
            <w:tcW w:w="1980" w:type="dxa"/>
            <w:vAlign w:val="center"/>
          </w:tcPr>
          <w:p w14:paraId="03639554" w14:textId="10D1FC13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Chemical activation by ZnCl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, then thermal </w:t>
            </w:r>
            <w:r w:rsidR="003C6794"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at 700 ℃</w:t>
            </w:r>
          </w:p>
        </w:tc>
        <w:tc>
          <w:tcPr>
            <w:tcW w:w="1620" w:type="dxa"/>
            <w:vAlign w:val="center"/>
          </w:tcPr>
          <w:p w14:paraId="1E64579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-.</w:t>
            </w:r>
          </w:p>
          <w:p w14:paraId="0A80E57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 – 40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0DEEF2A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14:paraId="22DE9E0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5161F57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5.1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4, 35 ℃</w:t>
            </w:r>
          </w:p>
        </w:tc>
        <w:tc>
          <w:tcPr>
            <w:tcW w:w="1080" w:type="dxa"/>
            <w:vAlign w:val="center"/>
          </w:tcPr>
          <w:p w14:paraId="3613D96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3287730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L, F</w:t>
            </w:r>
          </w:p>
        </w:tc>
        <w:tc>
          <w:tcPr>
            <w:tcW w:w="1710" w:type="dxa"/>
            <w:vAlign w:val="center"/>
          </w:tcPr>
          <w:p w14:paraId="1155632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6</w:t>
            </w:r>
          </w:p>
          <w:p w14:paraId="13C9E08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3 - 10</w:t>
            </w:r>
          </w:p>
          <w:p w14:paraId="42B7839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100 min</w:t>
            </w:r>
          </w:p>
        </w:tc>
        <w:tc>
          <w:tcPr>
            <w:tcW w:w="1530" w:type="dxa"/>
            <w:vAlign w:val="center"/>
          </w:tcPr>
          <w:p w14:paraId="153F3A6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Chemisorption, Ion exchange</w:t>
            </w:r>
          </w:p>
        </w:tc>
        <w:tc>
          <w:tcPr>
            <w:tcW w:w="1170" w:type="dxa"/>
            <w:vAlign w:val="center"/>
          </w:tcPr>
          <w:p w14:paraId="35B13EE4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Namasivayam","given":"C","non-dropping-particle":"","parse-names":false,"suffix":""},{"dropping-particle":"","family":"Sangeetha","given":"D","non-dropping-particle":"","parse-names":false,"suffix":""}],"container-title":"Journal of Colloid And Interface Science","id":"ITEM-1","issue":"2","issued":{"date-parts":[["2004"]]},"page":"359-365","title":"Equilibrium and kinetic studies of adsorption of phosphate onto ZnCl2 activated coir pith carbon","type":"article-journal","volume":"280"},"uris":["http://www.mendeley.com/documents/?uuid=0be46c4b-5153-485c-8301-2c8ac4e8fab3"]}],"mendeley":{"formattedCitation":"(Namasivayam and Sangeetha, 2004)","plainTextFormattedCitation":"(Namasivayam and Sangeetha, 2004)","previouslyFormattedCitation":"(Namasivayam and Sangeetha, 2004)"},"properties":{"noteIndex":0},"schema":"https://github.com/citation-style-language/schema/raw/master/csl-citation.json"}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(Namasivayam and Sangeetha, 2004)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770DA16C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38868D8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 from coir pith</w:t>
            </w:r>
          </w:p>
        </w:tc>
        <w:tc>
          <w:tcPr>
            <w:tcW w:w="1980" w:type="dxa"/>
            <w:vAlign w:val="center"/>
          </w:tcPr>
          <w:p w14:paraId="1CF05BF9" w14:textId="7ADBD0C6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Chemical activation by 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SO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, then thermal </w:t>
            </w:r>
            <w:r w:rsidR="003C6794"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at 600 ℃ for 1 h</w:t>
            </w:r>
          </w:p>
        </w:tc>
        <w:tc>
          <w:tcPr>
            <w:tcW w:w="1620" w:type="dxa"/>
            <w:vAlign w:val="center"/>
          </w:tcPr>
          <w:p w14:paraId="4C05107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795550C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727.4</w:t>
            </w:r>
          </w:p>
        </w:tc>
        <w:tc>
          <w:tcPr>
            <w:tcW w:w="720" w:type="dxa"/>
            <w:vAlign w:val="center"/>
          </w:tcPr>
          <w:p w14:paraId="5908372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9.9</w:t>
            </w:r>
          </w:p>
        </w:tc>
        <w:tc>
          <w:tcPr>
            <w:tcW w:w="1350" w:type="dxa"/>
            <w:vAlign w:val="center"/>
          </w:tcPr>
          <w:p w14:paraId="2B37FB9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7.7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 at pH 6, 35 ℃</w:t>
            </w:r>
          </w:p>
        </w:tc>
        <w:tc>
          <w:tcPr>
            <w:tcW w:w="1080" w:type="dxa"/>
            <w:vAlign w:val="center"/>
          </w:tcPr>
          <w:p w14:paraId="1DBB29A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PSO, Intra-particle diffusion</w:t>
            </w:r>
          </w:p>
        </w:tc>
        <w:tc>
          <w:tcPr>
            <w:tcW w:w="1080" w:type="dxa"/>
            <w:vAlign w:val="center"/>
          </w:tcPr>
          <w:p w14:paraId="3039605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Timken</w:t>
            </w:r>
          </w:p>
        </w:tc>
        <w:tc>
          <w:tcPr>
            <w:tcW w:w="1710" w:type="dxa"/>
            <w:vAlign w:val="center"/>
          </w:tcPr>
          <w:p w14:paraId="24324C7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4</w:t>
            </w:r>
          </w:p>
          <w:p w14:paraId="38AD318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6 – 10</w:t>
            </w:r>
          </w:p>
          <w:p w14:paraId="6752B56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3 h</w:t>
            </w:r>
          </w:p>
        </w:tc>
        <w:tc>
          <w:tcPr>
            <w:tcW w:w="1530" w:type="dxa"/>
            <w:vAlign w:val="center"/>
          </w:tcPr>
          <w:p w14:paraId="6B061FA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interactions, slight chemisorption</w:t>
            </w:r>
          </w:p>
        </w:tc>
        <w:tc>
          <w:tcPr>
            <w:tcW w:w="1170" w:type="dxa"/>
            <w:vAlign w:val="center"/>
          </w:tcPr>
          <w:p w14:paraId="64FA72A9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Kumar","given":"Pradeep","non-dropping-particle":"","parse-names":false,"suffix":""},{"dropping-particle":"","family":"Sudha","given":"S","non-dropping-particle":"","parse-names":false,"suffix":""},{"dropping-particle":"","family":"Chand","given":"Shri","non-dropping-particle":"","parse-names":false,"suffix":""},{"dropping-particle":"","family":"Srivastava","given":"Vimal Chandra","non-dropping-particle":"","parse-names":false,"suffix":""},{"dropping-particle":"","family":"Kumar","given":"Pradeep","non-dropping-particle":"","parse-names":false,"suffix":""},{"dropping-particle":"","family":"Sudha","given":"S","non-dropping-particle":"","parse-names":false,"suffix":""},{"dropping-particle":"","family":"Chand","given":"Shri","non-dropping-particle":"","parse-names":false,"suffix":""},{"dropping-particle":"","family":"Srivastava","given":"Vimal Chandra","non-dropping-particle":"","parse-names":false,"suffix":""}],"container-title":"Separation Science and Technology","id":"ITEM-1","issue":"10","issued":{"date-parts":[["2010"]]},"page":"1463-1470","title":"Phosphate Removal from Aqueous Solution Using Coir-Pith Activated Carbon Phosphate Removal from Aqueous Solution Using Coir-Pith Activated Carbon","type":"article-journal","volume":"45"},"uris":["http://www.mendeley.com/documents/?uuid=68bda668-0747-4c86-b5d0-3b952b19e23f"]}],"mendeley":{"formattedCitation":"(Kumar et al., 2010)","plainTextFormattedCitation":"(Kumar et al., 2010)","previouslyFormattedCitation":"(Kumar et al., 2010)"},"properties":{"noteIndex":0},"schema":"https://github.com/citation-style-language/schema/raw/master/csl-citation.json"}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(Kumar et al., 2010)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2FA324A0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60F698E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 from Prosopis juliflora</w:t>
            </w:r>
          </w:p>
        </w:tc>
        <w:tc>
          <w:tcPr>
            <w:tcW w:w="1980" w:type="dxa"/>
            <w:vAlign w:val="center"/>
          </w:tcPr>
          <w:p w14:paraId="6F53D843" w14:textId="44F009FD" w:rsidR="00721568" w:rsidRPr="00000692" w:rsidRDefault="003C6794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="00721568"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by H</w:t>
            </w:r>
            <w:r w:rsidR="00721568"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="00721568" w:rsidRPr="00000692">
              <w:rPr>
                <w:rFonts w:asciiTheme="majorBidi" w:hAnsiTheme="majorBidi" w:cstheme="majorBidi"/>
                <w:sz w:val="24"/>
                <w:szCs w:val="24"/>
              </w:rPr>
              <w:t>SO</w:t>
            </w:r>
            <w:r w:rsidR="00721568"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="00721568"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and thermal treatment at 500 ℃</w:t>
            </w:r>
          </w:p>
        </w:tc>
        <w:tc>
          <w:tcPr>
            <w:tcW w:w="1620" w:type="dxa"/>
            <w:vAlign w:val="center"/>
          </w:tcPr>
          <w:p w14:paraId="7E9C6B1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 – 100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51C528C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358.5</w:t>
            </w:r>
          </w:p>
        </w:tc>
        <w:tc>
          <w:tcPr>
            <w:tcW w:w="720" w:type="dxa"/>
            <w:vAlign w:val="center"/>
          </w:tcPr>
          <w:p w14:paraId="13BAF30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060B048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13.6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6.7, 30 ℃</w:t>
            </w:r>
          </w:p>
        </w:tc>
        <w:tc>
          <w:tcPr>
            <w:tcW w:w="1080" w:type="dxa"/>
            <w:vAlign w:val="center"/>
          </w:tcPr>
          <w:p w14:paraId="6FB886F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151F14E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647224A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09F51E1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1B90492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60 min</w:t>
            </w:r>
          </w:p>
        </w:tc>
        <w:tc>
          <w:tcPr>
            <w:tcW w:w="1530" w:type="dxa"/>
            <w:vAlign w:val="center"/>
          </w:tcPr>
          <w:p w14:paraId="0952124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Chemisorption</w:t>
            </w:r>
          </w:p>
        </w:tc>
        <w:tc>
          <w:tcPr>
            <w:tcW w:w="1170" w:type="dxa"/>
            <w:vAlign w:val="center"/>
          </w:tcPr>
          <w:p w14:paraId="2C9372A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Manjunath","given":"S.V.","non-dropping-particle":"","parse-names":false,"suffix":""},{"dropping-particle":"","family":"Kumar","given":"Mathava","non-dropping-particle":"","parse-names":false,"suffix":""}],"container-title":"Chemical Engineering Journal","id":"ITEM-1","issued":{"date-parts":[["2018"]]},"page":"525-534","title":"Evaluation of single-component and multi-component adsorption of metronidazole, phosphate and nitrate on activated carbon from Prosopıs julıflora","type":"article-journal","volume":"346"},"uris":["http://www.mendeley.com/documents/?uuid=93e2dcb0-499c-4a12-a2e4-23e1b0b5cf81"]}],"mendeley":{"formattedCitation":"(Manjunath and Kumar, 2018)","plainTextFormattedCitation":"(Manjunath and Kumar, 2018)","previouslyFormattedCitation":"(Manjunath and Kumar, 2018)"},"properties":{"noteIndex":0},"schema":"https://github.com/citation-style-language/schema/raw/master/csl-citation.json"}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(Manjunath and Kumar, 2018)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6AB245D7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20C0D66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AC from Arundo donax Linn</w:t>
            </w:r>
          </w:p>
        </w:tc>
        <w:tc>
          <w:tcPr>
            <w:tcW w:w="1980" w:type="dxa"/>
            <w:vAlign w:val="center"/>
          </w:tcPr>
          <w:p w14:paraId="20EF1EAB" w14:textId="00933359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Impregnation process of feedstock by 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7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then </w:t>
            </w:r>
            <w:r w:rsidR="003C6794"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at 400 ℃</w:t>
            </w:r>
          </w:p>
        </w:tc>
        <w:tc>
          <w:tcPr>
            <w:tcW w:w="1620" w:type="dxa"/>
            <w:vAlign w:val="center"/>
          </w:tcPr>
          <w:p w14:paraId="10783E6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 – 250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6FFE6BF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1034</w:t>
            </w:r>
          </w:p>
        </w:tc>
        <w:tc>
          <w:tcPr>
            <w:tcW w:w="720" w:type="dxa"/>
            <w:vAlign w:val="center"/>
          </w:tcPr>
          <w:p w14:paraId="0E81340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1350" w:type="dxa"/>
            <w:vAlign w:val="center"/>
          </w:tcPr>
          <w:p w14:paraId="0DB4F0A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7.7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6</w:t>
            </w:r>
          </w:p>
        </w:tc>
        <w:tc>
          <w:tcPr>
            <w:tcW w:w="1080" w:type="dxa"/>
            <w:vAlign w:val="center"/>
          </w:tcPr>
          <w:p w14:paraId="71809B1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14:paraId="6DCAC78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1756525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4</w:t>
            </w:r>
          </w:p>
          <w:p w14:paraId="65A2105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2</w:t>
            </w:r>
          </w:p>
          <w:p w14:paraId="155A156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-</w:t>
            </w:r>
          </w:p>
        </w:tc>
        <w:tc>
          <w:tcPr>
            <w:tcW w:w="1530" w:type="dxa"/>
            <w:vAlign w:val="center"/>
          </w:tcPr>
          <w:p w14:paraId="3BF2E50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Both physical and chemical adsorption</w:t>
            </w:r>
          </w:p>
        </w:tc>
        <w:tc>
          <w:tcPr>
            <w:tcW w:w="1170" w:type="dxa"/>
            <w:vAlign w:val="center"/>
          </w:tcPr>
          <w:p w14:paraId="704A3A7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Xu","given":"Xing","non-dropping-particle":"","parse-names":false,"suffix":""},{"dropping-particle":"","family":"Song","given":"Wen","non-dropping-particle":"","parse-names":false,"suffix":""},{"dropping-particle":"","family":"Huang","given":"Deguo","non-dropping-particle":"","parse-names":false,"suffix":""},{"dropping-particle":"","family":"Gao","given":"Baoyu","non-dropping-particle":"","parse-names":false,"suffix":""},{"dropping-particle":"","family":"Sun","given":"Yuanyuan","non-dropping-particle":"","parse-names":false,"suffix":""},{"dropping-particle":"","family":"Yue","given":"Qinyan","non-dropping-particle":"","parse-names":false,"suffix":""},{"dropping-particle":"","family":"Fu","given":"Kaifang","non-dropping-particle":"","parse-names":false,"suffix":""}],"container-title":"Colloids and Surfaces A: Physicochemical and Engineering Aspects","id":"ITEM-1","issue":"476","issued":{"date-parts":[["2015"]]},"page":"68-75","publisher":"Elsevier B.V.","title":"Performance of novel biopolymer-based activated carbon and resin on phosphate elimination from stream","type":"article-journal"},"uris":["http://www.mendeley.com/documents/?uuid=b3a24850-e268-4e0c-a396-51e67601a316"]}],"mendeley":{"formattedCitation":"(Xu et al., 2015)","plainTextFormattedCitation":"(Xu et al., 2015)","previouslyFormattedCitation":"(Xu et al., 2015)"},"properties":{"noteIndex":0},"schema":"https://github.com/citation-style-language/schema/raw/master/csl-citation.json"}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(Xu et al., 2015)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542E3C1F" w14:textId="17F8D474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FFB1A11" w14:textId="7AD0FC72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E71AAE8" w14:textId="1546A9F9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2F36017" w14:textId="3B10BBFB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C085E15" w14:textId="50D74898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E08D498" w14:textId="3E1A1E13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B00A4F5" w14:textId="1945FDBD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D240039" w14:textId="7F7AEF78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A41CF2C" w14:textId="017D1F0B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1A34CE4" w14:textId="0B013455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S2: </w:t>
      </w:r>
      <w:r w:rsidRPr="00000692">
        <w:rPr>
          <w:rFonts w:asciiTheme="majorBidi" w:hAnsiTheme="majorBidi" w:cstheme="majorBidi"/>
          <w:sz w:val="24"/>
          <w:szCs w:val="24"/>
        </w:rPr>
        <w:t>Summary of the reported studies of phosphate removal by modified biomass derived AC</w:t>
      </w:r>
    </w:p>
    <w:tbl>
      <w:tblPr>
        <w:tblStyle w:val="TableGrid"/>
        <w:tblW w:w="147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530"/>
        <w:gridCol w:w="1980"/>
        <w:gridCol w:w="1620"/>
        <w:gridCol w:w="990"/>
        <w:gridCol w:w="720"/>
        <w:gridCol w:w="1350"/>
        <w:gridCol w:w="1080"/>
        <w:gridCol w:w="1080"/>
        <w:gridCol w:w="1710"/>
        <w:gridCol w:w="1530"/>
        <w:gridCol w:w="1170"/>
      </w:tblGrid>
      <w:tr w:rsidR="00721568" w:rsidRPr="00000692" w14:paraId="79DFB6BD" w14:textId="77777777" w:rsidTr="00E04741">
        <w:trPr>
          <w:trHeight w:val="2663"/>
        </w:trPr>
        <w:tc>
          <w:tcPr>
            <w:tcW w:w="1530" w:type="dxa"/>
          </w:tcPr>
          <w:p w14:paraId="50C9B965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</w:t>
            </w:r>
          </w:p>
        </w:tc>
        <w:tc>
          <w:tcPr>
            <w:tcW w:w="1980" w:type="dxa"/>
          </w:tcPr>
          <w:p w14:paraId="65DA271D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 preparation technique</w:t>
            </w:r>
          </w:p>
        </w:tc>
        <w:tc>
          <w:tcPr>
            <w:tcW w:w="1620" w:type="dxa"/>
          </w:tcPr>
          <w:p w14:paraId="7D1B720D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Studied phosphate concentration (mg/L)</w:t>
            </w:r>
          </w:p>
        </w:tc>
        <w:tc>
          <w:tcPr>
            <w:tcW w:w="990" w:type="dxa"/>
          </w:tcPr>
          <w:p w14:paraId="20F359D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Surface area (m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/g)</w:t>
            </w:r>
          </w:p>
          <w:p w14:paraId="32CAE73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2D15462E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PZC</w:t>
            </w:r>
          </w:p>
        </w:tc>
        <w:tc>
          <w:tcPr>
            <w:tcW w:w="1350" w:type="dxa"/>
          </w:tcPr>
          <w:p w14:paraId="24322FB3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Qm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(mg/g)</w:t>
            </w:r>
          </w:p>
        </w:tc>
        <w:tc>
          <w:tcPr>
            <w:tcW w:w="1080" w:type="dxa"/>
          </w:tcPr>
          <w:p w14:paraId="345CA977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Kinetics</w:t>
            </w:r>
          </w:p>
        </w:tc>
        <w:tc>
          <w:tcPr>
            <w:tcW w:w="1080" w:type="dxa"/>
          </w:tcPr>
          <w:p w14:paraId="61DDFFFD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Isotherm </w:t>
            </w:r>
          </w:p>
        </w:tc>
        <w:tc>
          <w:tcPr>
            <w:tcW w:w="1710" w:type="dxa"/>
          </w:tcPr>
          <w:p w14:paraId="1CB26ADF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Adsorbent dose D (g/L), </w:t>
            </w:r>
          </w:p>
          <w:p w14:paraId="03BABE5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Optimum 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Equilibrium time (T)</w:t>
            </w:r>
          </w:p>
        </w:tc>
        <w:tc>
          <w:tcPr>
            <w:tcW w:w="1530" w:type="dxa"/>
          </w:tcPr>
          <w:p w14:paraId="2E23B99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Adsorption Mechanism</w:t>
            </w:r>
          </w:p>
        </w:tc>
        <w:tc>
          <w:tcPr>
            <w:tcW w:w="1170" w:type="dxa"/>
          </w:tcPr>
          <w:p w14:paraId="2B947881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Ref</w:t>
            </w:r>
          </w:p>
        </w:tc>
      </w:tr>
      <w:tr w:rsidR="00721568" w:rsidRPr="00000692" w14:paraId="3647026C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1672749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 from sewage sludge loaded with 1wt% pyrolusite</w:t>
            </w:r>
          </w:p>
        </w:tc>
        <w:tc>
          <w:tcPr>
            <w:tcW w:w="1980" w:type="dxa"/>
            <w:vAlign w:val="center"/>
          </w:tcPr>
          <w:p w14:paraId="3FF0599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Sewage sludge activated by ZnCl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and 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SO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, then impregnated with pyrolusite and carbonized at 550 ℃ for 1 h</w:t>
            </w:r>
          </w:p>
        </w:tc>
        <w:tc>
          <w:tcPr>
            <w:tcW w:w="1620" w:type="dxa"/>
            <w:vAlign w:val="center"/>
          </w:tcPr>
          <w:p w14:paraId="02A8E1C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 – 50 (P)</w:t>
            </w:r>
          </w:p>
        </w:tc>
        <w:tc>
          <w:tcPr>
            <w:tcW w:w="990" w:type="dxa"/>
            <w:vAlign w:val="center"/>
          </w:tcPr>
          <w:p w14:paraId="23EB2BF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255.63</w:t>
            </w:r>
          </w:p>
        </w:tc>
        <w:tc>
          <w:tcPr>
            <w:tcW w:w="720" w:type="dxa"/>
            <w:vAlign w:val="center"/>
          </w:tcPr>
          <w:p w14:paraId="1001BEC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E00BD4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10.78 (P) at 25 ℃</w:t>
            </w:r>
          </w:p>
        </w:tc>
        <w:tc>
          <w:tcPr>
            <w:tcW w:w="1080" w:type="dxa"/>
            <w:vAlign w:val="center"/>
          </w:tcPr>
          <w:p w14:paraId="6D6AE0C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383D254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1CCBF4A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</w:t>
            </w:r>
          </w:p>
          <w:p w14:paraId="5774842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6 – 7</w:t>
            </w:r>
          </w:p>
          <w:p w14:paraId="2BFF9B5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30 min</w:t>
            </w:r>
          </w:p>
        </w:tc>
        <w:tc>
          <w:tcPr>
            <w:tcW w:w="1530" w:type="dxa"/>
            <w:vAlign w:val="center"/>
          </w:tcPr>
          <w:p w14:paraId="07F684F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interactions,</w:t>
            </w:r>
          </w:p>
          <w:p w14:paraId="17589C7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Ion  exchange</w:t>
            </w:r>
          </w:p>
        </w:tc>
        <w:tc>
          <w:tcPr>
            <w:tcW w:w="1170" w:type="dxa"/>
            <w:vAlign w:val="center"/>
          </w:tcPr>
          <w:p w14:paraId="3D77C17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Yao","given":"Sicong","non-dropping-particle":"","parse-names":false,"suffix":""},{"dropping-particle":"","family":"Wang","given":"Meicheng","non-dropping-particle":"","parse-names":false,"suffix":""},{"dropping-particle":"","family":"Liu","given":"Jilong","non-dropping-particle":"","parse-names":false,"suffix":""},{"dropping-particle":"","family":"Tang","given":"Shuxiong","non-dropping-particle":"","parse-names":false,"suffix":""},{"dropping-particle":"","family":"Chen","given":"Hengli","non-dropping-particle":"","parse-names":false,"suffix":""}],"container-title":"Journal of Water Reuse and Desalination","id":"ITEM-1","issue":"2","issued":{"date-parts":[["2018"]]},"page":"192–201","title":"Removal of phosphate from aqueous solution by sewage sludge-based activated carbon loaded with pyrolusite","type":"article-journal","volume":"8"},"uris":["http://www.mendeley.com/documents/?uuid=17fcb203-e55f-48da-9343-453b016afacf"]}],"mendeley":{"formattedCitation":"(Yao et al., 2018)","plainTextFormattedCitation":"(Yao et al., 2018)","previouslyFormattedCitation":"(Yao et al., 2018)"},"properties":{"noteIndex":0},"schema":"https://github.com/citation-style-language/schema/raw/master/csl-citation.json"}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(Yao et al., 2018)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56035289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5D34C88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Magnetic bio AC from lignin</w:t>
            </w:r>
          </w:p>
        </w:tc>
        <w:tc>
          <w:tcPr>
            <w:tcW w:w="1980" w:type="dxa"/>
            <w:vAlign w:val="center"/>
          </w:tcPr>
          <w:p w14:paraId="4CFE5822" w14:textId="10EB579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Activation of lignin and ferric </w:t>
            </w:r>
            <w:r w:rsidR="005F67EB"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sulphate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by steam at 800 ℃</w:t>
            </w:r>
          </w:p>
        </w:tc>
        <w:tc>
          <w:tcPr>
            <w:tcW w:w="1620" w:type="dxa"/>
            <w:vAlign w:val="center"/>
          </w:tcPr>
          <w:p w14:paraId="5487EFC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5 – 3800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7E07C1C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369.8</w:t>
            </w:r>
          </w:p>
        </w:tc>
        <w:tc>
          <w:tcPr>
            <w:tcW w:w="720" w:type="dxa"/>
            <w:vAlign w:val="center"/>
          </w:tcPr>
          <w:p w14:paraId="0AA1A02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˃ 7</w:t>
            </w:r>
          </w:p>
        </w:tc>
        <w:tc>
          <w:tcPr>
            <w:tcW w:w="1350" w:type="dxa"/>
            <w:vAlign w:val="center"/>
          </w:tcPr>
          <w:p w14:paraId="758995C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21.18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) at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pH 7, 25 ℃</w:t>
            </w:r>
          </w:p>
        </w:tc>
        <w:tc>
          <w:tcPr>
            <w:tcW w:w="1080" w:type="dxa"/>
            <w:vAlign w:val="center"/>
          </w:tcPr>
          <w:p w14:paraId="3A43506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PSO, PFO</w:t>
            </w:r>
          </w:p>
        </w:tc>
        <w:tc>
          <w:tcPr>
            <w:tcW w:w="1080" w:type="dxa"/>
            <w:vAlign w:val="center"/>
          </w:tcPr>
          <w:p w14:paraId="436F5A8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L-F</w:t>
            </w:r>
          </w:p>
        </w:tc>
        <w:tc>
          <w:tcPr>
            <w:tcW w:w="1710" w:type="dxa"/>
            <w:vAlign w:val="center"/>
          </w:tcPr>
          <w:p w14:paraId="21EFC25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6.67</w:t>
            </w:r>
          </w:p>
          <w:p w14:paraId="05FFFF7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48F7587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24 h</w:t>
            </w:r>
          </w:p>
        </w:tc>
        <w:tc>
          <w:tcPr>
            <w:tcW w:w="1530" w:type="dxa"/>
            <w:vAlign w:val="center"/>
          </w:tcPr>
          <w:p w14:paraId="540A5CF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</w:t>
            </w:r>
          </w:p>
        </w:tc>
        <w:tc>
          <w:tcPr>
            <w:tcW w:w="1170" w:type="dxa"/>
            <w:vAlign w:val="center"/>
          </w:tcPr>
          <w:p w14:paraId="2C9E753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Han","given":"Tong","non-dropping-particle":"","parse-names":false,"suffix":""},{"dropping-particle":"","family":"Lu","given":"Xincheng","non-dropping-particle":"","parse-names":false,"suffix":""},{"dropping-particle":"","family":"Sun","given":"Yunjuan","non-dropping-particle":"","parse-names":false,"suffix":""},{"dropping-particle":"","family":"Jianchun Jiang","given":"","non-dropping-particle":"","parse-names":false,"suffix":""},{"dropping-particle":"","family":"Yang","given":"Weihong","non-dropping-particle":"","parse-names":false,"suffix":""},{"dropping-particle":"","family":"Pär","given":"G.Jönssona","non-dropping-particle":"","parse-names":false,"suffix":""}],"container-title":"Science of the Total Environment","id":"ITEM-1","issued":{"date-parts":[["2020"]]},"page":"135069","title":"Magnetic bio-activated carbon production from lignin via a streamlined process and its use in phosphate removal from aqueous solutions","type":"article-journal","volume":"708"},"uris":["http://www.mendeley.com/documents/?uuid=6cfa9c8b-a756-447d-abfb-416cbb9e08e0"]}],"mendeley":{"formattedCitation":"(Han et al., 2020)","plainTextFormattedCitation":"(Han et al., 2020)","previouslyFormattedCitation":"(Han et al., 2020)"},"properties":{"noteIndex":0},"schema":"https://github.com/citation-style-language/schema/raw/master/csl-citation.json"}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(Han et al., 2020)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410DE7FD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58823B4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La modified AC from pine cone biomass</w:t>
            </w:r>
          </w:p>
        </w:tc>
        <w:tc>
          <w:tcPr>
            <w:tcW w:w="1980" w:type="dxa"/>
            <w:vAlign w:val="center"/>
          </w:tcPr>
          <w:p w14:paraId="1728965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Biomass chemically activated with lanthanum chloride at 500 ℃ for 2 h</w:t>
            </w:r>
          </w:p>
        </w:tc>
        <w:tc>
          <w:tcPr>
            <w:tcW w:w="1620" w:type="dxa"/>
            <w:vAlign w:val="center"/>
          </w:tcPr>
          <w:p w14:paraId="0B1B698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 – 250 (P)</w:t>
            </w:r>
          </w:p>
        </w:tc>
        <w:tc>
          <w:tcPr>
            <w:tcW w:w="990" w:type="dxa"/>
            <w:vAlign w:val="center"/>
          </w:tcPr>
          <w:p w14:paraId="35AB700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380.4</w:t>
            </w:r>
          </w:p>
        </w:tc>
        <w:tc>
          <w:tcPr>
            <w:tcW w:w="720" w:type="dxa"/>
            <w:vAlign w:val="center"/>
          </w:tcPr>
          <w:p w14:paraId="0CF5812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7.42</w:t>
            </w:r>
          </w:p>
        </w:tc>
        <w:tc>
          <w:tcPr>
            <w:tcW w:w="1350" w:type="dxa"/>
            <w:vAlign w:val="center"/>
          </w:tcPr>
          <w:p w14:paraId="416983D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68.2 (P) at 20 ℃</w:t>
            </w:r>
          </w:p>
        </w:tc>
        <w:tc>
          <w:tcPr>
            <w:tcW w:w="1080" w:type="dxa"/>
            <w:vAlign w:val="center"/>
          </w:tcPr>
          <w:p w14:paraId="07F4EAC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59DF122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5DC76D4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46B82F3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6 – 7</w:t>
            </w:r>
          </w:p>
          <w:p w14:paraId="22F7EC1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120 min</w:t>
            </w:r>
          </w:p>
        </w:tc>
        <w:tc>
          <w:tcPr>
            <w:tcW w:w="1530" w:type="dxa"/>
            <w:vAlign w:val="center"/>
          </w:tcPr>
          <w:p w14:paraId="1C29983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center"/>
          </w:tcPr>
          <w:p w14:paraId="02C0FF4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{"citationItems":[{"id":"ITEM-1","itemData":{"author":[{"dropping-particle":"","family":"Huong","given":"Pham Thi","non-dropping-particle":"","parse-names":false,"suffix":""},{"dropping-particle":"","family":"Jitae","given":"Kim","non-dropping-particle":"","parse-names":false,"suffix":""},{"dropping-particle":"","family":"Giang","given":"Bach Long","non-dropping-particle":"","parse-names":false,"suffix":""},{"dropping-particle":"","family":"Nguyen","given":"Trinh Duy","non-dropping-particle":"","parse-names":false,"suffix":""},{"dropping-particle":"","family":"Thang","given":"Phan Quang","non-dropping-particle":"","parse-names":false,"suffix":""}],"container-title":"Rendiconti Lincei. Scienze Fisiche e Naturali","id":"ITEM-1","issued":{"date-parts":[["2019"]]},"page":"637-647","publisher":"Springer International Publishing","title":"Novel lanthanum-modified activated carbon derived from pine cone biomass as ecofriendly bio-sorbent for removal of phosphate and nitrate in wastewater","type":"article-journal","volume":"30"},"uris":["http://www.mendeley.com/documents/?uuid=067b2170-652d-4ce6-a46c-eab97605c00c"]}],"mendeley":{"formattedCitation":"(Huong et al., 2019)","plainTextFormattedCitation":"(Huong et al., 2019)","previouslyFormattedCitation":"(Huong et al., 2019)"},"properties":{"noteIndex":0},"schema":"https://github.com/citation-style-language/schema/raw/master/csl-citation.json"}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(Huong et al., 2019)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3B39EE79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4D899A4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Al/Zn LDH AC from Banana Bract</w:t>
            </w:r>
          </w:p>
        </w:tc>
        <w:tc>
          <w:tcPr>
            <w:tcW w:w="1980" w:type="dxa"/>
            <w:vAlign w:val="center"/>
          </w:tcPr>
          <w:p w14:paraId="32F127BB" w14:textId="36F1D8A8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 prepared by chemical activation of banana bract using 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SO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and thermal </w:t>
            </w:r>
            <w:r w:rsidR="003C6794"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at 400 ℃ for 6 h,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metal hydroxides doping by </w:t>
            </w:r>
            <w:r w:rsidRPr="00000692">
              <w:rPr>
                <w:rFonts w:ascii="Times New Roman" w:hAnsi="Times New Roman" w:cs="Times New Roman"/>
                <w:sz w:val="24"/>
                <w:szCs w:val="24"/>
              </w:rPr>
              <w:t>co-precipitation method</w:t>
            </w:r>
          </w:p>
        </w:tc>
        <w:tc>
          <w:tcPr>
            <w:tcW w:w="1620" w:type="dxa"/>
            <w:vAlign w:val="center"/>
          </w:tcPr>
          <w:p w14:paraId="688E0DC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-</w:t>
            </w:r>
          </w:p>
        </w:tc>
        <w:tc>
          <w:tcPr>
            <w:tcW w:w="990" w:type="dxa"/>
            <w:vAlign w:val="center"/>
          </w:tcPr>
          <w:p w14:paraId="2CB31A6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90.5</w:t>
            </w:r>
          </w:p>
        </w:tc>
        <w:tc>
          <w:tcPr>
            <w:tcW w:w="720" w:type="dxa"/>
            <w:vAlign w:val="center"/>
          </w:tcPr>
          <w:p w14:paraId="6E09BBF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6.3</w:t>
            </w:r>
          </w:p>
        </w:tc>
        <w:tc>
          <w:tcPr>
            <w:tcW w:w="1350" w:type="dxa"/>
            <w:vAlign w:val="center"/>
          </w:tcPr>
          <w:p w14:paraId="067CA99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87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30 ℃</w:t>
            </w:r>
          </w:p>
        </w:tc>
        <w:tc>
          <w:tcPr>
            <w:tcW w:w="1080" w:type="dxa"/>
            <w:vAlign w:val="center"/>
          </w:tcPr>
          <w:p w14:paraId="77826B1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PSO, Intra-particle diffusion</w:t>
            </w:r>
          </w:p>
        </w:tc>
        <w:tc>
          <w:tcPr>
            <w:tcW w:w="1080" w:type="dxa"/>
            <w:vAlign w:val="center"/>
          </w:tcPr>
          <w:p w14:paraId="6153CA9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710" w:type="dxa"/>
            <w:vAlign w:val="center"/>
          </w:tcPr>
          <w:p w14:paraId="668EFBE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</w:t>
            </w:r>
          </w:p>
          <w:p w14:paraId="1662EE5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6</w:t>
            </w:r>
          </w:p>
          <w:p w14:paraId="6C5D56A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40 min</w:t>
            </w:r>
          </w:p>
        </w:tc>
        <w:tc>
          <w:tcPr>
            <w:tcW w:w="1530" w:type="dxa"/>
            <w:vAlign w:val="center"/>
          </w:tcPr>
          <w:p w14:paraId="53D1BAC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attraction, surface complexation, and ion exchange</w:t>
            </w:r>
          </w:p>
        </w:tc>
        <w:tc>
          <w:tcPr>
            <w:tcW w:w="1170" w:type="dxa"/>
            <w:vAlign w:val="center"/>
          </w:tcPr>
          <w:p w14:paraId="2FF73F0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Karthikeyan","given":"Perumal","non-dropping-particle":"","parse-names":false,"suffix":""},{"dropping-particle":"","family":"Meenakshi","given":"Sankaran","non-dropping-particle":"","parse-names":false,"suffix":""}],"container-title":"Journal of Molecular Liquids","id":"ITEM-1","issued":{"date-parts":[["2019"]]},"page":"111766","title":"Synthesis and characterization of Zn–Al LDHs/activated carbon composite and its adsorption properties for phosphate and nitrate ions in aqueous medium","type":"article-journal","volume":"296"},"uris":["http://www.mendeley.com/documents/?uuid=a3825a24-0794-4260-bbe8-96c5b55c6b19"]}],"mendeley":{"formattedCitation":"(Karthikeyan and Meenakshi, 2019)","plainTextFormattedCitation":"(Karthikeyan and Meenakshi, 2019)","previouslyFormattedCitation":"(Karthikeyan and Meenakshi, 2019)"},"properties":{"noteIndex":0},"schema":"https://github.com/citation-style-language/schema/raw/master/csl-citation.json"}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(Karthikeyan and Meenakshi, 2019)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2495FCF1" w14:textId="1C231F2F" w:rsidR="00721568" w:rsidRPr="00000692" w:rsidRDefault="00721568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0A701EED" w14:textId="3134E9B0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5F5C4ED" w14:textId="4963C66F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3C07E19" w14:textId="1CFC054B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0B63BDDE" w14:textId="074ECEEB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564B801" w14:textId="6BC937EB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173296F" w14:textId="6A06DAC2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4034295" w14:textId="0D2B513E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1D88107" w14:textId="5D5CFDA1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37AF190" w14:textId="3C540998" w:rsidR="00DF7563" w:rsidRPr="00000692" w:rsidRDefault="00DF7563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3528D8B" w14:textId="08B37033" w:rsidR="00721568" w:rsidRPr="00000692" w:rsidRDefault="00721568" w:rsidP="00DF756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DF7563" w:rsidRPr="00000692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000692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000692">
        <w:rPr>
          <w:rFonts w:asciiTheme="majorBidi" w:hAnsiTheme="majorBidi" w:cstheme="majorBidi"/>
          <w:sz w:val="24"/>
          <w:szCs w:val="24"/>
        </w:rPr>
        <w:t xml:space="preserve">Summary of the reported studies of phosphate removal by </w:t>
      </w:r>
      <w:r w:rsidR="00DF7563" w:rsidRPr="00000692">
        <w:rPr>
          <w:rFonts w:asciiTheme="majorBidi" w:hAnsiTheme="majorBidi" w:cstheme="majorBidi"/>
          <w:sz w:val="24"/>
          <w:szCs w:val="24"/>
        </w:rPr>
        <w:t>activated carbon fibers</w:t>
      </w:r>
    </w:p>
    <w:tbl>
      <w:tblPr>
        <w:tblStyle w:val="TableGrid"/>
        <w:tblW w:w="147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530"/>
        <w:gridCol w:w="1980"/>
        <w:gridCol w:w="1620"/>
        <w:gridCol w:w="990"/>
        <w:gridCol w:w="720"/>
        <w:gridCol w:w="1350"/>
        <w:gridCol w:w="1080"/>
        <w:gridCol w:w="1080"/>
        <w:gridCol w:w="1710"/>
        <w:gridCol w:w="1530"/>
        <w:gridCol w:w="1170"/>
      </w:tblGrid>
      <w:tr w:rsidR="00721568" w:rsidRPr="00000692" w14:paraId="3499BEA7" w14:textId="77777777" w:rsidTr="00E04741">
        <w:trPr>
          <w:trHeight w:val="2663"/>
        </w:trPr>
        <w:tc>
          <w:tcPr>
            <w:tcW w:w="1530" w:type="dxa"/>
          </w:tcPr>
          <w:p w14:paraId="610CC730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</w:t>
            </w:r>
          </w:p>
        </w:tc>
        <w:tc>
          <w:tcPr>
            <w:tcW w:w="1980" w:type="dxa"/>
          </w:tcPr>
          <w:p w14:paraId="42427765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 preparation technique</w:t>
            </w:r>
          </w:p>
        </w:tc>
        <w:tc>
          <w:tcPr>
            <w:tcW w:w="1620" w:type="dxa"/>
          </w:tcPr>
          <w:p w14:paraId="0AEB3A4E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Studied phosphate concentration (mg/L)</w:t>
            </w:r>
          </w:p>
        </w:tc>
        <w:tc>
          <w:tcPr>
            <w:tcW w:w="990" w:type="dxa"/>
          </w:tcPr>
          <w:p w14:paraId="7D28894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Surface area (m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/g)</w:t>
            </w:r>
          </w:p>
          <w:p w14:paraId="1727DC9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6F4728E8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PZC</w:t>
            </w:r>
          </w:p>
        </w:tc>
        <w:tc>
          <w:tcPr>
            <w:tcW w:w="1350" w:type="dxa"/>
          </w:tcPr>
          <w:p w14:paraId="17F93D20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Qm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(mg/g)</w:t>
            </w:r>
          </w:p>
        </w:tc>
        <w:tc>
          <w:tcPr>
            <w:tcW w:w="1080" w:type="dxa"/>
          </w:tcPr>
          <w:p w14:paraId="4FAABD61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Kinetics</w:t>
            </w:r>
          </w:p>
        </w:tc>
        <w:tc>
          <w:tcPr>
            <w:tcW w:w="1080" w:type="dxa"/>
          </w:tcPr>
          <w:p w14:paraId="64301A63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Isotherm </w:t>
            </w:r>
          </w:p>
        </w:tc>
        <w:tc>
          <w:tcPr>
            <w:tcW w:w="1710" w:type="dxa"/>
          </w:tcPr>
          <w:p w14:paraId="2471343D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Adsorbent dose D (g/L), </w:t>
            </w:r>
          </w:p>
          <w:p w14:paraId="25EDCDB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Optimum 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Equilibrium time (T)</w:t>
            </w:r>
          </w:p>
        </w:tc>
        <w:tc>
          <w:tcPr>
            <w:tcW w:w="1530" w:type="dxa"/>
          </w:tcPr>
          <w:p w14:paraId="2EF8EEB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Adsorption Mechanism</w:t>
            </w:r>
          </w:p>
        </w:tc>
        <w:tc>
          <w:tcPr>
            <w:tcW w:w="1170" w:type="dxa"/>
          </w:tcPr>
          <w:p w14:paraId="1EEAE682" w14:textId="77777777" w:rsidR="00721568" w:rsidRPr="00000692" w:rsidRDefault="00721568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Ref</w:t>
            </w:r>
          </w:p>
        </w:tc>
      </w:tr>
      <w:tr w:rsidR="00721568" w:rsidRPr="00000692" w14:paraId="0897FE81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07EB0B0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ACF-HFO</w:t>
            </w:r>
          </w:p>
        </w:tc>
        <w:tc>
          <w:tcPr>
            <w:tcW w:w="1980" w:type="dxa"/>
            <w:vAlign w:val="center"/>
          </w:tcPr>
          <w:p w14:paraId="5F13E7F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Hydrated ferric oxide by sol gel method</w:t>
            </w:r>
          </w:p>
        </w:tc>
        <w:tc>
          <w:tcPr>
            <w:tcW w:w="1620" w:type="dxa"/>
            <w:vAlign w:val="center"/>
          </w:tcPr>
          <w:p w14:paraId="19B693F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 – 40 (P)</w:t>
            </w:r>
          </w:p>
        </w:tc>
        <w:tc>
          <w:tcPr>
            <w:tcW w:w="990" w:type="dxa"/>
            <w:vAlign w:val="center"/>
          </w:tcPr>
          <w:p w14:paraId="0C57758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14:paraId="1243724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4083481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12.9 (P) at RT</w:t>
            </w:r>
          </w:p>
        </w:tc>
        <w:tc>
          <w:tcPr>
            <w:tcW w:w="1080" w:type="dxa"/>
            <w:vAlign w:val="center"/>
          </w:tcPr>
          <w:p w14:paraId="077236D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43AF63D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3A96521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33D77F5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4</w:t>
            </w:r>
          </w:p>
          <w:p w14:paraId="6D3DF22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1200 min</w:t>
            </w:r>
          </w:p>
        </w:tc>
        <w:tc>
          <w:tcPr>
            <w:tcW w:w="1530" w:type="dxa"/>
            <w:vAlign w:val="center"/>
          </w:tcPr>
          <w:p w14:paraId="7C803E3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Ligand exchange</w:t>
            </w:r>
          </w:p>
          <w:p w14:paraId="5EE0126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</w:t>
            </w:r>
          </w:p>
        </w:tc>
        <w:tc>
          <w:tcPr>
            <w:tcW w:w="1170" w:type="dxa"/>
            <w:vAlign w:val="center"/>
          </w:tcPr>
          <w:p w14:paraId="552F09CE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Zhou","given":"Qi","non-dropping-particle":"","parse-names":false,"suffix":""},{"dropping-particle":"","family":"Wang","given":"Xinze","non-dropping-particle":"","parse-names":false,"suffix":""},{"dropping-particle":"","family":"Liu","given":"Jianyong","non-dropping-particle":"","parse-names":false,"suffix":""},{"dropping-particle":"","family":"Zhang","given":"Ling","non-dropping-particle":"","parse-names":false,"suffix":""}],"container-title":"Chemical Engineering Journal","id":"ITEM-1","issued":{"date-parts":[["2012"]]},"page":"619-626","publisher":"Elsevier B.V.","title":"Phosphorus removal from wastewater using nano-particulates of hydrated ferric oxide doped activated carbon fiber prepared by Sol–Gel method","type":"article-journal","volume":"200-202"},"uris":["http://www.mendeley.com/documents/?uuid=203979d0-25fa-428b-8ca6-ec8e1b8c84bd"]}],"mendeley":{"formattedCitation":"(Zhou et al., 2012)","plainTextFormattedCitation":"(Zhou et al., 2012)","previouslyFormattedCitation":"(Zhou et al., 2012)"},"properties":{"noteIndex":0},"schema":"https://github.com/citation-style-language/schema/raw/master/csl-citation.json"}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(Zhou et al., 2012)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63F83ACB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4A0B461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ACF</w:t>
            </w:r>
          </w:p>
        </w:tc>
        <w:tc>
          <w:tcPr>
            <w:tcW w:w="1980" w:type="dxa"/>
            <w:vAlign w:val="center"/>
          </w:tcPr>
          <w:p w14:paraId="2D8CFF8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Commercial ACF</w:t>
            </w:r>
          </w:p>
        </w:tc>
        <w:tc>
          <w:tcPr>
            <w:tcW w:w="1620" w:type="dxa"/>
            <w:vMerge w:val="restart"/>
            <w:vAlign w:val="center"/>
          </w:tcPr>
          <w:p w14:paraId="1532CA3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 – 20 (P)</w:t>
            </w:r>
          </w:p>
        </w:tc>
        <w:tc>
          <w:tcPr>
            <w:tcW w:w="990" w:type="dxa"/>
            <w:vAlign w:val="center"/>
          </w:tcPr>
          <w:p w14:paraId="588444F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1326</w:t>
            </w:r>
          </w:p>
        </w:tc>
        <w:tc>
          <w:tcPr>
            <w:tcW w:w="720" w:type="dxa"/>
            <w:vAlign w:val="center"/>
          </w:tcPr>
          <w:p w14:paraId="6557BA2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718C9FD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0.6 (P) at 30 ℃</w:t>
            </w:r>
          </w:p>
        </w:tc>
        <w:tc>
          <w:tcPr>
            <w:tcW w:w="1080" w:type="dxa"/>
            <w:vAlign w:val="center"/>
          </w:tcPr>
          <w:p w14:paraId="3ADCCDC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14:paraId="43CE261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5697933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</w:t>
            </w:r>
          </w:p>
          <w:p w14:paraId="0FF8CAC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5687130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-</w:t>
            </w:r>
          </w:p>
        </w:tc>
        <w:tc>
          <w:tcPr>
            <w:tcW w:w="1530" w:type="dxa"/>
            <w:vAlign w:val="center"/>
          </w:tcPr>
          <w:p w14:paraId="16F2916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Merge w:val="restart"/>
            <w:vAlign w:val="center"/>
          </w:tcPr>
          <w:p w14:paraId="72C0A7F4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Liu","given":"Jianyong","non-dropping-particle":"","parse-names":false,"suffix":""},{"dropping-particle":"","family":"Wan","given":"Lihua","non-dropping-particle":"","parse-names":false,"suffix":""},{"dropping-particle":"","family":"Zhang","given":"Ling","non-dropping-particle":"","parse-names":false,"suffix":""},{"dropping-particle":"","family":"Zhou","given":"Qi","non-dropping-particle":"","parse-names":false,"suffix":""}],"container-title":"Journal of Colloid And Interface Science","id":"ITEM-1","issue":"2","issued":{"date-parts":[["2011"]]},"page":"490-496","publisher":"Elsevier Inc.","title":"Effect of pH, ionic strength, and temperature on the phosphate adsorption onto lanthanum-doped activated carbon fiber","type":"article-journal","volume":"364"},"uris":["http://www.mendeley.com/documents/?uuid=826d67b7-015f-4ba2-afba-69fb012ba054"]},{"id":"ITEM-2","itemData":{"author":[{"dropping-particle":"","family":"Zhang","given":"Ling","non-dropping-particle":"","parse-names":false,"suffix":""},{"dropping-particle":"","family":"Zhou","given":"Qi","non-dropping-particle":"","parse-names":false,"suffix":""},{"dropping-particle":"","family":"Liu","given":"Jianyong","non-dropping-particle":"","parse-names":false,"suffix":""},{"dropping-particle":"","family":"Chang","given":"Ning","non-dropping-particle":"","parse-names":false,"suffix":""},{"dropping-particle":"","family":"Wan","given":"Lihua","non-dropping-particle":"","parse-names":false,"suffix":""},{"dropping-particle":"","family":"Chen","given":"Junhua","non-dropping-particle":"","parse-names":false,"suffix":""}],"container-title":"Chemical Engineering Journal","id":"ITEM-2","issued":{"date-parts":[["2012"]]},"page":"160-167","publisher":"Elsevier B.V.","title":"Phosphate adsorption on lanthanum hydroxide-doped activated carbon fiber","type":"article-journal","volume":"185-186"},"uris":["http://www.mendeley.com/documents/?uuid=3455e2d6-7e9f-4160-bc76-751031d118e6"]},{"id":"ITEM-3","itemData":{"author":[{"dropping-particle":"","family":"Zhang","given":"Ling","non-dropping-particle":"","parse-names":false,"suffix":""},{"dropping-particle":"","family":"Liu","given":"Jianyong","non-dropping-particle":"","parse-names":false,"suffix":""},{"dropping-particle":"","family":"Lihua","given":"Wan","non-dropping-particle":"","parse-names":false,"suffix":""},{"dropping-particle":"","family":"Qi","given":"Zhou","non-dropping-particle":"","parse-names":false,"suffix":""},{"dropping-particle":"","family":"Wang","given":"Xinze","non-dropping-particle":"","parse-names":false,"suffix":""}],"container-title":"Water, Air, &amp; Soil Pollution volume","id":"ITEM-3","issued":{"date-parts":[["2012"]]},"page":"5893-5902","title":"Batch and Fixed-Bed Column Performance of Phosphate Adsorption by Lanthanum-Doped Activated Carbon Fiber","type":"article-journal","volume":"223"},"uris":["http://www.mendeley.com/documents/?uuid=526650c5-5643-44c9-a3ed-a6baa820801d"]}],"mendeley":{"formattedCitation":"(Liu et al., 2011; Zhang et al., 2012b, 2012a)","plainTextFormattedCitation":"(Liu et al., 2011; Zhang et al., 2012b, 2012a)","previouslyFormattedCitation":"(Liu et al., 2011; Zhang et al., 2012b, 2012a)"},"properties":{"noteIndex":0},"schema":"https://github.com/citation-style-language/schema/raw/master/csl-citation.json"}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(Liu et al., 2011; Zhang et al., 2012b, 2012a)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490FAD2E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44F4610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ACF-La</w:t>
            </w:r>
          </w:p>
        </w:tc>
        <w:tc>
          <w:tcPr>
            <w:tcW w:w="1980" w:type="dxa"/>
            <w:vAlign w:val="center"/>
          </w:tcPr>
          <w:p w14:paraId="6E3B16D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Impregnation method</w:t>
            </w:r>
          </w:p>
        </w:tc>
        <w:tc>
          <w:tcPr>
            <w:tcW w:w="1620" w:type="dxa"/>
            <w:vMerge/>
            <w:vAlign w:val="center"/>
          </w:tcPr>
          <w:p w14:paraId="6BE92DD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B919B2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1047</w:t>
            </w:r>
          </w:p>
        </w:tc>
        <w:tc>
          <w:tcPr>
            <w:tcW w:w="720" w:type="dxa"/>
            <w:vAlign w:val="center"/>
          </w:tcPr>
          <w:p w14:paraId="4BFA0A9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8.5</w:t>
            </w:r>
          </w:p>
        </w:tc>
        <w:tc>
          <w:tcPr>
            <w:tcW w:w="1350" w:type="dxa"/>
            <w:vAlign w:val="center"/>
          </w:tcPr>
          <w:p w14:paraId="52756AE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7.5 (P) at 30 ℃</w:t>
            </w:r>
          </w:p>
        </w:tc>
        <w:tc>
          <w:tcPr>
            <w:tcW w:w="1080" w:type="dxa"/>
            <w:vAlign w:val="center"/>
          </w:tcPr>
          <w:p w14:paraId="7D93A35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PSO, Intra-particle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diffusion</w:t>
            </w:r>
          </w:p>
        </w:tc>
        <w:tc>
          <w:tcPr>
            <w:tcW w:w="1080" w:type="dxa"/>
            <w:vAlign w:val="center"/>
          </w:tcPr>
          <w:p w14:paraId="23ED547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L</w:t>
            </w:r>
          </w:p>
        </w:tc>
        <w:tc>
          <w:tcPr>
            <w:tcW w:w="1710" w:type="dxa"/>
            <w:vAlign w:val="center"/>
          </w:tcPr>
          <w:p w14:paraId="62CEEED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</w:t>
            </w:r>
          </w:p>
          <w:p w14:paraId="37AD871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4</w:t>
            </w:r>
          </w:p>
          <w:p w14:paraId="1725820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360 min</w:t>
            </w:r>
          </w:p>
        </w:tc>
        <w:tc>
          <w:tcPr>
            <w:tcW w:w="1530" w:type="dxa"/>
            <w:vAlign w:val="center"/>
          </w:tcPr>
          <w:p w14:paraId="14F9671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Ion exchange, </w:t>
            </w:r>
          </w:p>
          <w:p w14:paraId="3EF4811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Electrostatic interaction,</w:t>
            </w:r>
          </w:p>
          <w:p w14:paraId="4509683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Lewis acid base interactions</w:t>
            </w:r>
          </w:p>
        </w:tc>
        <w:tc>
          <w:tcPr>
            <w:tcW w:w="1170" w:type="dxa"/>
            <w:vMerge/>
            <w:vAlign w:val="center"/>
          </w:tcPr>
          <w:p w14:paraId="14EFA813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1568" w:rsidRPr="00000692" w14:paraId="315A39F8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7973941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ACF-LaOH</w:t>
            </w:r>
          </w:p>
        </w:tc>
        <w:tc>
          <w:tcPr>
            <w:tcW w:w="1980" w:type="dxa"/>
            <w:vAlign w:val="center"/>
          </w:tcPr>
          <w:p w14:paraId="620593D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Ultrasonic-assisted chemical precipitation.</w:t>
            </w:r>
          </w:p>
        </w:tc>
        <w:tc>
          <w:tcPr>
            <w:tcW w:w="1620" w:type="dxa"/>
            <w:vAlign w:val="center"/>
          </w:tcPr>
          <w:p w14:paraId="0B059C9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 – 70 (P)</w:t>
            </w:r>
          </w:p>
        </w:tc>
        <w:tc>
          <w:tcPr>
            <w:tcW w:w="990" w:type="dxa"/>
            <w:vAlign w:val="center"/>
          </w:tcPr>
          <w:p w14:paraId="7155F00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14:paraId="08E610D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350" w:type="dxa"/>
            <w:vAlign w:val="center"/>
          </w:tcPr>
          <w:p w14:paraId="7D20C8E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15.3 (P) at RT</w:t>
            </w:r>
          </w:p>
        </w:tc>
        <w:tc>
          <w:tcPr>
            <w:tcW w:w="1080" w:type="dxa"/>
            <w:vAlign w:val="center"/>
          </w:tcPr>
          <w:p w14:paraId="6DC8BDC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4925766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3D3C11A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 – 2.5</w:t>
            </w:r>
          </w:p>
          <w:p w14:paraId="447F05E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2</w:t>
            </w:r>
          </w:p>
          <w:p w14:paraId="5811F92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240 min</w:t>
            </w:r>
          </w:p>
        </w:tc>
        <w:tc>
          <w:tcPr>
            <w:tcW w:w="1530" w:type="dxa"/>
            <w:vMerge w:val="restart"/>
            <w:vAlign w:val="center"/>
          </w:tcPr>
          <w:p w14:paraId="4491557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Ion exchange, </w:t>
            </w:r>
          </w:p>
          <w:p w14:paraId="16899F5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interaction,</w:t>
            </w:r>
          </w:p>
          <w:p w14:paraId="38B1800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Lewis acid base interactions</w:t>
            </w:r>
          </w:p>
        </w:tc>
        <w:tc>
          <w:tcPr>
            <w:tcW w:w="1170" w:type="dxa"/>
            <w:vAlign w:val="center"/>
          </w:tcPr>
          <w:p w14:paraId="0C8A5136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Zhang","given":"Ling","non-dropping-particle":"","parse-names":false,"suffix":""},{"dropping-particle":"","family":"Zhou","given":"Qi","non-dropping-particle":"","parse-names":false,"suffix":""},{"dropping-particle":"","family":"Liu","given":"Jianyong","non-dropping-particle":"","parse-names":false,"suffix":""},{"dropping-particle":"","family":"Chang","given":"Ning","non-dropping-particle":"","parse-names":false,"suffix":""},{"dropping-particle":"","family":"Wan","given":"Lihua","non-dropping-particle":"","parse-names":false,"suffix":""},{"dropping-particle":"","family":"Chen","given":"Junhua","non-dropping-particle":"","parse-names":false,"suffix":""}],"container-title":"Chemical Engineering Journal","id":"ITEM-1","issued":{"date-parts":[["2012"]]},"page":"160-167","publisher":"Elsevier B.V.","title":"Phosphate adsorption on lanthanum hydroxide-doped activated carbon fiber","type":"article-journal","volume":"185-186"},"uris":["http://www.mendeley.com/documents/?uuid=3455e2d6-7e9f-4160-bc76-751031d118e6"]}],"mendeley":{"formattedCitation":"(Zhang et al., 2012b)","plainTextFormattedCitation":"(Zhang et al., 2012b)","previouslyFormattedCitation":"(Zhang et al., 2012b)"},"properties":{"noteIndex":0},"schema":"https://github.com/citation-style-language/schema/raw/master/csl-citation.json"}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(Zhang et al., 2012b)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577696E5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6D6E9F2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ACF-LaFeOH</w:t>
            </w:r>
          </w:p>
        </w:tc>
        <w:tc>
          <w:tcPr>
            <w:tcW w:w="1980" w:type="dxa"/>
            <w:vAlign w:val="center"/>
          </w:tcPr>
          <w:p w14:paraId="47DCA6FC" w14:textId="77777777" w:rsidR="00721568" w:rsidRPr="00000692" w:rsidRDefault="00721568" w:rsidP="00E0474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Modified form of a proprietary synthetic process developed by</w:t>
            </w:r>
          </w:p>
          <w:p w14:paraId="76FEE94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SolmeteX</w:t>
            </w:r>
          </w:p>
        </w:tc>
        <w:tc>
          <w:tcPr>
            <w:tcW w:w="1620" w:type="dxa"/>
            <w:vAlign w:val="center"/>
          </w:tcPr>
          <w:p w14:paraId="2C488A4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 – 60 (P)</w:t>
            </w:r>
          </w:p>
        </w:tc>
        <w:tc>
          <w:tcPr>
            <w:tcW w:w="990" w:type="dxa"/>
            <w:vAlign w:val="center"/>
          </w:tcPr>
          <w:p w14:paraId="75ECDFD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14:paraId="1B53269A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8.5</w:t>
            </w:r>
          </w:p>
        </w:tc>
        <w:tc>
          <w:tcPr>
            <w:tcW w:w="1350" w:type="dxa"/>
            <w:vAlign w:val="center"/>
          </w:tcPr>
          <w:p w14:paraId="5FFC951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29.4 (P) at RT</w:t>
            </w:r>
          </w:p>
        </w:tc>
        <w:tc>
          <w:tcPr>
            <w:tcW w:w="1080" w:type="dxa"/>
            <w:vAlign w:val="center"/>
          </w:tcPr>
          <w:p w14:paraId="77F1A26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0BF0F31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35AB45F9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06A84245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4</w:t>
            </w:r>
          </w:p>
          <w:p w14:paraId="0002F84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120 min</w:t>
            </w:r>
          </w:p>
        </w:tc>
        <w:tc>
          <w:tcPr>
            <w:tcW w:w="1530" w:type="dxa"/>
            <w:vMerge/>
            <w:vAlign w:val="center"/>
          </w:tcPr>
          <w:p w14:paraId="0CFAAF6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0826E6F2" w14:textId="77777777" w:rsidR="00721568" w:rsidRPr="00000692" w:rsidRDefault="00721568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Liu","given":"Jianyong","non-dropping-particle":"","parse-names":false,"suffix":""},{"dropping-particle":"","family":"Zhou","given":"Qi","non-dropping-particle":"","parse-names":false,"suffix":""},{"dropping-particle":"","family":"Chen","given":"Junhua","non-dropping-particle":"","parse-names":false,"suffix":""},{"dropping-particle":"","family":"Zhang","given":"Ling","non-dropping-particle":"","parse-names":false,"suffix":""},{"dropping-particle":"","family":"Chang","given":"Ning","non-dropping-particle":"","parse-names":false,"suffix":""}],"container-title":"Chemical Engineering Journal","id":"ITEM-1","issued":{"date-parts":[["2013"]]},"page":"859-867","title":"Phosphate adsorption on hydroxyl–iron–lanthanum doped activated carbon fiber","type":"article-journal","volume":"216"},"uris":["http://www.mendeley.com/documents/?uuid=db5ed5d8-29f0-4385-b012-b9b890642f79"]}],"mendeley":{"formattedCitation":"(Liu et al., 2013)","plainTextFormattedCitation":"(Liu et al., 2013)","previouslyFormattedCitation":"(Liu et al., 2013)"},"properties":{"noteIndex":0},"schema":"https://github.com/citation-style-language/schema/raw/master/csl-citation.json"}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(Liu et al., 2013)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07ED5A11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7B87ACC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ACF–LaFeO</w:t>
            </w:r>
          </w:p>
        </w:tc>
        <w:tc>
          <w:tcPr>
            <w:tcW w:w="1980" w:type="dxa"/>
          </w:tcPr>
          <w:p w14:paraId="1EFC7F2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Impregnation method</w:t>
            </w:r>
          </w:p>
        </w:tc>
        <w:tc>
          <w:tcPr>
            <w:tcW w:w="1620" w:type="dxa"/>
            <w:vAlign w:val="center"/>
          </w:tcPr>
          <w:p w14:paraId="57A5BBE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0C2564A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734.1</w:t>
            </w:r>
          </w:p>
        </w:tc>
        <w:tc>
          <w:tcPr>
            <w:tcW w:w="720" w:type="dxa"/>
            <w:vAlign w:val="center"/>
          </w:tcPr>
          <w:p w14:paraId="11924FA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9.4</w:t>
            </w:r>
          </w:p>
        </w:tc>
        <w:tc>
          <w:tcPr>
            <w:tcW w:w="1350" w:type="dxa"/>
            <w:vAlign w:val="center"/>
          </w:tcPr>
          <w:p w14:paraId="35077BD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14:paraId="7B2782D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14:paraId="35D406E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2219321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3BA29CD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4</w:t>
            </w:r>
          </w:p>
          <w:p w14:paraId="6867450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-</w:t>
            </w:r>
          </w:p>
        </w:tc>
        <w:tc>
          <w:tcPr>
            <w:tcW w:w="1530" w:type="dxa"/>
            <w:vMerge/>
            <w:vAlign w:val="center"/>
          </w:tcPr>
          <w:p w14:paraId="5CCF4F5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822BE5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Zhang","given":"Ling","non-dropping-particle":"","parse-names":false,"suffix":""},{"dropping-particle":"","family":"Li","given":"Mengxue","non-dropping-particle":"","parse-names":false,"suffix":""},{"dropping-particle":"","family":"Gao","given":"Yan","non-dropping-particle":"","parse-names":false,"suffix":""},{"dropping-particle":"","family":"Liu","given":"Jianyong","non-dropping-particle":"","parse-names":false,"suffix":""},{"dropping-particle":"","family":"Xu","given":"Yunfeng","non-dropping-particle":"","parse-names":false,"suffix":""}],"container-title":"Desalination and Water Treatment","id":"ITEM-1","issue":"10","issued":{"date-parts":[["2016"]]},"page":"37-41","title":"Performance and mechanism study on phosphate adsorption onto activated carbon fiber loading lanthanum and iron oxides","type":"article-journal","volume":"57"},"uris":["http://www.mendeley.com/documents/?uuid=9a4d238e-3cc3-44e6-824d-f31aa1a35767"]}],"mendeley":{"formattedCitation":"(L. Zhang et al., 2016)","plainTextFormattedCitation":"(L. Zhang et al., 2016)","previouslyFormattedCitation":"(L. Zhang et al., 2016)"},"properties":{"noteIndex":0},"schema":"https://github.com/citation-style-language/schema/raw/master/csl-citation.json"}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(L. Zhang et al., 2016)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6A352639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37A4E9B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ACF-ZrFe</w:t>
            </w:r>
          </w:p>
        </w:tc>
        <w:tc>
          <w:tcPr>
            <w:tcW w:w="1980" w:type="dxa"/>
            <w:vAlign w:val="center"/>
          </w:tcPr>
          <w:p w14:paraId="4CA6B30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Functionalization for metal oxides</w:t>
            </w:r>
          </w:p>
        </w:tc>
        <w:tc>
          <w:tcPr>
            <w:tcW w:w="1620" w:type="dxa"/>
            <w:vAlign w:val="center"/>
          </w:tcPr>
          <w:p w14:paraId="322FBB9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 – 60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6C3C365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14:paraId="5CFE9BE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2EB09C9B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26.3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4, 25 ℃</w:t>
            </w:r>
          </w:p>
        </w:tc>
        <w:tc>
          <w:tcPr>
            <w:tcW w:w="1080" w:type="dxa"/>
            <w:vAlign w:val="center"/>
          </w:tcPr>
          <w:p w14:paraId="4874A10D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3D53592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418FD01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452EA832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4</w:t>
            </w:r>
          </w:p>
          <w:p w14:paraId="29F75597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6 h</w:t>
            </w:r>
          </w:p>
        </w:tc>
        <w:tc>
          <w:tcPr>
            <w:tcW w:w="1530" w:type="dxa"/>
            <w:vAlign w:val="center"/>
          </w:tcPr>
          <w:p w14:paraId="109B4A0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</w:t>
            </w:r>
          </w:p>
          <w:p w14:paraId="30732BD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Ligand exchange</w:t>
            </w:r>
          </w:p>
        </w:tc>
        <w:tc>
          <w:tcPr>
            <w:tcW w:w="1170" w:type="dxa"/>
            <w:vAlign w:val="center"/>
          </w:tcPr>
          <w:p w14:paraId="4D66576F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Xiong","given":"Weiping","non-dropping-particle":"","parse-names":false,"suffix":""},{"dropping-particle":"","family":"Tong","given":"Jing","non-dropping-particle":"","parse-names":false,"suffix":""},{"dropping-particle":"","family":"Yang","given":"Zhaohui","non-dropping-particle":"","parse-names":false,"suffix":""},{"dropping-particle":"","family":"Zeng","given":"Guangming","non-dropping-particle":"","parse-names":false,"suffix":""},{"dropping-particle":"","family":"Zhou","given":"Yaoyu","non-dropping-particle":"","parse-names":false,"suffix":""},{"dropping-particle":"","family":"Wang","given":"Dongbo","non-dropping-particle":"","parse-names":false,"suffix":""}],"container-title":"Journal of Colloid And Interface Science","id":"ITEM-1","issued":{"date-parts":[["2017"]]},"page":"17-23","title":"Adsorption of phosphate from aqueous solution using iron-zirconium modified activated carbon nanofiber: Performance and mechanism","type":"article-journal","volume":"493"},"uris":["http://www.mendeley.com/documents/?uuid=1ac16853-86c2-4c1c-82ba-5fb94b66fc75"]}],"mendeley":{"formattedCitation":"(Xiong et al., 2017)","plainTextFormattedCitation":"(Xiong et al., 2017)","previouslyFormattedCitation":"(Xiong et al., 2017)"},"properties":{"noteIndex":0},"schema":"https://github.com/citation-style-language/schema/raw/master/csl-citation.json"}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(Xiong et al., 2017)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721568" w:rsidRPr="00000692" w14:paraId="771A4DF0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14083DF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ACF from polyacrylonitrile (PAN)</w:t>
            </w:r>
          </w:p>
        </w:tc>
        <w:tc>
          <w:tcPr>
            <w:tcW w:w="1980" w:type="dxa"/>
            <w:vAlign w:val="center"/>
          </w:tcPr>
          <w:p w14:paraId="1B3CE2E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Activation by K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CO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at 950 ℃</w:t>
            </w:r>
          </w:p>
        </w:tc>
        <w:tc>
          <w:tcPr>
            <w:tcW w:w="1620" w:type="dxa"/>
            <w:vAlign w:val="center"/>
          </w:tcPr>
          <w:p w14:paraId="09D8782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9.6 - 960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50873728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1277</w:t>
            </w:r>
          </w:p>
        </w:tc>
        <w:tc>
          <w:tcPr>
            <w:tcW w:w="720" w:type="dxa"/>
            <w:vAlign w:val="center"/>
          </w:tcPr>
          <w:p w14:paraId="6E5BC71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51F14A64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64.53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4.7, 25 ℃</w:t>
            </w:r>
          </w:p>
        </w:tc>
        <w:tc>
          <w:tcPr>
            <w:tcW w:w="1080" w:type="dxa"/>
            <w:vAlign w:val="center"/>
          </w:tcPr>
          <w:p w14:paraId="30BFCF8C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4989F2F1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4C39F386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</w:t>
            </w:r>
          </w:p>
          <w:p w14:paraId="66402BB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46D971EE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 h</w:t>
            </w:r>
          </w:p>
        </w:tc>
        <w:tc>
          <w:tcPr>
            <w:tcW w:w="1530" w:type="dxa"/>
            <w:vAlign w:val="center"/>
          </w:tcPr>
          <w:p w14:paraId="1EF493A0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center"/>
          </w:tcPr>
          <w:p w14:paraId="27D024A3" w14:textId="77777777" w:rsidR="00721568" w:rsidRPr="00000692" w:rsidRDefault="00721568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Sakamoto","given":"Tomoyoshi","non-dropping-particle":"","parse-names":false,"suffix":""},{"dropping-particle":"","family":"Amano","given":"Yoshimasa","non-dropping-particle":"","parse-names":false,"suffix":""},{"dropping-particle":"","family":"Machida","given":"Motoi","non-dropping-particle":"","parse-names":false,"suffix":""}],"container-title":"SN Applied Sciences","id":"ITEM-1","issue":"4","issued":{"date-parts":[["2020"]]},"page":"1-8","publisher":"Springer International Publishing","title":"Phosphate ion adsorption properties of PAN‑based activated carbon fibers prepared with­ K2CO3 activation","type":"article-journal","volume":"2"},"uris":["http://www.mendeley.com/documents/?uuid=38aede88-6212-4c93-92ad-38292aebd6c8"]}],"mendeley":{"formattedCitation":"(Sakamoto et al., 2020)","plainTextFormattedCitation":"(Sakamoto et al., 2020)","previouslyFormattedCitation":"(Sakamoto et al., 2020)"},"properties":{"noteIndex":0},"schema":"https://github.com/citation-style-language/schema/raw/master/csl-citation.json"}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(Sakamoto et al., 2020)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04A0AC8C" w14:textId="77777777" w:rsidR="00721568" w:rsidRPr="00000692" w:rsidRDefault="00721568" w:rsidP="00721568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  <w:sectPr w:rsidR="00721568" w:rsidRPr="00000692" w:rsidSect="0045418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D130625" w14:textId="62E25CFE" w:rsidR="00DF7563" w:rsidRPr="00000692" w:rsidRDefault="00DF7563" w:rsidP="00DF756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S4: </w:t>
      </w:r>
      <w:r w:rsidRPr="00000692">
        <w:rPr>
          <w:rFonts w:asciiTheme="majorBidi" w:hAnsiTheme="majorBidi" w:cstheme="majorBidi"/>
          <w:sz w:val="24"/>
          <w:szCs w:val="24"/>
        </w:rPr>
        <w:t>Summary of the reported studies of phosphate removal by granulated activated carbon</w:t>
      </w:r>
    </w:p>
    <w:tbl>
      <w:tblPr>
        <w:tblStyle w:val="TableGrid"/>
        <w:tblW w:w="147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530"/>
        <w:gridCol w:w="1980"/>
        <w:gridCol w:w="1620"/>
        <w:gridCol w:w="990"/>
        <w:gridCol w:w="720"/>
        <w:gridCol w:w="1350"/>
        <w:gridCol w:w="1080"/>
        <w:gridCol w:w="1080"/>
        <w:gridCol w:w="1710"/>
        <w:gridCol w:w="1530"/>
        <w:gridCol w:w="1170"/>
      </w:tblGrid>
      <w:tr w:rsidR="00DF7563" w:rsidRPr="00000692" w14:paraId="0FD61C68" w14:textId="77777777" w:rsidTr="00E04741">
        <w:trPr>
          <w:trHeight w:val="2663"/>
        </w:trPr>
        <w:tc>
          <w:tcPr>
            <w:tcW w:w="1530" w:type="dxa"/>
          </w:tcPr>
          <w:p w14:paraId="4DDF9441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</w:t>
            </w:r>
          </w:p>
        </w:tc>
        <w:tc>
          <w:tcPr>
            <w:tcW w:w="1980" w:type="dxa"/>
          </w:tcPr>
          <w:p w14:paraId="15476126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 preparation technique</w:t>
            </w:r>
          </w:p>
        </w:tc>
        <w:tc>
          <w:tcPr>
            <w:tcW w:w="1620" w:type="dxa"/>
          </w:tcPr>
          <w:p w14:paraId="6E66B8FB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Studied phosphate concentration (mg/L)</w:t>
            </w:r>
          </w:p>
        </w:tc>
        <w:tc>
          <w:tcPr>
            <w:tcW w:w="990" w:type="dxa"/>
          </w:tcPr>
          <w:p w14:paraId="75D36EA4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Surface area (m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/g)</w:t>
            </w:r>
          </w:p>
          <w:p w14:paraId="4B48745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35A47464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PZC</w:t>
            </w:r>
          </w:p>
        </w:tc>
        <w:tc>
          <w:tcPr>
            <w:tcW w:w="1350" w:type="dxa"/>
          </w:tcPr>
          <w:p w14:paraId="0111F60D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Qm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(mg/g)</w:t>
            </w:r>
          </w:p>
        </w:tc>
        <w:tc>
          <w:tcPr>
            <w:tcW w:w="1080" w:type="dxa"/>
          </w:tcPr>
          <w:p w14:paraId="2918FC68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Kinetics</w:t>
            </w:r>
          </w:p>
        </w:tc>
        <w:tc>
          <w:tcPr>
            <w:tcW w:w="1080" w:type="dxa"/>
          </w:tcPr>
          <w:p w14:paraId="3E97F7A7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Isotherm </w:t>
            </w:r>
          </w:p>
        </w:tc>
        <w:tc>
          <w:tcPr>
            <w:tcW w:w="1710" w:type="dxa"/>
          </w:tcPr>
          <w:p w14:paraId="670486CA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Adsorbent dose D (g/L), </w:t>
            </w:r>
          </w:p>
          <w:p w14:paraId="33B3CFB2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Optimum 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Equilibrium time (T)</w:t>
            </w:r>
          </w:p>
        </w:tc>
        <w:tc>
          <w:tcPr>
            <w:tcW w:w="1530" w:type="dxa"/>
          </w:tcPr>
          <w:p w14:paraId="1433B11D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Adsorption Mechanism</w:t>
            </w:r>
          </w:p>
        </w:tc>
        <w:tc>
          <w:tcPr>
            <w:tcW w:w="1170" w:type="dxa"/>
          </w:tcPr>
          <w:p w14:paraId="1E1E6A06" w14:textId="77777777" w:rsidR="00DF7563" w:rsidRPr="00000692" w:rsidRDefault="00DF7563" w:rsidP="00E04741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Ref</w:t>
            </w:r>
          </w:p>
        </w:tc>
      </w:tr>
      <w:tr w:rsidR="00DF7563" w:rsidRPr="00000692" w14:paraId="67900C96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62D376F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Pre-oxidized GAC loaded with iron oxide</w:t>
            </w:r>
          </w:p>
        </w:tc>
        <w:tc>
          <w:tcPr>
            <w:tcW w:w="1980" w:type="dxa"/>
            <w:vAlign w:val="center"/>
          </w:tcPr>
          <w:p w14:paraId="6588424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GAC pre-oxidized by KMnO4, then impregnated with iron using ferric chloride </w:t>
            </w:r>
          </w:p>
        </w:tc>
        <w:tc>
          <w:tcPr>
            <w:tcW w:w="1620" w:type="dxa"/>
            <w:vAlign w:val="center"/>
          </w:tcPr>
          <w:p w14:paraId="3763F92F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14:paraId="115B53EC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250 – 1000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77AF4206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1024</w:t>
            </w:r>
          </w:p>
        </w:tc>
        <w:tc>
          <w:tcPr>
            <w:tcW w:w="720" w:type="dxa"/>
            <w:vAlign w:val="center"/>
          </w:tcPr>
          <w:p w14:paraId="1984D05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6.9</w:t>
            </w:r>
          </w:p>
        </w:tc>
        <w:tc>
          <w:tcPr>
            <w:tcW w:w="1350" w:type="dxa"/>
            <w:vAlign w:val="center"/>
          </w:tcPr>
          <w:p w14:paraId="1739BD07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14:paraId="1D156F17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5A538C03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522F33F1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20</w:t>
            </w:r>
          </w:p>
          <w:p w14:paraId="77E8911E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301433AB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300 min</w:t>
            </w:r>
          </w:p>
        </w:tc>
        <w:tc>
          <w:tcPr>
            <w:tcW w:w="1530" w:type="dxa"/>
            <w:vAlign w:val="center"/>
          </w:tcPr>
          <w:p w14:paraId="120F060F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Intra particle diffusion, surface and internal adsorption</w:t>
            </w:r>
          </w:p>
        </w:tc>
        <w:tc>
          <w:tcPr>
            <w:tcW w:w="1170" w:type="dxa"/>
            <w:vAlign w:val="center"/>
          </w:tcPr>
          <w:p w14:paraId="6568263E" w14:textId="77777777" w:rsidR="00DF7563" w:rsidRPr="00000692" w:rsidRDefault="00DF7563" w:rsidP="00E04741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Zach-maor","given":"Adva","non-dropping-particle":"","parse-names":false,"suffix":""},{"dropping-particle":"","family":"Semiat","given":"Raphael","non-dropping-particle":"","parse-names":false,"suffix":""},{"dropping-particle":"","family":"Shemer","given":"Hilla","non-dropping-particle":"","parse-names":false,"suffix":""}],"container-title":"Journal of Colloid And Interface Science","id":"ITEM-1","issue":"2","issued":{"date-parts":[["2011"]]},"page":"440-446","publisher":"Elsevier Inc.","title":"Synthesis, performance, and modeling of immobilized nano-sized magnetite layer for phosphate removal","type":"article-journal","volume":"357"},"uris":["http://www.mendeley.com/documents/?uuid=7ea3e0e9-07ce-4b9d-9d3e-53729789f23a"]}],"mendeley":{"formattedCitation":"(Zach-maor et al., 2011)","plainTextFormattedCitation":"(Zach-maor et al., 2011)","previouslyFormattedCitation":"(Zach-maor et al., 2011)"},"properties":{"noteIndex":0},"schema":"https://github.com/citation-style-language/schema/raw/master/csl-citation.json"}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(Zach-maor et al., 2011)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DF7563" w:rsidRPr="00000692" w14:paraId="4ECE8B3E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1C3FBE32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Pre-oxidized GAC coated with iron</w:t>
            </w:r>
          </w:p>
        </w:tc>
        <w:tc>
          <w:tcPr>
            <w:tcW w:w="1980" w:type="dxa"/>
            <w:vAlign w:val="center"/>
          </w:tcPr>
          <w:p w14:paraId="547046A0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GAC pre-oxidized by KMnO4, then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functionalization of iron</w:t>
            </w:r>
          </w:p>
        </w:tc>
        <w:tc>
          <w:tcPr>
            <w:tcW w:w="1620" w:type="dxa"/>
            <w:vAlign w:val="center"/>
          </w:tcPr>
          <w:p w14:paraId="72524662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 – 100 (P)</w:t>
            </w:r>
          </w:p>
        </w:tc>
        <w:tc>
          <w:tcPr>
            <w:tcW w:w="990" w:type="dxa"/>
            <w:vAlign w:val="center"/>
          </w:tcPr>
          <w:p w14:paraId="59630AC5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794</w:t>
            </w:r>
          </w:p>
        </w:tc>
        <w:tc>
          <w:tcPr>
            <w:tcW w:w="720" w:type="dxa"/>
            <w:vAlign w:val="center"/>
          </w:tcPr>
          <w:p w14:paraId="47A11A6E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0A7FD943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10.8 (P) at pH 6.5, 22 ℃</w:t>
            </w:r>
          </w:p>
        </w:tc>
        <w:tc>
          <w:tcPr>
            <w:tcW w:w="1080" w:type="dxa"/>
            <w:vAlign w:val="center"/>
          </w:tcPr>
          <w:p w14:paraId="65BE9702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5BB4265B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293049D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</w:t>
            </w:r>
          </w:p>
          <w:p w14:paraId="3C8DED0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2BCB5EFE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4 days</w:t>
            </w:r>
          </w:p>
        </w:tc>
        <w:tc>
          <w:tcPr>
            <w:tcW w:w="1530" w:type="dxa"/>
            <w:vAlign w:val="center"/>
          </w:tcPr>
          <w:p w14:paraId="3407FF41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Ligand exchange</w:t>
            </w:r>
          </w:p>
        </w:tc>
        <w:tc>
          <w:tcPr>
            <w:tcW w:w="1170" w:type="dxa"/>
            <w:vAlign w:val="center"/>
          </w:tcPr>
          <w:p w14:paraId="31D8374E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Kumar","given":"Suresh","non-dropping-particle":"","parse-names":false,"suffix":""},{"dropping-particle":"","family":"Prot","given":"Thomas","non-dropping-particle":"","parse-names":false,"suffix":""},{"dropping-particle":"","family":"Korving","given":"Leon","non-dropping-particle":"","parse-names":false,"suffix":""},{"dropping-particle":"","family":"Keesman","given":"Karel J","non-dropping-particle":"","parse-names":false,"suffix":""},{"dropping-particle":"","family":"Dugulan","given":"Iulian","non-dropping-particle":"","parse-names":false,"suffix":""},{"dropping-particle":"Van","family":"Loosdrecht","given":"Mark C M","non-dropping-particle":"","parse-names":false,"suffix":""},{"dropping-particle":"","family":"Witkamp","given":"Geert-jan","non-dropping-particle":"","parse-names":false,"suffix":""}],"container-title":"Chemical Engineering Journal","id":"ITEM-1","issued":{"date-parts":[["2017"]]},"page":"231-239","publisher":"The Authors","title":"Effect of pore size distribution on iron oxide coated granular activated carbons for phosphate adsorption–Importance of mesopores","type":"article-journal","volume":"326"},"uris":["http://www.mendeley.com/documents/?uuid=c7903a2c-c3c5-4826-80c8-9a820a3dacdf"]}],"mendeley":{"formattedCitation":"(Kumar et al., 2017)","plainTextFormattedCitation":"(Kumar et al., 2017)","previouslyFormattedCitation":"(Kumar et al., 2017)"},"properties":{"noteIndex":0},"schema":"https://github.com/citation-style-language/schema/raw/master/csl-citation.json"}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(Kumar et al., 2017)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DF7563" w:rsidRPr="00000692" w14:paraId="15701E08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64C0B68B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Pre-oxidized GAC impregnated with ferrihydrite</w:t>
            </w:r>
          </w:p>
        </w:tc>
        <w:tc>
          <w:tcPr>
            <w:tcW w:w="1980" w:type="dxa"/>
            <w:vAlign w:val="center"/>
          </w:tcPr>
          <w:p w14:paraId="5027D759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GAC pre-oxidized by HNO3/H2SO4 followed by iron impregnation </w:t>
            </w:r>
          </w:p>
        </w:tc>
        <w:tc>
          <w:tcPr>
            <w:tcW w:w="1620" w:type="dxa"/>
            <w:vAlign w:val="center"/>
          </w:tcPr>
          <w:p w14:paraId="237D5DE8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1B884854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780</w:t>
            </w:r>
          </w:p>
        </w:tc>
        <w:tc>
          <w:tcPr>
            <w:tcW w:w="720" w:type="dxa"/>
            <w:vAlign w:val="center"/>
          </w:tcPr>
          <w:p w14:paraId="564B7716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28246627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5.73 (P), at pH 6.8, 25 ℃</w:t>
            </w:r>
          </w:p>
        </w:tc>
        <w:tc>
          <w:tcPr>
            <w:tcW w:w="1080" w:type="dxa"/>
            <w:vAlign w:val="center"/>
          </w:tcPr>
          <w:p w14:paraId="176FB3DF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3354335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4042C628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3.33</w:t>
            </w:r>
          </w:p>
          <w:p w14:paraId="5CB8CAC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3848948E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10 – 12 h</w:t>
            </w:r>
          </w:p>
        </w:tc>
        <w:tc>
          <w:tcPr>
            <w:tcW w:w="1530" w:type="dxa"/>
            <w:vAlign w:val="center"/>
          </w:tcPr>
          <w:p w14:paraId="5377D803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center"/>
          </w:tcPr>
          <w:p w14:paraId="37A6CF6B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Mahardika","given":"Dedy","non-dropping-particle":"","parse-names":false,"suffix":""},{"dropping-particle":"","family":"Park","given":"Hak-soon","non-dropping-particle":"","parse-names":false,"suffix":""},{"dropping-particle":"","family":"Choo","given":"Kwang-ho","non-dropping-particle":"","parse-names":false,"suffix":""}],"container-title":"Chemosphere","id":"ITEM-1","issued":{"date-parts":[["2018"]]},"page":"527-533","publisher":"Elsevier Ltd","title":"Ferrihydrite-impregnated granular activated carbon (FH@GAC) for efficient phosphorus removal from wastewater secondary effluent","type":"article-journal","volume":"207"},"uris":["http://www.mendeley.com/documents/?uuid=1d4b929a-62e3-4bd8-b7d2-1da6a2c6fe34"]}],"mendeley":{"formattedCitation":"(Mahardika et al., 2018)","plainTextFormattedCitation":"(Mahardika et al., 2018)","previouslyFormattedCitation":"(Mahardika et al., 2018)"},"properties":{"noteIndex":0},"schema":"https://github.com/citation-style-language/schema/raw/master/csl-citation.json"}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(Mahardika et al., 2018)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DF7563" w:rsidRPr="00000692" w14:paraId="34823B5C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093CCA70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GAC loaded with Fe</w:t>
            </w:r>
          </w:p>
        </w:tc>
        <w:tc>
          <w:tcPr>
            <w:tcW w:w="1980" w:type="dxa"/>
            <w:vAlign w:val="center"/>
          </w:tcPr>
          <w:p w14:paraId="7C2EE0A2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Impregnation process</w:t>
            </w:r>
          </w:p>
        </w:tc>
        <w:tc>
          <w:tcPr>
            <w:tcW w:w="1620" w:type="dxa"/>
            <w:vAlign w:val="center"/>
          </w:tcPr>
          <w:p w14:paraId="2D6C9EA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 – 60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3B0FA451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442.2</w:t>
            </w:r>
          </w:p>
        </w:tc>
        <w:tc>
          <w:tcPr>
            <w:tcW w:w="720" w:type="dxa"/>
            <w:vAlign w:val="center"/>
          </w:tcPr>
          <w:p w14:paraId="621F98FB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3.5 – 7</w:t>
            </w:r>
          </w:p>
        </w:tc>
        <w:tc>
          <w:tcPr>
            <w:tcW w:w="1350" w:type="dxa"/>
            <w:vAlign w:val="center"/>
          </w:tcPr>
          <w:p w14:paraId="713CC20D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2.87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3, 45 ℃</w:t>
            </w:r>
          </w:p>
        </w:tc>
        <w:tc>
          <w:tcPr>
            <w:tcW w:w="1080" w:type="dxa"/>
            <w:vAlign w:val="center"/>
          </w:tcPr>
          <w:p w14:paraId="42ED6A01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Internal mass transfer controlling step</w:t>
            </w:r>
          </w:p>
        </w:tc>
        <w:tc>
          <w:tcPr>
            <w:tcW w:w="1080" w:type="dxa"/>
            <w:vAlign w:val="center"/>
          </w:tcPr>
          <w:p w14:paraId="290876D1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(MonoL2SS),  two sites Langmuir model</w:t>
            </w:r>
          </w:p>
        </w:tc>
        <w:tc>
          <w:tcPr>
            <w:tcW w:w="1710" w:type="dxa"/>
            <w:vAlign w:val="center"/>
          </w:tcPr>
          <w:p w14:paraId="44C2EA38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3</w:t>
            </w:r>
          </w:p>
          <w:p w14:paraId="04A04C53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3</w:t>
            </w:r>
          </w:p>
          <w:p w14:paraId="149CC7CC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75 h</w:t>
            </w:r>
          </w:p>
        </w:tc>
        <w:tc>
          <w:tcPr>
            <w:tcW w:w="1530" w:type="dxa"/>
            <w:vAlign w:val="center"/>
          </w:tcPr>
          <w:p w14:paraId="5DA9A710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</w:t>
            </w:r>
          </w:p>
          <w:p w14:paraId="507AF55E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Ligand exchange</w:t>
            </w:r>
          </w:p>
        </w:tc>
        <w:tc>
          <w:tcPr>
            <w:tcW w:w="1170" w:type="dxa"/>
            <w:vAlign w:val="center"/>
          </w:tcPr>
          <w:p w14:paraId="1823E7D9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{"citationItems":[{"id":"ITEM-1","itemData":{"author":[{"dropping-particle":"","family":"Braun","given":"Julia C A","non-dropping-particle":"","parse-names":false,"suffix":""},{"dropping-particle":"","family":"Borba","given":"Carlos E","non-dropping-particle":"","parse-names":false,"suffix":""},{"dropping-particle":"","family":"Godinho","given":"Marcelo","non-dropping-particle":"","parse-names":false,"suffix":""},{"dropping-particle":"","family":"Perondi","given":"Daniele","non-dropping-particle":"","parse-names":false,"suffix":""},{"dropping-particle":"","family":"Schontag","given":"Juliana M","non-dropping-particle":"","parse-names":false,"suffix":""},{"dropping-particle":"","family":"Wenzel","given":"Bruno M","non-dropping-particle":"","parse-names":false,"suffix":""}],"container-title":"Chemical Engineering Journal","id":"ITEM-1","issue":"September 2018","issued":{"date-parts":[["2019"]]},"page":"751-763","publisher":"Elsevier","title":"Phosphorus adsorption in Fe-loaded activated carbon : Two-site monolayer equilibrium model and phenomenological kinetic description","type":"article-journal","volume":"361"},"uris":["http://www.mendeley.com/documents/?uuid=9dc11122-5738-456b-97e6-0786c8ded962"]}],"mendeley":{"formattedCitation":"(Braun et al., 2019)","plainTextFormattedCitation":"(Braun et al., 2019)","previouslyFormattedCitation":"(Braun et al., 2019)"},"properties":{"noteIndex":0},"schema":"https://github.com/citation-style-language/schema/raw/master/csl-citation.json"}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(Braun et al., 2019)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DF7563" w:rsidRPr="00000692" w14:paraId="3900D2D6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032C15DD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GAC-La</w:t>
            </w:r>
          </w:p>
        </w:tc>
        <w:tc>
          <w:tcPr>
            <w:tcW w:w="1980" w:type="dxa"/>
            <w:vAlign w:val="center"/>
          </w:tcPr>
          <w:p w14:paraId="4D4F5FCE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Hydrolysis of metal salt by NaOH</w:t>
            </w:r>
          </w:p>
        </w:tc>
        <w:tc>
          <w:tcPr>
            <w:tcW w:w="1620" w:type="dxa"/>
            <w:vAlign w:val="center"/>
          </w:tcPr>
          <w:p w14:paraId="791B353B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23D60FA6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14:paraId="6623067B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68BC78D8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14.2 (P) at pH 7.5, 20 ℃</w:t>
            </w:r>
          </w:p>
        </w:tc>
        <w:tc>
          <w:tcPr>
            <w:tcW w:w="1080" w:type="dxa"/>
            <w:vAlign w:val="center"/>
          </w:tcPr>
          <w:p w14:paraId="2174E058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14:paraId="1BCF5CB3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7D23F280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</w:t>
            </w:r>
          </w:p>
          <w:p w14:paraId="671B1088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14563150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-</w:t>
            </w:r>
          </w:p>
        </w:tc>
        <w:tc>
          <w:tcPr>
            <w:tcW w:w="1530" w:type="dxa"/>
            <w:vAlign w:val="center"/>
          </w:tcPr>
          <w:p w14:paraId="49AE7FDC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Chemisorption</w:t>
            </w:r>
          </w:p>
        </w:tc>
        <w:tc>
          <w:tcPr>
            <w:tcW w:w="1170" w:type="dxa"/>
            <w:vAlign w:val="center"/>
          </w:tcPr>
          <w:p w14:paraId="466C04CC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Makita","given":"Yoji","non-dropping-particle":"","parse-names":false,"suffix":""},{"dropping-particle":"","family":"Sonoda","given":"Akinari","non-dropping-particle":"","parse-names":false,"suffix":""},{"dropping-particle":"","family":"Sugiura","given":"Yuki","non-dropping-particle":"","parse-names":false,"suffix":""},{"dropping-particle":"","family":"Ogata","given":"Atsushi","non-dropping-particle":"","parse-names":false,"suffix":""},{"dropping-particle":"","family":"Suh","given":"Changwon","non-dropping-particle":"","parse-names":false,"suffix":""},{"dropping-particle":"","family":"Lee","given":"Jong-hoon","non-dropping-particle":"","parse-names":false,"suffix":""}],"container-title":"Colloids and Surfaces A: Physicochemical and Engineering Aspects","id":"ITEM-1","issued":{"date-parts":[["2019"]]},"page":"123881","title":"Preparation and phosphate adsorptive properties of metal oxide-loaded granular activated carbon and pumice stone","type":"article-journal","volume":"582"},"uris":["http://www.mendeley.com/documents/?uuid=92e9725b-88e9-4a61-88b2-03860fdde6f2"]}],"mendeley":{"formattedCitation":"(Makita et al., 2019)","plainTextFormattedCitation":"(Makita et al., 2019)","previouslyFormattedCitation":"(Makita et al., 2019)"},"properties":{"noteIndex":0},"schema":"https://github.com/citation-style-language/schema/raw/master/csl-citation.json"}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(Makita et al., 2019)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DF7563" w:rsidRPr="00000692" w14:paraId="59AEAD4E" w14:textId="77777777" w:rsidTr="00E04741">
        <w:trPr>
          <w:trHeight w:val="415"/>
        </w:trPr>
        <w:tc>
          <w:tcPr>
            <w:tcW w:w="1530" w:type="dxa"/>
            <w:vAlign w:val="center"/>
          </w:tcPr>
          <w:p w14:paraId="6FA53594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GAC</w:t>
            </w:r>
          </w:p>
        </w:tc>
        <w:tc>
          <w:tcPr>
            <w:tcW w:w="1980" w:type="dxa"/>
            <w:vAlign w:val="center"/>
          </w:tcPr>
          <w:p w14:paraId="300566CD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Commercial GAC</w:t>
            </w:r>
          </w:p>
        </w:tc>
        <w:tc>
          <w:tcPr>
            <w:tcW w:w="1620" w:type="dxa"/>
            <w:vAlign w:val="center"/>
          </w:tcPr>
          <w:p w14:paraId="5A45A003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3C186F41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550</w:t>
            </w:r>
          </w:p>
        </w:tc>
        <w:tc>
          <w:tcPr>
            <w:tcW w:w="720" w:type="dxa"/>
            <w:vAlign w:val="center"/>
          </w:tcPr>
          <w:p w14:paraId="1070D420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53869C5A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9.35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7.78, 18 ℃</w:t>
            </w:r>
          </w:p>
        </w:tc>
        <w:tc>
          <w:tcPr>
            <w:tcW w:w="1080" w:type="dxa"/>
            <w:vAlign w:val="center"/>
          </w:tcPr>
          <w:p w14:paraId="6E290288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PSO, Intra-particle diffusion</w:t>
            </w:r>
          </w:p>
        </w:tc>
        <w:tc>
          <w:tcPr>
            <w:tcW w:w="1080" w:type="dxa"/>
            <w:vAlign w:val="center"/>
          </w:tcPr>
          <w:p w14:paraId="36531371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710" w:type="dxa"/>
            <w:vAlign w:val="center"/>
          </w:tcPr>
          <w:p w14:paraId="2C1DAF97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09E61005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10</w:t>
            </w:r>
          </w:p>
          <w:p w14:paraId="5A015353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30 min</w:t>
            </w:r>
          </w:p>
        </w:tc>
        <w:tc>
          <w:tcPr>
            <w:tcW w:w="1530" w:type="dxa"/>
            <w:vAlign w:val="center"/>
          </w:tcPr>
          <w:p w14:paraId="7FE68A3D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</w:t>
            </w:r>
          </w:p>
          <w:p w14:paraId="4A52465D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Ligand exchange</w:t>
            </w:r>
          </w:p>
          <w:p w14:paraId="51622F88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Chemical precipitation</w:t>
            </w:r>
          </w:p>
        </w:tc>
        <w:tc>
          <w:tcPr>
            <w:tcW w:w="1170" w:type="dxa"/>
            <w:vAlign w:val="center"/>
          </w:tcPr>
          <w:p w14:paraId="3EC654C4" w14:textId="77777777" w:rsidR="00DF7563" w:rsidRPr="00000692" w:rsidRDefault="00DF7563" w:rsidP="00E0474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Ouakouak","given":"Abdelkader","non-dropping-particle":"","parse-names":false,"suffix":""},{"dropping-particle":"","family":"Youcef","given":"Leila","non-dropping-particle":"","parse-names":false,"suffix":""},{"dropping-particle":"","family":"Boulanouar","given":"Djihad","non-dropping-particle":"","parse-names":false,"suffix":""},{"dropping-particle":"","family":"Achour","given":"Samia","non-dropping-particle":"","parse-names":false,"suffix":""}],"container-title":"International Journal of Engineering Research in Africa","id":"ITEM-1","issued":{"date-parts":[["2017"]]},"page":"53-61","title":"Adsorptive Removal of Phosphate From Groundwater Using Granular Activated Carbon","type":"article-journal","volume":"32"},"uris":["http://www.mendeley.com/documents/?uuid=85f70eca-ad19-48aa-9679-8989fd70ef34"]}],"mendeley":{"formattedCitation":"(Ouakouak et al., 2017)","plainTextFormattedCitation":"(Ouakouak et al., 2017)","previouslyFormattedCitation":"(Ouakouak et al., 2017)"},"properties":{"noteIndex":0},"schema":"https://github.com/citation-style-language/schema/raw/master/csl-citation.json"}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(Ouakouak et al., 2017)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1D3B7BD4" w14:textId="77777777" w:rsidR="00DF7563" w:rsidRPr="00000692" w:rsidRDefault="00DF7563" w:rsidP="00DF7563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  <w:sectPr w:rsidR="00DF7563" w:rsidRPr="00000692" w:rsidSect="0045418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745FEFD4" w14:textId="34770DDA" w:rsidR="002D421F" w:rsidRPr="00000692" w:rsidRDefault="00721568" w:rsidP="00454189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DF7563" w:rsidRPr="00000692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2D421F" w:rsidRPr="00000692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2D421F" w:rsidRPr="00000692">
        <w:rPr>
          <w:rFonts w:asciiTheme="majorBidi" w:hAnsiTheme="majorBidi" w:cstheme="majorBidi"/>
          <w:sz w:val="24"/>
          <w:szCs w:val="24"/>
        </w:rPr>
        <w:t>Summary of the reported studies of phosphate removal by charcoal based adsorbents</w:t>
      </w:r>
    </w:p>
    <w:tbl>
      <w:tblPr>
        <w:tblStyle w:val="TableGrid"/>
        <w:tblW w:w="1422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350"/>
        <w:gridCol w:w="1620"/>
        <w:gridCol w:w="1170"/>
        <w:gridCol w:w="1080"/>
        <w:gridCol w:w="1260"/>
        <w:gridCol w:w="1080"/>
        <w:gridCol w:w="1080"/>
        <w:gridCol w:w="1620"/>
        <w:gridCol w:w="2430"/>
        <w:gridCol w:w="1530"/>
      </w:tblGrid>
      <w:tr w:rsidR="004B348D" w:rsidRPr="00000692" w14:paraId="0B1CF33A" w14:textId="77777777" w:rsidTr="004B348D">
        <w:trPr>
          <w:trHeight w:val="1403"/>
        </w:trPr>
        <w:tc>
          <w:tcPr>
            <w:tcW w:w="1350" w:type="dxa"/>
          </w:tcPr>
          <w:p w14:paraId="1F808B8F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</w:t>
            </w:r>
          </w:p>
        </w:tc>
        <w:tc>
          <w:tcPr>
            <w:tcW w:w="1620" w:type="dxa"/>
          </w:tcPr>
          <w:p w14:paraId="2176A406" w14:textId="7DE74EFA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Studied phosphate concentration (mg/L)</w:t>
            </w:r>
          </w:p>
        </w:tc>
        <w:tc>
          <w:tcPr>
            <w:tcW w:w="1170" w:type="dxa"/>
          </w:tcPr>
          <w:p w14:paraId="5F7F410F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Carbon content</w:t>
            </w:r>
          </w:p>
        </w:tc>
        <w:tc>
          <w:tcPr>
            <w:tcW w:w="1080" w:type="dxa"/>
          </w:tcPr>
          <w:p w14:paraId="2FEFD636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Surface area</w:t>
            </w:r>
          </w:p>
          <w:p w14:paraId="1EF98F77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(m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/g)</w:t>
            </w:r>
          </w:p>
        </w:tc>
        <w:tc>
          <w:tcPr>
            <w:tcW w:w="1260" w:type="dxa"/>
          </w:tcPr>
          <w:p w14:paraId="67018465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</w:t>
            </w:r>
            <w:r w:rsidRPr="00000692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bscript"/>
              </w:rPr>
              <w:t>m</w:t>
            </w:r>
            <w:r w:rsidRPr="0000069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(mg/g)</w:t>
            </w:r>
          </w:p>
        </w:tc>
        <w:tc>
          <w:tcPr>
            <w:tcW w:w="1080" w:type="dxa"/>
          </w:tcPr>
          <w:p w14:paraId="4041116D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Kinetics</w:t>
            </w:r>
          </w:p>
        </w:tc>
        <w:tc>
          <w:tcPr>
            <w:tcW w:w="1080" w:type="dxa"/>
          </w:tcPr>
          <w:p w14:paraId="1B464A4E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Isotherm</w:t>
            </w:r>
          </w:p>
        </w:tc>
        <w:tc>
          <w:tcPr>
            <w:tcW w:w="1620" w:type="dxa"/>
          </w:tcPr>
          <w:p w14:paraId="729D65A7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Adsorbent dose D (g/L), </w:t>
            </w:r>
          </w:p>
          <w:p w14:paraId="1B51B746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Optimum 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</w:p>
        </w:tc>
        <w:tc>
          <w:tcPr>
            <w:tcW w:w="2430" w:type="dxa"/>
          </w:tcPr>
          <w:p w14:paraId="28F0B8CB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Adsorption Mechanism </w:t>
            </w:r>
          </w:p>
        </w:tc>
        <w:tc>
          <w:tcPr>
            <w:tcW w:w="1530" w:type="dxa"/>
          </w:tcPr>
          <w:p w14:paraId="35EE1EB6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Ref</w:t>
            </w:r>
          </w:p>
        </w:tc>
      </w:tr>
      <w:tr w:rsidR="004B348D" w:rsidRPr="00000692" w14:paraId="2C8465D7" w14:textId="77777777" w:rsidTr="004B348D">
        <w:trPr>
          <w:trHeight w:val="430"/>
        </w:trPr>
        <w:tc>
          <w:tcPr>
            <w:tcW w:w="1350" w:type="dxa"/>
          </w:tcPr>
          <w:p w14:paraId="70ABBA01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Evacuated coal</w:t>
            </w:r>
          </w:p>
        </w:tc>
        <w:tc>
          <w:tcPr>
            <w:tcW w:w="1620" w:type="dxa"/>
          </w:tcPr>
          <w:p w14:paraId="070BB293" w14:textId="498805C4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4.75 – 23.7 </w:t>
            </w:r>
            <w:r w:rsidRPr="0000069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0" w:type="dxa"/>
          </w:tcPr>
          <w:p w14:paraId="66CE6EC4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49%</w:t>
            </w:r>
          </w:p>
        </w:tc>
        <w:tc>
          <w:tcPr>
            <w:tcW w:w="1080" w:type="dxa"/>
          </w:tcPr>
          <w:p w14:paraId="187C4C58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3897819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0.11 </w:t>
            </w:r>
            <w:r w:rsidRPr="0000069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14:paraId="7BD156C2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28FA3E19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620" w:type="dxa"/>
          </w:tcPr>
          <w:p w14:paraId="232D1508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20</w:t>
            </w:r>
          </w:p>
          <w:p w14:paraId="138CA67B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15DB769B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45 min</w:t>
            </w:r>
          </w:p>
        </w:tc>
        <w:tc>
          <w:tcPr>
            <w:tcW w:w="2430" w:type="dxa"/>
          </w:tcPr>
          <w:p w14:paraId="1F61DB72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Precipitation, surface complex formation</w:t>
            </w:r>
          </w:p>
        </w:tc>
        <w:tc>
          <w:tcPr>
            <w:tcW w:w="1530" w:type="dxa"/>
            <w:vAlign w:val="center"/>
          </w:tcPr>
          <w:p w14:paraId="082C74AA" w14:textId="77777777" w:rsidR="004B348D" w:rsidRPr="00000692" w:rsidRDefault="004B348D" w:rsidP="00454189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Khan","given":"Sabir","non-dropping-particle":"","parse-names":false,"suffix":""},{"dropping-particle":"","family":"Ishaq","given":"M","non-dropping-particle":"","parse-names":false,"suffix":""},{"dropping-particle":"","family":"Ahmad","given":"Imtiaz","non-dropping-particle":"","parse-names":false,"suffix":""}],"container-title":"Arabian Journal of Geosciences","id":"ITEM-1","issued":{"date-parts":[["2013"]]},"page":"1113-1117","title":"Evaluation of coal as adsorbent for phosphate removal","type":"article-journal","volume":"6"},"uris":["http://www.mendeley.com/documents/?uuid=704c04be-766e-4053-ab1f-488d0c1194ab"]}],"mendeley":{"formattedCitation":"(Khan et al., 2013)","plainTextFormattedCitation":"(Khan et al., 2013)","previouslyFormattedCitation":"(Khan et al., 2013)"},"properties":{"noteIndex":0},"schema":"https://github.com/citation-style-language/schema/raw/master/csl-citation.json"}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(Khan et al., 2013)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4B348D" w:rsidRPr="00000692" w14:paraId="152C7DEB" w14:textId="77777777" w:rsidTr="004B348D">
        <w:trPr>
          <w:trHeight w:val="430"/>
        </w:trPr>
        <w:tc>
          <w:tcPr>
            <w:tcW w:w="1350" w:type="dxa"/>
          </w:tcPr>
          <w:p w14:paraId="6E43B8E7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Activated charcoal</w:t>
            </w:r>
          </w:p>
        </w:tc>
        <w:tc>
          <w:tcPr>
            <w:tcW w:w="1620" w:type="dxa"/>
          </w:tcPr>
          <w:p w14:paraId="371960EB" w14:textId="217EE1BE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</w:p>
        </w:tc>
        <w:tc>
          <w:tcPr>
            <w:tcW w:w="1170" w:type="dxa"/>
          </w:tcPr>
          <w:p w14:paraId="63A7D988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39511F28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1000 </w:t>
            </w:r>
          </w:p>
        </w:tc>
        <w:tc>
          <w:tcPr>
            <w:tcW w:w="1260" w:type="dxa"/>
          </w:tcPr>
          <w:p w14:paraId="782518D2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0.46 </w:t>
            </w:r>
            <w:r w:rsidRPr="0000069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4, 30 ℃</w:t>
            </w:r>
          </w:p>
        </w:tc>
        <w:tc>
          <w:tcPr>
            <w:tcW w:w="1080" w:type="dxa"/>
          </w:tcPr>
          <w:p w14:paraId="42362195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</w:tcPr>
          <w:p w14:paraId="31B31D2F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620" w:type="dxa"/>
            <w:vAlign w:val="center"/>
          </w:tcPr>
          <w:p w14:paraId="3F735590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3.2</w:t>
            </w:r>
          </w:p>
          <w:p w14:paraId="46A645B6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4</w:t>
            </w:r>
          </w:p>
          <w:p w14:paraId="73CD2D22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120 min</w:t>
            </w:r>
          </w:p>
        </w:tc>
        <w:tc>
          <w:tcPr>
            <w:tcW w:w="2430" w:type="dxa"/>
          </w:tcPr>
          <w:p w14:paraId="21495F46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Chemisorption </w:t>
            </w:r>
          </w:p>
        </w:tc>
        <w:tc>
          <w:tcPr>
            <w:tcW w:w="1530" w:type="dxa"/>
            <w:vAlign w:val="center"/>
          </w:tcPr>
          <w:p w14:paraId="16D8C5E4" w14:textId="77777777" w:rsidR="004B348D" w:rsidRPr="00000692" w:rsidRDefault="004B348D" w:rsidP="00454189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Mor","given":"Suman","non-dropping-particle":"","parse-names":false,"suffix":""},{"dropping-particle":"","family":"Chhoden","given":"Kalzang","non-dropping-particle":"","parse-names":false,"suffix":""},{"dropping-particle":"","family":"Negi","given":"Pooja","non-dropping-particle":"","parse-names":false,"suffix":""},{"dropping-particle":"","family":"Ravindra","given":"Khaiwal","non-dropping-particle":"","parse-names":false,"suffix":""}],"container-title":"Environmental Nanotechnology, Monitoring &amp; Management","id":"ITEM-1","issued":{"date-parts":[["2017"]]},"page":"15-23","publisher":"Environmental Nanotechnology, Monitoring &amp;#x0026; Management","title":"Utilization of Nano-Alumina and Activated Charcoal for Phosphate Removal from Wastewater","type":"article-journal","volume":"7"},"uris":["http://www.mendeley.com/documents/?uuid=75bbf603-b49d-4596-a527-19f8f94560cf"]}],"mendeley":{"formattedCitation":"(Mor et al., 2017)","plainTextFormattedCitation":"(Mor et al., 2017)","previouslyFormattedCitation":"(Mor et al., 2017)"},"properties":{"noteIndex":0},"schema":"https://github.com/citation-style-language/schema/raw/master/csl-citation.json"}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(Mor et al., 2017)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4B348D" w:rsidRPr="00000692" w14:paraId="64E46874" w14:textId="77777777" w:rsidTr="004B348D">
        <w:trPr>
          <w:trHeight w:val="415"/>
        </w:trPr>
        <w:tc>
          <w:tcPr>
            <w:tcW w:w="1350" w:type="dxa"/>
          </w:tcPr>
          <w:p w14:paraId="66E75BCA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Barbecue bamboo charcoal</w:t>
            </w:r>
          </w:p>
        </w:tc>
        <w:tc>
          <w:tcPr>
            <w:tcW w:w="1620" w:type="dxa"/>
          </w:tcPr>
          <w:p w14:paraId="54B92FCB" w14:textId="1E21F899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 – 200 (P)</w:t>
            </w:r>
          </w:p>
        </w:tc>
        <w:tc>
          <w:tcPr>
            <w:tcW w:w="1170" w:type="dxa"/>
          </w:tcPr>
          <w:p w14:paraId="5F6B6FA9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86.4%</w:t>
            </w:r>
          </w:p>
        </w:tc>
        <w:tc>
          <w:tcPr>
            <w:tcW w:w="1080" w:type="dxa"/>
          </w:tcPr>
          <w:p w14:paraId="37A79C55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273.4</w:t>
            </w:r>
          </w:p>
        </w:tc>
        <w:tc>
          <w:tcPr>
            <w:tcW w:w="1260" w:type="dxa"/>
          </w:tcPr>
          <w:p w14:paraId="34253EF9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1.07 (P) at pH 3-4, 25 ℃</w:t>
            </w:r>
          </w:p>
        </w:tc>
        <w:tc>
          <w:tcPr>
            <w:tcW w:w="1080" w:type="dxa"/>
          </w:tcPr>
          <w:p w14:paraId="13EDA4FC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</w:tcPr>
          <w:p w14:paraId="1EDF18D0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620" w:type="dxa"/>
          </w:tcPr>
          <w:p w14:paraId="6FC79F0E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10</w:t>
            </w:r>
          </w:p>
          <w:p w14:paraId="582DBE77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5</w:t>
            </w:r>
          </w:p>
          <w:p w14:paraId="6DF0C819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120 min</w:t>
            </w:r>
          </w:p>
        </w:tc>
        <w:tc>
          <w:tcPr>
            <w:tcW w:w="2430" w:type="dxa"/>
          </w:tcPr>
          <w:p w14:paraId="4939645D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Chemisorption </w:t>
            </w:r>
          </w:p>
        </w:tc>
        <w:tc>
          <w:tcPr>
            <w:tcW w:w="1530" w:type="dxa"/>
            <w:vAlign w:val="center"/>
          </w:tcPr>
          <w:p w14:paraId="39CC123C" w14:textId="77777777" w:rsidR="004B348D" w:rsidRPr="00000692" w:rsidRDefault="004B348D" w:rsidP="00454189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Yuan","given":"Ju-hong","non-dropping-particle":"","parse-names":false,"suffix":""},{"dropping-particle":"","family":"Hu","given":"Mian-hao","non-dropping-particle":"","parse-names":false,"suffix":""},{"dropping-particle":"","family":"Zhou","given":"Zao-hong","non-dropping-particle":"","parse-names":false,"suffix":""},{"dropping-particle":"","family":"Wang","given":"Lin","non-dropping-particle":"","parse-names":false,"suffix":""}],"container-title":"Desalination and Water Treatment","id":"ITEM-1","issue":"37-39","issued":{"date-parts":[["2014"]]},"page":"7248-7257","title":"Kinetic and thermodynamic behavior of the batch adsorption of phosphate from aqueous solutions onto environmentally friendly barbecue bamboo charcoal","type":"article-journal","volume":"52"},"uris":["http://www.mendeley.com/documents/?uuid=f82928a9-ecab-4114-8f86-789311a5f56a"]}],"mendeley":{"formattedCitation":"(Yuan et al., 2014)","plainTextFormattedCitation":"(Yuan et al., 2014)","previouslyFormattedCitation":"(Yuan et al., 2014)"},"properties":{"noteIndex":0},"schema":"https://github.com/citation-style-language/schema/raw/master/csl-citation.json"}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(Yuan et al., 2014)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4B348D" w:rsidRPr="00000692" w14:paraId="58F44EE5" w14:textId="77777777" w:rsidTr="004B348D">
        <w:trPr>
          <w:trHeight w:val="415"/>
        </w:trPr>
        <w:tc>
          <w:tcPr>
            <w:tcW w:w="1350" w:type="dxa"/>
          </w:tcPr>
          <w:p w14:paraId="2988101F" w14:textId="77777777" w:rsidR="004B348D" w:rsidRPr="00000692" w:rsidRDefault="004B348D" w:rsidP="00454189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Activated charcoal cloths</w:t>
            </w:r>
          </w:p>
        </w:tc>
        <w:tc>
          <w:tcPr>
            <w:tcW w:w="1620" w:type="dxa"/>
          </w:tcPr>
          <w:p w14:paraId="63DF30E7" w14:textId="18544B41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14:paraId="0463FE3D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B1D285B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78A1D564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1300</w:t>
            </w:r>
          </w:p>
        </w:tc>
        <w:tc>
          <w:tcPr>
            <w:tcW w:w="1260" w:type="dxa"/>
          </w:tcPr>
          <w:p w14:paraId="73844F37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~4.08 </w:t>
            </w:r>
            <w:r w:rsidRPr="0000069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 at pH 7, 25 ℃</w:t>
            </w:r>
          </w:p>
        </w:tc>
        <w:tc>
          <w:tcPr>
            <w:tcW w:w="1080" w:type="dxa"/>
          </w:tcPr>
          <w:p w14:paraId="35DFF4C8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Intra-particle diffusion</w:t>
            </w:r>
          </w:p>
        </w:tc>
        <w:tc>
          <w:tcPr>
            <w:tcW w:w="1080" w:type="dxa"/>
          </w:tcPr>
          <w:p w14:paraId="6BBE639C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620" w:type="dxa"/>
          </w:tcPr>
          <w:p w14:paraId="02005867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-</w:t>
            </w:r>
          </w:p>
          <w:p w14:paraId="624C1D4A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3.5</w:t>
            </w:r>
          </w:p>
          <w:p w14:paraId="1D0C90BB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40 min</w:t>
            </w:r>
          </w:p>
        </w:tc>
        <w:tc>
          <w:tcPr>
            <w:tcW w:w="2430" w:type="dxa"/>
          </w:tcPr>
          <w:p w14:paraId="06190F2F" w14:textId="77777777" w:rsidR="004B348D" w:rsidRPr="00000692" w:rsidRDefault="004B348D" w:rsidP="00454189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Physisorption </w:t>
            </w:r>
          </w:p>
        </w:tc>
        <w:tc>
          <w:tcPr>
            <w:tcW w:w="1530" w:type="dxa"/>
            <w:vAlign w:val="center"/>
          </w:tcPr>
          <w:p w14:paraId="0A6828DD" w14:textId="45E5C375" w:rsidR="004B348D" w:rsidRPr="00000692" w:rsidRDefault="004B348D" w:rsidP="00454189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{"citationItems":[{"id":"ITEM-1","itemData":{"author":[{"dropping-particle":"","family":"Jayson","given":"G G","non-dropping-particle":"","parse-names":false,"suffix":""},{"dropping-particle":"","family":"Lawless","given":"T A","non-dropping-particle":"","parse-names":false,"suffix":""},{"dropping-particle":"","family":"Fairhurst","given":"D","non-dropping-particle":"","parse-names":false,"suffix":""}],"container-title":"Journal of Colloid And Interface Science","id":"ITEM-1","issue":"2","issued":{"date-parts":[["1982"]]},"page":"397-410","title":"The Adsorption of Organic and Inorganic Phosphates onto a New Activated Carbon Adsorbent","type":"article-journal","volume":"86"},"uris":["http://www.mendeley.com/documents/?uuid=2bc6ec76-abd1-4141-b814-69fbf26f08b7"]}],"mendeley":{"formattedCitation":"(Jayson et al., 1982)","plainTextFormattedCitation":"(Jayson et al., 1982)","previouslyFormattedCitation":"(Jayson et al., 1982)"},"properties":{"noteIndex":0},"schema":"https://github.com/citation-style-language/schema/raw/master/csl-citation.json"}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(Jayson et al., 1982)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2F839244" w14:textId="77777777" w:rsidR="002D421F" w:rsidRPr="00000692" w:rsidRDefault="002D421F" w:rsidP="00454189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58F03D5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A92E702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0B50F65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D1C5D19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42C65E5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64DC58E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0A09761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BDC1FF4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6C2CAED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9EFC688" w14:textId="77777777" w:rsidR="002D421F" w:rsidRPr="00000692" w:rsidRDefault="002D421F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EA0207B" w14:textId="77777777" w:rsidR="006F5021" w:rsidRPr="00000692" w:rsidRDefault="006F5021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00AD6B1" w14:textId="139D543E" w:rsidR="006F5021" w:rsidRPr="00000692" w:rsidRDefault="006F5021" w:rsidP="00454189">
      <w:pPr>
        <w:autoSpaceDE w:val="0"/>
        <w:autoSpaceDN w:val="0"/>
        <w:adjustRightInd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ADB0D21" w14:textId="51B1C95C" w:rsidR="002D421F" w:rsidRPr="00000692" w:rsidRDefault="00721568" w:rsidP="00454189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692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DF7563" w:rsidRPr="00000692">
        <w:rPr>
          <w:rFonts w:asciiTheme="majorBidi" w:hAnsiTheme="majorBidi" w:cstheme="majorBidi"/>
          <w:b/>
          <w:bCs/>
          <w:sz w:val="24"/>
          <w:szCs w:val="24"/>
        </w:rPr>
        <w:t>6</w:t>
      </w:r>
      <w:r w:rsidR="002D421F" w:rsidRPr="00000692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2D421F" w:rsidRPr="00000692">
        <w:rPr>
          <w:rFonts w:asciiTheme="majorBidi" w:hAnsiTheme="majorBidi" w:cstheme="majorBidi"/>
          <w:sz w:val="24"/>
          <w:szCs w:val="24"/>
        </w:rPr>
        <w:t>Summary of the reported studies of phosphate removal by different carbon structure-based adsorbents</w:t>
      </w:r>
    </w:p>
    <w:tbl>
      <w:tblPr>
        <w:tblStyle w:val="TableGrid"/>
        <w:tblW w:w="1494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260"/>
        <w:gridCol w:w="2880"/>
        <w:gridCol w:w="1530"/>
        <w:gridCol w:w="990"/>
        <w:gridCol w:w="720"/>
        <w:gridCol w:w="1170"/>
        <w:gridCol w:w="1080"/>
        <w:gridCol w:w="1080"/>
        <w:gridCol w:w="1620"/>
        <w:gridCol w:w="1440"/>
        <w:gridCol w:w="1170"/>
      </w:tblGrid>
      <w:tr w:rsidR="0046085D" w:rsidRPr="00000692" w14:paraId="72F63BCF" w14:textId="77777777" w:rsidTr="0046085D">
        <w:trPr>
          <w:trHeight w:val="1403"/>
        </w:trPr>
        <w:tc>
          <w:tcPr>
            <w:tcW w:w="1260" w:type="dxa"/>
          </w:tcPr>
          <w:p w14:paraId="20939A1C" w14:textId="423A8BA0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</w:t>
            </w:r>
          </w:p>
        </w:tc>
        <w:tc>
          <w:tcPr>
            <w:tcW w:w="2880" w:type="dxa"/>
          </w:tcPr>
          <w:p w14:paraId="3AB82E04" w14:textId="2F371E7A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Adsorbent preparation technique</w:t>
            </w:r>
          </w:p>
        </w:tc>
        <w:tc>
          <w:tcPr>
            <w:tcW w:w="1530" w:type="dxa"/>
          </w:tcPr>
          <w:p w14:paraId="598BE5F5" w14:textId="668FEE5C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Studied phosphate concentration</w:t>
            </w:r>
          </w:p>
        </w:tc>
        <w:tc>
          <w:tcPr>
            <w:tcW w:w="990" w:type="dxa"/>
          </w:tcPr>
          <w:p w14:paraId="6701D446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Surface area (m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/g)</w:t>
            </w:r>
          </w:p>
          <w:p w14:paraId="4C396D53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223F892" w14:textId="77777777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PZC</w:t>
            </w:r>
          </w:p>
        </w:tc>
        <w:tc>
          <w:tcPr>
            <w:tcW w:w="1170" w:type="dxa"/>
          </w:tcPr>
          <w:p w14:paraId="4903D6B3" w14:textId="77777777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Qm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(mg/g)</w:t>
            </w:r>
          </w:p>
        </w:tc>
        <w:tc>
          <w:tcPr>
            <w:tcW w:w="1080" w:type="dxa"/>
          </w:tcPr>
          <w:p w14:paraId="33506CD1" w14:textId="77777777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Kinetics</w:t>
            </w:r>
          </w:p>
        </w:tc>
        <w:tc>
          <w:tcPr>
            <w:tcW w:w="1080" w:type="dxa"/>
          </w:tcPr>
          <w:p w14:paraId="2F6B54F6" w14:textId="77777777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Isotherm</w:t>
            </w:r>
          </w:p>
        </w:tc>
        <w:tc>
          <w:tcPr>
            <w:tcW w:w="1620" w:type="dxa"/>
          </w:tcPr>
          <w:p w14:paraId="43A71C56" w14:textId="77777777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Adsorbent dose D (g/L), </w:t>
            </w:r>
          </w:p>
          <w:p w14:paraId="7CF6E734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Optimum 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Equilibrium time (T)</w:t>
            </w:r>
          </w:p>
        </w:tc>
        <w:tc>
          <w:tcPr>
            <w:tcW w:w="1440" w:type="dxa"/>
          </w:tcPr>
          <w:p w14:paraId="2710BF89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Adsorption Mechanism</w:t>
            </w:r>
          </w:p>
        </w:tc>
        <w:tc>
          <w:tcPr>
            <w:tcW w:w="1170" w:type="dxa"/>
          </w:tcPr>
          <w:p w14:paraId="4890B82C" w14:textId="77777777" w:rsidR="0046085D" w:rsidRPr="00000692" w:rsidRDefault="0046085D" w:rsidP="0046085D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Ref</w:t>
            </w:r>
          </w:p>
        </w:tc>
      </w:tr>
      <w:tr w:rsidR="0046085D" w:rsidRPr="00000692" w14:paraId="0C12C730" w14:textId="77777777" w:rsidTr="00761CBC">
        <w:trPr>
          <w:trHeight w:val="430"/>
        </w:trPr>
        <w:tc>
          <w:tcPr>
            <w:tcW w:w="1260" w:type="dxa"/>
            <w:vAlign w:val="center"/>
          </w:tcPr>
          <w:p w14:paraId="6B616D81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LaCNFs</w:t>
            </w:r>
          </w:p>
        </w:tc>
        <w:tc>
          <w:tcPr>
            <w:tcW w:w="2880" w:type="dxa"/>
            <w:vAlign w:val="center"/>
          </w:tcPr>
          <w:p w14:paraId="60B3EC9B" w14:textId="11B51562" w:rsidR="0046085D" w:rsidRPr="00000692" w:rsidRDefault="003C6794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="0046085D"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of electrospun polyacrylonitrile nanofibers containing La-species.</w:t>
            </w:r>
          </w:p>
        </w:tc>
        <w:tc>
          <w:tcPr>
            <w:tcW w:w="1530" w:type="dxa"/>
            <w:vAlign w:val="center"/>
          </w:tcPr>
          <w:p w14:paraId="13B2F111" w14:textId="574DDA13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 – 70 ppm (P)</w:t>
            </w:r>
          </w:p>
        </w:tc>
        <w:tc>
          <w:tcPr>
            <w:tcW w:w="990" w:type="dxa"/>
            <w:vAlign w:val="center"/>
          </w:tcPr>
          <w:p w14:paraId="52D6CEC0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41.8</w:t>
            </w:r>
          </w:p>
        </w:tc>
        <w:tc>
          <w:tcPr>
            <w:tcW w:w="720" w:type="dxa"/>
            <w:vAlign w:val="center"/>
          </w:tcPr>
          <w:p w14:paraId="15C670B9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9.8</w:t>
            </w:r>
          </w:p>
        </w:tc>
        <w:tc>
          <w:tcPr>
            <w:tcW w:w="1170" w:type="dxa"/>
            <w:vAlign w:val="center"/>
          </w:tcPr>
          <w:p w14:paraId="78DF1BEE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20.51 (P) at 25 ℃</w:t>
            </w:r>
          </w:p>
        </w:tc>
        <w:tc>
          <w:tcPr>
            <w:tcW w:w="1080" w:type="dxa"/>
            <w:vAlign w:val="center"/>
          </w:tcPr>
          <w:p w14:paraId="223F788B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7800225E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L, F</w:t>
            </w:r>
          </w:p>
        </w:tc>
        <w:tc>
          <w:tcPr>
            <w:tcW w:w="1620" w:type="dxa"/>
            <w:vAlign w:val="center"/>
          </w:tcPr>
          <w:p w14:paraId="383360FE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261CB908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3</w:t>
            </w:r>
          </w:p>
          <w:p w14:paraId="36F329B2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250 min</w:t>
            </w:r>
          </w:p>
        </w:tc>
        <w:tc>
          <w:tcPr>
            <w:tcW w:w="1440" w:type="dxa"/>
            <w:vAlign w:val="center"/>
          </w:tcPr>
          <w:p w14:paraId="29935793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Ligand exchange</w:t>
            </w:r>
          </w:p>
          <w:p w14:paraId="149367F0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forces</w:t>
            </w:r>
          </w:p>
        </w:tc>
        <w:tc>
          <w:tcPr>
            <w:tcW w:w="1170" w:type="dxa"/>
            <w:vAlign w:val="center"/>
          </w:tcPr>
          <w:p w14:paraId="76072B3D" w14:textId="77777777" w:rsidR="0046085D" w:rsidRPr="00000692" w:rsidRDefault="0046085D" w:rsidP="0046085D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Zhang","given":"Xintong","non-dropping-particle":"","parse-names":false,"suffix":""},{"dropping-particle":"","family":"Wei","given":"Wang","non-dropping-particle":"","parse-names":false,"suffix":""},{"dropping-particle":"","family":"Wenxin","given":"Shi","non-dropping-particle":"","parse-names":false,"suffix":""},{"dropping-particle":"","family":"Jiaojie","given":"He","non-dropping-particle":"","parse-names":false,"suffix":""},{"dropping-particle":"","family":"Hui","given":"Feng","non-dropping-particle":"","parse-names":false,"suffix":""},{"dropping-particle":"","family":"Yongpeng","given":"Xu","non-dropping-particle":"","parse-names":false,"suffix":""},{"dropping-particle":"","family":"Fuyi","given":"Cui","non-dropping-particle":"","parse-names":false,"suffix":""},{"dropping-particle":"","family":"Ce","given":"Wang","non-dropping-particle":"","parse-names":false,"suffix":""}],"container-title":"Journal of Materials Chemistry A","id":"ITEM-1","issue":"33","issued":{"date-parts":[["2016"]]},"page":"12799-12806","title":"LaCO3OH Embedded in Carbon Nanofiber Matrix Synchronously as Capturer of Phosphate and Organic Carbon for Starving Bacteria","type":"article-journal","volume":"4"},"uris":["http://www.mendeley.com/documents/?uuid=a0f827aa-a52d-4726-b3b6-610acf80f2fd"]}],"mendeley":{"formattedCitation":"(X. Zhang et al., 2016)","plainTextFormattedCitation":"(X. Zhang et al., 2016)","previouslyFormattedCitation":"(X. Zhang et al., 2016)"},"properties":{"noteIndex":0},"schema":"https://github.com/citation-style-language/schema/raw/master/csl-citation.json"}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(X. Zhang et al., 2016)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46085D" w:rsidRPr="00000692" w14:paraId="3FC3D53E" w14:textId="77777777" w:rsidTr="00761CBC">
        <w:trPr>
          <w:trHeight w:val="430"/>
        </w:trPr>
        <w:tc>
          <w:tcPr>
            <w:tcW w:w="1260" w:type="dxa"/>
            <w:vAlign w:val="center"/>
          </w:tcPr>
          <w:p w14:paraId="47703203" w14:textId="26607591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Cu-Al LDH carbon </w:t>
            </w:r>
            <w:r w:rsidR="005F67EB" w:rsidRPr="00000692">
              <w:rPr>
                <w:rFonts w:asciiTheme="majorBidi" w:hAnsiTheme="majorBidi" w:cstheme="majorBidi"/>
                <w:sz w:val="24"/>
                <w:szCs w:val="24"/>
              </w:rPr>
              <w:t>fibre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from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Sisal biomass composite</w:t>
            </w:r>
          </w:p>
        </w:tc>
        <w:tc>
          <w:tcPr>
            <w:tcW w:w="2880" w:type="dxa"/>
            <w:vAlign w:val="center"/>
          </w:tcPr>
          <w:p w14:paraId="72F8954C" w14:textId="0111CE88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The biomass was decolorized by NaClO2 at 800 C for 4 h followed by calcination at 550 C for 2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h, then one-pot hydrothermal technology for Cu/Al doping</w:t>
            </w:r>
          </w:p>
        </w:tc>
        <w:tc>
          <w:tcPr>
            <w:tcW w:w="1530" w:type="dxa"/>
            <w:vAlign w:val="center"/>
          </w:tcPr>
          <w:p w14:paraId="363B720F" w14:textId="0F4C08C1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25 - 1500 ppm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14:paraId="2193828B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303C0D9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35.7</w:t>
            </w:r>
          </w:p>
        </w:tc>
        <w:tc>
          <w:tcPr>
            <w:tcW w:w="720" w:type="dxa"/>
            <w:vAlign w:val="center"/>
          </w:tcPr>
          <w:p w14:paraId="320A2112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center"/>
          </w:tcPr>
          <w:p w14:paraId="49A37A04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105.26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8, 15 ℃</w:t>
            </w:r>
          </w:p>
        </w:tc>
        <w:tc>
          <w:tcPr>
            <w:tcW w:w="1080" w:type="dxa"/>
            <w:vAlign w:val="center"/>
          </w:tcPr>
          <w:p w14:paraId="1F8CDA6D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79A43B72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620" w:type="dxa"/>
            <w:vAlign w:val="center"/>
          </w:tcPr>
          <w:p w14:paraId="2C8978EE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0.8</w:t>
            </w:r>
          </w:p>
          <w:p w14:paraId="30F10752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8</w:t>
            </w:r>
          </w:p>
          <w:p w14:paraId="29B2ABDC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50 min</w:t>
            </w:r>
          </w:p>
        </w:tc>
        <w:tc>
          <w:tcPr>
            <w:tcW w:w="1440" w:type="dxa"/>
            <w:vAlign w:val="center"/>
          </w:tcPr>
          <w:p w14:paraId="4677CCF2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Anion-exchange, electrostatic attraction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and ligand exchange</w:t>
            </w:r>
          </w:p>
        </w:tc>
        <w:tc>
          <w:tcPr>
            <w:tcW w:w="1170" w:type="dxa"/>
            <w:vAlign w:val="center"/>
          </w:tcPr>
          <w:p w14:paraId="7CFE3853" w14:textId="77777777" w:rsidR="0046085D" w:rsidRPr="00000692" w:rsidRDefault="0046085D" w:rsidP="0046085D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Hu","given":"Fengping","non-dropping-particle":"","parse-names":false,"suffix":""},{"dropping-particle":"","family":"Wang","given":"Min","non-dropping-particle":"","parse-names":false,"suffix":""},{"dropping-particle":"","family":"Peng","given":"Xiaoming","non-dropping-particle":"","parse-names":false,"suffix":""},{"dropping-particle":"","family":"Qiu","given":"Fengxian","non-dropping-particle":"","parse-names":false,"suffix":""},{"dropping-particle":"","family":"Zhang","given":"Tao","non-dropping-particle":"","parse-names":false,"suffix":""},{"dropping-particle":"","family":"Dai","given":"Hongling","non-dropping-particle":"","parse-names":false,"suffix":""},{"dropping-particle":"","family":"Liu","given":"Zhanmeng","non-dropping-particle":"","parse-names":false,"suffix":""},{"dropping-particle":"","family":"Cao","given":"Zan","non-dropping-particle":"","parse-names":false,"suffix":""}],"container-title":"Colloids and Surfaces A: Physicochemical and Engineering Aspects","id":"ITEM-1","issued":{"date-parts":[["2018"]]},"page":"314-323","publisher":"Elsevier B.V.","title":"High-efficient adsorption of phosphates from water by hierarchical CuAl/ biomass Carbon fiber layered double hydroxide","type":"article-journal","volume":"555"},"uris":["http://www.mendeley.com/documents/?uuid=37b784fd-7617-4a2d-8a73-f71cd3c3153f"]}],"mendeley":{"formattedCitation":"(Hu et al., 2018)","plainTextFormattedCitation":"(Hu et al., 2018)","previouslyFormattedCitation":"(Hu et al., 2018)"},"properties":{"noteIndex":0},"schema":"https://github.com/citation-style-language/schema/raw/master/csl-citation.json"}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(Hu et al., 2018)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46085D" w:rsidRPr="00000692" w14:paraId="265A3B2E" w14:textId="77777777" w:rsidTr="00761CBC">
        <w:trPr>
          <w:trHeight w:val="415"/>
        </w:trPr>
        <w:tc>
          <w:tcPr>
            <w:tcW w:w="1260" w:type="dxa"/>
            <w:vAlign w:val="center"/>
          </w:tcPr>
          <w:p w14:paraId="56D8868F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CMK-3</w:t>
            </w:r>
          </w:p>
        </w:tc>
        <w:tc>
          <w:tcPr>
            <w:tcW w:w="2880" w:type="dxa"/>
            <w:vMerge w:val="restart"/>
            <w:vAlign w:val="center"/>
          </w:tcPr>
          <w:p w14:paraId="0D692065" w14:textId="5D83F2C1" w:rsidR="0046085D" w:rsidRPr="00000692" w:rsidRDefault="003C6794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="0046085D"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of SBA-15 and sucrose,  zirconium by the wet impregnation method</w:t>
            </w:r>
          </w:p>
        </w:tc>
        <w:tc>
          <w:tcPr>
            <w:tcW w:w="1530" w:type="dxa"/>
            <w:vMerge w:val="restart"/>
            <w:vAlign w:val="center"/>
          </w:tcPr>
          <w:p w14:paraId="4BAF1063" w14:textId="6FFB0E86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0 – 25 ppm (P)</w:t>
            </w:r>
          </w:p>
        </w:tc>
        <w:tc>
          <w:tcPr>
            <w:tcW w:w="990" w:type="dxa"/>
            <w:vAlign w:val="center"/>
          </w:tcPr>
          <w:p w14:paraId="16148A26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883.9</w:t>
            </w:r>
          </w:p>
        </w:tc>
        <w:tc>
          <w:tcPr>
            <w:tcW w:w="720" w:type="dxa"/>
            <w:vAlign w:val="center"/>
          </w:tcPr>
          <w:p w14:paraId="2D0481AA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1170" w:type="dxa"/>
            <w:vAlign w:val="center"/>
          </w:tcPr>
          <w:p w14:paraId="20EF1088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~ 2 (P) at pH 6.5 and 25 ℃</w:t>
            </w:r>
          </w:p>
        </w:tc>
        <w:tc>
          <w:tcPr>
            <w:tcW w:w="1080" w:type="dxa"/>
            <w:vAlign w:val="center"/>
          </w:tcPr>
          <w:p w14:paraId="0E59E69C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14:paraId="29F0A0CD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620" w:type="dxa"/>
            <w:vAlign w:val="center"/>
          </w:tcPr>
          <w:p w14:paraId="0F559FCF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0.25</w:t>
            </w:r>
          </w:p>
          <w:p w14:paraId="62E078AD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588272B1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-</w:t>
            </w:r>
          </w:p>
        </w:tc>
        <w:tc>
          <w:tcPr>
            <w:tcW w:w="1440" w:type="dxa"/>
            <w:vAlign w:val="center"/>
          </w:tcPr>
          <w:p w14:paraId="1F76D515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Merge w:val="restart"/>
            <w:vAlign w:val="center"/>
          </w:tcPr>
          <w:p w14:paraId="2CD945DF" w14:textId="77777777" w:rsidR="0046085D" w:rsidRPr="00000692" w:rsidRDefault="0046085D" w:rsidP="0046085D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Ju","given":"Xiaoqiu","non-dropping-particle":"","parse-names":false,"suffix":""},{"dropping-particle":"","family":"Hou","given":"Jifei","non-dropping-particle":"","parse-names":false,"suffix":""},{"dropping-particle":"","family":"Tang","given":"Yuqiong","non-dropping-particle":"","parse-names":false,"suffix":""},{"dropping-particle":"","family":"Sun","given":"Yabing","non-dropping-particle":"","parse-names":false,"suffix":""},{"dropping-particle":"","family":"Zheng","given":"Shourong","non-dropping-particle":"","parse-names":false,"suffix":""},{"dropping-particle":"","family":"Xu","given":"Zhaoyi","non-dropping-particle":"","parse-names":false,"suffix":""}],"container-title":"Microporous and Mesoporous Materials","id":"ITEM-1","issued":{"date-parts":[["2016"]]},"page":"188-195","publisher":"Elsevier Ltd","title":"ZrO2 nanoparticles confined in CMK-3 as highly effective sorbent for phosphate adsorption","type":"article-journal","volume":"230"},"uris":["http://www.mendeley.com/documents/?uuid=43aef8be-8211-4ad9-9fa0-fbc1eb62e03a"]}],"mendeley":{"formattedCitation":"(Ju et al., 2016)","plainTextFormattedCitation":"(Ju et al., 2016)","previouslyFormattedCitation":"(Ju et al., 2016)"},"properties":{"noteIndex":0},"schema":"https://github.com/citation-style-language/schema/raw/master/csl-citation.json"}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(Ju et al., 2016)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46085D" w:rsidRPr="00000692" w14:paraId="131A3856" w14:textId="77777777" w:rsidTr="0046085D">
        <w:trPr>
          <w:trHeight w:val="415"/>
        </w:trPr>
        <w:tc>
          <w:tcPr>
            <w:tcW w:w="1260" w:type="dxa"/>
            <w:vAlign w:val="center"/>
          </w:tcPr>
          <w:p w14:paraId="6E9D0BE8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29.5%ZrO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@CMK-3</w:t>
            </w:r>
          </w:p>
        </w:tc>
        <w:tc>
          <w:tcPr>
            <w:tcW w:w="2880" w:type="dxa"/>
            <w:vMerge/>
          </w:tcPr>
          <w:p w14:paraId="4407C7C0" w14:textId="13FCF1DD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19DEA5F7" w14:textId="538C2F84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D91B0C0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598.9</w:t>
            </w:r>
          </w:p>
        </w:tc>
        <w:tc>
          <w:tcPr>
            <w:tcW w:w="720" w:type="dxa"/>
            <w:vAlign w:val="center"/>
          </w:tcPr>
          <w:p w14:paraId="29367C2F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1170" w:type="dxa"/>
            <w:vAlign w:val="center"/>
          </w:tcPr>
          <w:p w14:paraId="2A46E706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~ 20 (P) at pH 6.5 and 25 ℃</w:t>
            </w:r>
          </w:p>
        </w:tc>
        <w:tc>
          <w:tcPr>
            <w:tcW w:w="1080" w:type="dxa"/>
            <w:vAlign w:val="center"/>
          </w:tcPr>
          <w:p w14:paraId="7D19A3BF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5BABDD08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620" w:type="dxa"/>
            <w:vAlign w:val="center"/>
          </w:tcPr>
          <w:p w14:paraId="6B4B657A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0.25</w:t>
            </w:r>
          </w:p>
          <w:p w14:paraId="4680F6E6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3.5</w:t>
            </w:r>
          </w:p>
          <w:p w14:paraId="5C8CBFE0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660 min</w:t>
            </w:r>
          </w:p>
        </w:tc>
        <w:tc>
          <w:tcPr>
            <w:tcW w:w="1440" w:type="dxa"/>
            <w:vAlign w:val="center"/>
          </w:tcPr>
          <w:p w14:paraId="1EA9EAEA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forces at low pH</w:t>
            </w:r>
          </w:p>
          <w:p w14:paraId="77A5D41E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Surface adsorption mechanism at higher pH</w:t>
            </w:r>
          </w:p>
        </w:tc>
        <w:tc>
          <w:tcPr>
            <w:tcW w:w="1170" w:type="dxa"/>
            <w:vMerge/>
            <w:vAlign w:val="center"/>
          </w:tcPr>
          <w:p w14:paraId="2FC77D2F" w14:textId="77777777" w:rsidR="0046085D" w:rsidRPr="00000692" w:rsidRDefault="0046085D" w:rsidP="0046085D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6085D" w:rsidRPr="00000692" w14:paraId="61C76AA7" w14:textId="77777777" w:rsidTr="00761CBC">
        <w:trPr>
          <w:trHeight w:val="415"/>
        </w:trPr>
        <w:tc>
          <w:tcPr>
            <w:tcW w:w="1260" w:type="dxa"/>
            <w:vAlign w:val="center"/>
          </w:tcPr>
          <w:p w14:paraId="6FF000EC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CMK-3</w:t>
            </w:r>
          </w:p>
        </w:tc>
        <w:tc>
          <w:tcPr>
            <w:tcW w:w="2880" w:type="dxa"/>
            <w:vMerge w:val="restart"/>
            <w:vAlign w:val="center"/>
          </w:tcPr>
          <w:p w14:paraId="58372D86" w14:textId="74A8E751" w:rsidR="0046085D" w:rsidRPr="00000692" w:rsidRDefault="003C6794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="0046085D"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of SBA-15 and sucrose,  APTMS by </w:t>
            </w:r>
            <w:r w:rsidR="0046085D"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surface functionalization (post-grafting method)</w:t>
            </w:r>
          </w:p>
        </w:tc>
        <w:tc>
          <w:tcPr>
            <w:tcW w:w="1530" w:type="dxa"/>
            <w:vMerge w:val="restart"/>
            <w:vAlign w:val="center"/>
          </w:tcPr>
          <w:p w14:paraId="65605B16" w14:textId="794E9F03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10 – 90 ppm (P)</w:t>
            </w:r>
          </w:p>
        </w:tc>
        <w:tc>
          <w:tcPr>
            <w:tcW w:w="990" w:type="dxa"/>
            <w:vAlign w:val="center"/>
          </w:tcPr>
          <w:p w14:paraId="3C9356D9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614.2</w:t>
            </w:r>
          </w:p>
        </w:tc>
        <w:tc>
          <w:tcPr>
            <w:tcW w:w="720" w:type="dxa"/>
            <w:vAlign w:val="center"/>
          </w:tcPr>
          <w:p w14:paraId="7B77A655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3.9</w:t>
            </w:r>
          </w:p>
        </w:tc>
        <w:tc>
          <w:tcPr>
            <w:tcW w:w="1170" w:type="dxa"/>
            <w:vAlign w:val="center"/>
          </w:tcPr>
          <w:p w14:paraId="38351379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1.99 (P) at pH 7 and 25 ℃</w:t>
            </w:r>
          </w:p>
        </w:tc>
        <w:tc>
          <w:tcPr>
            <w:tcW w:w="1080" w:type="dxa"/>
            <w:vAlign w:val="center"/>
          </w:tcPr>
          <w:p w14:paraId="6738E7E4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0D24F4FE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620" w:type="dxa"/>
            <w:vAlign w:val="center"/>
          </w:tcPr>
          <w:p w14:paraId="5DD75B9C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D: 0.1 – 1 </w:t>
            </w:r>
          </w:p>
          <w:p w14:paraId="29E25760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-</w:t>
            </w:r>
          </w:p>
          <w:p w14:paraId="6B3EC056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10 min</w:t>
            </w:r>
          </w:p>
        </w:tc>
        <w:tc>
          <w:tcPr>
            <w:tcW w:w="1440" w:type="dxa"/>
            <w:vAlign w:val="center"/>
          </w:tcPr>
          <w:p w14:paraId="61658180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Merge w:val="restart"/>
            <w:vAlign w:val="center"/>
          </w:tcPr>
          <w:p w14:paraId="0E25F8D3" w14:textId="77777777" w:rsidR="0046085D" w:rsidRPr="00000692" w:rsidRDefault="0046085D" w:rsidP="0046085D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Yang","given":"Yanju","non-dropping-particle":"","parse-names":false,"suffix":""},{"dropping-particle":"","family":"Wang","given":"Juanjuan","non-dropping-particle":"","parse-names":false,"suffix":""},{"dropping-particle":"","family":"Qian","given":"Xiaoqing","non-dropping-particle":"","parse-names":false,"suffix":""},{"dropping-particle":"","family":"Shan","given":"Yuhua","non-dropping-particle":"","parse-names":false,"suffix":""},{"dropping-particle":"","family":"Zhang","given":"Haipeng","non-dropping-particle":"","parse-names":false,"suffix":""}],"container-title":"Applied Surface Science","id":"ITEM-1","issue":"Part B","issued":{"date-parts":[["2018"]]},"page":"206-214","publisher":"Elsevier B.V.","title":"Aminopropyl-functionalized mesoporous carbon (APTMS-CMK-3) as effective phosphate adsorbent","type":"article-journal","volume":"428"},"uris":["http://www.mendeley.com/documents/?uuid=e4576535-32d7-4a72-9e87-46871f3d2959"]}],"mendeley":{"formattedCitation":"(Yang et al., 2018)","plainTextFormattedCitation":"(Yang et al., 2018)","previouslyFormattedCitation":"(Yang et al., 2018)"},"properties":{"noteIndex":0},"schema":"https://github.com/citation-style-language/schema/raw/master/csl-citation.json"}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(Yang et al., 2018)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46085D" w:rsidRPr="00000692" w14:paraId="7651FEF3" w14:textId="77777777" w:rsidTr="0046085D">
        <w:trPr>
          <w:trHeight w:val="415"/>
        </w:trPr>
        <w:tc>
          <w:tcPr>
            <w:tcW w:w="1260" w:type="dxa"/>
            <w:vAlign w:val="center"/>
          </w:tcPr>
          <w:p w14:paraId="3A5364C1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APTMS-CMK-3</w:t>
            </w:r>
          </w:p>
        </w:tc>
        <w:tc>
          <w:tcPr>
            <w:tcW w:w="2880" w:type="dxa"/>
            <w:vMerge/>
          </w:tcPr>
          <w:p w14:paraId="5236013C" w14:textId="59EBF6FA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2C4D2305" w14:textId="50290F1F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64547AA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320.4</w:t>
            </w:r>
          </w:p>
        </w:tc>
        <w:tc>
          <w:tcPr>
            <w:tcW w:w="720" w:type="dxa"/>
            <w:vAlign w:val="center"/>
          </w:tcPr>
          <w:p w14:paraId="4ADB1E39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7.3</w:t>
            </w:r>
          </w:p>
        </w:tc>
        <w:tc>
          <w:tcPr>
            <w:tcW w:w="1170" w:type="dxa"/>
            <w:vAlign w:val="center"/>
          </w:tcPr>
          <w:p w14:paraId="532345E6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~ 40 (P) at pH 7 and 25 ℃</w:t>
            </w:r>
          </w:p>
        </w:tc>
        <w:tc>
          <w:tcPr>
            <w:tcW w:w="1080" w:type="dxa"/>
            <w:vAlign w:val="center"/>
          </w:tcPr>
          <w:p w14:paraId="0B3D768E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PSO, intra particle diffusion</w:t>
            </w:r>
          </w:p>
        </w:tc>
        <w:tc>
          <w:tcPr>
            <w:tcW w:w="1080" w:type="dxa"/>
            <w:vAlign w:val="center"/>
          </w:tcPr>
          <w:p w14:paraId="4FF9CB93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620" w:type="dxa"/>
            <w:vAlign w:val="center"/>
          </w:tcPr>
          <w:p w14:paraId="3D03A3C3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D: 0.1 – 1 </w:t>
            </w:r>
          </w:p>
          <w:p w14:paraId="4FAE561E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4 – 6</w:t>
            </w:r>
          </w:p>
          <w:p w14:paraId="6E2A946A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150 min for 50 ppm</w:t>
            </w:r>
          </w:p>
        </w:tc>
        <w:tc>
          <w:tcPr>
            <w:tcW w:w="1440" w:type="dxa"/>
            <w:vAlign w:val="center"/>
          </w:tcPr>
          <w:p w14:paraId="728C8657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</w:t>
            </w:r>
          </w:p>
        </w:tc>
        <w:tc>
          <w:tcPr>
            <w:tcW w:w="1170" w:type="dxa"/>
            <w:vMerge/>
            <w:vAlign w:val="center"/>
          </w:tcPr>
          <w:p w14:paraId="140A9DBC" w14:textId="77777777" w:rsidR="0046085D" w:rsidRPr="00000692" w:rsidRDefault="0046085D" w:rsidP="0046085D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6085D" w:rsidRPr="00000692" w14:paraId="75B8CF6B" w14:textId="77777777" w:rsidTr="00761CBC">
        <w:trPr>
          <w:trHeight w:val="415"/>
        </w:trPr>
        <w:tc>
          <w:tcPr>
            <w:tcW w:w="1260" w:type="dxa"/>
            <w:vAlign w:val="center"/>
          </w:tcPr>
          <w:p w14:paraId="42AE9F52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La-PC</w:t>
            </w:r>
          </w:p>
        </w:tc>
        <w:tc>
          <w:tcPr>
            <w:tcW w:w="2880" w:type="dxa"/>
            <w:vAlign w:val="center"/>
          </w:tcPr>
          <w:p w14:paraId="6DF43C54" w14:textId="0D37830F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PC by pyrolysis of Sucrose, La doping by impregnation</w:t>
            </w:r>
          </w:p>
        </w:tc>
        <w:tc>
          <w:tcPr>
            <w:tcW w:w="1530" w:type="dxa"/>
            <w:vAlign w:val="center"/>
          </w:tcPr>
          <w:p w14:paraId="4022EE1F" w14:textId="74048F24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3.1 – 62 ppm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1715F33B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308.9</w:t>
            </w:r>
          </w:p>
        </w:tc>
        <w:tc>
          <w:tcPr>
            <w:tcW w:w="720" w:type="dxa"/>
            <w:vAlign w:val="center"/>
          </w:tcPr>
          <w:p w14:paraId="4020DB5A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center"/>
          </w:tcPr>
          <w:p w14:paraId="478BD905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13.3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 at pH 7.3 and 25 ℃, (24.97 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3- 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from sea water)</w:t>
            </w:r>
          </w:p>
        </w:tc>
        <w:tc>
          <w:tcPr>
            <w:tcW w:w="1080" w:type="dxa"/>
            <w:vAlign w:val="center"/>
          </w:tcPr>
          <w:p w14:paraId="5B11800A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4969D6B3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620" w:type="dxa"/>
            <w:vAlign w:val="center"/>
          </w:tcPr>
          <w:p w14:paraId="7C5E6D69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0.5</w:t>
            </w:r>
          </w:p>
          <w:p w14:paraId="4D9853EC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3 – 10</w:t>
            </w:r>
          </w:p>
          <w:p w14:paraId="67D86B75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1 h</w:t>
            </w:r>
          </w:p>
        </w:tc>
        <w:tc>
          <w:tcPr>
            <w:tcW w:w="1440" w:type="dxa"/>
            <w:vAlign w:val="center"/>
          </w:tcPr>
          <w:p w14:paraId="749F68D4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Ligand exchange</w:t>
            </w:r>
          </w:p>
        </w:tc>
        <w:tc>
          <w:tcPr>
            <w:tcW w:w="1170" w:type="dxa"/>
            <w:vAlign w:val="center"/>
          </w:tcPr>
          <w:p w14:paraId="22857A7D" w14:textId="77777777" w:rsidR="0046085D" w:rsidRPr="00000692" w:rsidRDefault="0046085D" w:rsidP="0046085D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Koilraj","given":"Paulmanickam","non-dropping-particle":"","parse-names":false,"suffix":""},{"dropping-particle":"","family":"Sasaki","given":"Keiko","non-dropping-particle":"","parse-names":false,"suffix":""}],"container-title":"Chemical Engineering Journal","id":"ITEM-1","issued":{"date-parts":[["2017"]]},"page":"1059-1068","publisher":"Elsevier B.V.","title":"Selective removal of phosphate using La-porous carbon composites from aqueous solutions: Batch and column studies","type":"article-journal","volume":"317"},"uris":["http://www.mendeley.com/documents/?uuid=c9c8dc9b-9fd6-43a3-b9ca-f0d825bbcb5a"]}],"mendeley":{"formattedCitation":"(Koilraj and Sasaki, 2017)","plainTextFormattedCitation":"(Koilraj and Sasaki, 2017)","previouslyFormattedCitation":"(Koilraj and Sasaki, 2017)"},"properties":{"noteIndex":0},"schema":"https://github.com/citation-style-language/schema/raw/master/csl-citation.json"}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(Koilraj and Sasaki, 2017)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46085D" w:rsidRPr="00000692" w14:paraId="51C31432" w14:textId="77777777" w:rsidTr="00761CBC">
        <w:trPr>
          <w:trHeight w:val="415"/>
        </w:trPr>
        <w:tc>
          <w:tcPr>
            <w:tcW w:w="1260" w:type="dxa"/>
            <w:vAlign w:val="center"/>
          </w:tcPr>
          <w:p w14:paraId="4DFA3D0C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LPC@La(OH)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880" w:type="dxa"/>
            <w:vAlign w:val="center"/>
          </w:tcPr>
          <w:p w14:paraId="6DDA9723" w14:textId="210BEC5F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One‐step </w:t>
            </w:r>
            <w:r w:rsidR="003C6794" w:rsidRPr="00000692">
              <w:rPr>
                <w:rFonts w:asciiTheme="majorBidi" w:hAnsiTheme="majorBidi" w:cstheme="majorBidi"/>
                <w:sz w:val="24"/>
                <w:szCs w:val="24"/>
              </w:rPr>
              <w:t>carbonisation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 method to produce LPC from lignin, La doping by facile co-precipitation method</w:t>
            </w:r>
          </w:p>
        </w:tc>
        <w:tc>
          <w:tcPr>
            <w:tcW w:w="1530" w:type="dxa"/>
            <w:vAlign w:val="center"/>
          </w:tcPr>
          <w:p w14:paraId="1404D4E5" w14:textId="12A20D08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36.5 – 105 ppm (P)</w:t>
            </w:r>
          </w:p>
        </w:tc>
        <w:tc>
          <w:tcPr>
            <w:tcW w:w="990" w:type="dxa"/>
            <w:vAlign w:val="center"/>
          </w:tcPr>
          <w:p w14:paraId="18681F60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720" w:type="dxa"/>
            <w:vAlign w:val="center"/>
          </w:tcPr>
          <w:p w14:paraId="6D88529B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center"/>
          </w:tcPr>
          <w:p w14:paraId="21D5EF02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60.24 (P) at pH 6 and 25 ℃</w:t>
            </w:r>
          </w:p>
        </w:tc>
        <w:tc>
          <w:tcPr>
            <w:tcW w:w="1080" w:type="dxa"/>
            <w:vAlign w:val="center"/>
          </w:tcPr>
          <w:p w14:paraId="273EEC61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33FF181C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620" w:type="dxa"/>
            <w:vAlign w:val="center"/>
          </w:tcPr>
          <w:p w14:paraId="5C4CBFF7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D: 1.2 </w:t>
            </w:r>
          </w:p>
          <w:p w14:paraId="076D3FC0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3</w:t>
            </w:r>
          </w:p>
          <w:p w14:paraId="05335423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500 min</w:t>
            </w:r>
          </w:p>
        </w:tc>
        <w:tc>
          <w:tcPr>
            <w:tcW w:w="1440" w:type="dxa"/>
            <w:vAlign w:val="center"/>
          </w:tcPr>
          <w:p w14:paraId="1D2F7CB6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Ligand exchange</w:t>
            </w:r>
          </w:p>
          <w:p w14:paraId="41D01C39" w14:textId="77777777" w:rsidR="0046085D" w:rsidRPr="00000692" w:rsidRDefault="0046085D" w:rsidP="0046085D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Chemical precipitation </w:t>
            </w:r>
          </w:p>
        </w:tc>
        <w:tc>
          <w:tcPr>
            <w:tcW w:w="1170" w:type="dxa"/>
            <w:vAlign w:val="center"/>
          </w:tcPr>
          <w:p w14:paraId="67D782D5" w14:textId="77777777" w:rsidR="0046085D" w:rsidRPr="00000692" w:rsidRDefault="0046085D" w:rsidP="0046085D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Liu","given":"Xiaohuan","non-dropping-particle":"","parse-names":false,"suffix":""},{"dropping-particle":"","family":"Zong","given":"Enmin","non-dropping-particle":"","parse-names":false,"suffix":""},{"dropping-particle":"","family":"Hu","given":"Weijie","non-dropping-particle":"","parse-names":false,"suffix":""},{"dropping-particle":"","family":"Song","given":"Pingan","non-dropping-particle":"","parse-names":false,"suffix":""},{"dropping-particle":"","family":"Wang","given":"Jifu","non-dropping-particle":"","parse-names":false,"suffix":""},{"dropping-particle":"","family":"Liu","given":"Qingchun","non-dropping-particle":"","parse-names":false,"suffix":""},{"dropping-particle":"","family":"Fu","given":"Shenyuan","non-dropping-particle":"","parse-names":false,"suffix":""}],"container-title":"ACS Sustainable Chemistry &amp; Engineering","id":"ITEM-1","issue":"1","issued":{"date-parts":[["2019"]]},"page":"758–768","title":"Lignin-Derived Porous Carbon Loaded with La(OH)3 Nanorods for Highly Efficient Removal of Phosphate","type":"article-journal","volume":"7"},"uris":["http://www.mendeley.com/documents/?uuid=0c37de65-7220-40d9-911f-3f0328e693fb"]}],"mendeley":{"formattedCitation":"(Liu et al., 2019)","plainTextFormattedCitation":"(Liu et al., 2019)","previouslyFormattedCitation":"(Liu et al., 2019)"},"properties":{"noteIndex":0},"schema":"https://github.com/citation-style-language/schema/raw/master/csl-citation.json"}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(Liu et al., 2019)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AD5E4A" w:rsidRPr="003649FF" w14:paraId="6D3B2C98" w14:textId="77777777" w:rsidTr="00761CBC">
        <w:trPr>
          <w:trHeight w:val="415"/>
        </w:trPr>
        <w:tc>
          <w:tcPr>
            <w:tcW w:w="1260" w:type="dxa"/>
            <w:vAlign w:val="center"/>
          </w:tcPr>
          <w:p w14:paraId="43EAB4CE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Carbide derived carbon</w:t>
            </w:r>
          </w:p>
        </w:tc>
        <w:tc>
          <w:tcPr>
            <w:tcW w:w="2880" w:type="dxa"/>
            <w:vAlign w:val="center"/>
          </w:tcPr>
          <w:p w14:paraId="3A173110" w14:textId="7A9B9BE4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Thermal chlorination of titanium carbide powder at 800 ℃</w:t>
            </w:r>
          </w:p>
        </w:tc>
        <w:tc>
          <w:tcPr>
            <w:tcW w:w="1530" w:type="dxa"/>
            <w:vAlign w:val="center"/>
          </w:tcPr>
          <w:p w14:paraId="1E27193B" w14:textId="52F27249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 – 100 ppm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5CFFB078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1120</w:t>
            </w:r>
          </w:p>
        </w:tc>
        <w:tc>
          <w:tcPr>
            <w:tcW w:w="720" w:type="dxa"/>
            <w:vAlign w:val="center"/>
          </w:tcPr>
          <w:p w14:paraId="5821C2BC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9.9</w:t>
            </w:r>
          </w:p>
        </w:tc>
        <w:tc>
          <w:tcPr>
            <w:tcW w:w="1170" w:type="dxa"/>
            <w:vAlign w:val="center"/>
          </w:tcPr>
          <w:p w14:paraId="223889A7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16.14 (PO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4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3-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 xml:space="preserve">) at pH 6 and 25 ℃ </w:t>
            </w:r>
          </w:p>
        </w:tc>
        <w:tc>
          <w:tcPr>
            <w:tcW w:w="1080" w:type="dxa"/>
            <w:vAlign w:val="center"/>
          </w:tcPr>
          <w:p w14:paraId="6E059FF6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68D68777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L, Redlich Peterson, Sips</w:t>
            </w:r>
          </w:p>
        </w:tc>
        <w:tc>
          <w:tcPr>
            <w:tcW w:w="1620" w:type="dxa"/>
            <w:vAlign w:val="center"/>
          </w:tcPr>
          <w:p w14:paraId="0917DE0A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D: 1</w:t>
            </w:r>
          </w:p>
          <w:p w14:paraId="73ADD822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000692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opt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t>: 4 – 8</w:t>
            </w:r>
          </w:p>
          <w:p w14:paraId="6F497A86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T: 6 h</w:t>
            </w:r>
          </w:p>
        </w:tc>
        <w:tc>
          <w:tcPr>
            <w:tcW w:w="1440" w:type="dxa"/>
            <w:vAlign w:val="center"/>
          </w:tcPr>
          <w:p w14:paraId="70EE4F5A" w14:textId="77777777" w:rsidR="00AD5E4A" w:rsidRPr="00000692" w:rsidRDefault="00AD5E4A" w:rsidP="00AD5E4A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t>Electrostatic interactions</w:t>
            </w:r>
          </w:p>
        </w:tc>
        <w:tc>
          <w:tcPr>
            <w:tcW w:w="1170" w:type="dxa"/>
            <w:vAlign w:val="center"/>
          </w:tcPr>
          <w:p w14:paraId="01672676" w14:textId="4D4D36E4" w:rsidR="00AD5E4A" w:rsidRPr="003649FF" w:rsidRDefault="00AD5E4A" w:rsidP="00AD5E4A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begin" w:fldLock="1"/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instrText>ADDIN CSL_CITATION {"citationItems":[{"id":"ITEM-1","itemData":{"author":[{"dropping-particle":"","family":"Almanassra","given":"Ismail W","non-dropping-particle":"","parse-names":false,"suffix":""},{"dropping-particle":"","family":"Kochkodan","given":"Viktor","non-dropping-particle":"","parse-names":false,"suffix":""},{"dropping-particle":"","family":"Subeh","given":"Mosab","non-dropping-particle":"","parse-names":false,"suffix":""},{"dropping-particle":"","family":"Mckay","given":"Gordon","non-dropping-particle":"","parse-names":false,"suffix":""},{"dropping-particle":"","family":"Atieh","given":"Muataz","non-dropping-particle":"","parse-names":false,"suffix":""},{"dropping-particle":"","family":"Al-ansari","given":"Tareq","non-dropping-particle":"","parse-names":false,"suffix":""}],"container-title":"Journal of Water Process Engineering","id":"ITEM-1","issued":{"date-parts":[["2020"]]},"page":"101323","publisher":"Elsevier","title":"Journal of Water Process Engineering Phosphate removal from synthetic and treated sewage effluent by carbide derive carbon","type":"article-journal","volume":"36"},"uris":["http://www.mendeley.com/documents/?uuid=58ccbbc2-860c-4337-af92-d9c97ea7b5f9"]}],"mendeley":{"formattedCitation":"(Almanassra et al., 2020)","plainTextFormattedCitation":"(Almanassra et al., 2020)","previouslyFormattedCitation":"(Almanassra et al., 2020)"},"properties":{"noteIndex":0},"schema":"https://github.com/citation-style-language/schema/raw/master/csl-citation.json"}</w:instrTex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(Almanassra et al., 2020</w:t>
            </w:r>
            <w:r w:rsidR="00363B16"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b</w:t>
            </w:r>
            <w:r w:rsidRPr="00000692">
              <w:rPr>
                <w:rFonts w:asciiTheme="majorBidi" w:hAnsiTheme="majorBidi" w:cstheme="majorBidi"/>
                <w:noProof/>
                <w:sz w:val="24"/>
                <w:szCs w:val="24"/>
              </w:rPr>
              <w:t>)</w:t>
            </w:r>
            <w:r w:rsidRPr="00000692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122AB81C" w14:textId="662A4339" w:rsidR="006752EC" w:rsidRDefault="006752EC"/>
    <w:sectPr w:rsidR="006752EC" w:rsidSect="004541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9D3FF2" w16cex:dateUtc="2021-01-04T04:19:00Z"/>
  <w16cex:commentExtensible w16cex:durableId="239D418B" w16cex:dateUtc="2021-01-04T04:26:00Z"/>
  <w16cex:commentExtensible w16cex:durableId="239D4796" w16cex:dateUtc="2021-01-04T04:51:00Z"/>
  <w16cex:commentExtensible w16cex:durableId="239D47D1" w16cex:dateUtc="2021-01-04T04:52:00Z"/>
  <w16cex:commentExtensible w16cex:durableId="239D480A" w16cex:dateUtc="2021-01-04T04:53:00Z"/>
  <w16cex:commentExtensible w16cex:durableId="239D4D96" w16cex:dateUtc="2021-01-04T05:17:00Z"/>
  <w16cex:commentExtensible w16cex:durableId="239D51C3" w16cex:dateUtc="2021-01-04T05:35:00Z"/>
  <w16cex:commentExtensible w16cex:durableId="239D533E" w16cex:dateUtc="2021-01-04T05:41:00Z"/>
  <w16cex:commentExtensible w16cex:durableId="239D5363" w16cex:dateUtc="2021-01-04T05:42:00Z"/>
  <w16cex:commentExtensible w16cex:durableId="239D53D5" w16cex:dateUtc="2021-01-04T05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708020" w16cid:durableId="239D3FF2"/>
  <w16cid:commentId w16cid:paraId="0C8225CA" w16cid:durableId="239D418B"/>
  <w16cid:commentId w16cid:paraId="7DDA1B86" w16cid:durableId="239D4796"/>
  <w16cid:commentId w16cid:paraId="79107496" w16cid:durableId="239D47D1"/>
  <w16cid:commentId w16cid:paraId="772A64FD" w16cid:durableId="239D480A"/>
  <w16cid:commentId w16cid:paraId="1673A105" w16cid:durableId="239D4D96"/>
  <w16cid:commentId w16cid:paraId="5F243BB3" w16cid:durableId="239D51C3"/>
  <w16cid:commentId w16cid:paraId="58836713" w16cid:durableId="239D533E"/>
  <w16cid:commentId w16cid:paraId="0BE50CB7" w16cid:durableId="239D5363"/>
  <w16cid:commentId w16cid:paraId="17A3273E" w16cid:durableId="239D53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5EA21" w14:textId="77777777" w:rsidR="00AA671F" w:rsidRDefault="00AA671F">
      <w:pPr>
        <w:spacing w:after="0" w:line="240" w:lineRule="auto"/>
      </w:pPr>
      <w:r>
        <w:separator/>
      </w:r>
    </w:p>
  </w:endnote>
  <w:endnote w:type="continuationSeparator" w:id="0">
    <w:p w14:paraId="55CDFB33" w14:textId="77777777" w:rsidR="00AA671F" w:rsidRDefault="00AA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3006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57850" w14:textId="50D5FAB4" w:rsidR="00AA671F" w:rsidRDefault="00AA67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360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8E58754" w14:textId="77777777" w:rsidR="00AA671F" w:rsidRDefault="00AA67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263EE" w14:textId="77777777" w:rsidR="00AA671F" w:rsidRDefault="00AA671F">
      <w:pPr>
        <w:spacing w:after="0" w:line="240" w:lineRule="auto"/>
      </w:pPr>
      <w:r>
        <w:separator/>
      </w:r>
    </w:p>
  </w:footnote>
  <w:footnote w:type="continuationSeparator" w:id="0">
    <w:p w14:paraId="14838D4A" w14:textId="77777777" w:rsidR="00AA671F" w:rsidRDefault="00AA671F">
      <w:pPr>
        <w:spacing w:after="0" w:line="240" w:lineRule="auto"/>
      </w:pPr>
      <w:r>
        <w:continuationSeparator/>
      </w:r>
    </w:p>
  </w:footnote>
  <w:footnote w:id="1">
    <w:p w14:paraId="1D6F208D" w14:textId="036501B8" w:rsidR="00A34C35" w:rsidRPr="00A34C35" w:rsidRDefault="00A34C3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A5E"/>
    <w:multiLevelType w:val="hybridMultilevel"/>
    <w:tmpl w:val="5D727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106D1"/>
    <w:multiLevelType w:val="hybridMultilevel"/>
    <w:tmpl w:val="566840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6647C6"/>
    <w:multiLevelType w:val="hybridMultilevel"/>
    <w:tmpl w:val="76BC7D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225B6D"/>
    <w:multiLevelType w:val="hybridMultilevel"/>
    <w:tmpl w:val="4BAA3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AD3795"/>
    <w:multiLevelType w:val="hybridMultilevel"/>
    <w:tmpl w:val="9DE4B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8D1D68"/>
    <w:multiLevelType w:val="hybridMultilevel"/>
    <w:tmpl w:val="989C3F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D421F"/>
    <w:rsid w:val="00000692"/>
    <w:rsid w:val="00015A7D"/>
    <w:rsid w:val="00021CFE"/>
    <w:rsid w:val="000240EA"/>
    <w:rsid w:val="000306F2"/>
    <w:rsid w:val="000306F9"/>
    <w:rsid w:val="00042249"/>
    <w:rsid w:val="00046CDA"/>
    <w:rsid w:val="00047D00"/>
    <w:rsid w:val="00053EF8"/>
    <w:rsid w:val="000559D5"/>
    <w:rsid w:val="0007026F"/>
    <w:rsid w:val="000737D2"/>
    <w:rsid w:val="000833F7"/>
    <w:rsid w:val="00084CAA"/>
    <w:rsid w:val="00086937"/>
    <w:rsid w:val="000D03B8"/>
    <w:rsid w:val="000D0929"/>
    <w:rsid w:val="000D1D31"/>
    <w:rsid w:val="000D4AD8"/>
    <w:rsid w:val="000E09DD"/>
    <w:rsid w:val="000E7ED8"/>
    <w:rsid w:val="001012DF"/>
    <w:rsid w:val="001149E7"/>
    <w:rsid w:val="00117FEC"/>
    <w:rsid w:val="001229B2"/>
    <w:rsid w:val="00131940"/>
    <w:rsid w:val="00136021"/>
    <w:rsid w:val="0013662D"/>
    <w:rsid w:val="00141F99"/>
    <w:rsid w:val="00167BA3"/>
    <w:rsid w:val="001706A0"/>
    <w:rsid w:val="00174098"/>
    <w:rsid w:val="00182044"/>
    <w:rsid w:val="001842E6"/>
    <w:rsid w:val="001A42A1"/>
    <w:rsid w:val="001A6F7D"/>
    <w:rsid w:val="001B2944"/>
    <w:rsid w:val="001C1927"/>
    <w:rsid w:val="001C21E9"/>
    <w:rsid w:val="001E38C3"/>
    <w:rsid w:val="001E7208"/>
    <w:rsid w:val="001F03A4"/>
    <w:rsid w:val="001F067D"/>
    <w:rsid w:val="001F18E7"/>
    <w:rsid w:val="00200547"/>
    <w:rsid w:val="002107BE"/>
    <w:rsid w:val="00217A39"/>
    <w:rsid w:val="00217AA6"/>
    <w:rsid w:val="00233CC8"/>
    <w:rsid w:val="002425FB"/>
    <w:rsid w:val="00266A9D"/>
    <w:rsid w:val="00273A1D"/>
    <w:rsid w:val="00283B86"/>
    <w:rsid w:val="002B56FF"/>
    <w:rsid w:val="002B7D4D"/>
    <w:rsid w:val="002C4B33"/>
    <w:rsid w:val="002D421F"/>
    <w:rsid w:val="002E588F"/>
    <w:rsid w:val="002F0D8B"/>
    <w:rsid w:val="00305BBD"/>
    <w:rsid w:val="003147DF"/>
    <w:rsid w:val="00334B77"/>
    <w:rsid w:val="003531D3"/>
    <w:rsid w:val="00363B16"/>
    <w:rsid w:val="0037599D"/>
    <w:rsid w:val="00377989"/>
    <w:rsid w:val="0038143D"/>
    <w:rsid w:val="00381633"/>
    <w:rsid w:val="003911B2"/>
    <w:rsid w:val="00393700"/>
    <w:rsid w:val="003A4C3B"/>
    <w:rsid w:val="003C6794"/>
    <w:rsid w:val="003C7862"/>
    <w:rsid w:val="003D2EE2"/>
    <w:rsid w:val="003E7453"/>
    <w:rsid w:val="00402514"/>
    <w:rsid w:val="00403A65"/>
    <w:rsid w:val="0040488E"/>
    <w:rsid w:val="004237EC"/>
    <w:rsid w:val="0044184E"/>
    <w:rsid w:val="00442EFE"/>
    <w:rsid w:val="00454189"/>
    <w:rsid w:val="0046085D"/>
    <w:rsid w:val="00460E07"/>
    <w:rsid w:val="00480607"/>
    <w:rsid w:val="0048273C"/>
    <w:rsid w:val="00494A58"/>
    <w:rsid w:val="004A3E2F"/>
    <w:rsid w:val="004B348D"/>
    <w:rsid w:val="004E3C2A"/>
    <w:rsid w:val="004F478A"/>
    <w:rsid w:val="005165DC"/>
    <w:rsid w:val="005224D2"/>
    <w:rsid w:val="00525AF6"/>
    <w:rsid w:val="00527790"/>
    <w:rsid w:val="00597317"/>
    <w:rsid w:val="005A093E"/>
    <w:rsid w:val="005A50F0"/>
    <w:rsid w:val="005B0116"/>
    <w:rsid w:val="005C6160"/>
    <w:rsid w:val="005D01DE"/>
    <w:rsid w:val="005D71CB"/>
    <w:rsid w:val="005F67EB"/>
    <w:rsid w:val="00607F82"/>
    <w:rsid w:val="006752EC"/>
    <w:rsid w:val="006A13F9"/>
    <w:rsid w:val="006B69A9"/>
    <w:rsid w:val="006D6F9E"/>
    <w:rsid w:val="006F5021"/>
    <w:rsid w:val="007151E5"/>
    <w:rsid w:val="00721568"/>
    <w:rsid w:val="00731D5E"/>
    <w:rsid w:val="00752ABD"/>
    <w:rsid w:val="00755BBE"/>
    <w:rsid w:val="00761CBC"/>
    <w:rsid w:val="00775378"/>
    <w:rsid w:val="0077615C"/>
    <w:rsid w:val="007808FC"/>
    <w:rsid w:val="007B400A"/>
    <w:rsid w:val="007B47D7"/>
    <w:rsid w:val="007B57B9"/>
    <w:rsid w:val="007D0AD4"/>
    <w:rsid w:val="007E5AF5"/>
    <w:rsid w:val="007E76D5"/>
    <w:rsid w:val="00813232"/>
    <w:rsid w:val="0081440C"/>
    <w:rsid w:val="00820B6F"/>
    <w:rsid w:val="00830DBD"/>
    <w:rsid w:val="00880618"/>
    <w:rsid w:val="008A3600"/>
    <w:rsid w:val="008A5BDC"/>
    <w:rsid w:val="008E6AAF"/>
    <w:rsid w:val="0091069A"/>
    <w:rsid w:val="009153FE"/>
    <w:rsid w:val="00920CC7"/>
    <w:rsid w:val="0092334B"/>
    <w:rsid w:val="009312CA"/>
    <w:rsid w:val="00931E65"/>
    <w:rsid w:val="00943814"/>
    <w:rsid w:val="009465C1"/>
    <w:rsid w:val="00947365"/>
    <w:rsid w:val="0096114F"/>
    <w:rsid w:val="00961B82"/>
    <w:rsid w:val="00972A9E"/>
    <w:rsid w:val="009D0447"/>
    <w:rsid w:val="009E6A34"/>
    <w:rsid w:val="00A03578"/>
    <w:rsid w:val="00A12735"/>
    <w:rsid w:val="00A1732D"/>
    <w:rsid w:val="00A21EB2"/>
    <w:rsid w:val="00A314A2"/>
    <w:rsid w:val="00A33F47"/>
    <w:rsid w:val="00A34C35"/>
    <w:rsid w:val="00A37AFB"/>
    <w:rsid w:val="00A4588E"/>
    <w:rsid w:val="00A63BF6"/>
    <w:rsid w:val="00A64ED3"/>
    <w:rsid w:val="00A9049D"/>
    <w:rsid w:val="00A91CA8"/>
    <w:rsid w:val="00A92E65"/>
    <w:rsid w:val="00A968B0"/>
    <w:rsid w:val="00AA671F"/>
    <w:rsid w:val="00AB3025"/>
    <w:rsid w:val="00AB3CFC"/>
    <w:rsid w:val="00AB7D91"/>
    <w:rsid w:val="00AC4C47"/>
    <w:rsid w:val="00AD5E4A"/>
    <w:rsid w:val="00AE3880"/>
    <w:rsid w:val="00B06F67"/>
    <w:rsid w:val="00B12825"/>
    <w:rsid w:val="00B23C21"/>
    <w:rsid w:val="00B33D9E"/>
    <w:rsid w:val="00B34955"/>
    <w:rsid w:val="00B40591"/>
    <w:rsid w:val="00B57216"/>
    <w:rsid w:val="00B61C0A"/>
    <w:rsid w:val="00B72C91"/>
    <w:rsid w:val="00B92A9A"/>
    <w:rsid w:val="00B9583C"/>
    <w:rsid w:val="00BA0B3A"/>
    <w:rsid w:val="00BD0D44"/>
    <w:rsid w:val="00BE693D"/>
    <w:rsid w:val="00BF06B7"/>
    <w:rsid w:val="00BF5DAF"/>
    <w:rsid w:val="00C145A0"/>
    <w:rsid w:val="00C16151"/>
    <w:rsid w:val="00C240A9"/>
    <w:rsid w:val="00C560C0"/>
    <w:rsid w:val="00C71851"/>
    <w:rsid w:val="00C728D1"/>
    <w:rsid w:val="00C73581"/>
    <w:rsid w:val="00C9317C"/>
    <w:rsid w:val="00C9563D"/>
    <w:rsid w:val="00CD6278"/>
    <w:rsid w:val="00CE7294"/>
    <w:rsid w:val="00D006AB"/>
    <w:rsid w:val="00D06FF3"/>
    <w:rsid w:val="00D164C6"/>
    <w:rsid w:val="00D40B97"/>
    <w:rsid w:val="00D45B6E"/>
    <w:rsid w:val="00D50967"/>
    <w:rsid w:val="00D5369A"/>
    <w:rsid w:val="00D731CC"/>
    <w:rsid w:val="00D943FE"/>
    <w:rsid w:val="00DA2905"/>
    <w:rsid w:val="00DB5DE5"/>
    <w:rsid w:val="00DC668C"/>
    <w:rsid w:val="00DD12D8"/>
    <w:rsid w:val="00DD1339"/>
    <w:rsid w:val="00DF127B"/>
    <w:rsid w:val="00DF30B1"/>
    <w:rsid w:val="00DF48F2"/>
    <w:rsid w:val="00DF5073"/>
    <w:rsid w:val="00DF7563"/>
    <w:rsid w:val="00E02A8F"/>
    <w:rsid w:val="00E04741"/>
    <w:rsid w:val="00E12777"/>
    <w:rsid w:val="00E12E12"/>
    <w:rsid w:val="00E20D62"/>
    <w:rsid w:val="00E26F3A"/>
    <w:rsid w:val="00E34C93"/>
    <w:rsid w:val="00E73D3A"/>
    <w:rsid w:val="00E77EFA"/>
    <w:rsid w:val="00E87E1D"/>
    <w:rsid w:val="00EA0712"/>
    <w:rsid w:val="00EA2FDD"/>
    <w:rsid w:val="00EB05A1"/>
    <w:rsid w:val="00ED795D"/>
    <w:rsid w:val="00EF07CC"/>
    <w:rsid w:val="00EF5AF2"/>
    <w:rsid w:val="00EF741E"/>
    <w:rsid w:val="00F00407"/>
    <w:rsid w:val="00F15F76"/>
    <w:rsid w:val="00F21051"/>
    <w:rsid w:val="00F35A99"/>
    <w:rsid w:val="00F5023A"/>
    <w:rsid w:val="00F80C96"/>
    <w:rsid w:val="00F8692A"/>
    <w:rsid w:val="00F91F2A"/>
    <w:rsid w:val="00F96C28"/>
    <w:rsid w:val="00FB1A07"/>
    <w:rsid w:val="00FB26CF"/>
    <w:rsid w:val="00FB510D"/>
    <w:rsid w:val="00F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163EF56"/>
  <w15:docId w15:val="{6448C928-838B-4A2B-9916-CE521A22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21F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2C91"/>
    <w:pPr>
      <w:keepNext/>
      <w:keepLines/>
      <w:spacing w:after="0"/>
      <w:outlineLvl w:val="0"/>
    </w:pPr>
    <w:rPr>
      <w:rFonts w:asciiTheme="majorBidi" w:eastAsiaTheme="majorEastAsia" w:hAnsiTheme="majorBidi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F2A"/>
    <w:pPr>
      <w:keepNext/>
      <w:keepLines/>
      <w:spacing w:before="120" w:after="120"/>
      <w:outlineLvl w:val="1"/>
    </w:pPr>
    <w:rPr>
      <w:rFonts w:asciiTheme="majorBidi" w:eastAsiaTheme="majorEastAsia" w:hAnsiTheme="majorBidi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F2A"/>
    <w:pPr>
      <w:keepNext/>
      <w:keepLines/>
      <w:spacing w:before="280" w:after="240"/>
      <w:outlineLvl w:val="2"/>
    </w:pPr>
    <w:rPr>
      <w:rFonts w:asciiTheme="majorBidi" w:eastAsiaTheme="majorEastAsia" w:hAnsiTheme="majorBid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C91"/>
    <w:rPr>
      <w:rFonts w:asciiTheme="majorBidi" w:eastAsiaTheme="majorEastAsia" w:hAnsiTheme="majorBidi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F91F2A"/>
    <w:rPr>
      <w:rFonts w:asciiTheme="majorBidi" w:eastAsiaTheme="majorEastAsia" w:hAnsiTheme="majorBidi" w:cstheme="majorBidi"/>
      <w:b/>
      <w:sz w:val="24"/>
      <w:szCs w:val="26"/>
      <w:lang w:val="en-GB"/>
    </w:rPr>
  </w:style>
  <w:style w:type="table" w:styleId="TableGrid">
    <w:name w:val="Table Grid"/>
    <w:basedOn w:val="TableNormal"/>
    <w:uiPriority w:val="39"/>
    <w:rsid w:val="002D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2D421F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D421F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D421F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D421F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2D421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D4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21F"/>
  </w:style>
  <w:style w:type="paragraph" w:styleId="Footer">
    <w:name w:val="footer"/>
    <w:basedOn w:val="Normal"/>
    <w:link w:val="FooterChar"/>
    <w:uiPriority w:val="99"/>
    <w:unhideWhenUsed/>
    <w:rsid w:val="002D4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21F"/>
  </w:style>
  <w:style w:type="paragraph" w:styleId="ListParagraph">
    <w:name w:val="List Paragraph"/>
    <w:basedOn w:val="Normal"/>
    <w:uiPriority w:val="34"/>
    <w:qFormat/>
    <w:rsid w:val="002D42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4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2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2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21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2D421F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2D421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D421F"/>
    <w:pPr>
      <w:spacing w:after="100"/>
      <w:ind w:left="220"/>
    </w:pPr>
  </w:style>
  <w:style w:type="character" w:styleId="LineNumber">
    <w:name w:val="line number"/>
    <w:basedOn w:val="DefaultParagraphFont"/>
    <w:uiPriority w:val="99"/>
    <w:semiHidden/>
    <w:unhideWhenUsed/>
    <w:rsid w:val="002D421F"/>
  </w:style>
  <w:style w:type="character" w:customStyle="1" w:styleId="Heading3Char">
    <w:name w:val="Heading 3 Char"/>
    <w:basedOn w:val="DefaultParagraphFont"/>
    <w:link w:val="Heading3"/>
    <w:uiPriority w:val="9"/>
    <w:rsid w:val="00F91F2A"/>
    <w:rPr>
      <w:rFonts w:asciiTheme="majorBidi" w:eastAsiaTheme="majorEastAsia" w:hAnsiTheme="majorBidi" w:cstheme="majorBidi"/>
      <w:b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5D01DE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rsid w:val="00FF161B"/>
    <w:pPr>
      <w:spacing w:after="100"/>
      <w:ind w:left="44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34C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4C35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34C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28" Type="http://schemas.microsoft.com/office/2016/09/relationships/commentsIds" Target="commentsId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638B8-7E1D-4128-AEF2-5E13A8540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9856</Words>
  <Characters>56185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Foundation</Company>
  <LinksUpToDate>false</LinksUpToDate>
  <CharactersWithSpaces>65910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W. Almanassra</dc:creator>
  <cp:lastModifiedBy>Ismail Almanassra</cp:lastModifiedBy>
  <cp:revision>3</cp:revision>
  <dcterms:created xsi:type="dcterms:W3CDTF">2021-03-09T21:11:00Z</dcterms:created>
  <dcterms:modified xsi:type="dcterms:W3CDTF">2021-03-09T21:47:00Z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50ad3108-45be-32f0-b575-088bddee0409</vt:lpwstr>
  </property>
  <property fmtid="{D5CDD505-2E9C-101B-9397-08002B2CF9AE}" pid="4" name="Mendeley Citation Style_1">
    <vt:lpwstr>http://www.zotero.org/styles/journal-of-environmental-management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http://www.zotero.org/styles/journal-of-environmental-management</vt:lpwstr>
  </property>
  <property fmtid="{D5CDD505-2E9C-101B-9397-08002B2CF9AE}" pid="18" name="Mendeley Recent Style Name 6_1">
    <vt:lpwstr>Journal of Environmental Management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