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94600" w14:textId="24FE544C" w:rsidR="00E1156B" w:rsidRPr="004F1FBC" w:rsidRDefault="00E1156B" w:rsidP="004F1FBC">
      <w:pPr>
        <w:spacing w:line="259" w:lineRule="auto"/>
        <w:rPr>
          <w:rFonts w:ascii="Palatino Linotype" w:hAnsi="Palatino Linotype" w:cstheme="majorBidi"/>
          <w:b/>
          <w:bCs/>
          <w:sz w:val="20"/>
          <w:szCs w:val="20"/>
        </w:rPr>
      </w:pPr>
      <w:r w:rsidRPr="00570018">
        <w:rPr>
          <w:rFonts w:asciiTheme="majorBidi" w:hAnsiTheme="majorBidi" w:cstheme="majorBidi"/>
          <w:b/>
          <w:bCs/>
          <w:sz w:val="24"/>
          <w:szCs w:val="24"/>
        </w:rPr>
        <w:t xml:space="preserve">Table </w:t>
      </w:r>
      <w:r>
        <w:rPr>
          <w:rFonts w:asciiTheme="majorBidi" w:hAnsiTheme="majorBidi" w:cstheme="majorBidi"/>
          <w:b/>
          <w:bCs/>
          <w:sz w:val="24"/>
          <w:szCs w:val="24"/>
        </w:rPr>
        <w:t>S1</w:t>
      </w:r>
      <w:r w:rsidR="004F1FBC">
        <w:rPr>
          <w:rFonts w:asciiTheme="majorBidi" w:hAnsiTheme="majorBidi" w:cstheme="majorBidi"/>
          <w:b/>
          <w:bCs/>
          <w:sz w:val="24"/>
          <w:szCs w:val="24"/>
        </w:rPr>
        <w:t xml:space="preserve">. </w:t>
      </w:r>
      <w:r w:rsidRPr="004F1FBC">
        <w:rPr>
          <w:rFonts w:ascii="Palatino Linotype" w:hAnsi="Palatino Linotype" w:cstheme="majorBidi"/>
          <w:sz w:val="20"/>
          <w:szCs w:val="20"/>
        </w:rPr>
        <w:t xml:space="preserve">The correlates of adolescents’ nutrition literacy in the overall sample population. </w:t>
      </w:r>
    </w:p>
    <w:tbl>
      <w:tblPr>
        <w:tblStyle w:val="TableGrid"/>
        <w:tblW w:w="12061" w:type="dxa"/>
        <w:jc w:val="center"/>
        <w:tblLayout w:type="fixed"/>
        <w:tblLook w:val="04A0" w:firstRow="1" w:lastRow="0" w:firstColumn="1" w:lastColumn="0" w:noHBand="0" w:noVBand="1"/>
      </w:tblPr>
      <w:tblGrid>
        <w:gridCol w:w="1615"/>
        <w:gridCol w:w="900"/>
        <w:gridCol w:w="990"/>
        <w:gridCol w:w="810"/>
        <w:gridCol w:w="810"/>
        <w:gridCol w:w="996"/>
        <w:gridCol w:w="900"/>
        <w:gridCol w:w="720"/>
        <w:gridCol w:w="990"/>
        <w:gridCol w:w="810"/>
        <w:gridCol w:w="804"/>
        <w:gridCol w:w="906"/>
        <w:gridCol w:w="810"/>
      </w:tblGrid>
      <w:tr w:rsidR="00E1156B" w:rsidRPr="00BC6F63" w14:paraId="08209899" w14:textId="77777777" w:rsidTr="00797112">
        <w:trPr>
          <w:trHeight w:val="260"/>
          <w:jc w:val="center"/>
        </w:trPr>
        <w:tc>
          <w:tcPr>
            <w:tcW w:w="1615" w:type="dxa"/>
            <w:vMerge w:val="restart"/>
          </w:tcPr>
          <w:p w14:paraId="09EF366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90" w:type="dxa"/>
            <w:gridSpan w:val="2"/>
          </w:tcPr>
          <w:p w14:paraId="390612E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 xml:space="preserve">TNL </w:t>
            </w:r>
            <w:r w:rsidRPr="00BC6F63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(a)</w:t>
            </w:r>
          </w:p>
        </w:tc>
        <w:tc>
          <w:tcPr>
            <w:tcW w:w="810" w:type="dxa"/>
            <w:vMerge w:val="restart"/>
          </w:tcPr>
          <w:p w14:paraId="39104F2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14:paraId="41B99B8E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 xml:space="preserve">p-value </w:t>
            </w:r>
            <w:r w:rsidRPr="00FA5FA3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(e)</w:t>
            </w:r>
          </w:p>
        </w:tc>
        <w:tc>
          <w:tcPr>
            <w:tcW w:w="1806" w:type="dxa"/>
            <w:gridSpan w:val="2"/>
          </w:tcPr>
          <w:p w14:paraId="0891714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 xml:space="preserve">FNL </w:t>
            </w:r>
            <w:r w:rsidRPr="00BC6F63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(b)</w:t>
            </w:r>
          </w:p>
        </w:tc>
        <w:tc>
          <w:tcPr>
            <w:tcW w:w="900" w:type="dxa"/>
            <w:vMerge w:val="restart"/>
          </w:tcPr>
          <w:p w14:paraId="4EB275D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14:paraId="2F5FD84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p-value</w:t>
            </w:r>
          </w:p>
          <w:p w14:paraId="0AF807F7" w14:textId="77777777" w:rsidR="00E1156B" w:rsidRPr="00FA5FA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</w:pPr>
            <w:r w:rsidRPr="00FA5FA3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(f)</w:t>
            </w:r>
          </w:p>
        </w:tc>
        <w:tc>
          <w:tcPr>
            <w:tcW w:w="1710" w:type="dxa"/>
            <w:gridSpan w:val="2"/>
          </w:tcPr>
          <w:p w14:paraId="685633BE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 xml:space="preserve">INL </w:t>
            </w:r>
            <w:r w:rsidRPr="00BC6F63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(c)</w:t>
            </w:r>
          </w:p>
        </w:tc>
        <w:tc>
          <w:tcPr>
            <w:tcW w:w="810" w:type="dxa"/>
            <w:vMerge w:val="restart"/>
          </w:tcPr>
          <w:p w14:paraId="4E0BF5E3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14:paraId="3BE4D497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p-value</w:t>
            </w:r>
          </w:p>
          <w:p w14:paraId="54BC7780" w14:textId="77777777" w:rsidR="00E1156B" w:rsidRPr="00FA5FA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</w:pPr>
            <w:r w:rsidRPr="00FA5FA3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(g)</w:t>
            </w:r>
          </w:p>
        </w:tc>
        <w:tc>
          <w:tcPr>
            <w:tcW w:w="1710" w:type="dxa"/>
            <w:gridSpan w:val="2"/>
          </w:tcPr>
          <w:p w14:paraId="5D4150C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 xml:space="preserve">CNL </w:t>
            </w:r>
            <w:r w:rsidRPr="00BC6F63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(d)</w:t>
            </w:r>
          </w:p>
        </w:tc>
        <w:tc>
          <w:tcPr>
            <w:tcW w:w="810" w:type="dxa"/>
            <w:vMerge w:val="restart"/>
          </w:tcPr>
          <w:p w14:paraId="2DC3BB2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14:paraId="48EEB19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 xml:space="preserve">p-value </w:t>
            </w:r>
            <w:r w:rsidRPr="00FA5FA3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(h)</w:t>
            </w:r>
          </w:p>
        </w:tc>
      </w:tr>
      <w:tr w:rsidR="00E1156B" w:rsidRPr="00BC6F63" w14:paraId="5D10B757" w14:textId="77777777" w:rsidTr="00797112">
        <w:trPr>
          <w:trHeight w:val="233"/>
          <w:jc w:val="center"/>
        </w:trPr>
        <w:tc>
          <w:tcPr>
            <w:tcW w:w="1615" w:type="dxa"/>
            <w:vMerge/>
          </w:tcPr>
          <w:p w14:paraId="658AE0C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0" w:type="dxa"/>
          </w:tcPr>
          <w:p w14:paraId="1BDDF8CE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Poor</w:t>
            </w:r>
          </w:p>
          <w:p w14:paraId="2D9EA76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0" w:type="dxa"/>
          </w:tcPr>
          <w:p w14:paraId="3A8875C7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Adequate</w:t>
            </w:r>
          </w:p>
        </w:tc>
        <w:tc>
          <w:tcPr>
            <w:tcW w:w="810" w:type="dxa"/>
            <w:vMerge/>
          </w:tcPr>
          <w:p w14:paraId="201B33F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4EA4D74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Poor</w:t>
            </w:r>
          </w:p>
        </w:tc>
        <w:tc>
          <w:tcPr>
            <w:tcW w:w="996" w:type="dxa"/>
          </w:tcPr>
          <w:p w14:paraId="24E2BA9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Adequate</w:t>
            </w:r>
          </w:p>
        </w:tc>
        <w:tc>
          <w:tcPr>
            <w:tcW w:w="900" w:type="dxa"/>
            <w:vMerge/>
          </w:tcPr>
          <w:p w14:paraId="291E2FB8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</w:tcPr>
          <w:p w14:paraId="0619640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Poor</w:t>
            </w:r>
          </w:p>
        </w:tc>
        <w:tc>
          <w:tcPr>
            <w:tcW w:w="990" w:type="dxa"/>
          </w:tcPr>
          <w:p w14:paraId="171F7DF8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Adequate</w:t>
            </w:r>
          </w:p>
        </w:tc>
        <w:tc>
          <w:tcPr>
            <w:tcW w:w="810" w:type="dxa"/>
            <w:vMerge/>
          </w:tcPr>
          <w:p w14:paraId="2E305E9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04" w:type="dxa"/>
          </w:tcPr>
          <w:p w14:paraId="10AAD733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Poor</w:t>
            </w:r>
          </w:p>
        </w:tc>
        <w:tc>
          <w:tcPr>
            <w:tcW w:w="906" w:type="dxa"/>
          </w:tcPr>
          <w:p w14:paraId="050E866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Adequate</w:t>
            </w:r>
          </w:p>
        </w:tc>
        <w:tc>
          <w:tcPr>
            <w:tcW w:w="810" w:type="dxa"/>
            <w:vMerge/>
          </w:tcPr>
          <w:p w14:paraId="19473D8B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E1156B" w:rsidRPr="00BC6F63" w14:paraId="67377BD2" w14:textId="77777777" w:rsidTr="00797112">
        <w:trPr>
          <w:trHeight w:val="377"/>
          <w:jc w:val="center"/>
        </w:trPr>
        <w:tc>
          <w:tcPr>
            <w:tcW w:w="1615" w:type="dxa"/>
            <w:vMerge/>
          </w:tcPr>
          <w:p w14:paraId="6556672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0" w:type="dxa"/>
          </w:tcPr>
          <w:p w14:paraId="3EBF7E1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n (%)</w:t>
            </w:r>
          </w:p>
        </w:tc>
        <w:tc>
          <w:tcPr>
            <w:tcW w:w="990" w:type="dxa"/>
          </w:tcPr>
          <w:p w14:paraId="5354D9B3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n (%)</w:t>
            </w:r>
          </w:p>
        </w:tc>
        <w:tc>
          <w:tcPr>
            <w:tcW w:w="810" w:type="dxa"/>
          </w:tcPr>
          <w:p w14:paraId="79307B58" w14:textId="77777777" w:rsidR="00E1156B" w:rsidRPr="00BC6F63" w:rsidRDefault="00E1156B" w:rsidP="00797112">
            <w:pPr>
              <w:spacing w:line="240" w:lineRule="auto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53F8DE9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n (%)</w:t>
            </w:r>
          </w:p>
        </w:tc>
        <w:tc>
          <w:tcPr>
            <w:tcW w:w="996" w:type="dxa"/>
          </w:tcPr>
          <w:p w14:paraId="0D7F6DC5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n (%)</w:t>
            </w:r>
          </w:p>
        </w:tc>
        <w:tc>
          <w:tcPr>
            <w:tcW w:w="900" w:type="dxa"/>
          </w:tcPr>
          <w:p w14:paraId="6CA2D32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</w:tcPr>
          <w:p w14:paraId="3D8BDFBB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n (%)</w:t>
            </w:r>
          </w:p>
        </w:tc>
        <w:tc>
          <w:tcPr>
            <w:tcW w:w="990" w:type="dxa"/>
          </w:tcPr>
          <w:p w14:paraId="3A12CAF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n (%)</w:t>
            </w:r>
          </w:p>
        </w:tc>
        <w:tc>
          <w:tcPr>
            <w:tcW w:w="810" w:type="dxa"/>
          </w:tcPr>
          <w:p w14:paraId="7E0080B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04" w:type="dxa"/>
          </w:tcPr>
          <w:p w14:paraId="74573F1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n (%)</w:t>
            </w:r>
          </w:p>
        </w:tc>
        <w:tc>
          <w:tcPr>
            <w:tcW w:w="906" w:type="dxa"/>
          </w:tcPr>
          <w:p w14:paraId="521CB91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n (%)</w:t>
            </w:r>
          </w:p>
        </w:tc>
        <w:tc>
          <w:tcPr>
            <w:tcW w:w="810" w:type="dxa"/>
          </w:tcPr>
          <w:p w14:paraId="32F474F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</w:tr>
      <w:tr w:rsidR="00E1156B" w:rsidRPr="00BC6F63" w14:paraId="7FB5BAC9" w14:textId="77777777" w:rsidTr="00797112">
        <w:trPr>
          <w:trHeight w:val="233"/>
          <w:jc w:val="center"/>
        </w:trPr>
        <w:tc>
          <w:tcPr>
            <w:tcW w:w="1615" w:type="dxa"/>
          </w:tcPr>
          <w:p w14:paraId="5696168E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Adolescence stage</w:t>
            </w:r>
          </w:p>
          <w:p w14:paraId="56EC3BA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</w:tcPr>
          <w:p w14:paraId="3FBA198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0" w:type="dxa"/>
          </w:tcPr>
          <w:p w14:paraId="6171A33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5F901D2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&lt;0.001*</w:t>
            </w:r>
          </w:p>
        </w:tc>
        <w:tc>
          <w:tcPr>
            <w:tcW w:w="810" w:type="dxa"/>
          </w:tcPr>
          <w:p w14:paraId="36BBFBC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6" w:type="dxa"/>
          </w:tcPr>
          <w:p w14:paraId="64B7A0A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0" w:type="dxa"/>
          </w:tcPr>
          <w:p w14:paraId="739AA41E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&lt;0.001*</w:t>
            </w:r>
          </w:p>
        </w:tc>
        <w:tc>
          <w:tcPr>
            <w:tcW w:w="720" w:type="dxa"/>
          </w:tcPr>
          <w:p w14:paraId="0E970C5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0" w:type="dxa"/>
          </w:tcPr>
          <w:p w14:paraId="53C1E9D5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5134640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04" w:type="dxa"/>
          </w:tcPr>
          <w:p w14:paraId="61ED22B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6" w:type="dxa"/>
          </w:tcPr>
          <w:p w14:paraId="615AF5E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79990DD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&lt;0.001*</w:t>
            </w:r>
          </w:p>
        </w:tc>
      </w:tr>
      <w:tr w:rsidR="00E1156B" w:rsidRPr="00BC6F63" w14:paraId="6DD61C2B" w14:textId="77777777" w:rsidTr="00797112">
        <w:trPr>
          <w:trHeight w:val="377"/>
          <w:jc w:val="center"/>
        </w:trPr>
        <w:tc>
          <w:tcPr>
            <w:tcW w:w="1615" w:type="dxa"/>
          </w:tcPr>
          <w:p w14:paraId="79CBB99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Early adolescence (10-13 years old)</w:t>
            </w:r>
          </w:p>
        </w:tc>
        <w:tc>
          <w:tcPr>
            <w:tcW w:w="900" w:type="dxa"/>
          </w:tcPr>
          <w:p w14:paraId="179C9AF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493 (36.4)</w:t>
            </w:r>
          </w:p>
        </w:tc>
        <w:tc>
          <w:tcPr>
            <w:tcW w:w="990" w:type="dxa"/>
          </w:tcPr>
          <w:p w14:paraId="6DF1FB53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861</w:t>
            </w:r>
          </w:p>
          <w:p w14:paraId="77439A2E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 xml:space="preserve"> (63.6)</w:t>
            </w:r>
          </w:p>
        </w:tc>
        <w:tc>
          <w:tcPr>
            <w:tcW w:w="810" w:type="dxa"/>
          </w:tcPr>
          <w:p w14:paraId="777EE0CD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59830FA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 xml:space="preserve">654 </w:t>
            </w:r>
          </w:p>
          <w:p w14:paraId="13FD861E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(48.3)</w:t>
            </w:r>
          </w:p>
        </w:tc>
        <w:tc>
          <w:tcPr>
            <w:tcW w:w="996" w:type="dxa"/>
          </w:tcPr>
          <w:p w14:paraId="000EE2B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699</w:t>
            </w:r>
          </w:p>
          <w:p w14:paraId="561BB08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(51.7)</w:t>
            </w:r>
          </w:p>
        </w:tc>
        <w:tc>
          <w:tcPr>
            <w:tcW w:w="900" w:type="dxa"/>
          </w:tcPr>
          <w:p w14:paraId="7F506ADB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</w:tcPr>
          <w:p w14:paraId="4B20616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548</w:t>
            </w:r>
          </w:p>
          <w:p w14:paraId="34455A0D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(40.5)</w:t>
            </w:r>
          </w:p>
        </w:tc>
        <w:tc>
          <w:tcPr>
            <w:tcW w:w="990" w:type="dxa"/>
          </w:tcPr>
          <w:p w14:paraId="639C6FF3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805</w:t>
            </w:r>
          </w:p>
          <w:p w14:paraId="037FA535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(59.5)</w:t>
            </w:r>
          </w:p>
        </w:tc>
        <w:tc>
          <w:tcPr>
            <w:tcW w:w="810" w:type="dxa"/>
          </w:tcPr>
          <w:p w14:paraId="52F1934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&lt;0.001*</w:t>
            </w:r>
          </w:p>
        </w:tc>
        <w:tc>
          <w:tcPr>
            <w:tcW w:w="804" w:type="dxa"/>
          </w:tcPr>
          <w:p w14:paraId="18AB1CE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246</w:t>
            </w:r>
          </w:p>
          <w:p w14:paraId="777F854E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(18.1)</w:t>
            </w:r>
          </w:p>
        </w:tc>
        <w:tc>
          <w:tcPr>
            <w:tcW w:w="906" w:type="dxa"/>
          </w:tcPr>
          <w:p w14:paraId="7229E98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1107</w:t>
            </w:r>
          </w:p>
          <w:p w14:paraId="4CF20643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(81.9)</w:t>
            </w:r>
          </w:p>
        </w:tc>
        <w:tc>
          <w:tcPr>
            <w:tcW w:w="810" w:type="dxa"/>
          </w:tcPr>
          <w:p w14:paraId="7BE72728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</w:tr>
      <w:tr w:rsidR="00E1156B" w:rsidRPr="00BC6F63" w14:paraId="6C78B83A" w14:textId="77777777" w:rsidTr="00797112">
        <w:trPr>
          <w:trHeight w:val="377"/>
          <w:jc w:val="center"/>
        </w:trPr>
        <w:tc>
          <w:tcPr>
            <w:tcW w:w="1615" w:type="dxa"/>
          </w:tcPr>
          <w:p w14:paraId="4A039A87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Middle adolescence (14-16 years old)</w:t>
            </w:r>
          </w:p>
        </w:tc>
        <w:tc>
          <w:tcPr>
            <w:tcW w:w="900" w:type="dxa"/>
          </w:tcPr>
          <w:p w14:paraId="074BFF18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413 (31.8)</w:t>
            </w:r>
          </w:p>
        </w:tc>
        <w:tc>
          <w:tcPr>
            <w:tcW w:w="990" w:type="dxa"/>
          </w:tcPr>
          <w:p w14:paraId="0985EB3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886</w:t>
            </w:r>
          </w:p>
          <w:p w14:paraId="719DC9B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 xml:space="preserve"> (68.2)</w:t>
            </w:r>
          </w:p>
        </w:tc>
        <w:tc>
          <w:tcPr>
            <w:tcW w:w="810" w:type="dxa"/>
          </w:tcPr>
          <w:p w14:paraId="4D4F58ED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78135CD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 xml:space="preserve">513 </w:t>
            </w:r>
          </w:p>
          <w:p w14:paraId="19DD1DF7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(39.5)</w:t>
            </w:r>
          </w:p>
        </w:tc>
        <w:tc>
          <w:tcPr>
            <w:tcW w:w="996" w:type="dxa"/>
          </w:tcPr>
          <w:p w14:paraId="52D34467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786</w:t>
            </w:r>
          </w:p>
          <w:p w14:paraId="0DF3FBB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(60.5)</w:t>
            </w:r>
          </w:p>
        </w:tc>
        <w:tc>
          <w:tcPr>
            <w:tcW w:w="900" w:type="dxa"/>
          </w:tcPr>
          <w:p w14:paraId="640B415D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</w:tcPr>
          <w:p w14:paraId="1ED76FFE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477</w:t>
            </w:r>
          </w:p>
          <w:p w14:paraId="49F029A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(36.7)</w:t>
            </w:r>
          </w:p>
        </w:tc>
        <w:tc>
          <w:tcPr>
            <w:tcW w:w="990" w:type="dxa"/>
          </w:tcPr>
          <w:p w14:paraId="1D79F4D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823</w:t>
            </w:r>
          </w:p>
          <w:p w14:paraId="6AB2661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(63.3)</w:t>
            </w:r>
          </w:p>
        </w:tc>
        <w:tc>
          <w:tcPr>
            <w:tcW w:w="810" w:type="dxa"/>
          </w:tcPr>
          <w:p w14:paraId="5902A07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04" w:type="dxa"/>
          </w:tcPr>
          <w:p w14:paraId="54D2226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316</w:t>
            </w:r>
          </w:p>
          <w:p w14:paraId="1C7FE12E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(20.0)</w:t>
            </w:r>
          </w:p>
        </w:tc>
        <w:tc>
          <w:tcPr>
            <w:tcW w:w="906" w:type="dxa"/>
          </w:tcPr>
          <w:p w14:paraId="70EE67EB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984</w:t>
            </w:r>
          </w:p>
          <w:p w14:paraId="051583C8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(80.0)</w:t>
            </w:r>
          </w:p>
        </w:tc>
        <w:tc>
          <w:tcPr>
            <w:tcW w:w="810" w:type="dxa"/>
          </w:tcPr>
          <w:p w14:paraId="256D483B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</w:tr>
      <w:tr w:rsidR="00E1156B" w:rsidRPr="00BC6F63" w14:paraId="1D9BD969" w14:textId="77777777" w:rsidTr="00797112">
        <w:trPr>
          <w:trHeight w:val="377"/>
          <w:jc w:val="center"/>
        </w:trPr>
        <w:tc>
          <w:tcPr>
            <w:tcW w:w="1615" w:type="dxa"/>
          </w:tcPr>
          <w:p w14:paraId="6E407D2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Late adolescence (17-19 years old)</w:t>
            </w:r>
          </w:p>
        </w:tc>
        <w:tc>
          <w:tcPr>
            <w:tcW w:w="900" w:type="dxa"/>
          </w:tcPr>
          <w:p w14:paraId="3B0D692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616 (22.4)</w:t>
            </w:r>
          </w:p>
        </w:tc>
        <w:tc>
          <w:tcPr>
            <w:tcW w:w="990" w:type="dxa"/>
          </w:tcPr>
          <w:p w14:paraId="0C86E07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 xml:space="preserve">2132 </w:t>
            </w:r>
          </w:p>
          <w:p w14:paraId="2D5F22E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(77.6)</w:t>
            </w:r>
          </w:p>
        </w:tc>
        <w:tc>
          <w:tcPr>
            <w:tcW w:w="810" w:type="dxa"/>
          </w:tcPr>
          <w:p w14:paraId="35C9FB2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20B5438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757</w:t>
            </w:r>
          </w:p>
          <w:p w14:paraId="64ECD155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(27.5)</w:t>
            </w:r>
          </w:p>
        </w:tc>
        <w:tc>
          <w:tcPr>
            <w:tcW w:w="996" w:type="dxa"/>
          </w:tcPr>
          <w:p w14:paraId="6C279FA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1991</w:t>
            </w:r>
          </w:p>
          <w:p w14:paraId="47252B47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(72.5)</w:t>
            </w:r>
          </w:p>
        </w:tc>
        <w:tc>
          <w:tcPr>
            <w:tcW w:w="900" w:type="dxa"/>
          </w:tcPr>
          <w:p w14:paraId="77FA19A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</w:tcPr>
          <w:p w14:paraId="50B649B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920</w:t>
            </w:r>
          </w:p>
          <w:p w14:paraId="7C361697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(33.5)</w:t>
            </w:r>
          </w:p>
        </w:tc>
        <w:tc>
          <w:tcPr>
            <w:tcW w:w="990" w:type="dxa"/>
          </w:tcPr>
          <w:p w14:paraId="420D9265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1828</w:t>
            </w:r>
          </w:p>
          <w:p w14:paraId="1DB60A2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(66.5)</w:t>
            </w:r>
          </w:p>
        </w:tc>
        <w:tc>
          <w:tcPr>
            <w:tcW w:w="810" w:type="dxa"/>
          </w:tcPr>
          <w:p w14:paraId="6BAF5ADE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04" w:type="dxa"/>
          </w:tcPr>
          <w:p w14:paraId="413DF068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552</w:t>
            </w:r>
          </w:p>
          <w:p w14:paraId="003CA61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(20.0)</w:t>
            </w:r>
          </w:p>
        </w:tc>
        <w:tc>
          <w:tcPr>
            <w:tcW w:w="906" w:type="dxa"/>
          </w:tcPr>
          <w:p w14:paraId="31BB9D5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2196</w:t>
            </w:r>
          </w:p>
          <w:p w14:paraId="058ED65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(80.0)</w:t>
            </w:r>
          </w:p>
        </w:tc>
        <w:tc>
          <w:tcPr>
            <w:tcW w:w="810" w:type="dxa"/>
          </w:tcPr>
          <w:p w14:paraId="53C09187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</w:tr>
      <w:tr w:rsidR="00E1156B" w:rsidRPr="00BC6F63" w14:paraId="396987D4" w14:textId="77777777" w:rsidTr="00797112">
        <w:trPr>
          <w:trHeight w:val="377"/>
          <w:jc w:val="center"/>
        </w:trPr>
        <w:tc>
          <w:tcPr>
            <w:tcW w:w="1615" w:type="dxa"/>
          </w:tcPr>
          <w:p w14:paraId="7EF0642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Adolescent’s gender</w:t>
            </w:r>
          </w:p>
        </w:tc>
        <w:tc>
          <w:tcPr>
            <w:tcW w:w="900" w:type="dxa"/>
          </w:tcPr>
          <w:p w14:paraId="673F82F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0" w:type="dxa"/>
          </w:tcPr>
          <w:p w14:paraId="0A90F4C3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760A8FF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&lt;0.001*</w:t>
            </w:r>
          </w:p>
        </w:tc>
        <w:tc>
          <w:tcPr>
            <w:tcW w:w="810" w:type="dxa"/>
          </w:tcPr>
          <w:p w14:paraId="0E40E5B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6" w:type="dxa"/>
          </w:tcPr>
          <w:p w14:paraId="6ABA9817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0" w:type="dxa"/>
          </w:tcPr>
          <w:p w14:paraId="1369A40B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&lt;0.001*</w:t>
            </w:r>
          </w:p>
        </w:tc>
        <w:tc>
          <w:tcPr>
            <w:tcW w:w="720" w:type="dxa"/>
          </w:tcPr>
          <w:p w14:paraId="56C6ECD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0" w:type="dxa"/>
          </w:tcPr>
          <w:p w14:paraId="287A0DA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6D6B06C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0.003*</w:t>
            </w:r>
          </w:p>
        </w:tc>
        <w:tc>
          <w:tcPr>
            <w:tcW w:w="804" w:type="dxa"/>
          </w:tcPr>
          <w:p w14:paraId="3DEEE557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6" w:type="dxa"/>
          </w:tcPr>
          <w:p w14:paraId="10E1228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27F692C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0.154</w:t>
            </w:r>
          </w:p>
        </w:tc>
      </w:tr>
      <w:tr w:rsidR="00E1156B" w:rsidRPr="00BC6F63" w14:paraId="0A67BB62" w14:textId="77777777" w:rsidTr="00797112">
        <w:trPr>
          <w:trHeight w:val="377"/>
          <w:jc w:val="center"/>
        </w:trPr>
        <w:tc>
          <w:tcPr>
            <w:tcW w:w="1615" w:type="dxa"/>
          </w:tcPr>
          <w:p w14:paraId="208C97F3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 xml:space="preserve">Female </w:t>
            </w:r>
          </w:p>
        </w:tc>
        <w:tc>
          <w:tcPr>
            <w:tcW w:w="900" w:type="dxa"/>
          </w:tcPr>
          <w:p w14:paraId="4CAE072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593 (23.5)</w:t>
            </w:r>
          </w:p>
        </w:tc>
        <w:tc>
          <w:tcPr>
            <w:tcW w:w="990" w:type="dxa"/>
          </w:tcPr>
          <w:p w14:paraId="4B54BCF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 xml:space="preserve">1935 </w:t>
            </w:r>
          </w:p>
          <w:p w14:paraId="0CE1C46B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(76.5)</w:t>
            </w:r>
          </w:p>
        </w:tc>
        <w:tc>
          <w:tcPr>
            <w:tcW w:w="810" w:type="dxa"/>
          </w:tcPr>
          <w:p w14:paraId="4C39064D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42B3921D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766</w:t>
            </w:r>
          </w:p>
          <w:p w14:paraId="7DF929B7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(30.3)</w:t>
            </w:r>
          </w:p>
        </w:tc>
        <w:tc>
          <w:tcPr>
            <w:tcW w:w="996" w:type="dxa"/>
          </w:tcPr>
          <w:p w14:paraId="5AC240B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1763</w:t>
            </w:r>
          </w:p>
          <w:p w14:paraId="693AD58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(69.7)</w:t>
            </w:r>
          </w:p>
        </w:tc>
        <w:tc>
          <w:tcPr>
            <w:tcW w:w="900" w:type="dxa"/>
          </w:tcPr>
          <w:p w14:paraId="111F46D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</w:tcPr>
          <w:p w14:paraId="77EE2815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859</w:t>
            </w:r>
          </w:p>
          <w:p w14:paraId="0684966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(34.0)</w:t>
            </w:r>
          </w:p>
        </w:tc>
        <w:tc>
          <w:tcPr>
            <w:tcW w:w="990" w:type="dxa"/>
          </w:tcPr>
          <w:p w14:paraId="2789DEAE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1670</w:t>
            </w:r>
          </w:p>
          <w:p w14:paraId="6F309213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(66.0)</w:t>
            </w:r>
          </w:p>
        </w:tc>
        <w:tc>
          <w:tcPr>
            <w:tcW w:w="810" w:type="dxa"/>
          </w:tcPr>
          <w:p w14:paraId="3560CD1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04" w:type="dxa"/>
          </w:tcPr>
          <w:p w14:paraId="5DA83A93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500</w:t>
            </w:r>
          </w:p>
          <w:p w14:paraId="19DC1017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(19.7)</w:t>
            </w:r>
          </w:p>
        </w:tc>
        <w:tc>
          <w:tcPr>
            <w:tcW w:w="906" w:type="dxa"/>
          </w:tcPr>
          <w:p w14:paraId="2A621168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2029</w:t>
            </w:r>
          </w:p>
          <w:p w14:paraId="0F428E7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(80.3)</w:t>
            </w:r>
          </w:p>
        </w:tc>
        <w:tc>
          <w:tcPr>
            <w:tcW w:w="810" w:type="dxa"/>
          </w:tcPr>
          <w:p w14:paraId="076009E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E1156B" w:rsidRPr="00BC6F63" w14:paraId="0F3C59D3" w14:textId="77777777" w:rsidTr="00797112">
        <w:trPr>
          <w:trHeight w:val="377"/>
          <w:jc w:val="center"/>
        </w:trPr>
        <w:tc>
          <w:tcPr>
            <w:tcW w:w="1615" w:type="dxa"/>
          </w:tcPr>
          <w:p w14:paraId="488C4C6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 xml:space="preserve">Male </w:t>
            </w:r>
          </w:p>
        </w:tc>
        <w:tc>
          <w:tcPr>
            <w:tcW w:w="900" w:type="dxa"/>
          </w:tcPr>
          <w:p w14:paraId="495B24C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928 (32.3)</w:t>
            </w:r>
          </w:p>
        </w:tc>
        <w:tc>
          <w:tcPr>
            <w:tcW w:w="990" w:type="dxa"/>
          </w:tcPr>
          <w:p w14:paraId="489E52E3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1944</w:t>
            </w:r>
          </w:p>
          <w:p w14:paraId="7CDEA69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(67.7)</w:t>
            </w:r>
          </w:p>
        </w:tc>
        <w:tc>
          <w:tcPr>
            <w:tcW w:w="810" w:type="dxa"/>
          </w:tcPr>
          <w:p w14:paraId="04A96CF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72C6C4B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1158 (40.3)</w:t>
            </w:r>
          </w:p>
        </w:tc>
        <w:tc>
          <w:tcPr>
            <w:tcW w:w="996" w:type="dxa"/>
          </w:tcPr>
          <w:p w14:paraId="4E752055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1714</w:t>
            </w:r>
          </w:p>
          <w:p w14:paraId="7E6628ED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(59.7)</w:t>
            </w:r>
          </w:p>
        </w:tc>
        <w:tc>
          <w:tcPr>
            <w:tcW w:w="900" w:type="dxa"/>
          </w:tcPr>
          <w:p w14:paraId="303D1A5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</w:tcPr>
          <w:p w14:paraId="33273F9D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1086</w:t>
            </w:r>
          </w:p>
          <w:p w14:paraId="03C027A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(37.8)</w:t>
            </w:r>
          </w:p>
        </w:tc>
        <w:tc>
          <w:tcPr>
            <w:tcW w:w="990" w:type="dxa"/>
          </w:tcPr>
          <w:p w14:paraId="7DBD0ACD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1786</w:t>
            </w:r>
          </w:p>
          <w:p w14:paraId="585446F8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(62.2)</w:t>
            </w:r>
          </w:p>
        </w:tc>
        <w:tc>
          <w:tcPr>
            <w:tcW w:w="810" w:type="dxa"/>
          </w:tcPr>
          <w:p w14:paraId="3433728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04" w:type="dxa"/>
          </w:tcPr>
          <w:p w14:paraId="34BDAE7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613</w:t>
            </w:r>
          </w:p>
          <w:p w14:paraId="6BDAC3A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(21.3)</w:t>
            </w:r>
          </w:p>
        </w:tc>
        <w:tc>
          <w:tcPr>
            <w:tcW w:w="906" w:type="dxa"/>
          </w:tcPr>
          <w:p w14:paraId="4290AEE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2259</w:t>
            </w:r>
          </w:p>
          <w:p w14:paraId="439236C5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(78.7)</w:t>
            </w:r>
          </w:p>
        </w:tc>
        <w:tc>
          <w:tcPr>
            <w:tcW w:w="810" w:type="dxa"/>
          </w:tcPr>
          <w:p w14:paraId="5B4C0A8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</w:tr>
      <w:tr w:rsidR="00E1156B" w:rsidRPr="00BC6F63" w14:paraId="3936EB7D" w14:textId="77777777" w:rsidTr="00797112">
        <w:trPr>
          <w:trHeight w:val="377"/>
          <w:jc w:val="center"/>
        </w:trPr>
        <w:tc>
          <w:tcPr>
            <w:tcW w:w="1615" w:type="dxa"/>
          </w:tcPr>
          <w:p w14:paraId="194EAE6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Weight status of adolescent</w:t>
            </w:r>
          </w:p>
        </w:tc>
        <w:tc>
          <w:tcPr>
            <w:tcW w:w="900" w:type="dxa"/>
          </w:tcPr>
          <w:p w14:paraId="7A85421D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0" w:type="dxa"/>
          </w:tcPr>
          <w:p w14:paraId="6546422D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5365AB1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0.17</w:t>
            </w:r>
          </w:p>
        </w:tc>
        <w:tc>
          <w:tcPr>
            <w:tcW w:w="810" w:type="dxa"/>
          </w:tcPr>
          <w:p w14:paraId="7E60622B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6" w:type="dxa"/>
          </w:tcPr>
          <w:p w14:paraId="52A31843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0" w:type="dxa"/>
          </w:tcPr>
          <w:p w14:paraId="55E699EE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0.09</w:t>
            </w:r>
          </w:p>
        </w:tc>
        <w:tc>
          <w:tcPr>
            <w:tcW w:w="720" w:type="dxa"/>
          </w:tcPr>
          <w:p w14:paraId="0AAC264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0" w:type="dxa"/>
          </w:tcPr>
          <w:p w14:paraId="0944BA4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2CAAD26B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0.06</w:t>
            </w:r>
          </w:p>
        </w:tc>
        <w:tc>
          <w:tcPr>
            <w:tcW w:w="804" w:type="dxa"/>
          </w:tcPr>
          <w:p w14:paraId="3057152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6" w:type="dxa"/>
          </w:tcPr>
          <w:p w14:paraId="17D47C6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4DB5241B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0.06</w:t>
            </w:r>
          </w:p>
        </w:tc>
      </w:tr>
      <w:tr w:rsidR="00E1156B" w:rsidRPr="00BC6F63" w14:paraId="6BD44027" w14:textId="77777777" w:rsidTr="00797112">
        <w:trPr>
          <w:trHeight w:val="377"/>
          <w:jc w:val="center"/>
        </w:trPr>
        <w:tc>
          <w:tcPr>
            <w:tcW w:w="1615" w:type="dxa"/>
          </w:tcPr>
          <w:p w14:paraId="0AF4DF6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Underweight</w:t>
            </w:r>
          </w:p>
        </w:tc>
        <w:tc>
          <w:tcPr>
            <w:tcW w:w="900" w:type="dxa"/>
          </w:tcPr>
          <w:p w14:paraId="6F2BF0D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 xml:space="preserve">73 </w:t>
            </w:r>
          </w:p>
          <w:p w14:paraId="03C4958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(27.7)</w:t>
            </w:r>
          </w:p>
        </w:tc>
        <w:tc>
          <w:tcPr>
            <w:tcW w:w="990" w:type="dxa"/>
          </w:tcPr>
          <w:p w14:paraId="27A8E88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 xml:space="preserve">190 </w:t>
            </w:r>
          </w:p>
          <w:p w14:paraId="15EE763E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(72.3)</w:t>
            </w:r>
          </w:p>
        </w:tc>
        <w:tc>
          <w:tcPr>
            <w:tcW w:w="810" w:type="dxa"/>
          </w:tcPr>
          <w:p w14:paraId="783AD627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043687C3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94</w:t>
            </w:r>
          </w:p>
          <w:p w14:paraId="3B030567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(35.7)</w:t>
            </w:r>
          </w:p>
        </w:tc>
        <w:tc>
          <w:tcPr>
            <w:tcW w:w="996" w:type="dxa"/>
          </w:tcPr>
          <w:p w14:paraId="7DF317C8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169</w:t>
            </w:r>
          </w:p>
          <w:p w14:paraId="71E44BE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(64.3)</w:t>
            </w:r>
          </w:p>
        </w:tc>
        <w:tc>
          <w:tcPr>
            <w:tcW w:w="900" w:type="dxa"/>
          </w:tcPr>
          <w:p w14:paraId="5E413E6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</w:tcPr>
          <w:p w14:paraId="0802D82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77</w:t>
            </w:r>
          </w:p>
          <w:p w14:paraId="702AD32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(29.2)</w:t>
            </w:r>
          </w:p>
        </w:tc>
        <w:tc>
          <w:tcPr>
            <w:tcW w:w="990" w:type="dxa"/>
          </w:tcPr>
          <w:p w14:paraId="35F3D64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186</w:t>
            </w:r>
          </w:p>
          <w:p w14:paraId="66709B3D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(70.8)</w:t>
            </w:r>
          </w:p>
        </w:tc>
        <w:tc>
          <w:tcPr>
            <w:tcW w:w="810" w:type="dxa"/>
          </w:tcPr>
          <w:p w14:paraId="0900628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04" w:type="dxa"/>
          </w:tcPr>
          <w:p w14:paraId="6ECFC58E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43 (16.4)</w:t>
            </w:r>
          </w:p>
        </w:tc>
        <w:tc>
          <w:tcPr>
            <w:tcW w:w="906" w:type="dxa"/>
          </w:tcPr>
          <w:p w14:paraId="33DAB87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219</w:t>
            </w:r>
          </w:p>
          <w:p w14:paraId="68E4A6CB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(83.6)</w:t>
            </w:r>
          </w:p>
        </w:tc>
        <w:tc>
          <w:tcPr>
            <w:tcW w:w="810" w:type="dxa"/>
          </w:tcPr>
          <w:p w14:paraId="26DF9E9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E1156B" w:rsidRPr="00BC6F63" w14:paraId="295B9924" w14:textId="77777777" w:rsidTr="00797112">
        <w:trPr>
          <w:trHeight w:val="377"/>
          <w:jc w:val="center"/>
        </w:trPr>
        <w:tc>
          <w:tcPr>
            <w:tcW w:w="1615" w:type="dxa"/>
          </w:tcPr>
          <w:p w14:paraId="48ADF993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Normal weight</w:t>
            </w:r>
          </w:p>
        </w:tc>
        <w:tc>
          <w:tcPr>
            <w:tcW w:w="900" w:type="dxa"/>
          </w:tcPr>
          <w:p w14:paraId="554C5B5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965 (27.8)</w:t>
            </w:r>
          </w:p>
        </w:tc>
        <w:tc>
          <w:tcPr>
            <w:tcW w:w="990" w:type="dxa"/>
          </w:tcPr>
          <w:p w14:paraId="6D58D16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2506</w:t>
            </w:r>
          </w:p>
          <w:p w14:paraId="03662A1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(72.2)</w:t>
            </w:r>
          </w:p>
        </w:tc>
        <w:tc>
          <w:tcPr>
            <w:tcW w:w="810" w:type="dxa"/>
          </w:tcPr>
          <w:p w14:paraId="016AA8AE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73D5BE4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1245</w:t>
            </w:r>
          </w:p>
          <w:p w14:paraId="69F183EE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(35.8)</w:t>
            </w:r>
          </w:p>
        </w:tc>
        <w:tc>
          <w:tcPr>
            <w:tcW w:w="996" w:type="dxa"/>
          </w:tcPr>
          <w:p w14:paraId="715F3A9E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2227</w:t>
            </w:r>
          </w:p>
          <w:p w14:paraId="6D58B495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(64.2)</w:t>
            </w:r>
          </w:p>
        </w:tc>
        <w:tc>
          <w:tcPr>
            <w:tcW w:w="900" w:type="dxa"/>
          </w:tcPr>
          <w:p w14:paraId="7F14BBA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</w:tcPr>
          <w:p w14:paraId="596EE0E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1258</w:t>
            </w:r>
          </w:p>
          <w:p w14:paraId="0DB81BC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(36.2)</w:t>
            </w:r>
          </w:p>
        </w:tc>
        <w:tc>
          <w:tcPr>
            <w:tcW w:w="990" w:type="dxa"/>
          </w:tcPr>
          <w:p w14:paraId="6B0D4FF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2214</w:t>
            </w:r>
          </w:p>
          <w:p w14:paraId="78C0BD6B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(63.8)</w:t>
            </w:r>
          </w:p>
        </w:tc>
        <w:tc>
          <w:tcPr>
            <w:tcW w:w="810" w:type="dxa"/>
          </w:tcPr>
          <w:p w14:paraId="152FAF3B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04" w:type="dxa"/>
          </w:tcPr>
          <w:p w14:paraId="6162199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709</w:t>
            </w:r>
          </w:p>
          <w:p w14:paraId="0B7B8CD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(20.4)</w:t>
            </w:r>
          </w:p>
        </w:tc>
        <w:tc>
          <w:tcPr>
            <w:tcW w:w="906" w:type="dxa"/>
          </w:tcPr>
          <w:p w14:paraId="1DD6102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2762</w:t>
            </w:r>
          </w:p>
          <w:p w14:paraId="3836AD6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(79.6)</w:t>
            </w:r>
          </w:p>
        </w:tc>
        <w:tc>
          <w:tcPr>
            <w:tcW w:w="810" w:type="dxa"/>
          </w:tcPr>
          <w:p w14:paraId="24A6AD85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E1156B" w:rsidRPr="00BC6F63" w14:paraId="39FBADDF" w14:textId="77777777" w:rsidTr="00797112">
        <w:trPr>
          <w:trHeight w:val="377"/>
          <w:jc w:val="center"/>
        </w:trPr>
        <w:tc>
          <w:tcPr>
            <w:tcW w:w="1615" w:type="dxa"/>
          </w:tcPr>
          <w:p w14:paraId="3A0EBB0B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Overweight</w:t>
            </w:r>
          </w:p>
        </w:tc>
        <w:tc>
          <w:tcPr>
            <w:tcW w:w="900" w:type="dxa"/>
          </w:tcPr>
          <w:p w14:paraId="622A5AF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400</w:t>
            </w:r>
          </w:p>
          <w:p w14:paraId="0DF11BB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(27.6)</w:t>
            </w:r>
          </w:p>
        </w:tc>
        <w:tc>
          <w:tcPr>
            <w:tcW w:w="990" w:type="dxa"/>
          </w:tcPr>
          <w:p w14:paraId="75BFF3DE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1051</w:t>
            </w:r>
          </w:p>
          <w:p w14:paraId="5FFB900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(72.4)</w:t>
            </w:r>
          </w:p>
        </w:tc>
        <w:tc>
          <w:tcPr>
            <w:tcW w:w="810" w:type="dxa"/>
          </w:tcPr>
          <w:p w14:paraId="50D1F4B3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21A556C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490</w:t>
            </w:r>
          </w:p>
          <w:p w14:paraId="5EFF3C1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(33.7)</w:t>
            </w:r>
          </w:p>
        </w:tc>
        <w:tc>
          <w:tcPr>
            <w:tcW w:w="996" w:type="dxa"/>
          </w:tcPr>
          <w:p w14:paraId="00B19E8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961</w:t>
            </w:r>
          </w:p>
          <w:p w14:paraId="391BFFF5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(66.3)</w:t>
            </w:r>
          </w:p>
        </w:tc>
        <w:tc>
          <w:tcPr>
            <w:tcW w:w="900" w:type="dxa"/>
          </w:tcPr>
          <w:p w14:paraId="02371C1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</w:tcPr>
          <w:p w14:paraId="173D8B9B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519</w:t>
            </w:r>
          </w:p>
          <w:p w14:paraId="2F216658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(35.7)</w:t>
            </w:r>
          </w:p>
        </w:tc>
        <w:tc>
          <w:tcPr>
            <w:tcW w:w="990" w:type="dxa"/>
          </w:tcPr>
          <w:p w14:paraId="2F600ED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932</w:t>
            </w:r>
          </w:p>
          <w:p w14:paraId="13254165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(64.3)</w:t>
            </w:r>
          </w:p>
        </w:tc>
        <w:tc>
          <w:tcPr>
            <w:tcW w:w="810" w:type="dxa"/>
          </w:tcPr>
          <w:p w14:paraId="174A6E8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04" w:type="dxa"/>
          </w:tcPr>
          <w:p w14:paraId="1D7ED25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322</w:t>
            </w:r>
          </w:p>
          <w:p w14:paraId="2557136B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(22.2)</w:t>
            </w:r>
          </w:p>
        </w:tc>
        <w:tc>
          <w:tcPr>
            <w:tcW w:w="906" w:type="dxa"/>
          </w:tcPr>
          <w:p w14:paraId="1890A6D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1129</w:t>
            </w:r>
          </w:p>
          <w:p w14:paraId="005E78EE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(77.8)</w:t>
            </w:r>
          </w:p>
        </w:tc>
        <w:tc>
          <w:tcPr>
            <w:tcW w:w="810" w:type="dxa"/>
          </w:tcPr>
          <w:p w14:paraId="4351F39D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E1156B" w:rsidRPr="00BC6F63" w14:paraId="09BB5A95" w14:textId="77777777" w:rsidTr="00797112">
        <w:trPr>
          <w:trHeight w:val="377"/>
          <w:jc w:val="center"/>
        </w:trPr>
        <w:tc>
          <w:tcPr>
            <w:tcW w:w="1615" w:type="dxa"/>
          </w:tcPr>
          <w:p w14:paraId="074A1217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Obese</w:t>
            </w:r>
          </w:p>
        </w:tc>
        <w:tc>
          <w:tcPr>
            <w:tcW w:w="900" w:type="dxa"/>
          </w:tcPr>
          <w:p w14:paraId="3FA4BA2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63</w:t>
            </w:r>
          </w:p>
          <w:p w14:paraId="2D86FE35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(35.4)</w:t>
            </w:r>
          </w:p>
        </w:tc>
        <w:tc>
          <w:tcPr>
            <w:tcW w:w="990" w:type="dxa"/>
          </w:tcPr>
          <w:p w14:paraId="2ED2F10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115</w:t>
            </w:r>
          </w:p>
          <w:p w14:paraId="6D754EBD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(64.6)</w:t>
            </w:r>
          </w:p>
        </w:tc>
        <w:tc>
          <w:tcPr>
            <w:tcW w:w="810" w:type="dxa"/>
          </w:tcPr>
          <w:p w14:paraId="485AA783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58D93A5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77</w:t>
            </w:r>
          </w:p>
          <w:p w14:paraId="20A0B93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(43.0)</w:t>
            </w:r>
          </w:p>
        </w:tc>
        <w:tc>
          <w:tcPr>
            <w:tcW w:w="996" w:type="dxa"/>
          </w:tcPr>
          <w:p w14:paraId="50EEF628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102</w:t>
            </w:r>
          </w:p>
          <w:p w14:paraId="7A6641AE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(57.0)</w:t>
            </w:r>
          </w:p>
        </w:tc>
        <w:tc>
          <w:tcPr>
            <w:tcW w:w="900" w:type="dxa"/>
          </w:tcPr>
          <w:p w14:paraId="3FF2B8A8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</w:tcPr>
          <w:p w14:paraId="5DA2D607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74</w:t>
            </w:r>
          </w:p>
          <w:p w14:paraId="4AF9B1F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(41.3)</w:t>
            </w:r>
          </w:p>
        </w:tc>
        <w:tc>
          <w:tcPr>
            <w:tcW w:w="990" w:type="dxa"/>
          </w:tcPr>
          <w:p w14:paraId="682C5DDD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105</w:t>
            </w:r>
          </w:p>
          <w:p w14:paraId="0919D608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(58.7)</w:t>
            </w:r>
          </w:p>
        </w:tc>
        <w:tc>
          <w:tcPr>
            <w:tcW w:w="810" w:type="dxa"/>
          </w:tcPr>
          <w:p w14:paraId="3F34B637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04" w:type="dxa"/>
          </w:tcPr>
          <w:p w14:paraId="643F367E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31</w:t>
            </w:r>
          </w:p>
          <w:p w14:paraId="681A69CB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(17.3)</w:t>
            </w:r>
          </w:p>
        </w:tc>
        <w:tc>
          <w:tcPr>
            <w:tcW w:w="906" w:type="dxa"/>
          </w:tcPr>
          <w:p w14:paraId="585991C5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148</w:t>
            </w:r>
          </w:p>
          <w:p w14:paraId="7F3A2A8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(82.7)</w:t>
            </w:r>
          </w:p>
        </w:tc>
        <w:tc>
          <w:tcPr>
            <w:tcW w:w="810" w:type="dxa"/>
          </w:tcPr>
          <w:p w14:paraId="757E4F7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E1156B" w:rsidRPr="00BC6F63" w14:paraId="5776D70D" w14:textId="77777777" w:rsidTr="00797112">
        <w:trPr>
          <w:trHeight w:val="377"/>
          <w:jc w:val="center"/>
        </w:trPr>
        <w:tc>
          <w:tcPr>
            <w:tcW w:w="1615" w:type="dxa"/>
          </w:tcPr>
          <w:p w14:paraId="738EAB37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Parental weight status</w:t>
            </w:r>
          </w:p>
        </w:tc>
        <w:tc>
          <w:tcPr>
            <w:tcW w:w="900" w:type="dxa"/>
          </w:tcPr>
          <w:p w14:paraId="434B59D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0" w:type="dxa"/>
          </w:tcPr>
          <w:p w14:paraId="3CC14BB7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5E828C7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&lt;0.001*</w:t>
            </w:r>
          </w:p>
        </w:tc>
        <w:tc>
          <w:tcPr>
            <w:tcW w:w="810" w:type="dxa"/>
          </w:tcPr>
          <w:p w14:paraId="5152802D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6" w:type="dxa"/>
          </w:tcPr>
          <w:p w14:paraId="650C0FDE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0" w:type="dxa"/>
          </w:tcPr>
          <w:p w14:paraId="1AC9A978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&lt;0.001*</w:t>
            </w:r>
          </w:p>
        </w:tc>
        <w:tc>
          <w:tcPr>
            <w:tcW w:w="720" w:type="dxa"/>
          </w:tcPr>
          <w:p w14:paraId="457710B3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0" w:type="dxa"/>
          </w:tcPr>
          <w:p w14:paraId="03C86E0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3B31FBED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0.047*</w:t>
            </w:r>
          </w:p>
        </w:tc>
        <w:tc>
          <w:tcPr>
            <w:tcW w:w="804" w:type="dxa"/>
          </w:tcPr>
          <w:p w14:paraId="079A96D5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6" w:type="dxa"/>
          </w:tcPr>
          <w:p w14:paraId="509913C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1B98FEE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&lt;0.001*</w:t>
            </w:r>
          </w:p>
        </w:tc>
      </w:tr>
      <w:tr w:rsidR="00E1156B" w:rsidRPr="00BC6F63" w14:paraId="7C517D28" w14:textId="77777777" w:rsidTr="00797112">
        <w:trPr>
          <w:trHeight w:val="377"/>
          <w:jc w:val="center"/>
        </w:trPr>
        <w:tc>
          <w:tcPr>
            <w:tcW w:w="1615" w:type="dxa"/>
          </w:tcPr>
          <w:p w14:paraId="0524FB5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Underweight</w:t>
            </w:r>
          </w:p>
        </w:tc>
        <w:tc>
          <w:tcPr>
            <w:tcW w:w="900" w:type="dxa"/>
          </w:tcPr>
          <w:p w14:paraId="76CB2ED7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 xml:space="preserve">46 </w:t>
            </w:r>
          </w:p>
          <w:p w14:paraId="6BD0E01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(38)</w:t>
            </w:r>
          </w:p>
        </w:tc>
        <w:tc>
          <w:tcPr>
            <w:tcW w:w="990" w:type="dxa"/>
          </w:tcPr>
          <w:p w14:paraId="4730F705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75</w:t>
            </w:r>
          </w:p>
          <w:p w14:paraId="3C81449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(62)</w:t>
            </w:r>
          </w:p>
        </w:tc>
        <w:tc>
          <w:tcPr>
            <w:tcW w:w="810" w:type="dxa"/>
          </w:tcPr>
          <w:p w14:paraId="46325E6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155B882E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33</w:t>
            </w:r>
          </w:p>
          <w:p w14:paraId="7384177D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(27.2)</w:t>
            </w:r>
          </w:p>
        </w:tc>
        <w:tc>
          <w:tcPr>
            <w:tcW w:w="996" w:type="dxa"/>
          </w:tcPr>
          <w:p w14:paraId="2D85FAE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88</w:t>
            </w:r>
          </w:p>
          <w:p w14:paraId="07F6C6A3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(72.8)</w:t>
            </w:r>
          </w:p>
        </w:tc>
        <w:tc>
          <w:tcPr>
            <w:tcW w:w="900" w:type="dxa"/>
          </w:tcPr>
          <w:p w14:paraId="212F0B7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</w:tcPr>
          <w:p w14:paraId="24D7D38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48</w:t>
            </w:r>
          </w:p>
          <w:p w14:paraId="06DAF98D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(39.6)</w:t>
            </w:r>
          </w:p>
        </w:tc>
        <w:tc>
          <w:tcPr>
            <w:tcW w:w="990" w:type="dxa"/>
          </w:tcPr>
          <w:p w14:paraId="19A45457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73</w:t>
            </w:r>
          </w:p>
          <w:p w14:paraId="5044575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(60.4)</w:t>
            </w:r>
          </w:p>
        </w:tc>
        <w:tc>
          <w:tcPr>
            <w:tcW w:w="810" w:type="dxa"/>
          </w:tcPr>
          <w:p w14:paraId="68D74DE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04" w:type="dxa"/>
          </w:tcPr>
          <w:p w14:paraId="26D400E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42</w:t>
            </w:r>
          </w:p>
          <w:p w14:paraId="2E32F53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(34.7)</w:t>
            </w:r>
          </w:p>
        </w:tc>
        <w:tc>
          <w:tcPr>
            <w:tcW w:w="906" w:type="dxa"/>
          </w:tcPr>
          <w:p w14:paraId="73F6C06E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79</w:t>
            </w:r>
          </w:p>
          <w:p w14:paraId="5C4140A8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(65.3)</w:t>
            </w:r>
          </w:p>
        </w:tc>
        <w:tc>
          <w:tcPr>
            <w:tcW w:w="810" w:type="dxa"/>
          </w:tcPr>
          <w:p w14:paraId="4E5A613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E1156B" w:rsidRPr="00BC6F63" w14:paraId="258765C8" w14:textId="77777777" w:rsidTr="00797112">
        <w:trPr>
          <w:trHeight w:val="377"/>
          <w:jc w:val="center"/>
        </w:trPr>
        <w:tc>
          <w:tcPr>
            <w:tcW w:w="1615" w:type="dxa"/>
          </w:tcPr>
          <w:p w14:paraId="5D3B6E7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Normal weight</w:t>
            </w:r>
          </w:p>
        </w:tc>
        <w:tc>
          <w:tcPr>
            <w:tcW w:w="900" w:type="dxa"/>
          </w:tcPr>
          <w:p w14:paraId="4C0A1D67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477</w:t>
            </w:r>
          </w:p>
          <w:p w14:paraId="3B16E58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(26.7)</w:t>
            </w:r>
          </w:p>
        </w:tc>
        <w:tc>
          <w:tcPr>
            <w:tcW w:w="990" w:type="dxa"/>
          </w:tcPr>
          <w:p w14:paraId="786FBE6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1311</w:t>
            </w:r>
          </w:p>
          <w:p w14:paraId="71E8AA98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(73.3)</w:t>
            </w:r>
          </w:p>
        </w:tc>
        <w:tc>
          <w:tcPr>
            <w:tcW w:w="810" w:type="dxa"/>
          </w:tcPr>
          <w:p w14:paraId="05E56B27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4D4C7A3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579</w:t>
            </w:r>
          </w:p>
          <w:p w14:paraId="09F9F2B8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(32.4)</w:t>
            </w:r>
          </w:p>
        </w:tc>
        <w:tc>
          <w:tcPr>
            <w:tcW w:w="996" w:type="dxa"/>
          </w:tcPr>
          <w:p w14:paraId="54E122AE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1210</w:t>
            </w:r>
          </w:p>
          <w:p w14:paraId="5BFC62F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(67.6)</w:t>
            </w:r>
          </w:p>
        </w:tc>
        <w:tc>
          <w:tcPr>
            <w:tcW w:w="900" w:type="dxa"/>
          </w:tcPr>
          <w:p w14:paraId="7C6EBF27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</w:tcPr>
          <w:p w14:paraId="3FA8384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683</w:t>
            </w:r>
          </w:p>
          <w:p w14:paraId="3384A2A3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(38.2)</w:t>
            </w:r>
          </w:p>
        </w:tc>
        <w:tc>
          <w:tcPr>
            <w:tcW w:w="990" w:type="dxa"/>
          </w:tcPr>
          <w:p w14:paraId="026017B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1105</w:t>
            </w:r>
          </w:p>
          <w:p w14:paraId="3B7997ED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(61.8)</w:t>
            </w:r>
          </w:p>
        </w:tc>
        <w:tc>
          <w:tcPr>
            <w:tcW w:w="810" w:type="dxa"/>
          </w:tcPr>
          <w:p w14:paraId="42C6228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04" w:type="dxa"/>
          </w:tcPr>
          <w:p w14:paraId="4627BE88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414</w:t>
            </w:r>
          </w:p>
          <w:p w14:paraId="7DC53C4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(23.1)</w:t>
            </w:r>
          </w:p>
        </w:tc>
        <w:tc>
          <w:tcPr>
            <w:tcW w:w="906" w:type="dxa"/>
          </w:tcPr>
          <w:p w14:paraId="12A7281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1374</w:t>
            </w:r>
          </w:p>
          <w:p w14:paraId="31B9FD8E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(76.9)</w:t>
            </w:r>
          </w:p>
        </w:tc>
        <w:tc>
          <w:tcPr>
            <w:tcW w:w="810" w:type="dxa"/>
          </w:tcPr>
          <w:p w14:paraId="47410C73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</w:tr>
      <w:tr w:rsidR="00E1156B" w:rsidRPr="00BC6F63" w14:paraId="7863B2E1" w14:textId="77777777" w:rsidTr="00797112">
        <w:trPr>
          <w:trHeight w:val="377"/>
          <w:jc w:val="center"/>
        </w:trPr>
        <w:tc>
          <w:tcPr>
            <w:tcW w:w="1615" w:type="dxa"/>
          </w:tcPr>
          <w:p w14:paraId="5658608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Overweight</w:t>
            </w:r>
          </w:p>
        </w:tc>
        <w:tc>
          <w:tcPr>
            <w:tcW w:w="900" w:type="dxa"/>
          </w:tcPr>
          <w:p w14:paraId="177B0D35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548</w:t>
            </w:r>
          </w:p>
          <w:p w14:paraId="66B663A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(26.5)</w:t>
            </w:r>
          </w:p>
        </w:tc>
        <w:tc>
          <w:tcPr>
            <w:tcW w:w="990" w:type="dxa"/>
          </w:tcPr>
          <w:p w14:paraId="7E19B663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1521</w:t>
            </w:r>
          </w:p>
          <w:p w14:paraId="3B76E11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(73.5)</w:t>
            </w:r>
          </w:p>
        </w:tc>
        <w:tc>
          <w:tcPr>
            <w:tcW w:w="810" w:type="dxa"/>
          </w:tcPr>
          <w:p w14:paraId="5AA4E845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036F8785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726</w:t>
            </w:r>
          </w:p>
          <w:p w14:paraId="68AEB4BB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(35.1)</w:t>
            </w:r>
          </w:p>
        </w:tc>
        <w:tc>
          <w:tcPr>
            <w:tcW w:w="996" w:type="dxa"/>
          </w:tcPr>
          <w:p w14:paraId="11586BB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1343</w:t>
            </w:r>
          </w:p>
          <w:p w14:paraId="0828EFAD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(64.9)</w:t>
            </w:r>
          </w:p>
        </w:tc>
        <w:tc>
          <w:tcPr>
            <w:tcW w:w="900" w:type="dxa"/>
          </w:tcPr>
          <w:p w14:paraId="257F690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</w:tcPr>
          <w:p w14:paraId="23EE3A8B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733</w:t>
            </w:r>
          </w:p>
          <w:p w14:paraId="0548B50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(35.4)</w:t>
            </w:r>
          </w:p>
        </w:tc>
        <w:tc>
          <w:tcPr>
            <w:tcW w:w="990" w:type="dxa"/>
          </w:tcPr>
          <w:p w14:paraId="5155687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1336</w:t>
            </w:r>
          </w:p>
          <w:p w14:paraId="549498E8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(64.6)</w:t>
            </w:r>
          </w:p>
        </w:tc>
        <w:tc>
          <w:tcPr>
            <w:tcW w:w="810" w:type="dxa"/>
          </w:tcPr>
          <w:p w14:paraId="63BADEA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04" w:type="dxa"/>
          </w:tcPr>
          <w:p w14:paraId="12FCE63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386</w:t>
            </w:r>
          </w:p>
          <w:p w14:paraId="0B17B5C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(18.6)</w:t>
            </w:r>
          </w:p>
        </w:tc>
        <w:tc>
          <w:tcPr>
            <w:tcW w:w="906" w:type="dxa"/>
          </w:tcPr>
          <w:p w14:paraId="27A45953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1683</w:t>
            </w:r>
          </w:p>
          <w:p w14:paraId="67037F1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(81.4)</w:t>
            </w:r>
          </w:p>
        </w:tc>
        <w:tc>
          <w:tcPr>
            <w:tcW w:w="810" w:type="dxa"/>
          </w:tcPr>
          <w:p w14:paraId="0C2EBF0B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</w:tr>
      <w:tr w:rsidR="00E1156B" w:rsidRPr="00BC6F63" w14:paraId="03FA9CCD" w14:textId="77777777" w:rsidTr="00797112">
        <w:trPr>
          <w:trHeight w:val="440"/>
          <w:jc w:val="center"/>
        </w:trPr>
        <w:tc>
          <w:tcPr>
            <w:tcW w:w="1615" w:type="dxa"/>
          </w:tcPr>
          <w:p w14:paraId="23D2502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Obese</w:t>
            </w:r>
          </w:p>
        </w:tc>
        <w:tc>
          <w:tcPr>
            <w:tcW w:w="900" w:type="dxa"/>
          </w:tcPr>
          <w:p w14:paraId="565AEB0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450</w:t>
            </w:r>
          </w:p>
          <w:p w14:paraId="78F717B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(31.6)</w:t>
            </w:r>
          </w:p>
        </w:tc>
        <w:tc>
          <w:tcPr>
            <w:tcW w:w="990" w:type="dxa"/>
          </w:tcPr>
          <w:p w14:paraId="3A57010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973</w:t>
            </w:r>
          </w:p>
          <w:p w14:paraId="36CF797B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(68.4)</w:t>
            </w:r>
          </w:p>
        </w:tc>
        <w:tc>
          <w:tcPr>
            <w:tcW w:w="810" w:type="dxa"/>
          </w:tcPr>
          <w:p w14:paraId="50743AE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160473E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586</w:t>
            </w:r>
          </w:p>
          <w:p w14:paraId="43DE4EE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(41.2)</w:t>
            </w:r>
          </w:p>
        </w:tc>
        <w:tc>
          <w:tcPr>
            <w:tcW w:w="996" w:type="dxa"/>
          </w:tcPr>
          <w:p w14:paraId="4286281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836</w:t>
            </w:r>
          </w:p>
          <w:p w14:paraId="2FBE012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(58.8)</w:t>
            </w:r>
          </w:p>
        </w:tc>
        <w:tc>
          <w:tcPr>
            <w:tcW w:w="900" w:type="dxa"/>
          </w:tcPr>
          <w:p w14:paraId="27402C5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</w:tcPr>
          <w:p w14:paraId="63F1A4E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480</w:t>
            </w:r>
          </w:p>
          <w:p w14:paraId="4850EF17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(33.7)</w:t>
            </w:r>
          </w:p>
        </w:tc>
        <w:tc>
          <w:tcPr>
            <w:tcW w:w="990" w:type="dxa"/>
          </w:tcPr>
          <w:p w14:paraId="63F11AC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943</w:t>
            </w:r>
          </w:p>
          <w:p w14:paraId="339CFA78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(66.3)</w:t>
            </w:r>
          </w:p>
        </w:tc>
        <w:tc>
          <w:tcPr>
            <w:tcW w:w="810" w:type="dxa"/>
          </w:tcPr>
          <w:p w14:paraId="28418D9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04" w:type="dxa"/>
          </w:tcPr>
          <w:p w14:paraId="75E16B9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271</w:t>
            </w:r>
          </w:p>
          <w:p w14:paraId="63EA41B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(19.0)</w:t>
            </w:r>
          </w:p>
        </w:tc>
        <w:tc>
          <w:tcPr>
            <w:tcW w:w="906" w:type="dxa"/>
          </w:tcPr>
          <w:p w14:paraId="2CE922D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1152</w:t>
            </w:r>
          </w:p>
          <w:p w14:paraId="06E96B05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(81.0)</w:t>
            </w:r>
          </w:p>
        </w:tc>
        <w:tc>
          <w:tcPr>
            <w:tcW w:w="810" w:type="dxa"/>
          </w:tcPr>
          <w:p w14:paraId="43BB500B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</w:tr>
      <w:tr w:rsidR="00E1156B" w:rsidRPr="00BC6F63" w14:paraId="39F62834" w14:textId="77777777" w:rsidTr="00797112">
        <w:trPr>
          <w:trHeight w:val="377"/>
          <w:jc w:val="center"/>
        </w:trPr>
        <w:tc>
          <w:tcPr>
            <w:tcW w:w="1615" w:type="dxa"/>
          </w:tcPr>
          <w:p w14:paraId="405E200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Education level of adolescents</w:t>
            </w:r>
          </w:p>
        </w:tc>
        <w:tc>
          <w:tcPr>
            <w:tcW w:w="900" w:type="dxa"/>
          </w:tcPr>
          <w:p w14:paraId="760008FB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0" w:type="dxa"/>
          </w:tcPr>
          <w:p w14:paraId="7A656DDB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2034615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&lt;0.001*</w:t>
            </w:r>
          </w:p>
        </w:tc>
        <w:tc>
          <w:tcPr>
            <w:tcW w:w="810" w:type="dxa"/>
          </w:tcPr>
          <w:p w14:paraId="14865CE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6" w:type="dxa"/>
          </w:tcPr>
          <w:p w14:paraId="01A618A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0" w:type="dxa"/>
          </w:tcPr>
          <w:p w14:paraId="5C0B99C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&lt;0.001*</w:t>
            </w:r>
          </w:p>
        </w:tc>
        <w:tc>
          <w:tcPr>
            <w:tcW w:w="720" w:type="dxa"/>
          </w:tcPr>
          <w:p w14:paraId="44163C9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0" w:type="dxa"/>
          </w:tcPr>
          <w:p w14:paraId="241FF428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78E660F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&lt;0.001*</w:t>
            </w:r>
          </w:p>
        </w:tc>
        <w:tc>
          <w:tcPr>
            <w:tcW w:w="804" w:type="dxa"/>
          </w:tcPr>
          <w:p w14:paraId="3922098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6" w:type="dxa"/>
          </w:tcPr>
          <w:p w14:paraId="69D3F27B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030A373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0.002*</w:t>
            </w:r>
          </w:p>
        </w:tc>
      </w:tr>
      <w:tr w:rsidR="00E1156B" w:rsidRPr="00BC6F63" w14:paraId="081C038A" w14:textId="77777777" w:rsidTr="00797112">
        <w:trPr>
          <w:trHeight w:val="377"/>
          <w:jc w:val="center"/>
        </w:trPr>
        <w:tc>
          <w:tcPr>
            <w:tcW w:w="1615" w:type="dxa"/>
          </w:tcPr>
          <w:p w14:paraId="33713533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Not attending school</w:t>
            </w:r>
          </w:p>
        </w:tc>
        <w:tc>
          <w:tcPr>
            <w:tcW w:w="900" w:type="dxa"/>
          </w:tcPr>
          <w:p w14:paraId="1912BBF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 xml:space="preserve">9 </w:t>
            </w:r>
          </w:p>
          <w:p w14:paraId="7EC2F0A3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(50.0)</w:t>
            </w:r>
          </w:p>
        </w:tc>
        <w:tc>
          <w:tcPr>
            <w:tcW w:w="990" w:type="dxa"/>
          </w:tcPr>
          <w:p w14:paraId="1796969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9</w:t>
            </w:r>
          </w:p>
          <w:p w14:paraId="071C4F5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(50.0)</w:t>
            </w:r>
          </w:p>
        </w:tc>
        <w:tc>
          <w:tcPr>
            <w:tcW w:w="810" w:type="dxa"/>
          </w:tcPr>
          <w:p w14:paraId="641B80D5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0E2A643E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6</w:t>
            </w:r>
          </w:p>
          <w:p w14:paraId="0B54517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(33.3)</w:t>
            </w:r>
          </w:p>
        </w:tc>
        <w:tc>
          <w:tcPr>
            <w:tcW w:w="996" w:type="dxa"/>
          </w:tcPr>
          <w:p w14:paraId="3CC67C9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12</w:t>
            </w:r>
          </w:p>
          <w:p w14:paraId="25A609A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(66.7)</w:t>
            </w:r>
          </w:p>
        </w:tc>
        <w:tc>
          <w:tcPr>
            <w:tcW w:w="900" w:type="dxa"/>
          </w:tcPr>
          <w:p w14:paraId="6DCCA42E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</w:tcPr>
          <w:p w14:paraId="5EC35D1D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10</w:t>
            </w:r>
          </w:p>
          <w:p w14:paraId="07D80AA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(52.6)</w:t>
            </w:r>
          </w:p>
        </w:tc>
        <w:tc>
          <w:tcPr>
            <w:tcW w:w="990" w:type="dxa"/>
          </w:tcPr>
          <w:p w14:paraId="061DC92B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9</w:t>
            </w:r>
          </w:p>
          <w:p w14:paraId="3FBB2CF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(47.4)</w:t>
            </w:r>
          </w:p>
        </w:tc>
        <w:tc>
          <w:tcPr>
            <w:tcW w:w="810" w:type="dxa"/>
          </w:tcPr>
          <w:p w14:paraId="0AB80DD8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04" w:type="dxa"/>
          </w:tcPr>
          <w:p w14:paraId="51F7C75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9</w:t>
            </w:r>
          </w:p>
          <w:p w14:paraId="29A77DC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(47.4)</w:t>
            </w:r>
          </w:p>
        </w:tc>
        <w:tc>
          <w:tcPr>
            <w:tcW w:w="906" w:type="dxa"/>
          </w:tcPr>
          <w:p w14:paraId="1991B42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10</w:t>
            </w:r>
          </w:p>
          <w:p w14:paraId="05B8389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(52.6)</w:t>
            </w:r>
          </w:p>
        </w:tc>
        <w:tc>
          <w:tcPr>
            <w:tcW w:w="810" w:type="dxa"/>
          </w:tcPr>
          <w:p w14:paraId="075FFA8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E1156B" w:rsidRPr="00BC6F63" w14:paraId="0E79B8AC" w14:textId="77777777" w:rsidTr="00797112">
        <w:trPr>
          <w:trHeight w:val="377"/>
          <w:jc w:val="center"/>
        </w:trPr>
        <w:tc>
          <w:tcPr>
            <w:tcW w:w="1615" w:type="dxa"/>
          </w:tcPr>
          <w:p w14:paraId="35C07277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School level</w:t>
            </w:r>
          </w:p>
        </w:tc>
        <w:tc>
          <w:tcPr>
            <w:tcW w:w="900" w:type="dxa"/>
          </w:tcPr>
          <w:p w14:paraId="32F414F3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1194</w:t>
            </w:r>
          </w:p>
          <w:p w14:paraId="58D48053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(32.2)</w:t>
            </w:r>
          </w:p>
        </w:tc>
        <w:tc>
          <w:tcPr>
            <w:tcW w:w="990" w:type="dxa"/>
          </w:tcPr>
          <w:p w14:paraId="6B4BC605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2508</w:t>
            </w:r>
          </w:p>
          <w:p w14:paraId="54F88DC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(67.8)</w:t>
            </w:r>
          </w:p>
        </w:tc>
        <w:tc>
          <w:tcPr>
            <w:tcW w:w="810" w:type="dxa"/>
          </w:tcPr>
          <w:p w14:paraId="5E64BF2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5A06E2A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1499</w:t>
            </w:r>
          </w:p>
          <w:p w14:paraId="55333C6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(40.5)</w:t>
            </w:r>
          </w:p>
        </w:tc>
        <w:tc>
          <w:tcPr>
            <w:tcW w:w="996" w:type="dxa"/>
          </w:tcPr>
          <w:p w14:paraId="29A0F35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2203</w:t>
            </w:r>
          </w:p>
          <w:p w14:paraId="1EA3313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(59.5)</w:t>
            </w:r>
          </w:p>
        </w:tc>
        <w:tc>
          <w:tcPr>
            <w:tcW w:w="900" w:type="dxa"/>
          </w:tcPr>
          <w:p w14:paraId="75A4973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</w:tcPr>
          <w:p w14:paraId="464A4A0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1408</w:t>
            </w:r>
          </w:p>
          <w:p w14:paraId="2B071D8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(38.0)</w:t>
            </w:r>
          </w:p>
        </w:tc>
        <w:tc>
          <w:tcPr>
            <w:tcW w:w="990" w:type="dxa"/>
          </w:tcPr>
          <w:p w14:paraId="4B03965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2294</w:t>
            </w:r>
          </w:p>
          <w:p w14:paraId="63AC1F9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(62.0)</w:t>
            </w:r>
          </w:p>
        </w:tc>
        <w:tc>
          <w:tcPr>
            <w:tcW w:w="810" w:type="dxa"/>
          </w:tcPr>
          <w:p w14:paraId="5D459BDB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04" w:type="dxa"/>
          </w:tcPr>
          <w:p w14:paraId="527907E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786</w:t>
            </w:r>
          </w:p>
          <w:p w14:paraId="0830557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(21.2)</w:t>
            </w:r>
          </w:p>
        </w:tc>
        <w:tc>
          <w:tcPr>
            <w:tcW w:w="906" w:type="dxa"/>
          </w:tcPr>
          <w:p w14:paraId="414AE948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2915</w:t>
            </w:r>
          </w:p>
          <w:p w14:paraId="71E4341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(78.8)</w:t>
            </w:r>
          </w:p>
        </w:tc>
        <w:tc>
          <w:tcPr>
            <w:tcW w:w="810" w:type="dxa"/>
          </w:tcPr>
          <w:p w14:paraId="5AAF346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</w:tr>
      <w:tr w:rsidR="00E1156B" w:rsidRPr="00BC6F63" w14:paraId="681C5921" w14:textId="77777777" w:rsidTr="00797112">
        <w:trPr>
          <w:trHeight w:val="440"/>
          <w:jc w:val="center"/>
        </w:trPr>
        <w:tc>
          <w:tcPr>
            <w:tcW w:w="1615" w:type="dxa"/>
          </w:tcPr>
          <w:p w14:paraId="6EAE57E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 xml:space="preserve">University level </w:t>
            </w:r>
          </w:p>
        </w:tc>
        <w:tc>
          <w:tcPr>
            <w:tcW w:w="900" w:type="dxa"/>
          </w:tcPr>
          <w:p w14:paraId="316E31D3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318</w:t>
            </w:r>
          </w:p>
          <w:p w14:paraId="6B7A3275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(18.9)</w:t>
            </w:r>
          </w:p>
        </w:tc>
        <w:tc>
          <w:tcPr>
            <w:tcW w:w="990" w:type="dxa"/>
          </w:tcPr>
          <w:p w14:paraId="49EEA54B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1363</w:t>
            </w:r>
          </w:p>
          <w:p w14:paraId="63481293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(81.1)</w:t>
            </w:r>
          </w:p>
        </w:tc>
        <w:tc>
          <w:tcPr>
            <w:tcW w:w="810" w:type="dxa"/>
          </w:tcPr>
          <w:p w14:paraId="5EFD738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3C470CD7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419</w:t>
            </w:r>
          </w:p>
          <w:p w14:paraId="0CC4706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(25.0)</w:t>
            </w:r>
          </w:p>
        </w:tc>
        <w:tc>
          <w:tcPr>
            <w:tcW w:w="996" w:type="dxa"/>
          </w:tcPr>
          <w:p w14:paraId="67198A5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1261</w:t>
            </w:r>
          </w:p>
          <w:p w14:paraId="59DC304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(75.0)</w:t>
            </w:r>
          </w:p>
        </w:tc>
        <w:tc>
          <w:tcPr>
            <w:tcW w:w="900" w:type="dxa"/>
          </w:tcPr>
          <w:p w14:paraId="6F34C80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</w:tcPr>
          <w:p w14:paraId="56EA327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527</w:t>
            </w:r>
          </w:p>
          <w:p w14:paraId="719E15F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(31.3)</w:t>
            </w:r>
          </w:p>
        </w:tc>
        <w:tc>
          <w:tcPr>
            <w:tcW w:w="990" w:type="dxa"/>
          </w:tcPr>
          <w:p w14:paraId="58BD29F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1154</w:t>
            </w:r>
          </w:p>
          <w:p w14:paraId="6C002ADE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(68.7)</w:t>
            </w:r>
          </w:p>
        </w:tc>
        <w:tc>
          <w:tcPr>
            <w:tcW w:w="810" w:type="dxa"/>
          </w:tcPr>
          <w:p w14:paraId="5D7978B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04" w:type="dxa"/>
          </w:tcPr>
          <w:p w14:paraId="1817E37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318</w:t>
            </w:r>
          </w:p>
          <w:p w14:paraId="677DF27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(18.9)</w:t>
            </w:r>
          </w:p>
        </w:tc>
        <w:tc>
          <w:tcPr>
            <w:tcW w:w="906" w:type="dxa"/>
          </w:tcPr>
          <w:p w14:paraId="65CACB5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1363</w:t>
            </w:r>
          </w:p>
          <w:p w14:paraId="2FE6BC57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(81.1</w:t>
            </w:r>
          </w:p>
          <w:p w14:paraId="41D42E3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)</w:t>
            </w:r>
          </w:p>
        </w:tc>
        <w:tc>
          <w:tcPr>
            <w:tcW w:w="810" w:type="dxa"/>
          </w:tcPr>
          <w:p w14:paraId="03FEFC2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</w:tr>
      <w:tr w:rsidR="00E1156B" w:rsidRPr="00BC6F63" w14:paraId="6DF4EEBB" w14:textId="77777777" w:rsidTr="00797112">
        <w:trPr>
          <w:trHeight w:val="377"/>
          <w:jc w:val="center"/>
        </w:trPr>
        <w:tc>
          <w:tcPr>
            <w:tcW w:w="1615" w:type="dxa"/>
          </w:tcPr>
          <w:p w14:paraId="2294359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Education level of mother</w:t>
            </w:r>
          </w:p>
        </w:tc>
        <w:tc>
          <w:tcPr>
            <w:tcW w:w="900" w:type="dxa"/>
          </w:tcPr>
          <w:p w14:paraId="2AD872DE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0" w:type="dxa"/>
          </w:tcPr>
          <w:p w14:paraId="4CBB6B0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4D0647E8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0.08</w:t>
            </w:r>
          </w:p>
        </w:tc>
        <w:tc>
          <w:tcPr>
            <w:tcW w:w="810" w:type="dxa"/>
          </w:tcPr>
          <w:p w14:paraId="050170FE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6" w:type="dxa"/>
          </w:tcPr>
          <w:p w14:paraId="23586E5B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0" w:type="dxa"/>
          </w:tcPr>
          <w:p w14:paraId="128E67BD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0.476</w:t>
            </w:r>
          </w:p>
        </w:tc>
        <w:tc>
          <w:tcPr>
            <w:tcW w:w="720" w:type="dxa"/>
          </w:tcPr>
          <w:p w14:paraId="7C2E667E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0" w:type="dxa"/>
          </w:tcPr>
          <w:p w14:paraId="1B1EEFC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0CE07BE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&lt;0.001*</w:t>
            </w:r>
          </w:p>
        </w:tc>
        <w:tc>
          <w:tcPr>
            <w:tcW w:w="804" w:type="dxa"/>
          </w:tcPr>
          <w:p w14:paraId="1AFD4C7E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6" w:type="dxa"/>
          </w:tcPr>
          <w:p w14:paraId="026C4AE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0F8149B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&lt;0.001*</w:t>
            </w:r>
          </w:p>
        </w:tc>
      </w:tr>
      <w:tr w:rsidR="00E1156B" w:rsidRPr="00BC6F63" w14:paraId="103F34A9" w14:textId="77777777" w:rsidTr="00797112">
        <w:trPr>
          <w:trHeight w:val="377"/>
          <w:jc w:val="center"/>
        </w:trPr>
        <w:tc>
          <w:tcPr>
            <w:tcW w:w="1615" w:type="dxa"/>
          </w:tcPr>
          <w:p w14:paraId="68776E3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Never attend school</w:t>
            </w:r>
          </w:p>
        </w:tc>
        <w:tc>
          <w:tcPr>
            <w:tcW w:w="900" w:type="dxa"/>
          </w:tcPr>
          <w:p w14:paraId="48CB748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111</w:t>
            </w:r>
          </w:p>
          <w:p w14:paraId="4041CB9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(33.5)</w:t>
            </w:r>
          </w:p>
        </w:tc>
        <w:tc>
          <w:tcPr>
            <w:tcW w:w="990" w:type="dxa"/>
          </w:tcPr>
          <w:p w14:paraId="372B247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220</w:t>
            </w:r>
          </w:p>
          <w:p w14:paraId="0D2291D8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(66.5)</w:t>
            </w:r>
          </w:p>
        </w:tc>
        <w:tc>
          <w:tcPr>
            <w:tcW w:w="810" w:type="dxa"/>
          </w:tcPr>
          <w:p w14:paraId="0241D02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31DC3DD8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124</w:t>
            </w:r>
          </w:p>
          <w:p w14:paraId="693D45B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(37.5)</w:t>
            </w:r>
          </w:p>
        </w:tc>
        <w:tc>
          <w:tcPr>
            <w:tcW w:w="996" w:type="dxa"/>
          </w:tcPr>
          <w:p w14:paraId="6EA92BF7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206</w:t>
            </w:r>
          </w:p>
          <w:p w14:paraId="6B08876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(62.5)</w:t>
            </w:r>
          </w:p>
        </w:tc>
        <w:tc>
          <w:tcPr>
            <w:tcW w:w="900" w:type="dxa"/>
          </w:tcPr>
          <w:p w14:paraId="41408BF5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</w:tcPr>
          <w:p w14:paraId="64461FB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141</w:t>
            </w:r>
          </w:p>
          <w:p w14:paraId="713C07B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(42.7)</w:t>
            </w:r>
          </w:p>
        </w:tc>
        <w:tc>
          <w:tcPr>
            <w:tcW w:w="990" w:type="dxa"/>
          </w:tcPr>
          <w:p w14:paraId="2701264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189</w:t>
            </w:r>
          </w:p>
          <w:p w14:paraId="7226B5E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(57.3)</w:t>
            </w:r>
          </w:p>
        </w:tc>
        <w:tc>
          <w:tcPr>
            <w:tcW w:w="810" w:type="dxa"/>
          </w:tcPr>
          <w:p w14:paraId="521C6023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04" w:type="dxa"/>
          </w:tcPr>
          <w:p w14:paraId="25A11208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85</w:t>
            </w:r>
          </w:p>
          <w:p w14:paraId="2F3D854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(25.7)</w:t>
            </w:r>
          </w:p>
        </w:tc>
        <w:tc>
          <w:tcPr>
            <w:tcW w:w="906" w:type="dxa"/>
          </w:tcPr>
          <w:p w14:paraId="662F2D3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245</w:t>
            </w:r>
          </w:p>
          <w:p w14:paraId="3AE58B5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(74.3)</w:t>
            </w:r>
          </w:p>
        </w:tc>
        <w:tc>
          <w:tcPr>
            <w:tcW w:w="810" w:type="dxa"/>
          </w:tcPr>
          <w:p w14:paraId="131E6617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</w:tr>
      <w:tr w:rsidR="00E1156B" w:rsidRPr="00BC6F63" w14:paraId="58A36B1C" w14:textId="77777777" w:rsidTr="00797112">
        <w:trPr>
          <w:trHeight w:val="377"/>
          <w:jc w:val="center"/>
        </w:trPr>
        <w:tc>
          <w:tcPr>
            <w:tcW w:w="1615" w:type="dxa"/>
          </w:tcPr>
          <w:p w14:paraId="63D3E2A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School level</w:t>
            </w:r>
          </w:p>
        </w:tc>
        <w:tc>
          <w:tcPr>
            <w:tcW w:w="900" w:type="dxa"/>
          </w:tcPr>
          <w:p w14:paraId="52AA0CE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584</w:t>
            </w:r>
          </w:p>
          <w:p w14:paraId="60BE18FD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(28.0)</w:t>
            </w:r>
          </w:p>
        </w:tc>
        <w:tc>
          <w:tcPr>
            <w:tcW w:w="990" w:type="dxa"/>
          </w:tcPr>
          <w:p w14:paraId="77D193A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1504</w:t>
            </w:r>
          </w:p>
          <w:p w14:paraId="3E1A3D2B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(72.0)</w:t>
            </w:r>
          </w:p>
        </w:tc>
        <w:tc>
          <w:tcPr>
            <w:tcW w:w="810" w:type="dxa"/>
          </w:tcPr>
          <w:p w14:paraId="0FA969D3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714D76E7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725</w:t>
            </w:r>
          </w:p>
          <w:p w14:paraId="43D75F0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(34.7)</w:t>
            </w:r>
          </w:p>
        </w:tc>
        <w:tc>
          <w:tcPr>
            <w:tcW w:w="996" w:type="dxa"/>
          </w:tcPr>
          <w:p w14:paraId="3866353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1362</w:t>
            </w:r>
          </w:p>
          <w:p w14:paraId="4413468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(65.3)</w:t>
            </w:r>
          </w:p>
        </w:tc>
        <w:tc>
          <w:tcPr>
            <w:tcW w:w="900" w:type="dxa"/>
          </w:tcPr>
          <w:p w14:paraId="3284BB6D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</w:tcPr>
          <w:p w14:paraId="2917020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818</w:t>
            </w:r>
          </w:p>
          <w:p w14:paraId="72B6115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(39.1)</w:t>
            </w:r>
          </w:p>
        </w:tc>
        <w:tc>
          <w:tcPr>
            <w:tcW w:w="990" w:type="dxa"/>
          </w:tcPr>
          <w:p w14:paraId="4DC55E4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1270</w:t>
            </w:r>
          </w:p>
          <w:p w14:paraId="27BD9717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(60.9)</w:t>
            </w:r>
          </w:p>
        </w:tc>
        <w:tc>
          <w:tcPr>
            <w:tcW w:w="810" w:type="dxa"/>
          </w:tcPr>
          <w:p w14:paraId="2F5A1F07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04" w:type="dxa"/>
          </w:tcPr>
          <w:p w14:paraId="2F6528E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479</w:t>
            </w:r>
          </w:p>
          <w:p w14:paraId="56E0270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(22.9)</w:t>
            </w:r>
          </w:p>
        </w:tc>
        <w:tc>
          <w:tcPr>
            <w:tcW w:w="906" w:type="dxa"/>
          </w:tcPr>
          <w:p w14:paraId="7046E97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1609</w:t>
            </w:r>
          </w:p>
          <w:p w14:paraId="6B77B94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(77.1)</w:t>
            </w:r>
          </w:p>
        </w:tc>
        <w:tc>
          <w:tcPr>
            <w:tcW w:w="810" w:type="dxa"/>
          </w:tcPr>
          <w:p w14:paraId="6B0C79A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</w:tr>
      <w:tr w:rsidR="00E1156B" w:rsidRPr="00BC6F63" w14:paraId="0D1A6BB8" w14:textId="77777777" w:rsidTr="00797112">
        <w:trPr>
          <w:trHeight w:val="377"/>
          <w:jc w:val="center"/>
        </w:trPr>
        <w:tc>
          <w:tcPr>
            <w:tcW w:w="1615" w:type="dxa"/>
          </w:tcPr>
          <w:p w14:paraId="1050E59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University level</w:t>
            </w:r>
          </w:p>
        </w:tc>
        <w:tc>
          <w:tcPr>
            <w:tcW w:w="900" w:type="dxa"/>
          </w:tcPr>
          <w:p w14:paraId="0A85AD1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826</w:t>
            </w:r>
          </w:p>
          <w:p w14:paraId="454D811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(27.7)</w:t>
            </w:r>
          </w:p>
        </w:tc>
        <w:tc>
          <w:tcPr>
            <w:tcW w:w="990" w:type="dxa"/>
          </w:tcPr>
          <w:p w14:paraId="495E9C0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2156</w:t>
            </w:r>
          </w:p>
          <w:p w14:paraId="4D95CE9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(72.3)</w:t>
            </w:r>
          </w:p>
        </w:tc>
        <w:tc>
          <w:tcPr>
            <w:tcW w:w="810" w:type="dxa"/>
          </w:tcPr>
          <w:p w14:paraId="0722E98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6165606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1075</w:t>
            </w:r>
          </w:p>
          <w:p w14:paraId="0930BF3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(36.0)</w:t>
            </w:r>
          </w:p>
        </w:tc>
        <w:tc>
          <w:tcPr>
            <w:tcW w:w="996" w:type="dxa"/>
          </w:tcPr>
          <w:p w14:paraId="2E2377DE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1908</w:t>
            </w:r>
          </w:p>
          <w:p w14:paraId="21BA5AE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(64.0)</w:t>
            </w:r>
          </w:p>
        </w:tc>
        <w:tc>
          <w:tcPr>
            <w:tcW w:w="900" w:type="dxa"/>
          </w:tcPr>
          <w:p w14:paraId="053E7FA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</w:tcPr>
          <w:p w14:paraId="49B2F4F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985</w:t>
            </w:r>
          </w:p>
          <w:p w14:paraId="716B96E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(33.0)</w:t>
            </w:r>
          </w:p>
        </w:tc>
        <w:tc>
          <w:tcPr>
            <w:tcW w:w="990" w:type="dxa"/>
          </w:tcPr>
          <w:p w14:paraId="4788A4C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1997</w:t>
            </w:r>
          </w:p>
          <w:p w14:paraId="6025911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(67.0)</w:t>
            </w:r>
          </w:p>
        </w:tc>
        <w:tc>
          <w:tcPr>
            <w:tcW w:w="810" w:type="dxa"/>
          </w:tcPr>
          <w:p w14:paraId="1C3C582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04" w:type="dxa"/>
          </w:tcPr>
          <w:p w14:paraId="520DC0FB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549</w:t>
            </w:r>
          </w:p>
          <w:p w14:paraId="74B1329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(18.4)</w:t>
            </w:r>
          </w:p>
        </w:tc>
        <w:tc>
          <w:tcPr>
            <w:tcW w:w="906" w:type="dxa"/>
          </w:tcPr>
          <w:p w14:paraId="4CEF1A7B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2433</w:t>
            </w:r>
          </w:p>
          <w:p w14:paraId="0BD7C71D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(81.6)</w:t>
            </w:r>
          </w:p>
        </w:tc>
        <w:tc>
          <w:tcPr>
            <w:tcW w:w="810" w:type="dxa"/>
          </w:tcPr>
          <w:p w14:paraId="6FFE629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</w:tr>
      <w:tr w:rsidR="00E1156B" w:rsidRPr="00BC6F63" w14:paraId="5E0610BE" w14:textId="77777777" w:rsidTr="00797112">
        <w:trPr>
          <w:trHeight w:val="377"/>
          <w:jc w:val="center"/>
        </w:trPr>
        <w:tc>
          <w:tcPr>
            <w:tcW w:w="1615" w:type="dxa"/>
          </w:tcPr>
          <w:p w14:paraId="49A3325B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lastRenderedPageBreak/>
              <w:t>Education level of father</w:t>
            </w:r>
          </w:p>
        </w:tc>
        <w:tc>
          <w:tcPr>
            <w:tcW w:w="900" w:type="dxa"/>
          </w:tcPr>
          <w:p w14:paraId="14CFB5F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0" w:type="dxa"/>
          </w:tcPr>
          <w:p w14:paraId="7F845D3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13F9897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0.012*</w:t>
            </w:r>
          </w:p>
        </w:tc>
        <w:tc>
          <w:tcPr>
            <w:tcW w:w="810" w:type="dxa"/>
          </w:tcPr>
          <w:p w14:paraId="671C26F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6" w:type="dxa"/>
          </w:tcPr>
          <w:p w14:paraId="3E10F36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0" w:type="dxa"/>
          </w:tcPr>
          <w:p w14:paraId="2B55BBE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0.008*</w:t>
            </w:r>
          </w:p>
        </w:tc>
        <w:tc>
          <w:tcPr>
            <w:tcW w:w="720" w:type="dxa"/>
          </w:tcPr>
          <w:p w14:paraId="1316B42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0" w:type="dxa"/>
          </w:tcPr>
          <w:p w14:paraId="690A4C8D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4B27BE4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&lt;0.001*</w:t>
            </w:r>
          </w:p>
        </w:tc>
        <w:tc>
          <w:tcPr>
            <w:tcW w:w="804" w:type="dxa"/>
          </w:tcPr>
          <w:p w14:paraId="4EBA6ED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6" w:type="dxa"/>
          </w:tcPr>
          <w:p w14:paraId="613B4D4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3B0F88F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&lt;0.001*</w:t>
            </w:r>
          </w:p>
        </w:tc>
      </w:tr>
      <w:tr w:rsidR="00E1156B" w:rsidRPr="00BC6F63" w14:paraId="3C0326BA" w14:textId="77777777" w:rsidTr="00797112">
        <w:trPr>
          <w:trHeight w:val="377"/>
          <w:jc w:val="center"/>
        </w:trPr>
        <w:tc>
          <w:tcPr>
            <w:tcW w:w="1615" w:type="dxa"/>
          </w:tcPr>
          <w:p w14:paraId="29BD3EE3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Never attend school</w:t>
            </w:r>
          </w:p>
        </w:tc>
        <w:tc>
          <w:tcPr>
            <w:tcW w:w="900" w:type="dxa"/>
          </w:tcPr>
          <w:p w14:paraId="5C22599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81</w:t>
            </w:r>
          </w:p>
          <w:p w14:paraId="2CD3C88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(36.9)</w:t>
            </w:r>
          </w:p>
        </w:tc>
        <w:tc>
          <w:tcPr>
            <w:tcW w:w="990" w:type="dxa"/>
          </w:tcPr>
          <w:p w14:paraId="53BFBDC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138</w:t>
            </w:r>
          </w:p>
          <w:p w14:paraId="7DDF542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(63.1)</w:t>
            </w:r>
          </w:p>
        </w:tc>
        <w:tc>
          <w:tcPr>
            <w:tcW w:w="810" w:type="dxa"/>
          </w:tcPr>
          <w:p w14:paraId="7BAB469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74C0B997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92</w:t>
            </w:r>
          </w:p>
          <w:p w14:paraId="209CDDD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(42.2)</w:t>
            </w:r>
          </w:p>
        </w:tc>
        <w:tc>
          <w:tcPr>
            <w:tcW w:w="996" w:type="dxa"/>
          </w:tcPr>
          <w:p w14:paraId="3CF7C1B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126</w:t>
            </w:r>
          </w:p>
          <w:p w14:paraId="07D09628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(57.8)</w:t>
            </w:r>
          </w:p>
        </w:tc>
        <w:tc>
          <w:tcPr>
            <w:tcW w:w="900" w:type="dxa"/>
          </w:tcPr>
          <w:p w14:paraId="681D20D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</w:tcPr>
          <w:p w14:paraId="4082E88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102 (46.5)</w:t>
            </w:r>
          </w:p>
        </w:tc>
        <w:tc>
          <w:tcPr>
            <w:tcW w:w="990" w:type="dxa"/>
          </w:tcPr>
          <w:p w14:paraId="791F2A87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117</w:t>
            </w:r>
          </w:p>
          <w:p w14:paraId="3BAF72AE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(53.5)</w:t>
            </w:r>
          </w:p>
        </w:tc>
        <w:tc>
          <w:tcPr>
            <w:tcW w:w="810" w:type="dxa"/>
          </w:tcPr>
          <w:p w14:paraId="54CF5DF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04" w:type="dxa"/>
          </w:tcPr>
          <w:p w14:paraId="3253D37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68</w:t>
            </w:r>
          </w:p>
          <w:p w14:paraId="54E58D05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(31.2)</w:t>
            </w:r>
          </w:p>
        </w:tc>
        <w:tc>
          <w:tcPr>
            <w:tcW w:w="906" w:type="dxa"/>
          </w:tcPr>
          <w:p w14:paraId="055FE983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150</w:t>
            </w:r>
          </w:p>
          <w:p w14:paraId="4B8E014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(68.8)</w:t>
            </w:r>
          </w:p>
        </w:tc>
        <w:tc>
          <w:tcPr>
            <w:tcW w:w="810" w:type="dxa"/>
          </w:tcPr>
          <w:p w14:paraId="21D3236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E1156B" w:rsidRPr="00BC6F63" w14:paraId="0EBB84AD" w14:textId="77777777" w:rsidTr="00797112">
        <w:trPr>
          <w:trHeight w:val="377"/>
          <w:jc w:val="center"/>
        </w:trPr>
        <w:tc>
          <w:tcPr>
            <w:tcW w:w="1615" w:type="dxa"/>
          </w:tcPr>
          <w:p w14:paraId="5FF17965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School level</w:t>
            </w:r>
          </w:p>
        </w:tc>
        <w:tc>
          <w:tcPr>
            <w:tcW w:w="900" w:type="dxa"/>
          </w:tcPr>
          <w:p w14:paraId="4DCB110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594</w:t>
            </w:r>
          </w:p>
          <w:p w14:paraId="025809C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(27.7)</w:t>
            </w:r>
          </w:p>
        </w:tc>
        <w:tc>
          <w:tcPr>
            <w:tcW w:w="990" w:type="dxa"/>
          </w:tcPr>
          <w:p w14:paraId="067B52BD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1552</w:t>
            </w:r>
          </w:p>
          <w:p w14:paraId="4421C86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(72.3)</w:t>
            </w:r>
          </w:p>
        </w:tc>
        <w:tc>
          <w:tcPr>
            <w:tcW w:w="810" w:type="dxa"/>
          </w:tcPr>
          <w:p w14:paraId="5F12A4B3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694550E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719</w:t>
            </w:r>
          </w:p>
          <w:p w14:paraId="233D7AA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(33.5)</w:t>
            </w:r>
          </w:p>
        </w:tc>
        <w:tc>
          <w:tcPr>
            <w:tcW w:w="996" w:type="dxa"/>
          </w:tcPr>
          <w:p w14:paraId="0896E5C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1427</w:t>
            </w:r>
          </w:p>
          <w:p w14:paraId="1FF9FB55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(66.5)</w:t>
            </w:r>
          </w:p>
        </w:tc>
        <w:tc>
          <w:tcPr>
            <w:tcW w:w="900" w:type="dxa"/>
          </w:tcPr>
          <w:p w14:paraId="542B9EE7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</w:tcPr>
          <w:p w14:paraId="287BF88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839</w:t>
            </w:r>
          </w:p>
          <w:p w14:paraId="36F95EFB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(39.0)</w:t>
            </w:r>
          </w:p>
        </w:tc>
        <w:tc>
          <w:tcPr>
            <w:tcW w:w="990" w:type="dxa"/>
          </w:tcPr>
          <w:p w14:paraId="17BD8F2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1307</w:t>
            </w:r>
          </w:p>
          <w:p w14:paraId="5E29F8C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(61.0)</w:t>
            </w:r>
          </w:p>
        </w:tc>
        <w:tc>
          <w:tcPr>
            <w:tcW w:w="810" w:type="dxa"/>
          </w:tcPr>
          <w:p w14:paraId="0B39BED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04" w:type="dxa"/>
          </w:tcPr>
          <w:p w14:paraId="415A0735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450</w:t>
            </w:r>
          </w:p>
          <w:p w14:paraId="35D34755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(21.0)</w:t>
            </w:r>
          </w:p>
        </w:tc>
        <w:tc>
          <w:tcPr>
            <w:tcW w:w="906" w:type="dxa"/>
          </w:tcPr>
          <w:p w14:paraId="056461D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1695</w:t>
            </w:r>
          </w:p>
          <w:p w14:paraId="770B614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(79.0)</w:t>
            </w:r>
          </w:p>
        </w:tc>
        <w:tc>
          <w:tcPr>
            <w:tcW w:w="810" w:type="dxa"/>
          </w:tcPr>
          <w:p w14:paraId="0A9EF22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</w:tr>
      <w:tr w:rsidR="00E1156B" w:rsidRPr="00BC6F63" w14:paraId="30D263A1" w14:textId="77777777" w:rsidTr="00797112">
        <w:trPr>
          <w:trHeight w:val="377"/>
          <w:jc w:val="center"/>
        </w:trPr>
        <w:tc>
          <w:tcPr>
            <w:tcW w:w="1615" w:type="dxa"/>
          </w:tcPr>
          <w:p w14:paraId="4ADDAC8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University level</w:t>
            </w:r>
          </w:p>
        </w:tc>
        <w:tc>
          <w:tcPr>
            <w:tcW w:w="900" w:type="dxa"/>
          </w:tcPr>
          <w:p w14:paraId="35307C0E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846</w:t>
            </w:r>
          </w:p>
          <w:p w14:paraId="2013E3B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(27.8)</w:t>
            </w:r>
          </w:p>
        </w:tc>
        <w:tc>
          <w:tcPr>
            <w:tcW w:w="990" w:type="dxa"/>
          </w:tcPr>
          <w:p w14:paraId="36142AB7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2190</w:t>
            </w:r>
          </w:p>
          <w:p w14:paraId="3EB787A5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(72.2)</w:t>
            </w:r>
          </w:p>
        </w:tc>
        <w:tc>
          <w:tcPr>
            <w:tcW w:w="810" w:type="dxa"/>
          </w:tcPr>
          <w:p w14:paraId="21DBA4A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0247663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1113</w:t>
            </w:r>
          </w:p>
          <w:p w14:paraId="082A236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(36.6)</w:t>
            </w:r>
          </w:p>
        </w:tc>
        <w:tc>
          <w:tcPr>
            <w:tcW w:w="996" w:type="dxa"/>
          </w:tcPr>
          <w:p w14:paraId="539C0553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1923</w:t>
            </w:r>
          </w:p>
          <w:p w14:paraId="23851DC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(63.4)</w:t>
            </w:r>
          </w:p>
        </w:tc>
        <w:tc>
          <w:tcPr>
            <w:tcW w:w="900" w:type="dxa"/>
          </w:tcPr>
          <w:p w14:paraId="44D3532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</w:tcPr>
          <w:p w14:paraId="7A29B11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1004</w:t>
            </w:r>
          </w:p>
          <w:p w14:paraId="2C7AD855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(33.0)</w:t>
            </w:r>
          </w:p>
        </w:tc>
        <w:tc>
          <w:tcPr>
            <w:tcW w:w="990" w:type="dxa"/>
          </w:tcPr>
          <w:p w14:paraId="7FC9F1CB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2033</w:t>
            </w:r>
          </w:p>
          <w:p w14:paraId="014DEC7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(67.0)</w:t>
            </w:r>
          </w:p>
        </w:tc>
        <w:tc>
          <w:tcPr>
            <w:tcW w:w="810" w:type="dxa"/>
          </w:tcPr>
          <w:p w14:paraId="2574498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04" w:type="dxa"/>
          </w:tcPr>
          <w:p w14:paraId="793656ED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595</w:t>
            </w:r>
          </w:p>
          <w:p w14:paraId="34B1A9FD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(19.6)</w:t>
            </w:r>
          </w:p>
        </w:tc>
        <w:tc>
          <w:tcPr>
            <w:tcW w:w="906" w:type="dxa"/>
          </w:tcPr>
          <w:p w14:paraId="1ED30FB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2442</w:t>
            </w:r>
          </w:p>
          <w:p w14:paraId="220F0A9E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(80.4)</w:t>
            </w:r>
          </w:p>
        </w:tc>
        <w:tc>
          <w:tcPr>
            <w:tcW w:w="810" w:type="dxa"/>
          </w:tcPr>
          <w:p w14:paraId="36172425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</w:tr>
      <w:tr w:rsidR="00E1156B" w:rsidRPr="00BC6F63" w14:paraId="5F4DEFD8" w14:textId="77777777" w:rsidTr="00797112">
        <w:trPr>
          <w:trHeight w:val="377"/>
          <w:jc w:val="center"/>
        </w:trPr>
        <w:tc>
          <w:tcPr>
            <w:tcW w:w="1615" w:type="dxa"/>
          </w:tcPr>
          <w:p w14:paraId="1244D635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Primary caregiver </w:t>
            </w:r>
          </w:p>
        </w:tc>
        <w:tc>
          <w:tcPr>
            <w:tcW w:w="900" w:type="dxa"/>
          </w:tcPr>
          <w:p w14:paraId="75DA640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0" w:type="dxa"/>
          </w:tcPr>
          <w:p w14:paraId="563B4F68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3C6228E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0.001*</w:t>
            </w:r>
          </w:p>
        </w:tc>
        <w:tc>
          <w:tcPr>
            <w:tcW w:w="810" w:type="dxa"/>
          </w:tcPr>
          <w:p w14:paraId="1CC87493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6" w:type="dxa"/>
          </w:tcPr>
          <w:p w14:paraId="512CDD87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0" w:type="dxa"/>
          </w:tcPr>
          <w:p w14:paraId="413B71BD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0.112</w:t>
            </w:r>
          </w:p>
        </w:tc>
        <w:tc>
          <w:tcPr>
            <w:tcW w:w="720" w:type="dxa"/>
          </w:tcPr>
          <w:p w14:paraId="2087368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0" w:type="dxa"/>
          </w:tcPr>
          <w:p w14:paraId="7E42BA57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60F3A6B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0.033*</w:t>
            </w:r>
          </w:p>
        </w:tc>
        <w:tc>
          <w:tcPr>
            <w:tcW w:w="804" w:type="dxa"/>
          </w:tcPr>
          <w:p w14:paraId="7E50D31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6" w:type="dxa"/>
          </w:tcPr>
          <w:p w14:paraId="7DBDF94E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7C12262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&lt;0.001*</w:t>
            </w:r>
          </w:p>
        </w:tc>
      </w:tr>
      <w:tr w:rsidR="00E1156B" w:rsidRPr="00BC6F63" w14:paraId="088FE803" w14:textId="77777777" w:rsidTr="00797112">
        <w:trPr>
          <w:trHeight w:val="377"/>
          <w:jc w:val="center"/>
        </w:trPr>
        <w:tc>
          <w:tcPr>
            <w:tcW w:w="1615" w:type="dxa"/>
          </w:tcPr>
          <w:p w14:paraId="4BF7174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Both parents </w:t>
            </w:r>
          </w:p>
        </w:tc>
        <w:tc>
          <w:tcPr>
            <w:tcW w:w="900" w:type="dxa"/>
          </w:tcPr>
          <w:p w14:paraId="614592AD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1015</w:t>
            </w:r>
          </w:p>
          <w:p w14:paraId="4518EF68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(31.4)</w:t>
            </w:r>
          </w:p>
        </w:tc>
        <w:tc>
          <w:tcPr>
            <w:tcW w:w="990" w:type="dxa"/>
          </w:tcPr>
          <w:p w14:paraId="68A54C95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2216</w:t>
            </w:r>
          </w:p>
          <w:p w14:paraId="2877EE3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(68.6)</w:t>
            </w:r>
          </w:p>
        </w:tc>
        <w:tc>
          <w:tcPr>
            <w:tcW w:w="810" w:type="dxa"/>
          </w:tcPr>
          <w:p w14:paraId="1BFB422D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11266BAD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1330</w:t>
            </w:r>
          </w:p>
          <w:p w14:paraId="09FD8F9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(41.2)</w:t>
            </w:r>
          </w:p>
        </w:tc>
        <w:tc>
          <w:tcPr>
            <w:tcW w:w="996" w:type="dxa"/>
          </w:tcPr>
          <w:p w14:paraId="5F7A28C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1900</w:t>
            </w:r>
          </w:p>
          <w:p w14:paraId="6C7A8E5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(58.8)</w:t>
            </w:r>
          </w:p>
        </w:tc>
        <w:tc>
          <w:tcPr>
            <w:tcW w:w="900" w:type="dxa"/>
          </w:tcPr>
          <w:p w14:paraId="34B28C3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</w:tcPr>
          <w:p w14:paraId="40BA359B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1330</w:t>
            </w:r>
          </w:p>
          <w:p w14:paraId="42A75F6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(41.2)</w:t>
            </w:r>
          </w:p>
        </w:tc>
        <w:tc>
          <w:tcPr>
            <w:tcW w:w="990" w:type="dxa"/>
          </w:tcPr>
          <w:p w14:paraId="2A0432C3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1900</w:t>
            </w:r>
          </w:p>
          <w:p w14:paraId="7E1C20B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(58.8)</w:t>
            </w:r>
          </w:p>
        </w:tc>
        <w:tc>
          <w:tcPr>
            <w:tcW w:w="810" w:type="dxa"/>
          </w:tcPr>
          <w:p w14:paraId="1820812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04" w:type="dxa"/>
          </w:tcPr>
          <w:p w14:paraId="32065E5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1250</w:t>
            </w:r>
          </w:p>
          <w:p w14:paraId="395E5F3D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(38.7)</w:t>
            </w:r>
          </w:p>
        </w:tc>
        <w:tc>
          <w:tcPr>
            <w:tcW w:w="906" w:type="dxa"/>
          </w:tcPr>
          <w:p w14:paraId="7478780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1980</w:t>
            </w:r>
          </w:p>
          <w:p w14:paraId="4CA0BE3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(61.3)</w:t>
            </w:r>
          </w:p>
        </w:tc>
        <w:tc>
          <w:tcPr>
            <w:tcW w:w="810" w:type="dxa"/>
          </w:tcPr>
          <w:p w14:paraId="4DAD3325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E1156B" w:rsidRPr="00BC6F63" w14:paraId="5D6153A7" w14:textId="77777777" w:rsidTr="00797112">
        <w:trPr>
          <w:trHeight w:val="377"/>
          <w:jc w:val="center"/>
        </w:trPr>
        <w:tc>
          <w:tcPr>
            <w:tcW w:w="1615" w:type="dxa"/>
          </w:tcPr>
          <w:p w14:paraId="13C47F3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Either parent </w:t>
            </w:r>
          </w:p>
        </w:tc>
        <w:tc>
          <w:tcPr>
            <w:tcW w:w="900" w:type="dxa"/>
          </w:tcPr>
          <w:p w14:paraId="7450A5A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144</w:t>
            </w:r>
          </w:p>
          <w:p w14:paraId="54EF3D73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(36.2)</w:t>
            </w:r>
          </w:p>
        </w:tc>
        <w:tc>
          <w:tcPr>
            <w:tcW w:w="990" w:type="dxa"/>
          </w:tcPr>
          <w:p w14:paraId="79153985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254</w:t>
            </w:r>
          </w:p>
          <w:p w14:paraId="3E4C8DDD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(63.8)</w:t>
            </w:r>
          </w:p>
        </w:tc>
        <w:tc>
          <w:tcPr>
            <w:tcW w:w="810" w:type="dxa"/>
          </w:tcPr>
          <w:p w14:paraId="19EB3C8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707D56A3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144</w:t>
            </w:r>
          </w:p>
          <w:p w14:paraId="13719E6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(36.2)</w:t>
            </w:r>
          </w:p>
        </w:tc>
        <w:tc>
          <w:tcPr>
            <w:tcW w:w="996" w:type="dxa"/>
          </w:tcPr>
          <w:p w14:paraId="08D5D02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254</w:t>
            </w:r>
          </w:p>
          <w:p w14:paraId="0D9E09C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(63.8)</w:t>
            </w:r>
          </w:p>
        </w:tc>
        <w:tc>
          <w:tcPr>
            <w:tcW w:w="900" w:type="dxa"/>
          </w:tcPr>
          <w:p w14:paraId="02EA134E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</w:tcPr>
          <w:p w14:paraId="68F33C0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144</w:t>
            </w:r>
          </w:p>
          <w:p w14:paraId="565398B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(36.2)</w:t>
            </w:r>
          </w:p>
        </w:tc>
        <w:tc>
          <w:tcPr>
            <w:tcW w:w="990" w:type="dxa"/>
          </w:tcPr>
          <w:p w14:paraId="601674B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254</w:t>
            </w:r>
          </w:p>
          <w:p w14:paraId="5888F203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(63.8)</w:t>
            </w:r>
          </w:p>
        </w:tc>
        <w:tc>
          <w:tcPr>
            <w:tcW w:w="810" w:type="dxa"/>
          </w:tcPr>
          <w:p w14:paraId="18B9534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04" w:type="dxa"/>
          </w:tcPr>
          <w:p w14:paraId="18BBA94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130</w:t>
            </w:r>
          </w:p>
          <w:p w14:paraId="7258BE6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(32.6)</w:t>
            </w:r>
          </w:p>
        </w:tc>
        <w:tc>
          <w:tcPr>
            <w:tcW w:w="906" w:type="dxa"/>
          </w:tcPr>
          <w:p w14:paraId="518DAAE5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268</w:t>
            </w:r>
          </w:p>
          <w:p w14:paraId="42E1EAA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(67.4)</w:t>
            </w:r>
          </w:p>
        </w:tc>
        <w:tc>
          <w:tcPr>
            <w:tcW w:w="810" w:type="dxa"/>
          </w:tcPr>
          <w:p w14:paraId="6FF321B7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</w:tr>
      <w:tr w:rsidR="00E1156B" w:rsidRPr="00BC6F63" w14:paraId="67E909FD" w14:textId="77777777" w:rsidTr="00797112">
        <w:trPr>
          <w:trHeight w:val="377"/>
          <w:jc w:val="center"/>
        </w:trPr>
        <w:tc>
          <w:tcPr>
            <w:tcW w:w="1615" w:type="dxa"/>
          </w:tcPr>
          <w:p w14:paraId="79D31657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Others </w:t>
            </w:r>
          </w:p>
        </w:tc>
        <w:tc>
          <w:tcPr>
            <w:tcW w:w="900" w:type="dxa"/>
          </w:tcPr>
          <w:p w14:paraId="320CFE4B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33</w:t>
            </w:r>
          </w:p>
          <w:p w14:paraId="3784524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(47.8)</w:t>
            </w:r>
          </w:p>
        </w:tc>
        <w:tc>
          <w:tcPr>
            <w:tcW w:w="990" w:type="dxa"/>
          </w:tcPr>
          <w:p w14:paraId="6A55F94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36</w:t>
            </w:r>
          </w:p>
          <w:p w14:paraId="7F4950E3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(52.2)</w:t>
            </w:r>
          </w:p>
        </w:tc>
        <w:tc>
          <w:tcPr>
            <w:tcW w:w="810" w:type="dxa"/>
          </w:tcPr>
          <w:p w14:paraId="3AB11FD5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381F028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24</w:t>
            </w:r>
          </w:p>
          <w:p w14:paraId="18B0A7D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(34.8)</w:t>
            </w:r>
          </w:p>
        </w:tc>
        <w:tc>
          <w:tcPr>
            <w:tcW w:w="996" w:type="dxa"/>
          </w:tcPr>
          <w:p w14:paraId="4C23E927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45</w:t>
            </w:r>
          </w:p>
          <w:p w14:paraId="18B4554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(65.2)</w:t>
            </w:r>
          </w:p>
        </w:tc>
        <w:tc>
          <w:tcPr>
            <w:tcW w:w="900" w:type="dxa"/>
          </w:tcPr>
          <w:p w14:paraId="59389C5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</w:tcPr>
          <w:p w14:paraId="6BD3D3F5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24</w:t>
            </w:r>
          </w:p>
          <w:p w14:paraId="387749F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(34.8)</w:t>
            </w:r>
          </w:p>
        </w:tc>
        <w:tc>
          <w:tcPr>
            <w:tcW w:w="990" w:type="dxa"/>
          </w:tcPr>
          <w:p w14:paraId="535DCBEB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45</w:t>
            </w:r>
          </w:p>
          <w:p w14:paraId="5064D6E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(65.2)</w:t>
            </w:r>
          </w:p>
        </w:tc>
        <w:tc>
          <w:tcPr>
            <w:tcW w:w="810" w:type="dxa"/>
          </w:tcPr>
          <w:p w14:paraId="47944DC7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04" w:type="dxa"/>
          </w:tcPr>
          <w:p w14:paraId="1F78B58B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26</w:t>
            </w:r>
          </w:p>
          <w:p w14:paraId="74D95EB3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(37.7)</w:t>
            </w:r>
          </w:p>
        </w:tc>
        <w:tc>
          <w:tcPr>
            <w:tcW w:w="906" w:type="dxa"/>
          </w:tcPr>
          <w:p w14:paraId="5212E4A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43</w:t>
            </w:r>
          </w:p>
          <w:p w14:paraId="39D9A1A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(62.3)</w:t>
            </w:r>
          </w:p>
        </w:tc>
        <w:tc>
          <w:tcPr>
            <w:tcW w:w="810" w:type="dxa"/>
          </w:tcPr>
          <w:p w14:paraId="6D1C0B43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</w:tr>
      <w:tr w:rsidR="00E1156B" w:rsidRPr="00BC6F63" w14:paraId="4B8178C1" w14:textId="77777777" w:rsidTr="00797112">
        <w:trPr>
          <w:trHeight w:val="377"/>
          <w:jc w:val="center"/>
        </w:trPr>
        <w:tc>
          <w:tcPr>
            <w:tcW w:w="1615" w:type="dxa"/>
          </w:tcPr>
          <w:p w14:paraId="72312A77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None (l</w:t>
            </w:r>
            <w:r w:rsidRPr="00BC6F63">
              <w:rPr>
                <w:rFonts w:asciiTheme="majorBidi" w:hAnsiTheme="majorBidi" w:cstheme="majorBidi"/>
                <w:sz w:val="18"/>
                <w:szCs w:val="18"/>
              </w:rPr>
              <w:t>iving alone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)</w:t>
            </w:r>
          </w:p>
        </w:tc>
        <w:tc>
          <w:tcPr>
            <w:tcW w:w="900" w:type="dxa"/>
          </w:tcPr>
          <w:p w14:paraId="6337053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2</w:t>
            </w:r>
          </w:p>
          <w:p w14:paraId="50D04E6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(100.0)</w:t>
            </w:r>
          </w:p>
        </w:tc>
        <w:tc>
          <w:tcPr>
            <w:tcW w:w="990" w:type="dxa"/>
          </w:tcPr>
          <w:p w14:paraId="625D6298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0</w:t>
            </w:r>
          </w:p>
          <w:p w14:paraId="339C477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(0)</w:t>
            </w:r>
          </w:p>
        </w:tc>
        <w:tc>
          <w:tcPr>
            <w:tcW w:w="810" w:type="dxa"/>
          </w:tcPr>
          <w:p w14:paraId="0D6FAAA8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0FF2A88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0</w:t>
            </w:r>
          </w:p>
          <w:p w14:paraId="6B371C8D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(0)</w:t>
            </w:r>
          </w:p>
        </w:tc>
        <w:tc>
          <w:tcPr>
            <w:tcW w:w="996" w:type="dxa"/>
          </w:tcPr>
          <w:p w14:paraId="3C4F3633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2</w:t>
            </w:r>
          </w:p>
          <w:p w14:paraId="45DF086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(100.0)</w:t>
            </w:r>
          </w:p>
        </w:tc>
        <w:tc>
          <w:tcPr>
            <w:tcW w:w="900" w:type="dxa"/>
          </w:tcPr>
          <w:p w14:paraId="1853763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</w:tcPr>
          <w:p w14:paraId="54EB31C3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0</w:t>
            </w:r>
          </w:p>
          <w:p w14:paraId="5DE0E38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(0)</w:t>
            </w:r>
          </w:p>
        </w:tc>
        <w:tc>
          <w:tcPr>
            <w:tcW w:w="990" w:type="dxa"/>
          </w:tcPr>
          <w:p w14:paraId="1784814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2</w:t>
            </w:r>
          </w:p>
          <w:p w14:paraId="5160BAE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(100.0)</w:t>
            </w:r>
          </w:p>
        </w:tc>
        <w:tc>
          <w:tcPr>
            <w:tcW w:w="810" w:type="dxa"/>
          </w:tcPr>
          <w:p w14:paraId="06EF8458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04" w:type="dxa"/>
          </w:tcPr>
          <w:p w14:paraId="2DB4D593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2</w:t>
            </w:r>
          </w:p>
          <w:p w14:paraId="0D722553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(100.0)</w:t>
            </w:r>
          </w:p>
        </w:tc>
        <w:tc>
          <w:tcPr>
            <w:tcW w:w="906" w:type="dxa"/>
          </w:tcPr>
          <w:p w14:paraId="6F0E881D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0</w:t>
            </w:r>
          </w:p>
          <w:p w14:paraId="1B88ABC3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(0)</w:t>
            </w:r>
          </w:p>
        </w:tc>
        <w:tc>
          <w:tcPr>
            <w:tcW w:w="810" w:type="dxa"/>
          </w:tcPr>
          <w:p w14:paraId="6532089E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</w:tr>
      <w:tr w:rsidR="00E1156B" w:rsidRPr="00BC6F63" w14:paraId="3B844608" w14:textId="77777777" w:rsidTr="00797112">
        <w:trPr>
          <w:trHeight w:val="377"/>
          <w:jc w:val="center"/>
        </w:trPr>
        <w:tc>
          <w:tcPr>
            <w:tcW w:w="1615" w:type="dxa"/>
          </w:tcPr>
          <w:p w14:paraId="41025868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The adolescent is currently working</w:t>
            </w:r>
          </w:p>
        </w:tc>
        <w:tc>
          <w:tcPr>
            <w:tcW w:w="900" w:type="dxa"/>
          </w:tcPr>
          <w:p w14:paraId="120674E3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0" w:type="dxa"/>
          </w:tcPr>
          <w:p w14:paraId="1CBED98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60AC825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&lt;0.001*</w:t>
            </w:r>
          </w:p>
        </w:tc>
        <w:tc>
          <w:tcPr>
            <w:tcW w:w="810" w:type="dxa"/>
          </w:tcPr>
          <w:p w14:paraId="5511ED98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6" w:type="dxa"/>
          </w:tcPr>
          <w:p w14:paraId="2BD4C8D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0" w:type="dxa"/>
          </w:tcPr>
          <w:p w14:paraId="1D28E9A5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0.03*</w:t>
            </w:r>
          </w:p>
        </w:tc>
        <w:tc>
          <w:tcPr>
            <w:tcW w:w="720" w:type="dxa"/>
          </w:tcPr>
          <w:p w14:paraId="4598321D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0" w:type="dxa"/>
          </w:tcPr>
          <w:p w14:paraId="7AC74DD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4B01F9A3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0.10</w:t>
            </w:r>
          </w:p>
        </w:tc>
        <w:tc>
          <w:tcPr>
            <w:tcW w:w="804" w:type="dxa"/>
          </w:tcPr>
          <w:p w14:paraId="25D2B57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6" w:type="dxa"/>
          </w:tcPr>
          <w:p w14:paraId="1F88422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495E237D" w14:textId="77777777" w:rsidR="00E1156B" w:rsidRPr="00556128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56128">
              <w:rPr>
                <w:rFonts w:asciiTheme="majorBidi" w:hAnsiTheme="majorBidi" w:cstheme="majorBidi"/>
                <w:sz w:val="18"/>
                <w:szCs w:val="18"/>
              </w:rPr>
              <w:t>0.56</w:t>
            </w:r>
          </w:p>
        </w:tc>
      </w:tr>
      <w:tr w:rsidR="00E1156B" w:rsidRPr="00BC6F63" w14:paraId="3EB50447" w14:textId="77777777" w:rsidTr="00797112">
        <w:trPr>
          <w:trHeight w:val="377"/>
          <w:jc w:val="center"/>
        </w:trPr>
        <w:tc>
          <w:tcPr>
            <w:tcW w:w="1615" w:type="dxa"/>
          </w:tcPr>
          <w:p w14:paraId="5C7F6FA8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No</w:t>
            </w:r>
          </w:p>
        </w:tc>
        <w:tc>
          <w:tcPr>
            <w:tcW w:w="900" w:type="dxa"/>
          </w:tcPr>
          <w:p w14:paraId="1FEB5633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1396</w:t>
            </w:r>
          </w:p>
          <w:p w14:paraId="2256B80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(29.2)</w:t>
            </w:r>
          </w:p>
        </w:tc>
        <w:tc>
          <w:tcPr>
            <w:tcW w:w="990" w:type="dxa"/>
          </w:tcPr>
          <w:p w14:paraId="73DE7B5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3386</w:t>
            </w:r>
          </w:p>
          <w:p w14:paraId="392DDB05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(70.8)</w:t>
            </w:r>
          </w:p>
        </w:tc>
        <w:tc>
          <w:tcPr>
            <w:tcW w:w="810" w:type="dxa"/>
          </w:tcPr>
          <w:p w14:paraId="2F382DC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193FFDE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1728</w:t>
            </w:r>
          </w:p>
          <w:p w14:paraId="46FCA158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(36.1)</w:t>
            </w:r>
          </w:p>
        </w:tc>
        <w:tc>
          <w:tcPr>
            <w:tcW w:w="996" w:type="dxa"/>
          </w:tcPr>
          <w:p w14:paraId="64C694AB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3054</w:t>
            </w:r>
          </w:p>
          <w:p w14:paraId="31424CF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(61.6)</w:t>
            </w:r>
          </w:p>
        </w:tc>
        <w:tc>
          <w:tcPr>
            <w:tcW w:w="900" w:type="dxa"/>
          </w:tcPr>
          <w:p w14:paraId="578EBE2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</w:tcPr>
          <w:p w14:paraId="1A228B28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1740</w:t>
            </w:r>
          </w:p>
          <w:p w14:paraId="3A4149F5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(36.5)</w:t>
            </w:r>
          </w:p>
        </w:tc>
        <w:tc>
          <w:tcPr>
            <w:tcW w:w="990" w:type="dxa"/>
          </w:tcPr>
          <w:p w14:paraId="75BF205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3024</w:t>
            </w:r>
          </w:p>
          <w:p w14:paraId="40483F0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(61.5)</w:t>
            </w:r>
          </w:p>
        </w:tc>
        <w:tc>
          <w:tcPr>
            <w:tcW w:w="810" w:type="dxa"/>
          </w:tcPr>
          <w:p w14:paraId="2EA7145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04" w:type="dxa"/>
          </w:tcPr>
          <w:p w14:paraId="5AC304F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980</w:t>
            </w:r>
          </w:p>
          <w:p w14:paraId="06A1A77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(20.5)</w:t>
            </w:r>
          </w:p>
        </w:tc>
        <w:tc>
          <w:tcPr>
            <w:tcW w:w="906" w:type="dxa"/>
          </w:tcPr>
          <w:p w14:paraId="02A3054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3802</w:t>
            </w:r>
          </w:p>
          <w:p w14:paraId="430E6EB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(79.5)</w:t>
            </w:r>
          </w:p>
        </w:tc>
        <w:tc>
          <w:tcPr>
            <w:tcW w:w="810" w:type="dxa"/>
          </w:tcPr>
          <w:p w14:paraId="1BB9B72D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E1156B" w:rsidRPr="00BC6F63" w14:paraId="3641179A" w14:textId="77777777" w:rsidTr="00797112">
        <w:trPr>
          <w:trHeight w:val="377"/>
          <w:jc w:val="center"/>
        </w:trPr>
        <w:tc>
          <w:tcPr>
            <w:tcW w:w="1615" w:type="dxa"/>
          </w:tcPr>
          <w:p w14:paraId="4171E3D8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 xml:space="preserve">Yes </w:t>
            </w:r>
          </w:p>
        </w:tc>
        <w:tc>
          <w:tcPr>
            <w:tcW w:w="900" w:type="dxa"/>
          </w:tcPr>
          <w:p w14:paraId="493EBD5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125</w:t>
            </w:r>
          </w:p>
          <w:p w14:paraId="06F1C33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(20.2)</w:t>
            </w:r>
          </w:p>
        </w:tc>
        <w:tc>
          <w:tcPr>
            <w:tcW w:w="990" w:type="dxa"/>
          </w:tcPr>
          <w:p w14:paraId="03D9DE7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493</w:t>
            </w:r>
          </w:p>
          <w:p w14:paraId="5837F60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(79.8)</w:t>
            </w:r>
          </w:p>
        </w:tc>
        <w:tc>
          <w:tcPr>
            <w:tcW w:w="810" w:type="dxa"/>
          </w:tcPr>
          <w:p w14:paraId="75E7893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4E8724A5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196</w:t>
            </w:r>
          </w:p>
          <w:p w14:paraId="3195B3E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(31.6)</w:t>
            </w:r>
          </w:p>
        </w:tc>
        <w:tc>
          <w:tcPr>
            <w:tcW w:w="996" w:type="dxa"/>
          </w:tcPr>
          <w:p w14:paraId="5724206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423</w:t>
            </w:r>
          </w:p>
          <w:p w14:paraId="1FFAF33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(68.4)</w:t>
            </w:r>
          </w:p>
        </w:tc>
        <w:tc>
          <w:tcPr>
            <w:tcW w:w="900" w:type="dxa"/>
          </w:tcPr>
          <w:p w14:paraId="7950835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</w:tcPr>
          <w:p w14:paraId="20CC0AC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204</w:t>
            </w:r>
          </w:p>
          <w:p w14:paraId="4EC5801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(33.0)</w:t>
            </w:r>
          </w:p>
        </w:tc>
        <w:tc>
          <w:tcPr>
            <w:tcW w:w="990" w:type="dxa"/>
          </w:tcPr>
          <w:p w14:paraId="09CF63A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414</w:t>
            </w:r>
          </w:p>
          <w:p w14:paraId="742F803E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(77.0)</w:t>
            </w:r>
          </w:p>
        </w:tc>
        <w:tc>
          <w:tcPr>
            <w:tcW w:w="810" w:type="dxa"/>
          </w:tcPr>
          <w:p w14:paraId="5D57C4A8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04" w:type="dxa"/>
          </w:tcPr>
          <w:p w14:paraId="0B203DD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133</w:t>
            </w:r>
          </w:p>
          <w:p w14:paraId="6EF2498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(21.5)</w:t>
            </w:r>
          </w:p>
        </w:tc>
        <w:tc>
          <w:tcPr>
            <w:tcW w:w="906" w:type="dxa"/>
          </w:tcPr>
          <w:p w14:paraId="5FFAF497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486</w:t>
            </w:r>
          </w:p>
          <w:p w14:paraId="3986222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(78.5)</w:t>
            </w:r>
          </w:p>
        </w:tc>
        <w:tc>
          <w:tcPr>
            <w:tcW w:w="810" w:type="dxa"/>
          </w:tcPr>
          <w:p w14:paraId="69D89E6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</w:tr>
      <w:tr w:rsidR="00E1156B" w:rsidRPr="00BC6F63" w14:paraId="095D81C2" w14:textId="77777777" w:rsidTr="00797112">
        <w:trPr>
          <w:trHeight w:val="377"/>
          <w:jc w:val="center"/>
        </w:trPr>
        <w:tc>
          <w:tcPr>
            <w:tcW w:w="1615" w:type="dxa"/>
          </w:tcPr>
          <w:p w14:paraId="7A334E67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School type</w:t>
            </w:r>
          </w:p>
        </w:tc>
        <w:tc>
          <w:tcPr>
            <w:tcW w:w="900" w:type="dxa"/>
          </w:tcPr>
          <w:p w14:paraId="1D53AEF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0" w:type="dxa"/>
          </w:tcPr>
          <w:p w14:paraId="2E6D1D9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2B140E9B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0.81</w:t>
            </w:r>
          </w:p>
        </w:tc>
        <w:tc>
          <w:tcPr>
            <w:tcW w:w="810" w:type="dxa"/>
          </w:tcPr>
          <w:p w14:paraId="3B811C5D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6" w:type="dxa"/>
          </w:tcPr>
          <w:p w14:paraId="6329DD45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0" w:type="dxa"/>
          </w:tcPr>
          <w:p w14:paraId="581A96D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0.001*</w:t>
            </w:r>
          </w:p>
        </w:tc>
        <w:tc>
          <w:tcPr>
            <w:tcW w:w="720" w:type="dxa"/>
          </w:tcPr>
          <w:p w14:paraId="0F19190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0" w:type="dxa"/>
          </w:tcPr>
          <w:p w14:paraId="50E235D3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1137CB67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0.45</w:t>
            </w:r>
          </w:p>
        </w:tc>
        <w:tc>
          <w:tcPr>
            <w:tcW w:w="804" w:type="dxa"/>
          </w:tcPr>
          <w:p w14:paraId="2482E98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6" w:type="dxa"/>
          </w:tcPr>
          <w:p w14:paraId="4D4612A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14472B86" w14:textId="77777777" w:rsidR="00E1156B" w:rsidRPr="00556128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56128">
              <w:rPr>
                <w:rFonts w:asciiTheme="majorBidi" w:hAnsiTheme="majorBidi" w:cstheme="majorBidi"/>
                <w:sz w:val="18"/>
                <w:szCs w:val="18"/>
              </w:rPr>
              <w:t>0.67</w:t>
            </w:r>
          </w:p>
        </w:tc>
      </w:tr>
      <w:tr w:rsidR="00E1156B" w:rsidRPr="00BC6F63" w14:paraId="17ED8B45" w14:textId="77777777" w:rsidTr="00797112">
        <w:trPr>
          <w:trHeight w:val="377"/>
          <w:jc w:val="center"/>
        </w:trPr>
        <w:tc>
          <w:tcPr>
            <w:tcW w:w="1615" w:type="dxa"/>
          </w:tcPr>
          <w:p w14:paraId="6347AD4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Public</w:t>
            </w:r>
          </w:p>
        </w:tc>
        <w:tc>
          <w:tcPr>
            <w:tcW w:w="900" w:type="dxa"/>
          </w:tcPr>
          <w:p w14:paraId="4FCFEA77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722</w:t>
            </w:r>
          </w:p>
          <w:p w14:paraId="7662B75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(31.5)</w:t>
            </w:r>
          </w:p>
        </w:tc>
        <w:tc>
          <w:tcPr>
            <w:tcW w:w="990" w:type="dxa"/>
          </w:tcPr>
          <w:p w14:paraId="4421465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1572</w:t>
            </w:r>
          </w:p>
          <w:p w14:paraId="4B949CF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(68.4)</w:t>
            </w:r>
          </w:p>
        </w:tc>
        <w:tc>
          <w:tcPr>
            <w:tcW w:w="810" w:type="dxa"/>
          </w:tcPr>
          <w:p w14:paraId="1F56D1B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60B89B2B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880</w:t>
            </w:r>
          </w:p>
          <w:p w14:paraId="2525AF38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(38.4)</w:t>
            </w:r>
          </w:p>
        </w:tc>
        <w:tc>
          <w:tcPr>
            <w:tcW w:w="996" w:type="dxa"/>
          </w:tcPr>
          <w:p w14:paraId="31BFAEB8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1414</w:t>
            </w:r>
          </w:p>
          <w:p w14:paraId="219E853D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(64.3)</w:t>
            </w:r>
          </w:p>
        </w:tc>
        <w:tc>
          <w:tcPr>
            <w:tcW w:w="900" w:type="dxa"/>
          </w:tcPr>
          <w:p w14:paraId="596A381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</w:tcPr>
          <w:p w14:paraId="5AF5EC3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884</w:t>
            </w:r>
          </w:p>
          <w:p w14:paraId="27750155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(38.5)</w:t>
            </w:r>
          </w:p>
        </w:tc>
        <w:tc>
          <w:tcPr>
            <w:tcW w:w="990" w:type="dxa"/>
          </w:tcPr>
          <w:p w14:paraId="4EC0E88E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1410</w:t>
            </w:r>
          </w:p>
          <w:p w14:paraId="59A65EC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(61.5)</w:t>
            </w:r>
          </w:p>
        </w:tc>
        <w:tc>
          <w:tcPr>
            <w:tcW w:w="810" w:type="dxa"/>
          </w:tcPr>
          <w:p w14:paraId="5E8F1EA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04" w:type="dxa"/>
          </w:tcPr>
          <w:p w14:paraId="33970FF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492</w:t>
            </w:r>
          </w:p>
          <w:p w14:paraId="454CF5F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(21.4)</w:t>
            </w:r>
          </w:p>
        </w:tc>
        <w:tc>
          <w:tcPr>
            <w:tcW w:w="906" w:type="dxa"/>
          </w:tcPr>
          <w:p w14:paraId="3483C54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1802</w:t>
            </w:r>
          </w:p>
          <w:p w14:paraId="3E347E33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(78.6)</w:t>
            </w:r>
          </w:p>
        </w:tc>
        <w:tc>
          <w:tcPr>
            <w:tcW w:w="810" w:type="dxa"/>
          </w:tcPr>
          <w:p w14:paraId="7EDA4DF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E1156B" w:rsidRPr="00BC6F63" w14:paraId="61939D3A" w14:textId="77777777" w:rsidTr="00797112">
        <w:trPr>
          <w:trHeight w:val="377"/>
          <w:jc w:val="center"/>
        </w:trPr>
        <w:tc>
          <w:tcPr>
            <w:tcW w:w="1615" w:type="dxa"/>
          </w:tcPr>
          <w:p w14:paraId="0F0492D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Private</w:t>
            </w:r>
          </w:p>
        </w:tc>
        <w:tc>
          <w:tcPr>
            <w:tcW w:w="900" w:type="dxa"/>
          </w:tcPr>
          <w:p w14:paraId="3D81DB2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472</w:t>
            </w:r>
          </w:p>
          <w:p w14:paraId="39C0747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(33.6)</w:t>
            </w:r>
          </w:p>
        </w:tc>
        <w:tc>
          <w:tcPr>
            <w:tcW w:w="990" w:type="dxa"/>
          </w:tcPr>
          <w:p w14:paraId="27405C7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933</w:t>
            </w:r>
          </w:p>
          <w:p w14:paraId="6B27D7EE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(66.4)</w:t>
            </w:r>
          </w:p>
        </w:tc>
        <w:tc>
          <w:tcPr>
            <w:tcW w:w="810" w:type="dxa"/>
          </w:tcPr>
          <w:p w14:paraId="7293C71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2A497A2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619</w:t>
            </w:r>
          </w:p>
          <w:p w14:paraId="5FDEDD1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(44.0)</w:t>
            </w:r>
          </w:p>
        </w:tc>
        <w:tc>
          <w:tcPr>
            <w:tcW w:w="996" w:type="dxa"/>
          </w:tcPr>
          <w:p w14:paraId="03D48F6E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787</w:t>
            </w:r>
          </w:p>
          <w:p w14:paraId="0C8F1AC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(66.0)</w:t>
            </w:r>
          </w:p>
        </w:tc>
        <w:tc>
          <w:tcPr>
            <w:tcW w:w="900" w:type="dxa"/>
          </w:tcPr>
          <w:p w14:paraId="6903C18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</w:tcPr>
          <w:p w14:paraId="502515F7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524</w:t>
            </w:r>
          </w:p>
          <w:p w14:paraId="39C8731B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(37.3)</w:t>
            </w:r>
          </w:p>
        </w:tc>
        <w:tc>
          <w:tcPr>
            <w:tcW w:w="990" w:type="dxa"/>
          </w:tcPr>
          <w:p w14:paraId="59F4AC7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881</w:t>
            </w:r>
          </w:p>
          <w:p w14:paraId="1A8A6E3D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(62.7)</w:t>
            </w:r>
          </w:p>
        </w:tc>
        <w:tc>
          <w:tcPr>
            <w:tcW w:w="810" w:type="dxa"/>
          </w:tcPr>
          <w:p w14:paraId="4BB3D56E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04" w:type="dxa"/>
          </w:tcPr>
          <w:p w14:paraId="4D0FAA7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293</w:t>
            </w:r>
          </w:p>
          <w:p w14:paraId="6D0A5D7B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(21.0)</w:t>
            </w:r>
          </w:p>
        </w:tc>
        <w:tc>
          <w:tcPr>
            <w:tcW w:w="906" w:type="dxa"/>
          </w:tcPr>
          <w:p w14:paraId="41B12CD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1112</w:t>
            </w:r>
          </w:p>
          <w:p w14:paraId="4513442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(79.0)</w:t>
            </w:r>
          </w:p>
        </w:tc>
        <w:tc>
          <w:tcPr>
            <w:tcW w:w="810" w:type="dxa"/>
          </w:tcPr>
          <w:p w14:paraId="0F2A372E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</w:tr>
      <w:tr w:rsidR="00E1156B" w:rsidRPr="00BC6F63" w14:paraId="3B9B3C3F" w14:textId="77777777" w:rsidTr="00797112">
        <w:trPr>
          <w:trHeight w:val="377"/>
          <w:jc w:val="center"/>
        </w:trPr>
        <w:tc>
          <w:tcPr>
            <w:tcW w:w="1615" w:type="dxa"/>
          </w:tcPr>
          <w:p w14:paraId="770398C7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Inclusion of n</w:t>
            </w:r>
            <w:r w:rsidRPr="00BC6F63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utrition education </w:t>
            </w: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in </w:t>
            </w:r>
            <w:r w:rsidRPr="00BC6F63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school</w:t>
            </w: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s’ curriculum</w:t>
            </w:r>
          </w:p>
        </w:tc>
        <w:tc>
          <w:tcPr>
            <w:tcW w:w="900" w:type="dxa"/>
          </w:tcPr>
          <w:p w14:paraId="6008FAE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0" w:type="dxa"/>
          </w:tcPr>
          <w:p w14:paraId="538E96C8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203B643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&lt;0.001*</w:t>
            </w:r>
          </w:p>
        </w:tc>
        <w:tc>
          <w:tcPr>
            <w:tcW w:w="810" w:type="dxa"/>
          </w:tcPr>
          <w:p w14:paraId="217FE7C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6" w:type="dxa"/>
          </w:tcPr>
          <w:p w14:paraId="42EC4CD5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0" w:type="dxa"/>
          </w:tcPr>
          <w:p w14:paraId="7E4C6B68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0.22</w:t>
            </w:r>
          </w:p>
        </w:tc>
        <w:tc>
          <w:tcPr>
            <w:tcW w:w="720" w:type="dxa"/>
          </w:tcPr>
          <w:p w14:paraId="54C1616D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0" w:type="dxa"/>
          </w:tcPr>
          <w:p w14:paraId="19C37B2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7B573D0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&lt;0.001*</w:t>
            </w:r>
          </w:p>
        </w:tc>
        <w:tc>
          <w:tcPr>
            <w:tcW w:w="804" w:type="dxa"/>
          </w:tcPr>
          <w:p w14:paraId="5CCC736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6" w:type="dxa"/>
          </w:tcPr>
          <w:p w14:paraId="2A73419B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22A8AA55" w14:textId="77777777" w:rsidR="00E1156B" w:rsidRPr="00556128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56128">
              <w:rPr>
                <w:rFonts w:asciiTheme="majorBidi" w:hAnsiTheme="majorBidi" w:cstheme="majorBidi"/>
                <w:sz w:val="18"/>
                <w:szCs w:val="18"/>
              </w:rPr>
              <w:t>0.06</w:t>
            </w:r>
          </w:p>
        </w:tc>
      </w:tr>
      <w:tr w:rsidR="00E1156B" w:rsidRPr="00BC6F63" w14:paraId="07066B8D" w14:textId="77777777" w:rsidTr="00797112">
        <w:trPr>
          <w:trHeight w:val="377"/>
          <w:jc w:val="center"/>
        </w:trPr>
        <w:tc>
          <w:tcPr>
            <w:tcW w:w="1615" w:type="dxa"/>
          </w:tcPr>
          <w:p w14:paraId="4D630DA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No</w:t>
            </w:r>
          </w:p>
        </w:tc>
        <w:tc>
          <w:tcPr>
            <w:tcW w:w="900" w:type="dxa"/>
          </w:tcPr>
          <w:p w14:paraId="6C0FDEE3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955</w:t>
            </w:r>
          </w:p>
          <w:p w14:paraId="37E6AA25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(34.1)</w:t>
            </w:r>
          </w:p>
        </w:tc>
        <w:tc>
          <w:tcPr>
            <w:tcW w:w="990" w:type="dxa"/>
          </w:tcPr>
          <w:p w14:paraId="271A14B3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1841</w:t>
            </w:r>
          </w:p>
          <w:p w14:paraId="2E98E6E7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(65.9)</w:t>
            </w:r>
          </w:p>
        </w:tc>
        <w:tc>
          <w:tcPr>
            <w:tcW w:w="810" w:type="dxa"/>
          </w:tcPr>
          <w:p w14:paraId="3ADEF785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16CA8DB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1117</w:t>
            </w:r>
          </w:p>
          <w:p w14:paraId="73ABB4F7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(40.0)</w:t>
            </w:r>
          </w:p>
        </w:tc>
        <w:tc>
          <w:tcPr>
            <w:tcW w:w="996" w:type="dxa"/>
          </w:tcPr>
          <w:p w14:paraId="1D4A61DE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1679</w:t>
            </w:r>
          </w:p>
          <w:p w14:paraId="4999381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(60.0)</w:t>
            </w:r>
          </w:p>
        </w:tc>
        <w:tc>
          <w:tcPr>
            <w:tcW w:w="900" w:type="dxa"/>
          </w:tcPr>
          <w:p w14:paraId="160AD92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</w:tcPr>
          <w:p w14:paraId="39386EA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1123</w:t>
            </w:r>
          </w:p>
          <w:p w14:paraId="44F8CD5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(40.2)</w:t>
            </w:r>
          </w:p>
        </w:tc>
        <w:tc>
          <w:tcPr>
            <w:tcW w:w="990" w:type="dxa"/>
          </w:tcPr>
          <w:p w14:paraId="17EA349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1672</w:t>
            </w:r>
          </w:p>
          <w:p w14:paraId="0EF017E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(59.8)</w:t>
            </w:r>
          </w:p>
        </w:tc>
        <w:tc>
          <w:tcPr>
            <w:tcW w:w="810" w:type="dxa"/>
          </w:tcPr>
          <w:p w14:paraId="2BD13E8D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04" w:type="dxa"/>
          </w:tcPr>
          <w:p w14:paraId="15596DF5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613</w:t>
            </w:r>
          </w:p>
          <w:p w14:paraId="22DC1577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(21.9)</w:t>
            </w:r>
          </w:p>
        </w:tc>
        <w:tc>
          <w:tcPr>
            <w:tcW w:w="906" w:type="dxa"/>
          </w:tcPr>
          <w:p w14:paraId="7030385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2183</w:t>
            </w:r>
          </w:p>
          <w:p w14:paraId="04ED5D3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(78.1)</w:t>
            </w:r>
          </w:p>
        </w:tc>
        <w:tc>
          <w:tcPr>
            <w:tcW w:w="810" w:type="dxa"/>
          </w:tcPr>
          <w:p w14:paraId="211D95BE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E1156B" w:rsidRPr="00BC6F63" w14:paraId="61CCF99F" w14:textId="77777777" w:rsidTr="00797112">
        <w:trPr>
          <w:trHeight w:val="377"/>
          <w:jc w:val="center"/>
        </w:trPr>
        <w:tc>
          <w:tcPr>
            <w:tcW w:w="1615" w:type="dxa"/>
          </w:tcPr>
          <w:p w14:paraId="1C58A55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 xml:space="preserve">Yes </w:t>
            </w:r>
          </w:p>
        </w:tc>
        <w:tc>
          <w:tcPr>
            <w:tcW w:w="900" w:type="dxa"/>
          </w:tcPr>
          <w:p w14:paraId="0FCAC488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239</w:t>
            </w:r>
          </w:p>
          <w:p w14:paraId="70E26068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(26.4)</w:t>
            </w:r>
          </w:p>
        </w:tc>
        <w:tc>
          <w:tcPr>
            <w:tcW w:w="990" w:type="dxa"/>
          </w:tcPr>
          <w:p w14:paraId="37996F2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665</w:t>
            </w:r>
          </w:p>
          <w:p w14:paraId="144A81FE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(73.6)</w:t>
            </w:r>
          </w:p>
        </w:tc>
        <w:tc>
          <w:tcPr>
            <w:tcW w:w="810" w:type="dxa"/>
          </w:tcPr>
          <w:p w14:paraId="096997B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32ECE71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382</w:t>
            </w:r>
          </w:p>
          <w:p w14:paraId="456976DB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(42.3)</w:t>
            </w:r>
          </w:p>
        </w:tc>
        <w:tc>
          <w:tcPr>
            <w:tcW w:w="996" w:type="dxa"/>
          </w:tcPr>
          <w:p w14:paraId="7A0176D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522</w:t>
            </w:r>
          </w:p>
          <w:p w14:paraId="2537FFCD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(57.7)</w:t>
            </w:r>
          </w:p>
        </w:tc>
        <w:tc>
          <w:tcPr>
            <w:tcW w:w="900" w:type="dxa"/>
          </w:tcPr>
          <w:p w14:paraId="705D273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</w:tcPr>
          <w:p w14:paraId="40B6A80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284</w:t>
            </w:r>
          </w:p>
          <w:p w14:paraId="3A59B56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(31.5)</w:t>
            </w:r>
          </w:p>
        </w:tc>
        <w:tc>
          <w:tcPr>
            <w:tcW w:w="990" w:type="dxa"/>
          </w:tcPr>
          <w:p w14:paraId="1E909FC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619</w:t>
            </w:r>
          </w:p>
          <w:p w14:paraId="2D4EAF6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(68.5)</w:t>
            </w:r>
          </w:p>
        </w:tc>
        <w:tc>
          <w:tcPr>
            <w:tcW w:w="810" w:type="dxa"/>
          </w:tcPr>
          <w:p w14:paraId="3EAC8E1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04" w:type="dxa"/>
          </w:tcPr>
          <w:p w14:paraId="7CD2CEC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172</w:t>
            </w:r>
          </w:p>
          <w:p w14:paraId="3E52C53D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(19.0)</w:t>
            </w:r>
          </w:p>
        </w:tc>
        <w:tc>
          <w:tcPr>
            <w:tcW w:w="906" w:type="dxa"/>
          </w:tcPr>
          <w:p w14:paraId="08658A35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731</w:t>
            </w:r>
          </w:p>
          <w:p w14:paraId="3A73CCF3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(81.0)</w:t>
            </w:r>
          </w:p>
        </w:tc>
        <w:tc>
          <w:tcPr>
            <w:tcW w:w="810" w:type="dxa"/>
          </w:tcPr>
          <w:p w14:paraId="078A5AE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</w:tr>
      <w:tr w:rsidR="00E1156B" w:rsidRPr="00BC6F63" w14:paraId="248B9157" w14:textId="77777777" w:rsidTr="00797112">
        <w:trPr>
          <w:trHeight w:val="377"/>
          <w:jc w:val="center"/>
        </w:trPr>
        <w:tc>
          <w:tcPr>
            <w:tcW w:w="1615" w:type="dxa"/>
          </w:tcPr>
          <w:p w14:paraId="0F91361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Parental marital status</w:t>
            </w:r>
          </w:p>
        </w:tc>
        <w:tc>
          <w:tcPr>
            <w:tcW w:w="900" w:type="dxa"/>
          </w:tcPr>
          <w:p w14:paraId="50D49DFE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0" w:type="dxa"/>
          </w:tcPr>
          <w:p w14:paraId="07BDF55D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1D7AAD5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&lt;0.001*</w:t>
            </w:r>
          </w:p>
        </w:tc>
        <w:tc>
          <w:tcPr>
            <w:tcW w:w="810" w:type="dxa"/>
          </w:tcPr>
          <w:p w14:paraId="0658405E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6" w:type="dxa"/>
          </w:tcPr>
          <w:p w14:paraId="02AA094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0" w:type="dxa"/>
          </w:tcPr>
          <w:p w14:paraId="5031B17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0.094</w:t>
            </w:r>
          </w:p>
        </w:tc>
        <w:tc>
          <w:tcPr>
            <w:tcW w:w="720" w:type="dxa"/>
          </w:tcPr>
          <w:p w14:paraId="1D712A0D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0" w:type="dxa"/>
          </w:tcPr>
          <w:p w14:paraId="1966F1B8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1D53CDC7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&lt;0.001*</w:t>
            </w:r>
          </w:p>
        </w:tc>
        <w:tc>
          <w:tcPr>
            <w:tcW w:w="804" w:type="dxa"/>
          </w:tcPr>
          <w:p w14:paraId="330A0C08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6" w:type="dxa"/>
          </w:tcPr>
          <w:p w14:paraId="237C665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766F3D3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&lt;0.001*</w:t>
            </w:r>
          </w:p>
        </w:tc>
      </w:tr>
      <w:tr w:rsidR="00E1156B" w:rsidRPr="00BC6F63" w14:paraId="48388EB4" w14:textId="77777777" w:rsidTr="00797112">
        <w:trPr>
          <w:trHeight w:val="377"/>
          <w:jc w:val="center"/>
        </w:trPr>
        <w:tc>
          <w:tcPr>
            <w:tcW w:w="1615" w:type="dxa"/>
          </w:tcPr>
          <w:p w14:paraId="195378EB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 xml:space="preserve">Married </w:t>
            </w:r>
          </w:p>
        </w:tc>
        <w:tc>
          <w:tcPr>
            <w:tcW w:w="900" w:type="dxa"/>
          </w:tcPr>
          <w:p w14:paraId="32529FB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1052</w:t>
            </w:r>
          </w:p>
          <w:p w14:paraId="26C53EB7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(31.4)</w:t>
            </w:r>
          </w:p>
        </w:tc>
        <w:tc>
          <w:tcPr>
            <w:tcW w:w="990" w:type="dxa"/>
          </w:tcPr>
          <w:p w14:paraId="7803BE28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2299</w:t>
            </w:r>
          </w:p>
          <w:p w14:paraId="42A2EFE7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(68.6)</w:t>
            </w:r>
          </w:p>
        </w:tc>
        <w:tc>
          <w:tcPr>
            <w:tcW w:w="810" w:type="dxa"/>
          </w:tcPr>
          <w:p w14:paraId="7FDA55FE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7621F2B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1360</w:t>
            </w:r>
          </w:p>
          <w:p w14:paraId="0F6A84C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(40.8)</w:t>
            </w:r>
          </w:p>
        </w:tc>
        <w:tc>
          <w:tcPr>
            <w:tcW w:w="996" w:type="dxa"/>
          </w:tcPr>
          <w:p w14:paraId="04753FE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1992</w:t>
            </w:r>
          </w:p>
          <w:p w14:paraId="2120764E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(59.2)</w:t>
            </w:r>
          </w:p>
        </w:tc>
        <w:tc>
          <w:tcPr>
            <w:tcW w:w="900" w:type="dxa"/>
          </w:tcPr>
          <w:p w14:paraId="7567407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</w:tcPr>
          <w:p w14:paraId="1520DC9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1291</w:t>
            </w:r>
          </w:p>
          <w:p w14:paraId="28BA5728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(38.5)</w:t>
            </w:r>
          </w:p>
        </w:tc>
        <w:tc>
          <w:tcPr>
            <w:tcW w:w="990" w:type="dxa"/>
          </w:tcPr>
          <w:p w14:paraId="0FAE610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2060</w:t>
            </w:r>
          </w:p>
          <w:p w14:paraId="2FCC94D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(61.5)</w:t>
            </w:r>
          </w:p>
        </w:tc>
        <w:tc>
          <w:tcPr>
            <w:tcW w:w="810" w:type="dxa"/>
          </w:tcPr>
          <w:p w14:paraId="5677EE4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04" w:type="dxa"/>
          </w:tcPr>
          <w:p w14:paraId="51FBF2C7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691</w:t>
            </w:r>
          </w:p>
          <w:p w14:paraId="499D9AD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(20.6)</w:t>
            </w:r>
          </w:p>
        </w:tc>
        <w:tc>
          <w:tcPr>
            <w:tcW w:w="906" w:type="dxa"/>
          </w:tcPr>
          <w:p w14:paraId="3E4A7FE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2660</w:t>
            </w:r>
          </w:p>
          <w:p w14:paraId="4B1896AE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(79.4)</w:t>
            </w:r>
          </w:p>
        </w:tc>
        <w:tc>
          <w:tcPr>
            <w:tcW w:w="810" w:type="dxa"/>
          </w:tcPr>
          <w:p w14:paraId="0959770B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E1156B" w:rsidRPr="00BC6F63" w14:paraId="28271FEA" w14:textId="77777777" w:rsidTr="00797112">
        <w:trPr>
          <w:trHeight w:val="377"/>
          <w:jc w:val="center"/>
        </w:trPr>
        <w:tc>
          <w:tcPr>
            <w:tcW w:w="1615" w:type="dxa"/>
          </w:tcPr>
          <w:p w14:paraId="3CC7619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Divorced</w:t>
            </w:r>
          </w:p>
        </w:tc>
        <w:tc>
          <w:tcPr>
            <w:tcW w:w="900" w:type="dxa"/>
          </w:tcPr>
          <w:p w14:paraId="47F79B4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77</w:t>
            </w:r>
          </w:p>
          <w:p w14:paraId="010D8A5B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(37)</w:t>
            </w:r>
          </w:p>
        </w:tc>
        <w:tc>
          <w:tcPr>
            <w:tcW w:w="990" w:type="dxa"/>
          </w:tcPr>
          <w:p w14:paraId="7F816D1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131</w:t>
            </w:r>
          </w:p>
          <w:p w14:paraId="2342253B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(63)</w:t>
            </w:r>
          </w:p>
        </w:tc>
        <w:tc>
          <w:tcPr>
            <w:tcW w:w="810" w:type="dxa"/>
          </w:tcPr>
          <w:p w14:paraId="3B9B17C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47EC3B35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92</w:t>
            </w:r>
          </w:p>
          <w:p w14:paraId="4CA83B2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(44.4)</w:t>
            </w:r>
          </w:p>
        </w:tc>
        <w:tc>
          <w:tcPr>
            <w:tcW w:w="996" w:type="dxa"/>
          </w:tcPr>
          <w:p w14:paraId="6CF1BA9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115</w:t>
            </w:r>
          </w:p>
          <w:p w14:paraId="108FAC3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(55.6)</w:t>
            </w:r>
          </w:p>
        </w:tc>
        <w:tc>
          <w:tcPr>
            <w:tcW w:w="900" w:type="dxa"/>
          </w:tcPr>
          <w:p w14:paraId="72CD80FB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</w:tcPr>
          <w:p w14:paraId="50DA0B5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54</w:t>
            </w:r>
          </w:p>
          <w:p w14:paraId="57F16FF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(26.0)</w:t>
            </w:r>
          </w:p>
        </w:tc>
        <w:tc>
          <w:tcPr>
            <w:tcW w:w="990" w:type="dxa"/>
          </w:tcPr>
          <w:p w14:paraId="6460C6B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153</w:t>
            </w:r>
          </w:p>
          <w:p w14:paraId="6FB3797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(74.0)</w:t>
            </w:r>
          </w:p>
        </w:tc>
        <w:tc>
          <w:tcPr>
            <w:tcW w:w="810" w:type="dxa"/>
          </w:tcPr>
          <w:p w14:paraId="5347020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04" w:type="dxa"/>
          </w:tcPr>
          <w:p w14:paraId="66248FF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47</w:t>
            </w:r>
          </w:p>
          <w:p w14:paraId="23B2F78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(22.6)</w:t>
            </w:r>
          </w:p>
        </w:tc>
        <w:tc>
          <w:tcPr>
            <w:tcW w:w="906" w:type="dxa"/>
          </w:tcPr>
          <w:p w14:paraId="23CDD95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161</w:t>
            </w:r>
          </w:p>
          <w:p w14:paraId="2B18CC4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(77.4)</w:t>
            </w:r>
          </w:p>
        </w:tc>
        <w:tc>
          <w:tcPr>
            <w:tcW w:w="810" w:type="dxa"/>
          </w:tcPr>
          <w:p w14:paraId="7160C30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</w:tr>
      <w:tr w:rsidR="00E1156B" w:rsidRPr="00BC6F63" w14:paraId="0892721D" w14:textId="77777777" w:rsidTr="00797112">
        <w:trPr>
          <w:trHeight w:val="377"/>
          <w:jc w:val="center"/>
        </w:trPr>
        <w:tc>
          <w:tcPr>
            <w:tcW w:w="1615" w:type="dxa"/>
          </w:tcPr>
          <w:p w14:paraId="0000205D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Widowed</w:t>
            </w:r>
          </w:p>
        </w:tc>
        <w:tc>
          <w:tcPr>
            <w:tcW w:w="900" w:type="dxa"/>
          </w:tcPr>
          <w:p w14:paraId="1FE646C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64</w:t>
            </w:r>
          </w:p>
          <w:p w14:paraId="60364CE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(45.7)</w:t>
            </w:r>
          </w:p>
        </w:tc>
        <w:tc>
          <w:tcPr>
            <w:tcW w:w="990" w:type="dxa"/>
          </w:tcPr>
          <w:p w14:paraId="1E32522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76</w:t>
            </w:r>
          </w:p>
          <w:p w14:paraId="0B8585A5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(54.3)</w:t>
            </w:r>
          </w:p>
        </w:tc>
        <w:tc>
          <w:tcPr>
            <w:tcW w:w="810" w:type="dxa"/>
          </w:tcPr>
          <w:p w14:paraId="1C64D3A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63175BF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46</w:t>
            </w:r>
          </w:p>
          <w:p w14:paraId="122F1CF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(32.8)</w:t>
            </w:r>
          </w:p>
        </w:tc>
        <w:tc>
          <w:tcPr>
            <w:tcW w:w="996" w:type="dxa"/>
          </w:tcPr>
          <w:p w14:paraId="34763513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94</w:t>
            </w:r>
          </w:p>
          <w:p w14:paraId="35DEE67B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(67.2)</w:t>
            </w:r>
          </w:p>
        </w:tc>
        <w:tc>
          <w:tcPr>
            <w:tcW w:w="900" w:type="dxa"/>
          </w:tcPr>
          <w:p w14:paraId="433CC89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</w:tcPr>
          <w:p w14:paraId="0DE7FC6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62</w:t>
            </w:r>
          </w:p>
          <w:p w14:paraId="17CAFA6D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(44.2)</w:t>
            </w:r>
          </w:p>
        </w:tc>
        <w:tc>
          <w:tcPr>
            <w:tcW w:w="990" w:type="dxa"/>
          </w:tcPr>
          <w:p w14:paraId="60F5D68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78</w:t>
            </w:r>
          </w:p>
          <w:p w14:paraId="5232E17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(55.8)</w:t>
            </w:r>
          </w:p>
        </w:tc>
        <w:tc>
          <w:tcPr>
            <w:tcW w:w="810" w:type="dxa"/>
          </w:tcPr>
          <w:p w14:paraId="05005A77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04" w:type="dxa"/>
          </w:tcPr>
          <w:p w14:paraId="799B3E9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47</w:t>
            </w:r>
          </w:p>
          <w:p w14:paraId="53BD7CB3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(33.3)</w:t>
            </w:r>
          </w:p>
        </w:tc>
        <w:tc>
          <w:tcPr>
            <w:tcW w:w="906" w:type="dxa"/>
          </w:tcPr>
          <w:p w14:paraId="2765C87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94</w:t>
            </w:r>
          </w:p>
          <w:p w14:paraId="06C7D36D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(66.7)</w:t>
            </w:r>
          </w:p>
        </w:tc>
        <w:tc>
          <w:tcPr>
            <w:tcW w:w="810" w:type="dxa"/>
          </w:tcPr>
          <w:p w14:paraId="3B06A27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</w:tr>
      <w:tr w:rsidR="00E1156B" w:rsidRPr="00BC6F63" w14:paraId="0FD0BD7A" w14:textId="77777777" w:rsidTr="00797112">
        <w:trPr>
          <w:trHeight w:val="377"/>
          <w:jc w:val="center"/>
        </w:trPr>
        <w:tc>
          <w:tcPr>
            <w:tcW w:w="1615" w:type="dxa"/>
          </w:tcPr>
          <w:p w14:paraId="75308AB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Number of children at the household</w:t>
            </w:r>
          </w:p>
        </w:tc>
        <w:tc>
          <w:tcPr>
            <w:tcW w:w="900" w:type="dxa"/>
          </w:tcPr>
          <w:p w14:paraId="62457F1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0" w:type="dxa"/>
          </w:tcPr>
          <w:p w14:paraId="1F28963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7317195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0.015*</w:t>
            </w:r>
          </w:p>
        </w:tc>
        <w:tc>
          <w:tcPr>
            <w:tcW w:w="810" w:type="dxa"/>
          </w:tcPr>
          <w:p w14:paraId="5834E1C5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6" w:type="dxa"/>
          </w:tcPr>
          <w:p w14:paraId="7FC62C7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0" w:type="dxa"/>
          </w:tcPr>
          <w:p w14:paraId="70A3B7C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0.144</w:t>
            </w:r>
          </w:p>
        </w:tc>
        <w:tc>
          <w:tcPr>
            <w:tcW w:w="720" w:type="dxa"/>
          </w:tcPr>
          <w:p w14:paraId="53CE272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0" w:type="dxa"/>
          </w:tcPr>
          <w:p w14:paraId="26C0151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31F6407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&lt;0.001*</w:t>
            </w:r>
          </w:p>
        </w:tc>
        <w:tc>
          <w:tcPr>
            <w:tcW w:w="804" w:type="dxa"/>
          </w:tcPr>
          <w:p w14:paraId="4F12F927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6" w:type="dxa"/>
          </w:tcPr>
          <w:p w14:paraId="25ED3FA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19AFFED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&lt;0.001*</w:t>
            </w:r>
          </w:p>
        </w:tc>
      </w:tr>
      <w:tr w:rsidR="00E1156B" w:rsidRPr="00BC6F63" w14:paraId="560FE229" w14:textId="77777777" w:rsidTr="00797112">
        <w:trPr>
          <w:trHeight w:val="377"/>
          <w:jc w:val="center"/>
        </w:trPr>
        <w:tc>
          <w:tcPr>
            <w:tcW w:w="1615" w:type="dxa"/>
          </w:tcPr>
          <w:p w14:paraId="5601A15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</w:t>
            </w:r>
          </w:p>
        </w:tc>
        <w:tc>
          <w:tcPr>
            <w:tcW w:w="900" w:type="dxa"/>
          </w:tcPr>
          <w:p w14:paraId="1797BDB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104</w:t>
            </w:r>
          </w:p>
          <w:p w14:paraId="3356861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(31.3)</w:t>
            </w:r>
          </w:p>
        </w:tc>
        <w:tc>
          <w:tcPr>
            <w:tcW w:w="990" w:type="dxa"/>
          </w:tcPr>
          <w:p w14:paraId="19626A43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228</w:t>
            </w:r>
          </w:p>
          <w:p w14:paraId="6F933A45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(68.7)</w:t>
            </w:r>
          </w:p>
        </w:tc>
        <w:tc>
          <w:tcPr>
            <w:tcW w:w="810" w:type="dxa"/>
          </w:tcPr>
          <w:p w14:paraId="7E2F502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7823590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121</w:t>
            </w:r>
          </w:p>
          <w:p w14:paraId="7F1C93C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(36.3)</w:t>
            </w:r>
          </w:p>
        </w:tc>
        <w:tc>
          <w:tcPr>
            <w:tcW w:w="996" w:type="dxa"/>
          </w:tcPr>
          <w:p w14:paraId="065D1DF8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212</w:t>
            </w:r>
          </w:p>
          <w:p w14:paraId="3D53784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(63.7)</w:t>
            </w:r>
          </w:p>
        </w:tc>
        <w:tc>
          <w:tcPr>
            <w:tcW w:w="900" w:type="dxa"/>
          </w:tcPr>
          <w:p w14:paraId="4639223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</w:tcPr>
          <w:p w14:paraId="18E17DB5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125</w:t>
            </w:r>
          </w:p>
          <w:p w14:paraId="1DA03C4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(37.5)</w:t>
            </w:r>
          </w:p>
        </w:tc>
        <w:tc>
          <w:tcPr>
            <w:tcW w:w="990" w:type="dxa"/>
          </w:tcPr>
          <w:p w14:paraId="273654F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208</w:t>
            </w:r>
          </w:p>
          <w:p w14:paraId="6A66D01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(62.5)</w:t>
            </w:r>
          </w:p>
        </w:tc>
        <w:tc>
          <w:tcPr>
            <w:tcW w:w="810" w:type="dxa"/>
          </w:tcPr>
          <w:p w14:paraId="0549D0F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04" w:type="dxa"/>
          </w:tcPr>
          <w:p w14:paraId="7BE20F3B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93</w:t>
            </w:r>
          </w:p>
          <w:p w14:paraId="2A6F4E8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(28.0)</w:t>
            </w:r>
          </w:p>
        </w:tc>
        <w:tc>
          <w:tcPr>
            <w:tcW w:w="906" w:type="dxa"/>
          </w:tcPr>
          <w:p w14:paraId="0B249A3D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240</w:t>
            </w:r>
          </w:p>
          <w:p w14:paraId="163DE00B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(72.0)</w:t>
            </w:r>
          </w:p>
        </w:tc>
        <w:tc>
          <w:tcPr>
            <w:tcW w:w="810" w:type="dxa"/>
          </w:tcPr>
          <w:p w14:paraId="5EC8BD37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E1156B" w:rsidRPr="00BC6F63" w14:paraId="016ABD30" w14:textId="77777777" w:rsidTr="00797112">
        <w:trPr>
          <w:trHeight w:val="377"/>
          <w:jc w:val="center"/>
        </w:trPr>
        <w:tc>
          <w:tcPr>
            <w:tcW w:w="1615" w:type="dxa"/>
          </w:tcPr>
          <w:p w14:paraId="3A64306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2-3</w:t>
            </w:r>
          </w:p>
        </w:tc>
        <w:tc>
          <w:tcPr>
            <w:tcW w:w="900" w:type="dxa"/>
          </w:tcPr>
          <w:p w14:paraId="30A20D1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649</w:t>
            </w:r>
          </w:p>
          <w:p w14:paraId="53DD79E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(30.6)</w:t>
            </w:r>
          </w:p>
        </w:tc>
        <w:tc>
          <w:tcPr>
            <w:tcW w:w="990" w:type="dxa"/>
          </w:tcPr>
          <w:p w14:paraId="729B9758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1472</w:t>
            </w:r>
          </w:p>
          <w:p w14:paraId="5609FCC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(69.4)</w:t>
            </w:r>
          </w:p>
        </w:tc>
        <w:tc>
          <w:tcPr>
            <w:tcW w:w="810" w:type="dxa"/>
          </w:tcPr>
          <w:p w14:paraId="5833819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4AFE434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883</w:t>
            </w:r>
          </w:p>
          <w:p w14:paraId="1768166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(41.6)</w:t>
            </w:r>
          </w:p>
        </w:tc>
        <w:tc>
          <w:tcPr>
            <w:tcW w:w="996" w:type="dxa"/>
          </w:tcPr>
          <w:p w14:paraId="0F30EAFB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1238</w:t>
            </w:r>
          </w:p>
          <w:p w14:paraId="62B3461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(58.4)</w:t>
            </w:r>
          </w:p>
        </w:tc>
        <w:tc>
          <w:tcPr>
            <w:tcW w:w="900" w:type="dxa"/>
          </w:tcPr>
          <w:p w14:paraId="129404C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</w:tcPr>
          <w:p w14:paraId="5388BAE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745</w:t>
            </w:r>
          </w:p>
          <w:p w14:paraId="3F783ED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(35.1)</w:t>
            </w:r>
          </w:p>
        </w:tc>
        <w:tc>
          <w:tcPr>
            <w:tcW w:w="990" w:type="dxa"/>
          </w:tcPr>
          <w:p w14:paraId="030F73A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1376</w:t>
            </w:r>
          </w:p>
          <w:p w14:paraId="02D5AF2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(64.9)</w:t>
            </w:r>
          </w:p>
        </w:tc>
        <w:tc>
          <w:tcPr>
            <w:tcW w:w="810" w:type="dxa"/>
          </w:tcPr>
          <w:p w14:paraId="5AAE50CD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04" w:type="dxa"/>
          </w:tcPr>
          <w:p w14:paraId="6C5EB82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380</w:t>
            </w:r>
          </w:p>
          <w:p w14:paraId="08CCD4F8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(18.0)</w:t>
            </w:r>
          </w:p>
        </w:tc>
        <w:tc>
          <w:tcPr>
            <w:tcW w:w="906" w:type="dxa"/>
          </w:tcPr>
          <w:p w14:paraId="3512E52B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1741</w:t>
            </w:r>
          </w:p>
          <w:p w14:paraId="30EE698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(82.0)</w:t>
            </w:r>
          </w:p>
        </w:tc>
        <w:tc>
          <w:tcPr>
            <w:tcW w:w="810" w:type="dxa"/>
          </w:tcPr>
          <w:p w14:paraId="45524D4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</w:tr>
      <w:tr w:rsidR="00E1156B" w:rsidRPr="00BC6F63" w14:paraId="4B6A5FBE" w14:textId="77777777" w:rsidTr="00797112">
        <w:trPr>
          <w:trHeight w:val="377"/>
          <w:jc w:val="center"/>
        </w:trPr>
        <w:tc>
          <w:tcPr>
            <w:tcW w:w="1615" w:type="dxa"/>
          </w:tcPr>
          <w:p w14:paraId="76E8969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More than 3</w:t>
            </w:r>
          </w:p>
        </w:tc>
        <w:tc>
          <w:tcPr>
            <w:tcW w:w="900" w:type="dxa"/>
          </w:tcPr>
          <w:p w14:paraId="53E68CAE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441</w:t>
            </w:r>
          </w:p>
          <w:p w14:paraId="4EAFC275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(35.4)</w:t>
            </w:r>
          </w:p>
        </w:tc>
        <w:tc>
          <w:tcPr>
            <w:tcW w:w="990" w:type="dxa"/>
          </w:tcPr>
          <w:p w14:paraId="47C3D4C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805</w:t>
            </w:r>
            <w:r w:rsidRPr="00BC6F63">
              <w:rPr>
                <w:rFonts w:asciiTheme="majorBidi" w:hAnsiTheme="majorBidi" w:cstheme="majorBidi"/>
                <w:sz w:val="18"/>
                <w:szCs w:val="18"/>
              </w:rPr>
              <w:br/>
              <w:t>(64.6)</w:t>
            </w:r>
          </w:p>
        </w:tc>
        <w:tc>
          <w:tcPr>
            <w:tcW w:w="810" w:type="dxa"/>
          </w:tcPr>
          <w:p w14:paraId="3EC69AB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6429BF0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494</w:t>
            </w:r>
          </w:p>
          <w:p w14:paraId="3091A4D7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(39.7)</w:t>
            </w:r>
          </w:p>
        </w:tc>
        <w:tc>
          <w:tcPr>
            <w:tcW w:w="996" w:type="dxa"/>
          </w:tcPr>
          <w:p w14:paraId="5E6DA245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751</w:t>
            </w:r>
          </w:p>
          <w:p w14:paraId="2EF72CED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(60.3)</w:t>
            </w:r>
          </w:p>
        </w:tc>
        <w:tc>
          <w:tcPr>
            <w:tcW w:w="900" w:type="dxa"/>
          </w:tcPr>
          <w:p w14:paraId="5B833D3D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</w:tcPr>
          <w:p w14:paraId="54D12F6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538</w:t>
            </w:r>
          </w:p>
          <w:p w14:paraId="7813EE2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(43.2)</w:t>
            </w:r>
          </w:p>
        </w:tc>
        <w:tc>
          <w:tcPr>
            <w:tcW w:w="990" w:type="dxa"/>
          </w:tcPr>
          <w:p w14:paraId="2FA57FA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708</w:t>
            </w:r>
          </w:p>
          <w:p w14:paraId="7B1E156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(56.8)</w:t>
            </w:r>
          </w:p>
        </w:tc>
        <w:tc>
          <w:tcPr>
            <w:tcW w:w="810" w:type="dxa"/>
          </w:tcPr>
          <w:p w14:paraId="4C273EE5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04" w:type="dxa"/>
          </w:tcPr>
          <w:p w14:paraId="18A4BF6B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311</w:t>
            </w:r>
          </w:p>
          <w:p w14:paraId="035038C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(25.0)</w:t>
            </w:r>
          </w:p>
        </w:tc>
        <w:tc>
          <w:tcPr>
            <w:tcW w:w="906" w:type="dxa"/>
          </w:tcPr>
          <w:p w14:paraId="379DDF2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934</w:t>
            </w:r>
          </w:p>
          <w:p w14:paraId="3E8717B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(75.0)</w:t>
            </w:r>
          </w:p>
        </w:tc>
        <w:tc>
          <w:tcPr>
            <w:tcW w:w="810" w:type="dxa"/>
          </w:tcPr>
          <w:p w14:paraId="5FA4AC1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</w:tr>
      <w:tr w:rsidR="00E1156B" w:rsidRPr="00BC6F63" w14:paraId="7807ABE8" w14:textId="77777777" w:rsidTr="00797112">
        <w:trPr>
          <w:trHeight w:val="377"/>
          <w:jc w:val="center"/>
        </w:trPr>
        <w:tc>
          <w:tcPr>
            <w:tcW w:w="1615" w:type="dxa"/>
          </w:tcPr>
          <w:p w14:paraId="4AE7EC1E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Parent has one or more chronic disease</w:t>
            </w:r>
          </w:p>
        </w:tc>
        <w:tc>
          <w:tcPr>
            <w:tcW w:w="900" w:type="dxa"/>
          </w:tcPr>
          <w:p w14:paraId="3E5A0A8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0" w:type="dxa"/>
          </w:tcPr>
          <w:p w14:paraId="1F5379E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60791D23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0.017*</w:t>
            </w:r>
          </w:p>
        </w:tc>
        <w:tc>
          <w:tcPr>
            <w:tcW w:w="810" w:type="dxa"/>
          </w:tcPr>
          <w:p w14:paraId="215FAFB8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6" w:type="dxa"/>
          </w:tcPr>
          <w:p w14:paraId="6EE4DDD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0" w:type="dxa"/>
          </w:tcPr>
          <w:p w14:paraId="5D1E68B3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0.832</w:t>
            </w:r>
          </w:p>
        </w:tc>
        <w:tc>
          <w:tcPr>
            <w:tcW w:w="720" w:type="dxa"/>
          </w:tcPr>
          <w:p w14:paraId="72A389D8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0" w:type="dxa"/>
          </w:tcPr>
          <w:p w14:paraId="06EC161D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2A1906B7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0.561</w:t>
            </w:r>
          </w:p>
        </w:tc>
        <w:tc>
          <w:tcPr>
            <w:tcW w:w="804" w:type="dxa"/>
          </w:tcPr>
          <w:p w14:paraId="1D236C7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6" w:type="dxa"/>
          </w:tcPr>
          <w:p w14:paraId="73046D0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0BD7FCBE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0.91</w:t>
            </w:r>
          </w:p>
        </w:tc>
      </w:tr>
      <w:tr w:rsidR="00E1156B" w:rsidRPr="00BC6F63" w14:paraId="262E5112" w14:textId="77777777" w:rsidTr="00797112">
        <w:trPr>
          <w:trHeight w:val="377"/>
          <w:jc w:val="center"/>
        </w:trPr>
        <w:tc>
          <w:tcPr>
            <w:tcW w:w="1615" w:type="dxa"/>
          </w:tcPr>
          <w:p w14:paraId="595AEDE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lastRenderedPageBreak/>
              <w:t>No</w:t>
            </w:r>
          </w:p>
          <w:p w14:paraId="10656BE5" w14:textId="77777777" w:rsidR="00E1156B" w:rsidRPr="00BC6F63" w:rsidRDefault="00E1156B" w:rsidP="00797112">
            <w:pPr>
              <w:spacing w:line="240" w:lineRule="auto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0" w:type="dxa"/>
          </w:tcPr>
          <w:p w14:paraId="1DE8F3C7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 xml:space="preserve">473 </w:t>
            </w:r>
          </w:p>
          <w:p w14:paraId="0CDCECFE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(18)</w:t>
            </w:r>
          </w:p>
        </w:tc>
        <w:tc>
          <w:tcPr>
            <w:tcW w:w="990" w:type="dxa"/>
          </w:tcPr>
          <w:p w14:paraId="127C7BA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 xml:space="preserve">2150 </w:t>
            </w:r>
          </w:p>
          <w:p w14:paraId="4C9FA18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(82)</w:t>
            </w:r>
          </w:p>
        </w:tc>
        <w:tc>
          <w:tcPr>
            <w:tcW w:w="810" w:type="dxa"/>
          </w:tcPr>
          <w:p w14:paraId="2304DAA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0C447F3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787 (30)</w:t>
            </w:r>
          </w:p>
        </w:tc>
        <w:tc>
          <w:tcPr>
            <w:tcW w:w="996" w:type="dxa"/>
          </w:tcPr>
          <w:p w14:paraId="3AD09527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 xml:space="preserve">1835 </w:t>
            </w:r>
          </w:p>
          <w:p w14:paraId="6EF6D9E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(70)</w:t>
            </w:r>
          </w:p>
        </w:tc>
        <w:tc>
          <w:tcPr>
            <w:tcW w:w="900" w:type="dxa"/>
          </w:tcPr>
          <w:p w14:paraId="0F12398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</w:tcPr>
          <w:p w14:paraId="4934C18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1010</w:t>
            </w:r>
          </w:p>
          <w:p w14:paraId="07F17D0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(38.5)</w:t>
            </w:r>
          </w:p>
        </w:tc>
        <w:tc>
          <w:tcPr>
            <w:tcW w:w="990" w:type="dxa"/>
          </w:tcPr>
          <w:p w14:paraId="56569B0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1613</w:t>
            </w:r>
          </w:p>
          <w:p w14:paraId="538771A7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(61.5)</w:t>
            </w:r>
          </w:p>
        </w:tc>
        <w:tc>
          <w:tcPr>
            <w:tcW w:w="810" w:type="dxa"/>
          </w:tcPr>
          <w:p w14:paraId="0E20006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04" w:type="dxa"/>
          </w:tcPr>
          <w:p w14:paraId="7CBBC54E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1042</w:t>
            </w:r>
          </w:p>
          <w:p w14:paraId="4A8D3E6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(39.7)</w:t>
            </w:r>
          </w:p>
        </w:tc>
        <w:tc>
          <w:tcPr>
            <w:tcW w:w="906" w:type="dxa"/>
          </w:tcPr>
          <w:p w14:paraId="279F625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1581</w:t>
            </w:r>
          </w:p>
          <w:p w14:paraId="288B64B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(60.3)</w:t>
            </w:r>
          </w:p>
        </w:tc>
        <w:tc>
          <w:tcPr>
            <w:tcW w:w="810" w:type="dxa"/>
          </w:tcPr>
          <w:p w14:paraId="06A294A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E1156B" w:rsidRPr="00BC6F63" w14:paraId="01121E9A" w14:textId="77777777" w:rsidTr="00797112">
        <w:trPr>
          <w:trHeight w:val="377"/>
          <w:jc w:val="center"/>
        </w:trPr>
        <w:tc>
          <w:tcPr>
            <w:tcW w:w="1615" w:type="dxa"/>
          </w:tcPr>
          <w:p w14:paraId="59E8D70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 xml:space="preserve">Yes </w:t>
            </w:r>
          </w:p>
        </w:tc>
        <w:tc>
          <w:tcPr>
            <w:tcW w:w="900" w:type="dxa"/>
          </w:tcPr>
          <w:p w14:paraId="548F4B2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1040 (37.5)</w:t>
            </w:r>
          </w:p>
        </w:tc>
        <w:tc>
          <w:tcPr>
            <w:tcW w:w="990" w:type="dxa"/>
          </w:tcPr>
          <w:p w14:paraId="1842851D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1737</w:t>
            </w:r>
          </w:p>
          <w:p w14:paraId="4AF965A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(62.5)</w:t>
            </w:r>
          </w:p>
        </w:tc>
        <w:tc>
          <w:tcPr>
            <w:tcW w:w="810" w:type="dxa"/>
          </w:tcPr>
          <w:p w14:paraId="5CBC9EE3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4B285CA8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1131</w:t>
            </w:r>
          </w:p>
          <w:p w14:paraId="66776BF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(40.7)</w:t>
            </w:r>
          </w:p>
        </w:tc>
        <w:tc>
          <w:tcPr>
            <w:tcW w:w="996" w:type="dxa"/>
          </w:tcPr>
          <w:p w14:paraId="0E76329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1644</w:t>
            </w:r>
          </w:p>
          <w:p w14:paraId="677F5305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(59.3)</w:t>
            </w:r>
          </w:p>
        </w:tc>
        <w:tc>
          <w:tcPr>
            <w:tcW w:w="900" w:type="dxa"/>
          </w:tcPr>
          <w:p w14:paraId="1AA0DF4E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</w:tcPr>
          <w:p w14:paraId="28A369D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1133</w:t>
            </w:r>
          </w:p>
          <w:p w14:paraId="201F061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(40.8)</w:t>
            </w:r>
          </w:p>
        </w:tc>
        <w:tc>
          <w:tcPr>
            <w:tcW w:w="990" w:type="dxa"/>
          </w:tcPr>
          <w:p w14:paraId="613861D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1644</w:t>
            </w:r>
          </w:p>
          <w:p w14:paraId="4B0D45C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(59.2)</w:t>
            </w:r>
          </w:p>
        </w:tc>
        <w:tc>
          <w:tcPr>
            <w:tcW w:w="810" w:type="dxa"/>
          </w:tcPr>
          <w:p w14:paraId="573A9545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04" w:type="dxa"/>
          </w:tcPr>
          <w:p w14:paraId="7D7D57D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872</w:t>
            </w:r>
          </w:p>
          <w:p w14:paraId="4C9F18B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(31.4)</w:t>
            </w:r>
          </w:p>
        </w:tc>
        <w:tc>
          <w:tcPr>
            <w:tcW w:w="906" w:type="dxa"/>
          </w:tcPr>
          <w:p w14:paraId="0E84D17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1905</w:t>
            </w:r>
          </w:p>
          <w:p w14:paraId="1864B50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(68.6)</w:t>
            </w:r>
          </w:p>
        </w:tc>
        <w:tc>
          <w:tcPr>
            <w:tcW w:w="810" w:type="dxa"/>
          </w:tcPr>
          <w:p w14:paraId="6A816525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</w:tr>
      <w:tr w:rsidR="00E1156B" w:rsidRPr="00BC6F63" w14:paraId="16FAAADE" w14:textId="77777777" w:rsidTr="00797112">
        <w:trPr>
          <w:trHeight w:val="377"/>
          <w:jc w:val="center"/>
        </w:trPr>
        <w:tc>
          <w:tcPr>
            <w:tcW w:w="1615" w:type="dxa"/>
          </w:tcPr>
          <w:p w14:paraId="2F2CAB7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Parental food literacy</w:t>
            </w:r>
          </w:p>
        </w:tc>
        <w:tc>
          <w:tcPr>
            <w:tcW w:w="900" w:type="dxa"/>
          </w:tcPr>
          <w:p w14:paraId="5FBB1D45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0" w:type="dxa"/>
          </w:tcPr>
          <w:p w14:paraId="285EBD0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5586159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&lt;0.001*</w:t>
            </w:r>
          </w:p>
        </w:tc>
        <w:tc>
          <w:tcPr>
            <w:tcW w:w="810" w:type="dxa"/>
          </w:tcPr>
          <w:p w14:paraId="13F8666E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6" w:type="dxa"/>
          </w:tcPr>
          <w:p w14:paraId="3B7E527E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0" w:type="dxa"/>
          </w:tcPr>
          <w:p w14:paraId="782F7F0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0.208</w:t>
            </w:r>
          </w:p>
        </w:tc>
        <w:tc>
          <w:tcPr>
            <w:tcW w:w="720" w:type="dxa"/>
          </w:tcPr>
          <w:p w14:paraId="5128B51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0" w:type="dxa"/>
          </w:tcPr>
          <w:p w14:paraId="21B7F7EB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29AEAD91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&lt;0.001*</w:t>
            </w:r>
          </w:p>
        </w:tc>
        <w:tc>
          <w:tcPr>
            <w:tcW w:w="804" w:type="dxa"/>
          </w:tcPr>
          <w:p w14:paraId="2D455A2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6" w:type="dxa"/>
          </w:tcPr>
          <w:p w14:paraId="58A193FD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49B745B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&lt;0.001*</w:t>
            </w:r>
          </w:p>
        </w:tc>
      </w:tr>
      <w:tr w:rsidR="00E1156B" w:rsidRPr="00BC6F63" w14:paraId="3A091DF8" w14:textId="77777777" w:rsidTr="00797112">
        <w:trPr>
          <w:trHeight w:val="377"/>
          <w:jc w:val="center"/>
        </w:trPr>
        <w:tc>
          <w:tcPr>
            <w:tcW w:w="1615" w:type="dxa"/>
          </w:tcPr>
          <w:p w14:paraId="2979C64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Poor</w:t>
            </w:r>
          </w:p>
        </w:tc>
        <w:tc>
          <w:tcPr>
            <w:tcW w:w="900" w:type="dxa"/>
          </w:tcPr>
          <w:p w14:paraId="3FB7DA5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808 (36.6)</w:t>
            </w:r>
          </w:p>
        </w:tc>
        <w:tc>
          <w:tcPr>
            <w:tcW w:w="990" w:type="dxa"/>
          </w:tcPr>
          <w:p w14:paraId="0B40524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1400 (63.4)</w:t>
            </w:r>
          </w:p>
        </w:tc>
        <w:tc>
          <w:tcPr>
            <w:tcW w:w="810" w:type="dxa"/>
          </w:tcPr>
          <w:p w14:paraId="3DA19F13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7C606C9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913</w:t>
            </w:r>
          </w:p>
          <w:p w14:paraId="1A331B7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(41.3)</w:t>
            </w:r>
          </w:p>
        </w:tc>
        <w:tc>
          <w:tcPr>
            <w:tcW w:w="996" w:type="dxa"/>
          </w:tcPr>
          <w:p w14:paraId="35B1CE65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1295</w:t>
            </w:r>
          </w:p>
          <w:p w14:paraId="0147BF9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(58.7)</w:t>
            </w:r>
          </w:p>
        </w:tc>
        <w:tc>
          <w:tcPr>
            <w:tcW w:w="900" w:type="dxa"/>
          </w:tcPr>
          <w:p w14:paraId="388D3DC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</w:tcPr>
          <w:p w14:paraId="1D889B5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997</w:t>
            </w:r>
          </w:p>
          <w:p w14:paraId="1CBB606C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(45.2)</w:t>
            </w:r>
          </w:p>
        </w:tc>
        <w:tc>
          <w:tcPr>
            <w:tcW w:w="990" w:type="dxa"/>
          </w:tcPr>
          <w:p w14:paraId="5B6EDB9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1210</w:t>
            </w:r>
          </w:p>
          <w:p w14:paraId="46EAE6D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(54.8)</w:t>
            </w:r>
          </w:p>
        </w:tc>
        <w:tc>
          <w:tcPr>
            <w:tcW w:w="810" w:type="dxa"/>
          </w:tcPr>
          <w:p w14:paraId="3CA71F7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04" w:type="dxa"/>
          </w:tcPr>
          <w:p w14:paraId="726F3C78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559</w:t>
            </w:r>
          </w:p>
          <w:p w14:paraId="306FCDCB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(25.3)</w:t>
            </w:r>
          </w:p>
        </w:tc>
        <w:tc>
          <w:tcPr>
            <w:tcW w:w="906" w:type="dxa"/>
          </w:tcPr>
          <w:p w14:paraId="4C36A48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1649</w:t>
            </w:r>
          </w:p>
          <w:p w14:paraId="6751FF2B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(74.7)</w:t>
            </w:r>
          </w:p>
        </w:tc>
        <w:tc>
          <w:tcPr>
            <w:tcW w:w="810" w:type="dxa"/>
          </w:tcPr>
          <w:p w14:paraId="4FB6FCB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E1156B" w:rsidRPr="00BC6F63" w14:paraId="6CB5BFB4" w14:textId="77777777" w:rsidTr="00797112">
        <w:trPr>
          <w:trHeight w:val="377"/>
          <w:jc w:val="center"/>
        </w:trPr>
        <w:tc>
          <w:tcPr>
            <w:tcW w:w="1615" w:type="dxa"/>
          </w:tcPr>
          <w:p w14:paraId="0ACF7CC0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Adequate</w:t>
            </w:r>
          </w:p>
        </w:tc>
        <w:tc>
          <w:tcPr>
            <w:tcW w:w="900" w:type="dxa"/>
          </w:tcPr>
          <w:p w14:paraId="54F19A6E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386 (25.8)</w:t>
            </w:r>
          </w:p>
        </w:tc>
        <w:tc>
          <w:tcPr>
            <w:tcW w:w="990" w:type="dxa"/>
          </w:tcPr>
          <w:p w14:paraId="53BE4F24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1105</w:t>
            </w:r>
          </w:p>
          <w:p w14:paraId="46EF0878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(74.2)</w:t>
            </w:r>
          </w:p>
        </w:tc>
        <w:tc>
          <w:tcPr>
            <w:tcW w:w="810" w:type="dxa"/>
          </w:tcPr>
          <w:p w14:paraId="5B24CF1D" w14:textId="77777777" w:rsidR="00E1156B" w:rsidRPr="00BC6F63" w:rsidRDefault="00E1156B" w:rsidP="00797112">
            <w:pPr>
              <w:spacing w:line="240" w:lineRule="auto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2E2A7E7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586</w:t>
            </w:r>
          </w:p>
          <w:p w14:paraId="2F42DA39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(39.3)</w:t>
            </w:r>
          </w:p>
        </w:tc>
        <w:tc>
          <w:tcPr>
            <w:tcW w:w="996" w:type="dxa"/>
          </w:tcPr>
          <w:p w14:paraId="32BA969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906</w:t>
            </w:r>
          </w:p>
          <w:p w14:paraId="3B312A67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(60.4)</w:t>
            </w:r>
          </w:p>
        </w:tc>
        <w:tc>
          <w:tcPr>
            <w:tcW w:w="900" w:type="dxa"/>
          </w:tcPr>
          <w:p w14:paraId="683486A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</w:tcPr>
          <w:p w14:paraId="421FDC8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411</w:t>
            </w:r>
          </w:p>
          <w:p w14:paraId="5B5C625D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(27.5)</w:t>
            </w:r>
          </w:p>
        </w:tc>
        <w:tc>
          <w:tcPr>
            <w:tcW w:w="990" w:type="dxa"/>
          </w:tcPr>
          <w:p w14:paraId="0236678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1081</w:t>
            </w:r>
          </w:p>
          <w:p w14:paraId="7C2E3C1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(72.5)</w:t>
            </w:r>
          </w:p>
        </w:tc>
        <w:tc>
          <w:tcPr>
            <w:tcW w:w="810" w:type="dxa"/>
          </w:tcPr>
          <w:p w14:paraId="14C367D2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04" w:type="dxa"/>
          </w:tcPr>
          <w:p w14:paraId="27728F46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226</w:t>
            </w:r>
          </w:p>
          <w:p w14:paraId="70EF3BCE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(15.0)</w:t>
            </w:r>
          </w:p>
        </w:tc>
        <w:tc>
          <w:tcPr>
            <w:tcW w:w="906" w:type="dxa"/>
          </w:tcPr>
          <w:p w14:paraId="24D643B3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1266</w:t>
            </w:r>
          </w:p>
          <w:p w14:paraId="4AEFF93A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6F63">
              <w:rPr>
                <w:rFonts w:asciiTheme="majorBidi" w:hAnsiTheme="majorBidi" w:cstheme="majorBidi"/>
                <w:sz w:val="18"/>
                <w:szCs w:val="18"/>
              </w:rPr>
              <w:t>(85.0)</w:t>
            </w:r>
          </w:p>
        </w:tc>
        <w:tc>
          <w:tcPr>
            <w:tcW w:w="810" w:type="dxa"/>
          </w:tcPr>
          <w:p w14:paraId="7338FFAF" w14:textId="77777777" w:rsidR="00E1156B" w:rsidRPr="00BC6F63" w:rsidRDefault="00E1156B" w:rsidP="0079711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</w:tr>
    </w:tbl>
    <w:p w14:paraId="13884239" w14:textId="77777777" w:rsidR="00E1156B" w:rsidRPr="00BC6F63" w:rsidRDefault="00E1156B" w:rsidP="00E1156B">
      <w:pPr>
        <w:numPr>
          <w:ilvl w:val="0"/>
          <w:numId w:val="10"/>
        </w:numPr>
        <w:spacing w:line="259" w:lineRule="auto"/>
        <w:contextualSpacing/>
        <w:rPr>
          <w:rFonts w:asciiTheme="majorBidi" w:hAnsiTheme="majorBidi" w:cstheme="majorBidi"/>
          <w:sz w:val="16"/>
          <w:szCs w:val="16"/>
        </w:rPr>
      </w:pPr>
      <w:r w:rsidRPr="00BC6F63">
        <w:rPr>
          <w:rFonts w:asciiTheme="majorBidi" w:hAnsiTheme="majorBidi" w:cstheme="majorBidi"/>
          <w:sz w:val="16"/>
          <w:szCs w:val="16"/>
        </w:rPr>
        <w:t>Total Nutrition Literacy</w:t>
      </w:r>
    </w:p>
    <w:p w14:paraId="6D61327C" w14:textId="77777777" w:rsidR="00E1156B" w:rsidRPr="00BC6F63" w:rsidRDefault="00E1156B" w:rsidP="00E1156B">
      <w:pPr>
        <w:numPr>
          <w:ilvl w:val="0"/>
          <w:numId w:val="10"/>
        </w:numPr>
        <w:spacing w:line="259" w:lineRule="auto"/>
        <w:contextualSpacing/>
        <w:rPr>
          <w:rFonts w:asciiTheme="majorBidi" w:hAnsiTheme="majorBidi" w:cstheme="majorBidi"/>
          <w:sz w:val="16"/>
          <w:szCs w:val="16"/>
        </w:rPr>
      </w:pPr>
      <w:r w:rsidRPr="00BC6F63">
        <w:rPr>
          <w:rFonts w:asciiTheme="majorBidi" w:hAnsiTheme="majorBidi" w:cstheme="majorBidi"/>
          <w:sz w:val="16"/>
          <w:szCs w:val="16"/>
        </w:rPr>
        <w:t>Functional Nutrition Literacy</w:t>
      </w:r>
    </w:p>
    <w:p w14:paraId="44DABE93" w14:textId="77777777" w:rsidR="00E1156B" w:rsidRPr="00BC6F63" w:rsidRDefault="00E1156B" w:rsidP="00E1156B">
      <w:pPr>
        <w:numPr>
          <w:ilvl w:val="0"/>
          <w:numId w:val="10"/>
        </w:numPr>
        <w:spacing w:line="259" w:lineRule="auto"/>
        <w:contextualSpacing/>
        <w:rPr>
          <w:rFonts w:asciiTheme="majorBidi" w:hAnsiTheme="majorBidi" w:cstheme="majorBidi"/>
          <w:sz w:val="16"/>
          <w:szCs w:val="16"/>
        </w:rPr>
      </w:pPr>
      <w:r w:rsidRPr="00BC6F63">
        <w:rPr>
          <w:rFonts w:asciiTheme="majorBidi" w:hAnsiTheme="majorBidi" w:cstheme="majorBidi"/>
          <w:sz w:val="16"/>
          <w:szCs w:val="16"/>
        </w:rPr>
        <w:t>Interactive Nutrition Literacy</w:t>
      </w:r>
    </w:p>
    <w:p w14:paraId="16CDED3D" w14:textId="77777777" w:rsidR="00E1156B" w:rsidRPr="00BC6F63" w:rsidRDefault="00E1156B" w:rsidP="00E1156B">
      <w:pPr>
        <w:numPr>
          <w:ilvl w:val="0"/>
          <w:numId w:val="10"/>
        </w:numPr>
        <w:spacing w:line="259" w:lineRule="auto"/>
        <w:contextualSpacing/>
        <w:rPr>
          <w:rFonts w:asciiTheme="majorBidi" w:hAnsiTheme="majorBidi" w:cstheme="majorBidi"/>
          <w:sz w:val="16"/>
          <w:szCs w:val="16"/>
        </w:rPr>
      </w:pPr>
      <w:r w:rsidRPr="00BC6F63">
        <w:rPr>
          <w:rFonts w:asciiTheme="majorBidi" w:hAnsiTheme="majorBidi" w:cstheme="majorBidi"/>
          <w:sz w:val="16"/>
          <w:szCs w:val="16"/>
        </w:rPr>
        <w:t>Critical Nutrition Literacy</w:t>
      </w:r>
    </w:p>
    <w:p w14:paraId="7512FCD9" w14:textId="77777777" w:rsidR="00E1156B" w:rsidRPr="00BC6F63" w:rsidRDefault="00E1156B" w:rsidP="00E1156B">
      <w:pPr>
        <w:numPr>
          <w:ilvl w:val="0"/>
          <w:numId w:val="10"/>
        </w:numPr>
        <w:spacing w:line="259" w:lineRule="auto"/>
        <w:contextualSpacing/>
        <w:rPr>
          <w:rFonts w:asciiTheme="majorBidi" w:hAnsiTheme="majorBidi" w:cstheme="majorBidi"/>
          <w:sz w:val="16"/>
          <w:szCs w:val="16"/>
        </w:rPr>
      </w:pPr>
      <w:r w:rsidRPr="00BC6F63">
        <w:rPr>
          <w:rFonts w:asciiTheme="majorBidi" w:hAnsiTheme="majorBidi" w:cstheme="majorBidi"/>
          <w:sz w:val="16"/>
          <w:szCs w:val="16"/>
        </w:rPr>
        <w:t>Significance level related to TNL</w:t>
      </w:r>
    </w:p>
    <w:p w14:paraId="747AF9CE" w14:textId="77777777" w:rsidR="00E1156B" w:rsidRPr="00BC6F63" w:rsidRDefault="00E1156B" w:rsidP="00E1156B">
      <w:pPr>
        <w:numPr>
          <w:ilvl w:val="0"/>
          <w:numId w:val="10"/>
        </w:numPr>
        <w:spacing w:line="259" w:lineRule="auto"/>
        <w:contextualSpacing/>
        <w:rPr>
          <w:rFonts w:asciiTheme="majorBidi" w:hAnsiTheme="majorBidi" w:cstheme="majorBidi"/>
          <w:sz w:val="16"/>
          <w:szCs w:val="16"/>
        </w:rPr>
      </w:pPr>
      <w:r w:rsidRPr="00BC6F63">
        <w:rPr>
          <w:rFonts w:asciiTheme="majorBidi" w:hAnsiTheme="majorBidi" w:cstheme="majorBidi"/>
          <w:sz w:val="16"/>
          <w:szCs w:val="16"/>
        </w:rPr>
        <w:t>Significance level related to FNL</w:t>
      </w:r>
    </w:p>
    <w:p w14:paraId="2CCE401C" w14:textId="77777777" w:rsidR="00E1156B" w:rsidRPr="00BC6F63" w:rsidRDefault="00E1156B" w:rsidP="00E1156B">
      <w:pPr>
        <w:numPr>
          <w:ilvl w:val="0"/>
          <w:numId w:val="10"/>
        </w:numPr>
        <w:spacing w:line="259" w:lineRule="auto"/>
        <w:contextualSpacing/>
        <w:rPr>
          <w:rFonts w:asciiTheme="majorBidi" w:hAnsiTheme="majorBidi" w:cstheme="majorBidi"/>
          <w:sz w:val="16"/>
          <w:szCs w:val="16"/>
        </w:rPr>
      </w:pPr>
      <w:r w:rsidRPr="00BC6F63">
        <w:rPr>
          <w:rFonts w:asciiTheme="majorBidi" w:hAnsiTheme="majorBidi" w:cstheme="majorBidi"/>
          <w:sz w:val="16"/>
          <w:szCs w:val="16"/>
        </w:rPr>
        <w:t>Significance level related to INL</w:t>
      </w:r>
    </w:p>
    <w:p w14:paraId="7F7E37C7" w14:textId="77777777" w:rsidR="00E1156B" w:rsidRPr="00BC6F63" w:rsidRDefault="00E1156B" w:rsidP="00E1156B">
      <w:pPr>
        <w:numPr>
          <w:ilvl w:val="0"/>
          <w:numId w:val="10"/>
        </w:numPr>
        <w:spacing w:line="259" w:lineRule="auto"/>
        <w:contextualSpacing/>
        <w:rPr>
          <w:rFonts w:asciiTheme="majorBidi" w:hAnsiTheme="majorBidi" w:cstheme="majorBidi"/>
          <w:sz w:val="16"/>
          <w:szCs w:val="16"/>
        </w:rPr>
      </w:pPr>
      <w:r w:rsidRPr="00BC6F63">
        <w:rPr>
          <w:rFonts w:asciiTheme="majorBidi" w:hAnsiTheme="majorBidi" w:cstheme="majorBidi"/>
          <w:sz w:val="16"/>
          <w:szCs w:val="16"/>
        </w:rPr>
        <w:t>Significance level related to CNL</w:t>
      </w:r>
    </w:p>
    <w:p w14:paraId="282EC3AE" w14:textId="77777777" w:rsidR="00E1156B" w:rsidRDefault="00E1156B" w:rsidP="00E1156B">
      <w:pPr>
        <w:spacing w:line="259" w:lineRule="auto"/>
        <w:rPr>
          <w:rFonts w:asciiTheme="majorBidi" w:hAnsiTheme="majorBidi" w:cstheme="majorBidi"/>
          <w:sz w:val="16"/>
          <w:szCs w:val="16"/>
        </w:rPr>
      </w:pPr>
      <w:r w:rsidRPr="00BC6F63">
        <w:rPr>
          <w:rFonts w:asciiTheme="majorBidi" w:hAnsiTheme="majorBidi" w:cstheme="majorBidi"/>
          <w:sz w:val="16"/>
          <w:szCs w:val="16"/>
        </w:rPr>
        <w:t xml:space="preserve">* </w:t>
      </w:r>
      <w:proofErr w:type="gramStart"/>
      <w:r w:rsidRPr="00BC6F63">
        <w:rPr>
          <w:rFonts w:asciiTheme="majorBidi" w:hAnsiTheme="majorBidi" w:cstheme="majorBidi"/>
          <w:sz w:val="16"/>
          <w:szCs w:val="16"/>
        </w:rPr>
        <w:t>significant</w:t>
      </w:r>
      <w:proofErr w:type="gramEnd"/>
      <w:r w:rsidRPr="00BC6F63">
        <w:rPr>
          <w:rFonts w:asciiTheme="majorBidi" w:hAnsiTheme="majorBidi" w:cstheme="majorBidi"/>
          <w:sz w:val="16"/>
          <w:szCs w:val="16"/>
        </w:rPr>
        <w:t xml:space="preserve"> p-value &lt; 0.05 for χ 2 test </w:t>
      </w:r>
    </w:p>
    <w:p w14:paraId="6B76BDB1" w14:textId="77777777" w:rsidR="00A07463" w:rsidRDefault="00A07463"/>
    <w:sectPr w:rsidR="00A074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B3BC3"/>
    <w:multiLevelType w:val="hybridMultilevel"/>
    <w:tmpl w:val="5956CC6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05ACD"/>
    <w:multiLevelType w:val="hybridMultilevel"/>
    <w:tmpl w:val="32DA4A0C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E0185"/>
    <w:multiLevelType w:val="hybridMultilevel"/>
    <w:tmpl w:val="DBE6A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94337"/>
    <w:multiLevelType w:val="hybridMultilevel"/>
    <w:tmpl w:val="B1802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C63215"/>
    <w:multiLevelType w:val="hybridMultilevel"/>
    <w:tmpl w:val="32E4C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A22AC"/>
    <w:multiLevelType w:val="hybridMultilevel"/>
    <w:tmpl w:val="21D8C500"/>
    <w:lvl w:ilvl="0" w:tplc="6226D0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F3769"/>
    <w:multiLevelType w:val="hybridMultilevel"/>
    <w:tmpl w:val="EFA42ACA"/>
    <w:lvl w:ilvl="0" w:tplc="42D659D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2C3731"/>
    <w:multiLevelType w:val="hybridMultilevel"/>
    <w:tmpl w:val="2968D026"/>
    <w:lvl w:ilvl="0" w:tplc="2442452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3332F"/>
    <w:multiLevelType w:val="hybridMultilevel"/>
    <w:tmpl w:val="D6728708"/>
    <w:lvl w:ilvl="0" w:tplc="8E4094B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05074D"/>
    <w:multiLevelType w:val="multilevel"/>
    <w:tmpl w:val="DE8428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0" w15:restartNumberingAfterBreak="0">
    <w:nsid w:val="38C06554"/>
    <w:multiLevelType w:val="multilevel"/>
    <w:tmpl w:val="FA206A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11" w15:restartNumberingAfterBreak="0">
    <w:nsid w:val="3DD008BC"/>
    <w:multiLevelType w:val="hybridMultilevel"/>
    <w:tmpl w:val="013EF21A"/>
    <w:lvl w:ilvl="0" w:tplc="7280349E">
      <w:start w:val="1"/>
      <w:numFmt w:val="lowerLetter"/>
      <w:lvlText w:val="(%1)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2" w15:restartNumberingAfterBreak="0">
    <w:nsid w:val="3F585DFE"/>
    <w:multiLevelType w:val="multilevel"/>
    <w:tmpl w:val="BFC206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76C39E5"/>
    <w:multiLevelType w:val="multilevel"/>
    <w:tmpl w:val="9C82CB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14" w15:restartNumberingAfterBreak="0">
    <w:nsid w:val="50290609"/>
    <w:multiLevelType w:val="hybridMultilevel"/>
    <w:tmpl w:val="6082C5CA"/>
    <w:lvl w:ilvl="0" w:tplc="627CCDD8">
      <w:start w:val="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564ABD"/>
    <w:multiLevelType w:val="multilevel"/>
    <w:tmpl w:val="EABE03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16" w15:restartNumberingAfterBreak="0">
    <w:nsid w:val="7DCB2F94"/>
    <w:multiLevelType w:val="hybridMultilevel"/>
    <w:tmpl w:val="FC806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30389E"/>
    <w:multiLevelType w:val="hybridMultilevel"/>
    <w:tmpl w:val="766680FC"/>
    <w:lvl w:ilvl="0" w:tplc="96F4A9CC">
      <w:start w:val="1"/>
      <w:numFmt w:val="bullet"/>
      <w:lvlText w:val="&gt;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2153474">
    <w:abstractNumId w:val="12"/>
  </w:num>
  <w:num w:numId="2" w16cid:durableId="1396782665">
    <w:abstractNumId w:val="3"/>
  </w:num>
  <w:num w:numId="3" w16cid:durableId="1318460088">
    <w:abstractNumId w:val="16"/>
  </w:num>
  <w:num w:numId="4" w16cid:durableId="1152060282">
    <w:abstractNumId w:val="10"/>
  </w:num>
  <w:num w:numId="5" w16cid:durableId="2016805382">
    <w:abstractNumId w:val="14"/>
  </w:num>
  <w:num w:numId="6" w16cid:durableId="1368598661">
    <w:abstractNumId w:val="17"/>
  </w:num>
  <w:num w:numId="7" w16cid:durableId="800927905">
    <w:abstractNumId w:val="6"/>
  </w:num>
  <w:num w:numId="8" w16cid:durableId="1514492706">
    <w:abstractNumId w:val="7"/>
  </w:num>
  <w:num w:numId="9" w16cid:durableId="360597750">
    <w:abstractNumId w:val="8"/>
  </w:num>
  <w:num w:numId="10" w16cid:durableId="1455054617">
    <w:abstractNumId w:val="5"/>
  </w:num>
  <w:num w:numId="11" w16cid:durableId="54593137">
    <w:abstractNumId w:val="11"/>
  </w:num>
  <w:num w:numId="12" w16cid:durableId="1568492454">
    <w:abstractNumId w:val="13"/>
  </w:num>
  <w:num w:numId="13" w16cid:durableId="1840344704">
    <w:abstractNumId w:val="4"/>
  </w:num>
  <w:num w:numId="14" w16cid:durableId="36010886">
    <w:abstractNumId w:val="2"/>
  </w:num>
  <w:num w:numId="15" w16cid:durableId="490022195">
    <w:abstractNumId w:val="15"/>
  </w:num>
  <w:num w:numId="16" w16cid:durableId="1164902948">
    <w:abstractNumId w:val="9"/>
  </w:num>
  <w:num w:numId="17" w16cid:durableId="1341931813">
    <w:abstractNumId w:val="0"/>
  </w:num>
  <w:num w:numId="18" w16cid:durableId="15537311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56B"/>
    <w:rsid w:val="004F1FBC"/>
    <w:rsid w:val="00A07463"/>
    <w:rsid w:val="00E11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516320"/>
  <w15:chartTrackingRefBased/>
  <w15:docId w15:val="{BA175498-B3C2-4584-824A-A51A08B1B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156B"/>
    <w:pPr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E1156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156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156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1156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E1156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1156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1156B"/>
    <w:rPr>
      <w:color w:val="954F72" w:themeColor="followed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E1156B"/>
  </w:style>
  <w:style w:type="table" w:styleId="TableGrid">
    <w:name w:val="Table Grid"/>
    <w:basedOn w:val="TableNormal"/>
    <w:uiPriority w:val="39"/>
    <w:rsid w:val="00E11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E1156B"/>
    <w:rPr>
      <w:sz w:val="21"/>
      <w:szCs w:val="21"/>
    </w:rPr>
  </w:style>
  <w:style w:type="paragraph" w:styleId="CommentText">
    <w:name w:val="annotation text"/>
    <w:basedOn w:val="Normal"/>
    <w:link w:val="CommentTextChar"/>
    <w:rsid w:val="00E1156B"/>
    <w:pPr>
      <w:spacing w:after="0" w:line="260" w:lineRule="atLeast"/>
      <w:jc w:val="both"/>
    </w:pPr>
    <w:rPr>
      <w:rFonts w:ascii="Palatino Linotype" w:eastAsia="SimSun" w:hAnsi="Palatino Linotype" w:cs="Times New Roman"/>
      <w:noProof/>
      <w:color w:val="000000"/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rsid w:val="00E1156B"/>
    <w:rPr>
      <w:rFonts w:ascii="Palatino Linotype" w:eastAsia="SimSun" w:hAnsi="Palatino Linotype" w:cs="Times New Roman"/>
      <w:noProof/>
      <w:color w:val="000000"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15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156B"/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E1156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E1156B"/>
    <w:rPr>
      <w:color w:val="808080"/>
    </w:rPr>
  </w:style>
  <w:style w:type="character" w:styleId="Strong">
    <w:name w:val="Strong"/>
    <w:basedOn w:val="DefaultParagraphFont"/>
    <w:uiPriority w:val="22"/>
    <w:qFormat/>
    <w:rsid w:val="00E1156B"/>
    <w:rPr>
      <w:b/>
      <w:bCs/>
    </w:rPr>
  </w:style>
  <w:style w:type="paragraph" w:styleId="NormalWeb">
    <w:name w:val="Normal (Web)"/>
    <w:basedOn w:val="Normal"/>
    <w:uiPriority w:val="99"/>
    <w:unhideWhenUsed/>
    <w:rsid w:val="00E115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E1156B"/>
    <w:pPr>
      <w:spacing w:after="0" w:line="240" w:lineRule="auto"/>
    </w:pPr>
  </w:style>
  <w:style w:type="numbering" w:customStyle="1" w:styleId="NoList2">
    <w:name w:val="No List2"/>
    <w:next w:val="NoList"/>
    <w:uiPriority w:val="99"/>
    <w:semiHidden/>
    <w:unhideWhenUsed/>
    <w:rsid w:val="00E1156B"/>
  </w:style>
  <w:style w:type="table" w:customStyle="1" w:styleId="TableGrid1">
    <w:name w:val="Table Grid1"/>
    <w:basedOn w:val="TableNormal"/>
    <w:next w:val="TableGrid"/>
    <w:uiPriority w:val="39"/>
    <w:rsid w:val="00E11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898</Words>
  <Characters>5120</Characters>
  <Application>Microsoft Office Word</Application>
  <DocSecurity>0</DocSecurity>
  <Lines>42</Lines>
  <Paragraphs>12</Paragraphs>
  <ScaleCrop>false</ScaleCrop>
  <Company/>
  <LinksUpToDate>false</LinksUpToDate>
  <CharactersWithSpaces>6006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Maha Hoteit</dc:creator>
  <cp:keywords/>
  <dc:description/>
  <cp:lastModifiedBy>Maha Hoteit</cp:lastModifiedBy>
  <cp:revision>2</cp:revision>
  <dcterms:created xsi:type="dcterms:W3CDTF">2022-12-21T11:41:00Z</dcterms:created>
  <dcterms:modified xsi:type="dcterms:W3CDTF">2022-12-21T11:41:00Z</dcterms:modified>
</cp:coreProperties>
</file>