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52977" w14:textId="37A5E38A" w:rsidR="000A58C9" w:rsidRPr="00B2056D" w:rsidRDefault="00B2056D">
      <w:pPr>
        <w:rPr>
          <w:lang w:val="en-US"/>
        </w:rPr>
      </w:pPr>
      <w:r>
        <w:rPr>
          <w:lang w:val="en-US"/>
        </w:rPr>
        <w:t>Open access fees to be paid by QNL/Qatar foundation in case of acceptance</w:t>
      </w:r>
    </w:p>
    <w:sectPr w:rsidR="000A58C9" w:rsidRPr="00B2056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56D"/>
    <w:rsid w:val="00025D02"/>
    <w:rsid w:val="00054320"/>
    <w:rsid w:val="00083D90"/>
    <w:rsid w:val="000A58C9"/>
    <w:rsid w:val="000E7AC0"/>
    <w:rsid w:val="00124CAA"/>
    <w:rsid w:val="001539AE"/>
    <w:rsid w:val="001678C8"/>
    <w:rsid w:val="001D6491"/>
    <w:rsid w:val="001E79AC"/>
    <w:rsid w:val="00217EA3"/>
    <w:rsid w:val="002D4280"/>
    <w:rsid w:val="002D58A3"/>
    <w:rsid w:val="0030313D"/>
    <w:rsid w:val="003A2B38"/>
    <w:rsid w:val="00421919"/>
    <w:rsid w:val="0047293B"/>
    <w:rsid w:val="004C55A2"/>
    <w:rsid w:val="004D45E2"/>
    <w:rsid w:val="005119C0"/>
    <w:rsid w:val="00563AC9"/>
    <w:rsid w:val="005714AD"/>
    <w:rsid w:val="0060047F"/>
    <w:rsid w:val="0060686D"/>
    <w:rsid w:val="00637FA2"/>
    <w:rsid w:val="00646EAC"/>
    <w:rsid w:val="00710F4F"/>
    <w:rsid w:val="007840F1"/>
    <w:rsid w:val="007B45AD"/>
    <w:rsid w:val="007B5E6C"/>
    <w:rsid w:val="007C258F"/>
    <w:rsid w:val="007E7324"/>
    <w:rsid w:val="00800BD5"/>
    <w:rsid w:val="00813366"/>
    <w:rsid w:val="00914408"/>
    <w:rsid w:val="009409B5"/>
    <w:rsid w:val="009466AA"/>
    <w:rsid w:val="009D427D"/>
    <w:rsid w:val="00A777A6"/>
    <w:rsid w:val="00AB1E65"/>
    <w:rsid w:val="00AF1A41"/>
    <w:rsid w:val="00B2056D"/>
    <w:rsid w:val="00B25C7E"/>
    <w:rsid w:val="00B30366"/>
    <w:rsid w:val="00B3289E"/>
    <w:rsid w:val="00B7321E"/>
    <w:rsid w:val="00B876FC"/>
    <w:rsid w:val="00BB32D0"/>
    <w:rsid w:val="00BD2830"/>
    <w:rsid w:val="00BE448D"/>
    <w:rsid w:val="00C23EE5"/>
    <w:rsid w:val="00C70359"/>
    <w:rsid w:val="00C87147"/>
    <w:rsid w:val="00CA5F1E"/>
    <w:rsid w:val="00D075BC"/>
    <w:rsid w:val="00DB4180"/>
    <w:rsid w:val="00E37F37"/>
    <w:rsid w:val="00E50B7A"/>
    <w:rsid w:val="00E72D90"/>
    <w:rsid w:val="00E76ADA"/>
    <w:rsid w:val="00E800C3"/>
    <w:rsid w:val="00EB5DD2"/>
    <w:rsid w:val="00EC258F"/>
    <w:rsid w:val="00EF37B6"/>
    <w:rsid w:val="00F066C5"/>
    <w:rsid w:val="00F11DD2"/>
    <w:rsid w:val="00F20619"/>
    <w:rsid w:val="00F34A05"/>
    <w:rsid w:val="00FA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Q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29B8252"/>
  <w15:chartTrackingRefBased/>
  <w15:docId w15:val="{275895A0-3E90-2040-934D-94A7955A0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Q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Lina Adnan Okar</dc:creator>
  <cp:keywords/>
  <dc:description/>
  <cp:lastModifiedBy>Dr. Lina Adnan Okar</cp:lastModifiedBy>
  <cp:revision>1</cp:revision>
  <dcterms:created xsi:type="dcterms:W3CDTF">2023-03-07T12:16:00Z</dcterms:created>
  <dcterms:modified xsi:type="dcterms:W3CDTF">2023-03-07T12:16:00Z</dcterms:modified>
</cp:coreProperties>
</file>