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0B9E4" w14:textId="77777777" w:rsidR="00EB71FF" w:rsidRPr="00C506C0" w:rsidRDefault="00C506C0">
      <w:pPr>
        <w:rPr>
          <w:rFonts w:ascii="Times" w:hAnsi="Times"/>
          <w:b/>
        </w:rPr>
      </w:pPr>
      <w:bookmarkStart w:id="0" w:name="_GoBack"/>
      <w:proofErr w:type="gramStart"/>
      <w:r w:rsidRPr="00C506C0">
        <w:rPr>
          <w:rFonts w:ascii="Times" w:hAnsi="Times"/>
          <w:b/>
        </w:rPr>
        <w:t>Supplementary T</w:t>
      </w:r>
      <w:r w:rsidR="00811FA8">
        <w:rPr>
          <w:rFonts w:ascii="Times" w:hAnsi="Times"/>
          <w:b/>
        </w:rPr>
        <w:t>able 2</w:t>
      </w:r>
      <w:r w:rsidRPr="00C506C0">
        <w:rPr>
          <w:rFonts w:ascii="Times" w:hAnsi="Times"/>
          <w:b/>
        </w:rPr>
        <w:t>.</w:t>
      </w:r>
      <w:proofErr w:type="gramEnd"/>
      <w:r w:rsidRPr="00C506C0">
        <w:rPr>
          <w:rFonts w:ascii="Times" w:hAnsi="Times" w:cs="Times New Roman"/>
          <w:b/>
        </w:rPr>
        <w:t xml:space="preserve"> </w:t>
      </w:r>
      <w:r w:rsidRPr="00C506C0">
        <w:rPr>
          <w:rFonts w:ascii="Times" w:hAnsi="Times" w:cs="Times New Roman"/>
          <w:b/>
        </w:rPr>
        <w:t>The incidence of PNDM during the period 2001-2016</w:t>
      </w:r>
      <w:r w:rsidRPr="00C506C0">
        <w:rPr>
          <w:rFonts w:ascii="Times" w:hAnsi="Times" w:cs="Times New Roman"/>
          <w:b/>
        </w:rPr>
        <w:t xml:space="preserve"> in the Qatari population</w:t>
      </w:r>
    </w:p>
    <w:bookmarkEnd w:id="0"/>
    <w:p w14:paraId="5B684C3F" w14:textId="77777777" w:rsidR="00C506C0" w:rsidRDefault="00C506C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2339"/>
        <w:gridCol w:w="2775"/>
        <w:gridCol w:w="1476"/>
      </w:tblGrid>
      <w:tr w:rsidR="00C506C0" w:rsidRPr="009611A6" w14:paraId="4E1E947B" w14:textId="77777777" w:rsidTr="001427EA">
        <w:trPr>
          <w:trHeight w:val="36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4B4206CB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Year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F0B87E4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Live Births -</w:t>
            </w:r>
            <w:r w:rsidRPr="009611A6">
              <w:rPr>
                <w:rFonts w:ascii="Times" w:hAnsi="Times"/>
                <w:b/>
              </w:rPr>
              <w:t xml:space="preserve"> indigenous</w:t>
            </w: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 xml:space="preserve"> Qatari 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3869101E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Live Births - Non-</w:t>
            </w:r>
            <w:r w:rsidRPr="009611A6">
              <w:rPr>
                <w:rFonts w:ascii="Times" w:hAnsi="Times"/>
                <w:b/>
                <w:color w:val="0000FF"/>
              </w:rPr>
              <w:t xml:space="preserve"> </w:t>
            </w:r>
            <w:r w:rsidRPr="009611A6">
              <w:rPr>
                <w:rFonts w:ascii="Times" w:hAnsi="Times"/>
                <w:b/>
              </w:rPr>
              <w:t>indigenous</w:t>
            </w:r>
            <w:r w:rsidRPr="009611A6">
              <w:rPr>
                <w:rFonts w:ascii="Times" w:hAnsi="Times"/>
                <w:b/>
                <w:color w:val="0000FF"/>
              </w:rPr>
              <w:t xml:space="preserve"> </w:t>
            </w: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 xml:space="preserve">Qataris 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19C2405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Live Births - Total</w:t>
            </w:r>
          </w:p>
        </w:tc>
      </w:tr>
      <w:tr w:rsidR="00C506C0" w:rsidRPr="009611A6" w14:paraId="614248F9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06330329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2001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6E0CF284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5855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01C09BC2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6263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52400DF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12118</w:t>
            </w:r>
          </w:p>
        </w:tc>
      </w:tr>
      <w:tr w:rsidR="00C506C0" w:rsidRPr="009611A6" w14:paraId="395230C7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46F660C2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2002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74EAC652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5924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6DC71B71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6276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0A74AE5F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12200</w:t>
            </w:r>
          </w:p>
        </w:tc>
      </w:tr>
      <w:tr w:rsidR="00C506C0" w:rsidRPr="009611A6" w14:paraId="0ACA8EC2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212619F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2003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4DBEB9C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6193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28E9BEBE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6663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2A47426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12856</w:t>
            </w:r>
          </w:p>
        </w:tc>
      </w:tr>
      <w:tr w:rsidR="00C506C0" w:rsidRPr="009611A6" w14:paraId="4F7E177D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17D36432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2004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23B7A31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6488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56F8636C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6702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20B1DAC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13190</w:t>
            </w:r>
          </w:p>
        </w:tc>
      </w:tr>
      <w:tr w:rsidR="00C506C0" w:rsidRPr="009611A6" w14:paraId="75D8F71C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3358059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2005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2DBD410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6260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566351F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7141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B4C36A4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13401</w:t>
            </w:r>
          </w:p>
        </w:tc>
      </w:tr>
      <w:tr w:rsidR="00C506C0" w:rsidRPr="009611A6" w14:paraId="2879575D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1F8CDC98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2006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79F76A9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6563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23C1059D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7557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F011B19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14120</w:t>
            </w:r>
          </w:p>
        </w:tc>
      </w:tr>
      <w:tr w:rsidR="00C506C0" w:rsidRPr="009611A6" w14:paraId="0C32B82B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521956FD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2007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12AF75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7178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585F666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8503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EE82DD2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15681</w:t>
            </w:r>
          </w:p>
        </w:tc>
      </w:tr>
      <w:tr w:rsidR="00C506C0" w:rsidRPr="009611A6" w14:paraId="44E0185A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10D00C29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2008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86F3FC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7621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7EEDDE8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9993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067EADD9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17614</w:t>
            </w:r>
          </w:p>
        </w:tc>
      </w:tr>
      <w:tr w:rsidR="00C506C0" w:rsidRPr="009611A6" w14:paraId="15C0905A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6413093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2009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495558A0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7532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6A35BD3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11055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2AA84DE2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18587</w:t>
            </w:r>
          </w:p>
        </w:tc>
      </w:tr>
      <w:tr w:rsidR="00C506C0" w:rsidRPr="009611A6" w14:paraId="71BB0FD0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176E777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2010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03EA78A9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7757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5523B01A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11777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527C4F0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19534</w:t>
            </w:r>
          </w:p>
        </w:tc>
      </w:tr>
      <w:tr w:rsidR="00C506C0" w:rsidRPr="009611A6" w14:paraId="7111037E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305A9C98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2011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F363AC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7732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7E79A9AC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13070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C6F3355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20802</w:t>
            </w:r>
          </w:p>
        </w:tc>
      </w:tr>
      <w:tr w:rsidR="00C506C0" w:rsidRPr="009611A6" w14:paraId="0B481F19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34BFDAC8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2012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F38F49C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7228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070CE93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14541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55C26C5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21769</w:t>
            </w:r>
          </w:p>
        </w:tc>
      </w:tr>
      <w:tr w:rsidR="00C506C0" w:rsidRPr="009611A6" w14:paraId="10EA7329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68DDB92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2013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D14FA6A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8030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48D787E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16001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0F858921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24031</w:t>
            </w:r>
          </w:p>
        </w:tc>
      </w:tr>
      <w:tr w:rsidR="00C506C0" w:rsidRPr="009611A6" w14:paraId="0EC83A53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0D5099E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2014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682CFA9F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8032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20979F7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17575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73CCB1A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25607</w:t>
            </w:r>
          </w:p>
        </w:tc>
      </w:tr>
      <w:tr w:rsidR="00C506C0" w:rsidRPr="009611A6" w14:paraId="6805EE18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32722FEF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2015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61A5BCFD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8292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2E501598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18434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1594055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26726</w:t>
            </w:r>
          </w:p>
        </w:tc>
      </w:tr>
      <w:tr w:rsidR="00C506C0" w:rsidRPr="009611A6" w14:paraId="5A247F26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468BFA2A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2016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0309093C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8005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0CB3EC7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18918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6D831E0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26923</w:t>
            </w:r>
          </w:p>
        </w:tc>
      </w:tr>
      <w:tr w:rsidR="00C506C0" w:rsidRPr="009611A6" w14:paraId="6B6778BD" w14:textId="77777777" w:rsidTr="001427EA">
        <w:trPr>
          <w:trHeight w:val="33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452ECCC4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2F724DA0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4F18C578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045C7E57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</w:tr>
      <w:tr w:rsidR="00C506C0" w:rsidRPr="009611A6" w14:paraId="24E01440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7B8FE025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Total Live Births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996E47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114690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0CC6F71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180469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48028CC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295159</w:t>
            </w:r>
          </w:p>
        </w:tc>
      </w:tr>
      <w:tr w:rsidR="00C506C0" w:rsidRPr="009611A6" w14:paraId="2C5EAF87" w14:textId="77777777" w:rsidTr="001427EA">
        <w:trPr>
          <w:trHeight w:val="33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4375A02F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</w:rPr>
              <w:t xml:space="preserve">Number of </w:t>
            </w: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Neonatal DM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128F091D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5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145D4F71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4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ABD547A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9</w:t>
            </w:r>
          </w:p>
        </w:tc>
      </w:tr>
      <w:tr w:rsidR="00C506C0" w:rsidRPr="009611A6" w14:paraId="25CE9045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47809467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>
              <w:rPr>
                <w:rFonts w:ascii="Times" w:eastAsia="Times New Roman" w:hAnsi="Times" w:cs="Times New Roman"/>
                <w:b/>
                <w:bCs/>
                <w:color w:val="000000"/>
              </w:rPr>
              <w:t>Incidence (per live births)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2AC9FC66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>
              <w:rPr>
                <w:rFonts w:ascii="Times" w:eastAsia="Times New Roman" w:hAnsi="Times" w:cs="Times New Roman"/>
                <w:b/>
                <w:color w:val="000000"/>
              </w:rPr>
              <w:t xml:space="preserve">1: 22,938 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21E4ABC0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>
              <w:rPr>
                <w:rFonts w:ascii="Times" w:eastAsia="Times New Roman" w:hAnsi="Times" w:cs="Times New Roman"/>
                <w:b/>
                <w:color w:val="000000"/>
              </w:rPr>
              <w:t>1:45,117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5C9D9E4B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>
              <w:rPr>
                <w:rFonts w:ascii="Times" w:eastAsia="Times New Roman" w:hAnsi="Times" w:cs="Times New Roman"/>
                <w:b/>
                <w:color w:val="000000"/>
              </w:rPr>
              <w:t>1:32,795</w:t>
            </w:r>
          </w:p>
        </w:tc>
      </w:tr>
      <w:tr w:rsidR="00C506C0" w:rsidRPr="009611A6" w14:paraId="04537E82" w14:textId="77777777" w:rsidTr="001427EA">
        <w:trPr>
          <w:trHeight w:val="33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00816590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7F21E527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526110F0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70D3B1A8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color w:val="000000"/>
              </w:rPr>
            </w:pPr>
          </w:p>
        </w:tc>
      </w:tr>
      <w:tr w:rsidR="00C506C0" w:rsidRPr="009611A6" w14:paraId="1BF51439" w14:textId="77777777" w:rsidTr="001427EA">
        <w:trPr>
          <w:trHeight w:val="30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1228FA1A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Incidence per 1,000,000 births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490F65C0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43.6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6EBF5A54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22.2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3DF931B7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30.5</w:t>
            </w:r>
          </w:p>
        </w:tc>
      </w:tr>
      <w:tr w:rsidR="00C506C0" w:rsidRPr="009611A6" w14:paraId="11F632CD" w14:textId="77777777" w:rsidTr="001427EA">
        <w:trPr>
          <w:trHeight w:val="330"/>
        </w:trPr>
        <w:tc>
          <w:tcPr>
            <w:tcW w:w="1554" w:type="pct"/>
            <w:shd w:val="clear" w:color="auto" w:fill="auto"/>
            <w:noWrap/>
            <w:vAlign w:val="bottom"/>
            <w:hideMark/>
          </w:tcPr>
          <w:p w14:paraId="241580E9" w14:textId="77777777" w:rsidR="00C506C0" w:rsidRPr="009611A6" w:rsidRDefault="00C506C0" w:rsidP="001427EA">
            <w:pPr>
              <w:rPr>
                <w:rFonts w:ascii="Times" w:eastAsia="Times New Roman" w:hAnsi="Times" w:cs="Times New Roman"/>
                <w:b/>
                <w:bCs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bCs/>
                <w:color w:val="000000"/>
              </w:rPr>
              <w:t>95% CI per 1,000,000 births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67FF38F1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14.2-101.7</w:t>
            </w:r>
          </w:p>
        </w:tc>
        <w:tc>
          <w:tcPr>
            <w:tcW w:w="1284" w:type="pct"/>
            <w:shd w:val="clear" w:color="auto" w:fill="auto"/>
            <w:noWrap/>
            <w:vAlign w:val="bottom"/>
            <w:hideMark/>
          </w:tcPr>
          <w:p w14:paraId="45386EA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6.0-56.7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14:paraId="20F92B13" w14:textId="77777777" w:rsidR="00C506C0" w:rsidRPr="009611A6" w:rsidRDefault="00C506C0" w:rsidP="001427EA">
            <w:pPr>
              <w:jc w:val="right"/>
              <w:rPr>
                <w:rFonts w:ascii="Times" w:eastAsia="Times New Roman" w:hAnsi="Times" w:cs="Times New Roman"/>
                <w:b/>
                <w:color w:val="000000"/>
              </w:rPr>
            </w:pPr>
            <w:r w:rsidRPr="009611A6">
              <w:rPr>
                <w:rFonts w:ascii="Times" w:eastAsia="Times New Roman" w:hAnsi="Times" w:cs="Times New Roman"/>
                <w:b/>
                <w:color w:val="000000"/>
              </w:rPr>
              <w:t>13.9-57.9</w:t>
            </w:r>
          </w:p>
        </w:tc>
      </w:tr>
    </w:tbl>
    <w:p w14:paraId="2D078D1C" w14:textId="77777777" w:rsidR="00C506C0" w:rsidRDefault="00C506C0"/>
    <w:sectPr w:rsidR="00C506C0" w:rsidSect="00EB7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C0"/>
    <w:rsid w:val="00811FA8"/>
    <w:rsid w:val="00C506C0"/>
    <w:rsid w:val="00E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55E0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Macintosh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2</cp:revision>
  <dcterms:created xsi:type="dcterms:W3CDTF">2019-04-04T16:44:00Z</dcterms:created>
  <dcterms:modified xsi:type="dcterms:W3CDTF">2019-04-04T17:07:00Z</dcterms:modified>
</cp:coreProperties>
</file>