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4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4819"/>
        <w:gridCol w:w="7938"/>
      </w:tblGrid>
      <w:tr w:rsidR="00532DF8" w:rsidRPr="003259F8" w14:paraId="3892C103" w14:textId="77777777" w:rsidTr="001A3A01">
        <w:tc>
          <w:tcPr>
            <w:tcW w:w="6804" w:type="dxa"/>
            <w:gridSpan w:val="2"/>
          </w:tcPr>
          <w:p w14:paraId="04C717CE" w14:textId="77777777" w:rsidR="00532DF8" w:rsidRPr="003259F8" w:rsidRDefault="00532DF8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Cs/>
                <w:color w:val="0000FF"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PTPRG Promoter CpG island</w:t>
            </w:r>
          </w:p>
        </w:tc>
        <w:tc>
          <w:tcPr>
            <w:tcW w:w="7938" w:type="dxa"/>
          </w:tcPr>
          <w:p w14:paraId="64E8E37F" w14:textId="77777777" w:rsidR="00532DF8" w:rsidRPr="003259F8" w:rsidRDefault="00532DF8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PCR product</w:t>
            </w:r>
          </w:p>
          <w:p w14:paraId="556C58AD" w14:textId="77777777" w:rsidR="00532DF8" w:rsidRPr="003259F8" w:rsidRDefault="00532DF8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532DF8" w:rsidRPr="003259F8" w14:paraId="4ABED8E1" w14:textId="77777777" w:rsidTr="001A3A01">
        <w:tc>
          <w:tcPr>
            <w:tcW w:w="1985" w:type="dxa"/>
          </w:tcPr>
          <w:p w14:paraId="71035399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Forward primer</w:t>
            </w:r>
          </w:p>
          <w:p w14:paraId="27AB07AC" w14:textId="77777777" w:rsidR="00532DF8" w:rsidRPr="003259F8" w:rsidRDefault="00532DF8" w:rsidP="00532DF8">
            <w:pPr>
              <w:pStyle w:val="ListParagraph"/>
              <w:ind w:left="0"/>
              <w:rPr>
                <w:rFonts w:asciiTheme="minorBidi" w:hAnsiTheme="minorBidi"/>
                <w:b/>
                <w:color w:val="0000FF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7522B52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</w:t>
            </w: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:</w:t>
            </w:r>
            <w:r w:rsidRPr="003259F8">
              <w:rPr>
                <w:rFonts w:asciiTheme="minorBidi" w:hAnsiTheme="minorBidi"/>
                <w:sz w:val="24"/>
                <w:szCs w:val="24"/>
              </w:rPr>
              <w:t xml:space="preserve"> 22bp.</w:t>
            </w:r>
          </w:p>
          <w:p w14:paraId="5654E0D3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5' AGAGAGTAGAGTYGAGGGATTT 3'</w:t>
            </w:r>
          </w:p>
          <w:p w14:paraId="1141D80C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Tm=58.94; CpG=1; C=5</w:t>
            </w:r>
          </w:p>
          <w:p w14:paraId="2609EC39" w14:textId="77777777" w:rsidR="00532DF8" w:rsidRPr="003259F8" w:rsidRDefault="00532DF8" w:rsidP="00532DF8">
            <w:pPr>
              <w:pStyle w:val="ListParagraph"/>
              <w:ind w:left="0"/>
              <w:rPr>
                <w:rFonts w:asciiTheme="minorBidi" w:hAnsiTheme="minorBidi"/>
                <w:b/>
                <w:color w:val="0000FF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</w:tcPr>
          <w:p w14:paraId="65B81275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Length: 218 bp.</w:t>
            </w:r>
          </w:p>
          <w:p w14:paraId="61A904D8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5' AGAGAGTAGAGT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GAGGGATTTAG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GTAAGG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GGGAGTTAAG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GGTTGTTTTAAGAA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GGAGAG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GTTAGTTGGTT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GGGTTG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GTTAT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GTTTTTTGT</w:t>
            </w:r>
            <w:r w:rsidRPr="003259F8">
              <w:rPr>
                <w:rFonts w:asciiTheme="minorBidi" w:hAnsiTheme="minorBidi"/>
                <w:color w:val="0000FF"/>
                <w:sz w:val="24"/>
                <w:szCs w:val="24"/>
                <w:u w:val="single"/>
              </w:rPr>
              <w:t>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  <w:u w:val="single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GGTTTTAAAGTTTTTGTTAGGATTTATGTTTATATGTTATTTTTTGTATGGAGGTATGGTTAGTTTTT 3'</w:t>
            </w:r>
          </w:p>
          <w:p w14:paraId="2C2BB35A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</w:p>
          <w:p w14:paraId="238C5837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%CGs=42.66</w:t>
            </w:r>
          </w:p>
          <w:p w14:paraId="5A210B9F" w14:textId="77777777" w:rsidR="00532DF8" w:rsidRPr="003259F8" w:rsidRDefault="00532DF8" w:rsidP="00F47A03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2</w:t>
            </w:r>
            <w:r w:rsidR="00F47A03" w:rsidRPr="003259F8">
              <w:rPr>
                <w:rFonts w:asciiTheme="minorBidi" w:hAnsiTheme="minorBidi"/>
                <w:sz w:val="24"/>
                <w:szCs w:val="24"/>
              </w:rPr>
              <w:t>5</w:t>
            </w:r>
            <w:r w:rsidRPr="003259F8">
              <w:rPr>
                <w:rFonts w:asciiTheme="minorBidi" w:hAnsiTheme="minorBidi"/>
                <w:sz w:val="24"/>
                <w:szCs w:val="24"/>
              </w:rPr>
              <w:t xml:space="preserve"> CpG </w:t>
            </w:r>
            <w:r w:rsidR="001A3A01" w:rsidRPr="003259F8">
              <w:rPr>
                <w:rFonts w:asciiTheme="minorBidi" w:hAnsiTheme="minorBidi"/>
                <w:sz w:val="24"/>
                <w:szCs w:val="24"/>
              </w:rPr>
              <w:t>sites</w:t>
            </w:r>
          </w:p>
          <w:p w14:paraId="40C7C434" w14:textId="77777777" w:rsidR="00532DF8" w:rsidRPr="003259F8" w:rsidRDefault="00532DF8" w:rsidP="00532DF8">
            <w:pPr>
              <w:pStyle w:val="ListParagraph"/>
              <w:ind w:left="0"/>
              <w:rPr>
                <w:rFonts w:asciiTheme="minorBidi" w:hAnsiTheme="minorBidi"/>
                <w:b/>
                <w:color w:val="0000FF"/>
                <w:sz w:val="24"/>
                <w:szCs w:val="24"/>
              </w:rPr>
            </w:pPr>
          </w:p>
        </w:tc>
      </w:tr>
      <w:tr w:rsidR="00532DF8" w:rsidRPr="003259F8" w14:paraId="44FDC8EF" w14:textId="77777777" w:rsidTr="001A3A01">
        <w:trPr>
          <w:trHeight w:val="1912"/>
        </w:trPr>
        <w:tc>
          <w:tcPr>
            <w:tcW w:w="1985" w:type="dxa"/>
          </w:tcPr>
          <w:p w14:paraId="7C692A6B" w14:textId="77777777" w:rsidR="002E5B08" w:rsidRPr="003259F8" w:rsidRDefault="002E5B08" w:rsidP="002E5B0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Reverse primer</w:t>
            </w:r>
          </w:p>
          <w:p w14:paraId="16930F5A" w14:textId="77777777" w:rsidR="00532DF8" w:rsidRPr="003259F8" w:rsidRDefault="00532DF8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b/>
                <w:color w:val="0000FF"/>
                <w:sz w:val="24"/>
              </w:rPr>
            </w:pPr>
          </w:p>
        </w:tc>
        <w:tc>
          <w:tcPr>
            <w:tcW w:w="4819" w:type="dxa"/>
          </w:tcPr>
          <w:p w14:paraId="22C09A7B" w14:textId="0A8EDD9A" w:rsidR="00532DF8" w:rsidRPr="003259F8" w:rsidRDefault="00033013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</w:t>
            </w:r>
            <w:r w:rsidR="00532DF8" w:rsidRPr="003259F8">
              <w:rPr>
                <w:rFonts w:asciiTheme="minorBidi" w:hAnsiTheme="minorBidi"/>
                <w:sz w:val="24"/>
                <w:szCs w:val="24"/>
              </w:rPr>
              <w:t>: 24 bp.</w:t>
            </w:r>
          </w:p>
          <w:p w14:paraId="51F32FA8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5' AAAACTAACCATACCTCCATACAA 3'</w:t>
            </w:r>
          </w:p>
          <w:p w14:paraId="79782B1A" w14:textId="77777777" w:rsidR="00532DF8" w:rsidRPr="003259F8" w:rsidRDefault="00532DF8" w:rsidP="00532DF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Tm=58.96; CpG=0; C=5</w:t>
            </w:r>
          </w:p>
          <w:p w14:paraId="121A73F1" w14:textId="77777777" w:rsidR="00532DF8" w:rsidRPr="003259F8" w:rsidRDefault="00532DF8" w:rsidP="00532DF8">
            <w:pPr>
              <w:pStyle w:val="ListParagraph"/>
              <w:ind w:left="0"/>
              <w:rPr>
                <w:rFonts w:asciiTheme="minorBidi" w:hAnsiTheme="minorBidi"/>
                <w:sz w:val="24"/>
                <w:szCs w:val="24"/>
              </w:rPr>
            </w:pPr>
          </w:p>
          <w:p w14:paraId="1BDEA2D2" w14:textId="77777777" w:rsidR="00532DF8" w:rsidRPr="003259F8" w:rsidRDefault="00532DF8" w:rsidP="00532DF8"/>
          <w:p w14:paraId="47190397" w14:textId="77777777" w:rsidR="00532DF8" w:rsidRPr="003259F8" w:rsidRDefault="00532DF8" w:rsidP="00532DF8"/>
        </w:tc>
        <w:tc>
          <w:tcPr>
            <w:tcW w:w="7938" w:type="dxa"/>
            <w:vMerge/>
          </w:tcPr>
          <w:p w14:paraId="25ABA5A1" w14:textId="77777777" w:rsidR="00532DF8" w:rsidRPr="003259F8" w:rsidRDefault="00532DF8" w:rsidP="00532DF8">
            <w:pPr>
              <w:pStyle w:val="ListParagraph"/>
              <w:ind w:left="0"/>
              <w:rPr>
                <w:b/>
                <w:color w:val="0000FF"/>
                <w:sz w:val="24"/>
              </w:rPr>
            </w:pPr>
          </w:p>
        </w:tc>
      </w:tr>
      <w:tr w:rsidR="00532DF8" w:rsidRPr="003259F8" w14:paraId="2F6E13FC" w14:textId="77777777" w:rsidTr="001A3A01">
        <w:tc>
          <w:tcPr>
            <w:tcW w:w="6804" w:type="dxa"/>
            <w:gridSpan w:val="2"/>
          </w:tcPr>
          <w:p w14:paraId="5712628C" w14:textId="05768A22" w:rsidR="00532DF8" w:rsidRPr="003259F8" w:rsidRDefault="00532DF8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PTPRG </w:t>
            </w:r>
            <w:r w:rsidR="00394C06" w:rsidRPr="0065061F">
              <w:rPr>
                <w:rFonts w:asciiTheme="minorBidi" w:hAnsiTheme="minorBidi"/>
                <w:b/>
                <w:bCs/>
                <w:sz w:val="24"/>
                <w:szCs w:val="24"/>
              </w:rPr>
              <w:t>Intron</w:t>
            </w:r>
            <w:r w:rsidR="002C2389" w:rsidRPr="0065061F">
              <w:rPr>
                <w:rFonts w:asciiTheme="minorBidi" w:hAnsiTheme="minorBidi"/>
                <w:b/>
                <w:bCs/>
                <w:sz w:val="24"/>
                <w:szCs w:val="24"/>
              </w:rPr>
              <w:t>-1</w:t>
            </w: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CpG island</w:t>
            </w:r>
          </w:p>
        </w:tc>
        <w:tc>
          <w:tcPr>
            <w:tcW w:w="7938" w:type="dxa"/>
          </w:tcPr>
          <w:p w14:paraId="775B7A02" w14:textId="77777777" w:rsidR="00532DF8" w:rsidRPr="003259F8" w:rsidRDefault="00532DF8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PCR product</w:t>
            </w:r>
          </w:p>
          <w:p w14:paraId="0B64A72D" w14:textId="77777777" w:rsidR="001A3A01" w:rsidRPr="003259F8" w:rsidRDefault="001A3A01" w:rsidP="001A3A01">
            <w:pPr>
              <w:pStyle w:val="ListParagraph"/>
              <w:ind w:left="0"/>
              <w:jc w:val="center"/>
              <w:rPr>
                <w:rFonts w:asciiTheme="minorBidi" w:hAnsiTheme="minorBidi"/>
                <w:bCs/>
                <w:color w:val="0000FF"/>
                <w:sz w:val="24"/>
                <w:szCs w:val="24"/>
              </w:rPr>
            </w:pPr>
          </w:p>
        </w:tc>
      </w:tr>
      <w:tr w:rsidR="001A3A01" w:rsidRPr="003259F8" w14:paraId="5FA098F0" w14:textId="77777777" w:rsidTr="001A3A01">
        <w:tc>
          <w:tcPr>
            <w:tcW w:w="1985" w:type="dxa"/>
          </w:tcPr>
          <w:p w14:paraId="2D016B96" w14:textId="77777777" w:rsidR="001A3A01" w:rsidRPr="003259F8" w:rsidRDefault="001A3A01" w:rsidP="00D03904">
            <w:pPr>
              <w:pStyle w:val="ListParagraph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14:paraId="2A892672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Forward primer</w:t>
            </w:r>
          </w:p>
          <w:p w14:paraId="6A94ABCB" w14:textId="77777777" w:rsidR="001A3A01" w:rsidRPr="003259F8" w:rsidRDefault="001A3A01" w:rsidP="00D03904">
            <w:pPr>
              <w:pStyle w:val="ListParagraph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648F766B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Length: 22bp.</w:t>
            </w:r>
          </w:p>
          <w:p w14:paraId="6EBEC162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5' GAGAGGGAGTAGTAGGTTTTGG 3'</w:t>
            </w:r>
          </w:p>
          <w:p w14:paraId="270DB6A0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Tm=59.54; CpG=0; C=3</w:t>
            </w:r>
          </w:p>
          <w:p w14:paraId="5423F2DD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7938" w:type="dxa"/>
            <w:vMerge w:val="restart"/>
          </w:tcPr>
          <w:p w14:paraId="0228E0DB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Length: 321 bp.</w:t>
            </w:r>
          </w:p>
          <w:p w14:paraId="7546D97E" w14:textId="77777777" w:rsidR="001A3A01" w:rsidRPr="003259F8" w:rsidRDefault="001A3A01" w:rsidP="001A3A01">
            <w:pPr>
              <w:widowControl w:val="0"/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 xml:space="preserve"> 5' GAGAGGGAGTAGTAGGTTTTGGAGTAAGGTAAAGTTAAAATATTAGAGTTTTGGGAGA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GTTGGTTTTT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GAGGTTGT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GTTGGATTTTAGGGGG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GAGTTATTGGTGGGGTTTTTGTTATTTTTATATTGGT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GGTTATTTTTA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GTTTTAGGGATGGGG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GTGTT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GGGTTTTTAGGTTTTGGGGTTGTAGA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GTTTTGG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GGTTTGG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GATGTTGTTTTTGGTTTTTT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GAAATT</w:t>
            </w:r>
            <w:r w:rsidRPr="003259F8">
              <w:rPr>
                <w:rFonts w:asciiTheme="minorBidi" w:hAnsiTheme="minorBidi"/>
                <w:color w:val="FF0000"/>
                <w:sz w:val="24"/>
                <w:szCs w:val="24"/>
              </w:rPr>
              <w:t>Y</w:t>
            </w:r>
            <w:r w:rsidRPr="003259F8">
              <w:rPr>
                <w:rFonts w:asciiTheme="minorBidi" w:hAnsiTheme="minorBidi"/>
                <w:sz w:val="24"/>
                <w:szCs w:val="24"/>
              </w:rPr>
              <w:t>GTTGGGGGTTGGAGTTAGTTTTGGGATTTTTAT 3'</w:t>
            </w:r>
          </w:p>
          <w:p w14:paraId="3A12AFDC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</w:p>
          <w:p w14:paraId="79F169DA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%CGs=43.61</w:t>
            </w:r>
          </w:p>
          <w:p w14:paraId="3D76D5B8" w14:textId="77777777" w:rsidR="001A3A01" w:rsidRPr="003259F8" w:rsidRDefault="00F47A03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26</w:t>
            </w:r>
            <w:r w:rsidR="001A3A01" w:rsidRPr="003259F8">
              <w:rPr>
                <w:rFonts w:asciiTheme="minorBidi" w:hAnsiTheme="minorBidi"/>
                <w:sz w:val="24"/>
                <w:szCs w:val="24"/>
              </w:rPr>
              <w:t xml:space="preserve"> CpG sites</w:t>
            </w:r>
          </w:p>
          <w:p w14:paraId="12F1C1B3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</w:p>
        </w:tc>
      </w:tr>
      <w:tr w:rsidR="001A3A01" w:rsidRPr="003259F8" w14:paraId="15FB48F4" w14:textId="77777777" w:rsidTr="001A3A01">
        <w:tc>
          <w:tcPr>
            <w:tcW w:w="1985" w:type="dxa"/>
          </w:tcPr>
          <w:p w14:paraId="2F180FC5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259F8">
              <w:rPr>
                <w:rFonts w:asciiTheme="minorBidi" w:hAnsiTheme="minorBidi"/>
                <w:b/>
                <w:bCs/>
                <w:sz w:val="24"/>
                <w:szCs w:val="24"/>
              </w:rPr>
              <w:t>Reverse primer</w:t>
            </w:r>
          </w:p>
          <w:p w14:paraId="4921D793" w14:textId="77777777" w:rsidR="001A3A01" w:rsidRPr="003259F8" w:rsidRDefault="001A3A01" w:rsidP="00D03904">
            <w:pPr>
              <w:pStyle w:val="ListParagraph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14:paraId="32580888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Length: 24 bp.</w:t>
            </w:r>
          </w:p>
          <w:p w14:paraId="764C12FC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5' ATAAAAATCCCAAAACTAACTCCA 3'</w:t>
            </w:r>
          </w:p>
          <w:p w14:paraId="5F81359F" w14:textId="77777777" w:rsidR="001A3A01" w:rsidRPr="003259F8" w:rsidRDefault="001A3A01" w:rsidP="001A3A0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Bidi" w:hAnsiTheme="minorBidi"/>
                <w:sz w:val="24"/>
                <w:szCs w:val="24"/>
              </w:rPr>
            </w:pPr>
            <w:r w:rsidRPr="003259F8">
              <w:rPr>
                <w:rFonts w:asciiTheme="minorBidi" w:hAnsiTheme="minorBidi"/>
                <w:sz w:val="24"/>
                <w:szCs w:val="24"/>
              </w:rPr>
              <w:t>Tm=60.09; CpG=0; C=7</w:t>
            </w:r>
          </w:p>
          <w:p w14:paraId="7AF2FA23" w14:textId="77777777" w:rsidR="001A3A01" w:rsidRPr="003259F8" w:rsidRDefault="001A3A01" w:rsidP="00532DF8">
            <w:pPr>
              <w:pStyle w:val="ListParagraph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7938" w:type="dxa"/>
            <w:vMerge/>
          </w:tcPr>
          <w:p w14:paraId="567307B3" w14:textId="77777777" w:rsidR="001A3A01" w:rsidRPr="003259F8" w:rsidRDefault="001A3A01" w:rsidP="00532DF8">
            <w:pPr>
              <w:pStyle w:val="ListParagraph"/>
              <w:ind w:left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</w:tbl>
    <w:p w14:paraId="27E70185" w14:textId="086BDE13" w:rsidR="006B6B58" w:rsidRPr="002C2389" w:rsidRDefault="006B6B58" w:rsidP="002C2389">
      <w:pPr>
        <w:jc w:val="both"/>
        <w:rPr>
          <w:rFonts w:asciiTheme="minorBidi" w:hAnsiTheme="minorBidi"/>
          <w:b/>
          <w:sz w:val="24"/>
          <w:szCs w:val="24"/>
          <w:u w:val="single"/>
        </w:rPr>
      </w:pPr>
      <w:r w:rsidRPr="002C2389">
        <w:rPr>
          <w:rFonts w:asciiTheme="minorBidi" w:hAnsiTheme="minorBidi"/>
          <w:b/>
          <w:sz w:val="24"/>
          <w:szCs w:val="24"/>
          <w:u w:val="single"/>
        </w:rPr>
        <w:t>Supplement</w:t>
      </w:r>
      <w:r w:rsidR="002D0F51">
        <w:rPr>
          <w:rFonts w:asciiTheme="minorBidi" w:hAnsiTheme="minorBidi"/>
          <w:b/>
          <w:sz w:val="24"/>
          <w:szCs w:val="24"/>
          <w:u w:val="single"/>
        </w:rPr>
        <w:t xml:space="preserve">ary </w:t>
      </w:r>
      <w:r w:rsidRPr="002C2389">
        <w:rPr>
          <w:rFonts w:asciiTheme="minorBidi" w:hAnsiTheme="minorBidi"/>
          <w:b/>
          <w:sz w:val="24"/>
          <w:szCs w:val="24"/>
          <w:u w:val="single"/>
        </w:rPr>
        <w:t>Table1:</w:t>
      </w:r>
      <w:r w:rsidRPr="002C2389">
        <w:rPr>
          <w:b/>
          <w:color w:val="0000FF"/>
          <w:sz w:val="24"/>
          <w:u w:val="single"/>
        </w:rPr>
        <w:t xml:space="preserve"> </w:t>
      </w:r>
      <w:r w:rsidR="002C2389">
        <w:rPr>
          <w:rFonts w:asciiTheme="minorBidi" w:hAnsiTheme="minorBidi"/>
          <w:bCs/>
          <w:sz w:val="24"/>
          <w:szCs w:val="24"/>
          <w:u w:val="single"/>
        </w:rPr>
        <w:t>Primer designing r</w:t>
      </w:r>
      <w:r w:rsidRPr="002C2389">
        <w:rPr>
          <w:rFonts w:asciiTheme="minorBidi" w:hAnsiTheme="minorBidi"/>
          <w:bCs/>
          <w:sz w:val="24"/>
          <w:szCs w:val="24"/>
          <w:u w:val="single"/>
        </w:rPr>
        <w:t>eport</w:t>
      </w:r>
      <w:r w:rsidR="002C2389">
        <w:rPr>
          <w:rFonts w:asciiTheme="minorBidi" w:hAnsiTheme="minorBidi"/>
          <w:bCs/>
          <w:sz w:val="24"/>
          <w:szCs w:val="24"/>
          <w:u w:val="single"/>
        </w:rPr>
        <w:t xml:space="preserve"> with </w:t>
      </w:r>
      <w:r w:rsidR="002C2389" w:rsidRPr="0065061F">
        <w:rPr>
          <w:rFonts w:asciiTheme="minorBidi" w:hAnsiTheme="minorBidi"/>
          <w:bCs/>
          <w:sz w:val="24"/>
          <w:szCs w:val="24"/>
          <w:u w:val="single"/>
        </w:rPr>
        <w:t>possible CpG sites for Promoter and interon-1</w:t>
      </w:r>
    </w:p>
    <w:p w14:paraId="642A73D5" w14:textId="086F10DF" w:rsidR="00532DF8" w:rsidRPr="003259F8" w:rsidRDefault="00532DF8" w:rsidP="00532DF8">
      <w:pPr>
        <w:pStyle w:val="ListParagraph"/>
        <w:rPr>
          <w:b/>
          <w:color w:val="0000FF"/>
          <w:sz w:val="24"/>
        </w:rPr>
      </w:pPr>
    </w:p>
    <w:p w14:paraId="6BAC312A" w14:textId="14C5E6FC" w:rsidR="00CB1C0A" w:rsidRDefault="00CB1C0A" w:rsidP="002737BE">
      <w:pPr>
        <w:pStyle w:val="ListParagraph"/>
        <w:ind w:left="1440"/>
        <w:rPr>
          <w:rFonts w:asciiTheme="minorBidi" w:hAnsiTheme="minorBidi"/>
          <w:b/>
          <w:sz w:val="24"/>
          <w:szCs w:val="24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058"/>
        <w:gridCol w:w="5310"/>
      </w:tblGrid>
      <w:tr w:rsidR="00773BF2" w14:paraId="03A6C980" w14:textId="77777777" w:rsidTr="00F77954">
        <w:tc>
          <w:tcPr>
            <w:tcW w:w="5058" w:type="dxa"/>
          </w:tcPr>
          <w:p w14:paraId="2B798642" w14:textId="77777777" w:rsidR="002737BE" w:rsidRPr="002737BE" w:rsidRDefault="002737BE" w:rsidP="002737BE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2737BE">
              <w:rPr>
                <w:rFonts w:asciiTheme="minorBidi" w:hAnsiTheme="minorBidi"/>
                <w:b/>
                <w:sz w:val="24"/>
                <w:szCs w:val="24"/>
              </w:rPr>
              <w:lastRenderedPageBreak/>
              <w:t>Gel QC for Promoter PTPRG CpG Island</w:t>
            </w:r>
          </w:p>
          <w:p w14:paraId="6574EEFA" w14:textId="77777777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5310" w:type="dxa"/>
          </w:tcPr>
          <w:p w14:paraId="4F0F5F3C" w14:textId="090FF484" w:rsidR="002737BE" w:rsidRPr="002737BE" w:rsidRDefault="0065061F" w:rsidP="002737BE">
            <w:pPr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rFonts w:asciiTheme="minorBidi" w:hAnsiTheme="minorBidi"/>
                <w:b/>
                <w:sz w:val="24"/>
                <w:szCs w:val="24"/>
              </w:rPr>
              <w:t>Gel QC for Intron-1</w:t>
            </w:r>
            <w:r w:rsidR="002737BE" w:rsidRPr="002737BE">
              <w:rPr>
                <w:rFonts w:asciiTheme="minorBidi" w:hAnsiTheme="minorBidi"/>
                <w:b/>
                <w:sz w:val="24"/>
                <w:szCs w:val="24"/>
              </w:rPr>
              <w:t xml:space="preserve"> PTPRG CpG Island</w:t>
            </w:r>
          </w:p>
          <w:p w14:paraId="5200CC34" w14:textId="77777777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</w:tr>
      <w:tr w:rsidR="00773BF2" w14:paraId="3765528A" w14:textId="77777777" w:rsidTr="00F77954">
        <w:tc>
          <w:tcPr>
            <w:tcW w:w="5058" w:type="dxa"/>
          </w:tcPr>
          <w:p w14:paraId="550C1C53" w14:textId="77777777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  <w:p w14:paraId="4CA78E58" w14:textId="29C31746" w:rsidR="002737BE" w:rsidRDefault="002737BE" w:rsidP="00AF14E6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C60A9F4" wp14:editId="6364C117">
                  <wp:extent cx="2162175" cy="2219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219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0C98EA" w14:textId="77777777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  <w:p w14:paraId="28BF53E8" w14:textId="279B40FD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  <w:tc>
          <w:tcPr>
            <w:tcW w:w="5310" w:type="dxa"/>
          </w:tcPr>
          <w:p w14:paraId="1EBCA5DB" w14:textId="77777777" w:rsidR="00AF14E6" w:rsidRDefault="00AF14E6" w:rsidP="00AF14E6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</w:p>
          <w:p w14:paraId="4F02BEFA" w14:textId="6E2B3999" w:rsidR="002737BE" w:rsidRDefault="002737BE" w:rsidP="00AF14E6">
            <w:pPr>
              <w:pStyle w:val="ListParagraph"/>
              <w:ind w:left="0"/>
              <w:jc w:val="center"/>
              <w:rPr>
                <w:rFonts w:asciiTheme="minorBidi" w:hAnsiTheme="minorBidi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B4D9826" wp14:editId="276448B9">
                  <wp:extent cx="2376412" cy="220980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2214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BF2" w14:paraId="34FFC860" w14:textId="77777777" w:rsidTr="00F77954">
        <w:tc>
          <w:tcPr>
            <w:tcW w:w="5058" w:type="dxa"/>
          </w:tcPr>
          <w:p w14:paraId="69569C94" w14:textId="23B5670F" w:rsidR="002737BE" w:rsidRDefault="002737BE" w:rsidP="006B6B58">
            <w:pPr>
              <w:rPr>
                <w:rFonts w:asciiTheme="minorBidi" w:hAnsiTheme="minorBidi"/>
                <w:b/>
                <w:sz w:val="24"/>
                <w:szCs w:val="24"/>
              </w:rPr>
            </w:pPr>
            <w:r w:rsidRPr="002737B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218bp specific product </w:t>
            </w:r>
            <w:r w:rsidR="006B6B58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at </w:t>
            </w:r>
            <w:r w:rsidRPr="002737B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60ºC</w:t>
            </w:r>
            <w:r w:rsidR="00F77954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310" w:type="dxa"/>
          </w:tcPr>
          <w:p w14:paraId="1BFBEADA" w14:textId="63BFEC16" w:rsidR="002737BE" w:rsidRPr="003259F8" w:rsidRDefault="002737BE" w:rsidP="006B6B58">
            <w:r w:rsidRPr="002737B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321bp </w:t>
            </w:r>
            <w:r w:rsidR="006B6B58" w:rsidRPr="002737B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specific product </w:t>
            </w:r>
            <w:r w:rsidR="006B6B58">
              <w:rPr>
                <w:rFonts w:asciiTheme="minorBidi" w:hAnsiTheme="minorBidi"/>
                <w:color w:val="000000" w:themeColor="text1"/>
                <w:sz w:val="24"/>
                <w:szCs w:val="24"/>
              </w:rPr>
              <w:t xml:space="preserve">at </w:t>
            </w:r>
            <w:r w:rsidR="006B6B58" w:rsidRPr="002737BE">
              <w:rPr>
                <w:rFonts w:asciiTheme="minorBidi" w:hAnsiTheme="minorBidi"/>
                <w:color w:val="000000" w:themeColor="text1"/>
                <w:sz w:val="24"/>
                <w:szCs w:val="24"/>
              </w:rPr>
              <w:t>60ºC</w:t>
            </w:r>
          </w:p>
          <w:p w14:paraId="3AC1B9C0" w14:textId="77777777" w:rsidR="002737BE" w:rsidRDefault="002737BE" w:rsidP="002737BE">
            <w:pPr>
              <w:pStyle w:val="ListParagraph"/>
              <w:ind w:left="0"/>
              <w:rPr>
                <w:rFonts w:asciiTheme="minorBidi" w:hAnsiTheme="minorBidi"/>
                <w:b/>
                <w:sz w:val="24"/>
                <w:szCs w:val="24"/>
              </w:rPr>
            </w:pPr>
          </w:p>
        </w:tc>
      </w:tr>
    </w:tbl>
    <w:p w14:paraId="51666431" w14:textId="44241803" w:rsidR="006B6B58" w:rsidRPr="002C2389" w:rsidRDefault="00283EE6" w:rsidP="006B6B58">
      <w:pPr>
        <w:pStyle w:val="ListParagraph"/>
        <w:rPr>
          <w:b/>
          <w:color w:val="0000FF"/>
          <w:sz w:val="24"/>
          <w:u w:val="single"/>
        </w:rPr>
      </w:pPr>
      <w:r>
        <w:rPr>
          <w:rFonts w:asciiTheme="minorBidi" w:hAnsiTheme="minorBidi"/>
          <w:b/>
          <w:sz w:val="24"/>
          <w:szCs w:val="24"/>
        </w:rPr>
        <w:t xml:space="preserve">        </w:t>
      </w:r>
      <w:r w:rsidR="006B6B58" w:rsidRPr="002C2389">
        <w:rPr>
          <w:rFonts w:asciiTheme="minorBidi" w:hAnsiTheme="minorBidi"/>
          <w:b/>
          <w:sz w:val="24"/>
          <w:szCs w:val="24"/>
          <w:u w:val="single"/>
        </w:rPr>
        <w:t>Supplement</w:t>
      </w:r>
      <w:r w:rsidR="002D0F51">
        <w:rPr>
          <w:rFonts w:asciiTheme="minorBidi" w:hAnsiTheme="minorBidi"/>
          <w:b/>
          <w:sz w:val="24"/>
          <w:szCs w:val="24"/>
          <w:u w:val="single"/>
        </w:rPr>
        <w:t>ary T</w:t>
      </w:r>
      <w:r w:rsidR="006B6B58" w:rsidRPr="002C2389">
        <w:rPr>
          <w:rFonts w:asciiTheme="minorBidi" w:hAnsiTheme="minorBidi"/>
          <w:b/>
          <w:sz w:val="24"/>
          <w:szCs w:val="24"/>
          <w:u w:val="single"/>
        </w:rPr>
        <w:t>able</w:t>
      </w:r>
      <w:r w:rsidR="006B6B58" w:rsidRPr="002C2389"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r w:rsidR="006B6B58" w:rsidRPr="002C2389">
        <w:rPr>
          <w:rFonts w:asciiTheme="minorBidi" w:hAnsiTheme="minorBidi"/>
          <w:b/>
          <w:bCs/>
          <w:color w:val="000000" w:themeColor="text1"/>
          <w:sz w:val="24"/>
          <w:szCs w:val="24"/>
          <w:u w:val="single"/>
        </w:rPr>
        <w:t>2</w:t>
      </w:r>
      <w:r w:rsidR="006B6B58" w:rsidRPr="002C2389">
        <w:rPr>
          <w:rFonts w:asciiTheme="minorBidi" w:hAnsiTheme="minorBidi"/>
          <w:color w:val="000000" w:themeColor="text1"/>
          <w:sz w:val="24"/>
          <w:szCs w:val="24"/>
          <w:u w:val="single"/>
        </w:rPr>
        <w:t>: 218bp&amp; 321Products of PCR of Promoter and Intron</w:t>
      </w:r>
      <w:r w:rsidR="0065061F">
        <w:rPr>
          <w:rFonts w:asciiTheme="minorBidi" w:hAnsiTheme="minorBidi"/>
          <w:color w:val="000000" w:themeColor="text1"/>
          <w:sz w:val="24"/>
          <w:szCs w:val="24"/>
          <w:u w:val="single"/>
        </w:rPr>
        <w:t>-1</w:t>
      </w:r>
      <w:r w:rsidR="006B6B58" w:rsidRPr="002C2389">
        <w:rPr>
          <w:rFonts w:asciiTheme="minorBidi" w:hAnsiTheme="minorBidi"/>
          <w:color w:val="000000" w:themeColor="text1"/>
          <w:sz w:val="24"/>
          <w:szCs w:val="24"/>
          <w:u w:val="single"/>
        </w:rPr>
        <w:t xml:space="preserve"> respectively </w:t>
      </w:r>
    </w:p>
    <w:p w14:paraId="4F2EF759" w14:textId="76C7286A" w:rsidR="003259F8" w:rsidRDefault="003259F8" w:rsidP="003259F8">
      <w:pPr>
        <w:jc w:val="center"/>
        <w:rPr>
          <w:rFonts w:asciiTheme="minorBidi" w:hAnsiTheme="minorBidi"/>
          <w:b/>
          <w:sz w:val="24"/>
          <w:szCs w:val="24"/>
        </w:rPr>
      </w:pPr>
    </w:p>
    <w:p w14:paraId="475EAE3A" w14:textId="164EC076" w:rsidR="007C7C38" w:rsidRDefault="007C7C38" w:rsidP="003259F8">
      <w:pPr>
        <w:jc w:val="center"/>
        <w:rPr>
          <w:rFonts w:asciiTheme="minorBidi" w:hAnsiTheme="minorBidi"/>
          <w:b/>
          <w:sz w:val="24"/>
          <w:szCs w:val="24"/>
        </w:rPr>
      </w:pPr>
    </w:p>
    <w:p w14:paraId="24AE26F0" w14:textId="77777777" w:rsidR="007C7C38" w:rsidRPr="007C7C38" w:rsidRDefault="007C7C38" w:rsidP="007C7C38">
      <w:pPr>
        <w:rPr>
          <w:rFonts w:asciiTheme="minorBidi" w:hAnsiTheme="minorBidi"/>
          <w:sz w:val="24"/>
          <w:szCs w:val="24"/>
        </w:rPr>
      </w:pPr>
    </w:p>
    <w:p w14:paraId="6EE81745" w14:textId="77777777" w:rsidR="007C7C38" w:rsidRPr="007C7C38" w:rsidRDefault="007C7C38" w:rsidP="007C7C38">
      <w:pPr>
        <w:rPr>
          <w:rFonts w:asciiTheme="minorBidi" w:hAnsiTheme="minorBidi"/>
          <w:sz w:val="24"/>
          <w:szCs w:val="24"/>
        </w:rPr>
      </w:pPr>
    </w:p>
    <w:p w14:paraId="7F0FDA0D" w14:textId="77777777" w:rsidR="007C7C38" w:rsidRPr="007C7C38" w:rsidRDefault="007C7C38" w:rsidP="007C7C38">
      <w:pPr>
        <w:rPr>
          <w:rFonts w:asciiTheme="minorBidi" w:hAnsiTheme="minorBidi"/>
          <w:sz w:val="24"/>
          <w:szCs w:val="24"/>
        </w:rPr>
      </w:pPr>
    </w:p>
    <w:p w14:paraId="45FF7D7C" w14:textId="77777777" w:rsidR="007C7C38" w:rsidRPr="007C7C38" w:rsidRDefault="007C7C38" w:rsidP="007C7C38">
      <w:pPr>
        <w:rPr>
          <w:rFonts w:asciiTheme="minorBidi" w:hAnsiTheme="minorBidi"/>
          <w:sz w:val="24"/>
          <w:szCs w:val="24"/>
        </w:rPr>
      </w:pPr>
    </w:p>
    <w:tbl>
      <w:tblPr>
        <w:tblStyle w:val="TableGrid"/>
        <w:tblpPr w:leftFromText="180" w:rightFromText="180" w:vertAnchor="page" w:horzAnchor="page" w:tblpX="653" w:tblpY="1157"/>
        <w:tblW w:w="0" w:type="auto"/>
        <w:tblLook w:val="04A0" w:firstRow="1" w:lastRow="0" w:firstColumn="1" w:lastColumn="0" w:noHBand="0" w:noVBand="1"/>
      </w:tblPr>
      <w:tblGrid>
        <w:gridCol w:w="2268"/>
        <w:gridCol w:w="4050"/>
      </w:tblGrid>
      <w:tr w:rsidR="0054755E" w:rsidRPr="0065061F" w14:paraId="223AB803" w14:textId="77777777" w:rsidTr="0004375C">
        <w:trPr>
          <w:trHeight w:val="437"/>
        </w:trPr>
        <w:tc>
          <w:tcPr>
            <w:tcW w:w="2268" w:type="dxa"/>
            <w:shd w:val="clear" w:color="auto" w:fill="4F81BD" w:themeFill="accent1"/>
          </w:tcPr>
          <w:p w14:paraId="0C00B030" w14:textId="77777777" w:rsidR="0054755E" w:rsidRPr="0065061F" w:rsidRDefault="0054755E" w:rsidP="0054755E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65061F">
              <w:rPr>
                <w:b/>
                <w:bCs/>
              </w:rPr>
              <w:lastRenderedPageBreak/>
              <w:t>CpG sites of Promoter</w:t>
            </w:r>
          </w:p>
        </w:tc>
        <w:tc>
          <w:tcPr>
            <w:tcW w:w="4050" w:type="dxa"/>
            <w:shd w:val="clear" w:color="auto" w:fill="4F81BD" w:themeFill="accent1"/>
          </w:tcPr>
          <w:p w14:paraId="1173CAE0" w14:textId="77777777" w:rsidR="0054755E" w:rsidRPr="0065061F" w:rsidRDefault="0054755E" w:rsidP="0054755E">
            <w:pPr>
              <w:jc w:val="center"/>
              <w:rPr>
                <w:b/>
                <w:bCs/>
              </w:rPr>
            </w:pPr>
            <w:r w:rsidRPr="0065061F">
              <w:rPr>
                <w:b/>
                <w:bCs/>
              </w:rPr>
              <w:t>Genomic Co-ordinate</w:t>
            </w:r>
          </w:p>
        </w:tc>
      </w:tr>
      <w:tr w:rsidR="0054755E" w:rsidRPr="0065061F" w14:paraId="049E8C4C" w14:textId="77777777" w:rsidTr="0004375C">
        <w:tc>
          <w:tcPr>
            <w:tcW w:w="2268" w:type="dxa"/>
          </w:tcPr>
          <w:p w14:paraId="41B20D40" w14:textId="77777777" w:rsidR="0054755E" w:rsidRPr="0065061F" w:rsidRDefault="0054755E" w:rsidP="0054755E">
            <w:pPr>
              <w:jc w:val="center"/>
            </w:pPr>
            <w:r w:rsidRPr="0065061F">
              <w:t>CpG 13</w:t>
            </w:r>
          </w:p>
        </w:tc>
        <w:tc>
          <w:tcPr>
            <w:tcW w:w="4050" w:type="dxa"/>
          </w:tcPr>
          <w:p w14:paraId="66B338FF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61,561,400</w:t>
            </w:r>
          </w:p>
        </w:tc>
      </w:tr>
      <w:tr w:rsidR="0054755E" w:rsidRPr="0065061F" w14:paraId="2BF056E8" w14:textId="77777777" w:rsidTr="0004375C">
        <w:tc>
          <w:tcPr>
            <w:tcW w:w="2268" w:type="dxa"/>
          </w:tcPr>
          <w:p w14:paraId="5178E42C" w14:textId="77777777" w:rsidR="0054755E" w:rsidRPr="0065061F" w:rsidRDefault="0054755E" w:rsidP="0054755E">
            <w:pPr>
              <w:jc w:val="center"/>
            </w:pPr>
            <w:r w:rsidRPr="0065061F">
              <w:t>CpG 15</w:t>
            </w:r>
          </w:p>
        </w:tc>
        <w:tc>
          <w:tcPr>
            <w:tcW w:w="4050" w:type="dxa"/>
          </w:tcPr>
          <w:p w14:paraId="25D65E67" w14:textId="77777777" w:rsidR="0054755E" w:rsidRPr="0065061F" w:rsidRDefault="0054755E" w:rsidP="0054755E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61,561,412</w:t>
            </w:r>
          </w:p>
        </w:tc>
      </w:tr>
      <w:tr w:rsidR="0054755E" w:rsidRPr="0065061F" w14:paraId="244F25FE" w14:textId="77777777" w:rsidTr="0004375C">
        <w:tc>
          <w:tcPr>
            <w:tcW w:w="2268" w:type="dxa"/>
          </w:tcPr>
          <w:p w14:paraId="3E42D2AE" w14:textId="77777777" w:rsidR="0054755E" w:rsidRPr="0065061F" w:rsidRDefault="0054755E" w:rsidP="0054755E">
            <w:pPr>
              <w:jc w:val="center"/>
            </w:pPr>
            <w:r w:rsidRPr="0065061F">
              <w:t>CpG 32</w:t>
            </w:r>
          </w:p>
        </w:tc>
        <w:tc>
          <w:tcPr>
            <w:tcW w:w="4050" w:type="dxa"/>
          </w:tcPr>
          <w:p w14:paraId="2499333B" w14:textId="77777777" w:rsidR="0054755E" w:rsidRPr="0065061F" w:rsidRDefault="0054755E" w:rsidP="0054755E">
            <w:pPr>
              <w:jc w:val="center"/>
            </w:pPr>
            <w:r w:rsidRPr="0065061F">
              <w:t>Chromosome 3: 61,561,419</w:t>
            </w:r>
          </w:p>
        </w:tc>
      </w:tr>
      <w:tr w:rsidR="0054755E" w:rsidRPr="0065061F" w14:paraId="74A5937D" w14:textId="77777777" w:rsidTr="0004375C">
        <w:tc>
          <w:tcPr>
            <w:tcW w:w="2268" w:type="dxa"/>
          </w:tcPr>
          <w:p w14:paraId="0B7146A9" w14:textId="77777777" w:rsidR="0054755E" w:rsidRPr="0065061F" w:rsidRDefault="0054755E" w:rsidP="0054755E">
            <w:pPr>
              <w:jc w:val="center"/>
            </w:pPr>
            <w:r w:rsidRPr="0065061F">
              <w:t>CpG 43</w:t>
            </w:r>
          </w:p>
        </w:tc>
        <w:tc>
          <w:tcPr>
            <w:tcW w:w="4050" w:type="dxa"/>
          </w:tcPr>
          <w:p w14:paraId="13B07C84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61,561,430</w:t>
            </w:r>
          </w:p>
        </w:tc>
      </w:tr>
      <w:tr w:rsidR="0054755E" w:rsidRPr="0065061F" w14:paraId="49E22144" w14:textId="77777777" w:rsidTr="0004375C">
        <w:tc>
          <w:tcPr>
            <w:tcW w:w="2268" w:type="dxa"/>
          </w:tcPr>
          <w:p w14:paraId="0F1823D1" w14:textId="77777777" w:rsidR="0054755E" w:rsidRPr="0065061F" w:rsidRDefault="0054755E" w:rsidP="0054755E">
            <w:pPr>
              <w:jc w:val="center"/>
            </w:pPr>
            <w:r w:rsidRPr="0065061F">
              <w:t>CpG 45</w:t>
            </w:r>
          </w:p>
        </w:tc>
        <w:tc>
          <w:tcPr>
            <w:tcW w:w="4050" w:type="dxa"/>
          </w:tcPr>
          <w:p w14:paraId="2C22B0B7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61,561,432</w:t>
            </w:r>
          </w:p>
        </w:tc>
      </w:tr>
      <w:tr w:rsidR="0054755E" w:rsidRPr="0065061F" w14:paraId="00DA523B" w14:textId="77777777" w:rsidTr="0004375C">
        <w:tc>
          <w:tcPr>
            <w:tcW w:w="2268" w:type="dxa"/>
          </w:tcPr>
          <w:p w14:paraId="0322FDCE" w14:textId="77777777" w:rsidR="0054755E" w:rsidRPr="0065061F" w:rsidRDefault="0054755E" w:rsidP="0054755E">
            <w:pPr>
              <w:jc w:val="center"/>
            </w:pPr>
            <w:r w:rsidRPr="0065061F">
              <w:t>CpG 60</w:t>
            </w:r>
          </w:p>
        </w:tc>
        <w:tc>
          <w:tcPr>
            <w:tcW w:w="4050" w:type="dxa"/>
          </w:tcPr>
          <w:p w14:paraId="706F81FA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61,561,447</w:t>
            </w:r>
          </w:p>
        </w:tc>
      </w:tr>
      <w:tr w:rsidR="0054755E" w:rsidRPr="0065061F" w14:paraId="645112BF" w14:textId="77777777" w:rsidTr="0004375C">
        <w:tc>
          <w:tcPr>
            <w:tcW w:w="2268" w:type="dxa"/>
          </w:tcPr>
          <w:p w14:paraId="529155F5" w14:textId="77777777" w:rsidR="0054755E" w:rsidRPr="0065061F" w:rsidRDefault="0054755E" w:rsidP="0054755E">
            <w:pPr>
              <w:jc w:val="center"/>
            </w:pPr>
            <w:r w:rsidRPr="0065061F">
              <w:t>CpG 62</w:t>
            </w:r>
          </w:p>
        </w:tc>
        <w:tc>
          <w:tcPr>
            <w:tcW w:w="4050" w:type="dxa"/>
          </w:tcPr>
          <w:p w14:paraId="2C9B7E8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61,561,449</w:t>
            </w:r>
          </w:p>
        </w:tc>
      </w:tr>
      <w:tr w:rsidR="0054755E" w:rsidRPr="0065061F" w14:paraId="55D4446D" w14:textId="77777777" w:rsidTr="0004375C">
        <w:tc>
          <w:tcPr>
            <w:tcW w:w="2268" w:type="dxa"/>
          </w:tcPr>
          <w:p w14:paraId="15491B35" w14:textId="77777777" w:rsidR="0054755E" w:rsidRPr="0065061F" w:rsidRDefault="0054755E" w:rsidP="0054755E">
            <w:pPr>
              <w:jc w:val="center"/>
            </w:pPr>
            <w:r w:rsidRPr="0065061F">
              <w:t>CpG 69</w:t>
            </w:r>
          </w:p>
        </w:tc>
        <w:tc>
          <w:tcPr>
            <w:tcW w:w="4050" w:type="dxa"/>
          </w:tcPr>
          <w:p w14:paraId="30A5705C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61,561,456</w:t>
            </w:r>
          </w:p>
        </w:tc>
      </w:tr>
      <w:tr w:rsidR="0054755E" w:rsidRPr="0065061F" w14:paraId="1B922BC3" w14:textId="77777777" w:rsidTr="0004375C">
        <w:tc>
          <w:tcPr>
            <w:tcW w:w="2268" w:type="dxa"/>
          </w:tcPr>
          <w:p w14:paraId="4B51DC9E" w14:textId="77777777" w:rsidR="0054755E" w:rsidRPr="0065061F" w:rsidRDefault="0054755E" w:rsidP="0054755E">
            <w:pPr>
              <w:jc w:val="center"/>
            </w:pPr>
            <w:r w:rsidRPr="0065061F">
              <w:t>CpG 71</w:t>
            </w:r>
          </w:p>
        </w:tc>
        <w:tc>
          <w:tcPr>
            <w:tcW w:w="4050" w:type="dxa"/>
          </w:tcPr>
          <w:p w14:paraId="1E897D21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61,561,458</w:t>
            </w:r>
          </w:p>
        </w:tc>
      </w:tr>
      <w:tr w:rsidR="0054755E" w:rsidRPr="0065061F" w14:paraId="04F7FB36" w14:textId="77777777" w:rsidTr="0004375C">
        <w:tc>
          <w:tcPr>
            <w:tcW w:w="2268" w:type="dxa"/>
          </w:tcPr>
          <w:p w14:paraId="51A5AA56" w14:textId="77777777" w:rsidR="0054755E" w:rsidRPr="0065061F" w:rsidRDefault="0054755E" w:rsidP="0054755E">
            <w:pPr>
              <w:jc w:val="center"/>
            </w:pPr>
            <w:r w:rsidRPr="0065061F">
              <w:t>CpG 73</w:t>
            </w:r>
          </w:p>
        </w:tc>
        <w:tc>
          <w:tcPr>
            <w:tcW w:w="4050" w:type="dxa"/>
          </w:tcPr>
          <w:p w14:paraId="5B847E8E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61,561,460</w:t>
            </w:r>
          </w:p>
        </w:tc>
      </w:tr>
      <w:tr w:rsidR="0054755E" w:rsidRPr="0065061F" w14:paraId="5D5B9E42" w14:textId="77777777" w:rsidTr="0004375C">
        <w:tc>
          <w:tcPr>
            <w:tcW w:w="2268" w:type="dxa"/>
          </w:tcPr>
          <w:p w14:paraId="386CF021" w14:textId="77777777" w:rsidR="0054755E" w:rsidRPr="0065061F" w:rsidRDefault="0054755E" w:rsidP="0054755E">
            <w:pPr>
              <w:jc w:val="center"/>
            </w:pPr>
            <w:r w:rsidRPr="0065061F">
              <w:t>CpG 77</w:t>
            </w:r>
          </w:p>
        </w:tc>
        <w:tc>
          <w:tcPr>
            <w:tcW w:w="4050" w:type="dxa"/>
          </w:tcPr>
          <w:p w14:paraId="4644ED97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61,561,464</w:t>
            </w:r>
          </w:p>
        </w:tc>
      </w:tr>
      <w:tr w:rsidR="0054755E" w:rsidRPr="0065061F" w14:paraId="19185AAB" w14:textId="77777777" w:rsidTr="0004375C">
        <w:tc>
          <w:tcPr>
            <w:tcW w:w="2268" w:type="dxa"/>
          </w:tcPr>
          <w:p w14:paraId="1ED3331A" w14:textId="77777777" w:rsidR="0054755E" w:rsidRPr="0065061F" w:rsidRDefault="0054755E" w:rsidP="0054755E">
            <w:pPr>
              <w:jc w:val="center"/>
            </w:pPr>
            <w:r w:rsidRPr="0065061F">
              <w:t>CpG 80</w:t>
            </w:r>
          </w:p>
        </w:tc>
        <w:tc>
          <w:tcPr>
            <w:tcW w:w="4050" w:type="dxa"/>
          </w:tcPr>
          <w:p w14:paraId="275C4038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61,561,467</w:t>
            </w:r>
          </w:p>
        </w:tc>
      </w:tr>
      <w:tr w:rsidR="0054755E" w:rsidRPr="0065061F" w14:paraId="0FACEA69" w14:textId="77777777" w:rsidTr="0004375C">
        <w:tc>
          <w:tcPr>
            <w:tcW w:w="2268" w:type="dxa"/>
          </w:tcPr>
          <w:p w14:paraId="565B200C" w14:textId="77777777" w:rsidR="0054755E" w:rsidRPr="0065061F" w:rsidRDefault="0054755E" w:rsidP="0054755E">
            <w:pPr>
              <w:jc w:val="center"/>
            </w:pPr>
            <w:r w:rsidRPr="0065061F">
              <w:t>CpG 92</w:t>
            </w:r>
          </w:p>
        </w:tc>
        <w:tc>
          <w:tcPr>
            <w:tcW w:w="4050" w:type="dxa"/>
          </w:tcPr>
          <w:p w14:paraId="00E9429B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61,561,479</w:t>
            </w:r>
          </w:p>
        </w:tc>
      </w:tr>
      <w:tr w:rsidR="0054755E" w:rsidRPr="0065061F" w14:paraId="2575FDD0" w14:textId="77777777" w:rsidTr="0004375C">
        <w:tc>
          <w:tcPr>
            <w:tcW w:w="2268" w:type="dxa"/>
          </w:tcPr>
          <w:p w14:paraId="77A9772A" w14:textId="77777777" w:rsidR="0054755E" w:rsidRPr="0065061F" w:rsidRDefault="0054755E" w:rsidP="0054755E">
            <w:pPr>
              <w:jc w:val="center"/>
            </w:pPr>
            <w:r w:rsidRPr="0065061F">
              <w:t>CpG 99</w:t>
            </w:r>
          </w:p>
        </w:tc>
        <w:tc>
          <w:tcPr>
            <w:tcW w:w="4050" w:type="dxa"/>
          </w:tcPr>
          <w:p w14:paraId="3B4D745E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61,561,486</w:t>
            </w:r>
          </w:p>
        </w:tc>
      </w:tr>
      <w:tr w:rsidR="0054755E" w:rsidRPr="0065061F" w14:paraId="56638B86" w14:textId="77777777" w:rsidTr="0004375C">
        <w:tc>
          <w:tcPr>
            <w:tcW w:w="2268" w:type="dxa"/>
          </w:tcPr>
          <w:p w14:paraId="3A96C8DD" w14:textId="77777777" w:rsidR="0054755E" w:rsidRPr="0065061F" w:rsidRDefault="0054755E" w:rsidP="0054755E">
            <w:pPr>
              <w:jc w:val="center"/>
            </w:pPr>
            <w:r w:rsidRPr="0065061F">
              <w:t>CpG 101</w:t>
            </w:r>
          </w:p>
        </w:tc>
        <w:tc>
          <w:tcPr>
            <w:tcW w:w="4050" w:type="dxa"/>
          </w:tcPr>
          <w:p w14:paraId="45A497E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61,561,488</w:t>
            </w:r>
          </w:p>
        </w:tc>
      </w:tr>
      <w:tr w:rsidR="0054755E" w:rsidRPr="0065061F" w14:paraId="730B5E3B" w14:textId="77777777" w:rsidTr="0004375C">
        <w:tc>
          <w:tcPr>
            <w:tcW w:w="2268" w:type="dxa"/>
          </w:tcPr>
          <w:p w14:paraId="43EC6607" w14:textId="77777777" w:rsidR="0054755E" w:rsidRPr="0065061F" w:rsidRDefault="0054755E" w:rsidP="0054755E">
            <w:pPr>
              <w:jc w:val="center"/>
            </w:pPr>
            <w:r w:rsidRPr="0065061F">
              <w:t>CpG 107</w:t>
            </w:r>
          </w:p>
        </w:tc>
        <w:tc>
          <w:tcPr>
            <w:tcW w:w="4050" w:type="dxa"/>
          </w:tcPr>
          <w:p w14:paraId="5F12E5EB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61,561,494</w:t>
            </w:r>
          </w:p>
        </w:tc>
      </w:tr>
      <w:tr w:rsidR="0054755E" w:rsidRPr="0065061F" w14:paraId="4D1EE27D" w14:textId="77777777" w:rsidTr="0004375C">
        <w:tc>
          <w:tcPr>
            <w:tcW w:w="2268" w:type="dxa"/>
          </w:tcPr>
          <w:p w14:paraId="162AF2ED" w14:textId="77777777" w:rsidR="0054755E" w:rsidRPr="0065061F" w:rsidRDefault="0054755E" w:rsidP="0054755E">
            <w:pPr>
              <w:jc w:val="center"/>
            </w:pPr>
            <w:r w:rsidRPr="0065061F">
              <w:t>CpG 110</w:t>
            </w:r>
          </w:p>
        </w:tc>
        <w:tc>
          <w:tcPr>
            <w:tcW w:w="4050" w:type="dxa"/>
          </w:tcPr>
          <w:p w14:paraId="08B61A6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61,561,497</w:t>
            </w:r>
          </w:p>
        </w:tc>
      </w:tr>
      <w:tr w:rsidR="0054755E" w:rsidRPr="0065061F" w14:paraId="4C171949" w14:textId="77777777" w:rsidTr="0004375C">
        <w:tc>
          <w:tcPr>
            <w:tcW w:w="2268" w:type="dxa"/>
          </w:tcPr>
          <w:p w14:paraId="34E3BACA" w14:textId="77777777" w:rsidR="0054755E" w:rsidRPr="0065061F" w:rsidRDefault="0054755E" w:rsidP="0054755E">
            <w:pPr>
              <w:jc w:val="center"/>
            </w:pPr>
            <w:r w:rsidRPr="0065061F">
              <w:t>CpG 116</w:t>
            </w:r>
          </w:p>
        </w:tc>
        <w:tc>
          <w:tcPr>
            <w:tcW w:w="4050" w:type="dxa"/>
          </w:tcPr>
          <w:p w14:paraId="1F81A80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61,561,503</w:t>
            </w:r>
          </w:p>
        </w:tc>
      </w:tr>
      <w:tr w:rsidR="0054755E" w:rsidRPr="0065061F" w14:paraId="73DC72D8" w14:textId="77777777" w:rsidTr="0004375C">
        <w:tc>
          <w:tcPr>
            <w:tcW w:w="2268" w:type="dxa"/>
          </w:tcPr>
          <w:p w14:paraId="2D31E714" w14:textId="77777777" w:rsidR="0054755E" w:rsidRPr="0065061F" w:rsidRDefault="0054755E" w:rsidP="0054755E">
            <w:pPr>
              <w:jc w:val="center"/>
            </w:pPr>
            <w:r w:rsidRPr="0065061F">
              <w:t>CpG 118</w:t>
            </w:r>
          </w:p>
        </w:tc>
        <w:tc>
          <w:tcPr>
            <w:tcW w:w="4050" w:type="dxa"/>
          </w:tcPr>
          <w:p w14:paraId="6E7AB0C5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61,561,505</w:t>
            </w:r>
          </w:p>
        </w:tc>
      </w:tr>
      <w:tr w:rsidR="0054755E" w:rsidRPr="0065061F" w14:paraId="223F187D" w14:textId="77777777" w:rsidTr="0004375C">
        <w:tc>
          <w:tcPr>
            <w:tcW w:w="2268" w:type="dxa"/>
          </w:tcPr>
          <w:p w14:paraId="6B2EBD48" w14:textId="77777777" w:rsidR="0054755E" w:rsidRPr="0065061F" w:rsidRDefault="0054755E" w:rsidP="0054755E">
            <w:pPr>
              <w:jc w:val="center"/>
            </w:pPr>
            <w:r w:rsidRPr="0065061F">
              <w:t>CpG 120</w:t>
            </w:r>
          </w:p>
        </w:tc>
        <w:tc>
          <w:tcPr>
            <w:tcW w:w="4050" w:type="dxa"/>
          </w:tcPr>
          <w:p w14:paraId="7B2053E3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61,561,507</w:t>
            </w:r>
          </w:p>
        </w:tc>
      </w:tr>
      <w:tr w:rsidR="0054755E" w:rsidRPr="0065061F" w14:paraId="7F6DE3EB" w14:textId="77777777" w:rsidTr="0004375C">
        <w:tc>
          <w:tcPr>
            <w:tcW w:w="2268" w:type="dxa"/>
          </w:tcPr>
          <w:p w14:paraId="699B31F9" w14:textId="77777777" w:rsidR="0054755E" w:rsidRPr="0065061F" w:rsidRDefault="0054755E" w:rsidP="0054755E">
            <w:pPr>
              <w:jc w:val="center"/>
            </w:pPr>
            <w:r w:rsidRPr="0065061F">
              <w:t>CpG 131</w:t>
            </w:r>
          </w:p>
        </w:tc>
        <w:tc>
          <w:tcPr>
            <w:tcW w:w="4050" w:type="dxa"/>
          </w:tcPr>
          <w:p w14:paraId="01D91100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61,561,518</w:t>
            </w:r>
          </w:p>
        </w:tc>
      </w:tr>
      <w:tr w:rsidR="0054755E" w:rsidRPr="0065061F" w14:paraId="0265EFBE" w14:textId="77777777" w:rsidTr="0004375C">
        <w:tc>
          <w:tcPr>
            <w:tcW w:w="2268" w:type="dxa"/>
          </w:tcPr>
          <w:p w14:paraId="35CDB40C" w14:textId="77777777" w:rsidR="0054755E" w:rsidRPr="0065061F" w:rsidRDefault="0054755E" w:rsidP="0054755E">
            <w:pPr>
              <w:jc w:val="center"/>
            </w:pPr>
            <w:r w:rsidRPr="0065061F">
              <w:t>CpG 135</w:t>
            </w:r>
          </w:p>
        </w:tc>
        <w:tc>
          <w:tcPr>
            <w:tcW w:w="4050" w:type="dxa"/>
          </w:tcPr>
          <w:p w14:paraId="2F80FC90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61,561,522</w:t>
            </w:r>
          </w:p>
        </w:tc>
      </w:tr>
      <w:tr w:rsidR="0054755E" w:rsidRPr="0065061F" w14:paraId="454F212E" w14:textId="77777777" w:rsidTr="0004375C">
        <w:tc>
          <w:tcPr>
            <w:tcW w:w="2268" w:type="dxa"/>
          </w:tcPr>
          <w:p w14:paraId="1BAAEDD2" w14:textId="77777777" w:rsidR="0054755E" w:rsidRPr="0065061F" w:rsidRDefault="0054755E" w:rsidP="0054755E">
            <w:pPr>
              <w:jc w:val="center"/>
            </w:pPr>
            <w:r w:rsidRPr="0065061F">
              <w:t>CpG 143</w:t>
            </w:r>
          </w:p>
        </w:tc>
        <w:tc>
          <w:tcPr>
            <w:tcW w:w="4050" w:type="dxa"/>
          </w:tcPr>
          <w:p w14:paraId="077241B3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61,561,530</w:t>
            </w:r>
          </w:p>
        </w:tc>
      </w:tr>
      <w:tr w:rsidR="0054755E" w:rsidRPr="0065061F" w14:paraId="6D8AFED5" w14:textId="77777777" w:rsidTr="0004375C">
        <w:tc>
          <w:tcPr>
            <w:tcW w:w="2268" w:type="dxa"/>
          </w:tcPr>
          <w:p w14:paraId="07B8C18C" w14:textId="77777777" w:rsidR="0054755E" w:rsidRPr="0065061F" w:rsidRDefault="0054755E" w:rsidP="0054755E">
            <w:pPr>
              <w:jc w:val="center"/>
            </w:pPr>
            <w:r w:rsidRPr="0065061F">
              <w:t>CpG 147</w:t>
            </w:r>
          </w:p>
        </w:tc>
        <w:tc>
          <w:tcPr>
            <w:tcW w:w="4050" w:type="dxa"/>
          </w:tcPr>
          <w:p w14:paraId="55E5D78C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61,561,534</w:t>
            </w:r>
          </w:p>
        </w:tc>
      </w:tr>
      <w:tr w:rsidR="0054755E" w:rsidRPr="0065061F" w14:paraId="13E80B0F" w14:textId="77777777" w:rsidTr="0004375C">
        <w:tc>
          <w:tcPr>
            <w:tcW w:w="2268" w:type="dxa"/>
          </w:tcPr>
          <w:p w14:paraId="085F1D94" w14:textId="77777777" w:rsidR="0054755E" w:rsidRPr="0065061F" w:rsidRDefault="0054755E" w:rsidP="0054755E">
            <w:pPr>
              <w:jc w:val="center"/>
            </w:pPr>
            <w:r w:rsidRPr="0065061F">
              <w:t>CpG 150</w:t>
            </w:r>
          </w:p>
        </w:tc>
        <w:tc>
          <w:tcPr>
            <w:tcW w:w="4050" w:type="dxa"/>
          </w:tcPr>
          <w:p w14:paraId="43FE7555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61,561,537</w:t>
            </w:r>
          </w:p>
        </w:tc>
      </w:tr>
    </w:tbl>
    <w:tbl>
      <w:tblPr>
        <w:tblStyle w:val="TableGrid"/>
        <w:tblpPr w:leftFromText="180" w:rightFromText="180" w:vertAnchor="page" w:horzAnchor="margin" w:tblpXSpec="right" w:tblpY="1172"/>
        <w:tblW w:w="0" w:type="auto"/>
        <w:tblLook w:val="04A0" w:firstRow="1" w:lastRow="0" w:firstColumn="1" w:lastColumn="0" w:noHBand="0" w:noVBand="1"/>
      </w:tblPr>
      <w:tblGrid>
        <w:gridCol w:w="2358"/>
        <w:gridCol w:w="3960"/>
      </w:tblGrid>
      <w:tr w:rsidR="0054755E" w:rsidRPr="0065061F" w14:paraId="725DC5BC" w14:textId="77777777" w:rsidTr="0054755E">
        <w:trPr>
          <w:trHeight w:val="444"/>
        </w:trPr>
        <w:tc>
          <w:tcPr>
            <w:tcW w:w="2358" w:type="dxa"/>
            <w:shd w:val="clear" w:color="auto" w:fill="4F81BD" w:themeFill="accent1"/>
            <w:vAlign w:val="center"/>
          </w:tcPr>
          <w:p w14:paraId="0900952B" w14:textId="77777777" w:rsidR="0054755E" w:rsidRPr="0065061F" w:rsidRDefault="0054755E" w:rsidP="0054755E">
            <w:pPr>
              <w:jc w:val="center"/>
            </w:pPr>
            <w:r w:rsidRPr="0065061F">
              <w:rPr>
                <w:b/>
                <w:bCs/>
              </w:rPr>
              <w:t>CpG sites of Intron-1</w:t>
            </w:r>
          </w:p>
        </w:tc>
        <w:tc>
          <w:tcPr>
            <w:tcW w:w="3960" w:type="dxa"/>
            <w:shd w:val="clear" w:color="auto" w:fill="4F81BD" w:themeFill="accent1"/>
            <w:vAlign w:val="center"/>
          </w:tcPr>
          <w:p w14:paraId="7667420C" w14:textId="77777777" w:rsidR="0054755E" w:rsidRPr="0065061F" w:rsidRDefault="0054755E" w:rsidP="0054755E">
            <w:pPr>
              <w:jc w:val="center"/>
            </w:pPr>
            <w:r w:rsidRPr="0065061F">
              <w:rPr>
                <w:b/>
                <w:bCs/>
              </w:rPr>
              <w:t>Genomic Co-ordinate</w:t>
            </w:r>
          </w:p>
        </w:tc>
      </w:tr>
      <w:tr w:rsidR="0054755E" w:rsidRPr="0065061F" w14:paraId="198E0A0E" w14:textId="77777777" w:rsidTr="0054755E">
        <w:trPr>
          <w:trHeight w:val="283"/>
        </w:trPr>
        <w:tc>
          <w:tcPr>
            <w:tcW w:w="2358" w:type="dxa"/>
          </w:tcPr>
          <w:p w14:paraId="1277B569" w14:textId="77777777" w:rsidR="0054755E" w:rsidRPr="0065061F" w:rsidRDefault="0054755E" w:rsidP="0054755E">
            <w:pPr>
              <w:jc w:val="center"/>
            </w:pPr>
            <w:r w:rsidRPr="0065061F">
              <w:t>CpG 59</w:t>
            </w:r>
          </w:p>
        </w:tc>
        <w:tc>
          <w:tcPr>
            <w:tcW w:w="3960" w:type="dxa"/>
          </w:tcPr>
          <w:p w14:paraId="15773738" w14:textId="77777777" w:rsidR="0054755E" w:rsidRPr="0065061F" w:rsidRDefault="0054755E" w:rsidP="0054755E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61,564.673</w:t>
            </w:r>
          </w:p>
        </w:tc>
      </w:tr>
      <w:tr w:rsidR="0054755E" w:rsidRPr="0065061F" w14:paraId="2DDD01FB" w14:textId="77777777" w:rsidTr="0054755E">
        <w:trPr>
          <w:trHeight w:val="283"/>
        </w:trPr>
        <w:tc>
          <w:tcPr>
            <w:tcW w:w="2358" w:type="dxa"/>
          </w:tcPr>
          <w:p w14:paraId="79248317" w14:textId="77777777" w:rsidR="0054755E" w:rsidRPr="0065061F" w:rsidRDefault="0054755E" w:rsidP="0054755E">
            <w:pPr>
              <w:jc w:val="center"/>
            </w:pPr>
            <w:r w:rsidRPr="0065061F">
              <w:t>CpG 70</w:t>
            </w:r>
          </w:p>
        </w:tc>
        <w:tc>
          <w:tcPr>
            <w:tcW w:w="3960" w:type="dxa"/>
          </w:tcPr>
          <w:p w14:paraId="08C5F88E" w14:textId="77777777" w:rsidR="0054755E" w:rsidRPr="0065061F" w:rsidRDefault="0054755E" w:rsidP="0054755E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61,564,684</w:t>
            </w:r>
          </w:p>
        </w:tc>
      </w:tr>
      <w:tr w:rsidR="0054755E" w:rsidRPr="0065061F" w14:paraId="789BACAE" w14:textId="77777777" w:rsidTr="0054755E">
        <w:trPr>
          <w:trHeight w:val="283"/>
        </w:trPr>
        <w:tc>
          <w:tcPr>
            <w:tcW w:w="2358" w:type="dxa"/>
          </w:tcPr>
          <w:p w14:paraId="12A1BBF9" w14:textId="77777777" w:rsidR="0054755E" w:rsidRPr="0065061F" w:rsidRDefault="0054755E" w:rsidP="0054755E">
            <w:pPr>
              <w:jc w:val="center"/>
            </w:pPr>
            <w:r w:rsidRPr="0065061F">
              <w:t>CpG 77</w:t>
            </w:r>
          </w:p>
        </w:tc>
        <w:tc>
          <w:tcPr>
            <w:tcW w:w="3960" w:type="dxa"/>
          </w:tcPr>
          <w:p w14:paraId="61B5055D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61,564,691</w:t>
            </w:r>
          </w:p>
        </w:tc>
      </w:tr>
      <w:tr w:rsidR="0054755E" w:rsidRPr="0065061F" w14:paraId="4EBEA176" w14:textId="77777777" w:rsidTr="0054755E">
        <w:trPr>
          <w:trHeight w:val="283"/>
        </w:trPr>
        <w:tc>
          <w:tcPr>
            <w:tcW w:w="2358" w:type="dxa"/>
          </w:tcPr>
          <w:p w14:paraId="073C7EA2" w14:textId="77777777" w:rsidR="0054755E" w:rsidRPr="0065061F" w:rsidRDefault="0054755E" w:rsidP="0054755E">
            <w:pPr>
              <w:jc w:val="center"/>
            </w:pPr>
            <w:r w:rsidRPr="0065061F">
              <w:t>CpG 86</w:t>
            </w:r>
          </w:p>
        </w:tc>
        <w:tc>
          <w:tcPr>
            <w:tcW w:w="3960" w:type="dxa"/>
          </w:tcPr>
          <w:p w14:paraId="36D2C439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61,564,700</w:t>
            </w:r>
          </w:p>
        </w:tc>
      </w:tr>
      <w:tr w:rsidR="0054755E" w:rsidRPr="0065061F" w14:paraId="1AF0DE78" w14:textId="77777777" w:rsidTr="0054755E">
        <w:trPr>
          <w:trHeight w:val="283"/>
        </w:trPr>
        <w:tc>
          <w:tcPr>
            <w:tcW w:w="2358" w:type="dxa"/>
          </w:tcPr>
          <w:p w14:paraId="02451525" w14:textId="77777777" w:rsidR="0054755E" w:rsidRPr="0065061F" w:rsidRDefault="0054755E" w:rsidP="0054755E">
            <w:pPr>
              <w:jc w:val="center"/>
            </w:pPr>
            <w:r w:rsidRPr="0065061F">
              <w:t>CpG 88</w:t>
            </w:r>
          </w:p>
        </w:tc>
        <w:tc>
          <w:tcPr>
            <w:tcW w:w="3960" w:type="dxa"/>
          </w:tcPr>
          <w:p w14:paraId="2F48E7C9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61,564,702</w:t>
            </w:r>
          </w:p>
        </w:tc>
      </w:tr>
      <w:tr w:rsidR="0054755E" w:rsidRPr="0065061F" w14:paraId="7E33FCBA" w14:textId="77777777" w:rsidTr="0054755E">
        <w:trPr>
          <w:trHeight w:val="283"/>
        </w:trPr>
        <w:tc>
          <w:tcPr>
            <w:tcW w:w="2358" w:type="dxa"/>
          </w:tcPr>
          <w:p w14:paraId="259360E9" w14:textId="77777777" w:rsidR="0054755E" w:rsidRPr="0065061F" w:rsidRDefault="0054755E" w:rsidP="0054755E">
            <w:pPr>
              <w:jc w:val="center"/>
            </w:pPr>
            <w:r w:rsidRPr="0065061F">
              <w:t>CpG 91</w:t>
            </w:r>
          </w:p>
        </w:tc>
        <w:tc>
          <w:tcPr>
            <w:tcW w:w="3960" w:type="dxa"/>
          </w:tcPr>
          <w:p w14:paraId="21F990C8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61,564,705</w:t>
            </w:r>
          </w:p>
        </w:tc>
      </w:tr>
      <w:tr w:rsidR="0054755E" w:rsidRPr="0065061F" w14:paraId="6C9439E2" w14:textId="77777777" w:rsidTr="0054755E">
        <w:trPr>
          <w:trHeight w:val="283"/>
        </w:trPr>
        <w:tc>
          <w:tcPr>
            <w:tcW w:w="2358" w:type="dxa"/>
          </w:tcPr>
          <w:p w14:paraId="2B7374FE" w14:textId="77777777" w:rsidR="0054755E" w:rsidRPr="0065061F" w:rsidRDefault="0054755E" w:rsidP="0054755E">
            <w:pPr>
              <w:jc w:val="center"/>
            </w:pPr>
            <w:r w:rsidRPr="0065061F">
              <w:t>CpG 94</w:t>
            </w:r>
          </w:p>
        </w:tc>
        <w:tc>
          <w:tcPr>
            <w:tcW w:w="3960" w:type="dxa"/>
          </w:tcPr>
          <w:p w14:paraId="075BECB3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61,564,,708</w:t>
            </w:r>
          </w:p>
        </w:tc>
      </w:tr>
      <w:tr w:rsidR="0054755E" w:rsidRPr="0065061F" w14:paraId="2A1528AD" w14:textId="77777777" w:rsidTr="0054755E">
        <w:trPr>
          <w:trHeight w:val="283"/>
        </w:trPr>
        <w:tc>
          <w:tcPr>
            <w:tcW w:w="2358" w:type="dxa"/>
          </w:tcPr>
          <w:p w14:paraId="0D7D8F69" w14:textId="77777777" w:rsidR="0054755E" w:rsidRPr="0065061F" w:rsidRDefault="0054755E" w:rsidP="0054755E">
            <w:pPr>
              <w:jc w:val="center"/>
            </w:pPr>
            <w:r w:rsidRPr="0065061F">
              <w:t>CpG 111</w:t>
            </w:r>
          </w:p>
        </w:tc>
        <w:tc>
          <w:tcPr>
            <w:tcW w:w="3960" w:type="dxa"/>
          </w:tcPr>
          <w:p w14:paraId="24F36FCF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61,564,725</w:t>
            </w:r>
          </w:p>
        </w:tc>
      </w:tr>
      <w:tr w:rsidR="0054755E" w:rsidRPr="0065061F" w14:paraId="51A9DC73" w14:textId="77777777" w:rsidTr="0054755E">
        <w:trPr>
          <w:trHeight w:val="283"/>
        </w:trPr>
        <w:tc>
          <w:tcPr>
            <w:tcW w:w="2358" w:type="dxa"/>
          </w:tcPr>
          <w:p w14:paraId="08C62B79" w14:textId="77777777" w:rsidR="0054755E" w:rsidRPr="0065061F" w:rsidRDefault="0054755E" w:rsidP="0054755E">
            <w:pPr>
              <w:jc w:val="center"/>
            </w:pPr>
            <w:r w:rsidRPr="0065061F">
              <w:t>CpG 117</w:t>
            </w:r>
          </w:p>
        </w:tc>
        <w:tc>
          <w:tcPr>
            <w:tcW w:w="3960" w:type="dxa"/>
          </w:tcPr>
          <w:p w14:paraId="357E8465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61,564,731</w:t>
            </w:r>
          </w:p>
        </w:tc>
      </w:tr>
      <w:tr w:rsidR="0054755E" w:rsidRPr="0065061F" w14:paraId="5E9D37FD" w14:textId="77777777" w:rsidTr="0054755E">
        <w:trPr>
          <w:trHeight w:val="283"/>
        </w:trPr>
        <w:tc>
          <w:tcPr>
            <w:tcW w:w="2358" w:type="dxa"/>
          </w:tcPr>
          <w:p w14:paraId="7C7B05BC" w14:textId="77777777" w:rsidR="0054755E" w:rsidRPr="0065061F" w:rsidRDefault="0054755E" w:rsidP="0054755E">
            <w:pPr>
              <w:jc w:val="center"/>
            </w:pPr>
            <w:r w:rsidRPr="0065061F">
              <w:t>CpG 155</w:t>
            </w:r>
          </w:p>
        </w:tc>
        <w:tc>
          <w:tcPr>
            <w:tcW w:w="3960" w:type="dxa"/>
          </w:tcPr>
          <w:p w14:paraId="1697F4F6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61,564,769</w:t>
            </w:r>
          </w:p>
        </w:tc>
      </w:tr>
      <w:tr w:rsidR="0054755E" w:rsidRPr="0065061F" w14:paraId="39152C56" w14:textId="77777777" w:rsidTr="0054755E">
        <w:trPr>
          <w:trHeight w:val="283"/>
        </w:trPr>
        <w:tc>
          <w:tcPr>
            <w:tcW w:w="2358" w:type="dxa"/>
          </w:tcPr>
          <w:p w14:paraId="5079CEB5" w14:textId="77777777" w:rsidR="0054755E" w:rsidRPr="0065061F" w:rsidRDefault="0054755E" w:rsidP="0054755E">
            <w:pPr>
              <w:jc w:val="center"/>
            </w:pPr>
            <w:r w:rsidRPr="0065061F">
              <w:t>CpG 161</w:t>
            </w:r>
          </w:p>
        </w:tc>
        <w:tc>
          <w:tcPr>
            <w:tcW w:w="3960" w:type="dxa"/>
          </w:tcPr>
          <w:p w14:paraId="6BFBE1E0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61,564,775</w:t>
            </w:r>
          </w:p>
        </w:tc>
      </w:tr>
      <w:tr w:rsidR="0054755E" w:rsidRPr="0065061F" w14:paraId="69BC37D3" w14:textId="77777777" w:rsidTr="0054755E">
        <w:trPr>
          <w:trHeight w:val="283"/>
        </w:trPr>
        <w:tc>
          <w:tcPr>
            <w:tcW w:w="2358" w:type="dxa"/>
          </w:tcPr>
          <w:p w14:paraId="7C52B089" w14:textId="77777777" w:rsidR="0054755E" w:rsidRPr="0065061F" w:rsidRDefault="0054755E" w:rsidP="0054755E">
            <w:pPr>
              <w:jc w:val="center"/>
            </w:pPr>
            <w:r w:rsidRPr="0065061F">
              <w:t>CpG 173</w:t>
            </w:r>
          </w:p>
        </w:tc>
        <w:tc>
          <w:tcPr>
            <w:tcW w:w="3960" w:type="dxa"/>
          </w:tcPr>
          <w:p w14:paraId="0B4B7B0C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61,564,787</w:t>
            </w:r>
          </w:p>
        </w:tc>
      </w:tr>
      <w:tr w:rsidR="0054755E" w:rsidRPr="0065061F" w14:paraId="1998EE30" w14:textId="77777777" w:rsidTr="0054755E">
        <w:trPr>
          <w:trHeight w:val="283"/>
        </w:trPr>
        <w:tc>
          <w:tcPr>
            <w:tcW w:w="2358" w:type="dxa"/>
          </w:tcPr>
          <w:p w14:paraId="74B689E4" w14:textId="77777777" w:rsidR="0054755E" w:rsidRPr="0065061F" w:rsidRDefault="0054755E" w:rsidP="0054755E">
            <w:pPr>
              <w:jc w:val="center"/>
            </w:pPr>
            <w:r w:rsidRPr="0065061F">
              <w:t>CpG 189</w:t>
            </w:r>
          </w:p>
        </w:tc>
        <w:tc>
          <w:tcPr>
            <w:tcW w:w="3960" w:type="dxa"/>
          </w:tcPr>
          <w:p w14:paraId="19D4F3C8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61.564,803</w:t>
            </w:r>
          </w:p>
        </w:tc>
      </w:tr>
      <w:tr w:rsidR="0054755E" w:rsidRPr="0065061F" w14:paraId="7775DDE1" w14:textId="77777777" w:rsidTr="0054755E">
        <w:trPr>
          <w:trHeight w:val="283"/>
        </w:trPr>
        <w:tc>
          <w:tcPr>
            <w:tcW w:w="2358" w:type="dxa"/>
          </w:tcPr>
          <w:p w14:paraId="1AF67990" w14:textId="77777777" w:rsidR="0054755E" w:rsidRPr="0065061F" w:rsidRDefault="0054755E" w:rsidP="0054755E">
            <w:pPr>
              <w:jc w:val="center"/>
            </w:pPr>
            <w:r w:rsidRPr="0065061F">
              <w:t>CpG 191</w:t>
            </w:r>
          </w:p>
        </w:tc>
        <w:tc>
          <w:tcPr>
            <w:tcW w:w="3960" w:type="dxa"/>
          </w:tcPr>
          <w:p w14:paraId="7CA23FC8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61,564,805</w:t>
            </w:r>
          </w:p>
        </w:tc>
      </w:tr>
      <w:tr w:rsidR="0054755E" w:rsidRPr="0065061F" w14:paraId="1EA1BC52" w14:textId="77777777" w:rsidTr="0054755E">
        <w:trPr>
          <w:trHeight w:val="283"/>
        </w:trPr>
        <w:tc>
          <w:tcPr>
            <w:tcW w:w="2358" w:type="dxa"/>
          </w:tcPr>
          <w:p w14:paraId="7FCDF519" w14:textId="77777777" w:rsidR="0054755E" w:rsidRPr="0065061F" w:rsidRDefault="0054755E" w:rsidP="0054755E">
            <w:pPr>
              <w:jc w:val="center"/>
            </w:pPr>
            <w:r w:rsidRPr="0065061F">
              <w:t>CpG 193</w:t>
            </w:r>
          </w:p>
        </w:tc>
        <w:tc>
          <w:tcPr>
            <w:tcW w:w="3960" w:type="dxa"/>
          </w:tcPr>
          <w:p w14:paraId="1B40C3BC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61,564,807</w:t>
            </w:r>
          </w:p>
        </w:tc>
      </w:tr>
      <w:tr w:rsidR="0054755E" w:rsidRPr="0065061F" w14:paraId="2761AC79" w14:textId="77777777" w:rsidTr="0054755E">
        <w:trPr>
          <w:trHeight w:val="283"/>
        </w:trPr>
        <w:tc>
          <w:tcPr>
            <w:tcW w:w="2358" w:type="dxa"/>
          </w:tcPr>
          <w:p w14:paraId="3DC25208" w14:textId="77777777" w:rsidR="0054755E" w:rsidRPr="0065061F" w:rsidRDefault="0054755E" w:rsidP="0054755E">
            <w:pPr>
              <w:jc w:val="center"/>
            </w:pPr>
            <w:r w:rsidRPr="0065061F">
              <w:t>CpG 199</w:t>
            </w:r>
          </w:p>
        </w:tc>
        <w:tc>
          <w:tcPr>
            <w:tcW w:w="3960" w:type="dxa"/>
          </w:tcPr>
          <w:p w14:paraId="62D1D83E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61,564,812</w:t>
            </w:r>
          </w:p>
        </w:tc>
      </w:tr>
      <w:tr w:rsidR="0054755E" w:rsidRPr="0065061F" w14:paraId="5EFC4D02" w14:textId="77777777" w:rsidTr="0054755E">
        <w:trPr>
          <w:trHeight w:val="283"/>
        </w:trPr>
        <w:tc>
          <w:tcPr>
            <w:tcW w:w="2358" w:type="dxa"/>
          </w:tcPr>
          <w:p w14:paraId="692271A6" w14:textId="77777777" w:rsidR="0054755E" w:rsidRPr="0065061F" w:rsidRDefault="0054755E" w:rsidP="0054755E">
            <w:pPr>
              <w:jc w:val="center"/>
            </w:pPr>
            <w:r w:rsidRPr="0065061F">
              <w:t>CpG 226</w:t>
            </w:r>
          </w:p>
        </w:tc>
        <w:tc>
          <w:tcPr>
            <w:tcW w:w="3960" w:type="dxa"/>
          </w:tcPr>
          <w:p w14:paraId="696EE96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61,564,840</w:t>
            </w:r>
          </w:p>
        </w:tc>
      </w:tr>
      <w:tr w:rsidR="0054755E" w:rsidRPr="0065061F" w14:paraId="0A253E8A" w14:textId="77777777" w:rsidTr="0054755E">
        <w:trPr>
          <w:trHeight w:val="283"/>
        </w:trPr>
        <w:tc>
          <w:tcPr>
            <w:tcW w:w="2358" w:type="dxa"/>
          </w:tcPr>
          <w:p w14:paraId="102341F6" w14:textId="77777777" w:rsidR="0054755E" w:rsidRPr="0065061F" w:rsidRDefault="0054755E" w:rsidP="0054755E">
            <w:pPr>
              <w:jc w:val="center"/>
            </w:pPr>
            <w:r w:rsidRPr="0065061F">
              <w:t>CpG 228</w:t>
            </w:r>
          </w:p>
        </w:tc>
        <w:tc>
          <w:tcPr>
            <w:tcW w:w="3960" w:type="dxa"/>
          </w:tcPr>
          <w:p w14:paraId="33A633FD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61,564,842</w:t>
            </w:r>
          </w:p>
        </w:tc>
      </w:tr>
      <w:tr w:rsidR="0054755E" w:rsidRPr="0065061F" w14:paraId="2DF6A04D" w14:textId="77777777" w:rsidTr="0054755E">
        <w:trPr>
          <w:trHeight w:val="283"/>
        </w:trPr>
        <w:tc>
          <w:tcPr>
            <w:tcW w:w="2358" w:type="dxa"/>
          </w:tcPr>
          <w:p w14:paraId="51DCEE80" w14:textId="77777777" w:rsidR="0054755E" w:rsidRPr="0065061F" w:rsidRDefault="0054755E" w:rsidP="0054755E">
            <w:pPr>
              <w:jc w:val="center"/>
            </w:pPr>
            <w:r w:rsidRPr="0065061F">
              <w:t>CpG 236</w:t>
            </w:r>
          </w:p>
        </w:tc>
        <w:tc>
          <w:tcPr>
            <w:tcW w:w="3960" w:type="dxa"/>
          </w:tcPr>
          <w:p w14:paraId="23B69173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61,564,850</w:t>
            </w:r>
          </w:p>
        </w:tc>
      </w:tr>
      <w:tr w:rsidR="0054755E" w:rsidRPr="0065061F" w14:paraId="6DBCFBD1" w14:textId="77777777" w:rsidTr="0054755E">
        <w:trPr>
          <w:trHeight w:val="283"/>
        </w:trPr>
        <w:tc>
          <w:tcPr>
            <w:tcW w:w="2358" w:type="dxa"/>
          </w:tcPr>
          <w:p w14:paraId="6970744D" w14:textId="77777777" w:rsidR="0054755E" w:rsidRPr="0065061F" w:rsidRDefault="0054755E" w:rsidP="0054755E">
            <w:pPr>
              <w:jc w:val="center"/>
            </w:pPr>
            <w:r w:rsidRPr="0065061F">
              <w:t>CpG 238</w:t>
            </w:r>
          </w:p>
        </w:tc>
        <w:tc>
          <w:tcPr>
            <w:tcW w:w="3960" w:type="dxa"/>
          </w:tcPr>
          <w:p w14:paraId="1A2A8F02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61,564,852</w:t>
            </w:r>
          </w:p>
        </w:tc>
      </w:tr>
      <w:tr w:rsidR="0054755E" w:rsidRPr="0065061F" w14:paraId="780582CD" w14:textId="77777777" w:rsidTr="0054755E">
        <w:trPr>
          <w:trHeight w:val="283"/>
        </w:trPr>
        <w:tc>
          <w:tcPr>
            <w:tcW w:w="2358" w:type="dxa"/>
          </w:tcPr>
          <w:p w14:paraId="061574B2" w14:textId="77777777" w:rsidR="0054755E" w:rsidRPr="0065061F" w:rsidRDefault="0054755E" w:rsidP="0054755E">
            <w:pPr>
              <w:jc w:val="center"/>
            </w:pPr>
            <w:r w:rsidRPr="0065061F">
              <w:t>CpG 243</w:t>
            </w:r>
          </w:p>
        </w:tc>
        <w:tc>
          <w:tcPr>
            <w:tcW w:w="3960" w:type="dxa"/>
          </w:tcPr>
          <w:p w14:paraId="002A7635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61,564,857</w:t>
            </w:r>
          </w:p>
        </w:tc>
      </w:tr>
      <w:tr w:rsidR="0054755E" w:rsidRPr="0065061F" w14:paraId="05FD38C2" w14:textId="77777777" w:rsidTr="0054755E">
        <w:trPr>
          <w:trHeight w:val="283"/>
        </w:trPr>
        <w:tc>
          <w:tcPr>
            <w:tcW w:w="2358" w:type="dxa"/>
          </w:tcPr>
          <w:p w14:paraId="0677F17B" w14:textId="77777777" w:rsidR="0054755E" w:rsidRPr="0065061F" w:rsidRDefault="0054755E" w:rsidP="0054755E">
            <w:pPr>
              <w:jc w:val="center"/>
            </w:pPr>
            <w:r w:rsidRPr="0065061F">
              <w:t>CpG 246</w:t>
            </w:r>
          </w:p>
        </w:tc>
        <w:tc>
          <w:tcPr>
            <w:tcW w:w="3960" w:type="dxa"/>
          </w:tcPr>
          <w:p w14:paraId="4277B8E6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61,564,860</w:t>
            </w:r>
          </w:p>
        </w:tc>
      </w:tr>
      <w:tr w:rsidR="0054755E" w:rsidRPr="0065061F" w14:paraId="3AD12C24" w14:textId="77777777" w:rsidTr="0054755E">
        <w:trPr>
          <w:trHeight w:val="283"/>
        </w:trPr>
        <w:tc>
          <w:tcPr>
            <w:tcW w:w="2358" w:type="dxa"/>
          </w:tcPr>
          <w:p w14:paraId="5E771EDA" w14:textId="77777777" w:rsidR="0054755E" w:rsidRPr="0065061F" w:rsidRDefault="0054755E" w:rsidP="0054755E">
            <w:pPr>
              <w:jc w:val="center"/>
            </w:pPr>
            <w:r w:rsidRPr="0065061F">
              <w:t>CpG 252</w:t>
            </w:r>
          </w:p>
        </w:tc>
        <w:tc>
          <w:tcPr>
            <w:tcW w:w="3960" w:type="dxa"/>
          </w:tcPr>
          <w:p w14:paraId="1AE769C3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61,564,866</w:t>
            </w:r>
          </w:p>
        </w:tc>
      </w:tr>
      <w:tr w:rsidR="0054755E" w:rsidRPr="0065061F" w14:paraId="004502C7" w14:textId="77777777" w:rsidTr="0054755E">
        <w:trPr>
          <w:trHeight w:val="283"/>
        </w:trPr>
        <w:tc>
          <w:tcPr>
            <w:tcW w:w="2358" w:type="dxa"/>
          </w:tcPr>
          <w:p w14:paraId="059733CE" w14:textId="77777777" w:rsidR="0054755E" w:rsidRPr="0065061F" w:rsidRDefault="0054755E" w:rsidP="0054755E">
            <w:pPr>
              <w:jc w:val="center"/>
            </w:pPr>
            <w:r w:rsidRPr="0065061F">
              <w:t>CpG 260</w:t>
            </w:r>
          </w:p>
        </w:tc>
        <w:tc>
          <w:tcPr>
            <w:tcW w:w="3960" w:type="dxa"/>
          </w:tcPr>
          <w:p w14:paraId="14AB0755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61,564,874</w:t>
            </w:r>
          </w:p>
        </w:tc>
      </w:tr>
      <w:tr w:rsidR="0054755E" w:rsidRPr="0065061F" w14:paraId="72694ED6" w14:textId="77777777" w:rsidTr="0054755E">
        <w:trPr>
          <w:trHeight w:val="283"/>
        </w:trPr>
        <w:tc>
          <w:tcPr>
            <w:tcW w:w="2358" w:type="dxa"/>
          </w:tcPr>
          <w:p w14:paraId="728836ED" w14:textId="77777777" w:rsidR="0054755E" w:rsidRPr="0065061F" w:rsidRDefault="0054755E" w:rsidP="0054755E">
            <w:pPr>
              <w:jc w:val="center"/>
            </w:pPr>
            <w:r w:rsidRPr="0065061F">
              <w:t>CpG281</w:t>
            </w:r>
          </w:p>
        </w:tc>
        <w:tc>
          <w:tcPr>
            <w:tcW w:w="3960" w:type="dxa"/>
          </w:tcPr>
          <w:p w14:paraId="6EB0097F" w14:textId="77777777" w:rsidR="0054755E" w:rsidRPr="0065061F" w:rsidRDefault="0054755E" w:rsidP="0054755E">
            <w:pPr>
              <w:jc w:val="center"/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61,564,895</w:t>
            </w:r>
          </w:p>
        </w:tc>
      </w:tr>
      <w:tr w:rsidR="0054755E" w:rsidRPr="0065061F" w14:paraId="599C441D" w14:textId="77777777" w:rsidTr="0054755E">
        <w:trPr>
          <w:trHeight w:val="283"/>
        </w:trPr>
        <w:tc>
          <w:tcPr>
            <w:tcW w:w="2358" w:type="dxa"/>
          </w:tcPr>
          <w:p w14:paraId="4D0251C4" w14:textId="77777777" w:rsidR="0054755E" w:rsidRPr="0065061F" w:rsidRDefault="0054755E" w:rsidP="0054755E">
            <w:pPr>
              <w:jc w:val="center"/>
            </w:pPr>
            <w:r w:rsidRPr="0065061F">
              <w:t>CpG 288</w:t>
            </w:r>
          </w:p>
        </w:tc>
        <w:tc>
          <w:tcPr>
            <w:tcW w:w="3960" w:type="dxa"/>
          </w:tcPr>
          <w:p w14:paraId="6D07A6F0" w14:textId="77777777" w:rsidR="0054755E" w:rsidRPr="0065061F" w:rsidRDefault="0054755E" w:rsidP="0054755E">
            <w:pPr>
              <w:jc w:val="center"/>
              <w:rPr>
                <w:rFonts w:ascii="Helvetica" w:hAnsi="Helvetica"/>
                <w:sz w:val="19"/>
                <w:szCs w:val="19"/>
              </w:rPr>
            </w:pPr>
            <w:r w:rsidRPr="0065061F">
              <w:rPr>
                <w:rFonts w:ascii="Helvetica" w:hAnsi="Helvetica"/>
                <w:sz w:val="19"/>
                <w:szCs w:val="19"/>
              </w:rPr>
              <w:t>Chromosome 3:  61,654,902</w:t>
            </w:r>
          </w:p>
        </w:tc>
      </w:tr>
    </w:tbl>
    <w:p w14:paraId="1850E47A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79ED3DA2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629FEFC8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2C2A04EB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49367A7E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63C1032A" w14:textId="77777777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663A3D17" w14:textId="7EA34EE6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5A16DC4B" w14:textId="3A0E0423" w:rsidR="007C7C38" w:rsidRPr="0065061F" w:rsidRDefault="007C7C38" w:rsidP="007C7C38">
      <w:pPr>
        <w:rPr>
          <w:rFonts w:asciiTheme="minorBidi" w:hAnsiTheme="minorBidi"/>
          <w:sz w:val="24"/>
          <w:szCs w:val="24"/>
        </w:rPr>
      </w:pPr>
    </w:p>
    <w:p w14:paraId="14ED204C" w14:textId="77B0D43F" w:rsidR="0054755E" w:rsidRPr="0065061F" w:rsidRDefault="0054755E" w:rsidP="007C7C38">
      <w:pPr>
        <w:tabs>
          <w:tab w:val="left" w:pos="3495"/>
        </w:tabs>
        <w:rPr>
          <w:rFonts w:asciiTheme="minorBidi" w:hAnsiTheme="minorBidi"/>
          <w:sz w:val="24"/>
          <w:szCs w:val="24"/>
        </w:rPr>
      </w:pPr>
    </w:p>
    <w:p w14:paraId="552E110B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2A6D8F1F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69B94554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7FC20D54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079B815A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5B48D6F6" w14:textId="77777777" w:rsidR="0054755E" w:rsidRPr="0065061F" w:rsidRDefault="0054755E" w:rsidP="0054755E">
      <w:pPr>
        <w:rPr>
          <w:rFonts w:asciiTheme="minorBidi" w:hAnsiTheme="minorBidi"/>
          <w:sz w:val="24"/>
          <w:szCs w:val="24"/>
        </w:rPr>
      </w:pPr>
    </w:p>
    <w:p w14:paraId="1CF457D2" w14:textId="77777777" w:rsidR="002C2389" w:rsidRPr="0065061F" w:rsidRDefault="002C2389" w:rsidP="0054755E">
      <w:pPr>
        <w:tabs>
          <w:tab w:val="left" w:pos="1408"/>
        </w:tabs>
        <w:rPr>
          <w:rFonts w:asciiTheme="minorBidi" w:hAnsiTheme="minorBidi"/>
          <w:b/>
          <w:sz w:val="24"/>
          <w:szCs w:val="24"/>
        </w:rPr>
      </w:pPr>
    </w:p>
    <w:p w14:paraId="615B9284" w14:textId="42338641" w:rsidR="007C7C38" w:rsidRPr="002C2389" w:rsidRDefault="002C2389" w:rsidP="002C2389">
      <w:pPr>
        <w:tabs>
          <w:tab w:val="left" w:pos="1408"/>
        </w:tabs>
        <w:ind w:left="-810"/>
        <w:rPr>
          <w:rFonts w:asciiTheme="minorBidi" w:hAnsiTheme="minorBidi"/>
          <w:sz w:val="24"/>
          <w:szCs w:val="24"/>
          <w:u w:val="single"/>
        </w:rPr>
      </w:pPr>
      <w:r w:rsidRPr="0065061F">
        <w:rPr>
          <w:rFonts w:asciiTheme="minorBidi" w:hAnsiTheme="minorBidi"/>
          <w:b/>
          <w:sz w:val="24"/>
          <w:szCs w:val="24"/>
          <w:u w:val="single"/>
        </w:rPr>
        <w:t>Supplement</w:t>
      </w:r>
      <w:r w:rsidR="002D0F51" w:rsidRPr="0065061F">
        <w:rPr>
          <w:rFonts w:asciiTheme="minorBidi" w:hAnsiTheme="minorBidi"/>
          <w:b/>
          <w:sz w:val="24"/>
          <w:szCs w:val="24"/>
          <w:u w:val="single"/>
        </w:rPr>
        <w:t>ary T</w:t>
      </w:r>
      <w:r w:rsidRPr="0065061F">
        <w:rPr>
          <w:rFonts w:asciiTheme="minorBidi" w:hAnsiTheme="minorBidi"/>
          <w:b/>
          <w:sz w:val="24"/>
          <w:szCs w:val="24"/>
          <w:u w:val="single"/>
        </w:rPr>
        <w:t>able</w:t>
      </w:r>
      <w:r w:rsidRPr="0065061F">
        <w:rPr>
          <w:rFonts w:asciiTheme="minorBidi" w:hAnsiTheme="minorBidi"/>
          <w:b/>
          <w:bCs/>
          <w:sz w:val="24"/>
          <w:szCs w:val="24"/>
          <w:u w:val="single"/>
        </w:rPr>
        <w:t xml:space="preserve"> 3</w:t>
      </w:r>
      <w:r w:rsidR="002D0F51" w:rsidRPr="0065061F">
        <w:rPr>
          <w:rFonts w:asciiTheme="minorBidi" w:hAnsiTheme="minorBidi"/>
          <w:sz w:val="24"/>
          <w:szCs w:val="24"/>
          <w:u w:val="single"/>
        </w:rPr>
        <w:t xml:space="preserve"> </w:t>
      </w:r>
      <w:r w:rsidRPr="0065061F">
        <w:rPr>
          <w:rFonts w:ascii="Arial" w:hAnsi="Arial" w:cs="Arial"/>
          <w:u w:val="single"/>
        </w:rPr>
        <w:t>Genomic Co-ordinate for possible 25 CpG sites of Promoter and possible 26 CpG sites of intron-1 of PTPRG</w:t>
      </w:r>
    </w:p>
    <w:sectPr w:rsidR="007C7C38" w:rsidRPr="002C2389" w:rsidSect="00773BF2">
      <w:pgSz w:w="15840" w:h="12240" w:orient="landscape"/>
      <w:pgMar w:top="1325" w:right="1440" w:bottom="180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E0B107B" w15:done="0"/>
  <w15:commentEx w15:paraId="69841C6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02A54" w14:textId="77777777" w:rsidR="00EF05CD" w:rsidRDefault="00EF05CD" w:rsidP="001A3A01">
      <w:pPr>
        <w:spacing w:after="0" w:line="240" w:lineRule="auto"/>
      </w:pPr>
      <w:r>
        <w:separator/>
      </w:r>
    </w:p>
  </w:endnote>
  <w:endnote w:type="continuationSeparator" w:id="0">
    <w:p w14:paraId="7F81ABB7" w14:textId="77777777" w:rsidR="00EF05CD" w:rsidRDefault="00EF05CD" w:rsidP="001A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E2177" w14:textId="77777777" w:rsidR="00EF05CD" w:rsidRDefault="00EF05CD" w:rsidP="001A3A01">
      <w:pPr>
        <w:spacing w:after="0" w:line="240" w:lineRule="auto"/>
      </w:pPr>
      <w:r>
        <w:separator/>
      </w:r>
    </w:p>
  </w:footnote>
  <w:footnote w:type="continuationSeparator" w:id="0">
    <w:p w14:paraId="65BD3D4F" w14:textId="77777777" w:rsidR="00EF05CD" w:rsidRDefault="00EF05CD" w:rsidP="001A3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020D"/>
    <w:multiLevelType w:val="hybridMultilevel"/>
    <w:tmpl w:val="6B0E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854BA"/>
    <w:multiLevelType w:val="multilevel"/>
    <w:tmpl w:val="B82CE3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69CD30EB"/>
    <w:multiLevelType w:val="hybridMultilevel"/>
    <w:tmpl w:val="DB20E5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741A4B87"/>
    <w:multiLevelType w:val="hybridMultilevel"/>
    <w:tmpl w:val="A1E8C19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E8327C"/>
    <w:multiLevelType w:val="hybridMultilevel"/>
    <w:tmpl w:val="6DEEDD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r. Walid Qoronfleh">
    <w15:presenceInfo w15:providerId="AD" w15:userId="S-1-5-21-876378617-1490751924-622671684-65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activeWritingStyle w:appName="MSWord" w:lang="es-ES_tradnl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D2"/>
    <w:rsid w:val="000264C3"/>
    <w:rsid w:val="00033013"/>
    <w:rsid w:val="0004375C"/>
    <w:rsid w:val="000A0E39"/>
    <w:rsid w:val="001034BD"/>
    <w:rsid w:val="001221AD"/>
    <w:rsid w:val="00136466"/>
    <w:rsid w:val="00192309"/>
    <w:rsid w:val="001A3A01"/>
    <w:rsid w:val="0021511F"/>
    <w:rsid w:val="002343F7"/>
    <w:rsid w:val="002737BE"/>
    <w:rsid w:val="00283EE6"/>
    <w:rsid w:val="002C2389"/>
    <w:rsid w:val="002D0F51"/>
    <w:rsid w:val="002E5B08"/>
    <w:rsid w:val="003259F8"/>
    <w:rsid w:val="0034234D"/>
    <w:rsid w:val="003657D3"/>
    <w:rsid w:val="00394C06"/>
    <w:rsid w:val="004030FA"/>
    <w:rsid w:val="00421076"/>
    <w:rsid w:val="0046150F"/>
    <w:rsid w:val="00467554"/>
    <w:rsid w:val="005238A8"/>
    <w:rsid w:val="00532DF8"/>
    <w:rsid w:val="0054755E"/>
    <w:rsid w:val="005D701E"/>
    <w:rsid w:val="005D7E6B"/>
    <w:rsid w:val="005E282A"/>
    <w:rsid w:val="0065061F"/>
    <w:rsid w:val="00655CD2"/>
    <w:rsid w:val="006A6C26"/>
    <w:rsid w:val="006B6B58"/>
    <w:rsid w:val="006C7B9F"/>
    <w:rsid w:val="00703391"/>
    <w:rsid w:val="007061ED"/>
    <w:rsid w:val="00773BF2"/>
    <w:rsid w:val="007843ED"/>
    <w:rsid w:val="007C3E9D"/>
    <w:rsid w:val="007C7C38"/>
    <w:rsid w:val="00817150"/>
    <w:rsid w:val="008617CE"/>
    <w:rsid w:val="008C1A36"/>
    <w:rsid w:val="00942EFB"/>
    <w:rsid w:val="00A23332"/>
    <w:rsid w:val="00AD5C67"/>
    <w:rsid w:val="00AF14E6"/>
    <w:rsid w:val="00B804DD"/>
    <w:rsid w:val="00BE1AFF"/>
    <w:rsid w:val="00BE7925"/>
    <w:rsid w:val="00C22990"/>
    <w:rsid w:val="00C35C3B"/>
    <w:rsid w:val="00CB1C0A"/>
    <w:rsid w:val="00D20DFC"/>
    <w:rsid w:val="00D308F0"/>
    <w:rsid w:val="00D47D81"/>
    <w:rsid w:val="00D97B67"/>
    <w:rsid w:val="00DA3B2C"/>
    <w:rsid w:val="00E00954"/>
    <w:rsid w:val="00E053AD"/>
    <w:rsid w:val="00E165A2"/>
    <w:rsid w:val="00EF05CD"/>
    <w:rsid w:val="00F47A03"/>
    <w:rsid w:val="00F77954"/>
    <w:rsid w:val="00F92016"/>
    <w:rsid w:val="00FA0A08"/>
    <w:rsid w:val="00FD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21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DF8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53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3A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0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A3A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01"/>
    <w:rPr>
      <w:noProof/>
    </w:rPr>
  </w:style>
  <w:style w:type="paragraph" w:styleId="NoSpacing">
    <w:name w:val="No Spacing"/>
    <w:uiPriority w:val="1"/>
    <w:qFormat/>
    <w:rsid w:val="00CB1C0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CB1C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6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4C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4C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4C3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DF8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53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3A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0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1A3A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01"/>
    <w:rPr>
      <w:noProof/>
    </w:rPr>
  </w:style>
  <w:style w:type="paragraph" w:styleId="NoSpacing">
    <w:name w:val="No Spacing"/>
    <w:uiPriority w:val="1"/>
    <w:qFormat/>
    <w:rsid w:val="00CB1C0A"/>
    <w:pPr>
      <w:spacing w:after="0" w:line="240" w:lineRule="auto"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CB1C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6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4C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4C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4C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7D7C9-A93E-48DF-8DBB-99B48FD4C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Araby I Amin Ismail</dc:creator>
  <cp:lastModifiedBy>Araby</cp:lastModifiedBy>
  <cp:revision>2</cp:revision>
  <dcterms:created xsi:type="dcterms:W3CDTF">2020-04-23T11:52:00Z</dcterms:created>
  <dcterms:modified xsi:type="dcterms:W3CDTF">2020-04-23T11:52:00Z</dcterms:modified>
</cp:coreProperties>
</file>