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347A3" w14:textId="77777777" w:rsidR="008D1E12" w:rsidRPr="00A92F50" w:rsidRDefault="008D1E12" w:rsidP="008D1E12">
      <w:pPr>
        <w:spacing w:after="0" w:line="360" w:lineRule="auto"/>
        <w:jc w:val="center"/>
        <w:rPr>
          <w:rFonts w:cstheme="majorBidi"/>
          <w:b/>
          <w:bCs/>
          <w:szCs w:val="24"/>
        </w:rPr>
      </w:pPr>
      <w:r w:rsidRPr="00A92F50">
        <w:rPr>
          <w:rFonts w:cstheme="majorBidi"/>
          <w:b/>
          <w:bCs/>
          <w:szCs w:val="24"/>
        </w:rPr>
        <w:t xml:space="preserve">The </w:t>
      </w:r>
      <w:r>
        <w:rPr>
          <w:rFonts w:cstheme="majorBidi"/>
          <w:b/>
          <w:bCs/>
          <w:szCs w:val="24"/>
        </w:rPr>
        <w:t>S</w:t>
      </w:r>
      <w:r w:rsidRPr="00A92F50">
        <w:rPr>
          <w:rFonts w:cstheme="majorBidi"/>
          <w:b/>
          <w:bCs/>
          <w:szCs w:val="24"/>
        </w:rPr>
        <w:t>pectrum of Chromosomal Translocations in the Arab World</w:t>
      </w:r>
    </w:p>
    <w:p w14:paraId="57FFEEB0" w14:textId="03776C76" w:rsidR="008D1E12" w:rsidRPr="00A92F50" w:rsidRDefault="008D1E12" w:rsidP="008D1E12">
      <w:pPr>
        <w:spacing w:line="360" w:lineRule="auto"/>
        <w:jc w:val="center"/>
        <w:rPr>
          <w:rFonts w:cstheme="majorBidi"/>
          <w:szCs w:val="24"/>
          <w:vertAlign w:val="superscript"/>
        </w:rPr>
      </w:pPr>
      <w:r w:rsidRPr="00A92F50">
        <w:rPr>
          <w:rFonts w:cstheme="majorBidi"/>
          <w:szCs w:val="24"/>
        </w:rPr>
        <w:t xml:space="preserve">Hadeel </w:t>
      </w:r>
      <w:r>
        <w:rPr>
          <w:rFonts w:cstheme="majorBidi"/>
          <w:szCs w:val="24"/>
        </w:rPr>
        <w:t xml:space="preserve">T. </w:t>
      </w:r>
      <w:r w:rsidRPr="00A92F50">
        <w:rPr>
          <w:rFonts w:cstheme="majorBidi"/>
          <w:szCs w:val="24"/>
        </w:rPr>
        <w:t>Al-Jighefee</w:t>
      </w:r>
      <w:r w:rsidRPr="00A92F50">
        <w:rPr>
          <w:rFonts w:cstheme="majorBidi"/>
          <w:szCs w:val="24"/>
          <w:vertAlign w:val="superscript"/>
        </w:rPr>
        <w:t>1,2</w:t>
      </w:r>
      <w:r w:rsidRPr="00A92F50">
        <w:rPr>
          <w:rFonts w:cstheme="majorBidi"/>
          <w:szCs w:val="24"/>
        </w:rPr>
        <w:t xml:space="preserve">, </w:t>
      </w:r>
      <w:r>
        <w:rPr>
          <w:rFonts w:cstheme="majorBidi"/>
          <w:szCs w:val="24"/>
        </w:rPr>
        <w:t>Fatma H. Ali</w:t>
      </w:r>
      <w:r w:rsidR="00986870">
        <w:rPr>
          <w:rFonts w:cstheme="majorBidi"/>
          <w:szCs w:val="24"/>
          <w:vertAlign w:val="superscript"/>
        </w:rPr>
        <w:t>2</w:t>
      </w:r>
      <w:r>
        <w:rPr>
          <w:rFonts w:cstheme="majorBidi"/>
          <w:szCs w:val="24"/>
        </w:rPr>
        <w:t xml:space="preserve">, </w:t>
      </w:r>
      <w:r w:rsidRPr="00A92F50">
        <w:rPr>
          <w:rFonts w:cstheme="majorBidi"/>
          <w:szCs w:val="24"/>
        </w:rPr>
        <w:t>Hatem Zayed</w:t>
      </w:r>
      <w:r w:rsidR="00986870">
        <w:rPr>
          <w:rFonts w:cstheme="majorBidi"/>
          <w:szCs w:val="24"/>
          <w:vertAlign w:val="superscript"/>
        </w:rPr>
        <w:t>1</w:t>
      </w:r>
      <w:r w:rsidRPr="00A92F50">
        <w:rPr>
          <w:rFonts w:cstheme="majorBidi"/>
          <w:szCs w:val="24"/>
          <w:vertAlign w:val="superscript"/>
        </w:rPr>
        <w:t>*</w:t>
      </w:r>
    </w:p>
    <w:p w14:paraId="67D5D379" w14:textId="04BE05CE" w:rsidR="008D1E12" w:rsidRDefault="00B923DF" w:rsidP="000628BF">
      <w:pPr>
        <w:pStyle w:val="MDPI16affiliation"/>
        <w:spacing w:line="360" w:lineRule="auto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1</w:t>
      </w:r>
      <w:r w:rsidR="008D1E12" w:rsidRPr="00A92F50">
        <w:rPr>
          <w:rFonts w:asciiTheme="majorBidi" w:hAnsiTheme="majorBidi" w:cstheme="majorBidi"/>
          <w:i/>
          <w:iCs/>
          <w:sz w:val="24"/>
          <w:szCs w:val="24"/>
        </w:rPr>
        <w:t>Department of Biomedical Science, College of Health Sciences, Member of QU Health, Qatar University, P.O. Box 2713, Doha, Qatar</w:t>
      </w:r>
    </w:p>
    <w:p w14:paraId="65002878" w14:textId="7008BFA0" w:rsidR="00B923DF" w:rsidRPr="00A92F50" w:rsidRDefault="00B923DF" w:rsidP="00B923DF">
      <w:pPr>
        <w:pStyle w:val="MDPI16affiliation"/>
        <w:spacing w:line="360" w:lineRule="auto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2</w:t>
      </w:r>
      <w:r w:rsidRPr="00A92F50">
        <w:rPr>
          <w:rFonts w:asciiTheme="majorBidi" w:hAnsiTheme="majorBidi" w:cstheme="majorBidi"/>
          <w:i/>
          <w:iCs/>
          <w:sz w:val="24"/>
          <w:szCs w:val="24"/>
        </w:rPr>
        <w:t>Biomedical Research Center, Qatar University, P.O. Box 2713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A92F50">
        <w:rPr>
          <w:rFonts w:asciiTheme="majorBidi" w:hAnsiTheme="majorBidi" w:cstheme="majorBidi"/>
          <w:i/>
          <w:iCs/>
          <w:sz w:val="24"/>
          <w:szCs w:val="24"/>
        </w:rPr>
        <w:t>Doha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A92F50">
        <w:rPr>
          <w:rFonts w:asciiTheme="majorBidi" w:hAnsiTheme="majorBidi" w:cstheme="majorBidi"/>
          <w:i/>
          <w:iCs/>
          <w:sz w:val="24"/>
          <w:szCs w:val="24"/>
        </w:rPr>
        <w:t>Qatar</w:t>
      </w:r>
    </w:p>
    <w:p w14:paraId="111EA62C" w14:textId="735FE0A4" w:rsidR="008D1E12" w:rsidRDefault="008D1E12" w:rsidP="000628BF">
      <w:pPr>
        <w:pStyle w:val="MDPI16affiliation"/>
        <w:spacing w:line="360" w:lineRule="auto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A92F50">
        <w:rPr>
          <w:rFonts w:asciiTheme="majorBidi" w:hAnsiTheme="majorBidi" w:cstheme="majorBidi"/>
          <w:i/>
          <w:iCs/>
          <w:sz w:val="24"/>
          <w:szCs w:val="24"/>
        </w:rPr>
        <w:t>*Correspondence: hatem.zayed@qu.edu.qa; Tel.: +974 4403 4809</w:t>
      </w:r>
    </w:p>
    <w:p w14:paraId="5FD997F6" w14:textId="77777777" w:rsidR="008D1E12" w:rsidRPr="00A92F50" w:rsidRDefault="008D1E12" w:rsidP="008D1E12">
      <w:pPr>
        <w:pStyle w:val="MDPI16affiliation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6D83E2B5" w14:textId="7C582FB8" w:rsidR="008D1E12" w:rsidRPr="00994721" w:rsidRDefault="008D1E12" w:rsidP="00994721">
      <w:pPr>
        <w:tabs>
          <w:tab w:val="left" w:pos="2129"/>
        </w:tabs>
        <w:jc w:val="both"/>
        <w:rPr>
          <w:rFonts w:cstheme="majorBidi"/>
          <w:szCs w:val="24"/>
        </w:rPr>
      </w:pPr>
      <w:r w:rsidRPr="008174C4">
        <w:rPr>
          <w:rFonts w:cstheme="majorBidi"/>
          <w:b/>
          <w:bCs/>
          <w:szCs w:val="24"/>
        </w:rPr>
        <w:t xml:space="preserve">Table </w:t>
      </w:r>
      <w:r w:rsidR="00FE4BCC">
        <w:rPr>
          <w:rFonts w:cstheme="majorBidi"/>
          <w:b/>
          <w:bCs/>
          <w:szCs w:val="24"/>
        </w:rPr>
        <w:t>S</w:t>
      </w:r>
      <w:r w:rsidRPr="008174C4">
        <w:rPr>
          <w:rFonts w:cstheme="majorBidi"/>
          <w:b/>
          <w:bCs/>
          <w:szCs w:val="24"/>
        </w:rPr>
        <w:t>1</w:t>
      </w:r>
      <w:r>
        <w:rPr>
          <w:rFonts w:cstheme="majorBidi"/>
          <w:szCs w:val="24"/>
        </w:rPr>
        <w:t xml:space="preserve">. The spectrum of chromosomal translocations (CT) among Arab countries. </w:t>
      </w:r>
    </w:p>
    <w:tbl>
      <w:tblPr>
        <w:tblStyle w:val="PlainTable2"/>
        <w:tblW w:w="17820" w:type="dxa"/>
        <w:tblInd w:w="-900" w:type="dxa"/>
        <w:tblLayout w:type="fixed"/>
        <w:tblLook w:val="04A0" w:firstRow="1" w:lastRow="0" w:firstColumn="1" w:lastColumn="0" w:noHBand="0" w:noVBand="1"/>
      </w:tblPr>
      <w:tblGrid>
        <w:gridCol w:w="1530"/>
        <w:gridCol w:w="990"/>
        <w:gridCol w:w="1080"/>
        <w:gridCol w:w="3060"/>
        <w:gridCol w:w="810"/>
        <w:gridCol w:w="810"/>
        <w:gridCol w:w="1170"/>
        <w:gridCol w:w="1530"/>
        <w:gridCol w:w="3240"/>
        <w:gridCol w:w="1710"/>
        <w:gridCol w:w="1260"/>
        <w:gridCol w:w="630"/>
      </w:tblGrid>
      <w:tr w:rsidR="00953AE8" w:rsidRPr="00906D49" w14:paraId="120EC8BE" w14:textId="27B66A7D" w:rsidTr="009D4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14:paraId="501C1BA9" w14:textId="5D7317C9" w:rsidR="00962FE3" w:rsidRPr="00906D49" w:rsidRDefault="00962FE3">
            <w:pPr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Disease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14:paraId="615E072C" w14:textId="23647368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Arabic Country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14:paraId="6F460896" w14:textId="1E2A2B89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Translocation’s type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14:paraId="6CC44805" w14:textId="07B32A1B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Karyotype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14:paraId="410BC673" w14:textId="4FF7CB29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Familial/</w:t>
            </w:r>
            <w:r w:rsidR="000150B5" w:rsidRPr="00906D49">
              <w:rPr>
                <w:rFonts w:cstheme="majorBidi"/>
                <w:sz w:val="16"/>
                <w:szCs w:val="16"/>
              </w:rPr>
              <w:t xml:space="preserve"> </w:t>
            </w:r>
            <w:r w:rsidR="00C655D8" w:rsidRPr="00906D49">
              <w:rPr>
                <w:rFonts w:cstheme="majorBidi"/>
                <w:i/>
                <w:iCs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14:paraId="7BC9137F" w14:textId="2904FF7C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Age/ sex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</w:tcPr>
          <w:p w14:paraId="6BFDFAA7" w14:textId="31CEE484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No. of patients/ No. screene</w:t>
            </w:r>
            <w:r w:rsidR="002A1207" w:rsidRPr="00906D49">
              <w:rPr>
                <w:rFonts w:cstheme="majorBidi"/>
                <w:sz w:val="16"/>
                <w:szCs w:val="16"/>
              </w:rPr>
              <w:t>d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14:paraId="0985BAE7" w14:textId="23805948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Detection method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</w:tcPr>
          <w:p w14:paraId="6A5FE87D" w14:textId="4443AE6F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Clinical phenotype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</w:tcPr>
          <w:p w14:paraId="7C66E291" w14:textId="26724CC1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Primary mutation/ associated with other abnormalities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66B3B7F4" w14:textId="5DB81507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Consanguinity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</w:tcPr>
          <w:p w14:paraId="1C1FFB9A" w14:textId="29305494" w:rsidR="00962FE3" w:rsidRPr="00906D49" w:rsidRDefault="00962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Reference</w:t>
            </w:r>
          </w:p>
        </w:tc>
      </w:tr>
      <w:tr w:rsidR="00953AE8" w:rsidRPr="00906D49" w14:paraId="17AA46BC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</w:tcPr>
          <w:p w14:paraId="22964932" w14:textId="7E1550FB" w:rsidR="00D5107F" w:rsidRPr="00906D49" w:rsidRDefault="00D5107F">
            <w:pPr>
              <w:rPr>
                <w:rFonts w:cstheme="majorBidi"/>
                <w:b w:val="0"/>
                <w:bCs w:val="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B-cell </w:t>
            </w:r>
            <w:r w:rsidR="00636092"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</w:t>
            </w: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LL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</w:tcPr>
          <w:p w14:paraId="7A82B6B6" w14:textId="1DC68E56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Algeria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14:paraId="03A86320" w14:textId="269674A2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14:paraId="6DEF719A" w14:textId="7C54FE5D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t(14;14)(q11;q32)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14:paraId="15E61CE1" w14:textId="2F85BA40" w:rsidR="00D5107F" w:rsidRPr="00906D49" w:rsidRDefault="00C655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i/>
                <w:iCs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D5107F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14:paraId="37EEA800" w14:textId="54BC90F6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5y/F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14:paraId="59AFCDAF" w14:textId="61121D4F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14:paraId="48728991" w14:textId="322FFAA9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</w:t>
            </w:r>
            <w:r w:rsidR="00BA3C3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tcBorders>
              <w:top w:val="single" w:sz="12" w:space="0" w:color="auto"/>
            </w:tcBorders>
          </w:tcPr>
          <w:p w14:paraId="6D145517" w14:textId="58FD5C3B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Pallor, cervical lymphadenopathy, poor prognosis, and frequent relapse 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40115641" w14:textId="0AC83374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del(9)(p21)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7426E20A" w14:textId="3D6AB1D2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14:paraId="12BA7F17" w14:textId="5BCAF7B0" w:rsidR="00D5107F" w:rsidRPr="00906D49" w:rsidRDefault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fldChar w:fldCharType="begin"/>
            </w:r>
            <w:r w:rsidRPr="00906D49">
              <w:rPr>
                <w:rFonts w:cstheme="majorBidi"/>
                <w:sz w:val="16"/>
                <w:szCs w:val="16"/>
              </w:rPr>
              <w:instrText xml:space="preserve"> ADDIN EN.CITE &lt;EndNote&gt;&lt;Cite&gt;&lt;Author&gt;Zerrouki&lt;/Author&gt;&lt;Year&gt;2016&lt;/Year&gt;&lt;RecNum&gt;193&lt;/RecNum&gt;&lt;DisplayText&gt;[1]&lt;/DisplayText&gt;&lt;record&gt;&lt;rec-number&gt;193&lt;/rec-number&gt;&lt;foreign-keys&gt;&lt;key app="EN" db-id="z2rv50xx6xvetfezsznxdar6f2ss0v5svxfv" timestamp="1626104796"&gt;193&lt;/key&gt;&lt;/foreign-keys&gt;&lt;ref-type name="Journal Article"&gt;17&lt;/ref-type&gt;&lt;contributors&gt;&lt;authors&gt;&lt;author&gt;Zerrouki, Rachid&lt;/author&gt;&lt;author&gt;Benhassine, Traki&lt;/author&gt;&lt;author&gt;Bensaada, Mustapha&lt;/author&gt;&lt;author&gt;Lauzon, Patricia&lt;/author&gt;&lt;author&gt;Trabzi, Anissa&lt;/author&gt;&lt;/authors&gt;&lt;/contributors&gt;&lt;titles&gt;&lt;title&gt;The complex translocation (9; 14; 14) involving IGH and CEBPE genes suggests a new subgroup in B-lineage acute lymphoblastic leukemia&lt;/title&gt;&lt;secondary-title&gt;Genetics and molecular biology&lt;/secondary-title&gt;&lt;/titles&gt;&lt;periodical&gt;&lt;full-title&gt;Genetics and molecular biology&lt;/full-title&gt;&lt;/periodical&gt;&lt;pages&gt;7-13&lt;/pages&gt;&lt;volume&gt;39&lt;/volume&gt;&lt;dates&gt;&lt;year&gt;2016&lt;/year&gt;&lt;/dates&gt;&lt;isbn&gt;1415-4757&lt;/isbn&gt;&lt;urls&gt;&lt;/urls&gt;&lt;/record&gt;&lt;/Cite&gt;&lt;/EndNote&gt;</w:instrText>
            </w:r>
            <w:r w:rsidRPr="00906D49">
              <w:rPr>
                <w:rFonts w:cstheme="majorBidi"/>
                <w:sz w:val="16"/>
                <w:szCs w:val="16"/>
              </w:rPr>
              <w:fldChar w:fldCharType="separate"/>
            </w:r>
            <w:r w:rsidRPr="00906D49">
              <w:rPr>
                <w:rFonts w:cstheme="majorBidi"/>
                <w:noProof/>
                <w:sz w:val="16"/>
                <w:szCs w:val="16"/>
              </w:rPr>
              <w:t>[1]</w:t>
            </w:r>
            <w:r w:rsidRPr="00906D49">
              <w:rPr>
                <w:rFonts w:cstheme="majorBidi"/>
                <w:sz w:val="16"/>
                <w:szCs w:val="16"/>
              </w:rPr>
              <w:fldChar w:fldCharType="end"/>
            </w:r>
          </w:p>
        </w:tc>
      </w:tr>
      <w:tr w:rsidR="00953AE8" w:rsidRPr="00906D49" w14:paraId="7F81AA70" w14:textId="77777777" w:rsidTr="009D20CF">
        <w:trPr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50BF6D5" w14:textId="29FBCD4C" w:rsidR="00D5107F" w:rsidRPr="00906D49" w:rsidRDefault="00D5107F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Burkitt’s lymphoma</w:t>
            </w:r>
          </w:p>
        </w:tc>
        <w:tc>
          <w:tcPr>
            <w:tcW w:w="990" w:type="dxa"/>
            <w:vMerge/>
            <w:noWrap/>
          </w:tcPr>
          <w:p w14:paraId="1709283E" w14:textId="22714CC4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4BBDEFD" w14:textId="13EDC7FC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6667A16" w14:textId="21AC797A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466603A" w14:textId="53D026F6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0709A1B" w14:textId="77777777" w:rsidR="00D85E79" w:rsidRPr="00906D49" w:rsidRDefault="00D85E79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5559845A" w14:textId="677EEAF4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6EFFA37" w14:textId="77777777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t(2;8)(p12;q24)</w:t>
            </w:r>
          </w:p>
          <w:p w14:paraId="4F5EE2B3" w14:textId="1629E422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062BDB40" w14:textId="6021A273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t(8;14)(q23 or q24;q32)</w:t>
            </w:r>
          </w:p>
          <w:p w14:paraId="0561F52A" w14:textId="77777777" w:rsidR="00437C7A" w:rsidRPr="00906D49" w:rsidRDefault="00437C7A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6374284" w14:textId="5B86E124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t(8;22)(q24;q11)</w:t>
            </w:r>
          </w:p>
        </w:tc>
        <w:tc>
          <w:tcPr>
            <w:tcW w:w="810" w:type="dxa"/>
            <w:noWrap/>
          </w:tcPr>
          <w:p w14:paraId="09F52ABB" w14:textId="165A0606" w:rsidR="00D5107F" w:rsidRPr="00906D49" w:rsidRDefault="00C655D8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D5107F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70FFA947" w14:textId="6BB63AE9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E8AAFD6" w14:textId="77777777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9y/M</w:t>
            </w:r>
          </w:p>
          <w:p w14:paraId="09889BBB" w14:textId="77777777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4y/M</w:t>
            </w:r>
          </w:p>
          <w:p w14:paraId="58CB197E" w14:textId="77777777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3-54y/ 8M, 2F</w:t>
            </w:r>
          </w:p>
          <w:p w14:paraId="1B0DF524" w14:textId="029DD856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4y/F</w:t>
            </w:r>
          </w:p>
        </w:tc>
        <w:tc>
          <w:tcPr>
            <w:tcW w:w="1170" w:type="dxa"/>
            <w:noWrap/>
          </w:tcPr>
          <w:p w14:paraId="6C1EC25A" w14:textId="77777777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  <w:p w14:paraId="10F4B40F" w14:textId="77777777" w:rsidR="00437C7A" w:rsidRPr="00906D49" w:rsidRDefault="00437C7A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34EDBCE6" w14:textId="1A070881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10/10</w:t>
            </w:r>
          </w:p>
          <w:p w14:paraId="1ADDF1D7" w14:textId="77777777" w:rsidR="00437C7A" w:rsidRPr="00906D49" w:rsidRDefault="00437C7A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018232BC" w14:textId="1F748CE9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7AE102CD" w14:textId="60854E47" w:rsidR="00D5107F" w:rsidRPr="00906D49" w:rsidRDefault="00BA3C3C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</w:tcPr>
          <w:p w14:paraId="25356EA2" w14:textId="48009A24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Enlarged lymph nodes, elevated WBCs count with absolute lymphocytosis, abdominal mass, splenomegaly, retroperitoneal adenopathy, hypercellular bone marrow</w:t>
            </w:r>
          </w:p>
        </w:tc>
        <w:tc>
          <w:tcPr>
            <w:tcW w:w="1710" w:type="dxa"/>
            <w:noWrap/>
          </w:tcPr>
          <w:p w14:paraId="0DE1FB1F" w14:textId="4B4D691F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316B8591" w14:textId="57FBD253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4EFD316" w14:textId="5029D3E2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&lt;EndNote&gt;&lt;Cite&gt;&lt;Author&gt;Mark-Vendel&lt;/Author&gt;&lt;Year&gt;1983&lt;/Year&gt;&lt;RecNum&gt;194&lt;/RecNum&gt;&lt;DisplayText&gt;[2]&lt;/DisplayText&gt;&lt;record&gt;&lt;rec-number&gt;194&lt;/rec-number&gt;&lt;foreign-keys&gt;&lt;key app="EN" db-id="z2rv50xx6xvetfezsznxdar6f2ss0v5svxfv" timestamp="1626104889"&gt;194&lt;/key&gt;&lt;/foreign-keys&gt;&lt;ref-type name="Journal Article"&gt;17&lt;/ref-type&gt;&lt;contributors&gt;&lt;authors&gt;&lt;author&gt;Mark-Vendel, Eva&lt;/author&gt;&lt;author&gt;Philip, Thierry&lt;/author&gt;&lt;author&gt;Ladjaj, Yasmina&lt;/author&gt;&lt;author&gt;Aboulola, Mohamed&lt;/author&gt;&lt;author&gt;Lenoir, GilbertM&lt;/author&gt;&lt;/authors&gt;&lt;/contributors&gt;&lt;titles&gt;&lt;title&gt;Chromosomal translocations in Algerian Burkitt&amp;apos;s lymphoma&lt;/title&gt;&lt;secondary-title&gt;Lancet (London, England)&lt;/secondary-title&gt;&lt;/titles&gt;&lt;periodical&gt;&lt;full-title&gt;Lancet (London, England)&lt;/full-title&gt;&lt;/periodical&gt;&lt;pages&gt;788-788&lt;/pages&gt;&lt;volume&gt;2&lt;/volume&gt;&lt;number&gt;8353&lt;/number&gt;&lt;dates&gt;&lt;year&gt;1983&lt;/year&gt;&lt;/dates&gt;&lt;isbn&gt;0140-6736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6FB46EA3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C7C849E" w14:textId="62603154" w:rsidR="00D5107F" w:rsidRPr="00906D49" w:rsidRDefault="00D5107F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Burkitt’s lymphoma</w:t>
            </w:r>
          </w:p>
        </w:tc>
        <w:tc>
          <w:tcPr>
            <w:tcW w:w="990" w:type="dxa"/>
            <w:vMerge/>
            <w:noWrap/>
          </w:tcPr>
          <w:p w14:paraId="7FF88B6B" w14:textId="77777777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D0988F8" w14:textId="23F7C1C2" w:rsidR="00D5107F" w:rsidRPr="00906D49" w:rsidRDefault="00A35C16" w:rsidP="00DF6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71D89118" w14:textId="644943FB" w:rsidR="00D5107F" w:rsidRPr="00906D49" w:rsidRDefault="00D5107F" w:rsidP="00DF6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t(2;8;9)</w:t>
            </w:r>
          </w:p>
        </w:tc>
        <w:tc>
          <w:tcPr>
            <w:tcW w:w="810" w:type="dxa"/>
            <w:noWrap/>
          </w:tcPr>
          <w:p w14:paraId="307B6BF1" w14:textId="7198A1D0" w:rsidR="00D5107F" w:rsidRPr="00906D49" w:rsidRDefault="00C655D8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D5107F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1C43416E" w14:textId="77777777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0D71D54" w14:textId="31E68C68" w:rsidR="00D5107F" w:rsidRPr="00906D49" w:rsidRDefault="00D5107F" w:rsidP="00DF6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9y/M</w:t>
            </w:r>
          </w:p>
          <w:p w14:paraId="5B31C83D" w14:textId="77777777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1FDBBD9B" w14:textId="593BC364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1/22</w:t>
            </w:r>
          </w:p>
        </w:tc>
        <w:tc>
          <w:tcPr>
            <w:tcW w:w="1530" w:type="dxa"/>
            <w:noWrap/>
          </w:tcPr>
          <w:p w14:paraId="4C0596EF" w14:textId="42D6F0C8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</w:tcPr>
          <w:p w14:paraId="0D7C2E70" w14:textId="10ECC1F1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Jaw and abdominal tumors, facial asymmetry, enlarged lymph nodes and abdominal masses</w:t>
            </w:r>
          </w:p>
        </w:tc>
        <w:tc>
          <w:tcPr>
            <w:tcW w:w="1710" w:type="dxa"/>
            <w:noWrap/>
          </w:tcPr>
          <w:p w14:paraId="700E2978" w14:textId="65D90627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 three-way recombination with translocation and insertion</w:t>
            </w:r>
          </w:p>
        </w:tc>
        <w:tc>
          <w:tcPr>
            <w:tcW w:w="1260" w:type="dxa"/>
            <w:noWrap/>
          </w:tcPr>
          <w:p w14:paraId="6A59D5EE" w14:textId="184E1BA4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370F6B0" w14:textId="6F9A5F84" w:rsidR="00D5107F" w:rsidRPr="00906D49" w:rsidRDefault="00D5107F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&lt;EndNote&gt;&lt;Cite&gt;&lt;Author&gt;Philip&lt;/Author&gt;&lt;Year&gt;1981&lt;/Year&gt;&lt;RecNum&gt;195&lt;/RecNum&gt;&lt;DisplayText&gt;[3]&lt;/DisplayText&gt;&lt;record&gt;&lt;rec-number&gt;195&lt;/rec-number&gt;&lt;foreign-keys&gt;&lt;key app="EN" db-id="z2rv50xx6xvetfezsznxdar6f2ss0v5svxfv" timestamp="1626104933"&gt;195&lt;/key&gt;&lt;/foreign-keys&gt;&lt;ref-type name="Journal Article"&gt;17&lt;/ref-type&gt;&lt;contributors&gt;&lt;authors&gt;&lt;author&gt;Philip, T&lt;/author&gt;&lt;author&gt;Lenoir, GM&lt;/author&gt;&lt;author&gt;Fraisse, J&lt;/author&gt;&lt;author&gt;Philip, I&lt;/author&gt;&lt;author&gt;Bertoglio, J&lt;/author&gt;&lt;author&gt;Ladjaj, S&lt;/author&gt;&lt;author&gt;Bertrand, S&lt;/author&gt;&lt;author&gt;Brunat‐Mentigny, M&lt;/author&gt;&lt;/authors&gt;&lt;/contributors&gt;&lt;titles&gt;&lt;title&gt;EBV‐positive Burkitt&amp;apos;s lymphoma from algeria, with a three‐way rearrangement involving chromosomes 2, 8 and 9&lt;/title&gt;&lt;secondary-title&gt;International journal of cancer&lt;/secondary-title&gt;&lt;/titles&gt;&lt;periodical&gt;&lt;full-title&gt;International journal of cancer&lt;/full-title&gt;&lt;/periodical&gt;&lt;pages&gt;417-420&lt;/pages&gt;&lt;volume&gt;28&lt;/volume&gt;&lt;number&gt;4&lt;/number&gt;&lt;dates&gt;&lt;year&gt;1981&lt;/year&gt;&lt;/dates&gt;&lt;isbn&gt;0020-7136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95EF758" w14:textId="77777777" w:rsidTr="009D4EBC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15DF1AE0" w14:textId="7A704994" w:rsidR="00D5107F" w:rsidRPr="00906D49" w:rsidRDefault="00D5107F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Down syndrome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2B16C52A" w14:textId="70E7075D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2396B92C" w14:textId="22BFE5C1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684A8973" w14:textId="3EF3E8E6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t(21;21)(q10;10)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0E87F106" w14:textId="2E3A968C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10362A68" w14:textId="146FDAB8" w:rsidR="00D5107F" w:rsidRPr="00906D49" w:rsidRDefault="00DF6F7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D5107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0905863E" w14:textId="71FDD654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1/22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33FB9D50" w14:textId="55A0F255" w:rsidR="00D5107F" w:rsidRPr="00906D49" w:rsidRDefault="00BA3C3C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56CEE705" w14:textId="4D233548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Mental retardation and characteristic facial features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5A81864D" w14:textId="5E393130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360A2FDC" w14:textId="111F6106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3FDAD660" w14:textId="06F8007D" w:rsidR="00D5107F" w:rsidRPr="00906D49" w:rsidRDefault="00D5107F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&lt;EndNote&gt;&lt;Cite&gt;&lt;Author&gt;Belmokhtar&lt;/Author&gt;&lt;Year&gt;2016&lt;/Year&gt;&lt;RecNum&gt;134&lt;/RecNum&gt;&lt;DisplayText&gt;[4]&lt;/DisplayText&gt;&lt;record&gt;&lt;rec-number&gt;134&lt;/rec-number&gt;&lt;foreign-keys&gt;&lt;key app="EN" db-id="z2rv50xx6xvetfezsznxdar6f2ss0v5svxfv" timestamp="1624654287"&gt;134&lt;/key&gt;&lt;/foreign-keys&gt;&lt;ref-type name="Journal Article"&gt;17&lt;/ref-type&gt;&lt;contributors&gt;&lt;authors&gt;&lt;author&gt;Belmokhtar, Fayza&lt;/author&gt;&lt;author&gt;Belmokhtar, Rahma&lt;/author&gt;&lt;author&gt;Kerfouf, Ahmed&lt;/author&gt;&lt;/authors&gt;&lt;/contributors&gt;&lt;titles&gt;&lt;title&gt;Cytogenetic study of down syndrome in Algeria: Report and review&lt;/title&gt;&lt;secondary-title&gt;Journal of Medical Sciences&lt;/secondary-title&gt;&lt;/titles&gt;&lt;periodical&gt;&lt;full-title&gt;Journal of Medical Sciences&lt;/full-title&gt;&lt;/periodical&gt;&lt;pages&gt;46&lt;/pages&gt;&lt;volume&gt;36&lt;/volume&gt;&lt;number&gt;2&lt;/number&gt;&lt;dates&gt;&lt;year&gt;2016&lt;/year&gt;&lt;/dates&gt;&lt;isbn&gt;1011-4564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ABDE7B9" w14:textId="77777777" w:rsidTr="001B4A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</w:tcPr>
          <w:p w14:paraId="18FE464B" w14:textId="785FAD55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RPL </w:t>
            </w:r>
            <w:r w:rsidR="00246F1F"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with</w:t>
            </w: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 birth deformities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</w:tcPr>
          <w:p w14:paraId="6DDB6E14" w14:textId="5D096E7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Egypt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</w:tcPr>
          <w:p w14:paraId="404C097F" w14:textId="093C971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7638BD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A35C1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631BA3F" w14:textId="739E07B8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3CC2BA56" w14:textId="50508C92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1573389B" w14:textId="62BF18EB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A35C1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04F511A" w14:textId="620B8492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4AA8D51B" w14:textId="77777777" w:rsidR="008E3610" w:rsidRPr="00906D49" w:rsidRDefault="008E3610" w:rsidP="001B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A35C1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61AF65F" w14:textId="241DCEC3" w:rsidR="00DD4258" w:rsidRPr="00906D49" w:rsidRDefault="002B72AC" w:rsidP="002B7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</w:tcPr>
          <w:p w14:paraId="5B320CA5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t(11;22)(q23;q13)</w:t>
            </w:r>
          </w:p>
          <w:p w14:paraId="0CD8FCAF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t(3;8)(p25;p11)</w:t>
            </w:r>
          </w:p>
          <w:p w14:paraId="7B628A5B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t(4;6)(p24;q25)</w:t>
            </w:r>
          </w:p>
          <w:p w14:paraId="0E62BB86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t(6;12)(q21;q23)</w:t>
            </w:r>
          </w:p>
          <w:p w14:paraId="7CC0BDE5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t(7;21)(p11;p11)</w:t>
            </w:r>
          </w:p>
          <w:p w14:paraId="0941FF91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t(9;17)(p24;q25.1)</w:t>
            </w:r>
          </w:p>
          <w:p w14:paraId="04269CC0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t(9;21)(p21;q22)</w:t>
            </w:r>
          </w:p>
          <w:p w14:paraId="236A4CCA" w14:textId="4B2B3620" w:rsidR="002B72AC" w:rsidRPr="00906D49" w:rsidRDefault="002B72AC" w:rsidP="002B7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2D32DD47" w14:textId="657F3C08" w:rsidR="002B72AC" w:rsidRPr="00906D49" w:rsidRDefault="008E3610" w:rsidP="002B7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0714D01A" w14:textId="5965B08C" w:rsidR="008E3610" w:rsidRPr="00906D49" w:rsidRDefault="00C655D8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  <w:p w14:paraId="6A631BDD" w14:textId="7730EEAF" w:rsidR="002B72AC" w:rsidRPr="00906D49" w:rsidRDefault="002B72AC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448016F0" w14:textId="5D2EE06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00FCD673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7EBBA468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7F9F378B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14:paraId="4010B6A7" w14:textId="1F26AD9B" w:rsidR="008E3610" w:rsidRPr="00906D49" w:rsidRDefault="002B72AC" w:rsidP="002B7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3583AB64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27y/M</w:t>
            </w:r>
          </w:p>
          <w:p w14:paraId="629A5B0D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30y/M</w:t>
            </w:r>
          </w:p>
          <w:p w14:paraId="56A3FDE1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22y/F</w:t>
            </w:r>
          </w:p>
          <w:p w14:paraId="6C4F79C0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31y/F</w:t>
            </w:r>
          </w:p>
          <w:p w14:paraId="3FFEB2DC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22y/F</w:t>
            </w:r>
          </w:p>
          <w:p w14:paraId="2920825B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24y/F</w:t>
            </w:r>
          </w:p>
          <w:p w14:paraId="327D4A07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31y/M</w:t>
            </w:r>
          </w:p>
          <w:p w14:paraId="5C3BF344" w14:textId="59026CA2" w:rsidR="002B72AC" w:rsidRPr="00906D49" w:rsidRDefault="002B72AC" w:rsidP="002B72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</w:tcPr>
          <w:p w14:paraId="7B1C2073" w14:textId="35646451" w:rsidR="008E3610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4ABCA4AB" w14:textId="4A20E043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7333B978" w14:textId="6F168548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0F69D1EC" w14:textId="0AC35667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178F0FAA" w14:textId="74C8E8F0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3EC82A4C" w14:textId="5DCC659F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7AE85D93" w14:textId="4F92F2BB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  <w:p w14:paraId="02F0664D" w14:textId="0E8F2976" w:rsidR="00100097" w:rsidRPr="00906D49" w:rsidRDefault="00100097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1/-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</w:tcPr>
          <w:p w14:paraId="5B914F58" w14:textId="5BEDE272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</w:tcPr>
          <w:p w14:paraId="709DC5B9" w14:textId="7216C702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Repeated abortions, stillbirth, fetal malformation, and birth of mentally handicapped children.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</w:tcPr>
          <w:p w14:paraId="6FB74A7B" w14:textId="1D7DE54B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</w:tcPr>
          <w:p w14:paraId="65B14FAF" w14:textId="01D22A1E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</w:tcPr>
          <w:p w14:paraId="5E4AE848" w14:textId="2FD284D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&lt;EndNote&gt;&lt;Cite&gt;&lt;Author&gt;Gaboon&lt;/Author&gt;&lt;Year&gt;2015&lt;/Year&gt;&lt;RecNum&gt;125&lt;/RecNum&gt;&lt;DisplayText&gt;[5]&lt;/DisplayText&gt;&lt;record&gt;&lt;rec-number&gt;125&lt;/rec-number&gt;&lt;foreign-keys&gt;&lt;key app="EN" db-id="z2rv50xx6xvetfezsznxdar6f2ss0v5svxfv" timestamp="1624638515"&gt;125&lt;/key&gt;&lt;/foreign-keys&gt;&lt;ref-type name="Journal Article"&gt;17&lt;/ref-type&gt;&lt;contributors&gt;&lt;authors&gt;&lt;author&gt;Gaboon, N. E.&lt;/author&gt;&lt;author&gt;Mohamed, A. R.&lt;/author&gt;&lt;author&gt;Elsayed, S. M.&lt;/author&gt;&lt;author&gt;Zaki, O. K.&lt;/author&gt;&lt;author&gt;Elsayed, M. A.&lt;/author&gt;&lt;/authors&gt;&lt;/contributors&gt;&lt;titles&gt;&lt;title&gt;Structural chromosomal abnormalities in couples with recurrent abortion in Egypt&lt;/title&gt;&lt;secondary-title&gt;Turk J Med Sci&lt;/secondary-title&gt;&lt;/titles&gt;&lt;periodical&gt;&lt;full-title&gt;Turk J Med Sci&lt;/full-title&gt;&lt;/periodical&gt;&lt;pages&gt;208-13&lt;/pages&gt;&lt;volume&gt;45&lt;/volume&gt;&lt;number&gt;1&lt;/number&gt;&lt;edition&gt;2015/03/21&lt;/edition&gt;&lt;keywords&gt;&lt;keyword&gt;Abnormal Karyotype/statistics &amp;amp; numerical data&lt;/keyword&gt;&lt;keyword&gt;Abortion, Habitual/*epidemiology/*genetics&lt;/keyword&gt;&lt;keyword&gt;Adolescent&lt;/keyword&gt;&lt;keyword&gt;Adult&lt;/keyword&gt;&lt;keyword&gt;Chromosome Aberrations/*statistics &amp;amp; numerical data&lt;/keyword&gt;&lt;keyword&gt;Egypt/epidemiology&lt;/keyword&gt;&lt;keyword&gt;Female&lt;/keyword&gt;&lt;keyword&gt;Fetal Death&lt;/keyword&gt;&lt;keyword&gt;Humans&lt;/keyword&gt;&lt;keyword&gt;Male&lt;/keyword&gt;&lt;keyword&gt;Middle Aged&lt;/keyword&gt;&lt;keyword&gt;Young Adult&lt;/keyword&gt;&lt;/keywords&gt;&lt;dates&gt;&lt;year&gt;2015&lt;/year&gt;&lt;/dates&gt;&lt;isbn&gt;1300-0144 (Print)&amp;#xD;1300-0144&lt;/isbn&gt;&lt;accession-num&gt;25790554&lt;/accession-num&gt;&lt;urls&gt;&lt;/urls&gt;&lt;electronic-resource-num&gt;10.3906/sag-1310-5&lt;/electronic-resource-num&gt;&lt;remote-database-provider&gt;NLM&lt;/remote-database-provider&gt;&lt;language&gt;eng&lt;/language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073C819E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9D6EEBA" w14:textId="3F40D671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DiGeorge syndrome</w:t>
            </w:r>
          </w:p>
        </w:tc>
        <w:tc>
          <w:tcPr>
            <w:tcW w:w="990" w:type="dxa"/>
            <w:vMerge/>
            <w:noWrap/>
          </w:tcPr>
          <w:p w14:paraId="05911EA1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B50BDC9" w14:textId="0D7CF245" w:rsidR="008E3610" w:rsidRPr="00906D49" w:rsidRDefault="008E3610" w:rsidP="00F42A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4718D98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t(14;22)(q13;q11.2)</w:t>
            </w:r>
          </w:p>
          <w:p w14:paraId="538DA3CE" w14:textId="09844BC3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7BD2033A" w14:textId="11DE227F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</w:t>
            </w:r>
          </w:p>
        </w:tc>
        <w:tc>
          <w:tcPr>
            <w:tcW w:w="810" w:type="dxa"/>
            <w:noWrap/>
          </w:tcPr>
          <w:p w14:paraId="66CB2589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0.7y/F</w:t>
            </w:r>
          </w:p>
          <w:p w14:paraId="42D2CFC4" w14:textId="1A6BF514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0.9y/F</w:t>
            </w:r>
          </w:p>
        </w:tc>
        <w:tc>
          <w:tcPr>
            <w:tcW w:w="1170" w:type="dxa"/>
            <w:noWrap/>
          </w:tcPr>
          <w:p w14:paraId="2C796A3F" w14:textId="66A07FE5" w:rsidR="008E3610" w:rsidRPr="00906D49" w:rsidRDefault="005E4CB4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2/-</w:t>
            </w:r>
          </w:p>
        </w:tc>
        <w:tc>
          <w:tcPr>
            <w:tcW w:w="1530" w:type="dxa"/>
            <w:noWrap/>
          </w:tcPr>
          <w:p w14:paraId="48EDB6C6" w14:textId="0463463E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</w:tcPr>
          <w:p w14:paraId="62899322" w14:textId="79172F73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Developmental delay, mild dysmorphic features, recurrent </w:t>
            </w:r>
            <w:r w:rsidR="00F42A45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infections,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congenital heart disease.</w:t>
            </w:r>
          </w:p>
        </w:tc>
        <w:tc>
          <w:tcPr>
            <w:tcW w:w="1710" w:type="dxa"/>
            <w:noWrap/>
          </w:tcPr>
          <w:p w14:paraId="52DE6AF3" w14:textId="2AE41103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</w:tcPr>
          <w:p w14:paraId="39B9BFD3" w14:textId="0A6D668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600C970" w14:textId="4804E7D6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&lt;EndNote&gt;&lt;Cite&gt;&lt;Author&gt;Nazmy&lt;/Author&gt;&lt;Year&gt;2019&lt;/Year&gt;&lt;RecNum&gt;198&lt;/RecNum&gt;&lt;DisplayText&gt;[6]&lt;/DisplayText&gt;&lt;record&gt;&lt;rec-number&gt;198&lt;/rec-number&gt;&lt;foreign-keys&gt;&lt;key app="EN" db-id="z2rv50xx6xvetfezsznxdar6f2ss0v5svxfv" timestamp="1626106599"&gt;198&lt;/key&gt;&lt;/foreign-keys&gt;&lt;ref-type name="Journal Article"&gt;17&lt;/ref-type&gt;&lt;contributors&gt;&lt;authors&gt;&lt;author&gt;Nazmy, Nahla&lt;/author&gt;&lt;author&gt;Elhady, Ghada&lt;/author&gt;&lt;author&gt;Refaat, Esraa&lt;/author&gt;&lt;author&gt;Kholeif, Soha&lt;/author&gt;&lt;/authors&gt;&lt;/contributors&gt;&lt;titles&gt;&lt;title&gt;Familial reciprocal non robertsonian translocation t (14; 22) resulting in 22q11. 2 deletion syndrome&lt;/title&gt;&lt;secondary-title&gt;The Turkish journal of pediatrics&lt;/secondary-title&gt;&lt;/titles&gt;&lt;periodical&gt;&lt;full-title&gt;The Turkish journal of pediatrics&lt;/full-title&gt;&lt;/periodical&gt;&lt;pages&gt;780-785&lt;/pages&gt;&lt;volume&gt;61&lt;/volume&gt;&lt;number&gt;5&lt;/number&gt;&lt;dates&gt;&lt;year&gt;2019&lt;/year&gt;&lt;/dates&gt;&lt;isbn&gt;0041-4301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541B36FB" w14:textId="77777777" w:rsidTr="0053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</w:tcPr>
          <w:p w14:paraId="642BC557" w14:textId="41902597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RPL</w:t>
            </w:r>
          </w:p>
        </w:tc>
        <w:tc>
          <w:tcPr>
            <w:tcW w:w="990" w:type="dxa"/>
            <w:vMerge/>
            <w:noWrap/>
          </w:tcPr>
          <w:p w14:paraId="7E3E914A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C1D8178" w14:textId="7A84DE9C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2FCAE16" w14:textId="5FBCC53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42AF657F" w14:textId="143E513F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DD59B5E" w14:textId="16AA74E8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795BD8EA" w14:textId="5F531DC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39D8131" w14:textId="119D9EAD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C721C20" w14:textId="4A6A9741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0ADE3F9" w14:textId="127BB9C0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A0F93F5" w14:textId="03F52BD0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2AC094D" w14:textId="2FC0470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158D04C" w14:textId="508AFB58" w:rsidR="008E3610" w:rsidRPr="00906D49" w:rsidRDefault="008E3610" w:rsidP="006500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F01014F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t(1;15)(p35;q15)</w:t>
            </w:r>
          </w:p>
          <w:p w14:paraId="049BF929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t(3;15)(p23;q26.2)</w:t>
            </w:r>
          </w:p>
          <w:p w14:paraId="6EB25BFB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t(3;7)(p26;p15)</w:t>
            </w:r>
          </w:p>
          <w:p w14:paraId="4B7F8DF7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t(4;6)(q25;q26)</w:t>
            </w:r>
          </w:p>
          <w:p w14:paraId="088BEDDF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t(1;6)(q32.3;q26)</w:t>
            </w:r>
          </w:p>
          <w:p w14:paraId="7B312919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t(1;6)(q41;p24)</w:t>
            </w:r>
          </w:p>
          <w:p w14:paraId="2802A0EA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t(11;22)(q23;q11.2)</w:t>
            </w:r>
          </w:p>
          <w:p w14:paraId="07E3FC2A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t(5;18)(q13.1;q12.2)</w:t>
            </w:r>
          </w:p>
          <w:p w14:paraId="504D91DA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t(6;7)(q23;q13)</w:t>
            </w:r>
          </w:p>
          <w:p w14:paraId="4AE133AF" w14:textId="7777777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t(7;11)(q22;q23)</w:t>
            </w:r>
          </w:p>
          <w:p w14:paraId="073BDCBD" w14:textId="3C889219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t(9;11)(q34;q23)</w:t>
            </w:r>
          </w:p>
        </w:tc>
        <w:tc>
          <w:tcPr>
            <w:tcW w:w="810" w:type="dxa"/>
            <w:vMerge w:val="restart"/>
            <w:noWrap/>
          </w:tcPr>
          <w:p w14:paraId="1E8FEC12" w14:textId="2211DA1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</w:t>
            </w:r>
          </w:p>
        </w:tc>
        <w:tc>
          <w:tcPr>
            <w:tcW w:w="810" w:type="dxa"/>
            <w:noWrap/>
          </w:tcPr>
          <w:p w14:paraId="126024DD" w14:textId="3E349A80" w:rsidR="008E3610" w:rsidRPr="00906D49" w:rsidRDefault="008E3610" w:rsidP="00957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23-50y/ 7F, 5M</w:t>
            </w:r>
          </w:p>
        </w:tc>
        <w:tc>
          <w:tcPr>
            <w:tcW w:w="1170" w:type="dxa"/>
            <w:noWrap/>
          </w:tcPr>
          <w:p w14:paraId="0D730037" w14:textId="7984089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5319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/224</w:t>
            </w:r>
          </w:p>
        </w:tc>
        <w:tc>
          <w:tcPr>
            <w:tcW w:w="1530" w:type="dxa"/>
            <w:vMerge w:val="restart"/>
            <w:noWrap/>
          </w:tcPr>
          <w:p w14:paraId="0FDBEDDD" w14:textId="539D8270" w:rsidR="008E3610" w:rsidRPr="00906D49" w:rsidRDefault="00BA3C3C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vMerge w:val="restart"/>
            <w:noWrap/>
          </w:tcPr>
          <w:p w14:paraId="0340ED63" w14:textId="707356F6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Recurrent abortions, and the birth of dysmorphic/mentally handicapped infants</w:t>
            </w:r>
          </w:p>
        </w:tc>
        <w:tc>
          <w:tcPr>
            <w:tcW w:w="1710" w:type="dxa"/>
            <w:vMerge w:val="restart"/>
            <w:noWrap/>
          </w:tcPr>
          <w:p w14:paraId="6CDFA7FC" w14:textId="040072C0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vMerge w:val="restart"/>
            <w:noWrap/>
          </w:tcPr>
          <w:p w14:paraId="5B3C5127" w14:textId="3662D015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Consanguineous couple </w:t>
            </w:r>
            <w:r w:rsidR="006500F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involving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translocation in chromosomes 11 and 12</w:t>
            </w:r>
          </w:p>
        </w:tc>
        <w:tc>
          <w:tcPr>
            <w:tcW w:w="630" w:type="dxa"/>
            <w:vMerge w:val="restart"/>
            <w:noWrap/>
          </w:tcPr>
          <w:p w14:paraId="34023796" w14:textId="5637224B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&lt;EndNote&gt;&lt;Cite&gt;&lt;Author&gt;Elhady&lt;/Author&gt;&lt;Year&gt;2020&lt;/Year&gt;&lt;RecNum&gt;199&lt;/RecNum&gt;&lt;DisplayText&gt;[7]&lt;/DisplayText&gt;&lt;record&gt;&lt;rec-number&gt;199&lt;/rec-number&gt;&lt;foreign-keys&gt;&lt;key app="EN" db-id="z2rv50xx6xvetfezsznxdar6f2ss0v5svxfv" timestamp="1626107164"&gt;199&lt;/key&gt;&lt;/foreign-keys&gt;&lt;ref-type name="Journal Article"&gt;17&lt;/ref-type&gt;&lt;contributors&gt;&lt;authors&gt;&lt;author&gt;Elhady, Ghada Mohamed&lt;/author&gt;&lt;author&gt;Kholeif, Soha&lt;/author&gt;&lt;author&gt;Nazmy, Nahla&lt;/author&gt;&lt;/authors&gt;&lt;/contributors&gt;&lt;titles&gt;&lt;title&gt;Chromosomal Aberrations in 224 Couples with Recurrent Pregnancy Loss&lt;/title&gt;&lt;secondary-title&gt;Journal of Human Reproductive Sciences&lt;/secondary-title&gt;&lt;/titles&gt;&lt;periodical&gt;&lt;full-title&gt;Journal of Human Reproductive Sciences&lt;/full-title&gt;&lt;/periodical&gt;&lt;pages&gt;340&lt;/pages&gt;&lt;volume&gt;13&lt;/volume&gt;&lt;number&gt;4&lt;/number&gt;&lt;dates&gt;&lt;year&gt;2020&lt;/year&gt;&lt;/dates&gt;&lt;urls&gt;&lt;/urls&gt;&lt;/record&gt;&lt;/Cite&gt;&lt;/EndNote&gt;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10B6EE91" w14:textId="77777777" w:rsidTr="000150B5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30D85BD4" w14:textId="77777777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7747B319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496DAE2" w14:textId="2691DBDE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A57ED3C" w14:textId="4A14F5A1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4AEB32E" w14:textId="6435DFF6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89F0180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  <w:p w14:paraId="67095EF8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t(14;15)(q10;q10)</w:t>
            </w:r>
          </w:p>
          <w:p w14:paraId="0D1CB12C" w14:textId="6D8D3744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t(21;22)(q10;q10)</w:t>
            </w:r>
          </w:p>
        </w:tc>
        <w:tc>
          <w:tcPr>
            <w:tcW w:w="810" w:type="dxa"/>
            <w:vMerge/>
            <w:noWrap/>
          </w:tcPr>
          <w:p w14:paraId="20C5A713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9A73F52" w14:textId="6AAC24E4" w:rsidR="008E3610" w:rsidRPr="00906D49" w:rsidRDefault="008E3610" w:rsidP="002560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30-39y/ 2F, 2M </w:t>
            </w:r>
          </w:p>
        </w:tc>
        <w:tc>
          <w:tcPr>
            <w:tcW w:w="1170" w:type="dxa"/>
            <w:noWrap/>
          </w:tcPr>
          <w:p w14:paraId="00350835" w14:textId="0157AF4B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4/224</w:t>
            </w:r>
          </w:p>
        </w:tc>
        <w:tc>
          <w:tcPr>
            <w:tcW w:w="1530" w:type="dxa"/>
            <w:vMerge/>
            <w:noWrap/>
          </w:tcPr>
          <w:p w14:paraId="0D887D73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48414DFD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0C59C760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6B42591B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6B615997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3AE8" w:rsidRPr="00906D49" w14:paraId="6B588504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926F37B" w14:textId="18F7808B" w:rsidR="008E3610" w:rsidRPr="00906D49" w:rsidRDefault="00550E27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Primary tracheal synovial sarcoma</w:t>
            </w:r>
          </w:p>
        </w:tc>
        <w:tc>
          <w:tcPr>
            <w:tcW w:w="990" w:type="dxa"/>
            <w:vMerge/>
            <w:noWrap/>
          </w:tcPr>
          <w:p w14:paraId="56578BA0" w14:textId="1F19D1DD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7946013" w14:textId="379E36FB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236A8C6" w14:textId="2CC60C28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t(X;18)(p11;q11)</w:t>
            </w:r>
          </w:p>
        </w:tc>
        <w:tc>
          <w:tcPr>
            <w:tcW w:w="810" w:type="dxa"/>
            <w:noWrap/>
          </w:tcPr>
          <w:p w14:paraId="55F56EBF" w14:textId="44CD1CB1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3A685C7" w14:textId="0BD29B0E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26y/F</w:t>
            </w:r>
          </w:p>
        </w:tc>
        <w:tc>
          <w:tcPr>
            <w:tcW w:w="1170" w:type="dxa"/>
            <w:noWrap/>
          </w:tcPr>
          <w:p w14:paraId="66670ED0" w14:textId="29931904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1AB03481" w14:textId="091AE4CA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dc-FISH </w:t>
            </w:r>
          </w:p>
        </w:tc>
        <w:tc>
          <w:tcPr>
            <w:tcW w:w="3240" w:type="dxa"/>
            <w:noWrap/>
          </w:tcPr>
          <w:p w14:paraId="74DB04C3" w14:textId="50C470A7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Stridor, tracheal mass just proximal to the carina, neuroendocrine carcinoma</w:t>
            </w:r>
          </w:p>
        </w:tc>
        <w:tc>
          <w:tcPr>
            <w:tcW w:w="1710" w:type="dxa"/>
            <w:noWrap/>
          </w:tcPr>
          <w:p w14:paraId="1152AD1F" w14:textId="1B229E85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</w:tcPr>
          <w:p w14:paraId="2BC8308A" w14:textId="1A2824B8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9FAF367" w14:textId="40FBB343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&lt;EndNote&gt;&lt;Cite&gt;&lt;Author&gt;Kumar&lt;/Author&gt;&lt;Year&gt;2020&lt;/Year&gt;&lt;RecNum&gt;200&lt;/RecNum&gt;&lt;DisplayText&gt;[8]&lt;/DisplayText&gt;&lt;record&gt;&lt;rec-number&gt;200&lt;/rec-number&gt;&lt;foreign-keys&gt;&lt;key app="EN" db-id="z2rv50xx6xvetfezsznxdar6f2ss0v5svxfv" timestamp="1626107281"&gt;200&lt;/key&gt;&lt;/foreign-keys&gt;&lt;ref-type name="Journal Article"&gt;17&lt;/ref-type&gt;&lt;contributors&gt;&lt;authors&gt;&lt;author&gt;Kumar, Navin&lt;/author&gt;&lt;author&gt;Kaushal, Seema&lt;/author&gt;&lt;author&gt;Kanaklata, Kanaklata&lt;/author&gt;&lt;author&gt;Gowda, Manoj&lt;/author&gt;&lt;author&gt;Kumar, Sunil&lt;/author&gt;&lt;/authors&gt;&lt;/contributors&gt;&lt;titles&gt;&lt;title&gt;Primary tracheal synovial sarcoma: a rare clinical entity with diagnostic challenges&lt;/title&gt;&lt;secondary-title&gt;Journal of the Egyptian National Cancer Institute&lt;/secondary-title&gt;&lt;/titles&gt;&lt;periodical&gt;&lt;full-title&gt;Journal of the Egyptian National Cancer Institute&lt;/full-title&gt;&lt;/periodical&gt;&lt;pages&gt;1-6&lt;/pages&gt;&lt;volume&gt;32&lt;/volume&gt;&lt;number&gt;1&lt;/number&gt;&lt;dates&gt;&lt;year&gt;2020&lt;/year&gt;&lt;/dates&gt;&lt;isbn&gt;2589-0409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361143FA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3F31AD1" w14:textId="086DE8D6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Monosomy 1p36 syndrome</w:t>
            </w:r>
          </w:p>
        </w:tc>
        <w:tc>
          <w:tcPr>
            <w:tcW w:w="990" w:type="dxa"/>
            <w:vMerge/>
            <w:noWrap/>
            <w:hideMark/>
          </w:tcPr>
          <w:p w14:paraId="0058A14A" w14:textId="07DC0789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33053CB" w14:textId="3A746EC4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B5389"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00B90A0" w14:textId="3059A17E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t(1;21)(p36.32;q21.1)</w:t>
            </w:r>
          </w:p>
        </w:tc>
        <w:tc>
          <w:tcPr>
            <w:tcW w:w="810" w:type="dxa"/>
            <w:noWrap/>
            <w:hideMark/>
          </w:tcPr>
          <w:p w14:paraId="66B83858" w14:textId="0A27291C" w:rsidR="008E3610" w:rsidRPr="00906D49" w:rsidRDefault="00C655D8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4456693A" w14:textId="07CD3210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1.5y/F</w:t>
            </w:r>
          </w:p>
        </w:tc>
        <w:tc>
          <w:tcPr>
            <w:tcW w:w="1170" w:type="dxa"/>
            <w:noWrap/>
            <w:hideMark/>
          </w:tcPr>
          <w:p w14:paraId="420FA711" w14:textId="1A27D5DC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6D891E93" w14:textId="192A3BF5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Cytogenetics, microarray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FISH </w:t>
            </w:r>
          </w:p>
        </w:tc>
        <w:tc>
          <w:tcPr>
            <w:tcW w:w="3240" w:type="dxa"/>
            <w:noWrap/>
            <w:hideMark/>
          </w:tcPr>
          <w:p w14:paraId="4066E0B8" w14:textId="26D4327F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Intellectual disability, delayed milestones, hypotonia, seizures, and dysmorphic features</w:t>
            </w:r>
          </w:p>
        </w:tc>
        <w:tc>
          <w:tcPr>
            <w:tcW w:w="1710" w:type="dxa"/>
            <w:noWrap/>
            <w:hideMark/>
          </w:tcPr>
          <w:p w14:paraId="45C7BB4D" w14:textId="23CF31B6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1A694541" w14:textId="0E340778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53927EA4" w14:textId="1FF54158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&lt;EndNote&gt;&lt;Cite&gt;&lt;Author&gt;Hussen&lt;/Author&gt;&lt;Year&gt;2020&lt;/Year&gt;&lt;RecNum&gt;201&lt;/RecNum&gt;&lt;DisplayText&gt;[9]&lt;/DisplayText&gt;&lt;record&gt;&lt;rec-number&gt;201&lt;/rec-number&gt;&lt;foreign-keys&gt;&lt;key app="EN" db-id="z2rv50xx6xvetfezsznxdar6f2ss0v5svxfv" timestamp="1626107331"&gt;201&lt;/key&gt;&lt;/foreign-keys&gt;&lt;ref-type name="Journal Article"&gt;17&lt;/ref-type&gt;&lt;contributors&gt;&lt;authors&gt;&lt;author&gt;Hussen, Dalia F&lt;/author&gt;&lt;author&gt;Kamel, Alaa K&lt;/author&gt;&lt;author&gt;Mekkawy, Mona K&lt;/author&gt;&lt;author&gt;Ashaat, Engy A&lt;/author&gt;&lt;author&gt;El Ruby, Mona O&lt;/author&gt;&lt;/authors&gt;&lt;/contributors&gt;&lt;titles&gt;&lt;title&gt;Phenotypic and Molecular Cytogenetic Analysis of a Case of Monosomy 1p36 Syndrome due to Unbalanced Translocation&lt;/title&gt;&lt;secondary-title&gt;Molecular Syndromology&lt;/secondary-title&gt;&lt;/titles&gt;&lt;periodical&gt;&lt;full-title&gt;Molecular Syndromology&lt;/full-title&gt;&lt;/periodical&gt;&lt;pages&gt;284-295&lt;/pages&gt;&lt;volume&gt;11&lt;/volume&gt;&lt;number&gt;5-6&lt;/number&gt;&lt;dates&gt;&lt;year&gt;2020&lt;/year&gt;&lt;/dates&gt;&lt;isbn&gt;1661-8769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4FE684E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</w:tcPr>
          <w:p w14:paraId="4F69A4F6" w14:textId="5199ECC7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Down syndrome</w:t>
            </w:r>
          </w:p>
        </w:tc>
        <w:tc>
          <w:tcPr>
            <w:tcW w:w="990" w:type="dxa"/>
            <w:vMerge/>
            <w:noWrap/>
          </w:tcPr>
          <w:p w14:paraId="22EA54B9" w14:textId="4409C090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12C11181" w14:textId="272E70B1" w:rsidR="008E3610" w:rsidRPr="00906D49" w:rsidRDefault="008E3610" w:rsidP="003A03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3C9429B" w14:textId="2882CB25" w:rsidR="008E3610" w:rsidRPr="00906D49" w:rsidRDefault="008E3610" w:rsidP="003A03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t(13q;21q)</w:t>
            </w:r>
          </w:p>
        </w:tc>
        <w:tc>
          <w:tcPr>
            <w:tcW w:w="810" w:type="dxa"/>
            <w:vMerge w:val="restart"/>
            <w:noWrap/>
          </w:tcPr>
          <w:p w14:paraId="7B192E9C" w14:textId="6AAA1B37" w:rsidR="008E3610" w:rsidRPr="00906D49" w:rsidRDefault="00C655D8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8E3610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2B0CE563" w14:textId="115F21B5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E7C8561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-/2M, </w:t>
            </w:r>
          </w:p>
          <w:p w14:paraId="28C8DFD5" w14:textId="6A15D25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2F</w:t>
            </w:r>
          </w:p>
        </w:tc>
        <w:tc>
          <w:tcPr>
            <w:tcW w:w="1170" w:type="dxa"/>
            <w:noWrap/>
          </w:tcPr>
          <w:p w14:paraId="3D3FB231" w14:textId="03017BED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4/712</w:t>
            </w:r>
          </w:p>
        </w:tc>
        <w:tc>
          <w:tcPr>
            <w:tcW w:w="1530" w:type="dxa"/>
            <w:vMerge w:val="restart"/>
            <w:noWrap/>
          </w:tcPr>
          <w:p w14:paraId="4FA3C409" w14:textId="77181812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vMerge w:val="restart"/>
            <w:noWrap/>
          </w:tcPr>
          <w:p w14:paraId="58A47CFD" w14:textId="0C3F7680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Down syndrome clinical phenotype, but could reduce the chances of conception and lead to miscarriages</w:t>
            </w:r>
          </w:p>
        </w:tc>
        <w:tc>
          <w:tcPr>
            <w:tcW w:w="1710" w:type="dxa"/>
            <w:vMerge w:val="restart"/>
            <w:noWrap/>
          </w:tcPr>
          <w:p w14:paraId="3A69BA57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395BC915" w14:textId="0CB81EB6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noWrap/>
          </w:tcPr>
          <w:p w14:paraId="113DF5EF" w14:textId="183ECCEB" w:rsidR="008E3610" w:rsidRPr="00906D49" w:rsidRDefault="008E3610" w:rsidP="008F2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Consanguinity was reported in 17.3% of the cases</w:t>
            </w:r>
          </w:p>
        </w:tc>
        <w:tc>
          <w:tcPr>
            <w:tcW w:w="630" w:type="dxa"/>
            <w:vMerge w:val="restart"/>
            <w:noWrap/>
          </w:tcPr>
          <w:p w14:paraId="11109A5C" w14:textId="1B3B29FE" w:rsidR="008E3610" w:rsidRPr="00906D49" w:rsidRDefault="008E3610" w:rsidP="00D51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&lt;EndNote&gt;&lt;Cite&gt;&lt;Author&gt;El-Gilany&lt;/Author&gt;&lt;Year&gt;2011&lt;/Year&gt;&lt;RecNum&gt;126&lt;/RecNum&gt;&lt;DisplayText&gt;[10]&lt;/DisplayText&gt;&lt;record&gt;&lt;rec-number&gt;126&lt;/rec-number&gt;&lt;foreign-keys&gt;&lt;key app="EN" db-id="z2rv50xx6xvetfezsznxdar6f2ss0v5svxfv" timestamp="1624640207"&gt;126&lt;/key&gt;&lt;/foreign-keys&gt;&lt;ref-type name="Journal Article"&gt;17&lt;/ref-type&gt;&lt;contributors&gt;&lt;authors&gt;&lt;author&gt;El-Gilany, Abdel-Hady&lt;/author&gt;&lt;author&gt;Yahia, Sohier&lt;/author&gt;&lt;author&gt;Shoker, Mohamed&lt;/author&gt;&lt;author&gt;El-Dahtory, Faeza&lt;/author&gt;&lt;/authors&gt;&lt;/contributors&gt;&lt;titles&gt;&lt;title&gt;Cytogenetic and comorbidity profile of Down syndrome in Mansoura University Children&amp;apos;s Hospital, Egypt&lt;/title&gt;&lt;secondary-title&gt;Indian journal of human genetics&lt;/secondary-title&gt;&lt;alt-title&gt;Indian J Hum Genet&lt;/alt-title&gt;&lt;/titles&gt;&lt;periodical&gt;&lt;full-title&gt;Indian journal of human genetics&lt;/full-title&gt;&lt;abbr-1&gt;Indian J Hum Genet&lt;/abbr-1&gt;&lt;/periodical&gt;&lt;alt-periodical&gt;&lt;full-title&gt;Indian journal of human genetics&lt;/full-title&gt;&lt;abbr-1&gt;Indian J Hum Genet&lt;/abbr-1&gt;&lt;/alt-periodical&gt;&lt;pages&gt;157-163&lt;/pages&gt;&lt;volume&gt;17&lt;/volume&gt;&lt;number&gt;3&lt;/number&gt;&lt;keywords&gt;&lt;keyword&gt;Down syndrome&lt;/keyword&gt;&lt;keyword&gt;karyotypes&lt;/keyword&gt;&lt;keyword&gt;mosaic&lt;/keyword&gt;&lt;keyword&gt;nondisjunction&lt;/keyword&gt;&lt;keyword&gt;translocation&lt;/keyword&gt;&lt;/keywords&gt;&lt;dates&gt;&lt;year&gt;2011&lt;/year&gt;&lt;/dates&gt;&lt;publisher&gt;Medknow Publications &amp;amp; Media Pvt Ltd&lt;/publisher&gt;&lt;isbn&gt;0971-6866&amp;#xD;1998-362X&lt;/isbn&gt;&lt;accession-num&gt;22345986&lt;/accession-num&gt;&lt;urls&gt;&lt;related-urls&gt;&lt;url&gt;https://pubmed.ncbi.nlm.nih.gov/22345986&lt;/url&gt;&lt;url&gt;https://www.ncbi.nlm.nih.gov/pmc/articles/PMC3276983/&lt;/url&gt;&lt;/related-urls&gt;&lt;/urls&gt;&lt;electronic-resource-num&gt;10.4103/0971-6866.92092&lt;/electronic-resource-num&gt;&lt;remote-database-name&gt;PubMed&lt;/remote-database-name&gt;&lt;language&gt;eng&lt;/language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02FA611F" w14:textId="77777777" w:rsidTr="000150B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7CF40071" w14:textId="77777777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37C1EF1B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AB3CD9D" w14:textId="6A4DA333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EE3DD65" w14:textId="44ACA2FF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5FEA29F" w14:textId="17CAAF6B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7453CC5C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t(14q;21q)</w:t>
            </w:r>
          </w:p>
          <w:p w14:paraId="4DD3D0DE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t(15q;21q)</w:t>
            </w:r>
          </w:p>
          <w:p w14:paraId="34B17000" w14:textId="5200C0C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t(21q;21q)</w:t>
            </w:r>
          </w:p>
        </w:tc>
        <w:tc>
          <w:tcPr>
            <w:tcW w:w="810" w:type="dxa"/>
            <w:vMerge/>
            <w:noWrap/>
          </w:tcPr>
          <w:p w14:paraId="1622795C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1D5F9B76" w14:textId="3CE06255" w:rsidR="003A039D" w:rsidRPr="00906D49" w:rsidRDefault="008E3610" w:rsidP="003A03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-/10M, 7F</w:t>
            </w:r>
          </w:p>
          <w:p w14:paraId="43966B3B" w14:textId="5EDB2FFC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334EB3A6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4/712</w:t>
            </w:r>
          </w:p>
          <w:p w14:paraId="6D4EBDC5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9/712</w:t>
            </w:r>
          </w:p>
          <w:p w14:paraId="7C9C81BC" w14:textId="00D31FF0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5/712</w:t>
            </w:r>
          </w:p>
        </w:tc>
        <w:tc>
          <w:tcPr>
            <w:tcW w:w="1530" w:type="dxa"/>
            <w:vMerge/>
            <w:noWrap/>
          </w:tcPr>
          <w:p w14:paraId="1B29F831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3423430C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47CFF5A1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100F0C44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2C5639F6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50E27" w:rsidRPr="00906D49" w14:paraId="29193877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3B3DDA8" w14:textId="2F40DCCE" w:rsidR="00550E27" w:rsidRPr="00906D49" w:rsidRDefault="00550E27" w:rsidP="00550E2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Ovotesticular difference of sex development</w:t>
            </w:r>
          </w:p>
        </w:tc>
        <w:tc>
          <w:tcPr>
            <w:tcW w:w="990" w:type="dxa"/>
            <w:vMerge/>
            <w:noWrap/>
          </w:tcPr>
          <w:p w14:paraId="064B64A1" w14:textId="53D92B9E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15602BDD" w14:textId="2DF5F830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8C0E103" w14:textId="77777777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t(X;Y)(p22.33;p11.32)</w:t>
            </w:r>
          </w:p>
          <w:p w14:paraId="257F79AE" w14:textId="4278361D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266BCB20" w14:textId="1383557E" w:rsidR="00550E27" w:rsidRPr="00906D49" w:rsidRDefault="00C655D8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i/>
                <w:iCs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105C45F9" w14:textId="650FD0FD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11y/M</w:t>
            </w:r>
          </w:p>
        </w:tc>
        <w:tc>
          <w:tcPr>
            <w:tcW w:w="1170" w:type="dxa"/>
            <w:noWrap/>
          </w:tcPr>
          <w:p w14:paraId="3EF50F8A" w14:textId="3DD403E9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1/530</w:t>
            </w:r>
          </w:p>
        </w:tc>
        <w:tc>
          <w:tcPr>
            <w:tcW w:w="1530" w:type="dxa"/>
            <w:noWrap/>
          </w:tcPr>
          <w:p w14:paraId="5A61EFCE" w14:textId="610E17EA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Kar and FISH</w:t>
            </w:r>
          </w:p>
        </w:tc>
        <w:tc>
          <w:tcPr>
            <w:tcW w:w="3240" w:type="dxa"/>
            <w:noWrap/>
          </w:tcPr>
          <w:p w14:paraId="7A39A765" w14:textId="610B1193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Ambiguous genitalia, gynecomastia, and short stature </w:t>
            </w:r>
          </w:p>
        </w:tc>
        <w:tc>
          <w:tcPr>
            <w:tcW w:w="1710" w:type="dxa"/>
            <w:noWrap/>
          </w:tcPr>
          <w:p w14:paraId="10D7CDAC" w14:textId="3184A544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Primary with unique karyotype comprising 3 different cell lines</w:t>
            </w:r>
          </w:p>
        </w:tc>
        <w:tc>
          <w:tcPr>
            <w:tcW w:w="1260" w:type="dxa"/>
            <w:noWrap/>
          </w:tcPr>
          <w:p w14:paraId="41F9FC40" w14:textId="206A3D3F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</w:tcPr>
          <w:p w14:paraId="2E4F0901" w14:textId="4422BC2C" w:rsidR="00550E27" w:rsidRPr="00906D49" w:rsidRDefault="00550E27" w:rsidP="00550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&lt;EndNote&gt;&lt;Cite&gt;&lt;Author&gt;Mekkawy&lt;/Author&gt;&lt;Year&gt;2019&lt;/Year&gt;&lt;RecNum&gt;203&lt;/RecNum&gt;&lt;DisplayText&gt;[11, 12]&lt;/DisplayText&gt;&lt;record&gt;&lt;rec-number&gt;203&lt;/rec-number&gt;&lt;foreign-keys&gt;&lt;key app="EN" db-id="z2rv50xx6xvetfezsznxdar6f2ss0v5svxfv" timestamp="1626107949"&gt;203&lt;/key&gt;&lt;/foreign-keys&gt;&lt;ref-type name="Journal Article"&gt;17&lt;/ref-type&gt;&lt;contributors&gt;&lt;authors&gt;&lt;author&gt;Mekkawy, Mona K&lt;/author&gt;&lt;author&gt;Kamel, Alaa K&lt;/author&gt;&lt;author&gt;Dessouky, Nabil&lt;/author&gt;&lt;author&gt;Elgharbawy, Mohamed&lt;/author&gt;&lt;author&gt;Mazen, Inas&lt;/author&gt;&lt;/authors&gt;&lt;/contributors&gt;&lt;titles&gt;&lt;title&gt;Cytogenetic spectrum of ovotesticular difference of sex development (OT DSD) among a large cohort of DSD patients and literature review&lt;/title&gt;&lt;secondary-title&gt;Sexual development&lt;/secondary-title&gt;&lt;/titles&gt;&lt;periodical&gt;&lt;full-title&gt;Sexual development&lt;/full-title&gt;&lt;/periodical&gt;&lt;pages&gt;221-227&lt;/pages&gt;&lt;volume&gt;13&lt;/volume&gt;&lt;number&gt;5-6&lt;/number&gt;&lt;dates&gt;&lt;year&gt;2019&lt;/year&gt;&lt;/dates&gt;&lt;isbn&gt;1661-5425&lt;/isbn&gt;&lt;urls&gt;&lt;/urls&gt;&lt;/record&gt;&lt;/Cite&gt;&lt;Cite&gt;&lt;Author&gt;Mazen&lt;/Author&gt;&lt;Year&gt;2013&lt;/Year&gt;&lt;RecNum&gt;204&lt;/RecNum&gt;&lt;record&gt;&lt;rec-number&gt;204&lt;/rec-number&gt;&lt;foreign-keys&gt;&lt;key app="EN" db-id="z2rv50xx6xvetfezsznxdar6f2ss0v5svxfv" timestamp="1626107998"&gt;204&lt;/key&gt;&lt;/foreign-keys&gt;&lt;ref-type name="Journal Article"&gt;17&lt;/ref-type&gt;&lt;contributors&gt;&lt;authors&gt;&lt;author&gt;Mazen, IM&lt;/author&gt;&lt;author&gt;Kamel, AK&lt;/author&gt;&lt;author&gt;Mohamed, AM&lt;/author&gt;&lt;author&gt;Hussien, HA&lt;/author&gt;&lt;author&gt;Essawi, ML&lt;/author&gt;&lt;author&gt;Hassan, HA&lt;/author&gt;&lt;author&gt;El-Ruby, MO&lt;/author&gt;&lt;author&gt;Aref, A&lt;/author&gt;&lt;author&gt;Mekkawy, MK&lt;/author&gt;&lt;/authors&gt;&lt;/contributors&gt;&lt;titles&gt;&lt;title&gt;Unique karyotype: mos 46, X, dic (X; Y)(p22. 33; p11. 32)/45, X/45, dic (X; Y)(p22. 33; p11. 32) In an Egyptian patient with ovotesticular disorder of sexual development&lt;/title&gt;&lt;secondary-title&gt;Sexual Development&lt;/secondary-title&gt;&lt;/titles&gt;&lt;periodical&gt;&lt;full-title&gt;Sexual development&lt;/full-title&gt;&lt;/periodical&gt;&lt;pages&gt;235-243&lt;/pages&gt;&lt;volume&gt;7&lt;/volume&gt;&lt;number&gt;5&lt;/number&gt;&lt;dates&gt;&lt;year&gt;2013&lt;/year&gt;&lt;/dates&gt;&lt;isbn&gt;1661-5425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[11, 12]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0E81672E" w14:textId="77777777" w:rsidTr="000150B5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9595369" w14:textId="4AE82A41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Missed abortion (silent miscarriage)</w:t>
            </w:r>
          </w:p>
        </w:tc>
        <w:tc>
          <w:tcPr>
            <w:tcW w:w="990" w:type="dxa"/>
            <w:vMerge/>
            <w:noWrap/>
            <w:hideMark/>
          </w:tcPr>
          <w:p w14:paraId="02E1BF76" w14:textId="43804CF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97ABCF4" w14:textId="020266F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64AFA120" w14:textId="2643A5EA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t(7:1)(q32:q23)</w:t>
            </w:r>
          </w:p>
        </w:tc>
        <w:tc>
          <w:tcPr>
            <w:tcW w:w="810" w:type="dxa"/>
            <w:noWrap/>
            <w:hideMark/>
          </w:tcPr>
          <w:p w14:paraId="40C53A37" w14:textId="0C40D94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  <w:hideMark/>
          </w:tcPr>
          <w:p w14:paraId="695737E7" w14:textId="00FF92FE" w:rsidR="008E3610" w:rsidRPr="00906D49" w:rsidRDefault="008F28A7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520896A6" w14:textId="759D4EF8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2/60 of abortuses</w:t>
            </w:r>
          </w:p>
        </w:tc>
        <w:tc>
          <w:tcPr>
            <w:tcW w:w="1530" w:type="dxa"/>
            <w:noWrap/>
            <w:hideMark/>
          </w:tcPr>
          <w:p w14:paraId="2E883034" w14:textId="2EEB67F2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39AE02D3" w14:textId="17FF7F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Intrauterine fetal death during first trimester </w:t>
            </w:r>
          </w:p>
        </w:tc>
        <w:tc>
          <w:tcPr>
            <w:tcW w:w="1710" w:type="dxa"/>
            <w:noWrap/>
            <w:hideMark/>
          </w:tcPr>
          <w:p w14:paraId="63AF1A83" w14:textId="3FC9B5D2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4F9906D4" w14:textId="38511EF8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3CA7DACB" w14:textId="2E71979C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&lt;EndNote&gt;&lt;Cite&gt;&lt;Author&gt;Ashaat&lt;/Author&gt;&lt;Year&gt;2012&lt;/Year&gt;&lt;RecNum&gt;205&lt;/RecNum&gt;&lt;DisplayText&gt;[13]&lt;/DisplayText&gt;&lt;record&gt;&lt;rec-number&gt;205&lt;/rec-number&gt;&lt;foreign-keys&gt;&lt;key app="EN" db-id="z2rv50xx6xvetfezsznxdar6f2ss0v5svxfv" timestamp="1626108084"&gt;205&lt;/key&gt;&lt;/foreign-keys&gt;&lt;ref-type name="Journal Article"&gt;17&lt;/ref-type&gt;&lt;contributors&gt;&lt;authors&gt;&lt;author&gt;Ashaat, Neveen&lt;/author&gt;&lt;author&gt;Husseiny, Ahmed&lt;/author&gt;&lt;/authors&gt;&lt;/contributors&gt;&lt;titles&gt;&lt;title&gt;Correlation between missed abortion and insertional translocation involving chromosomes 1 and 7&lt;/title&gt;&lt;secondary-title&gt;Iranian journal of reproductive medicine&lt;/secondary-title&gt;&lt;/titles&gt;&lt;periodical&gt;&lt;full-title&gt;Iranian journal of reproductive medicine&lt;/full-title&gt;&lt;/periodical&gt;&lt;pages&gt;15&lt;/pages&gt;&lt;volume&gt;10&lt;/volume&gt;&lt;number&gt;1&lt;/number&gt;&lt;dates&gt;&lt;year&gt;2012&lt;/year&gt;&lt;/dates&gt;&lt;urls&gt;&lt;/urls&gt;&lt;/record&gt;&lt;/Cite&gt;&lt;/EndNote&gt;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62F13CA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26D98CF" w14:textId="62973838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Down syndrome</w:t>
            </w:r>
          </w:p>
        </w:tc>
        <w:tc>
          <w:tcPr>
            <w:tcW w:w="990" w:type="dxa"/>
            <w:vMerge/>
            <w:noWrap/>
            <w:hideMark/>
          </w:tcPr>
          <w:p w14:paraId="118BFF84" w14:textId="2000E34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155CC1A" w14:textId="503F2453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3840699" w14:textId="773B105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FEF2556" w14:textId="77777777" w:rsidR="0097323B" w:rsidRPr="00906D49" w:rsidRDefault="0097323B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4B592DC" w14:textId="28D815F8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2D614EA" w14:textId="2D0E35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765E69F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</w:t>
            </w:r>
          </w:p>
          <w:p w14:paraId="2B4D43EB" w14:textId="0478299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</w:t>
            </w:r>
          </w:p>
          <w:p w14:paraId="10E03510" w14:textId="77777777" w:rsidR="0097323B" w:rsidRPr="00906D49" w:rsidRDefault="0097323B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4E6F4A7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t(21;21)</w:t>
            </w:r>
          </w:p>
          <w:p w14:paraId="29ED240F" w14:textId="4B447C1D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t(7;14)</w:t>
            </w:r>
          </w:p>
        </w:tc>
        <w:tc>
          <w:tcPr>
            <w:tcW w:w="810" w:type="dxa"/>
            <w:noWrap/>
            <w:hideMark/>
          </w:tcPr>
          <w:p w14:paraId="7B6CF9BE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  <w:p w14:paraId="4472998A" w14:textId="45A8C930" w:rsidR="008E3610" w:rsidRPr="00906D49" w:rsidRDefault="00C655D8" w:rsidP="00973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97323B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  <w:p w14:paraId="7B7918B3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  <w:p w14:paraId="098D1F21" w14:textId="6FB5757F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  <w:hideMark/>
          </w:tcPr>
          <w:p w14:paraId="63CF2683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05EFFA00" w14:textId="2AAAA7F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43473FA8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1/673</w:t>
            </w:r>
          </w:p>
          <w:p w14:paraId="1F61F902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4/637</w:t>
            </w:r>
          </w:p>
          <w:p w14:paraId="01F2BDD9" w14:textId="77777777" w:rsidR="0097323B" w:rsidRPr="00906D49" w:rsidRDefault="0097323B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F4F5DE1" w14:textId="04606AED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6/637</w:t>
            </w:r>
          </w:p>
          <w:p w14:paraId="625690A3" w14:textId="42D14DE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1/673</w:t>
            </w:r>
          </w:p>
        </w:tc>
        <w:tc>
          <w:tcPr>
            <w:tcW w:w="1530" w:type="dxa"/>
            <w:noWrap/>
            <w:hideMark/>
          </w:tcPr>
          <w:p w14:paraId="2DF7B7B9" w14:textId="153924FE" w:rsidR="008E3610" w:rsidRPr="00906D49" w:rsidRDefault="00F95B4C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13500D60" w14:textId="370BE81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Down syndrome clinical phenotype, but could reduce the chances of conception and lead to miscarriages</w:t>
            </w:r>
          </w:p>
        </w:tc>
        <w:tc>
          <w:tcPr>
            <w:tcW w:w="1710" w:type="dxa"/>
            <w:noWrap/>
            <w:hideMark/>
          </w:tcPr>
          <w:p w14:paraId="011DD533" w14:textId="3295493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02937067" w14:textId="6238EFBE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Consanguinity was reported in 17.3% of the cases.</w:t>
            </w:r>
          </w:p>
          <w:p w14:paraId="7088B747" w14:textId="3F1C0553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noWrap/>
            <w:hideMark/>
          </w:tcPr>
          <w:p w14:paraId="47EC1003" w14:textId="0126C0F0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&lt;EndNote&gt;&lt;Cite&gt;&lt;Author&gt;Mokhtar&lt;/Author&gt;&lt;Year&gt;2003&lt;/Year&gt;&lt;RecNum&gt;206&lt;/RecNum&gt;&lt;DisplayText&gt;[14]&lt;/DisplayText&gt;&lt;record&gt;&lt;rec-number&gt;206&lt;/rec-number&gt;&lt;foreign-keys&gt;&lt;key app="EN" db-id="z2rv50xx6xvetfezsznxdar6f2ss0v5svxfv" timestamp="1626108401"&gt;206&lt;/key&gt;&lt;/foreign-keys&gt;&lt;ref-type name="Journal Article"&gt;17&lt;/ref-type&gt;&lt;contributors&gt;&lt;authors&gt;&lt;author&gt;Mokhtar, MM&lt;/author&gt;&lt;author&gt;Abdel Aziz, AM&lt;/author&gt;&lt;author&gt;Nazmy, NA&lt;/author&gt;&lt;author&gt;Mahrous, HS&lt;/author&gt;&lt;/authors&gt;&lt;/contributors&gt;&lt;titles&gt;&lt;title&gt;Cytogenetic profile of Down syndrome in Alexandria, Egypt&lt;/title&gt;&lt;secondary-title&gt;EMHJ-Eastern Mediterranean Health Journal, 9 (1-2), 37-44, 2003&lt;/secondary-title&gt;&lt;/titles&gt;&lt;periodical&gt;&lt;full-title&gt;EMHJ-Eastern Mediterranean Health Journal, 9 (1-2), 37-44, 2003&lt;/full-title&gt;&lt;/periodical&gt;&lt;dates&gt;&lt;year&gt;2003&lt;/year&gt;&lt;/dates&gt;&lt;isbn&gt;1020-3397&lt;/isbn&gt;&lt;urls&gt;&lt;/urls&gt;&lt;/record&gt;&lt;/Cite&gt;&lt;/EndNote&gt;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268849AF" w14:textId="77777777" w:rsidTr="000150B5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AB017EB" w14:textId="0954A4F0" w:rsidR="008E3610" w:rsidRPr="00906D49" w:rsidRDefault="008E3610" w:rsidP="00D510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45,X testicular disorder of sex development </w:t>
            </w:r>
          </w:p>
        </w:tc>
        <w:tc>
          <w:tcPr>
            <w:tcW w:w="990" w:type="dxa"/>
            <w:vMerge/>
            <w:noWrap/>
          </w:tcPr>
          <w:p w14:paraId="2092385D" w14:textId="77777777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488FEC9" w14:textId="21616AA8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36A324EF" w14:textId="55050669" w:rsidR="008E3610" w:rsidRPr="00906D49" w:rsidRDefault="008E3610" w:rsidP="00DA7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t(Y;14</w:t>
            </w:r>
            <w:r w:rsidR="00326AD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 w:rsidR="00DA7A6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326AD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(Y;22)</w:t>
            </w:r>
          </w:p>
        </w:tc>
        <w:tc>
          <w:tcPr>
            <w:tcW w:w="810" w:type="dxa"/>
            <w:noWrap/>
          </w:tcPr>
          <w:p w14:paraId="2BCCBC58" w14:textId="5BAC7F4C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</w:t>
            </w:r>
          </w:p>
        </w:tc>
        <w:tc>
          <w:tcPr>
            <w:tcW w:w="810" w:type="dxa"/>
            <w:noWrap/>
          </w:tcPr>
          <w:p w14:paraId="68623570" w14:textId="0321416C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32y/M</w:t>
            </w:r>
          </w:p>
        </w:tc>
        <w:tc>
          <w:tcPr>
            <w:tcW w:w="1170" w:type="dxa"/>
            <w:noWrap/>
          </w:tcPr>
          <w:p w14:paraId="1AA8EFBE" w14:textId="2DD77D50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5E020EA2" w14:textId="3697B186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multiplex PCR</w:t>
            </w:r>
          </w:p>
        </w:tc>
        <w:tc>
          <w:tcPr>
            <w:tcW w:w="3240" w:type="dxa"/>
            <w:noWrap/>
          </w:tcPr>
          <w:p w14:paraId="0FF8490D" w14:textId="7B4E0B45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 infertility, azoospermia, and Sertoli cell-only syndrome</w:t>
            </w:r>
          </w:p>
        </w:tc>
        <w:tc>
          <w:tcPr>
            <w:tcW w:w="1710" w:type="dxa"/>
            <w:noWrap/>
          </w:tcPr>
          <w:p w14:paraId="4317364A" w14:textId="7C135BF6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6C8A820E" w14:textId="0DBBDCFD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8AC56BD" w14:textId="519CF1DB" w:rsidR="008E3610" w:rsidRPr="00906D49" w:rsidRDefault="008E3610" w:rsidP="00D51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&lt;EndNote&gt;&lt;Cite&gt;&lt;Author&gt;Mekkawy&lt;/Author&gt;&lt;Year&gt;2018&lt;/Year&gt;&lt;RecNum&gt;207&lt;/RecNum&gt;&lt;DisplayText&gt;[15]&lt;/DisplayText&gt;&lt;record&gt;&lt;rec-number&gt;207&lt;/rec-number&gt;&lt;foreign-keys&gt;&lt;key app="EN" db-id="z2rv50xx6xvetfezsznxdar6f2ss0v5svxfv" timestamp="1626108533"&gt;207&lt;/key&gt;&lt;/foreign-keys&gt;&lt;ref-type name="Journal Article"&gt;17&lt;/ref-type&gt;&lt;contributors&gt;&lt;authors&gt;&lt;author&gt;Mekkawy, Mona K&lt;/author&gt;&lt;author&gt;El Guindi, Ahmed M&lt;/author&gt;&lt;author&gt;Mazen, Inas M&lt;/author&gt;&lt;author&gt;Fayez, Alaaeldin G&lt;/author&gt;&lt;author&gt;Mohamed, Amal M&lt;/author&gt;&lt;author&gt;Kamel, Alaa K&lt;/author&gt;&lt;/authors&gt;&lt;/contributors&gt;&lt;titles&gt;&lt;title&gt;An infertile azoospermic male with 45, X karyotype and a unique complex (Y; 14);(Y; 22) translocation: cytogenetic and molecular characterization&lt;/title&gt;&lt;secondary-title&gt;Journal of assisted reproduction and genetics&lt;/secondary-title&gt;&lt;/titles&gt;&lt;periodical&gt;&lt;full-title&gt;Journal of assisted reproduction and genetics&lt;/full-title&gt;&lt;/periodical&gt;&lt;pages&gt;1503-1508&lt;/pages&gt;&lt;volume&gt;35&lt;/volume&gt;&lt;number&gt;8&lt;/number&gt;&lt;dates&gt;&lt;year&gt;2018&lt;/year&gt;&lt;/dates&gt;&lt;isbn&gt;1573-7330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73B5C" w:rsidRPr="00906D49" w14:paraId="4A9F497A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FA1EFEB" w14:textId="66052FB6" w:rsidR="00973B5C" w:rsidRPr="00906D49" w:rsidRDefault="00973B5C" w:rsidP="00973B5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727DCA0F" w14:textId="5BD2A06A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AE34C60" w14:textId="56ED54D2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CF60871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6D61CF44" w14:textId="77777777" w:rsidR="002B38C1" w:rsidRPr="00906D49" w:rsidRDefault="002B38C1" w:rsidP="000C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405DF494" w14:textId="220D256F" w:rsidR="000C3AA4" w:rsidRPr="00906D49" w:rsidRDefault="000C3AA4" w:rsidP="000C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F7CA469" w14:textId="2951A76D" w:rsidR="000C3AA4" w:rsidRPr="00906D49" w:rsidRDefault="000C3AA4" w:rsidP="000C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BBC3766" w14:textId="1C130C9F" w:rsidR="000C3AA4" w:rsidRPr="00906D49" w:rsidRDefault="000C3AA4" w:rsidP="000C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EBD8A6C" w14:textId="31457517" w:rsidR="00973B5C" w:rsidRPr="00906D49" w:rsidRDefault="000C3AA4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  <w:r w:rsidRPr="00906D49">
              <w:rPr>
                <w:rFonts w:cstheme="majorBidi"/>
                <w:sz w:val="16"/>
                <w:szCs w:val="16"/>
              </w:rPr>
              <w:t>,</w:t>
            </w:r>
            <w:r w:rsidR="009675E0" w:rsidRPr="00906D49">
              <w:rPr>
                <w:rFonts w:cstheme="majorBidi"/>
                <w:sz w:val="16"/>
                <w:szCs w:val="16"/>
              </w:rPr>
              <w:t xml:space="preserve"> </w:t>
            </w:r>
            <w:r w:rsidR="00973B5C" w:rsidRPr="00906D49">
              <w:rPr>
                <w:rFonts w:cstheme="majorBidi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7EE45CA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t(4;11)(q21;q23)</w:t>
            </w:r>
          </w:p>
          <w:p w14:paraId="1AF8419C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579FA1C0" w14:textId="77777777" w:rsidR="002B38C1" w:rsidRPr="00906D49" w:rsidRDefault="002B38C1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45A37543" w14:textId="78DD29F5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t(1;19)(q23;p13)</w:t>
            </w:r>
          </w:p>
          <w:p w14:paraId="2AD663C2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t(9;22)(q34;q11), t(3;12)(p21;p13)</w:t>
            </w:r>
          </w:p>
          <w:p w14:paraId="7DBDC9D6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t(8;14)(q24;q32)</w:t>
            </w:r>
          </w:p>
          <w:p w14:paraId="28743D82" w14:textId="74F51811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t(11;14)(p13;q11), t(4;21)(q31;q22)</w:t>
            </w:r>
          </w:p>
        </w:tc>
        <w:tc>
          <w:tcPr>
            <w:tcW w:w="810" w:type="dxa"/>
            <w:noWrap/>
            <w:hideMark/>
          </w:tcPr>
          <w:p w14:paraId="0E6869C3" w14:textId="6AE82F0E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1835F10C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5.5y/F</w:t>
            </w:r>
          </w:p>
          <w:p w14:paraId="686D1F57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6m/M</w:t>
            </w:r>
          </w:p>
          <w:p w14:paraId="3D583F79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3y/F</w:t>
            </w:r>
          </w:p>
          <w:p w14:paraId="7D87C9E3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9y/M</w:t>
            </w:r>
          </w:p>
          <w:p w14:paraId="5D590DDD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10y/M</w:t>
            </w:r>
          </w:p>
          <w:p w14:paraId="3C75AFA0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7y/F</w:t>
            </w:r>
          </w:p>
          <w:p w14:paraId="56AE26E5" w14:textId="09DF6CE3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12y/M</w:t>
            </w:r>
          </w:p>
        </w:tc>
        <w:tc>
          <w:tcPr>
            <w:tcW w:w="1170" w:type="dxa"/>
            <w:noWrap/>
            <w:hideMark/>
          </w:tcPr>
          <w:p w14:paraId="32446D2C" w14:textId="6866BA8C" w:rsidR="00973B5C" w:rsidRPr="00906D49" w:rsidRDefault="002B38C1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3</w:t>
            </w:r>
            <w:r w:rsidR="00973B5C" w:rsidRPr="00906D49">
              <w:rPr>
                <w:rFonts w:cstheme="majorBidi"/>
                <w:sz w:val="16"/>
                <w:szCs w:val="16"/>
              </w:rPr>
              <w:t>/41</w:t>
            </w:r>
          </w:p>
          <w:p w14:paraId="061CF672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178991A7" w14:textId="77777777" w:rsidR="002B38C1" w:rsidRPr="00906D49" w:rsidRDefault="002B38C1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</w:p>
          <w:p w14:paraId="1B3C5149" w14:textId="480F8C63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1/41</w:t>
            </w:r>
          </w:p>
          <w:p w14:paraId="74071291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1/41</w:t>
            </w:r>
          </w:p>
          <w:p w14:paraId="4E603598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1/41</w:t>
            </w:r>
          </w:p>
          <w:p w14:paraId="7216FCD9" w14:textId="5BF4D7DE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1/41</w:t>
            </w:r>
          </w:p>
        </w:tc>
        <w:tc>
          <w:tcPr>
            <w:tcW w:w="1530" w:type="dxa"/>
            <w:noWrap/>
            <w:hideMark/>
          </w:tcPr>
          <w:p w14:paraId="76EF12FB" w14:textId="32C7DC86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RT-PCR, FISH and immunophenotyping</w:t>
            </w:r>
          </w:p>
        </w:tc>
        <w:tc>
          <w:tcPr>
            <w:tcW w:w="3240" w:type="dxa"/>
            <w:noWrap/>
            <w:hideMark/>
          </w:tcPr>
          <w:p w14:paraId="66227BC2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t(4;11): high risk AML</w:t>
            </w:r>
          </w:p>
          <w:p w14:paraId="53F2B59D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t(1;19)(q23;p13): B-cell ALL</w:t>
            </w:r>
          </w:p>
          <w:p w14:paraId="212E36B5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t(9;22): B-cell ALL</w:t>
            </w:r>
          </w:p>
          <w:p w14:paraId="04F57C19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t(8;14): B cell ALL</w:t>
            </w:r>
          </w:p>
          <w:p w14:paraId="58A6835A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t(11;14): T-cell ALL</w:t>
            </w:r>
          </w:p>
          <w:p w14:paraId="4CB814A7" w14:textId="0709FD59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t(4;21): T-cell ALL</w:t>
            </w:r>
          </w:p>
        </w:tc>
        <w:tc>
          <w:tcPr>
            <w:tcW w:w="1710" w:type="dxa"/>
            <w:noWrap/>
            <w:hideMark/>
          </w:tcPr>
          <w:p w14:paraId="79541456" w14:textId="7777777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4CFD330B" w14:textId="7649F21D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289C07D0" w14:textId="0B3BC68B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4E46FBD" w14:textId="3F3D2D67" w:rsidR="00973B5C" w:rsidRPr="00906D49" w:rsidRDefault="00973B5C" w:rsidP="00973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&lt;EndNote&gt;&lt;Cite&gt;&lt;Author&gt;Mikhail&lt;/Author&gt;&lt;Year&gt;2002&lt;/Year&gt;&lt;RecNum&gt;208&lt;/RecNum&gt;&lt;DisplayText&gt;[16]&lt;/DisplayText&gt;&lt;record&gt;&lt;rec-number&gt;208&lt;/rec-number&gt;&lt;foreign-keys&gt;&lt;key app="EN" db-id="z2rv50xx6xvetfezsznxdar6f2ss0v5svxfv" timestamp="1626108856"&gt;208&lt;/key&gt;&lt;/foreign-keys&gt;&lt;ref-type name="Journal Article"&gt;17&lt;/ref-type&gt;&lt;contributors&gt;&lt;authors&gt;&lt;author&gt;Mikhail, Fady M&lt;/author&gt;&lt;author&gt;Serry, Kadreya A&lt;/author&gt;&lt;author&gt;Hatem, Nadia&lt;/author&gt;&lt;author&gt;Mourad, Zeinab I&lt;/author&gt;&lt;author&gt;Farawela, Hala M&lt;/author&gt;&lt;author&gt;El Kaffash, Dalal M&lt;/author&gt;&lt;author&gt;Coignet, Lionel&lt;/author&gt;&lt;author&gt;Nucifora, Giuseppina&lt;/author&gt;&lt;/authors&gt;&lt;/contributors&gt;&lt;titles&gt;&lt;title&gt;A new translocation that rearranges the AML1 gene in a patient with T-cell acute lymphoblastic leukemia&lt;/title&gt;&lt;secondary-title&gt;Cancer genetics and cytogenetics&lt;/secondary-title&gt;&lt;/titles&gt;&lt;periodical&gt;&lt;full-title&gt;Cancer genetics and cytogenetics&lt;/full-title&gt;&lt;/periodical&gt;&lt;pages&gt;96-100&lt;/pages&gt;&lt;volume&gt;135&lt;/volume&gt;&lt;number&gt;1&lt;/number&gt;&lt;dates&gt;&lt;year&gt;2002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5583E6BF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FADBEF6" w14:textId="258F7246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Cerebro-oculo-facio-skeletal (COFS) syndrome</w:t>
            </w:r>
          </w:p>
        </w:tc>
        <w:tc>
          <w:tcPr>
            <w:tcW w:w="990" w:type="dxa"/>
            <w:vMerge/>
            <w:noWrap/>
          </w:tcPr>
          <w:p w14:paraId="3783A3A8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02A3806" w14:textId="10F5297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7EB42FC4" w14:textId="65EEF34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t(1;16)(q23;q13)</w:t>
            </w:r>
          </w:p>
        </w:tc>
        <w:tc>
          <w:tcPr>
            <w:tcW w:w="810" w:type="dxa"/>
            <w:noWrap/>
          </w:tcPr>
          <w:p w14:paraId="6199807D" w14:textId="2A0CBD0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</w:tcPr>
          <w:p w14:paraId="615A963F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3y/F</w:t>
            </w:r>
          </w:p>
          <w:p w14:paraId="58E33937" w14:textId="6B42D6A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31y/F</w:t>
            </w:r>
          </w:p>
        </w:tc>
        <w:tc>
          <w:tcPr>
            <w:tcW w:w="1170" w:type="dxa"/>
            <w:noWrap/>
          </w:tcPr>
          <w:p w14:paraId="2016CBD9" w14:textId="5971AF5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2/3</w:t>
            </w:r>
          </w:p>
        </w:tc>
        <w:tc>
          <w:tcPr>
            <w:tcW w:w="1530" w:type="dxa"/>
            <w:noWrap/>
          </w:tcPr>
          <w:p w14:paraId="259707A5" w14:textId="532E183A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</w:tcPr>
          <w:p w14:paraId="2E0D072E" w14:textId="698007A0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Intellectual disability, severe hypotonia, impaired reflexes, vision impairment, and involuntary eye movements.</w:t>
            </w:r>
          </w:p>
        </w:tc>
        <w:tc>
          <w:tcPr>
            <w:tcW w:w="1710" w:type="dxa"/>
            <w:noWrap/>
          </w:tcPr>
          <w:p w14:paraId="377DF922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44D93911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5C6F1458" w14:textId="76CB535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C6C65A3" w14:textId="3EFC9D3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&lt;EndNote&gt;&lt;Cite&gt;&lt;Author&gt;Temtamy&lt;/Author&gt;&lt;Year&gt;1996&lt;/Year&gt;&lt;RecNum&gt;209&lt;/RecNum&gt;&lt;DisplayText&gt;[17]&lt;/DisplayText&gt;&lt;record&gt;&lt;rec-number&gt;209&lt;/rec-number&gt;&lt;foreign-keys&gt;&lt;key app="EN" db-id="z2rv50xx6xvetfezsznxdar6f2ss0v5svxfv" timestamp="1626109065"&gt;209&lt;/key&gt;&lt;/foreign-keys&gt;&lt;ref-type name="Journal Article"&gt;17&lt;/ref-type&gt;&lt;contributors&gt;&lt;authors&gt;&lt;author&gt;Temtamy, SA&lt;/author&gt;&lt;author&gt;Meguid, NA&lt;/author&gt;&lt;author&gt;Mahmoud, A&lt;/author&gt;&lt;author&gt;Afifi, HH&lt;/author&gt;&lt;author&gt;Gerzawy, A&lt;/author&gt;&lt;author&gt;Zaki, MS&lt;/author&gt;&lt;/authors&gt;&lt;/contributors&gt;&lt;titles&gt;&lt;title&gt;COFS syndrome with familial 1; 16 translocation&lt;/title&gt;&lt;secondary-title&gt;Clinical genetics&lt;/secondary-title&gt;&lt;/titles&gt;&lt;periodical&gt;&lt;full-title&gt;Clinical genetics&lt;/full-title&gt;&lt;/periodical&gt;&lt;pages&gt;240-243&lt;/pages&gt;&lt;volume&gt;50&lt;/volume&gt;&lt;number&gt;4&lt;/number&gt;&lt;dates&gt;&lt;year&gt;1996&lt;/year&gt;&lt;/dates&gt;&lt;isbn&gt;0009-9163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932ED6E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00B4754" w14:textId="1EE68588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Multiple myeloma</w:t>
            </w:r>
          </w:p>
        </w:tc>
        <w:tc>
          <w:tcPr>
            <w:tcW w:w="990" w:type="dxa"/>
            <w:vMerge/>
            <w:noWrap/>
          </w:tcPr>
          <w:p w14:paraId="4BBC010F" w14:textId="08FDDA6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681885A" w14:textId="6FE4C3A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32589506" w14:textId="64B76D2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t(4;14)</w:t>
            </w:r>
          </w:p>
        </w:tc>
        <w:tc>
          <w:tcPr>
            <w:tcW w:w="810" w:type="dxa"/>
            <w:noWrap/>
          </w:tcPr>
          <w:p w14:paraId="0B59E717" w14:textId="74FC3354" w:rsidR="008E3610" w:rsidRPr="00906D49" w:rsidRDefault="00C655D8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13032404" w14:textId="1B5BD2D0" w:rsidR="008E3610" w:rsidRPr="00906D49" w:rsidRDefault="00A71173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46y (33-60)/ 12M, 5F</w:t>
            </w:r>
          </w:p>
        </w:tc>
        <w:tc>
          <w:tcPr>
            <w:tcW w:w="1170" w:type="dxa"/>
            <w:noWrap/>
          </w:tcPr>
          <w:p w14:paraId="7A896BF1" w14:textId="02D44F6E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17/80</w:t>
            </w:r>
          </w:p>
        </w:tc>
        <w:tc>
          <w:tcPr>
            <w:tcW w:w="1530" w:type="dxa"/>
            <w:noWrap/>
          </w:tcPr>
          <w:p w14:paraId="04FEE920" w14:textId="25F7ECDB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</w:tcPr>
          <w:p w14:paraId="42422BBE" w14:textId="6BF880A3" w:rsidR="008E3610" w:rsidRPr="00906D49" w:rsidRDefault="00A71173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Multiple myeloma with poor prognosis</w:t>
            </w:r>
          </w:p>
        </w:tc>
        <w:tc>
          <w:tcPr>
            <w:tcW w:w="1710" w:type="dxa"/>
            <w:noWrap/>
          </w:tcPr>
          <w:p w14:paraId="7F94FDEC" w14:textId="296D9C9E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17p deletion</w:t>
            </w:r>
          </w:p>
        </w:tc>
        <w:tc>
          <w:tcPr>
            <w:tcW w:w="1260" w:type="dxa"/>
            <w:noWrap/>
          </w:tcPr>
          <w:p w14:paraId="11DE4824" w14:textId="6D1E2C44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78234DE" w14:textId="35E3B814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&lt;EndNote&gt;&lt;Cite&gt;&lt;Author&gt;El-Ghammaz&lt;/Author&gt;&lt;Year&gt;2016&lt;/Year&gt;&lt;RecNum&gt;210&lt;/RecNum&gt;&lt;DisplayText&gt;[18]&lt;/DisplayText&gt;&lt;record&gt;&lt;rec-number&gt;210&lt;/rec-number&gt;&lt;foreign-keys&gt;&lt;key app="EN" db-id="z2rv50xx6xvetfezsznxdar6f2ss0v5svxfv" timestamp="1626109165"&gt;210&lt;/key&gt;&lt;/foreign-keys&gt;&lt;ref-type name="Journal Article"&gt;17&lt;/ref-type&gt;&lt;contributors&gt;&lt;authors&gt;&lt;author&gt;El-Ghammaz, Amro MS&lt;/author&gt;&lt;author&gt;Abdelwahed, Essam&lt;/author&gt;&lt;/authors&gt;&lt;/contributors&gt;&lt;titles&gt;&lt;title&gt;Bortezomib-based induction improves progression-free survival of myeloma patients harboring 17p deletion and/or t (4; 14) and overcomes their adverse prognosis&lt;/title&gt;&lt;secondary-title&gt;Annals of hematology&lt;/secondary-title&gt;&lt;/titles&gt;&lt;periodical&gt;&lt;full-title&gt;Annals of hematology&lt;/full-title&gt;&lt;/periodical&gt;&lt;pages&gt;1315-1321&lt;/pages&gt;&lt;volume&gt;95&lt;/volume&gt;&lt;number&gt;8&lt;/number&gt;&lt;dates&gt;&lt;year&gt;2016&lt;/year&gt;&lt;/dates&gt;&lt;isbn&gt;1432-0584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66EBADFD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470548D" w14:textId="750B353E" w:rsidR="008E3610" w:rsidRPr="00906D49" w:rsidRDefault="00E71EE6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04685E66" w14:textId="745CA0C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2FA12DF" w14:textId="6A063B7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EB2C81C" w14:textId="5215608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6BB39E81" w14:textId="54411D2E" w:rsidR="008E3610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64D4ADE0" w14:textId="368CC749" w:rsidR="008E3610" w:rsidRPr="00906D49" w:rsidRDefault="00B16E37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38y (25–55)/ 6M, 3F</w:t>
            </w:r>
          </w:p>
        </w:tc>
        <w:tc>
          <w:tcPr>
            <w:tcW w:w="1170" w:type="dxa"/>
            <w:noWrap/>
            <w:hideMark/>
          </w:tcPr>
          <w:p w14:paraId="4E1F63AF" w14:textId="15277693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9/451</w:t>
            </w:r>
          </w:p>
        </w:tc>
        <w:tc>
          <w:tcPr>
            <w:tcW w:w="1530" w:type="dxa"/>
            <w:noWrap/>
            <w:hideMark/>
          </w:tcPr>
          <w:p w14:paraId="25400D56" w14:textId="5571CD8B" w:rsidR="008E3610" w:rsidRPr="00906D49" w:rsidRDefault="00F95B4C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Kar, 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FISH,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="006D63A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immun</w:t>
            </w:r>
            <w:r w:rsidR="006D63A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phenotyping</w:t>
            </w:r>
          </w:p>
        </w:tc>
        <w:tc>
          <w:tcPr>
            <w:tcW w:w="3240" w:type="dxa"/>
            <w:noWrap/>
            <w:hideMark/>
          </w:tcPr>
          <w:p w14:paraId="254C7123" w14:textId="68F7451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Clinical presentations are similar to that of AML, but Ph positivity in AML is more common in adult than children</w:t>
            </w:r>
          </w:p>
        </w:tc>
        <w:tc>
          <w:tcPr>
            <w:tcW w:w="1710" w:type="dxa"/>
            <w:noWrap/>
            <w:hideMark/>
          </w:tcPr>
          <w:p w14:paraId="009D1DD7" w14:textId="7122489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translocation </w:t>
            </w:r>
          </w:p>
        </w:tc>
        <w:tc>
          <w:tcPr>
            <w:tcW w:w="1260" w:type="dxa"/>
            <w:noWrap/>
            <w:hideMark/>
          </w:tcPr>
          <w:p w14:paraId="268E7795" w14:textId="4B479C6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  <w:hideMark/>
          </w:tcPr>
          <w:p w14:paraId="428E44A1" w14:textId="02E04A4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&lt;EndNote&gt;&lt;Cite&gt;&lt;Author&gt;Atfy&lt;/Author&gt;&lt;Year&gt;2011&lt;/Year&gt;&lt;RecNum&gt;211&lt;/RecNum&gt;&lt;DisplayText&gt;[19]&lt;/DisplayText&gt;&lt;record&gt;&lt;rec-number&gt;211&lt;/rec-number&gt;&lt;foreign-keys&gt;&lt;key app="EN" db-id="z2rv50xx6xvetfezsznxdar6f2ss0v5svxfv" timestamp="1626109417"&gt;211&lt;/key&gt;&lt;/foreign-keys&gt;&lt;ref-type name="Journal Article"&gt;17&lt;/ref-type&gt;&lt;contributors&gt;&lt;authors&gt;&lt;author&gt;Atfy, Maha&lt;/author&gt;&lt;author&gt;Al Azizi, Nashwa MA&lt;/author&gt;&lt;author&gt;Elnaggar, Amina M&lt;/author&gt;&lt;/authors&gt;&lt;/contributors&gt;&lt;titles&gt;&lt;title&gt;Incidence of Philadelphia-chromosome in acute myelogenous leukemia and biphenotypic acute leukemia patients: and its role in their outcome&lt;/title&gt;&lt;secondary-title&gt;Leukemia research&lt;/secondary-title&gt;&lt;/titles&gt;&lt;periodical&gt;&lt;full-title&gt;Leukemia research&lt;/full-title&gt;&lt;/periodical&gt;&lt;pages&gt;1339-1344&lt;/pages&gt;&lt;volume&gt;35&lt;/volume&gt;&lt;number&gt;10&lt;/number&gt;&lt;dates&gt;&lt;year&gt;2011&lt;/year&gt;&lt;/dates&gt;&lt;isbn&gt;0145-2126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67ABF238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38E3F29" w14:textId="3FFB0C6D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Biphenotypic acute leukemia</w:t>
            </w:r>
          </w:p>
        </w:tc>
        <w:tc>
          <w:tcPr>
            <w:tcW w:w="990" w:type="dxa"/>
            <w:vMerge/>
            <w:noWrap/>
            <w:hideMark/>
          </w:tcPr>
          <w:p w14:paraId="5319C27D" w14:textId="5BB417A0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E4710E6" w14:textId="09CF2FF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7601914" w14:textId="1566730F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2CAEDFB8" w14:textId="64F8953C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BC96C50" w14:textId="57E86F0E" w:rsidR="008E3610" w:rsidRPr="00906D49" w:rsidRDefault="003772AF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52y (38–61)/ 4M, 1F</w:t>
            </w:r>
          </w:p>
        </w:tc>
        <w:tc>
          <w:tcPr>
            <w:tcW w:w="1170" w:type="dxa"/>
            <w:noWrap/>
            <w:hideMark/>
          </w:tcPr>
          <w:p w14:paraId="094D0412" w14:textId="35E690C1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5/13</w:t>
            </w:r>
          </w:p>
        </w:tc>
        <w:tc>
          <w:tcPr>
            <w:tcW w:w="1530" w:type="dxa"/>
            <w:noWrap/>
            <w:hideMark/>
          </w:tcPr>
          <w:p w14:paraId="6AA1D332" w14:textId="0F796AFC" w:rsidR="008E3610" w:rsidRPr="00906D49" w:rsidRDefault="009A059E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5D3008E4" w14:textId="13F17101" w:rsidR="008E3610" w:rsidRPr="00906D49" w:rsidRDefault="006127CE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Leukemia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with poor prognosis </w:t>
            </w:r>
          </w:p>
        </w:tc>
        <w:tc>
          <w:tcPr>
            <w:tcW w:w="1710" w:type="dxa"/>
            <w:noWrap/>
            <w:hideMark/>
          </w:tcPr>
          <w:p w14:paraId="16D209F8" w14:textId="11921CC6" w:rsidR="008E3610" w:rsidRPr="00906D49" w:rsidRDefault="007C766C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12D51B3B" w14:textId="54BA92B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/>
            <w:noWrap/>
            <w:hideMark/>
          </w:tcPr>
          <w:p w14:paraId="14825963" w14:textId="573F6BC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3AE8" w:rsidRPr="00906D49" w14:paraId="310460C1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A784495" w14:textId="2567FFD5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Therapy-related acute myeloid leukemias</w:t>
            </w:r>
          </w:p>
        </w:tc>
        <w:tc>
          <w:tcPr>
            <w:tcW w:w="990" w:type="dxa"/>
            <w:vMerge/>
            <w:noWrap/>
            <w:hideMark/>
          </w:tcPr>
          <w:p w14:paraId="02EBD3BC" w14:textId="207D3E6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C269157" w14:textId="4B261398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5EA2795E" w14:textId="7A68C6D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t(v;11q23)</w:t>
            </w:r>
          </w:p>
        </w:tc>
        <w:tc>
          <w:tcPr>
            <w:tcW w:w="810" w:type="dxa"/>
            <w:noWrap/>
            <w:hideMark/>
          </w:tcPr>
          <w:p w14:paraId="1A16F5ED" w14:textId="4012AF78" w:rsidR="008E3610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7DE5325A" w14:textId="585A3D2F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Media: 37y/ 46M, 28F</w:t>
            </w:r>
          </w:p>
        </w:tc>
        <w:tc>
          <w:tcPr>
            <w:tcW w:w="1170" w:type="dxa"/>
            <w:noWrap/>
            <w:hideMark/>
          </w:tcPr>
          <w:p w14:paraId="5CC99BCF" w14:textId="18EA1CD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6/120</w:t>
            </w:r>
          </w:p>
        </w:tc>
        <w:tc>
          <w:tcPr>
            <w:tcW w:w="1530" w:type="dxa"/>
            <w:noWrap/>
            <w:hideMark/>
          </w:tcPr>
          <w:p w14:paraId="3D6B2A71" w14:textId="3CC77AB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Immuno-phenotyping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53480D83" w14:textId="5E318BD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Poor topoisomerase II inhibitor treatment outcome </w:t>
            </w:r>
          </w:p>
        </w:tc>
        <w:tc>
          <w:tcPr>
            <w:tcW w:w="1710" w:type="dxa"/>
            <w:noWrap/>
            <w:hideMark/>
          </w:tcPr>
          <w:p w14:paraId="0E3B39FA" w14:textId="2DCEA98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112BE811" w14:textId="6C4A3B2A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C728926" w14:textId="4658D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&lt;EndNote&gt;&lt;Cite&gt;&lt;Author&gt;Mosad&lt;/Author&gt;&lt;Year&gt;2012&lt;/Year&gt;&lt;RecNum&gt;212&lt;/RecNum&gt;&lt;DisplayText&gt;[20]&lt;/DisplayText&gt;&lt;record&gt;&lt;rec-number&gt;212&lt;/rec-number&gt;&lt;foreign-keys&gt;&lt;key app="EN" db-id="z2rv50xx6xvetfezsznxdar6f2ss0v5svxfv" timestamp="1626109563"&gt;212&lt;/key&gt;&lt;/foreign-keys&gt;&lt;ref-type name="Journal Article"&gt;17&lt;/ref-type&gt;&lt;contributors&gt;&lt;authors&gt;&lt;author&gt;Mosad, Eman&lt;/author&gt;&lt;author&gt;Abdou, Madleen&lt;/author&gt;&lt;author&gt;Zaky, Amen Hamdy&lt;/author&gt;&lt;/authors&gt;&lt;/contributors&gt;&lt;titles&gt;&lt;title&gt;Rearrangement of the myeloid/lymphoid leukemia gene in therapy-related myelodysplastic syndrome in patients previously treated with agents targeting DNA topoisomerase II&lt;/title&gt;&lt;secondary-title&gt;Oncology&lt;/secondary-title&gt;&lt;/titles&gt;&lt;periodical&gt;&lt;full-title&gt;Oncology&lt;/full-title&gt;&lt;/periodical&gt;&lt;pages&gt;128-134&lt;/pages&gt;&lt;volume&gt;83&lt;/volume&gt;&lt;number&gt;3&lt;/number&gt;&lt;dates&gt;&lt;year&gt;2012&lt;/year&gt;&lt;/dates&gt;&lt;isbn&gt;0030-2414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2315298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EFD185F" w14:textId="3AA70D79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Lissencephaly with cerebellar hypoplasi</w:t>
            </w:r>
            <w:r w:rsidR="00B65653"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</w:t>
            </w: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vMerge/>
            <w:noWrap/>
            <w:hideMark/>
          </w:tcPr>
          <w:p w14:paraId="7E9CD8B0" w14:textId="72F3D751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231D298" w14:textId="23A57871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C68F866" w14:textId="5DC644B3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t(7;12)(q22;p13)</w:t>
            </w:r>
          </w:p>
        </w:tc>
        <w:tc>
          <w:tcPr>
            <w:tcW w:w="810" w:type="dxa"/>
            <w:noWrap/>
            <w:hideMark/>
          </w:tcPr>
          <w:p w14:paraId="520E191A" w14:textId="243F2528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</w:t>
            </w:r>
          </w:p>
        </w:tc>
        <w:tc>
          <w:tcPr>
            <w:tcW w:w="810" w:type="dxa"/>
            <w:noWrap/>
            <w:hideMark/>
          </w:tcPr>
          <w:p w14:paraId="01E5CF31" w14:textId="1877DC6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 1M, 1F</w:t>
            </w:r>
          </w:p>
        </w:tc>
        <w:tc>
          <w:tcPr>
            <w:tcW w:w="1170" w:type="dxa"/>
            <w:noWrap/>
            <w:hideMark/>
          </w:tcPr>
          <w:p w14:paraId="684A4EFC" w14:textId="494F1051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noWrap/>
            <w:hideMark/>
          </w:tcPr>
          <w:p w14:paraId="05C4FEA2" w14:textId="5CB05700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  <w:r w:rsidR="00F95B4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WB </w:t>
            </w:r>
          </w:p>
        </w:tc>
        <w:tc>
          <w:tcPr>
            <w:tcW w:w="3240" w:type="dxa"/>
            <w:noWrap/>
            <w:hideMark/>
          </w:tcPr>
          <w:p w14:paraId="7169323D" w14:textId="07FB2B9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Cortical lissencephaly with cerebellar hypoplasia, severe epilepsy, and mental retardation in homozygous children </w:t>
            </w:r>
          </w:p>
        </w:tc>
        <w:tc>
          <w:tcPr>
            <w:tcW w:w="1710" w:type="dxa"/>
            <w:noWrap/>
            <w:hideMark/>
          </w:tcPr>
          <w:p w14:paraId="6BB94080" w14:textId="49C461ED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3CEC4F88" w14:textId="0DED96AB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0B3F6F0" w14:textId="5D8DD95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&lt;EndNote&gt;&lt;Cite&gt;&lt;Author&gt;Zaki&lt;/Author&gt;&lt;Year&gt;2007&lt;/Year&gt;&lt;RecNum&gt;213&lt;/RecNum&gt;&lt;DisplayText&gt;[21]&lt;/DisplayText&gt;&lt;record&gt;&lt;rec-number&gt;213&lt;/rec-number&gt;&lt;foreign-keys&gt;&lt;key app="EN" db-id="z2rv50xx6xvetfezsznxdar6f2ss0v5svxfv" timestamp="1626109943"&gt;213&lt;/key&gt;&lt;/foreign-keys&gt;&lt;ref-type name="Journal Article"&gt;17&lt;/ref-type&gt;&lt;contributors&gt;&lt;authors&gt;&lt;author&gt;Zaki, Maha&lt;/author&gt;&lt;author&gt;Shehab, Marwa&lt;/author&gt;&lt;author&gt;El‐Aleem, Alice Abd&lt;/author&gt;&lt;author&gt;Abdel‐Salam, Ghada&lt;/author&gt;&lt;author&gt;Koeller, Hajira B&lt;/author&gt;&lt;author&gt;Ilkin, Yesim&lt;/author&gt;&lt;author&gt;Ross, M Elizabeth&lt;/author&gt;&lt;author&gt;Dobyns, William B&lt;/author&gt;&lt;author&gt;Gleeson, Joseph G&lt;/author&gt;&lt;/authors&gt;&lt;/contributors&gt;&lt;titles&gt;&lt;title&gt;Identification of a novel recessive RELN mutation using a homozygous balanced reciprocal translocation&lt;/title&gt;&lt;secondary-title&gt;American Journal of Medical Genetics Part A&lt;/secondary-title&gt;&lt;/titles&gt;&lt;periodical&gt;&lt;full-title&gt;American Journal of Medical Genetics Part A&lt;/full-title&gt;&lt;/periodical&gt;&lt;pages&gt;939-944&lt;/pages&gt;&lt;volume&gt;143&lt;/volume&gt;&lt;number&gt;9&lt;/number&gt;&lt;dates&gt;&lt;year&gt;2007&lt;/year&gt;&lt;/dates&gt;&lt;isbn&gt;1552-4825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0D9CB94D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E67F2B3" w14:textId="7088D635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74D6C9F7" w14:textId="4971624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F0EFC31" w14:textId="50A9C6D3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CEDE08F" w14:textId="74DCE770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t(4;21)(q28;q22)</w:t>
            </w:r>
          </w:p>
        </w:tc>
        <w:tc>
          <w:tcPr>
            <w:tcW w:w="810" w:type="dxa"/>
            <w:noWrap/>
            <w:hideMark/>
          </w:tcPr>
          <w:p w14:paraId="3CCC920F" w14:textId="307D4226" w:rsidR="008E3610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F0C2790" w14:textId="0D85736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12y/M</w:t>
            </w:r>
          </w:p>
        </w:tc>
        <w:tc>
          <w:tcPr>
            <w:tcW w:w="1170" w:type="dxa"/>
            <w:noWrap/>
            <w:hideMark/>
          </w:tcPr>
          <w:p w14:paraId="6056782E" w14:textId="53A9F33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704D77BE" w14:textId="705678E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FISH, RT-PCR, </w:t>
            </w:r>
            <w:r w:rsidR="006D63A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NB</w:t>
            </w:r>
          </w:p>
        </w:tc>
        <w:tc>
          <w:tcPr>
            <w:tcW w:w="3240" w:type="dxa"/>
            <w:noWrap/>
            <w:hideMark/>
          </w:tcPr>
          <w:p w14:paraId="66F7979A" w14:textId="08F3F18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T-cell ALL</w:t>
            </w:r>
          </w:p>
        </w:tc>
        <w:tc>
          <w:tcPr>
            <w:tcW w:w="1710" w:type="dxa"/>
            <w:noWrap/>
            <w:hideMark/>
          </w:tcPr>
          <w:p w14:paraId="437FD838" w14:textId="11851312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del(7)(q22)</w:t>
            </w:r>
          </w:p>
        </w:tc>
        <w:tc>
          <w:tcPr>
            <w:tcW w:w="1260" w:type="dxa"/>
            <w:noWrap/>
            <w:hideMark/>
          </w:tcPr>
          <w:p w14:paraId="1A96BE0E" w14:textId="3939634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405CD2B" w14:textId="440FE0A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&lt;EndNote&gt;&lt;Cite&gt;&lt;Author&gt;Mikhail&lt;/Author&gt;&lt;Year&gt;2004&lt;/Year&gt;&lt;RecNum&gt;214&lt;/RecNum&gt;&lt;DisplayText&gt;[22]&lt;/DisplayText&gt;&lt;record&gt;&lt;rec-number&gt;214&lt;/rec-number&gt;&lt;foreign-keys&gt;&lt;key app="EN" db-id="z2rv50xx6xvetfezsznxdar6f2ss0v5svxfv" timestamp="1626110086"&gt;214&lt;/key&gt;&lt;/foreign-keys&gt;&lt;ref-type name="Journal Article"&gt;17&lt;/ref-type&gt;&lt;contributors&gt;&lt;authors&gt;&lt;author&gt;Mikhail, Fady M&lt;/author&gt;&lt;author&gt;Coignet, Lionel&lt;/author&gt;&lt;author&gt;Hatem, Nadia&lt;/author&gt;&lt;author&gt;Mourad, Zeinab I&lt;/author&gt;&lt;author&gt;Farawela, Hala M&lt;/author&gt;&lt;author&gt;Kaffash, Dalal M El&lt;/author&gt;&lt;author&gt;Farahat, Nahla&lt;/author&gt;&lt;author&gt;Nucifora, Giuseppina&lt;/author&gt;&lt;/authors&gt;&lt;/contributors&gt;&lt;titles&gt;&lt;title&gt;A novel gene, FGA7, is fused to RUNX1/AML1 in at (4; 21)(q28; q22) in a patient with T‐cell acute lymphoblastic leukemia&lt;/title&gt;&lt;secondary-title&gt;Genes, Chromosomes and Cancer&lt;/secondary-title&gt;&lt;/titles&gt;&lt;periodical&gt;&lt;full-title&gt;Genes, Chromosomes and Cancer&lt;/full-title&gt;&lt;/periodical&gt;&lt;pages&gt;110-118&lt;/pages&gt;&lt;volume&gt;39&lt;/volume&gt;&lt;number&gt;2&lt;/number&gt;&lt;dates&gt;&lt;year&gt;2004&lt;/year&gt;&lt;/dates&gt;&lt;isbn&gt;1045-2257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1D3C2E4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E227736" w14:textId="67C53E06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Diffuse large B-cell Lymphoma</w:t>
            </w:r>
          </w:p>
        </w:tc>
        <w:tc>
          <w:tcPr>
            <w:tcW w:w="990" w:type="dxa"/>
            <w:vMerge/>
            <w:noWrap/>
            <w:hideMark/>
          </w:tcPr>
          <w:p w14:paraId="2B44238B" w14:textId="4B048BE8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0144590" w14:textId="417D6C2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4BD9CBF" w14:textId="4E77E4ED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t(14;18)(q32;q21)</w:t>
            </w:r>
          </w:p>
        </w:tc>
        <w:tc>
          <w:tcPr>
            <w:tcW w:w="810" w:type="dxa"/>
            <w:noWrap/>
            <w:hideMark/>
          </w:tcPr>
          <w:p w14:paraId="093339E9" w14:textId="79BC91F3" w:rsidR="008E3610" w:rsidRPr="00906D49" w:rsidRDefault="00C655D8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D41500D" w14:textId="2E029A48" w:rsidR="008E3610" w:rsidRPr="00906D49" w:rsidRDefault="003F2B4C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Mean: 50y (19-74)/ 5M, 3F</w:t>
            </w:r>
          </w:p>
        </w:tc>
        <w:tc>
          <w:tcPr>
            <w:tcW w:w="1170" w:type="dxa"/>
            <w:noWrap/>
            <w:hideMark/>
          </w:tcPr>
          <w:p w14:paraId="1DA8C33D" w14:textId="1B3DDD5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8/40</w:t>
            </w:r>
          </w:p>
        </w:tc>
        <w:tc>
          <w:tcPr>
            <w:tcW w:w="1530" w:type="dxa"/>
            <w:noWrap/>
            <w:hideMark/>
          </w:tcPr>
          <w:p w14:paraId="6E56BDB2" w14:textId="269A51DF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PCR</w:t>
            </w:r>
            <w:r w:rsidR="006D63A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IHC</w:t>
            </w:r>
          </w:p>
        </w:tc>
        <w:tc>
          <w:tcPr>
            <w:tcW w:w="3240" w:type="dxa"/>
            <w:noWrap/>
            <w:hideMark/>
          </w:tcPr>
          <w:p w14:paraId="10B83AE5" w14:textId="3DF40CDD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Non-Hodgkin lymphoma associated with failure to achieve a complete response to therapy and reduced survival </w:t>
            </w:r>
          </w:p>
        </w:tc>
        <w:tc>
          <w:tcPr>
            <w:tcW w:w="1710" w:type="dxa"/>
            <w:noWrap/>
            <w:hideMark/>
          </w:tcPr>
          <w:p w14:paraId="06B825F5" w14:textId="0EF5DE8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bcl-2 protein overexpression</w:t>
            </w:r>
          </w:p>
        </w:tc>
        <w:tc>
          <w:tcPr>
            <w:tcW w:w="1260" w:type="dxa"/>
            <w:noWrap/>
            <w:hideMark/>
          </w:tcPr>
          <w:p w14:paraId="6194D569" w14:textId="0966755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5CBF9D5" w14:textId="784AA0A2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&lt;EndNote&gt;&lt;Cite&gt;&lt;Author&gt;Abd El-hameed&lt;/Author&gt;&lt;Year&gt;2005&lt;/Year&gt;&lt;RecNum&gt;215&lt;/RecNum&gt;&lt;DisplayText&gt;[23]&lt;/DisplayText&gt;&lt;record&gt;&lt;rec-number&gt;215&lt;/rec-number&gt;&lt;foreign-keys&gt;&lt;key app="EN" db-id="z2rv50xx6xvetfezsznxdar6f2ss0v5svxfv" timestamp="1626110196"&gt;215&lt;/key&gt;&lt;/foreign-keys&gt;&lt;ref-type name="Journal Article"&gt;17&lt;/ref-type&gt;&lt;contributors&gt;&lt;authors&gt;&lt;author&gt;Abd El-hameed, Amany&lt;/author&gt;&lt;/authors&gt;&lt;/contributors&gt;&lt;titles&gt;&lt;title&gt;De novo nodal diffuse large B-cell lymphoma: identification of biologic prognostic factors&lt;/title&gt;&lt;secondary-title&gt;J Egypt Natl Canc Inst&lt;/secondary-title&gt;&lt;/titles&gt;&lt;periodical&gt;&lt;full-title&gt;J Egypt Natl Canc Inst&lt;/full-title&gt;&lt;/periodical&gt;&lt;pages&gt;20-8&lt;/pages&gt;&lt;volume&gt;17&lt;/volume&gt;&lt;number&gt;1&lt;/number&gt;&lt;dates&gt;&lt;year&gt;2005&lt;/year&gt;&lt;/dates&gt;&lt;urls&gt;&lt;/urls&gt;&lt;/record&gt;&lt;/Cite&gt;&lt;/EndNote&gt;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4B07BE2" w14:textId="77777777" w:rsidTr="000150B5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8C612F4" w14:textId="4C3E185A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Diffuse large B-cell Lymphoma</w:t>
            </w:r>
          </w:p>
        </w:tc>
        <w:tc>
          <w:tcPr>
            <w:tcW w:w="990" w:type="dxa"/>
            <w:vMerge/>
            <w:noWrap/>
            <w:hideMark/>
          </w:tcPr>
          <w:p w14:paraId="01D1EAD1" w14:textId="291C1FA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D2A1509" w14:textId="4C40998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275F48F" w14:textId="2DDC3700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t(14;18)(q32;q21)</w:t>
            </w:r>
          </w:p>
        </w:tc>
        <w:tc>
          <w:tcPr>
            <w:tcW w:w="810" w:type="dxa"/>
            <w:noWrap/>
            <w:hideMark/>
          </w:tcPr>
          <w:p w14:paraId="0233C6ED" w14:textId="4B430E5E" w:rsidR="008E3610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176335B0" w14:textId="4012ADE9" w:rsidR="008E3610" w:rsidRPr="00906D49" w:rsidRDefault="004D0902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59y (39–71)/-</w:t>
            </w:r>
          </w:p>
        </w:tc>
        <w:tc>
          <w:tcPr>
            <w:tcW w:w="1170" w:type="dxa"/>
            <w:noWrap/>
            <w:hideMark/>
          </w:tcPr>
          <w:p w14:paraId="540F6544" w14:textId="4A2910D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11/26</w:t>
            </w:r>
          </w:p>
        </w:tc>
        <w:tc>
          <w:tcPr>
            <w:tcW w:w="1530" w:type="dxa"/>
            <w:noWrap/>
            <w:hideMark/>
          </w:tcPr>
          <w:p w14:paraId="6DACCD17" w14:textId="613CAB56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  <w:r w:rsidR="006D63A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multiplex PCR</w:t>
            </w:r>
          </w:p>
        </w:tc>
        <w:tc>
          <w:tcPr>
            <w:tcW w:w="3240" w:type="dxa"/>
            <w:noWrap/>
            <w:hideMark/>
          </w:tcPr>
          <w:p w14:paraId="1944EEDB" w14:textId="526382B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Non-Hodgkin lymphoma associated with failure to achieve a complete response to therapy and reduced survival</w:t>
            </w:r>
          </w:p>
        </w:tc>
        <w:tc>
          <w:tcPr>
            <w:tcW w:w="1710" w:type="dxa"/>
            <w:noWrap/>
            <w:hideMark/>
          </w:tcPr>
          <w:p w14:paraId="048C1902" w14:textId="57AB30C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bcl-2 protein overexpression</w:t>
            </w:r>
          </w:p>
        </w:tc>
        <w:tc>
          <w:tcPr>
            <w:tcW w:w="1260" w:type="dxa"/>
            <w:noWrap/>
            <w:hideMark/>
          </w:tcPr>
          <w:p w14:paraId="0DA82637" w14:textId="7C03CB1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6CEC036" w14:textId="55FF05AB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&lt;EndNote&gt;&lt;Cite&gt;&lt;Author&gt;Abdel-Ghaffar&lt;/Author&gt;&lt;Year&gt;2010&lt;/Year&gt;&lt;RecNum&gt;216&lt;/RecNum&gt;&lt;DisplayText&gt;[24]&lt;/DisplayText&gt;&lt;record&gt;&lt;rec-number&gt;216&lt;/rec-number&gt;&lt;foreign-keys&gt;&lt;key app="EN" db-id="z2rv50xx6xvetfezsznxdar6f2ss0v5svxfv" timestamp="1626110241"&gt;216&lt;/key&gt;&lt;/foreign-keys&gt;&lt;ref-type name="Journal Article"&gt;17&lt;/ref-type&gt;&lt;contributors&gt;&lt;authors&gt;&lt;author&gt;Abdel-Ghaffar, Hasan&lt;/author&gt;&lt;author&gt;El-Aziz, Sherin Abd&lt;/author&gt;&lt;author&gt;Shahin, Doaa&lt;/author&gt;&lt;author&gt;Degheidy, Heba&lt;/author&gt;&lt;author&gt;Selim, Tarek&lt;/author&gt;&lt;author&gt;Elsobky, Ezzat&lt;/author&gt;&lt;author&gt;Attwan, Nadia&lt;/author&gt;&lt;author&gt;Al-Tonbary, Youssef A&lt;/author&gt;&lt;/authors&gt;&lt;/contributors&gt;&lt;titles&gt;&lt;title&gt;Prognostic value of the t (14; 18)(q32; q21) in patients with diffuse large B-cell lymphoma&lt;/title&gt;&lt;secondary-title&gt;Cancer investigation&lt;/secondary-title&gt;&lt;/titles&gt;&lt;periodical&gt;&lt;full-title&gt;Cancer investigation&lt;/full-title&gt;&lt;/periodical&gt;&lt;pages&gt;376-380&lt;/pages&gt;&lt;volume&gt;28&lt;/volume&gt;&lt;number&gt;4&lt;/number&gt;&lt;dates&gt;&lt;year&gt;2010&lt;/year&gt;&lt;/dates&gt;&lt;isbn&gt;0735-7907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4E29FF2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18D63A5" w14:textId="3AA90DDD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Follicular lymphoma</w:t>
            </w:r>
          </w:p>
        </w:tc>
        <w:tc>
          <w:tcPr>
            <w:tcW w:w="990" w:type="dxa"/>
            <w:vMerge/>
            <w:noWrap/>
            <w:hideMark/>
          </w:tcPr>
          <w:p w14:paraId="683482E9" w14:textId="062D36F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18F19E8" w14:textId="654E2FD2" w:rsidR="008E3610" w:rsidRPr="00906D49" w:rsidRDefault="00AC1BB5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9E1BD63" w14:textId="1187B5F3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t(14;18)(q32;q21)</w:t>
            </w:r>
          </w:p>
        </w:tc>
        <w:tc>
          <w:tcPr>
            <w:tcW w:w="810" w:type="dxa"/>
            <w:noWrap/>
            <w:hideMark/>
          </w:tcPr>
          <w:p w14:paraId="542B4C37" w14:textId="7D2CBB31" w:rsidR="008E3610" w:rsidRPr="00906D49" w:rsidRDefault="00C655D8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1C17BE3D" w14:textId="2CF1DAEB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Range: (36-78y)/ 11M, 7F</w:t>
            </w:r>
          </w:p>
        </w:tc>
        <w:tc>
          <w:tcPr>
            <w:tcW w:w="1170" w:type="dxa"/>
            <w:noWrap/>
            <w:hideMark/>
          </w:tcPr>
          <w:p w14:paraId="55E9DEFC" w14:textId="1BD32132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14/18</w:t>
            </w:r>
          </w:p>
        </w:tc>
        <w:tc>
          <w:tcPr>
            <w:tcW w:w="1530" w:type="dxa"/>
            <w:noWrap/>
            <w:hideMark/>
          </w:tcPr>
          <w:p w14:paraId="081C4590" w14:textId="06DE48AE" w:rsidR="008E3610" w:rsidRPr="00906D49" w:rsidRDefault="006D63A2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 and multiplex PCR</w:t>
            </w:r>
          </w:p>
        </w:tc>
        <w:tc>
          <w:tcPr>
            <w:tcW w:w="3240" w:type="dxa"/>
            <w:noWrap/>
            <w:hideMark/>
          </w:tcPr>
          <w:p w14:paraId="3FA55AE3" w14:textId="5D58BA4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B-cell </w:t>
            </w:r>
            <w:r w:rsidR="003474ED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non-Hodgkin lymphoma</w:t>
            </w:r>
          </w:p>
        </w:tc>
        <w:tc>
          <w:tcPr>
            <w:tcW w:w="1710" w:type="dxa"/>
            <w:noWrap/>
            <w:hideMark/>
          </w:tcPr>
          <w:p w14:paraId="459C8B6F" w14:textId="3BCDA060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bcl-2 overexpression</w:t>
            </w:r>
          </w:p>
        </w:tc>
        <w:tc>
          <w:tcPr>
            <w:tcW w:w="1260" w:type="dxa"/>
            <w:noWrap/>
            <w:hideMark/>
          </w:tcPr>
          <w:p w14:paraId="219DFA6B" w14:textId="20BE9EB8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49C8D39" w14:textId="3E574FF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&lt;EndNote&gt;&lt;Cite&gt;&lt;Author&gt;Deghiedy&lt;/Author&gt;&lt;Year&gt;2007&lt;/Year&gt;&lt;RecNum&gt;217&lt;/RecNum&gt;&lt;DisplayText&gt;[25]&lt;/DisplayText&gt;&lt;record&gt;&lt;rec-number&gt;217&lt;/rec-number&gt;&lt;foreign-keys&gt;&lt;key app="EN" db-id="z2rv50xx6xvetfezsznxdar6f2ss0v5svxfv" timestamp="1626110324"&gt;217&lt;/key&gt;&lt;/foreign-keys&gt;&lt;ref-type name="Journal Article"&gt;17&lt;/ref-type&gt;&lt;contributors&gt;&lt;authors&gt;&lt;author&gt;Deghiedy, H&lt;/author&gt;&lt;author&gt;Fouda, M&lt;/author&gt;&lt;author&gt;Shahin, D&lt;/author&gt;&lt;author&gt;Shamaa, S&lt;/author&gt;&lt;author&gt;El-Bedewy, A&lt;/author&gt;&lt;author&gt;Abd El-Ghaffar, H&lt;/author&gt;&lt;/authors&gt;&lt;/contributors&gt;&lt;titles&gt;&lt;title&gt;Diagnostic and prognostic utility of t (14; 18) in follicular lymphoma&lt;/title&gt;&lt;secondary-title&gt;Acta Haematologica&lt;/secondary-title&gt;&lt;/titles&gt;&lt;periodical&gt;&lt;full-title&gt;Acta Haematologica&lt;/full-title&gt;&lt;/periodical&gt;&lt;pages&gt;231-236&lt;/pages&gt;&lt;volume&gt;118&lt;/volume&gt;&lt;number&gt;4&lt;/number&gt;&lt;dates&gt;&lt;year&gt;2007&lt;/year&gt;&lt;/dates&gt;&lt;isbn&gt;0001-5792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207F8EA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51ED165" w14:textId="5B943BF9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4A53D84C" w14:textId="431CA04C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D9DB5D4" w14:textId="6791F96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76552DCD" w14:textId="1956727C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t(8;21) </w:t>
            </w:r>
          </w:p>
        </w:tc>
        <w:tc>
          <w:tcPr>
            <w:tcW w:w="810" w:type="dxa"/>
            <w:noWrap/>
            <w:hideMark/>
          </w:tcPr>
          <w:p w14:paraId="3CCAFC9F" w14:textId="4A699AA1" w:rsidR="008E3610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524A3002" w14:textId="2413422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559036D8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1/11</w:t>
            </w:r>
          </w:p>
          <w:p w14:paraId="0320AB2D" w14:textId="1894EB4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4/32</w:t>
            </w:r>
          </w:p>
        </w:tc>
        <w:tc>
          <w:tcPr>
            <w:tcW w:w="1530" w:type="dxa"/>
            <w:noWrap/>
            <w:hideMark/>
          </w:tcPr>
          <w:p w14:paraId="175386C9" w14:textId="1D4782C2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 and dc-FISH</w:t>
            </w:r>
          </w:p>
        </w:tc>
        <w:tc>
          <w:tcPr>
            <w:tcW w:w="3240" w:type="dxa"/>
            <w:noWrap/>
            <w:hideMark/>
          </w:tcPr>
          <w:p w14:paraId="4FF5DD5F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 (M2) subtype</w:t>
            </w:r>
          </w:p>
          <w:p w14:paraId="7A6691A7" w14:textId="263A61E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 (M4) subtype</w:t>
            </w:r>
          </w:p>
        </w:tc>
        <w:tc>
          <w:tcPr>
            <w:tcW w:w="1710" w:type="dxa"/>
            <w:noWrap/>
            <w:hideMark/>
          </w:tcPr>
          <w:p w14:paraId="443E1026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inv(16)/</w:t>
            </w:r>
          </w:p>
          <w:p w14:paraId="4BEEB332" w14:textId="59E86A2C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t(16;16)(p13;q22)</w:t>
            </w:r>
          </w:p>
        </w:tc>
        <w:tc>
          <w:tcPr>
            <w:tcW w:w="1260" w:type="dxa"/>
            <w:noWrap/>
            <w:hideMark/>
          </w:tcPr>
          <w:p w14:paraId="1F5D6500" w14:textId="1BFE5D72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CF870B0" w14:textId="70950818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&lt;EndNote&gt;&lt;Cite&gt;&lt;Author&gt;Sorour&lt;/Author&gt;&lt;Year&gt;2008&lt;/Year&gt;&lt;RecNum&gt;218&lt;/RecNum&gt;&lt;DisplayText&gt;[26]&lt;/DisplayText&gt;&lt;record&gt;&lt;rec-number&gt;218&lt;/rec-number&gt;&lt;foreign-keys&gt;&lt;key app="EN" db-id="z2rv50xx6xvetfezsznxdar6f2ss0v5svxfv" timestamp="1626160056"&gt;218&lt;/key&gt;&lt;/foreign-keys&gt;&lt;ref-type name="Journal Article"&gt;17&lt;/ref-type&gt;&lt;contributors&gt;&lt;authors&gt;&lt;author&gt;Sorour, Amani&lt;/author&gt;&lt;author&gt;Nafea, Dalia&lt;/author&gt;&lt;/authors&gt;&lt;/contributors&gt;&lt;titles&gt;&lt;title&gt;Dual color FISH on CBF primary acute myeloid leukemia&lt;/title&gt;&lt;secondary-title&gt;EGYPTIAN JOURNAL OF IMMUNOLOGY&lt;/secondary-title&gt;&lt;/titles&gt;&lt;periodical&gt;&lt;full-title&gt;EGYPTIAN JOURNAL OF IMMUNOLOGY&lt;/full-title&gt;&lt;/periodical&gt;&lt;pages&gt;25-31&lt;/pages&gt;&lt;volume&gt;15&lt;/volume&gt;&lt;number&gt;2&lt;/number&gt;&lt;dates&gt;&lt;year&gt;2008&lt;/year&gt;&lt;/dates&gt;&lt;urls&gt;&lt;/urls&gt;&lt;/record&gt;&lt;/Cite&gt;&lt;/EndNote&gt;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3E19373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1F824ADC" w14:textId="14E9CEC9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Down syndrome</w:t>
            </w:r>
          </w:p>
        </w:tc>
        <w:tc>
          <w:tcPr>
            <w:tcW w:w="990" w:type="dxa"/>
            <w:vMerge/>
            <w:noWrap/>
          </w:tcPr>
          <w:p w14:paraId="647E8E38" w14:textId="5854D09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622F24D" w14:textId="0426A922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65B66CC1" w14:textId="6843457E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t(4;21)(q25;q22)</w:t>
            </w:r>
          </w:p>
        </w:tc>
        <w:tc>
          <w:tcPr>
            <w:tcW w:w="810" w:type="dxa"/>
            <w:noWrap/>
          </w:tcPr>
          <w:p w14:paraId="227720D3" w14:textId="77CDD321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</w:tcPr>
          <w:p w14:paraId="4F330A08" w14:textId="2E298975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8y/F</w:t>
            </w:r>
          </w:p>
        </w:tc>
        <w:tc>
          <w:tcPr>
            <w:tcW w:w="1170" w:type="dxa"/>
            <w:noWrap/>
          </w:tcPr>
          <w:p w14:paraId="7414A467" w14:textId="0A8B19B6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56F3F8E8" w14:textId="1566042E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</w:tcPr>
          <w:p w14:paraId="68A0AEED" w14:textId="05BB20DF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Severe growth retardation, microcephaly, hearing impairment, and specific facies</w:t>
            </w:r>
          </w:p>
        </w:tc>
        <w:tc>
          <w:tcPr>
            <w:tcW w:w="1710" w:type="dxa"/>
            <w:noWrap/>
          </w:tcPr>
          <w:p w14:paraId="7763A159" w14:textId="76E8BB6A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partial trisomy 4q25-qter and 21(pter-q22)</w:t>
            </w:r>
          </w:p>
        </w:tc>
        <w:tc>
          <w:tcPr>
            <w:tcW w:w="1260" w:type="dxa"/>
            <w:noWrap/>
          </w:tcPr>
          <w:p w14:paraId="4431B8B6" w14:textId="596AB862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4287EED1" w14:textId="519AD74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&lt;EndNote&gt;&lt;Cite&gt;&lt;Author&gt;El-Ruby&lt;/Author&gt;&lt;Year&gt;2007&lt;/Year&gt;&lt;RecNum&gt;219&lt;/RecNum&gt;&lt;DisplayText&gt;[27]&lt;/DisplayText&gt;&lt;record&gt;&lt;rec-number&gt;219&lt;/rec-number&gt;&lt;foreign-keys&gt;&lt;key app="EN" db-id="z2rv50xx6xvetfezsznxdar6f2ss0v5svxfv" timestamp="1626160411"&gt;219&lt;/key&gt;&lt;/foreign-keys&gt;&lt;ref-type name="Journal Article"&gt;17&lt;/ref-type&gt;&lt;contributors&gt;&lt;authors&gt;&lt;author&gt;El-Ruby, M&lt;/author&gt;&lt;author&gt;Hemly, NA&lt;/author&gt;&lt;author&gt;Zaki, Maha S&lt;/author&gt;&lt;/authors&gt;&lt;/contributors&gt;&lt;titles&gt;&lt;title&gt;Maternal balanced translocation (4; 21) leading to an offspring with partial duplication of 4q and 21q without phenotypic manifestations of Down syndrome&lt;/title&gt;&lt;secondary-title&gt;Genetic counseling&lt;/secondary-title&gt;&lt;/titles&gt;&lt;periodical&gt;&lt;full-title&gt;Genetic counseling&lt;/full-title&gt;&lt;/periodical&gt;&lt;pages&gt;217&lt;/pages&gt;&lt;volume&gt;18&lt;/volume&gt;&lt;number&gt;2&lt;/number&gt;&lt;dates&gt;&lt;year&gt;2007&lt;/year&gt;&lt;/dates&gt;&lt;isbn&gt;1015-8146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21823C8B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A888449" w14:textId="4F989D84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Chronic hepatitis C virus (HCV) infection </w:t>
            </w:r>
          </w:p>
        </w:tc>
        <w:tc>
          <w:tcPr>
            <w:tcW w:w="990" w:type="dxa"/>
            <w:vMerge/>
            <w:noWrap/>
            <w:hideMark/>
          </w:tcPr>
          <w:p w14:paraId="6247ED43" w14:textId="357E6085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C661035" w14:textId="70117F35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288BE88" w14:textId="149B2CC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</w:t>
            </w:r>
          </w:p>
        </w:tc>
        <w:tc>
          <w:tcPr>
            <w:tcW w:w="810" w:type="dxa"/>
            <w:noWrap/>
            <w:hideMark/>
          </w:tcPr>
          <w:p w14:paraId="03025C39" w14:textId="3E48C3CD" w:rsidR="008E3610" w:rsidRPr="00906D49" w:rsidRDefault="00C655D8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C98B114" w14:textId="5442DE15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58CE12D9" w14:textId="244EB1FC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24/87</w:t>
            </w:r>
          </w:p>
        </w:tc>
        <w:tc>
          <w:tcPr>
            <w:tcW w:w="1530" w:type="dxa"/>
            <w:noWrap/>
            <w:hideMark/>
          </w:tcPr>
          <w:p w14:paraId="74B603B5" w14:textId="7A0EC8A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PCR</w:t>
            </w:r>
          </w:p>
        </w:tc>
        <w:tc>
          <w:tcPr>
            <w:tcW w:w="3240" w:type="dxa"/>
            <w:noWrap/>
            <w:hideMark/>
          </w:tcPr>
          <w:p w14:paraId="05B93576" w14:textId="22CBC3A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B-cell lymphoproliferative disorders in chronic HCV infection</w:t>
            </w:r>
          </w:p>
        </w:tc>
        <w:tc>
          <w:tcPr>
            <w:tcW w:w="1710" w:type="dxa"/>
            <w:noWrap/>
            <w:hideMark/>
          </w:tcPr>
          <w:p w14:paraId="2D44A957" w14:textId="25AC88CF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IgH rearrangement</w:t>
            </w:r>
          </w:p>
        </w:tc>
        <w:tc>
          <w:tcPr>
            <w:tcW w:w="1260" w:type="dxa"/>
            <w:noWrap/>
            <w:hideMark/>
          </w:tcPr>
          <w:p w14:paraId="3E212E4C" w14:textId="67092C49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9F9DC39" w14:textId="53479F3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&lt;EndNote&gt;&lt;Cite&gt;&lt;Author&gt;Abbas&lt;/Author&gt;&lt;Year&gt;2008&lt;/Year&gt;&lt;RecNum&gt;220&lt;/RecNum&gt;&lt;DisplayText&gt;[28]&lt;/DisplayText&gt;&lt;record&gt;&lt;rec-number&gt;220&lt;/rec-number&gt;&lt;foreign-keys&gt;&lt;key app="EN" db-id="z2rv50xx6xvetfezsznxdar6f2ss0v5svxfv" timestamp="1626160524"&gt;220&lt;/key&gt;&lt;/foreign-keys&gt;&lt;ref-type name="Journal Article"&gt;17&lt;/ref-type&gt;&lt;contributors&gt;&lt;authors&gt;&lt;author&gt;Abbas, Omaima Mahmoud&lt;/author&gt;&lt;author&gt;Omar, Nabil A&lt;/author&gt;&lt;author&gt;Hassan, Zeinab K&lt;/author&gt;&lt;/authors&gt;&lt;/contributors&gt;&lt;titles&gt;&lt;title&gt;T (14; 18) is not associated with mixed cryoglobulinemia or with clonal B cell expansion in egyptian patients with hepatitis C virus infection&lt;/title&gt;&lt;secondary-title&gt;Journal of the Egyptian National Cancer Institute&lt;/secondary-title&gt;&lt;/titles&gt;&lt;periodical&gt;&lt;full-title&gt;Journal of the Egyptian National Cancer Institute&lt;/full-title&gt;&lt;/periodical&gt;&lt;pages&gt;149-157&lt;/pages&gt;&lt;volume&gt;20&lt;/volume&gt;&lt;number&gt;2&lt;/number&gt;&lt;dates&gt;&lt;year&gt;2008&lt;/year&gt;&lt;/dates&gt;&lt;isbn&gt;1110-0362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765F9A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9C0A191" w14:textId="08A81999" w:rsidR="008E3610" w:rsidRPr="00906D49" w:rsidRDefault="008E3610" w:rsidP="00211C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6E032931" w14:textId="04AD9669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72F73FE" w14:textId="1C3D73D5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A501DD6" w14:textId="4D0A6FD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D7F9D83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t(2;21)</w:t>
            </w:r>
          </w:p>
          <w:p w14:paraId="3E9556E9" w14:textId="33CA8494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</w:t>
            </w:r>
          </w:p>
        </w:tc>
        <w:tc>
          <w:tcPr>
            <w:tcW w:w="810" w:type="dxa"/>
            <w:noWrap/>
            <w:hideMark/>
          </w:tcPr>
          <w:p w14:paraId="0233FD05" w14:textId="7B4D015F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1F7E4A29" w14:textId="0B2D17B8" w:rsidR="008E3610" w:rsidRPr="00906D49" w:rsidRDefault="008E3610" w:rsidP="00276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Range: (4-15y)/-</w:t>
            </w:r>
          </w:p>
        </w:tc>
        <w:tc>
          <w:tcPr>
            <w:tcW w:w="1170" w:type="dxa"/>
            <w:noWrap/>
            <w:hideMark/>
          </w:tcPr>
          <w:p w14:paraId="52F58791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9/40</w:t>
            </w:r>
          </w:p>
          <w:p w14:paraId="4AEFDA37" w14:textId="305EAF8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2/40</w:t>
            </w:r>
          </w:p>
        </w:tc>
        <w:tc>
          <w:tcPr>
            <w:tcW w:w="1530" w:type="dxa"/>
            <w:noWrap/>
            <w:hideMark/>
          </w:tcPr>
          <w:p w14:paraId="6E936038" w14:textId="673E0BA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  <w:hideMark/>
          </w:tcPr>
          <w:p w14:paraId="26DF484B" w14:textId="69B809FB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5EE53A23" w14:textId="49F57C8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  <w:hideMark/>
          </w:tcPr>
          <w:p w14:paraId="1AF44934" w14:textId="5463DD71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8A9065E" w14:textId="055DCBC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&lt;EndNote&gt;&lt;Cite&gt;&lt;Author&gt;Hagag&lt;/Author&gt;&lt;Year&gt;2016&lt;/Year&gt;&lt;RecNum&gt;221&lt;/RecNum&gt;&lt;DisplayText&gt;[29]&lt;/DisplayText&gt;&lt;record&gt;&lt;rec-number&gt;221&lt;/rec-number&gt;&lt;foreign-keys&gt;&lt;key app="EN" db-id="z2rv50xx6xvetfezsznxdar6f2ss0v5svxfv" timestamp="1626160722"&gt;221&lt;/key&gt;&lt;/foreign-keys&gt;&lt;ref-type name="Journal Article"&gt;17&lt;/ref-type&gt;&lt;contributors&gt;&lt;authors&gt;&lt;author&gt;Hagag, Adel A&lt;/author&gt;&lt;author&gt;Badraia, Ibrahim M&lt;/author&gt;&lt;author&gt;Hassan, Samir M&lt;/author&gt;&lt;author&gt;Abd El-Lateef, Amal E&lt;/author&gt;&lt;/authors&gt;&lt;/contributors&gt;&lt;titles&gt;&lt;title&gt;Prognostic impact of WT-1 gene expression in egyptian children with acute lymphoblastic leukemia&lt;/title&gt;&lt;secondary-title&gt;Mediterranean journal of hematology and infectious diseases&lt;/secondary-title&gt;&lt;/titles&gt;&lt;periodical&gt;&lt;full-title&gt;Mediterranean journal of hematology and infectious diseases&lt;/full-title&gt;&lt;/periodical&gt;&lt;volume&gt;8&lt;/volume&gt;&lt;number&gt;1&lt;/number&gt;&lt;dates&gt;&lt;year&gt;2016&lt;/year&gt;&lt;/dates&gt;&lt;urls&gt;&lt;/urls&gt;&lt;/record&gt;&lt;/Cite&gt;&lt;/EndNote&gt;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[29]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2539757" w14:textId="77777777" w:rsidTr="000150B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7C7161E4" w14:textId="147015C1" w:rsidR="008E3610" w:rsidRPr="00906D49" w:rsidRDefault="0086350E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RPL</w:t>
            </w:r>
            <w:r w:rsidR="008E3610"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vMerge/>
            <w:noWrap/>
          </w:tcPr>
          <w:p w14:paraId="24C55F7E" w14:textId="3ACDE96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2ED1B65" w14:textId="65DE330B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D40DB7E" w14:textId="5D54A61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</w:tc>
        <w:tc>
          <w:tcPr>
            <w:tcW w:w="810" w:type="dxa"/>
            <w:noWrap/>
          </w:tcPr>
          <w:p w14:paraId="5C313688" w14:textId="1374EB4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705DD5D" w14:textId="077275E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26/M</w:t>
            </w:r>
          </w:p>
        </w:tc>
        <w:tc>
          <w:tcPr>
            <w:tcW w:w="1170" w:type="dxa"/>
            <w:noWrap/>
          </w:tcPr>
          <w:p w14:paraId="670A3072" w14:textId="4D2215D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</w:t>
            </w:r>
          </w:p>
        </w:tc>
        <w:tc>
          <w:tcPr>
            <w:tcW w:w="1530" w:type="dxa"/>
            <w:noWrap/>
          </w:tcPr>
          <w:p w14:paraId="0CF16254" w14:textId="3B53BC3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</w:t>
            </w:r>
            <w:r w:rsidR="0086350E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banding </w:t>
            </w:r>
          </w:p>
        </w:tc>
        <w:tc>
          <w:tcPr>
            <w:tcW w:w="3240" w:type="dxa"/>
            <w:noWrap/>
          </w:tcPr>
          <w:p w14:paraId="2355ECFC" w14:textId="7F9E94C5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Intrauterine fetal deaths (IUFDs) that involved multiple congenital anomalies</w:t>
            </w:r>
          </w:p>
        </w:tc>
        <w:tc>
          <w:tcPr>
            <w:tcW w:w="1710" w:type="dxa"/>
            <w:noWrap/>
          </w:tcPr>
          <w:p w14:paraId="3271496D" w14:textId="01BE361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Double Robertsonian translocation </w:t>
            </w:r>
          </w:p>
        </w:tc>
        <w:tc>
          <w:tcPr>
            <w:tcW w:w="1260" w:type="dxa"/>
            <w:noWrap/>
          </w:tcPr>
          <w:p w14:paraId="3F1AB82F" w14:textId="792CDE3F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noWrap/>
          </w:tcPr>
          <w:p w14:paraId="7F18B7E4" w14:textId="16BF2EAD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&lt;EndNote&gt;&lt;Cite&gt;&lt;Author&gt;Abdalla&lt;/Author&gt;&lt;Year&gt;2013&lt;/Year&gt;&lt;RecNum&gt;222&lt;/RecNum&gt;&lt;DisplayText&gt;[30]&lt;/DisplayText&gt;&lt;record&gt;&lt;rec-number&gt;222&lt;/rec-number&gt;&lt;foreign-keys&gt;&lt;key app="EN" db-id="z2rv50xx6xvetfezsznxdar6f2ss0v5svxfv" timestamp="1626160801"&gt;222&lt;/key&gt;&lt;/foreign-keys&gt;&lt;ref-type name="Journal Article"&gt;17&lt;/ref-type&gt;&lt;contributors&gt;&lt;authors&gt;&lt;author&gt;Abdalla, Ebtesam M&lt;/author&gt;&lt;author&gt;Kholeif, Soha F&lt;/author&gt;&lt;author&gt;Elshaffie, Reem M&lt;/author&gt;&lt;/authors&gt;&lt;/contributors&gt;&lt;titles&gt;&lt;title&gt;Homozygosity for a Robertsonian Translocation (13q; 14q) in an otherwise healthy 44, xy man with a history of repeated fetal losses&lt;/title&gt;&lt;secondary-title&gt;Laboratory Medicine&lt;/secondary-title&gt;&lt;/titles&gt;&lt;periodical&gt;&lt;full-title&gt;Laboratory Medicine&lt;/full-title&gt;&lt;/periodical&gt;&lt;pages&gt;254-257&lt;/pages&gt;&lt;volume&gt;44&lt;/volume&gt;&lt;number&gt;3&lt;/number&gt;&lt;dates&gt;&lt;year&gt;2013&lt;/year&gt;&lt;/dates&gt;&lt;isbn&gt;1943-7730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1F5CA3B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AFAC5CF" w14:textId="72E9F555" w:rsidR="008E3610" w:rsidRPr="00906D49" w:rsidRDefault="006A28B9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51834C99" w14:textId="63B4E1A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E6ED92C" w14:textId="2C89035A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D8E579C" w14:textId="3788FAB8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8C3C16E" w14:textId="39335A4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6D16EF9" w14:textId="07A93ED4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51E5E7A" w14:textId="4D154C8F" w:rsidR="00A765D7" w:rsidRPr="00906D49" w:rsidRDefault="00A765D7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FF4A30F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t(1;19)(q23;p13)</w:t>
            </w:r>
          </w:p>
          <w:p w14:paraId="07203DC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t(4;11)(q21;q23)</w:t>
            </w:r>
          </w:p>
          <w:p w14:paraId="7AEEF87F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t(8;14)(q24;q32) </w:t>
            </w:r>
          </w:p>
          <w:p w14:paraId="19299C65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  <w:p w14:paraId="691B4071" w14:textId="7A06C31B" w:rsidR="00A765D7" w:rsidRPr="00906D49" w:rsidRDefault="00A765D7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t(11;14)(p13;q11)</w:t>
            </w:r>
          </w:p>
        </w:tc>
        <w:tc>
          <w:tcPr>
            <w:tcW w:w="810" w:type="dxa"/>
            <w:noWrap/>
            <w:hideMark/>
          </w:tcPr>
          <w:p w14:paraId="55840BE3" w14:textId="5BBCBDD5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ECBCCAE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3y/F</w:t>
            </w:r>
          </w:p>
          <w:p w14:paraId="5B7809B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6m/M</w:t>
            </w:r>
          </w:p>
          <w:p w14:paraId="2719E83B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10y/M</w:t>
            </w:r>
          </w:p>
          <w:p w14:paraId="12A4891B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9y/M</w:t>
            </w:r>
          </w:p>
          <w:p w14:paraId="45C8DF54" w14:textId="65D8756E" w:rsidR="00A765D7" w:rsidRPr="00906D49" w:rsidRDefault="00A765D7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7y/F</w:t>
            </w:r>
          </w:p>
        </w:tc>
        <w:tc>
          <w:tcPr>
            <w:tcW w:w="1170" w:type="dxa"/>
            <w:noWrap/>
            <w:hideMark/>
          </w:tcPr>
          <w:p w14:paraId="601BC164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  <w:p w14:paraId="23D6FE55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2/41</w:t>
            </w:r>
          </w:p>
          <w:p w14:paraId="09E7D707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  <w:p w14:paraId="62D14518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  <w:p w14:paraId="462C6784" w14:textId="3CB81259" w:rsidR="00A765D7" w:rsidRPr="00906D49" w:rsidRDefault="00A765D7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</w:tc>
        <w:tc>
          <w:tcPr>
            <w:tcW w:w="1530" w:type="dxa"/>
            <w:noWrap/>
            <w:hideMark/>
          </w:tcPr>
          <w:p w14:paraId="308C102A" w14:textId="75410DD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Cytogenetics, FISH, and RT-PCR</w:t>
            </w:r>
          </w:p>
        </w:tc>
        <w:tc>
          <w:tcPr>
            <w:tcW w:w="3240" w:type="dxa"/>
            <w:noWrap/>
            <w:hideMark/>
          </w:tcPr>
          <w:p w14:paraId="59A318E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Pre-B ALL</w:t>
            </w:r>
          </w:p>
          <w:p w14:paraId="60FF7EE1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Early pre-B ALL</w:t>
            </w:r>
          </w:p>
          <w:p w14:paraId="44B36E95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B-cell ALL</w:t>
            </w:r>
          </w:p>
          <w:p w14:paraId="7F7B1ED2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Early pre-B ALL</w:t>
            </w:r>
          </w:p>
          <w:p w14:paraId="0854F39A" w14:textId="26A879C6" w:rsidR="00867B49" w:rsidRPr="00906D49" w:rsidRDefault="00867B49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T-cell ALL</w:t>
            </w:r>
          </w:p>
        </w:tc>
        <w:tc>
          <w:tcPr>
            <w:tcW w:w="1710" w:type="dxa"/>
            <w:noWrap/>
            <w:hideMark/>
          </w:tcPr>
          <w:p w14:paraId="3E121457" w14:textId="1B6846F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56A32CB0" w14:textId="0A767ECB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CF64908" w14:textId="1468119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&lt;EndNote&gt;&lt;Cite&gt;&lt;Author&gt;Mikhail&lt;/Author&gt;&lt;Year&gt;2002&lt;/Year&gt;&lt;RecNum&gt;130&lt;/RecNum&gt;&lt;DisplayText&gt;[31]&lt;/DisplayText&gt;&lt;record&gt;&lt;rec-number&gt;130&lt;/rec-number&gt;&lt;foreign-keys&gt;&lt;key app="EN" db-id="z2rv50xx6xvetfezsznxdar6f2ss0v5svxfv" timestamp="1624649714"&gt;130&lt;/key&gt;&lt;/foreign-keys&gt;&lt;ref-type name="Journal Article"&gt;17&lt;/ref-type&gt;&lt;contributors&gt;&lt;authors&gt;&lt;author&gt;Mikhail, FM&lt;/author&gt;&lt;author&gt;Serry, KA&lt;/author&gt;&lt;author&gt;Hatem, N&lt;/author&gt;&lt;author&gt;Mourad, ZI&lt;/author&gt;&lt;author&gt;Farawela, HM&lt;/author&gt;&lt;author&gt;El Kaffash, DM&lt;/author&gt;&lt;author&gt;Coignet, L&lt;/author&gt;&lt;author&gt;Nucifora, G&lt;/author&gt;&lt;/authors&gt;&lt;/contributors&gt;&lt;titles&gt;&lt;title&gt;AML1 gene over-expression in childhood acute lymphoblastic leukemia&lt;/title&gt;&lt;secondary-title&gt;Leukemia&lt;/secondary-title&gt;&lt;/titles&gt;&lt;periodical&gt;&lt;full-title&gt;Leukemia&lt;/full-title&gt;&lt;/periodical&gt;&lt;pages&gt;658-668&lt;/pages&gt;&lt;volume&gt;16&lt;/volume&gt;&lt;number&gt;4&lt;/number&gt;&lt;dates&gt;&lt;year&gt;2002&lt;/year&gt;&lt;/dates&gt;&lt;isbn&gt;1476-5551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5BA822E0" w14:textId="77777777" w:rsidTr="000150B5">
        <w:trPr>
          <w:trHeight w:val="2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472E199" w14:textId="77BC6D71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</w:tcPr>
          <w:p w14:paraId="36457FC7" w14:textId="7777777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DA3567E" w14:textId="7C916A6C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E3A237E" w14:textId="2C7CFED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770A591" w14:textId="5DFFC74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785063A" w14:textId="2E22667B" w:rsidR="00D619C2" w:rsidRPr="00906D49" w:rsidRDefault="00FC5335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78C6AD7" w14:textId="2A6D8B48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0EB98AA" w14:textId="1896750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94C9471" w14:textId="7F5B8A9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343BCED" w14:textId="4E3EDF3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noWrap/>
          </w:tcPr>
          <w:p w14:paraId="437B2CD7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t(1;19)(q?23;p?13)</w:t>
            </w:r>
          </w:p>
          <w:p w14:paraId="677400C1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t(12;13)(q?12;q?13)</w:t>
            </w:r>
          </w:p>
          <w:p w14:paraId="684DE558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t(3;3)(p24;q13)</w:t>
            </w:r>
          </w:p>
          <w:p w14:paraId="5DD9F376" w14:textId="0D5DD900" w:rsidR="00D619C2" w:rsidRPr="00906D49" w:rsidRDefault="00D619C2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t(10;11)(p12−14;q21−q23)</w:t>
            </w:r>
          </w:p>
          <w:p w14:paraId="0F645D21" w14:textId="6D2920BD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t(8;14)(q24;q32)</w:t>
            </w:r>
          </w:p>
          <w:p w14:paraId="59B100E5" w14:textId="77777777" w:rsidR="00B101D2" w:rsidRPr="00906D49" w:rsidRDefault="00B101D2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05BFE54" w14:textId="746B7694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  <w:p w14:paraId="78B39C72" w14:textId="7E81A25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1D85C524" w14:textId="67FBBB93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B4C119F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27/F</w:t>
            </w:r>
          </w:p>
          <w:p w14:paraId="104CEBFD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2y/M</w:t>
            </w:r>
          </w:p>
          <w:p w14:paraId="7205F99C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34y/F</w:t>
            </w:r>
          </w:p>
          <w:p w14:paraId="7947EC5E" w14:textId="29D41A7A" w:rsidR="00D619C2" w:rsidRPr="00906D49" w:rsidRDefault="00D619C2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48y/F</w:t>
            </w:r>
          </w:p>
          <w:p w14:paraId="6A45D86B" w14:textId="554CAAF9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65y/F</w:t>
            </w:r>
          </w:p>
          <w:p w14:paraId="148C7FBA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33y/M</w:t>
            </w:r>
          </w:p>
          <w:p w14:paraId="6D0CC9E6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14y/M</w:t>
            </w:r>
          </w:p>
          <w:p w14:paraId="1EAA79C3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23y/M</w:t>
            </w:r>
          </w:p>
          <w:p w14:paraId="0D0DF566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49y/M</w:t>
            </w:r>
          </w:p>
          <w:p w14:paraId="6B8C0F70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35y/M</w:t>
            </w:r>
          </w:p>
          <w:p w14:paraId="77391D2B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51y/M</w:t>
            </w:r>
          </w:p>
          <w:p w14:paraId="6520E099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48y/F</w:t>
            </w:r>
          </w:p>
          <w:p w14:paraId="39552FAA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35y/F</w:t>
            </w:r>
          </w:p>
          <w:p w14:paraId="14125DAF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16y/M</w:t>
            </w:r>
          </w:p>
          <w:p w14:paraId="2FE8B625" w14:textId="1FA0BCA5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11y/F</w:t>
            </w:r>
          </w:p>
        </w:tc>
        <w:tc>
          <w:tcPr>
            <w:tcW w:w="1170" w:type="dxa"/>
            <w:noWrap/>
          </w:tcPr>
          <w:p w14:paraId="48558132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1/25</w:t>
            </w:r>
          </w:p>
          <w:p w14:paraId="134A2B6A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1/25</w:t>
            </w:r>
          </w:p>
          <w:p w14:paraId="1F704997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1/25</w:t>
            </w:r>
          </w:p>
          <w:p w14:paraId="22D2CE10" w14:textId="584ECD2B" w:rsidR="00AD2A33" w:rsidRPr="00906D49" w:rsidRDefault="00AD2A33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1/25</w:t>
            </w:r>
          </w:p>
          <w:p w14:paraId="31C3F5A8" w14:textId="17473BE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2/25</w:t>
            </w:r>
          </w:p>
          <w:p w14:paraId="2326DB7F" w14:textId="77777777" w:rsidR="00B101D2" w:rsidRPr="00906D49" w:rsidRDefault="00B101D2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0DA06889" w14:textId="5BC06222" w:rsidR="008E3610" w:rsidRPr="00906D49" w:rsidRDefault="008E3610" w:rsidP="00B1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9/25</w:t>
            </w:r>
          </w:p>
        </w:tc>
        <w:tc>
          <w:tcPr>
            <w:tcW w:w="1530" w:type="dxa"/>
            <w:noWrap/>
          </w:tcPr>
          <w:p w14:paraId="5DD700FF" w14:textId="6C669DAA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 and CISS</w:t>
            </w:r>
          </w:p>
        </w:tc>
        <w:tc>
          <w:tcPr>
            <w:tcW w:w="3240" w:type="dxa"/>
            <w:noWrap/>
          </w:tcPr>
          <w:p w14:paraId="1C4E1D71" w14:textId="3332C67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</w:tcPr>
          <w:p w14:paraId="7BCC339E" w14:textId="247B8F3C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</w:tcPr>
          <w:p w14:paraId="63E51DBF" w14:textId="3DF3A821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67B31136" w14:textId="0B4B6BF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&lt;EndNote&gt;&lt;Cite&gt;&lt;Author&gt;El-Rifai&lt;/Author&gt;&lt;Year&gt;1997&lt;/Year&gt;&lt;RecNum&gt;224&lt;/RecNum&gt;&lt;DisplayText&gt;[32]&lt;/DisplayText&gt;&lt;record&gt;&lt;rec-number&gt;224&lt;/rec-number&gt;&lt;foreign-keys&gt;&lt;key app="EN" db-id="z2rv50xx6xvetfezsznxdar6f2ss0v5svxfv" timestamp="1626162191"&gt;224&lt;/key&gt;&lt;/foreign-keys&gt;&lt;ref-type name="Journal Article"&gt;17&lt;/ref-type&gt;&lt;contributors&gt;&lt;authors&gt;&lt;author&gt;El-Rifai, Wa&amp;apos;el&lt;/author&gt;&lt;author&gt;Ruutu, Tapani&lt;/author&gt;&lt;author&gt;Vettenranta, Kim&lt;/author&gt;&lt;author&gt;Elonen, Erkki&lt;/author&gt;&lt;author&gt;Saarinen, UM&lt;/author&gt;&lt;author&gt;Volin, Liisa&lt;/author&gt;&lt;author&gt;Knuutila, Sakari&lt;/author&gt;&lt;/authors&gt;&lt;/contributors&gt;&lt;titles&gt;&lt;title&gt;Follow-up of residual disease using metaphase-FISH in patients with acute lymphoblastic leukemia in remission&lt;/title&gt;&lt;secondary-title&gt;Leukemia&lt;/secondary-title&gt;&lt;/titles&gt;&lt;periodical&gt;&lt;full-title&gt;Leukemia&lt;/full-title&gt;&lt;/periodical&gt;&lt;pages&gt;633-638&lt;/pages&gt;&lt;volume&gt;11&lt;/volume&gt;&lt;number&gt;5&lt;/number&gt;&lt;dates&gt;&lt;year&gt;1997&lt;/year&gt;&lt;/dates&gt;&lt;isbn&gt;1476-5551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51290E04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AB0066D" w14:textId="77777777" w:rsidR="008E3610" w:rsidRPr="00906D49" w:rsidRDefault="008E3610" w:rsidP="00211C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  <w:p w14:paraId="4C8CAFFF" w14:textId="77777777" w:rsidR="008E3610" w:rsidRPr="00906D49" w:rsidRDefault="008E3610" w:rsidP="009145F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4C48A307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74EB3B2" w14:textId="703157EF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1508DE2" w14:textId="085C703B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A5FBEE4" w14:textId="76C03671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91D63A3" w14:textId="5D4A4D31" w:rsidR="008E3610" w:rsidRPr="00906D49" w:rsidRDefault="008E3610" w:rsidP="004E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7842D02" w14:textId="06802EC4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4BF7E2E" w14:textId="44D5F940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15881C7" w14:textId="7E8EC02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9A311C5" w14:textId="480979E5" w:rsidR="008E3610" w:rsidRPr="00906D49" w:rsidRDefault="008E3610" w:rsidP="004E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3A4D9E0B" w14:textId="72D81EDE" w:rsidR="008E3610" w:rsidRPr="00906D49" w:rsidRDefault="008E3610" w:rsidP="00CF64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t(1;5)(p11;q35)</w:t>
            </w:r>
            <w:r w:rsidR="00CF649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t(3;7)(q25;q22)</w:t>
            </w:r>
          </w:p>
          <w:p w14:paraId="4EB4D1E7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t(17;?)(p11.2;?)</w:t>
            </w:r>
          </w:p>
          <w:p w14:paraId="09E576D1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t(3;12)(q26;p12)</w:t>
            </w:r>
          </w:p>
          <w:p w14:paraId="430BF8FB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t(3;3)(q21;q26)</w:t>
            </w:r>
          </w:p>
          <w:p w14:paraId="7D1D4441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t(4;12)(q12;p12–13)</w:t>
            </w:r>
          </w:p>
          <w:p w14:paraId="66D05F02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t(8;12)(p21;p11.2)</w:t>
            </w:r>
          </w:p>
          <w:p w14:paraId="62D9B10E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t(8;22)(p11;q11)</w:t>
            </w:r>
          </w:p>
          <w:p w14:paraId="1FED7E52" w14:textId="2D6EBBE3" w:rsidR="008E3610" w:rsidRPr="00906D49" w:rsidRDefault="008E3610" w:rsidP="004E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  <w:r w:rsidR="004E3D27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t(12;14)(q?14;q32)</w:t>
            </w:r>
          </w:p>
        </w:tc>
        <w:tc>
          <w:tcPr>
            <w:tcW w:w="810" w:type="dxa"/>
            <w:noWrap/>
          </w:tcPr>
          <w:p w14:paraId="7513DBC3" w14:textId="0BC569DA" w:rsidR="008E3610" w:rsidRPr="00906D49" w:rsidRDefault="00C655D8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267C6DC5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47y/M</w:t>
            </w:r>
          </w:p>
          <w:p w14:paraId="0E8BE8F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50y/M</w:t>
            </w:r>
          </w:p>
          <w:p w14:paraId="28755A1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52y/F</w:t>
            </w:r>
          </w:p>
          <w:p w14:paraId="390E290E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48y/M</w:t>
            </w:r>
          </w:p>
          <w:p w14:paraId="7D1EA596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42y/F</w:t>
            </w:r>
          </w:p>
          <w:p w14:paraId="1BC376A3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23y/M</w:t>
            </w:r>
          </w:p>
          <w:p w14:paraId="34AB0A88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56y/M</w:t>
            </w:r>
          </w:p>
          <w:p w14:paraId="15E2CF17" w14:textId="2BBB9F38" w:rsidR="008E3610" w:rsidRPr="00906D49" w:rsidRDefault="008E3610" w:rsidP="004E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51y/M</w:t>
            </w:r>
          </w:p>
        </w:tc>
        <w:tc>
          <w:tcPr>
            <w:tcW w:w="1170" w:type="dxa"/>
            <w:noWrap/>
          </w:tcPr>
          <w:p w14:paraId="392F5396" w14:textId="6BA3D930" w:rsidR="008E3610" w:rsidRPr="00906D49" w:rsidRDefault="008E3610" w:rsidP="006D52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8/25</w:t>
            </w:r>
          </w:p>
        </w:tc>
        <w:tc>
          <w:tcPr>
            <w:tcW w:w="1530" w:type="dxa"/>
            <w:noWrap/>
          </w:tcPr>
          <w:p w14:paraId="67A67E1A" w14:textId="6C53CDA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CGH</w:t>
            </w:r>
          </w:p>
        </w:tc>
        <w:tc>
          <w:tcPr>
            <w:tcW w:w="3240" w:type="dxa"/>
            <w:noWrap/>
          </w:tcPr>
          <w:p w14:paraId="794098C3" w14:textId="6DB53A24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 with poor prognosis</w:t>
            </w:r>
          </w:p>
        </w:tc>
        <w:tc>
          <w:tcPr>
            <w:tcW w:w="1710" w:type="dxa"/>
            <w:noWrap/>
          </w:tcPr>
          <w:p w14:paraId="3E317191" w14:textId="0ACD1A9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</w:tcPr>
          <w:p w14:paraId="09DEA3EB" w14:textId="798205A4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D43127D" w14:textId="31F01BC3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&lt;EndNote&gt;&lt;Cite&gt;&lt;Author&gt;El-Rifai&lt;/Author&gt;&lt;Year&gt;1997&lt;/Year&gt;&lt;RecNum&gt;225&lt;/RecNum&gt;&lt;DisplayText&gt;[33]&lt;/DisplayText&gt;&lt;record&gt;&lt;rec-number&gt;225&lt;/rec-number&gt;&lt;foreign-keys&gt;&lt;key app="EN" db-id="z2rv50xx6xvetfezsznxdar6f2ss0v5svxfv" timestamp="1626162337"&gt;225&lt;/key&gt;&lt;/foreign-keys&gt;&lt;ref-type name="Journal Article"&gt;17&lt;/ref-type&gt;&lt;contributors&gt;&lt;authors&gt;&lt;author&gt;El-Rifai, Wa&amp;apos;el&lt;/author&gt;&lt;author&gt;Elonen, Erkki&lt;/author&gt;&lt;author&gt;Larramendy, M&lt;/author&gt;&lt;author&gt;Ruutu, Tapani&lt;/author&gt;&lt;author&gt;Knuutila, Sakari&lt;/author&gt;&lt;/authors&gt;&lt;/contributors&gt;&lt;titles&gt;&lt;title&gt;Chromosomal breakpoints and changes in DNA copy number in refractory acute myeloid leukemia&lt;/title&gt;&lt;secondary-title&gt;Leukemia&lt;/secondary-title&gt;&lt;/titles&gt;&lt;periodical&gt;&lt;full-title&gt;Leukemia&lt;/full-title&gt;&lt;/periodical&gt;&lt;pages&gt;958-963&lt;/pages&gt;&lt;volume&gt;11&lt;/volume&gt;&lt;number&gt;7&lt;/number&gt;&lt;dates&gt;&lt;year&gt;1997&lt;/year&gt;&lt;/dates&gt;&lt;isbn&gt;1476-5551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654A350D" w14:textId="77777777" w:rsidTr="000150B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7B12B15" w14:textId="6221C138" w:rsidR="008E3610" w:rsidRPr="00906D49" w:rsidRDefault="008E3610" w:rsidP="00211C22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Congenital anomalies</w:t>
            </w:r>
          </w:p>
        </w:tc>
        <w:tc>
          <w:tcPr>
            <w:tcW w:w="990" w:type="dxa"/>
            <w:vMerge/>
            <w:noWrap/>
          </w:tcPr>
          <w:p w14:paraId="42CE9CBF" w14:textId="6EE9B644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B60163E" w14:textId="531AC4C3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0420D9D" w14:textId="7064610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t(12;13)(q15;q34)</w:t>
            </w:r>
          </w:p>
        </w:tc>
        <w:tc>
          <w:tcPr>
            <w:tcW w:w="810" w:type="dxa"/>
            <w:noWrap/>
          </w:tcPr>
          <w:p w14:paraId="0110DF49" w14:textId="55EA5BFF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7F529D2D" w14:textId="3929D4AB" w:rsidR="008E3610" w:rsidRPr="00906D49" w:rsidRDefault="001C378F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/M </w:t>
            </w:r>
          </w:p>
        </w:tc>
        <w:tc>
          <w:tcPr>
            <w:tcW w:w="1170" w:type="dxa"/>
            <w:noWrap/>
          </w:tcPr>
          <w:p w14:paraId="1F64D5A0" w14:textId="1AED0D5E" w:rsidR="008E3610" w:rsidRPr="00906D49" w:rsidRDefault="00B47D63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</w:tcPr>
          <w:p w14:paraId="7A64272D" w14:textId="6C9CD757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</w:t>
            </w:r>
            <w:r w:rsidR="00BD59E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</w:p>
        </w:tc>
        <w:tc>
          <w:tcPr>
            <w:tcW w:w="3240" w:type="dxa"/>
            <w:noWrap/>
          </w:tcPr>
          <w:p w14:paraId="6F3FD132" w14:textId="4E82974A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Congenital anomalies</w:t>
            </w:r>
          </w:p>
        </w:tc>
        <w:tc>
          <w:tcPr>
            <w:tcW w:w="1710" w:type="dxa"/>
            <w:noWrap/>
          </w:tcPr>
          <w:p w14:paraId="7E496212" w14:textId="02F2C74E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</w:tcPr>
          <w:p w14:paraId="604456EE" w14:textId="36D4B183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8C7D52F" w14:textId="389CDE39" w:rsidR="008E3610" w:rsidRPr="00906D49" w:rsidRDefault="008E3610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&lt;EndNote&gt;&lt;Cite&gt;&lt;Author&gt;Mohammed&lt;/Author&gt;&lt;Year&gt;2011&lt;/Year&gt;&lt;RecNum&gt;127&lt;/RecNum&gt;&lt;DisplayText&gt;[34]&lt;/DisplayText&gt;&lt;record&gt;&lt;rec-number&gt;127&lt;/rec-number&gt;&lt;foreign-keys&gt;&lt;key app="EN" db-id="z2rv50xx6xvetfezsznxdar6f2ss0v5svxfv" timestamp="1624640936"&gt;127&lt;/key&gt;&lt;/foreign-keys&gt;&lt;ref-type name="Journal Article"&gt;17&lt;/ref-type&gt;&lt;contributors&gt;&lt;authors&gt;&lt;author&gt;Mohammed, Yasir A.&lt;/author&gt;&lt;author&gt;Shawky, Rabah M.&lt;/author&gt;&lt;author&gt;Soliman, Amal A. S.&lt;/author&gt;&lt;author&gt;Ahmed, Maher M.&lt;/author&gt;&lt;/authors&gt;&lt;/contributors&gt;&lt;titles&gt;&lt;title&gt;Chromosomal study in newborn infants with congenital anomalies in Assiut University hospital: Cross-sectional study&lt;/title&gt;&lt;secondary-title&gt;Egyptian Journal of Medical Human Genetics&lt;/secondary-title&gt;&lt;/titles&gt;&lt;periodical&gt;&lt;full-title&gt;Egyptian Journal of Medical Human Genetics&lt;/full-title&gt;&lt;/periodical&gt;&lt;pages&gt;79-90&lt;/pages&gt;&lt;volume&gt;12&lt;/volume&gt;&lt;number&gt;1&lt;/number&gt;&lt;keywords&gt;&lt;keyword&gt;Chromosomes&lt;/keyword&gt;&lt;keyword&gt;Congenital anomalies&lt;/keyword&gt;&lt;keyword&gt;Karyotype&lt;/keyword&gt;&lt;keyword&gt;Malformations&lt;/keyword&gt;&lt;keyword&gt;Egypt&lt;/keyword&gt;&lt;/keywords&gt;&lt;dates&gt;&lt;year&gt;2011&lt;/year&gt;&lt;pub-dates&gt;&lt;date&gt;2011/05/01/&lt;/date&gt;&lt;/pub-dates&gt;&lt;/dates&gt;&lt;isbn&gt;1110-8630&lt;/isbn&gt;&lt;urls&gt;&lt;related-urls&gt;&lt;url&gt;https://www.sciencedirect.com/science/article/pii/S1110863011000048&lt;/url&gt;&lt;/related-urls&gt;&lt;/urls&gt;&lt;electronic-resource-num&gt;https://doi.org/10.1016/j.ejmhg.2011.02.003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7A1E11D2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8C4B17E" w14:textId="186A42FB" w:rsidR="008E3610" w:rsidRPr="00906D49" w:rsidRDefault="00DD149D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/>
            <w:noWrap/>
            <w:hideMark/>
          </w:tcPr>
          <w:p w14:paraId="2CDA3040" w14:textId="6084E54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8F35927" w14:textId="7A0F2DA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AB00608" w14:textId="1D91C779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DE44B14" w14:textId="5642C59E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200EE869" w14:textId="77777777" w:rsidR="008724B1" w:rsidRPr="00906D49" w:rsidRDefault="008724B1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979DC4B" w14:textId="511199E0" w:rsidR="008E3610" w:rsidRPr="00906D49" w:rsidRDefault="008E3610" w:rsidP="00872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6BDC1554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t(13;14)(q11;q11)   </w:t>
            </w:r>
          </w:p>
          <w:p w14:paraId="752B1F10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t(14;X)(q11;q12)</w:t>
            </w:r>
          </w:p>
          <w:p w14:paraId="1253AA37" w14:textId="5D405A9E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t(16;X)(q24;q23)</w:t>
            </w:r>
          </w:p>
          <w:p w14:paraId="08E15903" w14:textId="77777777" w:rsidR="008724B1" w:rsidRPr="00906D49" w:rsidRDefault="008724B1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305094D" w14:textId="31019FFC" w:rsidR="008E3610" w:rsidRPr="00906D49" w:rsidRDefault="008E3610" w:rsidP="00872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t(3;22)(q11;p11)</w:t>
            </w:r>
          </w:p>
        </w:tc>
        <w:tc>
          <w:tcPr>
            <w:tcW w:w="810" w:type="dxa"/>
            <w:noWrap/>
            <w:hideMark/>
          </w:tcPr>
          <w:p w14:paraId="5342C9EE" w14:textId="321BE211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5F29A79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32yr/M</w:t>
            </w:r>
          </w:p>
          <w:p w14:paraId="571CFDC1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26yr/F</w:t>
            </w:r>
          </w:p>
          <w:p w14:paraId="0E3FC13D" w14:textId="3BAFAB03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39yr/M</w:t>
            </w:r>
            <w:r w:rsidR="008724B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6.5yr/M</w:t>
            </w:r>
          </w:p>
          <w:p w14:paraId="3EE4F8C2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38yr/M</w:t>
            </w:r>
          </w:p>
          <w:p w14:paraId="44498C13" w14:textId="2B598371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397C48B5" w14:textId="77777777" w:rsidR="008E3610" w:rsidRPr="00906D49" w:rsidRDefault="003D2F84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E361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/73</w:t>
            </w:r>
          </w:p>
          <w:p w14:paraId="5B8C4FDB" w14:textId="77777777" w:rsidR="003D2F84" w:rsidRPr="00906D49" w:rsidRDefault="003D2F84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1/73</w:t>
            </w:r>
          </w:p>
          <w:p w14:paraId="252377C9" w14:textId="77777777" w:rsidR="003D2F84" w:rsidRPr="00906D49" w:rsidRDefault="003D2F84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2/73</w:t>
            </w:r>
          </w:p>
          <w:p w14:paraId="76D823EF" w14:textId="77777777" w:rsidR="003D2F84" w:rsidRPr="00906D49" w:rsidRDefault="003D2F84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548F7BDC" w14:textId="11FEC5D3" w:rsidR="003D2F84" w:rsidRPr="00906D49" w:rsidRDefault="003D2F84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1/73</w:t>
            </w:r>
          </w:p>
        </w:tc>
        <w:tc>
          <w:tcPr>
            <w:tcW w:w="1530" w:type="dxa"/>
            <w:noWrap/>
            <w:hideMark/>
          </w:tcPr>
          <w:p w14:paraId="1F8F814A" w14:textId="7AF85B13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</w:t>
            </w:r>
          </w:p>
        </w:tc>
        <w:tc>
          <w:tcPr>
            <w:tcW w:w="3240" w:type="dxa"/>
            <w:noWrap/>
            <w:hideMark/>
          </w:tcPr>
          <w:p w14:paraId="78EDA2BF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Recurrent miscarriage</w:t>
            </w:r>
          </w:p>
          <w:p w14:paraId="5F5FA99B" w14:textId="71EE864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73FA8236" w14:textId="77EA0B7E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6C6248D3" w14:textId="68C7D35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190C68F" w14:textId="3AF09605" w:rsidR="008E3610" w:rsidRPr="00906D49" w:rsidRDefault="001130CD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&lt;EndNote&gt;&lt;Cite&gt;&lt;Author&gt;El-Dahtory&lt;/Author&gt;&lt;Year&gt;2011&lt;/Year&gt;&lt;RecNum&gt;128&lt;/RecNum&gt;&lt;DisplayText&gt;[35]&lt;/DisplayText&gt;&lt;record&gt;&lt;rec-number&gt;128&lt;/rec-number&gt;&lt;foreign-keys&gt;&lt;key app="EN" db-id="z2rv50xx6xvetfezsznxdar6f2ss0v5svxfv" timestamp="1624642841"&gt;128&lt;/key&gt;&lt;/foreign-keys&gt;&lt;ref-type name="Journal Article"&gt;17&lt;/ref-type&gt;&lt;contributors&gt;&lt;authors&gt;&lt;author&gt;El-Dahtory, Faeza Abdel Mogib&lt;/author&gt;&lt;/authors&gt;&lt;/contributors&gt;&lt;titles&gt;&lt;title&gt;Chromosomal abnormalities as a cause of recurrent abortions in Egypt&lt;/title&gt;&lt;secondary-title&gt;Indian journal of human genetics&lt;/secondary-title&gt;&lt;/titles&gt;&lt;periodical&gt;&lt;full-title&gt;Indian journal of human genetics&lt;/full-title&gt;&lt;abbr-1&gt;Indian J Hum Genet&lt;/abbr-1&gt;&lt;/periodical&gt;&lt;pages&gt;82&lt;/pages&gt;&lt;volume&gt;17&lt;/volume&gt;&lt;number&gt;2&lt;/number&gt;&lt;dates&gt;&lt;year&gt;2011&lt;/year&gt;&lt;/dates&gt;&lt;urls&gt;&lt;/urls&gt;&lt;/record&gt;&lt;/Cite&gt;&lt;/EndNote&gt;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8314396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A24B3E8" w14:textId="7549D5C9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Congenital anomalies </w:t>
            </w:r>
          </w:p>
        </w:tc>
        <w:tc>
          <w:tcPr>
            <w:tcW w:w="990" w:type="dxa"/>
            <w:vMerge/>
            <w:noWrap/>
          </w:tcPr>
          <w:p w14:paraId="2D169769" w14:textId="450E61E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6BB5F99" w14:textId="433B58FB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6D4F6338" w14:textId="16D77F20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t(2:9)(q21:q31)</w:t>
            </w:r>
          </w:p>
        </w:tc>
        <w:tc>
          <w:tcPr>
            <w:tcW w:w="810" w:type="dxa"/>
            <w:noWrap/>
          </w:tcPr>
          <w:p w14:paraId="199E581A" w14:textId="6434B222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AA6A18E" w14:textId="54A2B57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1590A2B3" w14:textId="436B16AD" w:rsidR="008E3610" w:rsidRPr="00906D49" w:rsidRDefault="00A200AC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</w:tcPr>
          <w:p w14:paraId="68BE65E5" w14:textId="531069F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</w:tcPr>
          <w:p w14:paraId="673924E3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Physical disabilities,</w:t>
            </w:r>
          </w:p>
          <w:p w14:paraId="164918AC" w14:textId="7777777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stillbirths and</w:t>
            </w:r>
          </w:p>
          <w:p w14:paraId="6B57FD39" w14:textId="0D4429CC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neonatal deaths</w:t>
            </w:r>
          </w:p>
        </w:tc>
        <w:tc>
          <w:tcPr>
            <w:tcW w:w="1710" w:type="dxa"/>
            <w:noWrap/>
          </w:tcPr>
          <w:p w14:paraId="299A574A" w14:textId="0B042A24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</w:tcPr>
          <w:p w14:paraId="211374CC" w14:textId="39D14EF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consanguinity was positive in 43% of couples.</w:t>
            </w:r>
          </w:p>
        </w:tc>
        <w:tc>
          <w:tcPr>
            <w:tcW w:w="630" w:type="dxa"/>
            <w:vMerge w:val="restart"/>
            <w:noWrap/>
          </w:tcPr>
          <w:p w14:paraId="02747175" w14:textId="77C54EE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&lt;EndNote&gt;&lt;Cite&gt;&lt;Author&gt;AbouEl-Ella&lt;/Author&gt;&lt;Year&gt;2018&lt;/Year&gt;&lt;RecNum&gt;174&lt;/RecNum&gt;&lt;DisplayText&gt;[36]&lt;/DisplayText&gt;&lt;record&gt;&lt;rec-number&gt;174&lt;/rec-number&gt;&lt;foreign-keys&gt;&lt;key app="EN" db-id="z2rv50xx6xvetfezsznxdar6f2ss0v5svxfv" timestamp="1624889985"&gt;174&lt;/key&gt;&lt;/foreign-keys&gt;&lt;ref-type name="Journal Article"&gt;17&lt;/ref-type&gt;&lt;contributors&gt;&lt;authors&gt;&lt;author&gt;AbouEl-Ella, Soheir S.&lt;/author&gt;&lt;author&gt;Tawfik, Maha A.&lt;/author&gt;&lt;author&gt;Abo El-Fotoh, Wafaa Moustafa M.&lt;/author&gt;&lt;author&gt;Elbadawi, Mai A.&lt;/author&gt;&lt;/authors&gt;&lt;/contributors&gt;&lt;titles&gt;&lt;title&gt;Study of congenital malformations in infants and children in Menoufia governorate, Egypt&lt;/title&gt;&lt;secondary-title&gt;Egyptian Journal of Medical Human Genetics&lt;/secondary-title&gt;&lt;/titles&gt;&lt;periodical&gt;&lt;full-title&gt;Egyptian Journal of Medical Human Genetics&lt;/full-title&gt;&lt;/periodical&gt;&lt;pages&gt;359-365&lt;/pages&gt;&lt;volume&gt;19&lt;/volume&gt;&lt;number&gt;4&lt;/number&gt;&lt;keywords&gt;&lt;keyword&gt;Anomalies&lt;/keyword&gt;&lt;keyword&gt;Chromosomal&lt;/keyword&gt;&lt;keyword&gt;Congenital&lt;/keyword&gt;&lt;keyword&gt;Dysmorphic&lt;/keyword&gt;&lt;keyword&gt;Syndrome&lt;/keyword&gt;&lt;keyword&gt;Diagnosis&lt;/keyword&gt;&lt;/keywords&gt;&lt;dates&gt;&lt;year&gt;2018&lt;/year&gt;&lt;pub-dates&gt;&lt;date&gt;2018/10/01/&lt;/date&gt;&lt;/pub-dates&gt;&lt;/dates&gt;&lt;isbn&gt;1110-8630&lt;/isbn&gt;&lt;urls&gt;&lt;related-urls&gt;&lt;url&gt;https://www.sciencedirect.com/science/article/pii/S1110863018300430&lt;/url&gt;&lt;/related-urls&gt;&lt;/urls&gt;&lt;electronic-resource-num&gt;https://doi.org/10.1016/j.ejmhg.2018.04.002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236AAEDA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A3DCD32" w14:textId="51D860F2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ADHD</w:t>
            </w:r>
          </w:p>
        </w:tc>
        <w:tc>
          <w:tcPr>
            <w:tcW w:w="990" w:type="dxa"/>
            <w:vMerge/>
            <w:noWrap/>
            <w:hideMark/>
          </w:tcPr>
          <w:p w14:paraId="5FF5F544" w14:textId="634ABBAA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9CF2670" w14:textId="456DDBA0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B0296BE" w14:textId="70ED5E8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t(4;8)(q13;q24.3)</w:t>
            </w:r>
          </w:p>
        </w:tc>
        <w:tc>
          <w:tcPr>
            <w:tcW w:w="810" w:type="dxa"/>
            <w:noWrap/>
            <w:hideMark/>
          </w:tcPr>
          <w:p w14:paraId="4D5DBAD5" w14:textId="67C7DAAD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1FD565FB" w14:textId="6C0F34F9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6.5yr/M</w:t>
            </w:r>
          </w:p>
        </w:tc>
        <w:tc>
          <w:tcPr>
            <w:tcW w:w="1170" w:type="dxa"/>
            <w:noWrap/>
            <w:hideMark/>
          </w:tcPr>
          <w:p w14:paraId="58B6178A" w14:textId="4D6DF98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-/22</w:t>
            </w:r>
          </w:p>
        </w:tc>
        <w:tc>
          <w:tcPr>
            <w:tcW w:w="1530" w:type="dxa"/>
            <w:noWrap/>
            <w:hideMark/>
          </w:tcPr>
          <w:p w14:paraId="5CB1DC4D" w14:textId="079688F6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</w:t>
            </w:r>
          </w:p>
        </w:tc>
        <w:tc>
          <w:tcPr>
            <w:tcW w:w="3240" w:type="dxa"/>
            <w:noWrap/>
            <w:hideMark/>
          </w:tcPr>
          <w:p w14:paraId="2E5D67A4" w14:textId="13BB093A" w:rsidR="008E3610" w:rsidRPr="00906D49" w:rsidRDefault="008E3610" w:rsidP="004C4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Inattention,</w:t>
            </w:r>
            <w:r w:rsidR="004C4434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40237A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hyperactivity,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</w:t>
            </w:r>
            <w:r w:rsidR="004C4434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impulsivity</w:t>
            </w:r>
          </w:p>
        </w:tc>
        <w:tc>
          <w:tcPr>
            <w:tcW w:w="1710" w:type="dxa"/>
            <w:noWrap/>
            <w:hideMark/>
          </w:tcPr>
          <w:p w14:paraId="505DC71C" w14:textId="37CA7FB8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del7(q11;21;p22)</w:t>
            </w:r>
          </w:p>
        </w:tc>
        <w:tc>
          <w:tcPr>
            <w:tcW w:w="1260" w:type="dxa"/>
            <w:noWrap/>
            <w:hideMark/>
          </w:tcPr>
          <w:p w14:paraId="38AC506B" w14:textId="25537720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/>
            <w:noWrap/>
            <w:hideMark/>
          </w:tcPr>
          <w:p w14:paraId="4595EB24" w14:textId="7CA426D3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3AE8" w:rsidRPr="00906D49" w14:paraId="17B32D7D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EC2B4D1" w14:textId="3CC8F172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Congenital anomalies </w:t>
            </w:r>
          </w:p>
        </w:tc>
        <w:tc>
          <w:tcPr>
            <w:tcW w:w="990" w:type="dxa"/>
            <w:vMerge/>
            <w:noWrap/>
            <w:hideMark/>
          </w:tcPr>
          <w:p w14:paraId="1E9F84AE" w14:textId="2EBB5222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8B1B703" w14:textId="572EE836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04C6E9F3" w14:textId="1FD0EAEB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t(X:13)(p22.2:q12)</w:t>
            </w:r>
          </w:p>
        </w:tc>
        <w:tc>
          <w:tcPr>
            <w:tcW w:w="810" w:type="dxa"/>
            <w:noWrap/>
            <w:hideMark/>
          </w:tcPr>
          <w:p w14:paraId="5E09CC6B" w14:textId="66FE2849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38F4071A" w14:textId="56B323DB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04C14F4F" w14:textId="23E78F1C" w:rsidR="008E3610" w:rsidRPr="00906D49" w:rsidRDefault="00A200AC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070C3B88" w14:textId="3DC74363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7B547BDD" w14:textId="4EA9EC31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Physical disabilities, stillbirths and neonatal deaths</w:t>
            </w:r>
          </w:p>
        </w:tc>
        <w:tc>
          <w:tcPr>
            <w:tcW w:w="1710" w:type="dxa"/>
            <w:noWrap/>
            <w:hideMark/>
          </w:tcPr>
          <w:p w14:paraId="7320B49C" w14:textId="39B571C7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48BDB118" w14:textId="6330B12F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consanguinity was positive in 43% of couples.</w:t>
            </w:r>
          </w:p>
        </w:tc>
        <w:tc>
          <w:tcPr>
            <w:tcW w:w="630" w:type="dxa"/>
            <w:vMerge/>
            <w:noWrap/>
            <w:hideMark/>
          </w:tcPr>
          <w:p w14:paraId="303FB944" w14:textId="7526C89F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3AE8" w:rsidRPr="00906D49" w14:paraId="5B4B9A22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FE4C856" w14:textId="69BD91BD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 syndrome/ Opitz trigonocephaly syndrome</w:t>
            </w:r>
          </w:p>
        </w:tc>
        <w:tc>
          <w:tcPr>
            <w:tcW w:w="990" w:type="dxa"/>
            <w:vMerge/>
            <w:noWrap/>
            <w:hideMark/>
          </w:tcPr>
          <w:p w14:paraId="16E6605D" w14:textId="572420AB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F0B9073" w14:textId="6D57255E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9B15C41" w14:textId="65D4951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 18)(q13.13; q12.1)</w:t>
            </w:r>
          </w:p>
        </w:tc>
        <w:tc>
          <w:tcPr>
            <w:tcW w:w="810" w:type="dxa"/>
            <w:noWrap/>
            <w:hideMark/>
          </w:tcPr>
          <w:p w14:paraId="442CE03C" w14:textId="7105F139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8A34799" w14:textId="12EB24D8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2.5yr/F</w:t>
            </w:r>
          </w:p>
        </w:tc>
        <w:tc>
          <w:tcPr>
            <w:tcW w:w="1170" w:type="dxa"/>
            <w:noWrap/>
            <w:hideMark/>
          </w:tcPr>
          <w:p w14:paraId="7AFE7E56" w14:textId="7D408FF3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041AD92" w14:textId="6DAF2385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42AC651F" w14:textId="3F7C5ED0" w:rsidR="008E3610" w:rsidRPr="00906D49" w:rsidRDefault="008E3610" w:rsidP="00402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Trigonocephaly,</w:t>
            </w:r>
            <w:r w:rsidR="0040237A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variable mental</w:t>
            </w:r>
            <w:r w:rsidR="0040237A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retardation, hypotonia,</w:t>
            </w:r>
            <w:r w:rsidR="0040237A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variable cardiac defects, redundant skin, and dysmorphic facial features, including upslanted palpebral</w:t>
            </w:r>
            <w:r w:rsidR="0040237A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fissures, epicanthal folds, depressed nasal bridge, and low-set, posteriorly rotated ears</w:t>
            </w:r>
          </w:p>
        </w:tc>
        <w:tc>
          <w:tcPr>
            <w:tcW w:w="1710" w:type="dxa"/>
            <w:noWrap/>
            <w:hideMark/>
          </w:tcPr>
          <w:p w14:paraId="6AB0411B" w14:textId="415A692B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06BEA9C4" w14:textId="36791CE2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 consanguineous</w:t>
            </w:r>
          </w:p>
        </w:tc>
        <w:tc>
          <w:tcPr>
            <w:tcW w:w="630" w:type="dxa"/>
            <w:noWrap/>
            <w:hideMark/>
          </w:tcPr>
          <w:p w14:paraId="5B836878" w14:textId="10907B75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&lt;EndNote&gt;&lt;Cite&gt;&lt;Author&gt;Shawky&lt;/Author&gt;&lt;Year&gt;2017&lt;/Year&gt;&lt;RecNum&gt;171&lt;/RecNum&gt;&lt;DisplayText&gt;[37]&lt;/DisplayText&gt;&lt;record&gt;&lt;rec-number&gt;171&lt;/rec-number&gt;&lt;foreign-keys&gt;&lt;key app="EN" db-id="z2rv50xx6xvetfezsznxdar6f2ss0v5svxfv" timestamp="1624889862"&gt;171&lt;/key&gt;&lt;/foreign-keys&gt;&lt;ref-type name="Journal Article"&gt;17&lt;/ref-type&gt;&lt;contributors&gt;&lt;authors&gt;&lt;author&gt;Shawky, Rabah M&lt;/author&gt;&lt;author&gt;Gamal, Radwa&lt;/author&gt;&lt;/authors&gt;&lt;/contributors&gt;&lt;titles&gt;&lt;title&gt;C syndrome with skeletal anomalies, mental retardation, eyelid chalazion, Bitot’s spots and agenesis of the corpus callosum in an Egyptian child&lt;/title&gt;&lt;secondary-title&gt;Egyptian Journal of Medical Human Genetics&lt;/secondary-title&gt;&lt;/titles&gt;&lt;periodical&gt;&lt;full-title&gt;Egyptian Journal of Medical Human Genetics&lt;/full-title&gt;&lt;/periodical&gt;&lt;pages&gt;93-97&lt;/pages&gt;&lt;volume&gt;18&lt;/volume&gt;&lt;number&gt;1&lt;/number&gt;&lt;dates&gt;&lt;year&gt;2017&lt;/year&gt;&lt;/dates&gt;&lt;isbn&gt;1110-8630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02E4BCAC" w14:textId="77777777" w:rsidTr="000150B5">
        <w:trPr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7B12004" w14:textId="77777777" w:rsidR="008E3610" w:rsidRPr="00906D49" w:rsidRDefault="008E3610" w:rsidP="00023746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  <w:p w14:paraId="7E6502AF" w14:textId="6B80791E" w:rsidR="008E3610" w:rsidRPr="00906D49" w:rsidRDefault="008E3610" w:rsidP="00211C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0424E8D7" w14:textId="3AB3741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5AB2678" w14:textId="3F43AF72" w:rsidR="008E3610" w:rsidRPr="00906D49" w:rsidRDefault="008E3610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7053DED" w14:textId="20E82BC3" w:rsidR="008E3610" w:rsidRPr="00906D49" w:rsidRDefault="00973DC7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C397EAC" w14:textId="77777777" w:rsidR="008E3610" w:rsidRPr="00906D49" w:rsidRDefault="008E3610" w:rsidP="00023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t(15;17) </w:t>
            </w:r>
          </w:p>
          <w:p w14:paraId="3F255AF4" w14:textId="04BD5F6F" w:rsidR="008E3610" w:rsidRPr="00906D49" w:rsidRDefault="008E3610" w:rsidP="00023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t(8;21)                                 </w:t>
            </w:r>
          </w:p>
        </w:tc>
        <w:tc>
          <w:tcPr>
            <w:tcW w:w="810" w:type="dxa"/>
            <w:noWrap/>
            <w:hideMark/>
          </w:tcPr>
          <w:p w14:paraId="171F22C7" w14:textId="0C28377E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45% of patients </w:t>
            </w:r>
            <w:r w:rsidR="00C655D8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2085E17F" w14:textId="648E6D7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4B287743" w14:textId="3679DD65" w:rsidR="008E3610" w:rsidRPr="00906D49" w:rsidRDefault="006E786D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6A743308" w14:textId="72F29ABA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 and PCR</w:t>
            </w:r>
          </w:p>
        </w:tc>
        <w:tc>
          <w:tcPr>
            <w:tcW w:w="3240" w:type="dxa"/>
            <w:noWrap/>
            <w:hideMark/>
          </w:tcPr>
          <w:p w14:paraId="06D6B71E" w14:textId="20866ABC" w:rsidR="008E3610" w:rsidRPr="00906D49" w:rsidRDefault="00C47A6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763B9B04" w14:textId="75B9649C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67B6CD3B" w14:textId="6455B865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AEC361C" w14:textId="57982EE3" w:rsidR="008E3610" w:rsidRPr="00906D49" w:rsidRDefault="008E3610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PEVuZE5vdGU+PENpdGU+PEF1dGhvcj5LYXNzZW08L0F1dGhvcj48WWVhcj4yMDExPC9ZZWFyPjxS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PEVuZE5vdGU+PENpdGU+PEF1dGhvcj5LYXNzZW08L0F1dGhvcj48WWVhcj4yMDExPC9ZZWFyPjxS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[38, 39]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14547D3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63704A2A" w14:textId="7A78D97A" w:rsidR="008E3610" w:rsidRPr="00906D49" w:rsidRDefault="00E0049C" w:rsidP="008E3610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Multiple myeloma</w:t>
            </w:r>
          </w:p>
          <w:p w14:paraId="335603C4" w14:textId="77777777" w:rsidR="008E3610" w:rsidRPr="00906D49" w:rsidRDefault="008E3610" w:rsidP="00211C22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05DB427C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5DEBDD02" w14:textId="38470E14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7923F13" w14:textId="5FB5E129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269C7F95" w14:textId="77777777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t(14;16)</w:t>
            </w:r>
          </w:p>
          <w:p w14:paraId="508AA64D" w14:textId="5CD742E1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t(4;14)                                              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721AAF1D" w14:textId="492DA414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04BCCEE5" w14:textId="76FC7425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2E5D150A" w14:textId="3CEFDF8D" w:rsidR="008E3610" w:rsidRPr="00906D49" w:rsidRDefault="006E786D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5A59D545" w14:textId="77777777" w:rsidR="008E3610" w:rsidRPr="00906D49" w:rsidRDefault="008E3610" w:rsidP="00211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4DC626C5" w14:textId="77777777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FISH</w:t>
            </w:r>
          </w:p>
          <w:p w14:paraId="4357AD1B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1598B403" w14:textId="67306BDB" w:rsidR="008E3610" w:rsidRPr="00906D49" w:rsidRDefault="00C47A6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24D96FD3" w14:textId="064DE335" w:rsidR="008E3610" w:rsidRPr="00906D49" w:rsidRDefault="008E3610" w:rsidP="008E3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Associated with deletion 13 and deletion of </w:t>
            </w:r>
            <w:r w:rsidR="00400D52" w:rsidRPr="00906D49">
              <w:rPr>
                <w:color w:val="000000"/>
                <w:sz w:val="16"/>
                <w:szCs w:val="16"/>
              </w:rPr>
              <w:t>p54.</w:t>
            </w:r>
          </w:p>
          <w:p w14:paraId="1E3E8A58" w14:textId="77777777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604E0EBC" w14:textId="33E50639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2D98280D" w14:textId="3346F572" w:rsidR="008E3610" w:rsidRPr="00906D49" w:rsidRDefault="008E3610" w:rsidP="00914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&lt;EndNote&gt;&lt;Cite&gt;&lt;Author&gt;Abaza&lt;/Author&gt;&lt;Year&gt;2015&lt;/Year&gt;&lt;RecNum&gt;177&lt;/RecNum&gt;&lt;DisplayText&gt;[40]&lt;/DisplayText&gt;&lt;record&gt;&lt;rec-number&gt;177&lt;/rec-number&gt;&lt;foreign-keys&gt;&lt;key app="EN" db-id="z2rv50xx6xvetfezsznxdar6f2ss0v5svxfv" timestamp="1624891031"&gt;177&lt;/key&gt;&lt;/foreign-keys&gt;&lt;ref-type name="Journal Article"&gt;17&lt;/ref-type&gt;&lt;contributors&gt;&lt;authors&gt;&lt;author&gt;Abaza, Hala M. H.&lt;/author&gt;&lt;author&gt;Youssef, Soha R.&lt;/author&gt;&lt;author&gt;Saad, Abeer A.&lt;/author&gt;&lt;author&gt;Kamal, Gihan M.&lt;/author&gt;&lt;author&gt;Hegazy, Marwa G. A.&lt;/author&gt;&lt;author&gt;Ibrahim, Rasha I.&lt;/author&gt;&lt;author&gt;Annaka, Layla M. H.&lt;/author&gt;&lt;/authors&gt;&lt;/contributors&gt;&lt;titles&gt;&lt;title&gt;Detection of 14q32 rearrangements in multiple myeloma, using simultaneous FISH analysis combined with immunofluorescence&lt;/title&gt;&lt;secondary-title&gt;Hematology/Oncology and Stem Cell Therapy&lt;/secondary-title&gt;&lt;/titles&gt;&lt;periodical&gt;&lt;full-title&gt;Hematology/Oncology and Stem Cell Therapy&lt;/full-title&gt;&lt;/periodical&gt;&lt;pages&gt;56-63&lt;/pages&gt;&lt;volume&gt;8&lt;/volume&gt;&lt;number&gt;2&lt;/number&gt;&lt;keywords&gt;&lt;keyword&gt;Multiple myeloma&lt;/keyword&gt;&lt;keyword&gt;Plasma cells&lt;/keyword&gt;&lt;keyword&gt;14q32 rearrangement&lt;/keyword&gt;&lt;keyword&gt;FICTION&lt;/keyword&gt;&lt;keyword&gt;Archived smears&lt;/keyword&gt;&lt;/keywords&gt;&lt;dates&gt;&lt;year&gt;2015&lt;/year&gt;&lt;pub-dates&gt;&lt;date&gt;2015/06/01/&lt;/date&gt;&lt;/pub-dates&gt;&lt;/dates&gt;&lt;isbn&gt;1658-3876&lt;/isbn&gt;&lt;urls&gt;&lt;related-urls&gt;&lt;url&gt;https://www.sciencedirect.com/science/article/pii/S165838761500028X&lt;/url&gt;&lt;/related-urls&gt;&lt;/urls&gt;&lt;electronic-resource-num&gt;https://doi.org/10.1016/j.hemonc.2015.04.002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3C4ACA1C" w14:textId="77777777" w:rsidTr="009D4EBC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</w:tcPr>
          <w:p w14:paraId="2217C3A7" w14:textId="1B62BFF4" w:rsidR="0007292E" w:rsidRPr="00906D49" w:rsidRDefault="000351C5" w:rsidP="008E3610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NHL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</w:tcPr>
          <w:p w14:paraId="04B9B32A" w14:textId="1C0D8FE4" w:rsidR="0007292E" w:rsidRPr="00906D49" w:rsidRDefault="0007292E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Jordan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</w:tcPr>
          <w:p w14:paraId="631B0F66" w14:textId="138A94F9" w:rsidR="0007292E" w:rsidRPr="00906D49" w:rsidRDefault="0007292E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</w:tcPr>
          <w:p w14:paraId="202A9E4A" w14:textId="36B741C7" w:rsidR="0007292E" w:rsidRPr="00906D49" w:rsidRDefault="0007292E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t(14;18)(q32;q21)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1E073562" w14:textId="6CC18310" w:rsidR="0007292E" w:rsidRPr="00906D49" w:rsidRDefault="00C655D8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1597A26F" w14:textId="415A8B85" w:rsidR="0007292E" w:rsidRPr="00906D49" w:rsidRDefault="00DC52D1" w:rsidP="00211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Mean: 31.8y (19–69)/M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</w:tcPr>
          <w:p w14:paraId="753F27C8" w14:textId="0DF9F320" w:rsidR="0007292E" w:rsidRPr="00906D49" w:rsidRDefault="0007292E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61/96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</w:tcPr>
          <w:p w14:paraId="12E60AFC" w14:textId="002AA2E5" w:rsidR="0007292E" w:rsidRPr="00906D49" w:rsidRDefault="0007292E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Nested</w:t>
            </w:r>
            <w:r w:rsidR="00BD59E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PCR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</w:tcPr>
          <w:p w14:paraId="1E402B9B" w14:textId="1A38F5C1" w:rsidR="0007292E" w:rsidRPr="00906D49" w:rsidRDefault="000351C5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NHL-Follicular lymphoma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</w:tcPr>
          <w:p w14:paraId="1ED5ACC8" w14:textId="4639C6F9" w:rsidR="0007292E" w:rsidRPr="00906D49" w:rsidRDefault="0007292E" w:rsidP="008E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</w:tcPr>
          <w:p w14:paraId="06523579" w14:textId="31931F91" w:rsidR="0007292E" w:rsidRPr="00906D49" w:rsidRDefault="0007292E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</w:tcPr>
          <w:p w14:paraId="1ADA1B02" w14:textId="771AFDBA" w:rsidR="0007292E" w:rsidRPr="00906D49" w:rsidRDefault="0007292E" w:rsidP="00914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&lt;EndNote&gt;&lt;Cite&gt;&lt;Author&gt;Qaqish&lt;/Author&gt;&lt;Year&gt;2016&lt;/Year&gt;&lt;RecNum&gt;244&lt;/RecNum&gt;&lt;DisplayText&gt;[41]&lt;/DisplayText&gt;&lt;record&gt;&lt;rec-number&gt;244&lt;/rec-number&gt;&lt;foreign-keys&gt;&lt;key app="EN" db-id="z2rv50xx6xvetfezsznxdar6f2ss0v5svxfv" timestamp="1626194361"&gt;244&lt;/key&gt;&lt;/foreign-keys&gt;&lt;ref-type name="Journal Article"&gt;17&lt;/ref-type&gt;&lt;contributors&gt;&lt;authors&gt;&lt;author&gt;Qaqish, Bara’a M.&lt;/author&gt;&lt;author&gt;Al-Dalahmah, Osama&lt;/author&gt;&lt;author&gt;Al-Motassem, Yousef&lt;/author&gt;&lt;author&gt;Battah, Abdelkader&lt;/author&gt;&lt;author&gt;Ismail, Said S.&lt;/author&gt;&lt;/authors&gt;&lt;/contributors&gt;&lt;titles&gt;&lt;title&gt;Occupational exposure to pesticides and occurrence of the chromosomal translocation t(14;18) among farmers in Jordan&lt;/title&gt;&lt;secondary-title&gt;Toxicology Reports&lt;/secondary-title&gt;&lt;/titles&gt;&lt;periodical&gt;&lt;full-title&gt;Toxicology reports&lt;/full-title&gt;&lt;/periodical&gt;&lt;pages&gt;225-229&lt;/pages&gt;&lt;volume&gt;3&lt;/volume&gt;&lt;keywords&gt;&lt;keyword&gt;Pesticides&lt;/keyword&gt;&lt;keyword&gt;Translocation t(14&lt;/keyword&gt;&lt;keyword&gt;18)&lt;/keyword&gt;&lt;keyword&gt;Follicular lymphoma&lt;/keyword&gt;&lt;/keywords&gt;&lt;dates&gt;&lt;year&gt;2016&lt;/year&gt;&lt;pub-dates&gt;&lt;date&gt;2016/01/01/&lt;/date&gt;&lt;/pub-dates&gt;&lt;/dates&gt;&lt;isbn&gt;2214-7500&lt;/isbn&gt;&lt;urls&gt;&lt;related-urls&gt;&lt;url&gt;https://www.sciencedirect.com/science/article/pii/S2214750016300026&lt;/url&gt;&lt;/related-urls&gt;&lt;/urls&gt;&lt;electronic-resource-num&gt;https://doi.org/10.1016/j.toxrep.2016.01.002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4DAAD2DC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022EFD4" w14:textId="0F9678E8" w:rsidR="0007292E" w:rsidRPr="00906D49" w:rsidRDefault="0007292E" w:rsidP="00400D5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47575FDF" w14:textId="7B6D8B33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E05CF44" w14:textId="15732956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3FED5B10" w14:textId="76144C35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t(15;16;17;19)</w:t>
            </w:r>
          </w:p>
        </w:tc>
        <w:tc>
          <w:tcPr>
            <w:tcW w:w="810" w:type="dxa"/>
            <w:noWrap/>
            <w:hideMark/>
          </w:tcPr>
          <w:p w14:paraId="0FCB5C4B" w14:textId="708C15B4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7A056CE" w14:textId="5A36C0E5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58y/F</w:t>
            </w:r>
          </w:p>
        </w:tc>
        <w:tc>
          <w:tcPr>
            <w:tcW w:w="1170" w:type="dxa"/>
            <w:noWrap/>
            <w:hideMark/>
          </w:tcPr>
          <w:p w14:paraId="2D2EE119" w14:textId="7F37E214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7A7E41C3" w14:textId="137742D1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  <w:hideMark/>
          </w:tcPr>
          <w:p w14:paraId="58ADD332" w14:textId="143ACF58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Acute promyelocytic leukemia (AML-M3)</w:t>
            </w:r>
          </w:p>
        </w:tc>
        <w:tc>
          <w:tcPr>
            <w:tcW w:w="1710" w:type="dxa"/>
            <w:noWrap/>
            <w:hideMark/>
          </w:tcPr>
          <w:p w14:paraId="1F8BFAA9" w14:textId="0B226EFA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complex translocation </w:t>
            </w:r>
          </w:p>
        </w:tc>
        <w:tc>
          <w:tcPr>
            <w:tcW w:w="1260" w:type="dxa"/>
            <w:noWrap/>
            <w:hideMark/>
          </w:tcPr>
          <w:p w14:paraId="581BE289" w14:textId="279B4E80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0CE8400" w14:textId="756293A6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&lt;EndNote&gt;&lt;Cite&gt;&lt;Author&gt;Kamal&lt;/Author&gt;&lt;Year&gt;1996&lt;/Year&gt;&lt;RecNum&gt;235&lt;/RecNum&gt;&lt;DisplayText&gt;[42]&lt;/DisplayText&gt;&lt;record&gt;&lt;rec-number&gt;235&lt;/rec-number&gt;&lt;foreign-keys&gt;&lt;key app="EN" db-id="z2rv50xx6xvetfezsznxdar6f2ss0v5svxfv" timestamp="1626181168"&gt;235&lt;/key&gt;&lt;/foreign-keys&gt;&lt;ref-type name="Journal Article"&gt;17&lt;/ref-type&gt;&lt;contributors&gt;&lt;authors&gt;&lt;author&gt;Kamal, Nazmi Ragheb&lt;/author&gt;&lt;author&gt;Hanson, Curtis A&lt;/author&gt;&lt;author&gt;Dewald, Gordon W&lt;/author&gt;&lt;/authors&gt;&lt;/contributors&gt;&lt;titles&gt;&lt;title&gt;Acute promyelocytic leukemia with t (15; 16; 17; 19) and unusual fluorescence in situ hybridization pattern with PML and RARA probes&lt;/title&gt;&lt;secondary-title&gt;Cancer genetics and cytogenetics&lt;/secondary-title&gt;&lt;/titles&gt;&lt;periodical&gt;&lt;full-title&gt;Cancer genetics and cytogenetics&lt;/full-title&gt;&lt;/periodical&gt;&lt;pages&gt;54-57&lt;/pages&gt;&lt;volume&gt;92&lt;/volume&gt;&lt;number&gt;1&lt;/number&gt;&lt;dates&gt;&lt;year&gt;1996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5BE87ACC" w14:textId="77777777" w:rsidTr="000150B5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D681A1D" w14:textId="7D5CB49B" w:rsidR="0007292E" w:rsidRPr="00906D49" w:rsidRDefault="0007292E" w:rsidP="00400D5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0DBE9C5C" w14:textId="195560C1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4813662" w14:textId="2DA97954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C1039F3" w14:textId="57142C6B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t(15;17)</w:t>
            </w:r>
          </w:p>
        </w:tc>
        <w:tc>
          <w:tcPr>
            <w:tcW w:w="810" w:type="dxa"/>
            <w:noWrap/>
            <w:hideMark/>
          </w:tcPr>
          <w:p w14:paraId="258BEBC8" w14:textId="56D22EC9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3E11C98" w14:textId="069E1CAE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44y/F</w:t>
            </w:r>
          </w:p>
        </w:tc>
        <w:tc>
          <w:tcPr>
            <w:tcW w:w="1170" w:type="dxa"/>
            <w:noWrap/>
            <w:hideMark/>
          </w:tcPr>
          <w:p w14:paraId="6E12AAE3" w14:textId="0A5A1CA6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5D32C518" w14:textId="43158A73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FISH, RT-PCR, </w:t>
            </w:r>
            <w:r w:rsidR="00BD59E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DNA sequence analysis </w:t>
            </w:r>
          </w:p>
        </w:tc>
        <w:tc>
          <w:tcPr>
            <w:tcW w:w="3240" w:type="dxa"/>
            <w:noWrap/>
            <w:hideMark/>
          </w:tcPr>
          <w:p w14:paraId="7FC002A8" w14:textId="21626B19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AML-FAB M3</w:t>
            </w:r>
          </w:p>
        </w:tc>
        <w:tc>
          <w:tcPr>
            <w:tcW w:w="1710" w:type="dxa"/>
            <w:noWrap/>
            <w:hideMark/>
          </w:tcPr>
          <w:p w14:paraId="0432D82D" w14:textId="18CD8446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2D9BF49D" w14:textId="16444AA9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30402B3" w14:textId="5A802BDF" w:rsidR="0007292E" w:rsidRPr="00906D49" w:rsidRDefault="0007292E" w:rsidP="004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&lt;EndNote&gt;&lt;Cite&gt;&lt;Author&gt;Ismail&lt;/Author&gt;&lt;Year&gt;2007&lt;/Year&gt;&lt;RecNum&gt;236&lt;/RecNum&gt;&lt;DisplayText&gt;[43]&lt;/DisplayText&gt;&lt;record&gt;&lt;rec-number&gt;236&lt;/rec-number&gt;&lt;foreign-keys&gt;&lt;key app="EN" db-id="z2rv50xx6xvetfezsznxdar6f2ss0v5svxfv" timestamp="1626181212"&gt;236&lt;/key&gt;&lt;/foreign-keys&gt;&lt;ref-type name="Journal Article"&gt;17&lt;/ref-type&gt;&lt;contributors&gt;&lt;authors&gt;&lt;author&gt;Ismail, Said&lt;/author&gt;&lt;author&gt;Ababneh, Nidaa&lt;/author&gt;&lt;author&gt;Awidi, Abdalla&lt;/author&gt;&lt;/authors&gt;&lt;/contributors&gt;&lt;titles&gt;&lt;title&gt;Identification of atypical PML-RARA breakpoint in a patient with acute promyelocytic leukemia&lt;/title&gt;&lt;secondary-title&gt;Acta haematologica&lt;/secondary-title&gt;&lt;/titles&gt;&lt;periodical&gt;&lt;full-title&gt;Acta Haematologica&lt;/full-title&gt;&lt;/periodical&gt;&lt;pages&gt;183-187&lt;/pages&gt;&lt;volume&gt;118&lt;/volume&gt;&lt;number&gt;3&lt;/number&gt;&lt;dates&gt;&lt;year&gt;2007&lt;/year&gt;&lt;/dates&gt;&lt;isbn&gt;0001-5792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53AE8" w:rsidRPr="00906D49" w14:paraId="1408AF28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0BBC1EC" w14:textId="31799ABC" w:rsidR="0007292E" w:rsidRPr="00906D49" w:rsidRDefault="0007292E" w:rsidP="00400D5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3E0B3E18" w14:textId="0B6BBF26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A7354C9" w14:textId="755AF3E6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05A03DF" w14:textId="1A1375FE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CE3F28C" w14:textId="77777777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t(11;17)(q23;q25)</w:t>
            </w:r>
          </w:p>
          <w:p w14:paraId="28536F8F" w14:textId="5FDCC990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t(15;17)(q22;q13)</w:t>
            </w:r>
          </w:p>
        </w:tc>
        <w:tc>
          <w:tcPr>
            <w:tcW w:w="810" w:type="dxa"/>
            <w:noWrap/>
            <w:hideMark/>
          </w:tcPr>
          <w:p w14:paraId="23EB89DB" w14:textId="367EDF10" w:rsidR="0007292E" w:rsidRPr="00906D49" w:rsidRDefault="00C655D8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1E146649" w14:textId="54290A1C" w:rsidR="0007292E" w:rsidRPr="00906D49" w:rsidRDefault="00474AB8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 35.5y (16–49)/ 21M, 14F</w:t>
            </w:r>
          </w:p>
        </w:tc>
        <w:tc>
          <w:tcPr>
            <w:tcW w:w="1170" w:type="dxa"/>
            <w:noWrap/>
            <w:hideMark/>
          </w:tcPr>
          <w:p w14:paraId="761EEFEF" w14:textId="77777777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2/35</w:t>
            </w:r>
          </w:p>
          <w:p w14:paraId="0FA4BC30" w14:textId="1BE79ABD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6/35</w:t>
            </w:r>
          </w:p>
        </w:tc>
        <w:tc>
          <w:tcPr>
            <w:tcW w:w="1530" w:type="dxa"/>
            <w:noWrap/>
            <w:hideMark/>
          </w:tcPr>
          <w:p w14:paraId="3DD443B8" w14:textId="456A8578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  <w:r w:rsidR="00BD59E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immun</w:t>
            </w:r>
            <w:r w:rsidR="00BD59E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phenotyping</w:t>
            </w:r>
          </w:p>
        </w:tc>
        <w:tc>
          <w:tcPr>
            <w:tcW w:w="3240" w:type="dxa"/>
            <w:noWrap/>
            <w:hideMark/>
          </w:tcPr>
          <w:p w14:paraId="3CDFCF48" w14:textId="13624D67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AML-M</w:t>
            </w:r>
            <w:r w:rsidR="00A53C4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  <w:p w14:paraId="1336D239" w14:textId="711FD498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AML-M3</w:t>
            </w:r>
          </w:p>
        </w:tc>
        <w:tc>
          <w:tcPr>
            <w:tcW w:w="1710" w:type="dxa"/>
            <w:noWrap/>
            <w:hideMark/>
          </w:tcPr>
          <w:p w14:paraId="392B8928" w14:textId="440261BD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5639A310" w14:textId="2A6C5FE9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C318D5A" w14:textId="30753C2A" w:rsidR="0007292E" w:rsidRPr="00906D49" w:rsidRDefault="0007292E" w:rsidP="00400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&lt;EndNote&gt;&lt;Cite&gt;&lt;Author&gt;Ayesh&lt;/Author&gt;&lt;Year&gt;2012&lt;/Year&gt;&lt;RecNum&gt;123&lt;/RecNum&gt;&lt;DisplayText&gt;[44]&lt;/DisplayText&gt;&lt;record&gt;&lt;rec-number&gt;123&lt;/rec-number&gt;&lt;foreign-keys&gt;&lt;key app="EN" db-id="z2rv50xx6xvetfezsznxdar6f2ss0v5svxfv" timestamp="1624626849"&gt;123&lt;/key&gt;&lt;/foreign-keys&gt;&lt;ref-type name="Journal Article"&gt;17&lt;/ref-type&gt;&lt;contributors&gt;&lt;authors&gt;&lt;author&gt;Ayesh, MH&lt;/author&gt;&lt;author&gt;Khassawneh, B&lt;/author&gt;&lt;author&gt;Matalkah, I&lt;/author&gt;&lt;author&gt;Alawneh, K&lt;/author&gt;&lt;author&gt;Jaradat, S&lt;/author&gt;&lt;/authors&gt;&lt;/contributors&gt;&lt;titles&gt;&lt;title&gt;Cytogenetic and morphological analysis of de novo acute myeloid leukemia in adults: A single center study in Jordan&lt;/title&gt;&lt;secondary-title&gt;Balkan Journal of Medical Genetics&lt;/secondary-title&gt;&lt;/titles&gt;&lt;periodical&gt;&lt;full-title&gt;Balkan Journal of Medical Genetics&lt;/full-title&gt;&lt;/periodical&gt;&lt;pages&gt;5-10&lt;/pages&gt;&lt;volume&gt;15&lt;/volume&gt;&lt;number&gt;1&lt;/number&gt;&lt;dates&gt;&lt;year&gt;2012&lt;/year&gt;&lt;/dates&gt;&lt;urls&gt;&lt;/urls&gt;&lt;/record&gt;&lt;/Cite&gt;&lt;/EndNote&gt;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95297" w:rsidRPr="00906D49" w14:paraId="10BF9E5C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7285056" w14:textId="187334DF" w:rsidR="00495297" w:rsidRPr="00906D49" w:rsidRDefault="00D030A0" w:rsidP="00495297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A</w:t>
            </w:r>
            <w:r w:rsidR="00D24BA2" w:rsidRPr="00906D49">
              <w:rPr>
                <w:rFonts w:cstheme="majorBidi"/>
                <w:b w:val="0"/>
                <w:bCs w:val="0"/>
                <w:sz w:val="16"/>
                <w:szCs w:val="16"/>
              </w:rPr>
              <w:t>ML</w:t>
            </w:r>
          </w:p>
        </w:tc>
        <w:tc>
          <w:tcPr>
            <w:tcW w:w="990" w:type="dxa"/>
            <w:vMerge/>
            <w:noWrap/>
          </w:tcPr>
          <w:p w14:paraId="109EDD32" w14:textId="77777777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998747F" w14:textId="298750A7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8BA01DB" w14:textId="01B0FFD6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</w:tcPr>
          <w:p w14:paraId="02E6009C" w14:textId="7E5358EE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CB2102D" w14:textId="5E879866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29y/F</w:t>
            </w:r>
          </w:p>
        </w:tc>
        <w:tc>
          <w:tcPr>
            <w:tcW w:w="1170" w:type="dxa"/>
            <w:noWrap/>
          </w:tcPr>
          <w:p w14:paraId="66236E55" w14:textId="12EE6E3A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784C9781" w14:textId="6007737F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CSF cytology</w:t>
            </w:r>
          </w:p>
        </w:tc>
        <w:tc>
          <w:tcPr>
            <w:tcW w:w="3240" w:type="dxa"/>
            <w:noWrap/>
          </w:tcPr>
          <w:p w14:paraId="2D5D2DE5" w14:textId="18E6B378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Spontaneous subdural hematoma after dasatinib treatment</w:t>
            </w:r>
          </w:p>
        </w:tc>
        <w:tc>
          <w:tcPr>
            <w:tcW w:w="1710" w:type="dxa"/>
            <w:noWrap/>
          </w:tcPr>
          <w:p w14:paraId="6AB671BF" w14:textId="657FBE62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74369821" w14:textId="70B7B3DA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6D7731D5" w14:textId="1995447D" w:rsidR="00495297" w:rsidRPr="00906D49" w:rsidRDefault="00495297" w:rsidP="0049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&lt;EndNote&gt;&lt;Cite&gt;&lt;Author&gt;Mustafa Ali&lt;/Author&gt;&lt;Year&gt;2015&lt;/Year&gt;&lt;RecNum&gt;238&lt;/RecNum&gt;&lt;DisplayText&gt;[45]&lt;/DisplayText&gt;&lt;record&gt;&lt;rec-number&gt;238&lt;/rec-number&gt;&lt;foreign-keys&gt;&lt;key app="EN" db-id="z2rv50xx6xvetfezsznxdar6f2ss0v5svxfv" timestamp="1626181607"&gt;238&lt;/key&gt;&lt;/foreign-keys&gt;&lt;ref-type name="Journal Article"&gt;17&lt;/ref-type&gt;&lt;contributors&gt;&lt;authors&gt;&lt;author&gt;Mustafa Ali, Moaath K&lt;/author&gt;&lt;author&gt;Sabha, Marwa M&lt;/author&gt;&lt;author&gt;Al-Rabi, Kamal H&lt;/author&gt;&lt;/authors&gt;&lt;/contributors&gt;&lt;titles&gt;&lt;title&gt;Spontaneous subdural hematoma in a patient with Philadelphia chromosome-positive acute lymphoblastic leukemia with normal platelet count after dasatinib treatment&lt;/title&gt;&lt;secondary-title&gt;Platelets&lt;/secondary-title&gt;&lt;/titles&gt;&lt;periodical&gt;&lt;full-title&gt;Platelets&lt;/full-title&gt;&lt;/periodical&gt;&lt;pages&gt;491-494&lt;/pages&gt;&lt;volume&gt;26&lt;/volume&gt;&lt;number&gt;5&lt;/number&gt;&lt;dates&gt;&lt;year&gt;2015&lt;/year&gt;&lt;/dates&gt;&lt;isbn&gt;0953-7104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79DBE264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3A4B70A" w14:textId="1C2B96B9" w:rsidR="00854EA6" w:rsidRPr="00906D49" w:rsidRDefault="00854EA6" w:rsidP="00854EA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Follicular lymphoma</w:t>
            </w:r>
          </w:p>
        </w:tc>
        <w:tc>
          <w:tcPr>
            <w:tcW w:w="990" w:type="dxa"/>
            <w:vMerge/>
            <w:noWrap/>
            <w:hideMark/>
          </w:tcPr>
          <w:p w14:paraId="010ECFFB" w14:textId="104C13D6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04D8AE4" w14:textId="47064D31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9D61F97" w14:textId="161DB9B6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</w:t>
            </w:r>
          </w:p>
        </w:tc>
        <w:tc>
          <w:tcPr>
            <w:tcW w:w="810" w:type="dxa"/>
            <w:noWrap/>
            <w:hideMark/>
          </w:tcPr>
          <w:p w14:paraId="1686A785" w14:textId="40982BB7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6D54D9E" w14:textId="70CB958B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Mean: 53.2y (23-80)/-</w:t>
            </w:r>
          </w:p>
        </w:tc>
        <w:tc>
          <w:tcPr>
            <w:tcW w:w="1170" w:type="dxa"/>
            <w:noWrap/>
            <w:hideMark/>
          </w:tcPr>
          <w:p w14:paraId="000F7800" w14:textId="72D7CE46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55/58</w:t>
            </w:r>
          </w:p>
        </w:tc>
        <w:tc>
          <w:tcPr>
            <w:tcW w:w="1530" w:type="dxa"/>
            <w:noWrap/>
            <w:hideMark/>
          </w:tcPr>
          <w:p w14:paraId="6C7B440E" w14:textId="1CAEA309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Nested PCR</w:t>
            </w:r>
          </w:p>
        </w:tc>
        <w:tc>
          <w:tcPr>
            <w:tcW w:w="3240" w:type="dxa"/>
            <w:noWrap/>
            <w:hideMark/>
          </w:tcPr>
          <w:p w14:paraId="4FEEC5CC" w14:textId="1E33ECBC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NHL</w:t>
            </w:r>
          </w:p>
        </w:tc>
        <w:tc>
          <w:tcPr>
            <w:tcW w:w="1710" w:type="dxa"/>
            <w:noWrap/>
            <w:hideMark/>
          </w:tcPr>
          <w:p w14:paraId="1626FC34" w14:textId="561D74DB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70A6093D" w14:textId="2AC50320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CBD6BC3" w14:textId="5A104DFA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&lt;EndNote&gt;&lt;Cite&gt;&lt;Author&gt;Ismail&lt;/Author&gt;&lt;Year&gt;2009&lt;/Year&gt;&lt;RecNum&gt;239&lt;/RecNum&gt;&lt;DisplayText&gt;[46]&lt;/DisplayText&gt;&lt;record&gt;&lt;rec-number&gt;239&lt;/rec-number&gt;&lt;foreign-keys&gt;&lt;key app="EN" db-id="z2rv50xx6xvetfezsznxdar6f2ss0v5svxfv" timestamp="1626181662"&gt;239&lt;/key&gt;&lt;/foreign-keys&gt;&lt;ref-type name="Journal Article"&gt;17&lt;/ref-type&gt;&lt;contributors&gt;&lt;authors&gt;&lt;author&gt;Ismail, Said I&lt;/author&gt;&lt;author&gt;Sughayer, MA&lt;/author&gt;&lt;author&gt;AL‐QUADAN, TF&lt;/author&gt;&lt;author&gt;Qaqish, BM&lt;/author&gt;&lt;author&gt;Tarawneh, MS&lt;/author&gt;&lt;/authors&gt;&lt;/contributors&gt;&lt;titles&gt;&lt;title&gt;Frequency of t (14; 18) in follicular lymphoma patients: geographical or technical variation&lt;/title&gt;&lt;secondary-title&gt;International journal of laboratory hematology&lt;/secondary-title&gt;&lt;/titles&gt;&lt;periodical&gt;&lt;full-title&gt;International journal of laboratory hematology&lt;/full-title&gt;&lt;/periodical&gt;&lt;pages&gt;535-543&lt;/pages&gt;&lt;volume&gt;31&lt;/volume&gt;&lt;number&gt;5&lt;/number&gt;&lt;dates&gt;&lt;year&gt;2009&lt;/year&gt;&lt;/dates&gt;&lt;isbn&gt;1751-5521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209B0A46" w14:textId="77777777" w:rsidTr="000150B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3890C45" w14:textId="41B84CC3" w:rsidR="00854EA6" w:rsidRPr="00906D49" w:rsidRDefault="00854EA6" w:rsidP="00854EA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Unbalanced chromosomal rearrangement</w:t>
            </w:r>
          </w:p>
        </w:tc>
        <w:tc>
          <w:tcPr>
            <w:tcW w:w="990" w:type="dxa"/>
            <w:vMerge/>
            <w:noWrap/>
            <w:hideMark/>
          </w:tcPr>
          <w:p w14:paraId="3BA862F2" w14:textId="51A1B8A8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5E8BA60" w14:textId="30A38291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0C42D443" w14:textId="54A9A877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t(5;10)(q35;q25)</w:t>
            </w:r>
          </w:p>
        </w:tc>
        <w:tc>
          <w:tcPr>
            <w:tcW w:w="810" w:type="dxa"/>
            <w:noWrap/>
            <w:hideMark/>
          </w:tcPr>
          <w:p w14:paraId="7AD5CA94" w14:textId="5DDBD236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</w:t>
            </w:r>
          </w:p>
        </w:tc>
        <w:tc>
          <w:tcPr>
            <w:tcW w:w="810" w:type="dxa"/>
            <w:noWrap/>
            <w:hideMark/>
          </w:tcPr>
          <w:p w14:paraId="76C99177" w14:textId="2C100C4C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6m/F</w:t>
            </w:r>
          </w:p>
        </w:tc>
        <w:tc>
          <w:tcPr>
            <w:tcW w:w="1170" w:type="dxa"/>
            <w:noWrap/>
            <w:hideMark/>
          </w:tcPr>
          <w:p w14:paraId="2DDE6C41" w14:textId="71E29D46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5/-</w:t>
            </w:r>
          </w:p>
        </w:tc>
        <w:tc>
          <w:tcPr>
            <w:tcW w:w="1530" w:type="dxa"/>
            <w:noWrap/>
            <w:hideMark/>
          </w:tcPr>
          <w:p w14:paraId="48EBD45A" w14:textId="49515AC6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1A3E5943" w14:textId="0F41F707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Developmental delay, hypotonia, supernumerary nipples, and distinct craniofacial features</w:t>
            </w:r>
          </w:p>
        </w:tc>
        <w:tc>
          <w:tcPr>
            <w:tcW w:w="1710" w:type="dxa"/>
            <w:noWrap/>
            <w:hideMark/>
          </w:tcPr>
          <w:p w14:paraId="64F32DA3" w14:textId="707BA2F1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der(10)</w:t>
            </w:r>
          </w:p>
        </w:tc>
        <w:tc>
          <w:tcPr>
            <w:tcW w:w="1260" w:type="dxa"/>
            <w:noWrap/>
            <w:hideMark/>
          </w:tcPr>
          <w:p w14:paraId="602ABF4C" w14:textId="3C2976CB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62F9B4D4" w14:textId="2B4DAE34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&lt;EndNote&gt;&lt;Cite&gt;&lt;Author&gt;Masri&lt;/Author&gt;&lt;Year&gt;2014&lt;/Year&gt;&lt;RecNum&gt;240&lt;/RecNum&gt;&lt;DisplayText&gt;[47]&lt;/DisplayText&gt;&lt;record&gt;&lt;rec-number&gt;240&lt;/rec-number&gt;&lt;foreign-keys&gt;&lt;key app="EN" db-id="z2rv50xx6xvetfezsznxdar6f2ss0v5svxfv" timestamp="1626181703"&gt;240&lt;/key&gt;&lt;/foreign-keys&gt;&lt;ref-type name="Journal Article"&gt;17&lt;/ref-type&gt;&lt;contributors&gt;&lt;authors&gt;&lt;author&gt;Masri, Amira&lt;/author&gt;&lt;author&gt;Gimelli, Stefania&lt;/author&gt;&lt;author&gt;Hamamy, Hanan&lt;/author&gt;&lt;author&gt;Sloan‐Béna, Frédérique&lt;/author&gt;&lt;/authors&gt;&lt;/contributors&gt;&lt;titles&gt;&lt;title&gt;Microarray delineation of familial chromosomal imbalance with deletion 5q35 and duplication 10q25 in a child showing multiple anomalies and dysmorphism&lt;/title&gt;&lt;secondary-title&gt;American Journal of Medical Genetics Part A&lt;/secondary-title&gt;&lt;/titles&gt;&lt;periodical&gt;&lt;full-title&gt;American Journal of Medical Genetics Part A&lt;/full-title&gt;&lt;/periodical&gt;&lt;pages&gt;1254-1261&lt;/pages&gt;&lt;volume&gt;164&lt;/volume&gt;&lt;number&gt;5&lt;/number&gt;&lt;dates&gt;&lt;year&gt;2014&lt;/year&gt;&lt;/dates&gt;&lt;isbn&gt;1552-4825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6684CC50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6E5F06D" w14:textId="51A16180" w:rsidR="00854EA6" w:rsidRPr="00906D49" w:rsidRDefault="00854EA6" w:rsidP="00854EA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Translocation renal cell carcinomas (TFE3 RCC)</w:t>
            </w:r>
          </w:p>
        </w:tc>
        <w:tc>
          <w:tcPr>
            <w:tcW w:w="990" w:type="dxa"/>
            <w:vMerge/>
            <w:noWrap/>
            <w:hideMark/>
          </w:tcPr>
          <w:p w14:paraId="6E456CFF" w14:textId="4435DC8C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FF08AFB" w14:textId="228F6BF5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A10762E" w14:textId="732D5FE1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87365F3" w14:textId="2EC43EB0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0375565" w14:textId="77777777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t(X;1)(p11.2;p34)</w:t>
            </w:r>
          </w:p>
          <w:p w14:paraId="15D3ED45" w14:textId="77777777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t(X;1)(p11.2;q21)</w:t>
            </w:r>
          </w:p>
          <w:p w14:paraId="7E1B0A18" w14:textId="7E4220FE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t(X;17)(p11.2;q25)</w:t>
            </w:r>
          </w:p>
        </w:tc>
        <w:tc>
          <w:tcPr>
            <w:tcW w:w="810" w:type="dxa"/>
            <w:noWrap/>
            <w:hideMark/>
          </w:tcPr>
          <w:p w14:paraId="6E5F2D6E" w14:textId="0966658A" w:rsidR="00854EA6" w:rsidRPr="00906D49" w:rsidRDefault="00C655D8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7DBB0111" w14:textId="77777777" w:rsidR="00DD272C" w:rsidRPr="00906D49" w:rsidRDefault="00DD272C" w:rsidP="00DD2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Mean: 35y </w:t>
            </w:r>
          </w:p>
          <w:p w14:paraId="545ED8C2" w14:textId="0A24F479" w:rsidR="00854EA6" w:rsidRPr="00906D49" w:rsidRDefault="00DD272C" w:rsidP="00DD2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(2-58)/ 8M, 4F</w:t>
            </w:r>
          </w:p>
        </w:tc>
        <w:tc>
          <w:tcPr>
            <w:tcW w:w="1170" w:type="dxa"/>
            <w:noWrap/>
            <w:hideMark/>
          </w:tcPr>
          <w:p w14:paraId="55AE77CC" w14:textId="5FC0F115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12/14</w:t>
            </w:r>
          </w:p>
        </w:tc>
        <w:tc>
          <w:tcPr>
            <w:tcW w:w="1530" w:type="dxa"/>
            <w:noWrap/>
            <w:hideMark/>
          </w:tcPr>
          <w:p w14:paraId="2136A77A" w14:textId="72A2BAD9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IHC</w:t>
            </w:r>
          </w:p>
        </w:tc>
        <w:tc>
          <w:tcPr>
            <w:tcW w:w="3240" w:type="dxa"/>
            <w:noWrap/>
            <w:hideMark/>
          </w:tcPr>
          <w:p w14:paraId="48C3A90B" w14:textId="1ED4B9FF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Aggressive subtype of kidney cancer</w:t>
            </w:r>
          </w:p>
        </w:tc>
        <w:tc>
          <w:tcPr>
            <w:tcW w:w="1710" w:type="dxa"/>
            <w:noWrap/>
            <w:hideMark/>
          </w:tcPr>
          <w:p w14:paraId="1538EDE8" w14:textId="100F14D5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440B87C4" w14:textId="2D9EE27B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96443AC" w14:textId="39DAF036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&lt;EndNote&gt;&lt;Cite&gt;&lt;Author&gt;Ellati&lt;/Author&gt;&lt;Year&gt;2017&lt;/Year&gt;&lt;RecNum&gt;241&lt;/RecNum&gt;&lt;DisplayText&gt;[48]&lt;/DisplayText&gt;&lt;record&gt;&lt;rec-number&gt;241&lt;/rec-number&gt;&lt;foreign-keys&gt;&lt;key app="EN" db-id="z2rv50xx6xvetfezsznxdar6f2ss0v5svxfv" timestamp="1626193592"&gt;241&lt;/key&gt;&lt;/foreign-keys&gt;&lt;ref-type name="Journal Article"&gt;17&lt;/ref-type&gt;&lt;contributors&gt;&lt;authors&gt;&lt;author&gt;Ellati, Riyad T&lt;/author&gt;&lt;author&gt;Abukhiran, Ibrahim&lt;/author&gt;&lt;author&gt;Alqasem, Kholoud&lt;/author&gt;&lt;author&gt;Jasser, Judy&lt;/author&gt;&lt;author&gt;Khzouz, Juakub&lt;/author&gt;&lt;author&gt;Bisharat, Tamer&lt;/author&gt;&lt;author&gt;Al-Saidi, Ibrahim&lt;/author&gt;&lt;author&gt;Al-Daghmin, Ali&lt;/author&gt;&lt;/authors&gt;&lt;/contributors&gt;&lt;titles&gt;&lt;title&gt;Clinicopathologic features of translocation renal cell carcinoma&lt;/title&gt;&lt;secondary-title&gt;Clinical genitourinary cancer&lt;/secondary-title&gt;&lt;/titles&gt;&lt;periodical&gt;&lt;full-title&gt;Clinical genitourinary cancer&lt;/full-title&gt;&lt;/periodical&gt;&lt;pages&gt;112-116&lt;/pages&gt;&lt;volume&gt;15&lt;/volume&gt;&lt;number&gt;1&lt;/number&gt;&lt;dates&gt;&lt;year&gt;2017&lt;/year&gt;&lt;/dates&gt;&lt;isbn&gt;1558-7673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326F5D02" w14:textId="77777777" w:rsidTr="009D4EBC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741976AA" w14:textId="47ADA6B2" w:rsidR="00854EA6" w:rsidRPr="00906D49" w:rsidRDefault="00854EA6" w:rsidP="00854EA6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NHL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0FEA5784" w14:textId="510FA431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2C2C0AE4" w14:textId="15D50F99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30AA9F8D" w14:textId="11C8F71F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t(14;18)(q32;q21)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1CB7AC15" w14:textId="65BD13F6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4D515C86" w14:textId="21B3AAF2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≥18/M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455751AD" w14:textId="04B1D2F2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-/192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41E54140" w14:textId="34F636E7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13050134" w14:textId="36EE9B2D" w:rsidR="00854EA6" w:rsidRPr="00906D49" w:rsidRDefault="002715FB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420BF046" w14:textId="288ECFB3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5F0D72BD" w14:textId="09C2C62B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21F7972D" w14:textId="3B9CBD29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&lt;EndNote&gt;&lt;Cite&gt;&lt;Author&gt;Bara’a&lt;/Author&gt;&lt;Year&gt;2016&lt;/Year&gt;&lt;RecNum&gt;122&lt;/RecNum&gt;&lt;DisplayText&gt;[49]&lt;/DisplayText&gt;&lt;record&gt;&lt;rec-number&gt;122&lt;/rec-number&gt;&lt;foreign-keys&gt;&lt;key app="EN" db-id="z2rv50xx6xvetfezsznxdar6f2ss0v5svxfv" timestamp="1624624532"&gt;122&lt;/key&gt;&lt;/foreign-keys&gt;&lt;ref-type name="Journal Article"&gt;17&lt;/ref-type&gt;&lt;contributors&gt;&lt;authors&gt;&lt;author&gt;Bara’a, M Qaqish&lt;/author&gt;&lt;author&gt;Al-Dalahmah, Osama&lt;/author&gt;&lt;author&gt;Al-Motassem, Yousef&lt;/author&gt;&lt;author&gt;Battah, Abdelkader&lt;/author&gt;&lt;author&gt;Ismail, Said S&lt;/author&gt;&lt;/authors&gt;&lt;/contributors&gt;&lt;titles&gt;&lt;title&gt;Occupational exposure to pesticides and occurrence of the chromosomal translocation t (14; 18) among farmers in Jordan&lt;/title&gt;&lt;secondary-title&gt;Toxicology reports&lt;/secondary-title&gt;&lt;/titles&gt;&lt;periodical&gt;&lt;full-title&gt;Toxicology reports&lt;/full-title&gt;&lt;/periodical&gt;&lt;pages&gt;225-229&lt;/pages&gt;&lt;volume&gt;3&lt;/volume&gt;&lt;dates&gt;&lt;year&gt;2016&lt;/year&gt;&lt;/dates&gt;&lt;isbn&gt;2214-7500&lt;/isbn&gt;&lt;urls&gt;&lt;/urls&gt;&lt;/record&gt;&lt;/Cite&gt;&lt;/EndNote&gt;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[49]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01A1F1F1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48EFED99" w14:textId="4CB40364" w:rsidR="00854EA6" w:rsidRPr="00906D49" w:rsidRDefault="00854EA6" w:rsidP="00854EA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377AD2B6" w14:textId="75941B20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Lebanon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7DF25892" w14:textId="614280A1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553CCBAE" w14:textId="1143B25F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t(12;19)(q13;q13)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185EA8C2" w14:textId="6D1E9364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027CC617" w14:textId="49095BF6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07C808E5" w14:textId="0719D74B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2009F6F0" w14:textId="05651371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 and SNP array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39531312" w14:textId="11A79C90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AML-M5 subtype with poor prognosis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430F657B" w14:textId="662DF0DD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40B4E9DD" w14:textId="0B7E431A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777C9661" w14:textId="53BAF9C1" w:rsidR="00854EA6" w:rsidRPr="00906D49" w:rsidRDefault="00854EA6" w:rsidP="00854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&lt;EndNote&gt;&lt;Cite&gt;&lt;Author&gt;Chebly&lt;/Author&gt;&lt;Year&gt;2020&lt;/Year&gt;&lt;RecNum&gt;164&lt;/RecNum&gt;&lt;DisplayText&gt;[50]&lt;/DisplayText&gt;&lt;record&gt;&lt;rec-number&gt;164&lt;/rec-number&gt;&lt;foreign-keys&gt;&lt;key app="EN" db-id="z2rv50xx6xvetfezsznxdar6f2ss0v5svxfv" timestamp="1624889854"&gt;164&lt;/key&gt;&lt;/foreign-keys&gt;&lt;ref-type name="Journal Article"&gt;17&lt;/ref-type&gt;&lt;contributors&gt;&lt;authors&gt;&lt;author&gt;Chebly, Alain&lt;/author&gt;&lt;author&gt;Haddad, Fady Gh&lt;/author&gt;&lt;author&gt;Bassil, Josiane&lt;/author&gt;&lt;author&gt;Yammine, Tony&lt;/author&gt;&lt;author&gt;Korban, Rima&lt;/author&gt;&lt;author&gt;Semaan, Warde&lt;/author&gt;&lt;author&gt;El Karak, Fady&lt;/author&gt;&lt;author&gt;Kourie, Hampig Raphael&lt;/author&gt;&lt;author&gt;Farra, Chantal&lt;/author&gt;&lt;/authors&gt;&lt;/contributors&gt;&lt;titles&gt;&lt;title&gt;A rare case of acute myeloid leukemia with t (12; 19)(q13; q13)&lt;/title&gt;&lt;secondary-title&gt;Leukemia Research Reports&lt;/secondary-title&gt;&lt;/titles&gt;&lt;periodical&gt;&lt;full-title&gt;Leukemia research reports&lt;/full-title&gt;&lt;/periodical&gt;&lt;pages&gt;100216&lt;/pages&gt;&lt;volume&gt;14&lt;/volume&gt;&lt;dates&gt;&lt;year&gt;2020&lt;/year&gt;&lt;/dates&gt;&lt;isbn&gt;2213-0489&lt;/isbn&gt;&lt;urls&gt;&lt;/urls&gt;&lt;/record&gt;&lt;/Cite&gt;&lt;/EndNote&gt;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854EA6" w:rsidRPr="00906D49" w14:paraId="0917C483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C2D85F5" w14:textId="229BEFED" w:rsidR="00854EA6" w:rsidRPr="00906D49" w:rsidRDefault="00854EA6" w:rsidP="00854EA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MCL</w:t>
            </w:r>
          </w:p>
        </w:tc>
        <w:tc>
          <w:tcPr>
            <w:tcW w:w="990" w:type="dxa"/>
            <w:vMerge/>
            <w:noWrap/>
            <w:hideMark/>
          </w:tcPr>
          <w:p w14:paraId="5979025C" w14:textId="1ACE8F42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25C7504" w14:textId="6D8275D8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A758C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001DC05" w14:textId="11027787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t(11;14)</w:t>
            </w:r>
          </w:p>
        </w:tc>
        <w:tc>
          <w:tcPr>
            <w:tcW w:w="810" w:type="dxa"/>
            <w:noWrap/>
            <w:hideMark/>
          </w:tcPr>
          <w:p w14:paraId="62625CD1" w14:textId="4F49C415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28FB62F" w14:textId="43C3249E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57y/F</w:t>
            </w:r>
          </w:p>
        </w:tc>
        <w:tc>
          <w:tcPr>
            <w:tcW w:w="1170" w:type="dxa"/>
            <w:noWrap/>
            <w:hideMark/>
          </w:tcPr>
          <w:p w14:paraId="0E4D253C" w14:textId="0521E57C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409A2186" w14:textId="00215AC8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Concluded from clinical presentation </w:t>
            </w:r>
          </w:p>
        </w:tc>
        <w:tc>
          <w:tcPr>
            <w:tcW w:w="3240" w:type="dxa"/>
            <w:noWrap/>
            <w:hideMark/>
          </w:tcPr>
          <w:p w14:paraId="7404EA64" w14:textId="2F433572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 gastrointestinal MCL with multiple lymphomatous polyposis</w:t>
            </w:r>
          </w:p>
        </w:tc>
        <w:tc>
          <w:tcPr>
            <w:tcW w:w="1710" w:type="dxa"/>
            <w:noWrap/>
            <w:hideMark/>
          </w:tcPr>
          <w:p w14:paraId="7BA100ED" w14:textId="2A2B0CBD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overexpression of Cyclin D1</w:t>
            </w:r>
          </w:p>
        </w:tc>
        <w:tc>
          <w:tcPr>
            <w:tcW w:w="1260" w:type="dxa"/>
            <w:noWrap/>
            <w:hideMark/>
          </w:tcPr>
          <w:p w14:paraId="6AAD7503" w14:textId="68715FC8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B6EEA1B" w14:textId="544F73CC" w:rsidR="00854EA6" w:rsidRPr="00906D49" w:rsidRDefault="00854EA6" w:rsidP="00854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&lt;EndNote&gt;&lt;Cite&gt;&lt;Author&gt;Daniel&lt;/Author&gt;&lt;Year&gt;2016&lt;/Year&gt;&lt;RecNum&gt;246&lt;/RecNum&gt;&lt;DisplayText&gt;[51]&lt;/DisplayText&gt;&lt;record&gt;&lt;rec-number&gt;246&lt;/rec-number&gt;&lt;foreign-keys&gt;&lt;key app="EN" db-id="z2rv50xx6xvetfezsznxdar6f2ss0v5svxfv" timestamp="1626194563"&gt;246&lt;/key&gt;&lt;/foreign-keys&gt;&lt;ref-type name="Journal Article"&gt;17&lt;/ref-type&gt;&lt;contributors&gt;&lt;authors&gt;&lt;author&gt;Daniel, Fady&lt;/author&gt;&lt;author&gt;Assi, Hazem I&lt;/author&gt;&lt;author&gt;Karaoui, Walid&lt;/author&gt;&lt;author&gt;El Cheikh, Jean&lt;/author&gt;&lt;author&gt;Bannoura, Sami&lt;/author&gt;&lt;author&gt;Nassif, Samer&lt;/author&gt;&lt;/authors&gt;&lt;/contributors&gt;&lt;titles&gt;&lt;title&gt;A single mass forming colonic primary mantle cell lymphoma&lt;/title&gt;&lt;secondary-title&gt;Case reports in gastrointestinal medicine&lt;/secondary-title&gt;&lt;/titles&gt;&lt;periodical&gt;&lt;full-title&gt;Case reports in gastrointestinal medicine&lt;/full-title&gt;&lt;/periodical&gt;&lt;volume&gt;2016&lt;/volume&gt;&lt;dates&gt;&lt;year&gt;2016&lt;/year&gt;&lt;/dates&gt;&lt;isbn&gt;2090-6528&lt;/isbn&gt;&lt;urls&gt;&lt;/urls&gt;&lt;/record&gt;&lt;/Cite&gt;&lt;/EndNote&gt;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2BFAF7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FDA79A1" w14:textId="250A677D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2B78FD7E" w14:textId="3657F1D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7BF1B85" w14:textId="68E0BDFA" w:rsidR="00724D41" w:rsidRPr="00906D49" w:rsidRDefault="0073442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A5380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ADF35C2" w14:textId="77777777" w:rsidR="000A7982" w:rsidRPr="00906D49" w:rsidRDefault="000A7982" w:rsidP="000A79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3207103" w14:textId="4E9C50C9" w:rsidR="00CA5380" w:rsidRPr="00906D49" w:rsidRDefault="00CA5380" w:rsidP="00CA53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BA182BE" w14:textId="3A48B483" w:rsidR="00CA5380" w:rsidRPr="00906D49" w:rsidRDefault="00CA5380" w:rsidP="00CA53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  <w:vertAlign w:val="superscript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807E2C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t(9;22)</w:t>
            </w:r>
          </w:p>
          <w:p w14:paraId="51944B3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t(4;11) </w:t>
            </w:r>
          </w:p>
          <w:p w14:paraId="4115F25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t(1;19) </w:t>
            </w:r>
          </w:p>
          <w:p w14:paraId="5E21A729" w14:textId="01FED56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t(12;21) </w:t>
            </w:r>
          </w:p>
        </w:tc>
        <w:tc>
          <w:tcPr>
            <w:tcW w:w="810" w:type="dxa"/>
            <w:noWrap/>
            <w:hideMark/>
          </w:tcPr>
          <w:p w14:paraId="4C16BE90" w14:textId="2FC6DDC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B379B5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Median: 34y </w:t>
            </w:r>
          </w:p>
          <w:p w14:paraId="1F997F05" w14:textId="1F4E8C2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(18-94)/-</w:t>
            </w:r>
          </w:p>
        </w:tc>
        <w:tc>
          <w:tcPr>
            <w:tcW w:w="1170" w:type="dxa"/>
            <w:noWrap/>
            <w:hideMark/>
          </w:tcPr>
          <w:p w14:paraId="63F7770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21/148</w:t>
            </w:r>
          </w:p>
          <w:p w14:paraId="279D15E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8/148</w:t>
            </w:r>
          </w:p>
          <w:p w14:paraId="505D8BF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4/148</w:t>
            </w:r>
          </w:p>
          <w:p w14:paraId="5EAA9B16" w14:textId="2FCF6F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2/148</w:t>
            </w:r>
          </w:p>
        </w:tc>
        <w:tc>
          <w:tcPr>
            <w:tcW w:w="1530" w:type="dxa"/>
            <w:noWrap/>
            <w:hideMark/>
          </w:tcPr>
          <w:p w14:paraId="520C84A4" w14:textId="36209A6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454965C3" w14:textId="1BCFCCB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B-cell ALL</w:t>
            </w:r>
          </w:p>
        </w:tc>
        <w:tc>
          <w:tcPr>
            <w:tcW w:w="1710" w:type="dxa"/>
            <w:noWrap/>
            <w:hideMark/>
          </w:tcPr>
          <w:p w14:paraId="1EDB1C8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2BD1D00B" w14:textId="54E31AE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2B27068C" w14:textId="0AED631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  <w:hideMark/>
          </w:tcPr>
          <w:p w14:paraId="1332E674" w14:textId="5ED0369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&lt;EndNote&gt;&lt;Cite&gt;&lt;Author&gt;Assaf&lt;/Author&gt;&lt;Year&gt;2019&lt;/Year&gt;&lt;RecNum&gt;247&lt;/RecNum&gt;&lt;DisplayText&gt;[52]&lt;/DisplayText&gt;&lt;record&gt;&lt;rec-number&gt;247&lt;/rec-number&gt;&lt;foreign-keys&gt;&lt;key app="EN" db-id="z2rv50xx6xvetfezsznxdar6f2ss0v5svxfv" timestamp="1626194870"&gt;247&lt;/key&gt;&lt;/foreign-keys&gt;&lt;ref-type name="Journal Article"&gt;17&lt;/ref-type&gt;&lt;contributors&gt;&lt;authors&gt;&lt;author&gt;Assaf, Nada&lt;/author&gt;&lt;author&gt;El-Cheikh, Jean&lt;/author&gt;&lt;author&gt;Bazarbachi, Ali&lt;/author&gt;&lt;author&gt;Salem, Ziad&lt;/author&gt;&lt;author&gt;Farra, Chantal&lt;/author&gt;&lt;author&gt;Chakhachiro, Zaher&lt;/author&gt;&lt;author&gt;Nassif, Samer&lt;/author&gt;&lt;author&gt;Zaatari, Ghazi&lt;/author&gt;&lt;author&gt;Mahfouz, Rami&lt;/author&gt;&lt;/authors&gt;&lt;/contributors&gt;&lt;titles&gt;&lt;title&gt;Molecular profiling of adult acute myeloid and lymphoid leukemia in a major referral center in Lebanon: a 10-year experience report and review of the literature&lt;/title&gt;&lt;secondary-title&gt;Molecular biology reports&lt;/secondary-title&gt;&lt;/titles&gt;&lt;periodical&gt;&lt;full-title&gt;Molecular biology reports&lt;/full-title&gt;&lt;/periodical&gt;&lt;pages&gt;2003-2011&lt;/pages&gt;&lt;volume&gt;46&lt;/volume&gt;&lt;number&gt;2&lt;/number&gt;&lt;dates&gt;&lt;year&gt;2019&lt;/year&gt;&lt;/dates&gt;&lt;isbn&gt;1573-4978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59A6E3D" w14:textId="77777777" w:rsidTr="000150B5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94AC9D4" w14:textId="7100E476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</w:tcPr>
          <w:p w14:paraId="052DA82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D2B144E" w14:textId="58B6E03B" w:rsidR="00973DC7" w:rsidRPr="00906D49" w:rsidRDefault="00973DC7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C3F8B8D" w14:textId="6CD968D3" w:rsidR="002C3EC0" w:rsidRPr="00906D49" w:rsidRDefault="002C3EC0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397B2DC" w14:textId="1D11503A" w:rsidR="00724D41" w:rsidRPr="00906D49" w:rsidRDefault="0073442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DEE436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t(15;17)</w:t>
            </w:r>
          </w:p>
          <w:p w14:paraId="089CB0F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t(8;21)</w:t>
            </w:r>
          </w:p>
          <w:p w14:paraId="2DB57698" w14:textId="7E3DD8C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t(9;11)</w:t>
            </w:r>
          </w:p>
        </w:tc>
        <w:tc>
          <w:tcPr>
            <w:tcW w:w="810" w:type="dxa"/>
            <w:noWrap/>
          </w:tcPr>
          <w:p w14:paraId="25936270" w14:textId="41A904F0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i/>
                <w:iCs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6C4FCA1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Mean: 50y </w:t>
            </w:r>
          </w:p>
          <w:p w14:paraId="22342587" w14:textId="4C094D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(18-89)/ 325M, 255F</w:t>
            </w:r>
          </w:p>
        </w:tc>
        <w:tc>
          <w:tcPr>
            <w:tcW w:w="1170" w:type="dxa"/>
            <w:noWrap/>
          </w:tcPr>
          <w:p w14:paraId="1BFD126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44/580</w:t>
            </w:r>
          </w:p>
          <w:p w14:paraId="56B770E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24/580</w:t>
            </w:r>
          </w:p>
          <w:p w14:paraId="4590606B" w14:textId="5672267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4/580</w:t>
            </w:r>
          </w:p>
        </w:tc>
        <w:tc>
          <w:tcPr>
            <w:tcW w:w="1530" w:type="dxa"/>
            <w:noWrap/>
            <w:vAlign w:val="center"/>
          </w:tcPr>
          <w:p w14:paraId="4ECFC17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133CB3FE" w14:textId="743A0B4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AML</w:t>
            </w:r>
          </w:p>
        </w:tc>
        <w:tc>
          <w:tcPr>
            <w:tcW w:w="1710" w:type="dxa"/>
            <w:noWrap/>
          </w:tcPr>
          <w:p w14:paraId="40CA0EA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1AD1C3A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7C4AE5B4" w14:textId="22A0EE5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/>
            <w:noWrap/>
          </w:tcPr>
          <w:p w14:paraId="605B320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156232B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2A02EF3" w14:textId="277955A3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CLL</w:t>
            </w:r>
          </w:p>
        </w:tc>
        <w:tc>
          <w:tcPr>
            <w:tcW w:w="990" w:type="dxa"/>
            <w:vMerge/>
            <w:noWrap/>
          </w:tcPr>
          <w:p w14:paraId="5635E07D" w14:textId="643C4F1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BF20ECD" w14:textId="1D43D34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02EB4D3" w14:textId="2117791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t(14q32)</w:t>
            </w:r>
          </w:p>
        </w:tc>
        <w:tc>
          <w:tcPr>
            <w:tcW w:w="810" w:type="dxa"/>
            <w:noWrap/>
          </w:tcPr>
          <w:p w14:paraId="5ADBE149" w14:textId="1C8C1D5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05E972B" w14:textId="464EC48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07DA2ACF" w14:textId="56D78AF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7/28</w:t>
            </w:r>
          </w:p>
        </w:tc>
        <w:tc>
          <w:tcPr>
            <w:tcW w:w="1530" w:type="dxa"/>
            <w:noWrap/>
          </w:tcPr>
          <w:p w14:paraId="57A90709" w14:textId="25FC4BC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Cytogenetics and FISH </w:t>
            </w:r>
          </w:p>
        </w:tc>
        <w:tc>
          <w:tcPr>
            <w:tcW w:w="3240" w:type="dxa"/>
            <w:noWrap/>
          </w:tcPr>
          <w:p w14:paraId="0A7FDB2F" w14:textId="5AF4D84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CLL with good prognosis </w:t>
            </w:r>
          </w:p>
        </w:tc>
        <w:tc>
          <w:tcPr>
            <w:tcW w:w="1710" w:type="dxa"/>
            <w:noWrap/>
          </w:tcPr>
          <w:p w14:paraId="660857AA" w14:textId="7E1A0FB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6917FA6F" w14:textId="48D96C8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57EF60D2" w14:textId="2E9267F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&lt;EndNote&gt;&lt;Cite&gt;&lt;Author&gt;Rassy&lt;/Author&gt;&lt;Year&gt;2017&lt;/Year&gt;&lt;RecNum&gt;248&lt;/RecNum&gt;&lt;DisplayText&gt;[53]&lt;/DisplayText&gt;&lt;record&gt;&lt;rec-number&gt;248&lt;/rec-number&gt;&lt;foreign-keys&gt;&lt;key app="EN" db-id="z2rv50xx6xvetfezsznxdar6f2ss0v5svxfv" timestamp="1626194955"&gt;248&lt;/key&gt;&lt;/foreign-keys&gt;&lt;ref-type name="Journal Article"&gt;17&lt;/ref-type&gt;&lt;contributors&gt;&lt;authors&gt;&lt;author&gt;Rassy, Elie El&lt;/author&gt;&lt;author&gt;Chebly, Alain&lt;/author&gt;&lt;author&gt;Korban, Rima&lt;/author&gt;&lt;author&gt;Semaan, Warde&lt;/author&gt;&lt;author&gt;Bakouny, Ziad&lt;/author&gt;&lt;author&gt;Assi, Tarek&lt;/author&gt;&lt;author&gt;Kourie, Hampig Raphael&lt;/author&gt;&lt;author&gt;Karak, Fadi El&lt;/author&gt;&lt;author&gt;Chouery, Eliane&lt;/author&gt;&lt;author&gt;Kattan, Joseph&lt;/author&gt;&lt;/authors&gt;&lt;/contributors&gt;&lt;titles&gt;&lt;title&gt;Untreated chronic lymphocytic leukemia in Lebanese patients: an observational study using standard karyotyping and FISH&lt;/title&gt;&lt;secondary-title&gt;International journal of hematologic oncology&lt;/secondary-title&gt;&lt;/titles&gt;&lt;periodical&gt;&lt;full-title&gt;International journal of hematologic oncology&lt;/full-title&gt;&lt;/periodical&gt;&lt;pages&gt;105-111&lt;/pages&gt;&lt;volume&gt;6&lt;/volume&gt;&lt;number&gt;4&lt;/number&gt;&lt;dates&gt;&lt;year&gt;2017&lt;/year&gt;&lt;/dates&gt;&lt;isbn&gt;2045-1393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82703C4" w14:textId="77777777" w:rsidTr="000150B5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0A5382D" w14:textId="19CB9E26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0D69143B" w14:textId="78B4265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339D4E8" w14:textId="4E0BF8C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CA987F9" w14:textId="5A289A0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</w:t>
            </w:r>
          </w:p>
        </w:tc>
        <w:tc>
          <w:tcPr>
            <w:tcW w:w="810" w:type="dxa"/>
            <w:noWrap/>
            <w:hideMark/>
          </w:tcPr>
          <w:p w14:paraId="7ED21E11" w14:textId="09DA2D5A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54A561F3" w14:textId="77777777" w:rsidR="004E791D" w:rsidRPr="00906D49" w:rsidRDefault="004E791D" w:rsidP="004E79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Median: 14y </w:t>
            </w:r>
          </w:p>
          <w:p w14:paraId="5DD85E5F" w14:textId="67AB817D" w:rsidR="00724D41" w:rsidRPr="00906D49" w:rsidRDefault="004E791D" w:rsidP="004E79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(6‐17)/ 120M, 181 F</w:t>
            </w:r>
          </w:p>
        </w:tc>
        <w:tc>
          <w:tcPr>
            <w:tcW w:w="1170" w:type="dxa"/>
            <w:noWrap/>
            <w:hideMark/>
          </w:tcPr>
          <w:p w14:paraId="50A94770" w14:textId="2B04328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6/301</w:t>
            </w:r>
          </w:p>
        </w:tc>
        <w:tc>
          <w:tcPr>
            <w:tcW w:w="1530" w:type="dxa"/>
            <w:noWrap/>
            <w:hideMark/>
          </w:tcPr>
          <w:p w14:paraId="0926873B" w14:textId="6E37512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 and molecular analysis</w:t>
            </w:r>
          </w:p>
        </w:tc>
        <w:tc>
          <w:tcPr>
            <w:tcW w:w="3240" w:type="dxa"/>
            <w:noWrap/>
            <w:hideMark/>
          </w:tcPr>
          <w:p w14:paraId="261E995C" w14:textId="7842857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 not have a significant prognostic impact</w:t>
            </w:r>
          </w:p>
        </w:tc>
        <w:tc>
          <w:tcPr>
            <w:tcW w:w="1710" w:type="dxa"/>
            <w:noWrap/>
            <w:hideMark/>
          </w:tcPr>
          <w:p w14:paraId="7EEE175D" w14:textId="3D4B8F9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0F034CCA" w14:textId="3AA167A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CA59A8E" w14:textId="0D428D2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&lt;EndNote&gt;&lt;Cite&gt;&lt;Author&gt;Millot&lt;/Author&gt;&lt;Year&gt;2017&lt;/Year&gt;&lt;RecNum&gt;249&lt;/RecNum&gt;&lt;DisplayText&gt;[54]&lt;/DisplayText&gt;&lt;record&gt;&lt;rec-number&gt;249&lt;/rec-number&gt;&lt;foreign-keys&gt;&lt;key app="EN" db-id="z2rv50xx6xvetfezsznxdar6f2ss0v5svxfv" timestamp="1626195064"&gt;249&lt;/key&gt;&lt;/foreign-keys&gt;&lt;ref-type name="Journal Article"&gt;17&lt;/ref-type&gt;&lt;contributors&gt;&lt;authors&gt;&lt;author&gt;Millot, Frédéric&lt;/author&gt;&lt;author&gt;Dupraz, Christelle&lt;/author&gt;&lt;author&gt;Guilhot, Joelle&lt;/author&gt;&lt;author&gt;Suttorp, Meinolf&lt;/author&gt;&lt;author&gt;Brizard, Françoise&lt;/author&gt;&lt;author&gt;Leblanc, Thierry&lt;/author&gt;&lt;author&gt;Güneş, Adalet Meral&lt;/author&gt;&lt;author&gt;Sedlacek, Petr&lt;/author&gt;&lt;author&gt;De Bont, Evelyne&lt;/author&gt;&lt;author&gt;Li, Chi Kong&lt;/author&gt;&lt;/authors&gt;&lt;/contributors&gt;&lt;titles&gt;&lt;title&gt;Additional cytogenetic abnormalities and variant t (9; 22) at the diagnosis of childhood chronic myeloid leukemia: The experience of the I nternational R egistry for C hronic M yeloid L eukemia in C hildren and A dolescents&lt;/title&gt;&lt;secondary-title&gt;Cancer&lt;/secondary-title&gt;&lt;/titles&gt;&lt;periodical&gt;&lt;full-title&gt;Cancer&lt;/full-title&gt;&lt;/periodical&gt;&lt;pages&gt;3609-3616&lt;/pages&gt;&lt;volume&gt;123&lt;/volume&gt;&lt;number&gt;18&lt;/number&gt;&lt;dates&gt;&lt;year&gt;2017&lt;/year&gt;&lt;/dates&gt;&lt;isbn&gt;0008-543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2A6034" w:rsidRPr="00906D49" w14:paraId="34DCCBD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BC8494D" w14:textId="26F82A3E" w:rsidR="002A6034" w:rsidRPr="00906D49" w:rsidRDefault="002A6034" w:rsidP="002A603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Follicular lymphoma</w:t>
            </w:r>
          </w:p>
        </w:tc>
        <w:tc>
          <w:tcPr>
            <w:tcW w:w="990" w:type="dxa"/>
            <w:vMerge/>
            <w:noWrap/>
            <w:hideMark/>
          </w:tcPr>
          <w:p w14:paraId="6DB0D34E" w14:textId="322F956C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3A74A5A" w14:textId="23E348DA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3DC31A4" w14:textId="14CFC558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t(14;18)q(32;21)</w:t>
            </w:r>
          </w:p>
        </w:tc>
        <w:tc>
          <w:tcPr>
            <w:tcW w:w="810" w:type="dxa"/>
            <w:noWrap/>
            <w:hideMark/>
          </w:tcPr>
          <w:p w14:paraId="21693D57" w14:textId="04C3C8D2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D63077F" w14:textId="0637AE8F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3B238B9F" w14:textId="54B3D7FF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19/42</w:t>
            </w:r>
          </w:p>
        </w:tc>
        <w:tc>
          <w:tcPr>
            <w:tcW w:w="1530" w:type="dxa"/>
            <w:noWrap/>
            <w:hideMark/>
          </w:tcPr>
          <w:p w14:paraId="5DB02F99" w14:textId="412E76AA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PCR </w:t>
            </w:r>
          </w:p>
        </w:tc>
        <w:tc>
          <w:tcPr>
            <w:tcW w:w="3240" w:type="dxa"/>
            <w:noWrap/>
            <w:hideMark/>
          </w:tcPr>
          <w:p w14:paraId="4B1EDC72" w14:textId="2D4B08A2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79FBCF69" w14:textId="67188144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4C50F2B8" w14:textId="26D28D08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87C552F" w14:textId="3F47CE84" w:rsidR="002A6034" w:rsidRPr="00906D49" w:rsidRDefault="002A6034" w:rsidP="002A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&lt;EndNote&gt;&lt;Cite&gt;&lt;Author&gt;Mahfouz&lt;/Author&gt;&lt;Year&gt;2007&lt;/Year&gt;&lt;RecNum&gt;250&lt;/RecNum&gt;&lt;DisplayText&gt;[55]&lt;/DisplayText&gt;&lt;record&gt;&lt;rec-number&gt;250&lt;/rec-number&gt;&lt;foreign-keys&gt;&lt;key app="EN" db-id="z2rv50xx6xvetfezsznxdar6f2ss0v5svxfv" timestamp="1626195130"&gt;250&lt;/key&gt;&lt;/foreign-keys&gt;&lt;ref-type name="Journal Article"&gt;17&lt;/ref-type&gt;&lt;contributors&gt;&lt;authors&gt;&lt;author&gt;Mahfouz, Rami&lt;/author&gt;&lt;author&gt;Shammaa, Dina&lt;/author&gt;&lt;author&gt;Tawil, Ayman&lt;/author&gt;&lt;author&gt;Zaatari, Ghazi&lt;/author&gt;&lt;/authors&gt;&lt;/contributors&gt;&lt;titles&gt;&lt;title&gt;Molecular frequency of BCL2/JH t (14; 18) using PCR among Lebanese patients with follicular lymphoma: another piece of the geographical map revealed&lt;/title&gt;&lt;secondary-title&gt;Molecular biology reports&lt;/secondary-title&gt;&lt;/titles&gt;&lt;periodical&gt;&lt;full-title&gt;Molecular biology reports&lt;/full-title&gt;&lt;/periodical&gt;&lt;pages&gt;271-274&lt;/pages&gt;&lt;volume&gt;34&lt;/volume&gt;&lt;number&gt;4&lt;/number&gt;&lt;dates&gt;&lt;year&gt;2007&lt;/year&gt;&lt;/dates&gt;&lt;isbn&gt;0301-4851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61FDE4B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5848977" w14:textId="5EE5C1B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189A60F7" w14:textId="6684248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586A930" w14:textId="7FE7E76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A157EE3" w14:textId="15007F7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t(8;12;21)(q22;p12 approximately p13;q22)</w:t>
            </w:r>
          </w:p>
        </w:tc>
        <w:tc>
          <w:tcPr>
            <w:tcW w:w="810" w:type="dxa"/>
            <w:noWrap/>
            <w:hideMark/>
          </w:tcPr>
          <w:p w14:paraId="35B1AC66" w14:textId="3B316D5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C2F880A" w14:textId="2978AD0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32y/M</w:t>
            </w:r>
          </w:p>
        </w:tc>
        <w:tc>
          <w:tcPr>
            <w:tcW w:w="1170" w:type="dxa"/>
            <w:noWrap/>
            <w:hideMark/>
          </w:tcPr>
          <w:p w14:paraId="4682D04F" w14:textId="27DEF26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37E3719" w14:textId="1294AC0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dc-FISH and RT-PCR</w:t>
            </w:r>
          </w:p>
        </w:tc>
        <w:tc>
          <w:tcPr>
            <w:tcW w:w="3240" w:type="dxa"/>
            <w:noWrap/>
            <w:hideMark/>
          </w:tcPr>
          <w:p w14:paraId="3C14901A" w14:textId="44A281D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 (FAB- M2)</w:t>
            </w:r>
          </w:p>
        </w:tc>
        <w:tc>
          <w:tcPr>
            <w:tcW w:w="1710" w:type="dxa"/>
            <w:noWrap/>
            <w:hideMark/>
          </w:tcPr>
          <w:p w14:paraId="7BE8FD00" w14:textId="6B6E670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chromosomal abnormalities (loss of Y ch. and trisomy 8q22)</w:t>
            </w:r>
          </w:p>
        </w:tc>
        <w:tc>
          <w:tcPr>
            <w:tcW w:w="1260" w:type="dxa"/>
            <w:noWrap/>
            <w:hideMark/>
          </w:tcPr>
          <w:p w14:paraId="343ED4BF" w14:textId="2686C9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9748504" w14:textId="5A0C09C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&lt;EndNote&gt;&lt;Cite&gt;&lt;Author&gt;Farra&lt;/Author&gt;&lt;Year&gt;2004&lt;/Year&gt;&lt;RecNum&gt;251&lt;/RecNum&gt;&lt;DisplayText&gt;[56]&lt;/DisplayText&gt;&lt;record&gt;&lt;rec-number&gt;251&lt;/rec-number&gt;&lt;foreign-keys&gt;&lt;key app="EN" db-id="z2rv50xx6xvetfezsznxdar6f2ss0v5svxfv" timestamp="1626195185"&gt;251&lt;/key&gt;&lt;/foreign-keys&gt;&lt;ref-type name="Journal Article"&gt;17&lt;/ref-type&gt;&lt;contributors&gt;&lt;authors&gt;&lt;author&gt;Farra, C&lt;/author&gt;&lt;author&gt;Awwad, J&lt;/author&gt;&lt;author&gt;Valent, A&lt;/author&gt;&lt;author&gt;Lozach, F&lt;/author&gt;&lt;author&gt;Bernheim, A&lt;/author&gt;&lt;/authors&gt;&lt;/contributors&gt;&lt;titles&gt;&lt;title&gt;Complex translocation (8; 12; 21): a new variant of t (8; 21) in acute myeloid leukemia&lt;/title&gt;&lt;secondary-title&gt;Cancer genetics and cytogenetics&lt;/secondary-title&gt;&lt;/titles&gt;&lt;periodical&gt;&lt;full-title&gt;Cancer genetics and cytogenetics&lt;/full-title&gt;&lt;/periodical&gt;&lt;pages&gt;138-142&lt;/pages&gt;&lt;volume&gt;155&lt;/volume&gt;&lt;number&gt;2&lt;/number&gt;&lt;dates&gt;&lt;year&gt;2004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7965306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F9FB60A" w14:textId="23E49FCA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Constitutional jumping translocations</w:t>
            </w:r>
          </w:p>
        </w:tc>
        <w:tc>
          <w:tcPr>
            <w:tcW w:w="990" w:type="dxa"/>
            <w:vMerge/>
            <w:noWrap/>
            <w:hideMark/>
          </w:tcPr>
          <w:p w14:paraId="2D1792D2" w14:textId="767A362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C685F6C" w14:textId="7279105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4B21A9F8" w14:textId="641CC62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t(8;18)(q24.3,p11.2)</w:t>
            </w:r>
          </w:p>
        </w:tc>
        <w:tc>
          <w:tcPr>
            <w:tcW w:w="810" w:type="dxa"/>
            <w:noWrap/>
            <w:hideMark/>
          </w:tcPr>
          <w:p w14:paraId="6582731F" w14:textId="5BA193B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88758E8" w14:textId="0788D96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26y/M</w:t>
            </w:r>
          </w:p>
        </w:tc>
        <w:tc>
          <w:tcPr>
            <w:tcW w:w="1170" w:type="dxa"/>
            <w:noWrap/>
            <w:hideMark/>
          </w:tcPr>
          <w:p w14:paraId="5B6AA4A8" w14:textId="5763193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53B9BD9" w14:textId="3283661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  <w:hideMark/>
          </w:tcPr>
          <w:p w14:paraId="7AD68D00" w14:textId="07AE42A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Partial hypogonadism</w:t>
            </w:r>
          </w:p>
        </w:tc>
        <w:tc>
          <w:tcPr>
            <w:tcW w:w="1710" w:type="dxa"/>
            <w:noWrap/>
            <w:hideMark/>
          </w:tcPr>
          <w:p w14:paraId="13EC298C" w14:textId="54E759A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ring chromosome 18</w:t>
            </w:r>
          </w:p>
        </w:tc>
        <w:tc>
          <w:tcPr>
            <w:tcW w:w="1260" w:type="dxa"/>
            <w:noWrap/>
            <w:hideMark/>
          </w:tcPr>
          <w:p w14:paraId="66028CBD" w14:textId="0E66E36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ADE274C" w14:textId="6F47893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&lt;EndNote&gt;&lt;Cite&gt;&lt;Author&gt;Zahed&lt;/Author&gt;&lt;Year&gt;2004&lt;/Year&gt;&lt;RecNum&gt;252&lt;/RecNum&gt;&lt;DisplayText&gt;[57]&lt;/DisplayText&gt;&lt;record&gt;&lt;rec-number&gt;252&lt;/rec-number&gt;&lt;foreign-keys&gt;&lt;key app="EN" db-id="z2rv50xx6xvetfezsznxdar6f2ss0v5svxfv" timestamp="1626195226"&gt;252&lt;/key&gt;&lt;/foreign-keys&gt;&lt;ref-type name="Journal Article"&gt;17&lt;/ref-type&gt;&lt;contributors&gt;&lt;authors&gt;&lt;author&gt;Zahed, L&lt;/author&gt;&lt;author&gt;Oreibi, G&lt;/author&gt;&lt;author&gt;Azar, C&lt;/author&gt;&lt;author&gt;Salti, I&lt;/author&gt;&lt;/authors&gt;&lt;/contributors&gt;&lt;titles&gt;&lt;title&gt;Ring chromosome 18q and jumping translocation 18p in an adult male with hypergonadotrophic hypogonadism&lt;/title&gt;&lt;secondary-title&gt;American Journal of Medical Genetics Part A&lt;/secondary-title&gt;&lt;/titles&gt;&lt;periodical&gt;&lt;full-title&gt;American Journal of Medical Genetics Part A&lt;/full-title&gt;&lt;/periodical&gt;&lt;pages&gt;25-28&lt;/pages&gt;&lt;volume&gt;129&lt;/volume&gt;&lt;number&gt;1&lt;/number&gt;&lt;dates&gt;&lt;year&gt;2004&lt;/year&gt;&lt;/dates&gt;&lt;isbn&gt;1552-4825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A41FCE8" w14:textId="77777777" w:rsidTr="000150B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CFBBA70" w14:textId="24832A6C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502C2970" w14:textId="497C00E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93E83DB" w14:textId="08DA66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E553E0C" w14:textId="33FC357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t(8;21)</w:t>
            </w:r>
          </w:p>
        </w:tc>
        <w:tc>
          <w:tcPr>
            <w:tcW w:w="810" w:type="dxa"/>
            <w:noWrap/>
            <w:hideMark/>
          </w:tcPr>
          <w:p w14:paraId="273A5C3B" w14:textId="1A099B7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4F0FF4E" w14:textId="5B1BE70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≤10y/-</w:t>
            </w:r>
          </w:p>
        </w:tc>
        <w:tc>
          <w:tcPr>
            <w:tcW w:w="1170" w:type="dxa"/>
            <w:noWrap/>
            <w:hideMark/>
          </w:tcPr>
          <w:p w14:paraId="2C7F0BD5" w14:textId="1B4F773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20F5C292" w14:textId="6058B2E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Cytogenetics and molecular analysis </w:t>
            </w:r>
          </w:p>
        </w:tc>
        <w:tc>
          <w:tcPr>
            <w:tcW w:w="3240" w:type="dxa"/>
            <w:noWrap/>
            <w:hideMark/>
          </w:tcPr>
          <w:p w14:paraId="0F362CDD" w14:textId="51DDB16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1710" w:type="dxa"/>
            <w:noWrap/>
            <w:hideMark/>
          </w:tcPr>
          <w:p w14:paraId="2C63DB40" w14:textId="33337D7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0DDEEC3D" w14:textId="5F07143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3C19864D" w14:textId="5671ECA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&lt;EndNote&gt;&lt;Cite&gt;&lt;Author&gt;Farah&lt;/Author&gt;&lt;Year&gt;2015&lt;/Year&gt;&lt;RecNum&gt;124&lt;/RecNum&gt;&lt;DisplayText&gt;[58]&lt;/DisplayText&gt;&lt;record&gt;&lt;rec-number&gt;124&lt;/rec-number&gt;&lt;foreign-keys&gt;&lt;key app="EN" db-id="z2rv50xx6xvetfezsznxdar6f2ss0v5svxfv" timestamp="1624629657"&gt;124&lt;/key&gt;&lt;/foreign-keys&gt;&lt;ref-type name="Journal Article"&gt;17&lt;/ref-type&gt;&lt;contributors&gt;&lt;authors&gt;&lt;author&gt;Farah, Roula A&lt;/author&gt;&lt;author&gt;Horkos, Jessy G&lt;/author&gt;&lt;author&gt;Bustros, Youssef D&lt;/author&gt;&lt;author&gt;Farhat, Hussein Z&lt;/author&gt;&lt;author&gt;Abla, Oussama&lt;/author&gt;&lt;/authors&gt;&lt;/contributors&gt;&lt;titles&gt;&lt;title&gt;A multicenter experience from Lebanon in childhood and adolescent acute myeloid leukemia: high rate of early death in childhood acute promyelocytic leukemia&lt;/title&gt;&lt;secondary-title&gt;Mediterranean journal of hematology and infectious diseases&lt;/secondary-title&gt;&lt;/titles&gt;&lt;periodical&gt;&lt;full-title&gt;Mediterranean journal of hematology and infectious diseases&lt;/full-title&gt;&lt;/periodical&gt;&lt;volume&gt;7&lt;/volume&gt;&lt;number&gt;1&lt;/number&gt;&lt;dates&gt;&lt;year&gt;2015&lt;/year&gt;&lt;/dates&gt;&lt;urls&gt;&lt;/urls&gt;&lt;/record&gt;&lt;/Cite&gt;&lt;/EndNote&gt;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70EAB384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  <w:hideMark/>
          </w:tcPr>
          <w:p w14:paraId="10902E52" w14:textId="1199428A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CLL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  <w:hideMark/>
          </w:tcPr>
          <w:p w14:paraId="064DB1B2" w14:textId="353AB70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6DA6AC17" w14:textId="1992E7E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  <w:hideMark/>
          </w:tcPr>
          <w:p w14:paraId="2E24D190" w14:textId="081B53D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558847AB" w14:textId="1A2BE5A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68325A76" w14:textId="6D3C0E3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53y/F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  <w:hideMark/>
          </w:tcPr>
          <w:p w14:paraId="6EC55DEC" w14:textId="48D269E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  <w:hideMark/>
          </w:tcPr>
          <w:p w14:paraId="24B106A5" w14:textId="1EB9FE2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 and FISH 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  <w:hideMark/>
          </w:tcPr>
          <w:p w14:paraId="3658AE9A" w14:textId="073A91D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Common type of adult leukemia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  <w:hideMark/>
          </w:tcPr>
          <w:p w14:paraId="032F0871" w14:textId="2BCFD39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an extra chromosome 12 (trisomy chromosome 12)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  <w:hideMark/>
          </w:tcPr>
          <w:p w14:paraId="3E6376E5" w14:textId="69519F3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hideMark/>
          </w:tcPr>
          <w:p w14:paraId="08D5109B" w14:textId="44BFFE5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&lt;EndNote&gt;&lt;Cite&gt;&lt;Author&gt;Haddad&lt;/Author&gt;&lt;Year&gt;2021&lt;/Year&gt;&lt;RecNum&gt;167&lt;/RecNum&gt;&lt;DisplayText&gt;[59]&lt;/DisplayText&gt;&lt;record&gt;&lt;rec-number&gt;167&lt;/rec-number&gt;&lt;foreign-keys&gt;&lt;key app="EN" db-id="z2rv50xx6xvetfezsznxdar6f2ss0v5svxfv" timestamp="1624889858"&gt;167&lt;/key&gt;&lt;/foreign-keys&gt;&lt;ref-type name="Journal Article"&gt;17&lt;/ref-type&gt;&lt;contributors&gt;&lt;authors&gt;&lt;author&gt;Haddad, Fady Gh&lt;/author&gt;&lt;author&gt;Chebly, Alain&lt;/author&gt;&lt;author&gt;El Sett, Antoine&lt;/author&gt;&lt;author&gt;Kourie, Hampig Raphael&lt;/author&gt;&lt;author&gt;Farra, Chantal&lt;/author&gt;&lt;/authors&gt;&lt;/contributors&gt;&lt;titles&gt;&lt;title&gt;An unusual case of chronic lymphocytic leukemia with trisomy 12 and t (14; 18) and a favorable response to ibrutinib&lt;/title&gt;&lt;secondary-title&gt;Leukemia Research Reports&lt;/secondary-title&gt;&lt;/titles&gt;&lt;periodical&gt;&lt;full-title&gt;Leukemia research reports&lt;/full-title&gt;&lt;/periodical&gt;&lt;pages&gt;100245&lt;/pages&gt;&lt;volume&gt;15&lt;/volume&gt;&lt;dates&gt;&lt;year&gt;2021&lt;/year&gt;&lt;/dates&gt;&lt;isbn&gt;2213-0489&lt;/isbn&gt;&lt;urls&gt;&lt;/urls&gt;&lt;/record&gt;&lt;/Cite&gt;&lt;/EndNote&gt;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[59]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1EB4331" w14:textId="77777777" w:rsidTr="009D4EBC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76F5CB68" w14:textId="1EF78216" w:rsidR="00724D41" w:rsidRPr="00906D49" w:rsidRDefault="00361B8F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lastRenderedPageBreak/>
              <w:t>Spontaneous RPL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4E8949BE" w14:textId="0E19D3E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Kuwait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03DEECB2" w14:textId="6392D3F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1A2B2702" w14:textId="12DB4AF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t(7:11)(p10:q10)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04843000" w14:textId="39570D7E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5E323349" w14:textId="2C18C72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46E655B4" w14:textId="4D9D1B5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0D72C099" w14:textId="1F2F330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065357C5" w14:textId="56FAA14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High-order </w:t>
            </w:r>
            <w:r w:rsidR="0024343E" w:rsidRPr="00906D49">
              <w:rPr>
                <w:rFonts w:cstheme="majorBidi"/>
                <w:sz w:val="16"/>
                <w:szCs w:val="16"/>
              </w:rPr>
              <w:t xml:space="preserve">miscarriage 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465ADE28" w14:textId="58489EC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etiological factors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27098A36" w14:textId="74FF63D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3407FFC0" w14:textId="33F3A36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&lt;EndNote&gt;&lt;Cite&gt;&lt;Author&gt;Diejomaoh&lt;/Author&gt;&lt;Year&gt;2015&lt;/Year&gt;&lt;RecNum&gt;255&lt;/RecNum&gt;&lt;DisplayText&gt;[60]&lt;/DisplayText&gt;&lt;record&gt;&lt;rec-number&gt;255&lt;/rec-number&gt;&lt;foreign-keys&gt;&lt;key app="EN" db-id="z2rv50xx6xvetfezsznxdar6f2ss0v5svxfv" timestamp="1626195472"&gt;255&lt;/key&gt;&lt;/foreign-keys&gt;&lt;ref-type name="Journal Article"&gt;17&lt;/ref-type&gt;&lt;contributors&gt;&lt;authors&gt;&lt;author&gt;Diejomaoh, Michael F&lt;/author&gt;&lt;author&gt;Bello, Zainab&lt;/author&gt;&lt;author&gt;Al Jassar, Waleed&lt;/author&gt;&lt;author&gt;Jirous, Jiri&lt;/author&gt;&lt;author&gt;Karunakaran, Kavitha&lt;/author&gt;&lt;author&gt;Mohammed, Asiya T&lt;/author&gt;&lt;/authors&gt;&lt;/contributors&gt;&lt;titles&gt;&lt;title&gt;Consecutive successful pregnancies subsequent to intravenous immunoglobulin therapy in a patient with recurrent spontaneous miscarriage&lt;/title&gt;&lt;secondary-title&gt;International medical case reports journal&lt;/secondary-title&gt;&lt;/titles&gt;&lt;periodical&gt;&lt;full-title&gt;International medical case reports journal&lt;/full-title&gt;&lt;/periodical&gt;&lt;pages&gt;337&lt;/pages&gt;&lt;volume&gt;8&lt;/volume&gt;&lt;dates&gt;&lt;year&gt;2015&lt;/year&gt;&lt;/dates&gt;&lt;urls&gt;&lt;/urls&gt;&lt;/record&gt;&lt;/Cite&gt;&lt;/EndNote&gt;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92373A7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0630D16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  <w:p w14:paraId="27CC47CC" w14:textId="7DDDC5E2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62EB27A9" w14:textId="3FFD6EA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EB4F5BB" w14:textId="7D8B729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25D7454" w14:textId="377AFF1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F28B3D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t(16;16)(p13;q22)</w:t>
            </w:r>
          </w:p>
          <w:p w14:paraId="0644B6FA" w14:textId="1A25673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t(9;22)(q34;q11.2)</w:t>
            </w:r>
          </w:p>
        </w:tc>
        <w:tc>
          <w:tcPr>
            <w:tcW w:w="810" w:type="dxa"/>
            <w:noWrap/>
            <w:hideMark/>
          </w:tcPr>
          <w:p w14:paraId="152C3D0F" w14:textId="4D39142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D2F30AE" w14:textId="207468EF" w:rsidR="00724D41" w:rsidRPr="00906D49" w:rsidRDefault="00724D41" w:rsidP="00B20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37y/M</w:t>
            </w:r>
          </w:p>
        </w:tc>
        <w:tc>
          <w:tcPr>
            <w:tcW w:w="1170" w:type="dxa"/>
            <w:noWrap/>
            <w:hideMark/>
          </w:tcPr>
          <w:p w14:paraId="766B60F1" w14:textId="55795AD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07306AC" w14:textId="4D4737B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3B436B3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Blastic CML, cervical lymphadenopathy, hepatomegaly, and splenomegaly</w:t>
            </w:r>
          </w:p>
          <w:p w14:paraId="27D3B78C" w14:textId="53F1928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2835D77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del(7q)</w:t>
            </w:r>
          </w:p>
          <w:p w14:paraId="00353F25" w14:textId="758F7C4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15C41448" w14:textId="3973CC4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E4ADD96" w14:textId="26D0781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&lt;EndNote&gt;&lt;Cite&gt;&lt;Author&gt;Zámečníkova&lt;/Author&gt;&lt;Year&gt;2008&lt;/Year&gt;&lt;RecNum&gt;256&lt;/RecNum&gt;&lt;DisplayText&gt;[61]&lt;/DisplayText&gt;&lt;record&gt;&lt;rec-number&gt;256&lt;/rec-number&gt;&lt;foreign-keys&gt;&lt;key app="EN" db-id="z2rv50xx6xvetfezsznxdar6f2ss0v5svxfv" timestamp="1626195694"&gt;256&lt;/key&gt;&lt;/foreign-keys&gt;&lt;ref-type name="Journal Article"&gt;17&lt;/ref-type&gt;&lt;contributors&gt;&lt;authors&gt;&lt;author&gt;Zámečníkova, Adriana&lt;/author&gt;&lt;author&gt;Al Bahar, Soad&lt;/author&gt;&lt;author&gt;Ramesh, Pandita&lt;/author&gt;&lt;/authors&gt;&lt;/contributors&gt;&lt;titles&gt;&lt;title&gt;Simultaneous occurrence of t (9; 22)(q34; q11. 2) and t (16; 16)(p13; q22) in a patient with chronic myeloid leukemia in blastic phase&lt;/title&gt;&lt;secondary-title&gt;Cancer genetics and cytogenetics&lt;/secondary-title&gt;&lt;/titles&gt;&lt;periodical&gt;&lt;full-title&gt;Cancer genetics and cytogenetics&lt;/full-title&gt;&lt;/periodical&gt;&lt;pages&gt;109-113&lt;/pages&gt;&lt;volume&gt;183&lt;/volume&gt;&lt;number&gt;2&lt;/number&gt;&lt;dates&gt;&lt;year&gt;2008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3F3BAB7" w14:textId="77777777" w:rsidTr="000150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183D74F" w14:textId="385D1CCB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39E7A4F3" w14:textId="09DF40D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6AFE16A" w14:textId="25B77B6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24674400" w14:textId="328F9DB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t(9;22;12)(q34;q11;p11)</w:t>
            </w:r>
          </w:p>
        </w:tc>
        <w:tc>
          <w:tcPr>
            <w:tcW w:w="810" w:type="dxa"/>
            <w:noWrap/>
          </w:tcPr>
          <w:p w14:paraId="28A87916" w14:textId="4AA2AFA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23A0699" w14:textId="5E3A682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26y/M</w:t>
            </w:r>
          </w:p>
        </w:tc>
        <w:tc>
          <w:tcPr>
            <w:tcW w:w="1170" w:type="dxa"/>
            <w:noWrap/>
          </w:tcPr>
          <w:p w14:paraId="671C11F7" w14:textId="01BA4DA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3AEA30A2" w14:textId="6341BCF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</w:tcPr>
          <w:p w14:paraId="45589303" w14:textId="6BFAF32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Similar to CML clinical features </w:t>
            </w:r>
          </w:p>
        </w:tc>
        <w:tc>
          <w:tcPr>
            <w:tcW w:w="1710" w:type="dxa"/>
            <w:noWrap/>
          </w:tcPr>
          <w:p w14:paraId="720CC3F6" w14:textId="154FCC9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</w:tcPr>
          <w:p w14:paraId="6EC6A774" w14:textId="3169264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56130D58" w14:textId="25F0768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&lt;EndNote&gt;&lt;Cite&gt;&lt;Author&gt;Zámecˇníkova&lt;/Author&gt;&lt;Year&gt;2012&lt;/Year&gt;&lt;RecNum&gt;257&lt;/RecNum&gt;&lt;DisplayText&gt;[62]&lt;/DisplayText&gt;&lt;record&gt;&lt;rec-number&gt;257&lt;/rec-number&gt;&lt;foreign-keys&gt;&lt;key app="EN" db-id="z2rv50xx6xvetfezsznxdar6f2ss0v5svxfv" timestamp="1626195776"&gt;257&lt;/key&gt;&lt;/foreign-keys&gt;&lt;ref-type name="Journal Article"&gt;17&lt;/ref-type&gt;&lt;contributors&gt;&lt;authors&gt;&lt;author&gt;Zámecˇníkova, Adriana&lt;/author&gt;&lt;author&gt;Al Bahar, Soad&lt;/author&gt;&lt;author&gt;Pandita, Ramesh&lt;/author&gt;&lt;/authors&gt;&lt;/contributors&gt;&lt;titles&gt;&lt;title&gt;Unusual location of BCR-ABL1 fusion sequences in a chronic myeloid leukemia patient&lt;/title&gt;&lt;secondary-title&gt;Hematology&lt;/secondary-title&gt;&lt;/titles&gt;&lt;periodical&gt;&lt;full-title&gt;Hematology&lt;/full-title&gt;&lt;/periodical&gt;&lt;pages&gt;321-324&lt;/pages&gt;&lt;volume&gt;17&lt;/volume&gt;&lt;number&gt;6&lt;/number&gt;&lt;dates&gt;&lt;year&gt;2012&lt;/year&gt;&lt;/dates&gt;&lt;isbn&gt;1607-8454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62D7FB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5462251" w14:textId="5F37AFC7" w:rsidR="00724D41" w:rsidRPr="00906D49" w:rsidRDefault="007558A0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7E9F73CF" w14:textId="54C6CD5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62ACC1A" w14:textId="778BF0C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72E4DDAE" w14:textId="69DDF87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t(9;22;7;1)(q34;q11;q22;p13)</w:t>
            </w:r>
          </w:p>
        </w:tc>
        <w:tc>
          <w:tcPr>
            <w:tcW w:w="810" w:type="dxa"/>
            <w:noWrap/>
            <w:hideMark/>
          </w:tcPr>
          <w:p w14:paraId="51194D0D" w14:textId="1B6C4CF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2ADDAD7" w14:textId="1120BF8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64y/M</w:t>
            </w:r>
          </w:p>
        </w:tc>
        <w:tc>
          <w:tcPr>
            <w:tcW w:w="1170" w:type="dxa"/>
            <w:noWrap/>
            <w:hideMark/>
          </w:tcPr>
          <w:p w14:paraId="72B15241" w14:textId="61BB062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7AD73E3" w14:textId="724CA26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Cytogenetic and molecular analyses </w:t>
            </w:r>
          </w:p>
        </w:tc>
        <w:tc>
          <w:tcPr>
            <w:tcW w:w="3240" w:type="dxa"/>
            <w:noWrap/>
            <w:hideMark/>
          </w:tcPr>
          <w:p w14:paraId="74439112" w14:textId="3B5EEA9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prognosis to those with classical Ph translocations</w:t>
            </w:r>
          </w:p>
        </w:tc>
        <w:tc>
          <w:tcPr>
            <w:tcW w:w="1710" w:type="dxa"/>
            <w:noWrap/>
            <w:hideMark/>
          </w:tcPr>
          <w:p w14:paraId="5F2155ED" w14:textId="19A6DED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tyrosine kinase inhibitor therapy</w:t>
            </w:r>
          </w:p>
        </w:tc>
        <w:tc>
          <w:tcPr>
            <w:tcW w:w="1260" w:type="dxa"/>
            <w:noWrap/>
            <w:hideMark/>
          </w:tcPr>
          <w:p w14:paraId="1CEA3EA4" w14:textId="2927C9B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171CF60" w14:textId="1DDDE76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&lt;EndNote&gt;&lt;Cite&gt;&lt;Author&gt;Adriana&lt;/Author&gt;&lt;Year&gt;2012&lt;/Year&gt;&lt;RecNum&gt;258&lt;/RecNum&gt;&lt;DisplayText&gt;[63]&lt;/DisplayText&gt;&lt;record&gt;&lt;rec-number&gt;258&lt;/rec-number&gt;&lt;foreign-keys&gt;&lt;key app="EN" db-id="z2rv50xx6xvetfezsznxdar6f2ss0v5svxfv" timestamp="1626195824"&gt;258&lt;/key&gt;&lt;/foreign-keys&gt;&lt;ref-type name="Journal Article"&gt;17&lt;/ref-type&gt;&lt;contributors&gt;&lt;authors&gt;&lt;author&gt;Adriana, Zámečníkova&lt;/author&gt;&lt;author&gt;Al Bahar, Soad&lt;/author&gt;&lt;/authors&gt;&lt;/contributors&gt;&lt;titles&gt;&lt;title&gt;Novel four-way Ph translocation t (9; 22; 7; 1)(q34; q11; q22; p13) in a chronic myeloid leukemia patient receiving tyrosine kinase inhibitor therapy&lt;/title&gt;&lt;secondary-title&gt;International journal of hematology&lt;/secondary-title&gt;&lt;/titles&gt;&lt;periodical&gt;&lt;full-title&gt;International journal of hematology&lt;/full-title&gt;&lt;/periodical&gt;&lt;pages&gt;315-319&lt;/pages&gt;&lt;volume&gt;95&lt;/volume&gt;&lt;number&gt;3&lt;/number&gt;&lt;dates&gt;&lt;year&gt;2012&lt;/year&gt;&lt;/dates&gt;&lt;isbn&gt;1865-3774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DDA7C48" w14:textId="77777777" w:rsidTr="009D4EBC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  <w:hideMark/>
          </w:tcPr>
          <w:p w14:paraId="12F82565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  <w:p w14:paraId="7A8AB579" w14:textId="3868DF7B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  <w:hideMark/>
          </w:tcPr>
          <w:p w14:paraId="3660E329" w14:textId="2A5230C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1734D73D" w14:textId="2ECCB20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1320C7C" w14:textId="0DE5E56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815DC45" w14:textId="22F0A83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9B01A22" w14:textId="29103BC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3E766BD" w14:textId="230DBFA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DF76DA4" w14:textId="714219F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  <w:hideMark/>
          </w:tcPr>
          <w:p w14:paraId="41BAE7A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t(8;22)(q24;q11)  </w:t>
            </w:r>
          </w:p>
          <w:p w14:paraId="3A56090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t(1;19)(q23;p13)</w:t>
            </w:r>
          </w:p>
          <w:p w14:paraId="11A501B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t(1;7)(q31;p22)                                                  </w:t>
            </w:r>
          </w:p>
          <w:p w14:paraId="023FE82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t(4;11)(q21;q23)</w:t>
            </w:r>
          </w:p>
          <w:p w14:paraId="68BAFB9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t(8;14)(q24;q32)</w:t>
            </w:r>
          </w:p>
          <w:p w14:paraId="58360CEF" w14:textId="685373C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2C9B1D4B" w14:textId="4CF264C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69CAB6E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12yr/M</w:t>
            </w:r>
          </w:p>
          <w:p w14:paraId="20D85C3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6yr/F</w:t>
            </w:r>
          </w:p>
          <w:p w14:paraId="27578E9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14yr/M</w:t>
            </w:r>
          </w:p>
          <w:p w14:paraId="6505148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9yr/M</w:t>
            </w:r>
          </w:p>
          <w:p w14:paraId="0EF2A18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11yr/M</w:t>
            </w:r>
          </w:p>
          <w:p w14:paraId="55BF925F" w14:textId="0D2B308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4yr/M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  <w:hideMark/>
          </w:tcPr>
          <w:p w14:paraId="1C7AE585" w14:textId="16282CB8" w:rsidR="00724D41" w:rsidRPr="00906D49" w:rsidRDefault="0039760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6</w:t>
            </w:r>
            <w:r w:rsidR="005F0DEE" w:rsidRPr="00906D49">
              <w:rPr>
                <w:color w:val="000000"/>
                <w:sz w:val="16"/>
                <w:szCs w:val="16"/>
              </w:rPr>
              <w:t>/</w:t>
            </w:r>
            <w:r w:rsidR="00BC7B05" w:rsidRPr="00906D49">
              <w:rPr>
                <w:color w:val="000000"/>
                <w:sz w:val="16"/>
                <w:szCs w:val="16"/>
              </w:rPr>
              <w:t>-</w:t>
            </w:r>
          </w:p>
          <w:p w14:paraId="315F3555" w14:textId="5F7B05E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  <w:hideMark/>
          </w:tcPr>
          <w:p w14:paraId="2C8DCA28" w14:textId="0102042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 and G-banding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  <w:hideMark/>
          </w:tcPr>
          <w:p w14:paraId="410559C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ALL</w:t>
            </w:r>
          </w:p>
          <w:p w14:paraId="569136EC" w14:textId="2C37DD2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  <w:hideMark/>
          </w:tcPr>
          <w:p w14:paraId="0938F4A2" w14:textId="4679479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t(4;11)(q21;q23)</w:t>
            </w:r>
          </w:p>
          <w:p w14:paraId="1BF4E623" w14:textId="762ACCE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  <w:hideMark/>
          </w:tcPr>
          <w:p w14:paraId="1D2D7D7F" w14:textId="028998A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hideMark/>
          </w:tcPr>
          <w:p w14:paraId="75342E20" w14:textId="3A158C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&lt;EndNote&gt;&lt;Cite&gt;&lt;Author&gt;Al-Bahar&lt;/Author&gt;&lt;Year&gt;2010&lt;/Year&gt;&lt;RecNum&gt;117&lt;/RecNum&gt;&lt;DisplayText&gt;[64]&lt;/DisplayText&gt;&lt;record&gt;&lt;rec-number&gt;117&lt;/rec-number&gt;&lt;foreign-keys&gt;&lt;key app="EN" db-id="z2rv50xx6xvetfezsznxdar6f2ss0v5svxfv" timestamp="1624608966"&gt;117&lt;/key&gt;&lt;/foreign-keys&gt;&lt;ref-type name="Journal Article"&gt;17&lt;/ref-type&gt;&lt;contributors&gt;&lt;authors&gt;&lt;author&gt;Al-Bahar, Soad&lt;/author&gt;&lt;author&gt;Zámečníkova, Adriana&lt;/author&gt;&lt;author&gt;Pandita, Ramesh&lt;/author&gt;&lt;/authors&gt;&lt;/contributors&gt;&lt;titles&gt;&lt;title&gt;Frequency and type of chromosomal abnormalities in childhood acute lymphoblastic leukemia patients in Kuwait: a six-year retrospective study&lt;/title&gt;&lt;secondary-title&gt;Medical Principles and Practice&lt;/secondary-title&gt;&lt;/titles&gt;&lt;periodical&gt;&lt;full-title&gt;Medical Principles and Practice&lt;/full-title&gt;&lt;/periodical&gt;&lt;pages&gt;176-181&lt;/pages&gt;&lt;volume&gt;19&lt;/volume&gt;&lt;number&gt;3&lt;/number&gt;&lt;dates&gt;&lt;year&gt;2010&lt;/year&gt;&lt;/dates&gt;&lt;isbn&gt;1011-7571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3380C1D" w14:textId="77777777" w:rsidTr="00135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7222648B" w14:textId="518AAC21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Congenital cataract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C782ACC" w14:textId="4FFA4FC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Libya 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190EA928" w14:textId="1DA88F9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627C1D39" w14:textId="4CB24EB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t(3;5)(p22.3; p15.1)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4E7A0EAA" w14:textId="6F83783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Fam 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B916C5F" w14:textId="21A86BE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54F73F78" w14:textId="553FD86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6/13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C4AB8F5" w14:textId="0D5EBC3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49A66B17" w14:textId="0666818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Visual impairment or blindness in children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10673444" w14:textId="2584478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624CBF30" w14:textId="5EB8C8F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54F6DE7" w14:textId="3D4B67D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&lt;EndNote&gt;&lt;Cite&gt;&lt;Author&gt;Zafer&lt;/Author&gt;&lt;Year&gt;2008&lt;/Year&gt;&lt;RecNum&gt;260&lt;/RecNum&gt;&lt;DisplayText&gt;[65]&lt;/DisplayText&gt;&lt;record&gt;&lt;rec-number&gt;260&lt;/rec-number&gt;&lt;foreign-keys&gt;&lt;key app="EN" db-id="z2rv50xx6xvetfezsznxdar6f2ss0v5svxfv" timestamp="1626196130"&gt;260&lt;/key&gt;&lt;/foreign-keys&gt;&lt;ref-type name="Journal Article"&gt;17&lt;/ref-type&gt;&lt;contributors&gt;&lt;authors&gt;&lt;author&gt;Zafer, Emre&lt;/author&gt;&lt;author&gt;Meck, Jeanne&lt;/author&gt;&lt;author&gt;Gerrad, Liora&lt;/author&gt;&lt;author&gt;Pras, Elon&lt;/author&gt;&lt;author&gt;Frydman, Moshe&lt;/author&gt;&lt;author&gt;Reish, Orit&lt;/author&gt;&lt;author&gt;Avni, Isaac&lt;/author&gt;&lt;author&gt;Pras, Eran&lt;/author&gt;&lt;/authors&gt;&lt;/contributors&gt;&lt;titles&gt;&lt;title&gt;Autosomal dominant congenital cataract in a Libyan Jewish family: cosegregation with a reciprocal chromosomal translocation [t (3; 5)(p22. 3; p15. 1)]&lt;/title&gt;&lt;secondary-title&gt;Molecular vision&lt;/secondary-title&gt;&lt;/titles&gt;&lt;periodical&gt;&lt;full-title&gt;Molecular vision&lt;/full-title&gt;&lt;abbr-1&gt;Mol Vis&lt;/abbr-1&gt;&lt;/periodical&gt;&lt;pages&gt;530&lt;/pages&gt;&lt;volume&gt;14&lt;/volume&gt;&lt;dates&gt;&lt;year&gt;2008&lt;/year&gt;&lt;/dates&gt;&lt;urls&gt;&lt;/urls&gt;&lt;/record&gt;&lt;/Cite&gt;&lt;/EndNote&gt;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A249336" w14:textId="77777777" w:rsidTr="009D4EB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59E34AD5" w14:textId="3F25C51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7FBAB886" w14:textId="467F8B1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Morocco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3945E324" w14:textId="17AD28A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4927BCA9" w14:textId="4B3C82C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t(9;18;22)(q34;p11;q11)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147D7E68" w14:textId="6B71938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2D671B8C" w14:textId="7F36C68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29y/M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67989370" w14:textId="736B840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635D17C3" w14:textId="7EB60AE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dc-FISH 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05657926" w14:textId="28CCA5C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CML clinical features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20E54A19" w14:textId="4E00416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der(18)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175869C4" w14:textId="7ADA915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35DE3F06" w14:textId="3230C39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 Andaloussi&lt;/Author&gt;&lt;Year&gt;2007&lt;/Year&gt;&lt;RecNum&gt;261&lt;/RecNum&gt;&lt;DisplayText&gt;[66]&lt;/DisplayText&gt;&lt;record&gt;&lt;rec-number&gt;261&lt;/rec-number&gt;&lt;foreign-keys&gt;&lt;key app="EN" db-id="z2rv50xx6xvetfezsznxdar6f2ss0v5svxfv" timestamp="1626196228"&gt;261&lt;/key&gt;&lt;/foreign-keys&gt;&lt;ref-type name="Journal Article"&gt;17&lt;/ref-type&gt;&lt;contributors&gt;&lt;authors&gt;&lt;author&gt;El Andaloussi, Abdeljabar&lt;/author&gt;&lt;author&gt;Bilhou-Nabera, Chrystele&lt;/author&gt;&lt;/authors&gt;&lt;/contributors&gt;&lt;titles&gt;&lt;title&gt;New complex chromosomal translocation in chronic myeloid leukaemia: T (9; 18; 22)(q34; p11; q11)&lt;/title&gt;&lt;secondary-title&gt;Journal of Biomedicine and Biotechnology&lt;/secondary-title&gt;&lt;/titles&gt;&lt;periodical&gt;&lt;full-title&gt;Journal of Biomedicine and Biotechnology&lt;/full-title&gt;&lt;/periodical&gt;&lt;volume&gt;2007&lt;/volume&gt;&lt;dates&gt;&lt;year&gt;2007&lt;/year&gt;&lt;/dates&gt;&lt;isbn&gt;2314-6133&lt;/isbn&gt;&lt;urls&gt;&lt;/urls&gt;&lt;/record&gt;&lt;/Cite&gt;&lt;/EndNote&gt;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94CEC8A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  <w:hideMark/>
          </w:tcPr>
          <w:p w14:paraId="57AE335D" w14:textId="6C6ACCEB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Intellectual disability</w:t>
            </w:r>
          </w:p>
          <w:p w14:paraId="56090935" w14:textId="2D196528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33B31484" w14:textId="424A69A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2F541FC" w14:textId="616E978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5F14F4A" w14:textId="100BA8B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57BB5B4" w14:textId="62E7744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05F6A2D8" w14:textId="69FA344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1D1F3E3" w14:textId="4130BFB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826D2C2" w14:textId="38D0A74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30EC56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t(13;14)(p11;p11) </w:t>
            </w:r>
          </w:p>
          <w:p w14:paraId="38B70BD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t(2;17)(q12;q23) </w:t>
            </w:r>
          </w:p>
          <w:p w14:paraId="614DABF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t(21;21)(p11;p11)</w:t>
            </w:r>
          </w:p>
          <w:p w14:paraId="7BCA13E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t(1;6;7)(p21;q16;p21)</w:t>
            </w:r>
          </w:p>
          <w:p w14:paraId="126AF04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t(14;21)(p11;p11)</w:t>
            </w:r>
          </w:p>
          <w:p w14:paraId="04704F45" w14:textId="2B904F1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t(14;21)(q10;q10)</w:t>
            </w:r>
          </w:p>
        </w:tc>
        <w:tc>
          <w:tcPr>
            <w:tcW w:w="810" w:type="dxa"/>
            <w:noWrap/>
            <w:hideMark/>
          </w:tcPr>
          <w:p w14:paraId="639DC808" w14:textId="3EAA154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B3E2AA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-/8M, 6F</w:t>
            </w:r>
          </w:p>
          <w:p w14:paraId="370FBD10" w14:textId="0C0FD12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71D4E6B3" w14:textId="77DDEFB6" w:rsidR="00724D41" w:rsidRPr="00906D49" w:rsidRDefault="00724D41" w:rsidP="009425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14/1200</w:t>
            </w:r>
          </w:p>
        </w:tc>
        <w:tc>
          <w:tcPr>
            <w:tcW w:w="1530" w:type="dxa"/>
            <w:vMerge w:val="restart"/>
            <w:noWrap/>
            <w:hideMark/>
          </w:tcPr>
          <w:p w14:paraId="0FA363B5" w14:textId="53D1B36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vMerge w:val="restart"/>
            <w:noWrap/>
            <w:hideMark/>
          </w:tcPr>
          <w:p w14:paraId="58A6A5A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Non-syndromic intellectual disability</w:t>
            </w:r>
          </w:p>
          <w:p w14:paraId="0A34C1D7" w14:textId="2A0B08B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noWrap/>
            <w:hideMark/>
          </w:tcPr>
          <w:p w14:paraId="24FD1998" w14:textId="2B88F46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vMerge w:val="restart"/>
            <w:noWrap/>
            <w:hideMark/>
          </w:tcPr>
          <w:p w14:paraId="1CCB9072" w14:textId="4D754CE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  <w:hideMark/>
          </w:tcPr>
          <w:p w14:paraId="4871300B" w14:textId="2908614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&lt;EndNote&gt;&lt;Cite&gt;&lt;Author&gt;Belkady&lt;/Author&gt;&lt;Year&gt;2018&lt;/Year&gt;&lt;RecNum&gt;262&lt;/RecNum&gt;&lt;DisplayText&gt;[67]&lt;/DisplayText&gt;&lt;record&gt;&lt;rec-number&gt;262&lt;/rec-number&gt;&lt;foreign-keys&gt;&lt;key app="EN" db-id="z2rv50xx6xvetfezsznxdar6f2ss0v5svxfv" timestamp="1626203224"&gt;262&lt;/key&gt;&lt;/foreign-keys&gt;&lt;ref-type name="Journal Article"&gt;17&lt;/ref-type&gt;&lt;contributors&gt;&lt;authors&gt;&lt;author&gt;Belkady, Boutaina&lt;/author&gt;&lt;author&gt;Elkhattabi, Lamiae&lt;/author&gt;&lt;author&gt;Elkarhat, Zouhair&lt;/author&gt;&lt;author&gt;Zarouf, Latifa&lt;/author&gt;&lt;author&gt;Razoki, Lunda&lt;/author&gt;&lt;author&gt;Aboulfaraj, Jamila&lt;/author&gt;&lt;author&gt;Nassereddine, Sanaa&lt;/author&gt;&lt;author&gt;Cadi, Rachida&lt;/author&gt;&lt;author&gt;Rouba, Hassan&lt;/author&gt;&lt;author&gt;Barakat, Abdelhamid&lt;/author&gt;&lt;/authors&gt;&lt;/contributors&gt;&lt;titles&gt;&lt;title&gt;Chromosomal abnormalities in patients with intellectual disability: a 21-year retrospective study&lt;/title&gt;&lt;secondary-title&gt;Human heredity&lt;/secondary-title&gt;&lt;/titles&gt;&lt;periodical&gt;&lt;full-title&gt;Human heredity&lt;/full-title&gt;&lt;/periodical&gt;&lt;pages&gt;274-282&lt;/pages&gt;&lt;volume&gt;83&lt;/volume&gt;&lt;number&gt;5&lt;/number&gt;&lt;dates&gt;&lt;year&gt;2018&lt;/year&gt;&lt;/dates&gt;&lt;isbn&gt;0001-5652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68864E3" w14:textId="77777777" w:rsidTr="000150B5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55450725" w14:textId="77777777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543006F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188C4A4" w14:textId="2EA0F9EE" w:rsidR="00724D41" w:rsidRPr="00906D49" w:rsidRDefault="00724D41" w:rsidP="0085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Rob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92A52E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t(14;21)(q10;q10)</w:t>
            </w:r>
          </w:p>
          <w:p w14:paraId="06ECB24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41801A72" w14:textId="1DFE208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A835A48" w14:textId="3769887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4B182455" w14:textId="5844402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1/12000</w:t>
            </w:r>
          </w:p>
          <w:p w14:paraId="4D5E8192" w14:textId="3AEC4821" w:rsidR="004E02E6" w:rsidRPr="00906D49" w:rsidRDefault="004E02E6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34/1200</w:t>
            </w:r>
          </w:p>
          <w:p w14:paraId="4C2B785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noWrap/>
          </w:tcPr>
          <w:p w14:paraId="3AB36E1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1092C70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69E99E7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42706BE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6DE7893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3901835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</w:tcPr>
          <w:p w14:paraId="7AD2949A" w14:textId="1414DE8E" w:rsidR="00724D41" w:rsidRPr="00906D49" w:rsidRDefault="000005FC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Spontaneous RPL</w:t>
            </w: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vMerge/>
            <w:noWrap/>
          </w:tcPr>
          <w:p w14:paraId="7B9BC8E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1DB48D3" w14:textId="3995E94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64859F24" w14:textId="35E646E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753715C5" w14:textId="0A786D6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D4B23C5" w14:textId="07C323B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26A82A7D" w14:textId="6AB8090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C72C2CC" w14:textId="5D5FC71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9A7C739" w14:textId="3A06FFA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492E1F9" w14:textId="3E13070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225BB2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1F3E880" w14:textId="69411F6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52B1E37" w14:textId="6A918AF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232E1CC" w14:textId="1B4398F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50D3A52" w14:textId="110C3EC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78349EE" w14:textId="141A4F9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2B8301E" w14:textId="36D2BEA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F1A9DBA" w14:textId="6276B40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B21D691" w14:textId="62E4335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27875BB" w14:textId="6136647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Rec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E37624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t(2;11)(p14;q13)</w:t>
            </w:r>
          </w:p>
          <w:p w14:paraId="3DC30FC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t(2;8)(p22;p22)</w:t>
            </w:r>
          </w:p>
          <w:p w14:paraId="7F41C731" w14:textId="2C2E8B8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t(3;13)(q24;q34)</w:t>
            </w:r>
          </w:p>
          <w:p w14:paraId="1983AAF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t(3;18)(q28;q22)</w:t>
            </w:r>
          </w:p>
          <w:p w14:paraId="6B41E16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t(6;11)(p21;q21)</w:t>
            </w:r>
          </w:p>
          <w:p w14:paraId="5970FDF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t(1;18)(q11;p11)</w:t>
            </w:r>
          </w:p>
          <w:p w14:paraId="5ECAD20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t(1;7)(p16;q11)</w:t>
            </w:r>
          </w:p>
          <w:p w14:paraId="25E746D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t(1;9)(q41;p23)</w:t>
            </w:r>
          </w:p>
          <w:p w14:paraId="3495246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t(13;19)(q33;q11)</w:t>
            </w:r>
          </w:p>
          <w:p w14:paraId="58A1969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t(14;15)(q11;q23)</w:t>
            </w:r>
          </w:p>
          <w:p w14:paraId="4A1C357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t(14;17)(q33;q24)</w:t>
            </w:r>
          </w:p>
          <w:p w14:paraId="373CF38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t(15;21)(q24;q22)</w:t>
            </w:r>
          </w:p>
          <w:p w14:paraId="3858145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t(5;10)(p15;q26)</w:t>
            </w:r>
          </w:p>
          <w:p w14:paraId="2611C06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t(6;10)(q22;q23)</w:t>
            </w:r>
          </w:p>
          <w:p w14:paraId="120DEA2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t(7;8)(p21;p12)</w:t>
            </w:r>
          </w:p>
          <w:p w14:paraId="3ADBEA3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t(8?;8?)(p22?;q23?)</w:t>
            </w:r>
          </w:p>
          <w:p w14:paraId="024958FC" w14:textId="21B57EA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t(9;10)(q31;q25)</w:t>
            </w:r>
          </w:p>
        </w:tc>
        <w:tc>
          <w:tcPr>
            <w:tcW w:w="810" w:type="dxa"/>
            <w:noWrap/>
          </w:tcPr>
          <w:p w14:paraId="52E76B0D" w14:textId="0DEA5D4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0F85B55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-/7M, 10F</w:t>
            </w:r>
          </w:p>
          <w:p w14:paraId="1302B1B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5D2E34E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17/1254</w:t>
            </w:r>
          </w:p>
          <w:p w14:paraId="6968516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noWrap/>
          </w:tcPr>
          <w:p w14:paraId="763B906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Cytogenetics</w:t>
            </w:r>
          </w:p>
          <w:p w14:paraId="6206F44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noWrap/>
          </w:tcPr>
          <w:p w14:paraId="6D7B2C3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Recurrent spontaneous miscarriage</w:t>
            </w:r>
          </w:p>
          <w:p w14:paraId="3FD5C27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noWrap/>
          </w:tcPr>
          <w:p w14:paraId="069279C5" w14:textId="4684E18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vMerge w:val="restart"/>
            <w:noWrap/>
          </w:tcPr>
          <w:p w14:paraId="3C563DED" w14:textId="634FF9E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</w:tcPr>
          <w:p w14:paraId="53929240" w14:textId="62F6BCD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&lt;EndNote&gt;&lt;Cite&gt;&lt;Author&gt;Elkarhat&lt;/Author&gt;&lt;Year&gt;2019&lt;/Year&gt;&lt;RecNum&gt;135&lt;/RecNum&gt;&lt;DisplayText&gt;[68]&lt;/DisplayText&gt;&lt;record&gt;&lt;rec-number&gt;135&lt;/rec-number&gt;&lt;foreign-keys&gt;&lt;key app="EN" db-id="z2rv50xx6xvetfezsznxdar6f2ss0v5svxfv" timestamp="1624655610"&gt;135&lt;/key&gt;&lt;/foreign-keys&gt;&lt;ref-type name="Journal Article"&gt;17&lt;/ref-type&gt;&lt;contributors&gt;&lt;authors&gt;&lt;author&gt;Elkarhat, Zouhair&lt;/author&gt;&lt;author&gt;Kindil, Zineb&lt;/author&gt;&lt;author&gt;Zarouf, Latifa&lt;/author&gt;&lt;author&gt;Razoki, Lunda&lt;/author&gt;&lt;author&gt;Aboulfaraj, Jamila&lt;/author&gt;&lt;author&gt;Elbakay, Chadli&lt;/author&gt;&lt;author&gt;Nassereddine, Sanaa&lt;/author&gt;&lt;author&gt;Nasser, Boubker&lt;/author&gt;&lt;author&gt;Barakat, Abdelhamid&lt;/author&gt;&lt;author&gt;Rouba, Hassan&lt;/author&gt;&lt;/authors&gt;&lt;/contributors&gt;&lt;titles&gt;&lt;title&gt;Chromosomal abnormalities in couples with recurrent spontaneous miscarriage: a 21-year retrospective study, a report of a novel insertion, and a literature review&lt;/title&gt;&lt;secondary-title&gt;Journal of assisted reproduction and genetics&lt;/secondary-title&gt;&lt;/titles&gt;&lt;periodical&gt;&lt;full-title&gt;Journal of assisted reproduction and genetics&lt;/full-title&gt;&lt;/periodical&gt;&lt;pages&gt;499-507&lt;/pages&gt;&lt;volume&gt;36&lt;/volume&gt;&lt;number&gt;3&lt;/number&gt;&lt;dates&gt;&lt;year&gt;2019&lt;/year&gt;&lt;/dates&gt;&lt;isbn&gt;1573-7330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72CBD8FC" w14:textId="77777777" w:rsidTr="000150B5">
        <w:trPr>
          <w:trHeight w:val="1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6F848013" w14:textId="77777777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49324EC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D8F4E68" w14:textId="3140575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C6C90DE" w14:textId="0C62BA96" w:rsidR="008515DB" w:rsidRPr="00906D49" w:rsidRDefault="008515DB" w:rsidP="0085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BFE8E1B" w14:textId="6463F7FE" w:rsidR="008515DB" w:rsidRPr="00906D49" w:rsidRDefault="008515DB" w:rsidP="0085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1F9E8C95" w14:textId="429CBF25" w:rsidR="008515DB" w:rsidRPr="00906D49" w:rsidRDefault="008515DB" w:rsidP="0085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08403D3" w14:textId="4EA11360" w:rsidR="008515DB" w:rsidRPr="00906D49" w:rsidRDefault="008515DB" w:rsidP="0085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85A507E" w14:textId="3F42E14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A048467" w14:textId="0E4F57A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Rob</w:t>
            </w:r>
            <w:r w:rsidR="008515DB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0BB77F7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t(13;14)(p11;p11)</w:t>
            </w:r>
          </w:p>
          <w:p w14:paraId="19A0AFE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t(13;14)(q10;q10)</w:t>
            </w:r>
          </w:p>
          <w:p w14:paraId="4487E31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t(21;21)(p11;p11)</w:t>
            </w:r>
          </w:p>
          <w:p w14:paraId="2C1FC47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t(21;21)(q10;q10)</w:t>
            </w:r>
          </w:p>
          <w:p w14:paraId="59C104A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t(13;13)(q10;q10)</w:t>
            </w:r>
          </w:p>
          <w:p w14:paraId="5CDBC14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t(13;22)(p11;p11)</w:t>
            </w:r>
          </w:p>
          <w:p w14:paraId="0A583D09" w14:textId="75926F0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sz w:val="16"/>
                <w:szCs w:val="16"/>
              </w:rPr>
              <w:t>t(15;21)(q10;q10)</w:t>
            </w:r>
          </w:p>
        </w:tc>
        <w:tc>
          <w:tcPr>
            <w:tcW w:w="810" w:type="dxa"/>
            <w:noWrap/>
          </w:tcPr>
          <w:p w14:paraId="762A3F09" w14:textId="0DBA15C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02F94F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-/2M, 7F</w:t>
            </w:r>
          </w:p>
          <w:p w14:paraId="4DC1220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1FDAD49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9/1254</w:t>
            </w:r>
          </w:p>
          <w:p w14:paraId="05430D6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noWrap/>
          </w:tcPr>
          <w:p w14:paraId="7867193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263F2E2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60DB03B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4D2A19A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6327393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053B29B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1589835" w14:textId="0A331A76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</w:tcPr>
          <w:p w14:paraId="3ED3CF9E" w14:textId="12666E6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ED0BA3D" w14:textId="6216221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885934D" w14:textId="4E13D8C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t(14;21)(q11;q22)</w:t>
            </w:r>
          </w:p>
        </w:tc>
        <w:tc>
          <w:tcPr>
            <w:tcW w:w="810" w:type="dxa"/>
            <w:noWrap/>
          </w:tcPr>
          <w:p w14:paraId="07709BFC" w14:textId="6A6F799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061CD011" w14:textId="5198A45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13y/M</w:t>
            </w:r>
          </w:p>
        </w:tc>
        <w:tc>
          <w:tcPr>
            <w:tcW w:w="1170" w:type="dxa"/>
            <w:noWrap/>
          </w:tcPr>
          <w:p w14:paraId="1A66D486" w14:textId="67E6966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1/70</w:t>
            </w:r>
          </w:p>
        </w:tc>
        <w:tc>
          <w:tcPr>
            <w:tcW w:w="1530" w:type="dxa"/>
            <w:noWrap/>
          </w:tcPr>
          <w:p w14:paraId="75F3E2EE" w14:textId="25C5A02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Cytogenetics and FISH </w:t>
            </w:r>
          </w:p>
        </w:tc>
        <w:tc>
          <w:tcPr>
            <w:tcW w:w="3240" w:type="dxa"/>
            <w:noWrap/>
          </w:tcPr>
          <w:p w14:paraId="2855C4E4" w14:textId="7BB0B89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T-cell ALL</w:t>
            </w:r>
          </w:p>
        </w:tc>
        <w:tc>
          <w:tcPr>
            <w:tcW w:w="1710" w:type="dxa"/>
            <w:noWrap/>
          </w:tcPr>
          <w:p w14:paraId="7D6F1F30" w14:textId="45A7896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</w:tcPr>
          <w:p w14:paraId="2B0C75C4" w14:textId="474FD02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80EA776" w14:textId="26EFB2E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&lt;EndNote&gt;&lt;Cite&gt;&lt;Author&gt;Chebihi&lt;/Author&gt;&lt;Year&gt;2019&lt;/Year&gt;&lt;RecNum&gt;136&lt;/RecNum&gt;&lt;DisplayText&gt;[69]&lt;/DisplayText&gt;&lt;record&gt;&lt;rec-number&gt;136&lt;/rec-number&gt;&lt;foreign-keys&gt;&lt;key app="EN" db-id="z2rv50xx6xvetfezsznxdar6f2ss0v5svxfv" timestamp="1624656124"&gt;136&lt;/key&gt;&lt;/foreign-keys&gt;&lt;ref-type name="Journal Article"&gt;17&lt;/ref-type&gt;&lt;contributors&gt;&lt;authors&gt;&lt;author&gt;Chebihi, Z Takki&lt;/author&gt;&lt;author&gt;Belkhayat, A&lt;/author&gt;&lt;author&gt;Chadli, E&lt;/author&gt;&lt;author&gt;Hessissen, L&lt;/author&gt;&lt;author&gt;El Khorassani, M&lt;/author&gt;&lt;author&gt;El Kababri, M&lt;/author&gt;&lt;author&gt;Kili, A&lt;/author&gt;&lt;author&gt;Khattab, M&lt;/author&gt;&lt;author&gt;Bakri, Y&lt;/author&gt;&lt;author&gt;Dakka, N&lt;/author&gt;&lt;/authors&gt;&lt;/contributors&gt;&lt;titles&gt;&lt;title&gt;The rare translocation t (14; 21)(q11; q22) detected in a Moroccan patient with T-cell acute lymphoblastic leukemia&lt;/title&gt;&lt;secondary-title&gt;Leukemia research reports&lt;/secondary-title&gt;&lt;/titles&gt;&lt;periodical&gt;&lt;full-title&gt;Leukemia research reports&lt;/full-title&gt;&lt;/periodical&gt;&lt;pages&gt;1-4&lt;/pages&gt;&lt;volume&gt;11&lt;/volume&gt;&lt;dates&gt;&lt;year&gt;2019&lt;/year&gt;&lt;/dates&gt;&lt;isbn&gt;2213-0489&lt;/isbn&gt;&lt;urls&gt;&lt;/urls&gt;&lt;/record&gt;&lt;/Cite&gt;&lt;/EndNote&gt;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[69]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023CD" w:rsidRPr="00906D49" w14:paraId="7B7333C8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  <w:hideMark/>
          </w:tcPr>
          <w:p w14:paraId="6E8C4231" w14:textId="41DA1CE3" w:rsidR="009023CD" w:rsidRPr="00906D49" w:rsidRDefault="009023CD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Multiple myeloma</w:t>
            </w:r>
          </w:p>
        </w:tc>
        <w:tc>
          <w:tcPr>
            <w:tcW w:w="990" w:type="dxa"/>
            <w:vMerge/>
            <w:noWrap/>
            <w:hideMark/>
          </w:tcPr>
          <w:p w14:paraId="15D43AEE" w14:textId="2DBCDFA6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9E569F2" w14:textId="25F03A09" w:rsidR="009023CD" w:rsidRPr="00906D49" w:rsidRDefault="009023CD" w:rsidP="00041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A161103" w14:textId="77777777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t(14q32)</w:t>
            </w:r>
          </w:p>
          <w:p w14:paraId="411E2635" w14:textId="149EB1AA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3CAC890F" w14:textId="1DC5CA48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212DB11" w14:textId="327F8636" w:rsidR="009023CD" w:rsidRPr="00906D49" w:rsidRDefault="00572A3B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55y/ 6M, 5F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noWrap/>
            <w:hideMark/>
          </w:tcPr>
          <w:p w14:paraId="6FEBE9A7" w14:textId="77777777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11/93</w:t>
            </w:r>
          </w:p>
          <w:p w14:paraId="686AF41D" w14:textId="5E555EBF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noWrap/>
            <w:hideMark/>
          </w:tcPr>
          <w:p w14:paraId="6A23EDAD" w14:textId="24E85233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 and FISH</w:t>
            </w:r>
          </w:p>
        </w:tc>
        <w:tc>
          <w:tcPr>
            <w:tcW w:w="3240" w:type="dxa"/>
            <w:noWrap/>
            <w:hideMark/>
          </w:tcPr>
          <w:p w14:paraId="40886D37" w14:textId="454B636C" w:rsidR="009023CD" w:rsidRPr="00906D49" w:rsidRDefault="003F67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Multiple myeloma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023CD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with neutral/ adverse prognosis</w:t>
            </w:r>
          </w:p>
          <w:p w14:paraId="7F61EA53" w14:textId="39536ED3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noWrap/>
            <w:hideMark/>
          </w:tcPr>
          <w:p w14:paraId="6A67623E" w14:textId="7ABE65C1" w:rsidR="009023CD" w:rsidRPr="00906D49" w:rsidRDefault="009023CD" w:rsidP="00902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 in 6 patients, 5 associated with other abnormalities</w:t>
            </w:r>
          </w:p>
        </w:tc>
        <w:tc>
          <w:tcPr>
            <w:tcW w:w="1260" w:type="dxa"/>
            <w:noWrap/>
            <w:hideMark/>
          </w:tcPr>
          <w:p w14:paraId="1B30DA8A" w14:textId="2C9FF2E9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3C3C96D5" w14:textId="05057026" w:rsidR="009023CD" w:rsidRPr="00906D49" w:rsidRDefault="009023CD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&lt;EndNote&gt;&lt;Cite&gt;&lt;Author&gt;Hamdaoui&lt;/Author&gt;&lt;Year&gt;2020&lt;/Year&gt;&lt;RecNum&gt;266&lt;/RecNum&gt;&lt;DisplayText&gt;[70]&lt;/DisplayText&gt;&lt;record&gt;&lt;rec-number&gt;266&lt;/rec-number&gt;&lt;foreign-keys&gt;&lt;key app="EN" db-id="z2rv50xx6xvetfezsznxdar6f2ss0v5svxfv" timestamp="1626204063"&gt;266&lt;/key&gt;&lt;/foreign-keys&gt;&lt;ref-type name="Journal Article"&gt;17&lt;/ref-type&gt;&lt;contributors&gt;&lt;authors&gt;&lt;author&gt;Hamdaoui, Hasna&lt;/author&gt;&lt;author&gt;Benlarroubia, Oumaima&lt;/author&gt;&lt;author&gt;Ait Boujmia, Oum Kaltoum&lt;/author&gt;&lt;author&gt;Mossafa, Hossein&lt;/author&gt;&lt;author&gt;Ouldim, Karim&lt;/author&gt;&lt;author&gt;Belkhayat, Aziza&lt;/author&gt;&lt;author&gt;Smyej, Imane&lt;/author&gt;&lt;author&gt;Benrahma, Houda&lt;/author&gt;&lt;author&gt;Dehbi, Hind&lt;/author&gt;&lt;author&gt;Chegdani, Fatima&lt;/author&gt;&lt;/authors&gt;&lt;/contributors&gt;&lt;titles&gt;&lt;title&gt;Cytogenetic and FISH analysis of 93 multiple myeloma Moroccan patients&lt;/title&gt;&lt;secondary-title&gt;Molecular genetics &amp;amp; genomic medicine&lt;/secondary-title&gt;&lt;/titles&gt;&lt;periodical&gt;&lt;full-title&gt;Molecular genetics &amp;amp; genomic medicine&lt;/full-title&gt;&lt;/periodical&gt;&lt;pages&gt;e1363&lt;/pages&gt;&lt;volume&gt;8&lt;/volume&gt;&lt;number&gt;9&lt;/number&gt;&lt;dates&gt;&lt;year&gt;2020&lt;/year&gt;&lt;/dates&gt;&lt;isbn&gt;2324-9269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023CD" w:rsidRPr="00906D49" w14:paraId="3851C49C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4FB27077" w14:textId="77777777" w:rsidR="009023CD" w:rsidRPr="00906D49" w:rsidRDefault="009023CD" w:rsidP="00724D41">
            <w:pPr>
              <w:rPr>
                <w:rFonts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0B91703B" w14:textId="77777777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58B4998" w14:textId="72CE30C6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B9334F8" w14:textId="27129596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t(4;14)(p16;q32)</w:t>
            </w:r>
          </w:p>
        </w:tc>
        <w:tc>
          <w:tcPr>
            <w:tcW w:w="810" w:type="dxa"/>
            <w:noWrap/>
          </w:tcPr>
          <w:p w14:paraId="4963E563" w14:textId="49AF62D6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1863D1E5" w14:textId="7A911D5E" w:rsidR="009023CD" w:rsidRPr="00906D49" w:rsidRDefault="00572A3B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62y/ 8M, 5F</w:t>
            </w:r>
          </w:p>
        </w:tc>
        <w:tc>
          <w:tcPr>
            <w:tcW w:w="1170" w:type="dxa"/>
            <w:noWrap/>
          </w:tcPr>
          <w:p w14:paraId="48780A3E" w14:textId="0C209EB4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13/93</w:t>
            </w:r>
          </w:p>
        </w:tc>
        <w:tc>
          <w:tcPr>
            <w:tcW w:w="1530" w:type="dxa"/>
            <w:vMerge/>
            <w:noWrap/>
          </w:tcPr>
          <w:p w14:paraId="402DD460" w14:textId="77777777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39393746" w14:textId="33B1B452" w:rsidR="009023CD" w:rsidRPr="00906D49" w:rsidRDefault="003F67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Multiple myeloma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023CD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with adverse prognosis</w:t>
            </w:r>
          </w:p>
        </w:tc>
        <w:tc>
          <w:tcPr>
            <w:tcW w:w="1710" w:type="dxa"/>
            <w:vMerge/>
            <w:noWrap/>
          </w:tcPr>
          <w:p w14:paraId="630A4E72" w14:textId="77777777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1D705956" w14:textId="0DE3FC4A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7A1FFD9F" w14:textId="77777777" w:rsidR="009023CD" w:rsidRPr="00906D49" w:rsidRDefault="009023CD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5682F8B1" w14:textId="77777777" w:rsidTr="000150B5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572284A" w14:textId="493D85E8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Turner syndrome</w:t>
            </w:r>
          </w:p>
        </w:tc>
        <w:tc>
          <w:tcPr>
            <w:tcW w:w="990" w:type="dxa"/>
            <w:vMerge/>
            <w:noWrap/>
          </w:tcPr>
          <w:p w14:paraId="1780926D" w14:textId="08849BF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A7E1685" w14:textId="125DC03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232CBA1" w14:textId="402BB9A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</w:t>
            </w:r>
          </w:p>
        </w:tc>
        <w:tc>
          <w:tcPr>
            <w:tcW w:w="810" w:type="dxa"/>
            <w:noWrap/>
          </w:tcPr>
          <w:p w14:paraId="41BA94C3" w14:textId="287F1B49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2DE9DC4D" w14:textId="612D0C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3m/F</w:t>
            </w:r>
          </w:p>
        </w:tc>
        <w:tc>
          <w:tcPr>
            <w:tcW w:w="1170" w:type="dxa"/>
            <w:noWrap/>
          </w:tcPr>
          <w:p w14:paraId="7FB5392E" w14:textId="1844214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665F974A" w14:textId="08BC5CE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</w:tcPr>
          <w:p w14:paraId="7C3BDC34" w14:textId="3D45F7A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Gonadal dysgenesis, Mullerian ducts and palpable gonad in inguinal position and low hairline</w:t>
            </w:r>
          </w:p>
        </w:tc>
        <w:tc>
          <w:tcPr>
            <w:tcW w:w="1710" w:type="dxa"/>
            <w:noWrap/>
          </w:tcPr>
          <w:p w14:paraId="1F7BAD6E" w14:textId="403A3EF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</w:tcPr>
          <w:p w14:paraId="66B91639" w14:textId="158E9B9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</w:tcPr>
          <w:p w14:paraId="65966A90" w14:textId="419DBCE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&lt;EndNote&gt;&lt;Cite&gt;&lt;Author&gt;Latrech&lt;/Author&gt;&lt;Year&gt;2018&lt;/Year&gt;&lt;RecNum&gt;267&lt;/RecNum&gt;&lt;DisplayText&gt;[71]&lt;/DisplayText&gt;&lt;record&gt;&lt;rec-number&gt;267&lt;/rec-number&gt;&lt;foreign-keys&gt;&lt;key app="EN" db-id="z2rv50xx6xvetfezsznxdar6f2ss0v5svxfv" timestamp="1626204126"&gt;267&lt;/key&gt;&lt;/foreign-keys&gt;&lt;ref-type name="Journal Article"&gt;17&lt;/ref-type&gt;&lt;contributors&gt;&lt;authors&gt;&lt;author&gt;Latrech, Hanane&lt;/author&gt;&lt;author&gt;Madar, Houssein&lt;/author&gt;&lt;author&gt;Gaouzi, Ahmed&lt;/author&gt;&lt;/authors&gt;&lt;/contributors&gt;&lt;titles&gt;&lt;title&gt;Combination of gonadal dysgenesis and monosomy X with a Novo translocation (13, 14)&lt;/title&gt;&lt;secondary-title&gt;Case reports in endocrinology&lt;/secondary-title&gt;&lt;/titles&gt;&lt;periodical&gt;&lt;full-title&gt;Case reports in endocrinology&lt;/full-title&gt;&lt;/periodical&gt;&lt;volume&gt;2018&lt;/volume&gt;&lt;dates&gt;&lt;year&gt;2018&lt;/year&gt;&lt;/dates&gt;&lt;isbn&gt;2090-6501&lt;/isbn&gt;&lt;urls&gt;&lt;/urls&gt;&lt;/record&gt;&lt;/Cite&gt;&lt;/EndNote&gt;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5F51D5E1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5100FA8" w14:textId="4A31C0DB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Pregnancy-CML</w:t>
            </w:r>
          </w:p>
        </w:tc>
        <w:tc>
          <w:tcPr>
            <w:tcW w:w="990" w:type="dxa"/>
            <w:vMerge/>
            <w:noWrap/>
            <w:hideMark/>
          </w:tcPr>
          <w:p w14:paraId="0435960C" w14:textId="6260358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6CA0123" w14:textId="31A2D1C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E9A46B9" w14:textId="1F206BB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t(9,22)(q34;q11.2)</w:t>
            </w:r>
          </w:p>
        </w:tc>
        <w:tc>
          <w:tcPr>
            <w:tcW w:w="810" w:type="dxa"/>
            <w:noWrap/>
            <w:hideMark/>
          </w:tcPr>
          <w:p w14:paraId="5F980B16" w14:textId="39D0D52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6EE29B3" w14:textId="1B8DD6D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37y/F</w:t>
            </w:r>
          </w:p>
        </w:tc>
        <w:tc>
          <w:tcPr>
            <w:tcW w:w="1170" w:type="dxa"/>
            <w:noWrap/>
            <w:hideMark/>
          </w:tcPr>
          <w:p w14:paraId="59C2A8A5" w14:textId="2B77CD4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BCC9C02" w14:textId="2E09CD3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1389B8F1" w14:textId="491397D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progression (relapse with blast crisis) after the completion of 36 weeks of gestation</w:t>
            </w:r>
          </w:p>
        </w:tc>
        <w:tc>
          <w:tcPr>
            <w:tcW w:w="1710" w:type="dxa"/>
            <w:noWrap/>
            <w:hideMark/>
          </w:tcPr>
          <w:p w14:paraId="2588C294" w14:textId="0FB4140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0A9D771E" w14:textId="0A7127F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5EF7B16" w14:textId="45EEBB5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&lt;EndNote&gt;&lt;Cite&gt;&lt;Author&gt;Rebahi&lt;/Author&gt;&lt;Year&gt;2018&lt;/Year&gt;&lt;RecNum&gt;268&lt;/RecNum&gt;&lt;DisplayText&gt;[72]&lt;/DisplayText&gt;&lt;record&gt;&lt;rec-number&gt;268&lt;/rec-number&gt;&lt;foreign-keys&gt;&lt;key app="EN" db-id="z2rv50xx6xvetfezsznxdar6f2ss0v5svxfv" timestamp="1626204225"&gt;268&lt;/key&gt;&lt;/foreign-keys&gt;&lt;ref-type name="Journal Article"&gt;17&lt;/ref-type&gt;&lt;contributors&gt;&lt;authors&gt;&lt;author&gt;Rebahi, Houssam&lt;/author&gt;&lt;author&gt;Ait Sliman, Mourad&lt;/author&gt;&lt;author&gt;El Adib, Ahmed-Rhassane&lt;/author&gt;&lt;/authors&gt;&lt;/contributors&gt;&lt;titles&gt;&lt;title&gt;Chronic myeloid leukemia and cesarean section: the anesthesiologist’s point of view&lt;/title&gt;&lt;secondary-title&gt;Case reports in obstetrics and gynecology&lt;/secondary-title&gt;&lt;/titles&gt;&lt;periodical&gt;&lt;full-title&gt;Case reports in obstetrics and gynecology&lt;/full-title&gt;&lt;/periodical&gt;&lt;volume&gt;2018&lt;/volume&gt;&lt;dates&gt;&lt;year&gt;2018&lt;/year&gt;&lt;/dates&gt;&lt;isbn&gt;2090-6684&lt;/isbn&gt;&lt;urls&gt;&lt;/urls&gt;&lt;/record&gt;&lt;/Cite&gt;&lt;/EndNote&gt;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72E5B35" w14:textId="77777777" w:rsidTr="000150B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2885E11" w14:textId="10BB990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Sensorineural deafness </w:t>
            </w:r>
          </w:p>
        </w:tc>
        <w:tc>
          <w:tcPr>
            <w:tcW w:w="990" w:type="dxa"/>
            <w:vMerge/>
            <w:noWrap/>
            <w:hideMark/>
          </w:tcPr>
          <w:p w14:paraId="548D8C77" w14:textId="1FF39F3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5528659" w14:textId="24D7071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B5389"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9F8EB5B" w14:textId="6AC6A75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t(X;Y)(p22;q12)</w:t>
            </w:r>
          </w:p>
        </w:tc>
        <w:tc>
          <w:tcPr>
            <w:tcW w:w="810" w:type="dxa"/>
            <w:noWrap/>
            <w:hideMark/>
          </w:tcPr>
          <w:p w14:paraId="3D69F8E5" w14:textId="3DC6EF7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Mat </w:t>
            </w:r>
          </w:p>
        </w:tc>
        <w:tc>
          <w:tcPr>
            <w:tcW w:w="810" w:type="dxa"/>
            <w:noWrap/>
            <w:hideMark/>
          </w:tcPr>
          <w:p w14:paraId="257E462E" w14:textId="0AF774D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6y/M</w:t>
            </w:r>
          </w:p>
        </w:tc>
        <w:tc>
          <w:tcPr>
            <w:tcW w:w="1170" w:type="dxa"/>
            <w:noWrap/>
            <w:hideMark/>
          </w:tcPr>
          <w:p w14:paraId="78571625" w14:textId="722CC41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3/4</w:t>
            </w:r>
          </w:p>
        </w:tc>
        <w:tc>
          <w:tcPr>
            <w:tcW w:w="1530" w:type="dxa"/>
            <w:noWrap/>
            <w:hideMark/>
          </w:tcPr>
          <w:p w14:paraId="3FF97590" w14:textId="39C83CC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Kar, FISH, and aCGH </w:t>
            </w:r>
          </w:p>
        </w:tc>
        <w:tc>
          <w:tcPr>
            <w:tcW w:w="3240" w:type="dxa"/>
            <w:noWrap/>
            <w:hideMark/>
          </w:tcPr>
          <w:p w14:paraId="601FF359" w14:textId="456C53B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Peculiar gestalt, short stature, and hearing loss,</w:t>
            </w:r>
          </w:p>
        </w:tc>
        <w:tc>
          <w:tcPr>
            <w:tcW w:w="1710" w:type="dxa"/>
            <w:noWrap/>
            <w:hideMark/>
          </w:tcPr>
          <w:p w14:paraId="44C77599" w14:textId="5362D15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Associated with other abnormalities </w:t>
            </w:r>
          </w:p>
        </w:tc>
        <w:tc>
          <w:tcPr>
            <w:tcW w:w="1260" w:type="dxa"/>
            <w:noWrap/>
            <w:hideMark/>
          </w:tcPr>
          <w:p w14:paraId="32F74760" w14:textId="05487C9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noWrap/>
            <w:hideMark/>
          </w:tcPr>
          <w:p w14:paraId="5379EAB7" w14:textId="04CB179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&lt;EndNote&gt;&lt;Cite&gt;&lt;Author&gt;Amasdl&lt;/Author&gt;&lt;Year&gt;2017&lt;/Year&gt;&lt;RecNum&gt;269&lt;/RecNum&gt;&lt;DisplayText&gt;[73]&lt;/DisplayText&gt;&lt;record&gt;&lt;rec-number&gt;269&lt;/rec-number&gt;&lt;foreign-keys&gt;&lt;key app="EN" db-id="z2rv50xx6xvetfezsznxdar6f2ss0v5svxfv" timestamp="1626204266"&gt;269&lt;/key&gt;&lt;/foreign-keys&gt;&lt;ref-type name="Journal Article"&gt;17&lt;/ref-type&gt;&lt;contributors&gt;&lt;authors&gt;&lt;author&gt;Amasdl, Saadia&lt;/author&gt;&lt;author&gt;Smaili, Wiam&lt;/author&gt;&lt;author&gt;Natiq, Abdelhafid&lt;/author&gt;&lt;author&gt;Hassani, Amale&lt;/author&gt;&lt;author&gt;Sbiti, Aziza&lt;/author&gt;&lt;author&gt;Agadr, Aomar&lt;/author&gt;&lt;author&gt;Sanlaville, Damien&lt;/author&gt;&lt;author&gt;Sefiani, Abdelaziz&lt;/author&gt;&lt;/authors&gt;&lt;/contributors&gt;&lt;titles&gt;&lt;title&gt;Familial X/Y Translocation Encompassing ARSE in Two Moroccan Siblings with Sensorineural Deafness&lt;/title&gt;&lt;secondary-title&gt;Cytogenetic and genome research&lt;/secondary-title&gt;&lt;/titles&gt;&lt;periodical&gt;&lt;full-title&gt;Cytogenetic and genome research&lt;/full-title&gt;&lt;/periodical&gt;&lt;pages&gt;66-72&lt;/pages&gt;&lt;volume&gt;153&lt;/volume&gt;&lt;number&gt;2&lt;/number&gt;&lt;dates&gt;&lt;year&gt;2017&lt;/year&gt;&lt;/dates&gt;&lt;isbn&gt;1424-8581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41BFF9C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C1C73D6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Down syndrome</w:t>
            </w:r>
          </w:p>
          <w:p w14:paraId="186DA2E0" w14:textId="57CB665A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410E1BB4" w14:textId="3122745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4435198" w14:textId="4E57493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59DEDFE" w14:textId="1EDDEE4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6BFDE79" w14:textId="05A08F1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549A84C" w14:textId="0ED4BCF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69A436C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t(13;21),+21</w:t>
            </w:r>
          </w:p>
          <w:p w14:paraId="5BD5B44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t(14;21),+21</w:t>
            </w:r>
          </w:p>
          <w:p w14:paraId="3071CEA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t(21;21),+21</w:t>
            </w:r>
          </w:p>
          <w:p w14:paraId="05CA58A2" w14:textId="1912963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t(22;21),+21</w:t>
            </w:r>
          </w:p>
        </w:tc>
        <w:tc>
          <w:tcPr>
            <w:tcW w:w="810" w:type="dxa"/>
            <w:noWrap/>
            <w:hideMark/>
          </w:tcPr>
          <w:p w14:paraId="3EB6FD58" w14:textId="41599CE6" w:rsidR="00724D41" w:rsidRPr="00906D49" w:rsidRDefault="00D151DD" w:rsidP="00D151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 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21 </w:t>
            </w:r>
            <w:r w:rsidR="00C655D8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411170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0D21DF2E" w14:textId="380D046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0D0D817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27/852</w:t>
            </w:r>
          </w:p>
          <w:p w14:paraId="677BA2C1" w14:textId="666EC91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  <w:hideMark/>
          </w:tcPr>
          <w:p w14:paraId="0D1FA50D" w14:textId="7C0A77E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5D59BE4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Down syndrome associated with advanced maternal age </w:t>
            </w:r>
          </w:p>
          <w:p w14:paraId="120B9C85" w14:textId="12343A6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719E9AD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62806804" w14:textId="78B1FDE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73234927" w14:textId="3FC071C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BBA45FF" w14:textId="6F31140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&lt;EndNote&gt;&lt;Cite&gt;&lt;Author&gt;Jaouad&lt;/Author&gt;&lt;Year&gt;2010&lt;/Year&gt;&lt;RecNum&gt;270&lt;/RecNum&gt;&lt;DisplayText&gt;[74]&lt;/DisplayText&gt;&lt;record&gt;&lt;rec-number&gt;270&lt;/rec-number&gt;&lt;foreign-keys&gt;&lt;key app="EN" db-id="z2rv50xx6xvetfezsznxdar6f2ss0v5svxfv" timestamp="1626204431"&gt;270&lt;/key&gt;&lt;/foreign-keys&gt;&lt;ref-type name="Journal Article"&gt;17&lt;/ref-type&gt;&lt;contributors&gt;&lt;authors&gt;&lt;author&gt;Jaouad, IC&lt;/author&gt;&lt;author&gt;Cherkaoui Deqaqi, S&lt;/author&gt;&lt;author&gt;Sbiti, A&lt;/author&gt;&lt;author&gt;Natiq, A&lt;/author&gt;&lt;author&gt;Elkerch, F&lt;/author&gt;&lt;author&gt;Sefiani, A&lt;/author&gt;&lt;/authors&gt;&lt;/contributors&gt;&lt;titles&gt;&lt;title&gt;Cytogenetic and epidemiological profiles of Down syndrome in a Moroccan population: a report of 852 cases&lt;/title&gt;&lt;secondary-title&gt;Singapore medical journal&lt;/secondary-title&gt;&lt;/titles&gt;&lt;periodical&gt;&lt;full-title&gt;Singapore medical journal&lt;/full-title&gt;&lt;/periodical&gt;&lt;pages&gt;133&lt;/pages&gt;&lt;volume&gt;51&lt;/volume&gt;&lt;number&gt;2&lt;/number&gt;&lt;dates&gt;&lt;year&gt;2010&lt;/year&gt;&lt;/dates&gt;&lt;isbn&gt;0037-5675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EB70DF7" w14:textId="77777777" w:rsidTr="000150B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4A224410" w14:textId="2483F418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</w:tcPr>
          <w:p w14:paraId="1F99F082" w14:textId="75892D8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FAC64C5" w14:textId="43A9232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3A2C696" w14:textId="5A630E4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t(14;21)(q11;q22)</w:t>
            </w:r>
          </w:p>
        </w:tc>
        <w:tc>
          <w:tcPr>
            <w:tcW w:w="810" w:type="dxa"/>
            <w:noWrap/>
          </w:tcPr>
          <w:p w14:paraId="56A94D6B" w14:textId="2527BC6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380BF569" w14:textId="0073392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2m/-</w:t>
            </w:r>
          </w:p>
        </w:tc>
        <w:tc>
          <w:tcPr>
            <w:tcW w:w="1170" w:type="dxa"/>
            <w:noWrap/>
          </w:tcPr>
          <w:p w14:paraId="3DD29A6E" w14:textId="5F65159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537B4D45" w14:textId="71F415C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</w:tcPr>
          <w:p w14:paraId="3C502BB4" w14:textId="5A427C71" w:rsidR="00724D41" w:rsidRPr="00906D49" w:rsidRDefault="002A35F3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</w:tcPr>
          <w:p w14:paraId="6AA977D9" w14:textId="288C934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0267A969" w14:textId="33FBB07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5DDAD1FF" w14:textId="378A3C6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&lt;EndNote&gt;&lt;Cite&gt;&lt;Author&gt;Bennour&lt;/Author&gt;&lt;Year&gt;2012&lt;/Year&gt;&lt;RecNum&gt;271&lt;/RecNum&gt;&lt;DisplayText&gt;[75]&lt;/DisplayText&gt;&lt;record&gt;&lt;rec-number&gt;271&lt;/rec-number&gt;&lt;foreign-keys&gt;&lt;key app="EN" db-id="z2rv50xx6xvetfezsznxdar6f2ss0v5svxfv" timestamp="1626204515"&gt;271&lt;/key&gt;&lt;/foreign-keys&gt;&lt;ref-type name="Journal Article"&gt;17&lt;/ref-type&gt;&lt;contributors&gt;&lt;authors&gt;&lt;author&gt;Bennour, Ayda&lt;/author&gt;&lt;author&gt;Sennana, Halima&lt;/author&gt;&lt;author&gt;Zaier, Monia&lt;/author&gt;&lt;author&gt;Ouahchi, Ines&lt;/author&gt;&lt;author&gt;Mrad, Zannouba&lt;/author&gt;&lt;author&gt;Youssef, Yosra Ben&lt;/author&gt;&lt;author&gt;Khelif, Abderrahim&lt;/author&gt;&lt;author&gt;Saad, Ali&lt;/author&gt;&lt;/authors&gt;&lt;/contributors&gt;&lt;titles&gt;&lt;title&gt;Translocation t (X; 10)(p10; p10): a rare chromosomal abnormality in a new born female with acute myeloid leukemia&lt;/title&gt;&lt;secondary-title&gt;Medical Oncology&lt;/secondary-title&gt;&lt;/titles&gt;&lt;periodical&gt;&lt;full-title&gt;Medical Oncology&lt;/full-title&gt;&lt;/periodical&gt;&lt;pages&gt;1134-1136&lt;/pages&gt;&lt;volume&gt;29&lt;/volume&gt;&lt;number&gt;2&lt;/number&gt;&lt;dates&gt;&lt;year&gt;2012&lt;/year&gt;&lt;/dates&gt;&lt;isbn&gt;1357-0560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97C41A0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C62F292" w14:textId="037649DD" w:rsidR="00724D41" w:rsidRPr="00906D49" w:rsidRDefault="00EB542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Multiple myeloma</w:t>
            </w:r>
          </w:p>
        </w:tc>
        <w:tc>
          <w:tcPr>
            <w:tcW w:w="990" w:type="dxa"/>
            <w:vMerge/>
            <w:noWrap/>
            <w:hideMark/>
          </w:tcPr>
          <w:p w14:paraId="3B00AC12" w14:textId="710C6A4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65A60E9" w14:textId="5970382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3D610FF" w14:textId="71EB2EA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6094E0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t(11;14)(q13;q32)</w:t>
            </w:r>
          </w:p>
          <w:p w14:paraId="6656D409" w14:textId="5E03D0B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t(4;14)(p16;q32)</w:t>
            </w:r>
          </w:p>
        </w:tc>
        <w:tc>
          <w:tcPr>
            <w:tcW w:w="810" w:type="dxa"/>
            <w:noWrap/>
            <w:hideMark/>
          </w:tcPr>
          <w:p w14:paraId="2C114F76" w14:textId="01832AA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74A8A2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68y/F</w:t>
            </w:r>
          </w:p>
          <w:p w14:paraId="2F2234D0" w14:textId="41E6A56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7059FFB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</w:t>
            </w:r>
          </w:p>
          <w:p w14:paraId="4E50EC53" w14:textId="48653F9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  <w:hideMark/>
          </w:tcPr>
          <w:p w14:paraId="1187010D" w14:textId="2E1E0B6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4779FBAE" w14:textId="6F5E92C0" w:rsidR="00724D41" w:rsidRPr="00906D49" w:rsidRDefault="002A35F3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033FFB7C" w14:textId="6C29C75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3A0267F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 del(5)(q13q33),</w:t>
            </w:r>
          </w:p>
          <w:p w14:paraId="687E662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del(6)(q13q23),</w:t>
            </w:r>
          </w:p>
          <w:p w14:paraId="0A6CA3B6" w14:textId="04D1322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del(8),  del(17p) </w:t>
            </w:r>
          </w:p>
          <w:p w14:paraId="1DDA7F16" w14:textId="095B30D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and add (1q)</w:t>
            </w:r>
          </w:p>
          <w:p w14:paraId="489F7A85" w14:textId="19D0B23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292C1C2F" w14:textId="4EC482D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C41F5B7" w14:textId="5BE1A7B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&lt;EndNote&gt;&lt;Cite&gt;&lt;Author&gt;Hamdaoui&lt;/Author&gt;&lt;Year&gt;2020&lt;/Year&gt;&lt;RecNum&gt;272&lt;/RecNum&gt;&lt;DisplayText&gt;[76]&lt;/DisplayText&gt;&lt;record&gt;&lt;rec-number&gt;272&lt;/rec-number&gt;&lt;foreign-keys&gt;&lt;key app="EN" db-id="z2rv50xx6xvetfezsznxdar6f2ss0v5svxfv" timestamp="1626204691"&gt;272&lt;/key&gt;&lt;/foreign-keys&gt;&lt;ref-type name="Journal Article"&gt;17&lt;/ref-type&gt;&lt;contributors&gt;&lt;authors&gt;&lt;author&gt;Hamdaoui, Hasna&lt;/author&gt;&lt;author&gt;Natiq, Abdelhafid&lt;/author&gt;&lt;author&gt;Benlarroubia, Oumaima&lt;/author&gt;&lt;author&gt;Liehr, Thomas&lt;/author&gt;&lt;author&gt;Dehbi, Hind&lt;/author&gt;&lt;author&gt;Loukhmas, Latifa&lt;/author&gt;&lt;author&gt;Chegdani, Fatima&lt;/author&gt;&lt;/authors&gt;&lt;/contributors&gt;&lt;titles&gt;&lt;title&gt;Near tetrapoloid karyotype with translocation t (11; 14) in a Moroccan patient with amyloid light-chain amyloidosis and multiple myeloma&lt;/title&gt;&lt;secondary-title&gt;Leukemia Research Reports&lt;/secondary-title&gt;&lt;/titles&gt;&lt;periodical&gt;&lt;full-title&gt;Leukemia research reports&lt;/full-title&gt;&lt;/periodical&gt;&lt;pages&gt;100217&lt;/pages&gt;&lt;volume&gt;14&lt;/volume&gt;&lt;dates&gt;&lt;year&gt;2020&lt;/year&gt;&lt;/dates&gt;&lt;isbn&gt;2213-0489&lt;/isbn&gt;&lt;urls&gt;&lt;/urls&gt;&lt;/record&gt;&lt;/Cite&gt;&lt;/EndNote&gt;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27335FC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92AF718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505610A3" w14:textId="4C585CD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0C90A8B" w14:textId="7730BF7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BA63B5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t(8;21)</w:t>
            </w:r>
          </w:p>
        </w:tc>
        <w:tc>
          <w:tcPr>
            <w:tcW w:w="810" w:type="dxa"/>
            <w:noWrap/>
            <w:hideMark/>
          </w:tcPr>
          <w:p w14:paraId="033FE92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5DF4D0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25yr/-</w:t>
            </w:r>
          </w:p>
        </w:tc>
        <w:tc>
          <w:tcPr>
            <w:tcW w:w="1170" w:type="dxa"/>
            <w:noWrap/>
            <w:hideMark/>
          </w:tcPr>
          <w:p w14:paraId="229A448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-/85</w:t>
            </w:r>
          </w:p>
        </w:tc>
        <w:tc>
          <w:tcPr>
            <w:tcW w:w="1530" w:type="dxa"/>
            <w:noWrap/>
            <w:hideMark/>
          </w:tcPr>
          <w:p w14:paraId="13430699" w14:textId="21559DC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0D60C71E" w14:textId="5BF3B805" w:rsidR="00724D41" w:rsidRPr="00906D49" w:rsidRDefault="002A35F3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54C391D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6DBE5A3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3A98C967" w14:textId="6CC518E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&lt;EndNote&gt;&lt;Cite&gt;&lt;Author&gt;Quessar&lt;/Author&gt;&lt;Year&gt;2009&lt;/Year&gt;&lt;RecNum&gt;180&lt;/RecNum&gt;&lt;DisplayText&gt;[77]&lt;/DisplayText&gt;&lt;record&gt;&lt;rec-number&gt;180&lt;/rec-number&gt;&lt;foreign-keys&gt;&lt;key app="EN" db-id="z2rv50xx6xvetfezsznxdar6f2ss0v5svxfv" timestamp="1624891907"&gt;180&lt;/key&gt;&lt;/foreign-keys&gt;&lt;ref-type name="Generic"&gt;13&lt;/ref-type&gt;&lt;contributors&gt;&lt;authors&gt;&lt;author&gt;Quessar, Asmaa&lt;/author&gt;&lt;author&gt;Lamchahab, Mouna&lt;/author&gt;&lt;author&gt;Cherkaoui, Siham&lt;/author&gt;&lt;author&gt;Hda, Nazha&lt;/author&gt;&lt;author&gt;Howard, Scott C&lt;/author&gt;&lt;author&gt;Rachid, Mohamed&lt;/author&gt;&lt;author&gt;Madani, Abdellah&lt;/author&gt;&lt;author&gt;Matthay, Katherine K&lt;/author&gt;&lt;author&gt;Ribeiro, Raul C&lt;/author&gt;&lt;author&gt;Benchekroun, Said&lt;/author&gt;&lt;/authors&gt;&lt;/contributors&gt;&lt;titles&gt;&lt;title&gt;High Incidence and Curability of Patients with Acute Myeloblastic Leukemia (AML) and t (8; 21) Treated On a Uniform Protocol in Casablanca, Morocco&lt;/title&gt;&lt;/titles&gt;&lt;dates&gt;&lt;year&gt;2009&lt;/year&gt;&lt;/dates&gt;&lt;publisher&gt;American Society of Hematology&lt;/publisher&gt;&lt;isbn&gt;0006-4971&lt;/isbn&gt;&lt;urls&gt;&lt;/urls&gt;&lt;/record&gt;&lt;/Cite&gt;&lt;/EndNote&gt;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17D4E36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</w:tcPr>
          <w:p w14:paraId="26DDFF6B" w14:textId="48F2854E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</w:tcPr>
          <w:p w14:paraId="2D9C6C89" w14:textId="3DA95FC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Oman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</w:tcPr>
          <w:p w14:paraId="64FC943E" w14:textId="2C37F3B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</w:tcPr>
          <w:p w14:paraId="48CFEB82" w14:textId="53F33F2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t(8;13;21)(q22;q14;q22)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6B8AC406" w14:textId="35C9925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458F064D" w14:textId="11007DD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</w:tcPr>
          <w:p w14:paraId="1AF19603" w14:textId="5AE826E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</w:tcPr>
          <w:p w14:paraId="4114A2FE" w14:textId="172838B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dc-FISH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</w:tcPr>
          <w:p w14:paraId="4FBDC310" w14:textId="7D13A58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AML-FAB M2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</w:tcPr>
          <w:p w14:paraId="3DF12005" w14:textId="75C32ED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</w:tcPr>
          <w:p w14:paraId="6666262C" w14:textId="5BE8206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</w:tcPr>
          <w:p w14:paraId="77D35553" w14:textId="37BE18E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&lt;EndNote&gt;&lt;Cite&gt;&lt;Author&gt;Udayakumar&lt;/Author&gt;&lt;Year&gt;2008&lt;/Year&gt;&lt;RecNum&gt;274&lt;/RecNum&gt;&lt;DisplayText&gt;[78]&lt;/DisplayText&gt;&lt;record&gt;&lt;rec-number&gt;274&lt;/rec-number&gt;&lt;foreign-keys&gt;&lt;key app="EN" db-id="z2rv50xx6xvetfezsznxdar6f2ss0v5svxfv" timestamp="1626204884"&gt;274&lt;/key&gt;&lt;/foreign-keys&gt;&lt;ref-type name="Journal Article"&gt;17&lt;/ref-type&gt;&lt;contributors&gt;&lt;authors&gt;&lt;author&gt;Udayakumar, Achandira Muthappa&lt;/author&gt;&lt;author&gt;Alkindi, Salam&lt;/author&gt;&lt;author&gt;Pathare, Anil Vasanth&lt;/author&gt;&lt;author&gt;Raeburn, John Alexander&lt;/author&gt;&lt;/authors&gt;&lt;/contributors&gt;&lt;titles&gt;&lt;title&gt;Complex t (8; 13; 21)(q22; q14; q22)–A Novel Variant of t (8; 21) in a Patient with Acute Myeloid Leukemia (AML–M2)&lt;/title&gt;&lt;secondary-title&gt;Archives of medical research&lt;/secondary-title&gt;&lt;/titles&gt;&lt;periodical&gt;&lt;full-title&gt;Archives of medical research&lt;/full-title&gt;&lt;/periodical&gt;&lt;pages&gt;252-256&lt;/pages&gt;&lt;volume&gt;39&lt;/volume&gt;&lt;number&gt;2&lt;/number&gt;&lt;dates&gt;&lt;year&gt;2008&lt;/year&gt;&lt;/dates&gt;&lt;isbn&gt;0188-4409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22ED9BD" w14:textId="77777777" w:rsidTr="000150B5">
        <w:trPr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746B51A3" w14:textId="64066B2D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</w:tcPr>
          <w:p w14:paraId="5427CB0E" w14:textId="198D711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4D3D9BA" w14:textId="3A727EB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E54856C" w14:textId="5947055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B8F3356" w14:textId="7B9EEDA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FB13F70" w14:textId="1DF8FF4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DDB7351" w14:textId="027951B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5A5C735" w14:textId="50E1C0A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385F2B0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t(1;19)(q23;p13.3)</w:t>
            </w:r>
          </w:p>
          <w:p w14:paraId="3601B69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t(11;14)(p13;q11)</w:t>
            </w:r>
          </w:p>
          <w:p w14:paraId="7AC6373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t(12;21)(p13.3;q22)</w:t>
            </w:r>
          </w:p>
          <w:p w14:paraId="2140FE9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t(4;11)(q21;q23)</w:t>
            </w:r>
          </w:p>
          <w:p w14:paraId="5573B6F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t(8;14)(q24;q32)</w:t>
            </w:r>
          </w:p>
          <w:p w14:paraId="13D7FE0B" w14:textId="533E8F2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t(9;22)(q34.1;q11.2)</w:t>
            </w:r>
          </w:p>
        </w:tc>
        <w:tc>
          <w:tcPr>
            <w:tcW w:w="810" w:type="dxa"/>
            <w:noWrap/>
          </w:tcPr>
          <w:p w14:paraId="6039B1E7" w14:textId="2A5EEC7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206AD6D1" w14:textId="16A29DB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711FD1F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3/93</w:t>
            </w:r>
          </w:p>
          <w:p w14:paraId="6CC80BA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1/93</w:t>
            </w:r>
          </w:p>
          <w:p w14:paraId="51734A8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5/93</w:t>
            </w:r>
          </w:p>
          <w:p w14:paraId="4EFFD11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2/93</w:t>
            </w:r>
          </w:p>
          <w:p w14:paraId="4704952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3/93</w:t>
            </w:r>
          </w:p>
          <w:p w14:paraId="3DBFD8FB" w14:textId="15DBBFE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4/93</w:t>
            </w:r>
          </w:p>
        </w:tc>
        <w:tc>
          <w:tcPr>
            <w:tcW w:w="1530" w:type="dxa"/>
            <w:noWrap/>
          </w:tcPr>
          <w:p w14:paraId="1951E47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FISH </w:t>
            </w:r>
          </w:p>
          <w:p w14:paraId="03F3F2D9" w14:textId="6494061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2B50A9C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ALL B-cell (L1)</w:t>
            </w:r>
          </w:p>
          <w:p w14:paraId="508F1B0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ALL T-cell</w:t>
            </w:r>
          </w:p>
          <w:p w14:paraId="1D0DAC0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ALL L3 (BL)</w:t>
            </w:r>
          </w:p>
          <w:p w14:paraId="308E188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ALL in children </w:t>
            </w:r>
          </w:p>
          <w:p w14:paraId="565000E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ALL with goof prognosis </w:t>
            </w:r>
          </w:p>
          <w:p w14:paraId="40B82442" w14:textId="563EB20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ALL with poor prognosis</w:t>
            </w:r>
          </w:p>
        </w:tc>
        <w:tc>
          <w:tcPr>
            <w:tcW w:w="1710" w:type="dxa"/>
            <w:noWrap/>
          </w:tcPr>
          <w:p w14:paraId="339CDD6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7353BF01" w14:textId="49CFE6B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6ED3910E" w14:textId="746FA42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4570C47D" w14:textId="2545A60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PEVuZE5vdGU+PENpdGU+PEF1dGhvcj5GYXJyYTwvQXV0aG9yPjxZZWFyPjIwMDQ8L1llYXI+PFJl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PEVuZE5vdGU+PENpdGU+PEF1dGhvcj5GYXJyYTwvQXV0aG9yPjxZZWFyPjIwMDQ8L1llYXI+PFJl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[79]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DD9AAD7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</w:tcPr>
          <w:p w14:paraId="5FB9DF6C" w14:textId="460F8125" w:rsidR="00724D41" w:rsidRPr="00906D49" w:rsidRDefault="001874A2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RPL</w:t>
            </w:r>
          </w:p>
          <w:p w14:paraId="73931133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6C07C1E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D9B206C" w14:textId="7D7619E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3379ECF" w14:textId="03D3210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17D4414B" w14:textId="1B0F05C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4D9A8C5" w14:textId="7872561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D2C7531" w14:textId="30F6444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D98BAA8" w14:textId="4FDB52C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73DA190" w14:textId="3788491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26BE5AF" w14:textId="21ABAE4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0573248" w14:textId="7D7DE0C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C30C77A" w14:textId="561E152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6616C90" w14:textId="339FF9B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28E9099" w14:textId="4B773AC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24E37F1" w14:textId="04093D8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DC4E3C7" w14:textId="796D8DA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5633137" w14:textId="740285F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96408B6" w14:textId="06ED53D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DAF0003" w14:textId="679B367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0A73FE6" w14:textId="29A8BB0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9D4313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t(1;12)(q32;q24)</w:t>
            </w:r>
          </w:p>
          <w:p w14:paraId="4C719E9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t(1;5)(qter;p14)</w:t>
            </w:r>
          </w:p>
          <w:p w14:paraId="3DDCFD5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t(2;10)</w:t>
            </w:r>
          </w:p>
          <w:p w14:paraId="61F0A6B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t(1;12)(q42;q24)</w:t>
            </w:r>
          </w:p>
          <w:p w14:paraId="68386A5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t(1;6)(q25;q16)</w:t>
            </w:r>
          </w:p>
          <w:p w14:paraId="575527E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t(10;11)(p13;q13)</w:t>
            </w:r>
          </w:p>
          <w:p w14:paraId="78E7E87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t(10;18)(p12;p11.2)</w:t>
            </w:r>
          </w:p>
          <w:p w14:paraId="73CEBFA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t(10;18)(p13;q21.1)</w:t>
            </w:r>
          </w:p>
          <w:p w14:paraId="5D9B450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t(10;18)(p13;q23)</w:t>
            </w:r>
          </w:p>
          <w:p w14:paraId="28B3216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t(16;18)(p12;q23)</w:t>
            </w:r>
          </w:p>
          <w:p w14:paraId="7B14ADA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t(4;18)(q22;q23)</w:t>
            </w:r>
          </w:p>
          <w:p w14:paraId="6355CB1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t(5;10)(q35;q24)</w:t>
            </w:r>
          </w:p>
          <w:p w14:paraId="6D5CDD7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t(7;14)(q22;p10)</w:t>
            </w:r>
          </w:p>
          <w:p w14:paraId="1EA9DDB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t(7;18)(q22;p11)</w:t>
            </w:r>
          </w:p>
          <w:p w14:paraId="75ABEFD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t(7;20)(p15;q13)</w:t>
            </w:r>
          </w:p>
          <w:p w14:paraId="601C67E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t(8;18)(q23;q22)</w:t>
            </w:r>
          </w:p>
          <w:p w14:paraId="3CCA619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t(8;21)(p11.2;p11)</w:t>
            </w:r>
          </w:p>
          <w:p w14:paraId="2B4B00D8" w14:textId="3B0E5D1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t(X;6)(q22;q15)</w:t>
            </w:r>
          </w:p>
        </w:tc>
        <w:tc>
          <w:tcPr>
            <w:tcW w:w="810" w:type="dxa"/>
            <w:noWrap/>
          </w:tcPr>
          <w:p w14:paraId="776C3156" w14:textId="3116B5B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311D6BA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29y/M</w:t>
            </w:r>
          </w:p>
          <w:p w14:paraId="50B7809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29y/M</w:t>
            </w:r>
          </w:p>
          <w:p w14:paraId="2ACC1C8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25y/F</w:t>
            </w:r>
          </w:p>
          <w:p w14:paraId="736F6FC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35y/M</w:t>
            </w:r>
          </w:p>
          <w:p w14:paraId="15205ED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33y/F</w:t>
            </w:r>
          </w:p>
          <w:p w14:paraId="15E247E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28y/F</w:t>
            </w:r>
          </w:p>
          <w:p w14:paraId="24EC2EF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25y/F</w:t>
            </w:r>
          </w:p>
          <w:p w14:paraId="13D1DA3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30y/M</w:t>
            </w:r>
          </w:p>
          <w:p w14:paraId="74AC99A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34y/M</w:t>
            </w:r>
          </w:p>
          <w:p w14:paraId="1C8FDF0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35y/M</w:t>
            </w:r>
          </w:p>
          <w:p w14:paraId="566B17E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29y/F</w:t>
            </w:r>
          </w:p>
          <w:p w14:paraId="65800FD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35y/F</w:t>
            </w:r>
          </w:p>
          <w:p w14:paraId="7CED9E8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26y/F</w:t>
            </w:r>
          </w:p>
          <w:p w14:paraId="42E7639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36y/F</w:t>
            </w:r>
          </w:p>
          <w:p w14:paraId="41E409F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30y/F</w:t>
            </w:r>
          </w:p>
          <w:p w14:paraId="64603E5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26y/F</w:t>
            </w:r>
          </w:p>
          <w:p w14:paraId="5B43C2F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43y/M</w:t>
            </w:r>
          </w:p>
          <w:p w14:paraId="0CADB7E7" w14:textId="519AEB7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20y/F</w:t>
            </w:r>
          </w:p>
        </w:tc>
        <w:tc>
          <w:tcPr>
            <w:tcW w:w="1170" w:type="dxa"/>
            <w:noWrap/>
          </w:tcPr>
          <w:p w14:paraId="52DE442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18/760</w:t>
            </w:r>
          </w:p>
          <w:p w14:paraId="7F74DA5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noWrap/>
          </w:tcPr>
          <w:p w14:paraId="40E8B84F" w14:textId="77870124" w:rsidR="00724D41" w:rsidRPr="00906D49" w:rsidRDefault="00724D41" w:rsidP="00D77B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vMerge w:val="restart"/>
            <w:noWrap/>
          </w:tcPr>
          <w:p w14:paraId="2D4C0D7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Miscarriage occurrence of at least two times </w:t>
            </w:r>
          </w:p>
          <w:p w14:paraId="3AF388D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noWrap/>
          </w:tcPr>
          <w:p w14:paraId="55BB50A2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2BD5674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noWrap/>
          </w:tcPr>
          <w:p w14:paraId="34E84ACA" w14:textId="7EE7BE2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</w:tcPr>
          <w:p w14:paraId="4E89F71B" w14:textId="1122332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&lt;EndNote&gt;&lt;Cite&gt;&lt;Author&gt;Goud&lt;/Author&gt;&lt;Year&gt;2009&lt;/Year&gt;&lt;RecNum&gt;116&lt;/RecNum&gt;&lt;DisplayText&gt;[80]&lt;/DisplayText&gt;&lt;record&gt;&lt;rec-number&gt;116&lt;/rec-number&gt;&lt;foreign-keys&gt;&lt;key app="EN" db-id="z2rv50xx6xvetfezsznxdar6f2ss0v5svxfv" timestamp="1624570271"&gt;116&lt;/key&gt;&lt;/foreign-keys&gt;&lt;ref-type name="Journal Article"&gt;17&lt;/ref-type&gt;&lt;contributors&gt;&lt;authors&gt;&lt;author&gt;Goud, Tadakal Mallana&lt;/author&gt;&lt;author&gt;Al Harassi, Salma Mohammed&lt;/author&gt;&lt;author&gt;Al Salmani, Kamla Khalfan&lt;/author&gt;&lt;author&gt;Al Busaidy, Suleiman Mohammed&lt;/author&gt;&lt;author&gt;Rajab, Anna&lt;/author&gt;&lt;/authors&gt;&lt;/contributors&gt;&lt;titles&gt;&lt;title&gt;Cytogenetic studies in couples with recurrent miscarriage in the Sultanate of Oman&lt;/title&gt;&lt;secondary-title&gt;Reproductive biomedicine online&lt;/secondary-title&gt;&lt;/titles&gt;&lt;periodical&gt;&lt;full-title&gt;Reproductive biomedicine online&lt;/full-title&gt;&lt;/periodical&gt;&lt;pages&gt;424-429&lt;/pages&gt;&lt;volume&gt;18&lt;/volume&gt;&lt;number&gt;3&lt;/number&gt;&lt;dates&gt;&lt;year&gt;2009&lt;/year&gt;&lt;/dates&gt;&lt;isbn&gt;1472-6483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549A51BD" w14:textId="77777777" w:rsidTr="000150B5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5292512A" w14:textId="77777777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5240A940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9C0393C" w14:textId="2A5D06B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E605B42" w14:textId="65CCE62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5A9D2CC" w14:textId="34185F5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68979AA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  <w:p w14:paraId="1B15934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  <w:p w14:paraId="2F0887B8" w14:textId="25C0AA2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t(13;22)(q10;q10)</w:t>
            </w:r>
          </w:p>
        </w:tc>
        <w:tc>
          <w:tcPr>
            <w:tcW w:w="810" w:type="dxa"/>
            <w:noWrap/>
          </w:tcPr>
          <w:p w14:paraId="754B6CBE" w14:textId="6B4C179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3303C02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23y/F</w:t>
            </w:r>
          </w:p>
          <w:p w14:paraId="69979920" w14:textId="31DE9D1C" w:rsidR="00724D41" w:rsidRPr="00906D49" w:rsidRDefault="00724D41" w:rsidP="00FC4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25y/F 24y/F</w:t>
            </w:r>
          </w:p>
        </w:tc>
        <w:tc>
          <w:tcPr>
            <w:tcW w:w="1170" w:type="dxa"/>
            <w:noWrap/>
          </w:tcPr>
          <w:p w14:paraId="77DA543C" w14:textId="78918D7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3/760</w:t>
            </w:r>
          </w:p>
        </w:tc>
        <w:tc>
          <w:tcPr>
            <w:tcW w:w="1530" w:type="dxa"/>
            <w:vMerge/>
            <w:noWrap/>
          </w:tcPr>
          <w:p w14:paraId="0DDE8C6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2DBD99D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5DC3DD6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3E12259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5938016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6E4842BB" w14:textId="77777777" w:rsidTr="00CB4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16CE85AD" w14:textId="42A31D99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0BEB07F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5F0CAA43" w14:textId="2E88AEF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29CE7C4" w14:textId="34B8C83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53ECAE9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t(5;11)(q13;p12)</w:t>
            </w:r>
          </w:p>
          <w:p w14:paraId="68743905" w14:textId="39F2B68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t(X;6)(p22;q23)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4DBC6775" w14:textId="100B016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4FD9C9E5" w14:textId="723FAE3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0.7y/M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5A781BE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93/120</w:t>
            </w:r>
          </w:p>
          <w:p w14:paraId="7123409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7A3BC96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</w:t>
            </w:r>
          </w:p>
          <w:p w14:paraId="7071B7F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2D8C43EE" w14:textId="6861382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Pre</w:t>
            </w:r>
            <w:r w:rsidR="0049662A" w:rsidRPr="00906D49">
              <w:rPr>
                <w:color w:val="000000"/>
                <w:sz w:val="16"/>
                <w:szCs w:val="16"/>
              </w:rPr>
              <w:t>-</w:t>
            </w:r>
            <w:r w:rsidRPr="00906D49">
              <w:rPr>
                <w:color w:val="000000"/>
                <w:sz w:val="16"/>
                <w:szCs w:val="16"/>
              </w:rPr>
              <w:t>B ALL</w:t>
            </w:r>
          </w:p>
          <w:p w14:paraId="55AC9511" w14:textId="2D9AFA9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58DF8883" w14:textId="114146F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1284F38B" w14:textId="104BA8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117FC8D5" w14:textId="73CD648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PEVuZE5vdGU+PENpdGU+PEF1dGhvcj5Hb3VkPC9BdXRob3I+PFllYXI+MjAxNTwvWWVhcj48UmVj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PEVuZE5vdGU+PENpdGU+PEF1dGhvcj5Hb3VkPC9BdXRob3I+PFllYXI+MjAxNTwvWWVhcj48UmVj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4BA65B5" w14:textId="77777777" w:rsidTr="007C15E1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5B37A47" w14:textId="04432F8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Partial trisomy 13q syndrome 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4166B4E2" w14:textId="2082F9A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Palestine 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1C3619B2" w14:textId="45C4ABB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6284821A" w14:textId="152980C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t(8;13)(p23;q14)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10800161" w14:textId="5AAF1652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  <w:r w:rsidR="00724D41"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19C1A93A" w14:textId="140CB98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7m/M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585D862" w14:textId="4736981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6ACAF7EC" w14:textId="14762DC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 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07960E27" w14:textId="14C63F2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Dysmorphic features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2A9938F" w14:textId="147250B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5E8EA0ED" w14:textId="008EDB7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0C084FB" w14:textId="7E59B14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&lt;EndNote&gt;&lt;Cite&gt;&lt;Author&gt;Abuhamda&lt;/Author&gt;&lt;Year&gt;2019&lt;/Year&gt;&lt;RecNum&gt;278&lt;/RecNum&gt;&lt;DisplayText&gt;[82]&lt;/DisplayText&gt;&lt;record&gt;&lt;rec-number&gt;278&lt;/rec-number&gt;&lt;foreign-keys&gt;&lt;key app="EN" db-id="z2rv50xx6xvetfezsznxdar6f2ss0v5svxfv" timestamp="1626205725"&gt;278&lt;/key&gt;&lt;/foreign-keys&gt;&lt;ref-type name="Journal Article"&gt;17&lt;/ref-type&gt;&lt;contributors&gt;&lt;authors&gt;&lt;author&gt;Abuhamda, Allam&lt;/author&gt;&lt;author&gt;Elsous, Aymen&lt;/author&gt;&lt;author&gt;Sharif, Fadel A&lt;/author&gt;&lt;/authors&gt;&lt;/contributors&gt;&lt;titles&gt;&lt;title&gt;Partial Trisomy of Chromosome 13 with a Novel Translocation (8; 13) and Unique Clinical Presentation in a Palestinian Infant&lt;/title&gt;&lt;secondary-title&gt;Case reports in medicine&lt;/secondary-title&gt;&lt;/titles&gt;&lt;periodical&gt;&lt;full-title&gt;Case reports in medicine&lt;/full-title&gt;&lt;/periodical&gt;&lt;volume&gt;2019&lt;/volume&gt;&lt;dates&gt;&lt;year&gt;2019&lt;/year&gt;&lt;/dates&gt;&lt;isbn&gt;1687-9627&lt;/isbn&gt;&lt;urls&gt;&lt;/urls&gt;&lt;/record&gt;&lt;/Cite&gt;&lt;/EndNote&gt;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369B1BA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4C0E42FF" w14:textId="1D044726" w:rsidR="00724D41" w:rsidRPr="00906D49" w:rsidRDefault="00100E4F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APL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5A2D163D" w14:textId="40B88D0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Qatar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0EBB07B1" w14:textId="25D5CD3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3822C97F" w14:textId="15E7B18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t(15;17)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2998EFD2" w14:textId="74929CC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6B35073B" w14:textId="72BEE555" w:rsidR="00724D41" w:rsidRPr="00906D49" w:rsidRDefault="005E2315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38y (16-56)/-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6C634842" w14:textId="74D65F6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5/10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37D8067C" w14:textId="5F15F46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757D9C49" w14:textId="684D666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classic rare, 2 M3 variant, 2 hyper basophilic APL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6EE1832B" w14:textId="7C5DB76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5C720321" w14:textId="3253048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1CEEE23B" w14:textId="64F3EAD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&lt;EndNote&gt;&lt;Cite&gt;&lt;Author&gt;Ibrahim&lt;/Author&gt;&lt;Year&gt;2010&lt;/Year&gt;&lt;RecNum&gt;286&lt;/RecNum&gt;&lt;DisplayText&gt;[83]&lt;/DisplayText&gt;&lt;record&gt;&lt;rec-number&gt;286&lt;/rec-number&gt;&lt;foreign-keys&gt;&lt;key app="EN" db-id="z2rv50xx6xvetfezsznxdar6f2ss0v5svxfv" timestamp="1626206209"&gt;286&lt;/key&gt;&lt;/foreign-keys&gt;&lt;ref-type name="Journal Article"&gt;17&lt;/ref-type&gt;&lt;contributors&gt;&lt;authors&gt;&lt;author&gt;Ibrahim, FA&lt;/author&gt;&lt;author&gt;Yassin, MA&lt;/author&gt;&lt;author&gt;El Ayoubi, HR&lt;/author&gt;&lt;author&gt;Alhijji, IA&lt;/author&gt;&lt;author&gt;Albinali, AS&lt;/author&gt;&lt;author&gt;Almansour, SM&lt;/author&gt;&lt;author&gt;Qafoud, FM&lt;/author&gt;&lt;/authors&gt;&lt;/contributors&gt;&lt;titles&gt;&lt;title&gt;Clinico-pathological profile of acute promyelocytic leukaemia at Al-Amal Oncology-Haematology Centre, Qatar&lt;/title&gt;&lt;secondary-title&gt;EMHJ-Eastern Mediterranean Health Journal, 16 (9), 958-965, 2010&lt;/secondary-title&gt;&lt;/titles&gt;&lt;periodical&gt;&lt;full-title&gt;EMHJ-Eastern Mediterranean Health Journal, 16 (9), 958-965, 2010&lt;/full-title&gt;&lt;/periodical&gt;&lt;dates&gt;&lt;year&gt;2010&lt;/year&gt;&lt;/dates&gt;&lt;isbn&gt;1020-3397&lt;/isbn&gt;&lt;urls&gt;&lt;/urls&gt;&lt;/record&gt;&lt;/Cite&gt;&lt;/EndNote&gt;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743CD214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F5549D2" w14:textId="0BD90D68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75FDD1A8" w14:textId="18AAB71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561081A" w14:textId="4DD89F5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680A0D8" w14:textId="252EF4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t(9;22)(q34;q11.2)</w:t>
            </w:r>
          </w:p>
        </w:tc>
        <w:tc>
          <w:tcPr>
            <w:tcW w:w="810" w:type="dxa"/>
            <w:noWrap/>
            <w:hideMark/>
          </w:tcPr>
          <w:p w14:paraId="5FA73850" w14:textId="587539E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D283798" w14:textId="2F5ED67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45y/M</w:t>
            </w:r>
          </w:p>
        </w:tc>
        <w:tc>
          <w:tcPr>
            <w:tcW w:w="1170" w:type="dxa"/>
            <w:noWrap/>
            <w:hideMark/>
          </w:tcPr>
          <w:p w14:paraId="7AE99696" w14:textId="799C549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6E42E68F" w14:textId="6AD26BE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1793F5B6" w14:textId="7D482B1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with extramedullary B-lymphoid blast phase</w:t>
            </w:r>
          </w:p>
        </w:tc>
        <w:tc>
          <w:tcPr>
            <w:tcW w:w="1710" w:type="dxa"/>
            <w:noWrap/>
            <w:hideMark/>
          </w:tcPr>
          <w:p w14:paraId="2246010A" w14:textId="0B2B482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  <w:hideMark/>
          </w:tcPr>
          <w:p w14:paraId="72A29FC4" w14:textId="39AF295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3D818D0" w14:textId="6797E01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&lt;EndNote&gt;&lt;Cite&gt;&lt;Author&gt;Soliman&lt;/Author&gt;&lt;Year&gt;2018&lt;/Year&gt;&lt;RecNum&gt;287&lt;/RecNum&gt;&lt;DisplayText&gt;[84]&lt;/DisplayText&gt;&lt;record&gt;&lt;rec-number&gt;287&lt;/rec-number&gt;&lt;foreign-keys&gt;&lt;key app="EN" db-id="z2rv50xx6xvetfezsznxdar6f2ss0v5svxfv" timestamp="1626206244"&gt;287&lt;/key&gt;&lt;/foreign-keys&gt;&lt;ref-type name="Journal Article"&gt;17&lt;/ref-type&gt;&lt;contributors&gt;&lt;authors&gt;&lt;author&gt;Soliman, Dina S&lt;/author&gt;&lt;author&gt;Amer, Aliaa M&lt;/author&gt;&lt;author&gt;Mudawi, Deena&lt;/author&gt;&lt;author&gt;Nawaz, Zafar&lt;/author&gt;&lt;author&gt;Alkuwari, Einas&lt;/author&gt;&lt;author&gt;Al Sabbagh, Ahmad&lt;/author&gt;&lt;author&gt;Ibrahim, Feryal&lt;/author&gt;&lt;author&gt;Yassin, Mohamed A&lt;/author&gt;&lt;/authors&gt;&lt;/contributors&gt;&lt;titles&gt;&lt;title&gt;Chronic Myeloid Leukemia with cryptic Philadelphia translocation and extramedullary B-lymphoid blast phase as an initial presentation&lt;/title&gt;&lt;secondary-title&gt;Acta Bio Medica: Atenei Parmensis&lt;/secondary-title&gt;&lt;/titles&gt;&lt;periodical&gt;&lt;full-title&gt;Acta Bio Medica: Atenei Parmensis&lt;/full-title&gt;&lt;/periodical&gt;&lt;pages&gt;38&lt;/pages&gt;&lt;volume&gt;89&lt;/volume&gt;&lt;number&gt;Suppl 3&lt;/number&gt;&lt;dates&gt;&lt;year&gt;2018&lt;/year&gt;&lt;/dates&gt;&lt;urls&gt;&lt;/urls&gt;&lt;/record&gt;&lt;/Cite&gt;&lt;/EndNote&gt;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7D69A5F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C544665" w14:textId="103E79DF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Acute nonlymphocytic leukemia </w:t>
            </w:r>
          </w:p>
        </w:tc>
        <w:tc>
          <w:tcPr>
            <w:tcW w:w="990" w:type="dxa"/>
            <w:vMerge/>
            <w:noWrap/>
            <w:hideMark/>
          </w:tcPr>
          <w:p w14:paraId="281D77B8" w14:textId="4F089E3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D869E52" w14:textId="23B17CF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074666A" w14:textId="38E0CAB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t(7;22)(p22;q13)</w:t>
            </w:r>
          </w:p>
        </w:tc>
        <w:tc>
          <w:tcPr>
            <w:tcW w:w="810" w:type="dxa"/>
            <w:noWrap/>
            <w:hideMark/>
          </w:tcPr>
          <w:p w14:paraId="0C89B3F2" w14:textId="13539F71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19C910AD" w14:textId="489A8D5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20m/F</w:t>
            </w:r>
          </w:p>
        </w:tc>
        <w:tc>
          <w:tcPr>
            <w:tcW w:w="1170" w:type="dxa"/>
            <w:noWrap/>
            <w:hideMark/>
          </w:tcPr>
          <w:p w14:paraId="51917FF2" w14:textId="3D8ED5A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55E646DC" w14:textId="2B4651F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7E394347" w14:textId="13DCDEA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ANLL- FAB M4</w:t>
            </w:r>
          </w:p>
        </w:tc>
        <w:tc>
          <w:tcPr>
            <w:tcW w:w="1710" w:type="dxa"/>
            <w:noWrap/>
            <w:hideMark/>
          </w:tcPr>
          <w:p w14:paraId="75D7076E" w14:textId="4B9376D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inv(16)(p13q22)</w:t>
            </w:r>
          </w:p>
        </w:tc>
        <w:tc>
          <w:tcPr>
            <w:tcW w:w="1260" w:type="dxa"/>
            <w:noWrap/>
            <w:hideMark/>
          </w:tcPr>
          <w:p w14:paraId="554504EA" w14:textId="5467212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3DA6BE2" w14:textId="1C141D9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&lt;EndNote&gt;&lt;Cite&gt;&lt;Author&gt;Mostafavipour&lt;/Author&gt;&lt;Year&gt;1991&lt;/Year&gt;&lt;RecNum&gt;288&lt;/RecNum&gt;&lt;DisplayText&gt;[85]&lt;/DisplayText&gt;&lt;record&gt;&lt;rec-number&gt;288&lt;/rec-number&gt;&lt;foreign-keys&gt;&lt;key app="EN" db-id="z2rv50xx6xvetfezsznxdar6f2ss0v5svxfv" timestamp="1626206286"&gt;288&lt;/key&gt;&lt;/foreign-keys&gt;&lt;ref-type name="Journal Article"&gt;17&lt;/ref-type&gt;&lt;contributors&gt;&lt;authors&gt;&lt;author&gt;Mostafavipour, SH&lt;/author&gt;&lt;author&gt;Abulaban, M&lt;/author&gt;&lt;author&gt;Alali, K&lt;/author&gt;&lt;author&gt;Al Zaman, A&lt;/author&gt;&lt;author&gt;Macera, MJ&lt;/author&gt;&lt;author&gt;Verma, RS&lt;/author&gt;&lt;/authors&gt;&lt;/contributors&gt;&lt;titles&gt;&lt;title&gt;Chromosomal abnormalities in childhood acute nonlymphocytic leukemia (M4)&lt;/title&gt;&lt;secondary-title&gt;Cancer genetics and cytogenetics&lt;/secondary-title&gt;&lt;/titles&gt;&lt;periodical&gt;&lt;full-title&gt;Cancer genetics and cytogenetics&lt;/full-title&gt;&lt;/periodical&gt;&lt;pages&gt;195-200&lt;/pages&gt;&lt;volume&gt;57&lt;/volume&gt;&lt;number&gt;2&lt;/number&gt;&lt;dates&gt;&lt;year&gt;1991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69D2000" w14:textId="77777777" w:rsidTr="00CB4BD8">
        <w:trPr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912333A" w14:textId="78B9198D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2A442132" w14:textId="33437D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CFE972A" w14:textId="6994A63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DF9FB74" w14:textId="24DF9C0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A3058C6" w14:textId="495A664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BCA7047" w14:textId="552C031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0425784" w14:textId="2621DD1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C244962" w14:textId="7DCAC7A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2BA4EF0" w14:textId="7ADD61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9115DF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t(1;19)(q23;p13)</w:t>
            </w:r>
          </w:p>
          <w:p w14:paraId="2A4E514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t(11;19)(q23;p13)</w:t>
            </w:r>
          </w:p>
          <w:p w14:paraId="1991D3F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t(12;21)(p12;q22)</w:t>
            </w:r>
          </w:p>
          <w:p w14:paraId="0A7D47C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t(4;11)(q21;q23)</w:t>
            </w:r>
          </w:p>
          <w:p w14:paraId="03386F9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t(7;9)(q34;q34.32)</w:t>
            </w:r>
          </w:p>
          <w:p w14:paraId="271DF82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t(9;11)(p21-22;q23)</w:t>
            </w:r>
          </w:p>
          <w:p w14:paraId="10730384" w14:textId="43C6CE0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275A8684" w14:textId="27E2555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6E74C32" w14:textId="3F4C4201" w:rsidR="00724D41" w:rsidRPr="00906D49" w:rsidRDefault="00547116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Mean: 6.1y (0.2-18)/-</w:t>
            </w:r>
          </w:p>
        </w:tc>
        <w:tc>
          <w:tcPr>
            <w:tcW w:w="1170" w:type="dxa"/>
            <w:noWrap/>
            <w:hideMark/>
          </w:tcPr>
          <w:p w14:paraId="14CF97B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16/259</w:t>
            </w:r>
          </w:p>
          <w:p w14:paraId="7AFB23F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1/89</w:t>
            </w:r>
          </w:p>
          <w:p w14:paraId="0FA06DB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61/416</w:t>
            </w:r>
          </w:p>
          <w:p w14:paraId="189DC00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24/464</w:t>
            </w:r>
          </w:p>
          <w:p w14:paraId="76DB948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1/77</w:t>
            </w:r>
          </w:p>
          <w:p w14:paraId="60DD87F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1/99</w:t>
            </w:r>
          </w:p>
          <w:p w14:paraId="0262F6A1" w14:textId="2DB5B38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25/491</w:t>
            </w:r>
          </w:p>
        </w:tc>
        <w:tc>
          <w:tcPr>
            <w:tcW w:w="1530" w:type="dxa"/>
            <w:noWrap/>
            <w:hideMark/>
          </w:tcPr>
          <w:p w14:paraId="299C3783" w14:textId="525C87D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Conventional cytogenetics, FISH, and PCR</w:t>
            </w:r>
          </w:p>
        </w:tc>
        <w:tc>
          <w:tcPr>
            <w:tcW w:w="3240" w:type="dxa"/>
            <w:noWrap/>
            <w:hideMark/>
          </w:tcPr>
          <w:p w14:paraId="690A58D5" w14:textId="52B01C5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6983A41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4CFED5B8" w14:textId="06B933E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6759D4B9" w14:textId="71E7834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C42B816" w14:textId="0E8D276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&lt;EndNote&gt;&lt;Cite&gt;&lt;Author&gt;Al‐Mulla&lt;/Author&gt;&lt;Year&gt;2014&lt;/Year&gt;&lt;RecNum&gt;289&lt;/RecNum&gt;&lt;DisplayText&gt;[86]&lt;/DisplayText&gt;&lt;record&gt;&lt;rec-number&gt;289&lt;/rec-number&gt;&lt;foreign-keys&gt;&lt;key app="EN" db-id="z2rv50xx6xvetfezsznxdar6f2ss0v5svxfv" timestamp="1626206410"&gt;289&lt;/key&gt;&lt;/foreign-keys&gt;&lt;ref-type name="Journal Article"&gt;17&lt;/ref-type&gt;&lt;contributors&gt;&lt;authors&gt;&lt;author&gt;Al‐Mulla, Naima A&lt;/author&gt;&lt;author&gt;Chandra, Prem&lt;/author&gt;&lt;author&gt;Khattab, Mohammed&lt;/author&gt;&lt;author&gt;Madanat, Faris&lt;/author&gt;&lt;author&gt;Vossough, Parvaneh&lt;/author&gt;&lt;author&gt;Torfa, Eyad&lt;/author&gt;&lt;author&gt;Al‐Lamki, Zakiya&lt;/author&gt;&lt;author&gt;Zain, Gamal&lt;/author&gt;&lt;author&gt;Muwakkit, Samar&lt;/author&gt;&lt;author&gt;Mahmoud, Salah&lt;/author&gt;&lt;/authors&gt;&lt;/contributors&gt;&lt;titles&gt;&lt;title&gt;Childhood acute lymphoblastic leukemia in the Middle East and neighboring countries: A prospective multi‐institutional international collaborative study (CALLME1) by the Middle East Childhood Cancer Alliance (MECCA)&lt;/title&gt;&lt;secondary-title&gt;Pediatric blood &amp;amp; cancer&lt;/secondary-title&gt;&lt;/titles&gt;&lt;periodical&gt;&lt;full-title&gt;Pediatric blood &amp;amp; cancer&lt;/full-title&gt;&lt;/periodical&gt;&lt;pages&gt;1403-1410&lt;/pages&gt;&lt;volume&gt;61&lt;/volume&gt;&lt;number&gt;8&lt;/number&gt;&lt;dates&gt;&lt;year&gt;2014&lt;/year&gt;&lt;/dates&gt;&lt;isbn&gt;1545-5009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0195F19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8B98719" w14:textId="43E68FDA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4080ABB7" w14:textId="0AD648B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34858F5" w14:textId="20AD781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98981CD" w14:textId="6D452D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 q11.2)</w:t>
            </w:r>
          </w:p>
        </w:tc>
        <w:tc>
          <w:tcPr>
            <w:tcW w:w="810" w:type="dxa"/>
            <w:noWrap/>
          </w:tcPr>
          <w:p w14:paraId="1B45644D" w14:textId="11EE2C0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02594BF" w14:textId="791C2E3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57y/M</w:t>
            </w:r>
          </w:p>
        </w:tc>
        <w:tc>
          <w:tcPr>
            <w:tcW w:w="1170" w:type="dxa"/>
            <w:noWrap/>
          </w:tcPr>
          <w:p w14:paraId="4CC834C2" w14:textId="4925986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379CDA5B" w14:textId="42543F5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FISH</w:t>
            </w:r>
          </w:p>
        </w:tc>
        <w:tc>
          <w:tcPr>
            <w:tcW w:w="3240" w:type="dxa"/>
            <w:noWrap/>
          </w:tcPr>
          <w:p w14:paraId="1771B3C5" w14:textId="350E047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with good hematological and cytogenetic response to dasatinib</w:t>
            </w:r>
          </w:p>
        </w:tc>
        <w:tc>
          <w:tcPr>
            <w:tcW w:w="1710" w:type="dxa"/>
            <w:noWrap/>
          </w:tcPr>
          <w:p w14:paraId="000A56D3" w14:textId="75CDC3E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JAK2 V617F mutation</w:t>
            </w:r>
          </w:p>
        </w:tc>
        <w:tc>
          <w:tcPr>
            <w:tcW w:w="1260" w:type="dxa"/>
            <w:noWrap/>
          </w:tcPr>
          <w:p w14:paraId="27B1905B" w14:textId="71E19F7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61FBB346" w14:textId="4867A73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&lt;EndNote&gt;&lt;Cite&gt;&lt;Author&gt;Ali&lt;/Author&gt;&lt;Year&gt;2021&lt;/Year&gt;&lt;RecNum&gt;290&lt;/RecNum&gt;&lt;DisplayText&gt;[87]&lt;/DisplayText&gt;&lt;record&gt;&lt;rec-number&gt;290&lt;/rec-number&gt;&lt;foreign-keys&gt;&lt;key app="EN" db-id="z2rv50xx6xvetfezsznxdar6f2ss0v5svxfv" timestamp="1626206501"&gt;290&lt;/key&gt;&lt;/foreign-keys&gt;&lt;ref-type name="Journal Article"&gt;17&lt;/ref-type&gt;&lt;contributors&gt;&lt;authors&gt;&lt;author&gt;Ali, Elrazi Awadelkarim Hamid&lt;/author&gt;&lt;author&gt;Al-Akiki, Susanna&lt;/author&gt;&lt;author&gt;Yassin, Mohamed A&lt;/author&gt;&lt;/authors&gt;&lt;/contributors&gt;&lt;titles&gt;&lt;title&gt;A Case Report of BCR-ABL-JAK2-Positive Chronic Myeloid Leukemia with Complete Hematological and Major Molecular Response to Dasatinib&lt;/title&gt;&lt;secondary-title&gt;Case Reports in Oncology&lt;/secondary-title&gt;&lt;/titles&gt;&lt;periodical&gt;&lt;full-title&gt;Case Reports in Oncology&lt;/full-title&gt;&lt;/periodical&gt;&lt;pages&gt;690-694&lt;/pages&gt;&lt;volume&gt;14&lt;/volume&gt;&lt;number&gt;1&lt;/number&gt;&lt;dates&gt;&lt;year&gt;2021&lt;/year&gt;&lt;/dates&gt;&lt;isbn&gt;1662-6575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B4A9EAC" w14:textId="77777777" w:rsidTr="000150B5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noWrap/>
            <w:hideMark/>
          </w:tcPr>
          <w:p w14:paraId="4BA1FBAC" w14:textId="4B9D6DA1" w:rsidR="00724D41" w:rsidRPr="00906D49" w:rsidRDefault="00724D41" w:rsidP="00724D41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Azoospermia and Severe oligozoospermia</w:t>
            </w:r>
          </w:p>
        </w:tc>
        <w:tc>
          <w:tcPr>
            <w:tcW w:w="990" w:type="dxa"/>
            <w:vMerge/>
            <w:noWrap/>
            <w:hideMark/>
          </w:tcPr>
          <w:p w14:paraId="2040C1FD" w14:textId="77119FB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24869ED" w14:textId="7A4DAA4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3F148064" w14:textId="10EF1CD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108E4742" w14:textId="79EFF2D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D507B07" w14:textId="28095BC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38CA365" w14:textId="0F08D1D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F5ECBD7" w14:textId="671660B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0BC820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t(2;9)(p21;p22)</w:t>
            </w:r>
          </w:p>
          <w:p w14:paraId="5AD5046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t(Y;10)(q11.2; q24) </w:t>
            </w:r>
          </w:p>
          <w:p w14:paraId="3917F184" w14:textId="14AEB40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t(11;22)(p10;q10)</w:t>
            </w:r>
          </w:p>
          <w:p w14:paraId="66991610" w14:textId="0D3D337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t(2;4)(P11.2;q31.3)</w:t>
            </w:r>
          </w:p>
          <w:p w14:paraId="19F05E1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t(11;19)(p10;p10)                                </w:t>
            </w:r>
          </w:p>
          <w:p w14:paraId="22BEFB82" w14:textId="3556A95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t(5;6)(p10;q10)</w:t>
            </w:r>
          </w:p>
        </w:tc>
        <w:tc>
          <w:tcPr>
            <w:tcW w:w="810" w:type="dxa"/>
            <w:noWrap/>
            <w:hideMark/>
          </w:tcPr>
          <w:p w14:paraId="13C35C35" w14:textId="58AB5AA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8B516A6" w14:textId="3287DC63" w:rsidR="00724D41" w:rsidRPr="00906D49" w:rsidRDefault="00724D41" w:rsidP="000E64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-/M</w:t>
            </w:r>
          </w:p>
        </w:tc>
        <w:tc>
          <w:tcPr>
            <w:tcW w:w="1170" w:type="dxa"/>
            <w:vMerge w:val="restart"/>
            <w:noWrap/>
            <w:hideMark/>
          </w:tcPr>
          <w:p w14:paraId="1FAB5CB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49/511</w:t>
            </w:r>
          </w:p>
          <w:p w14:paraId="6632BD63" w14:textId="3DCFCE0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noWrap/>
            <w:hideMark/>
          </w:tcPr>
          <w:p w14:paraId="6EBAC89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FISH</w:t>
            </w:r>
          </w:p>
          <w:p w14:paraId="43986C0F" w14:textId="6820A17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noWrap/>
            <w:hideMark/>
          </w:tcPr>
          <w:p w14:paraId="0247298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Azoospermia, severe oligozoospermia and infertility in men</w:t>
            </w:r>
          </w:p>
          <w:p w14:paraId="49766745" w14:textId="46DE21E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noWrap/>
            <w:hideMark/>
          </w:tcPr>
          <w:p w14:paraId="5E64AA84" w14:textId="330883C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  <w:noWrap/>
            <w:hideMark/>
          </w:tcPr>
          <w:p w14:paraId="56EE6BBC" w14:textId="68B4EF5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vMerge w:val="restart"/>
            <w:noWrap/>
            <w:hideMark/>
          </w:tcPr>
          <w:p w14:paraId="13A7E6B6" w14:textId="34ADE16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&lt;EndNote&gt;&lt;Cite&gt;&lt;Author&gt;Arafa&lt;/Author&gt;&lt;Year&gt;2018&lt;/Year&gt;&lt;RecNum&gt;138&lt;/RecNum&gt;&lt;DisplayText&gt;[88]&lt;/DisplayText&gt;&lt;record&gt;&lt;rec-number&gt;138&lt;/rec-number&gt;&lt;foreign-keys&gt;&lt;key app="EN" db-id="z2rv50xx6xvetfezsznxdar6f2ss0v5svxfv" timestamp="1624731544"&gt;138&lt;/key&gt;&lt;/foreign-keys&gt;&lt;ref-type name="Journal Article"&gt;17&lt;/ref-type&gt;&lt;contributors&gt;&lt;authors&gt;&lt;author&gt;Arafa, Mohamed M&lt;/author&gt;&lt;author&gt;Majzoub, Ahmad&lt;/author&gt;&lt;author&gt;AlSaid, Sami S&lt;/author&gt;&lt;author&gt;El Ansari, Walid&lt;/author&gt;&lt;author&gt;Al Ansari, Abdulla&lt;/author&gt;&lt;author&gt;Elbardisi, Yara&lt;/author&gt;&lt;author&gt;Elbardisi, Haitham T&lt;/author&gt;&lt;/authors&gt;&lt;/contributors&gt;&lt;titles&gt;&lt;title&gt;Chromosomal abnormalities in infertile men with azoospermia and severe oligozoospermia in Qatar and their association with sperm retrieval intracytoplasmic sperm injection outcomes&lt;/title&gt;&lt;secondary-title&gt;Arab journal of urology&lt;/secondary-title&gt;&lt;/titles&gt;&lt;periodical&gt;&lt;full-title&gt;Arab journal of urology&lt;/full-title&gt;&lt;/periodical&gt;&lt;pages&gt;132-139&lt;/pages&gt;&lt;volume&gt;16&lt;/volume&gt;&lt;number&gt;1&lt;/number&gt;&lt;dates&gt;&lt;year&gt;2018&lt;/year&gt;&lt;/dates&gt;&lt;isbn&gt;2090-598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0B04430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noWrap/>
          </w:tcPr>
          <w:p w14:paraId="6498AA90" w14:textId="77777777" w:rsidR="00724D41" w:rsidRPr="00906D49" w:rsidRDefault="00724D41" w:rsidP="00724D41">
            <w:pPr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4FD43E2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4FF9F79" w14:textId="0A665B5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D95B9EC" w14:textId="13CA3CE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40A9230" w14:textId="508EEA7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C61A1A9" w14:textId="1136797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7FB9F102" w14:textId="700A618A" w:rsidR="00724D41" w:rsidRPr="00906D49" w:rsidRDefault="00302937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13;14)(q10;q10) </w:t>
            </w:r>
          </w:p>
          <w:p w14:paraId="1B5FE34C" w14:textId="12A56AFF" w:rsidR="00724D41" w:rsidRPr="00906D49" w:rsidRDefault="00302937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(14;15)(q10;q10)</w:t>
            </w:r>
          </w:p>
          <w:p w14:paraId="489FA0F8" w14:textId="4478B0C0" w:rsidR="00724D41" w:rsidRPr="00906D49" w:rsidRDefault="00302937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(15;21)(q10;q10)</w:t>
            </w:r>
          </w:p>
          <w:p w14:paraId="6883800C" w14:textId="1A347307" w:rsidR="00724D41" w:rsidRPr="00906D49" w:rsidRDefault="00302937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(14;21)(q10;q10)  </w:t>
            </w:r>
          </w:p>
        </w:tc>
        <w:tc>
          <w:tcPr>
            <w:tcW w:w="810" w:type="dxa"/>
            <w:noWrap/>
          </w:tcPr>
          <w:p w14:paraId="17D43A48" w14:textId="24BB969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3CCA18A" w14:textId="102DDBB6" w:rsidR="00724D41" w:rsidRPr="00906D49" w:rsidRDefault="00724D41" w:rsidP="00427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-/M</w:t>
            </w:r>
          </w:p>
        </w:tc>
        <w:tc>
          <w:tcPr>
            <w:tcW w:w="1170" w:type="dxa"/>
            <w:vMerge/>
            <w:noWrap/>
          </w:tcPr>
          <w:p w14:paraId="1C5E0C9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noWrap/>
          </w:tcPr>
          <w:p w14:paraId="5F16C8F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vMerge/>
            <w:noWrap/>
          </w:tcPr>
          <w:p w14:paraId="08277A3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vMerge/>
            <w:noWrap/>
          </w:tcPr>
          <w:p w14:paraId="6D88D12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noWrap/>
          </w:tcPr>
          <w:p w14:paraId="34CC5C9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noWrap/>
          </w:tcPr>
          <w:p w14:paraId="1F0A140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D41" w:rsidRPr="00906D49" w14:paraId="6391B7E2" w14:textId="77777777" w:rsidTr="009D4EB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3479A97A" w14:textId="4D86ECCA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FOXA2 mutation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3A6789EF" w14:textId="129C432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31235CC8" w14:textId="04E19CD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34AB3F05" w14:textId="4481466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t(6;20)(p11; p11)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289D7EE8" w14:textId="66FE4690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3D1A46D3" w14:textId="331470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6y/M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341BDD80" w14:textId="323ACFD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2C0D50F7" w14:textId="78BEDB3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15E7E8ED" w14:textId="7362A43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multiple phenotypes including developmental delay, panhypopituitarism, heterotaxy and neurodevelopmental abnormalities, hypopituitarism, hyperinsulinism, endodermal organ and craniofacial abnormalities.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7CDF93BA" w14:textId="2A420DE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 (20) (p11.21p11.22)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2833394A" w14:textId="431C698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502982F4" w14:textId="184A26D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&lt;EndNote&gt;&lt;Cite&gt;&lt;Author&gt;Elsayed&lt;/Author&gt;&lt;Year&gt;2020&lt;/Year&gt;&lt;RecNum&gt;137&lt;/RecNum&gt;&lt;DisplayText&gt;[89]&lt;/DisplayText&gt;&lt;record&gt;&lt;rec-number&gt;137&lt;/rec-number&gt;&lt;foreign-keys&gt;&lt;key app="EN" db-id="z2rv50xx6xvetfezsznxdar6f2ss0v5svxfv" timestamp="1624731533"&gt;137&lt;/key&gt;&lt;/foreign-keys&gt;&lt;ref-type name="Journal Article"&gt;17&lt;/ref-type&gt;&lt;contributors&gt;&lt;authors&gt;&lt;author&gt;Elsayed, Ahmed K&lt;/author&gt;&lt;author&gt;Aghadi, Maryam&lt;/author&gt;&lt;author&gt;Ali, Gowher&lt;/author&gt;&lt;author&gt;Al-Khawaga, Sara&lt;/author&gt;&lt;author&gt;Hussain, Khalid&lt;/author&gt;&lt;author&gt;Abdelalim, Essam M&lt;/author&gt;&lt;/authors&gt;&lt;/contributors&gt;&lt;titles&gt;&lt;title&gt;Generation of a human induced pluripotent stem cell line (QBRIi009-A) from a patient with a heterozygous deletion of FOXA2&lt;/title&gt;&lt;secondary-title&gt;Stem cell research&lt;/secondary-title&gt;&lt;/titles&gt;&lt;periodical&gt;&lt;full-title&gt;Stem cell research&lt;/full-title&gt;&lt;/periodical&gt;&lt;pages&gt;101705&lt;/pages&gt;&lt;volume&gt;42&lt;/volume&gt;&lt;dates&gt;&lt;year&gt;2020&lt;/year&gt;&lt;/dates&gt;&lt;isbn&gt;1873-5061&lt;/isbn&gt;&lt;urls&gt;&lt;/urls&gt;&lt;/record&gt;&lt;/Cite&gt;&lt;/EndNote&gt;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[89]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AFF93A0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507E482B" w14:textId="69CD2AA3" w:rsidR="00724D41" w:rsidRPr="00906D49" w:rsidRDefault="00724D41" w:rsidP="00724D41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17A384D9" w14:textId="461F08F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Saudi Arabia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7D040472" w14:textId="1BD4F86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E2B7AA2" w14:textId="6E79588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050C5E04" w14:textId="13E44C8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772C2988" w14:textId="15C4D54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760B3BB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t(14:21)(q11.1;q11.1)</w:t>
            </w:r>
          </w:p>
          <w:p w14:paraId="27FDD95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t(3;4;13;6)(q25;q32;q31;q22)</w:t>
            </w:r>
          </w:p>
          <w:p w14:paraId="5088B13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t(3;7)(p23;p22)</w:t>
            </w:r>
          </w:p>
          <w:p w14:paraId="74424927" w14:textId="270311B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t(7;14)(q34;p10) 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2DFD5C06" w14:textId="1DABCF5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702D63F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30y/F</w:t>
            </w:r>
          </w:p>
          <w:p w14:paraId="1860CFC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-/M</w:t>
            </w:r>
          </w:p>
          <w:p w14:paraId="550FBF10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33y/F</w:t>
            </w:r>
          </w:p>
          <w:p w14:paraId="6BC01996" w14:textId="5821A46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1B4558C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1/171</w:t>
            </w:r>
          </w:p>
          <w:p w14:paraId="43A26D4D" w14:textId="4E6BEB1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3/171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0D1048E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Cytogenetics</w:t>
            </w:r>
          </w:p>
          <w:p w14:paraId="49480CB2" w14:textId="26C40D8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706181D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High average of pregnancy failures</w:t>
            </w:r>
          </w:p>
          <w:p w14:paraId="6C1BEDD1" w14:textId="4A47B52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0DC3CAB9" w14:textId="477F1C5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Factor V Leiden and Prothrombin A20210G allelic polymorphisms.</w:t>
            </w:r>
          </w:p>
          <w:p w14:paraId="067F4D03" w14:textId="3BFD9EF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02648D4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33 % of couples had family history of consanguineous marriages.</w:t>
            </w:r>
          </w:p>
          <w:p w14:paraId="5CBA16B9" w14:textId="0BC7C98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6A069E9B" w14:textId="63AA813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&lt;EndNote&gt;&lt;Cite&gt;&lt;Author&gt;Turki&lt;/Author&gt;&lt;Year&gt;2016&lt;/Year&gt;&lt;RecNum&gt;119&lt;/RecNum&gt;&lt;DisplayText&gt;[90]&lt;/DisplayText&gt;&lt;record&gt;&lt;rec-number&gt;119&lt;/rec-number&gt;&lt;foreign-keys&gt;&lt;key app="EN" db-id="z2rv50xx6xvetfezsznxdar6f2ss0v5svxfv" timestamp="1624617637"&gt;119&lt;/key&gt;&lt;/foreign-keys&gt;&lt;ref-type name="Journal Article"&gt;17&lt;/ref-type&gt;&lt;contributors&gt;&lt;authors&gt;&lt;author&gt;Turki, Rola F&lt;/author&gt;&lt;author&gt;Assidi, Mourad&lt;/author&gt;&lt;author&gt;Banni, Huda A&lt;/author&gt;&lt;author&gt;Zahed, Hanan A&lt;/author&gt;&lt;author&gt;Karim, Sajjad&lt;/author&gt;&lt;author&gt;Schulten, Hans-Juergen&lt;/author&gt;&lt;author&gt;Abu-Elmagd, Muhammad&lt;/author&gt;&lt;author&gt;Rouzi, Abdulrahim A&lt;/author&gt;&lt;author&gt;Bajouh, Osama&lt;/author&gt;&lt;author&gt;Jamal, Hassan S&lt;/author&gt;&lt;/authors&gt;&lt;/contributors&gt;&lt;titles&gt;&lt;title&gt;Associations of recurrent miscarriages with chromosomal abnormalities, thrombophilia allelic polymorphisms and/or consanguinity in Saudi Arabia&lt;/title&gt;&lt;secondary-title&gt;BMC medical genetics&lt;/secondary-title&gt;&lt;/titles&gt;&lt;periodical&gt;&lt;full-title&gt;BMC medical genetics&lt;/full-title&gt;&lt;/periodical&gt;&lt;pages&gt;15-23&lt;/pages&gt;&lt;volume&gt;17&lt;/volume&gt;&lt;number&gt;1&lt;/number&gt;&lt;dates&gt;&lt;year&gt;2016&lt;/year&gt;&lt;/dates&gt;&lt;isbn&gt;1471-2350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E976A2A" w14:textId="77777777" w:rsidTr="000150B5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D8E02EB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1C12A8F8" w14:textId="6DC204E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2E90365" w14:textId="6AC76FB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033F03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t(12,21)</w:t>
            </w:r>
          </w:p>
        </w:tc>
        <w:tc>
          <w:tcPr>
            <w:tcW w:w="810" w:type="dxa"/>
            <w:noWrap/>
            <w:hideMark/>
          </w:tcPr>
          <w:p w14:paraId="339436F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80E7827" w14:textId="408B6AB1" w:rsidR="00724D41" w:rsidRPr="00906D49" w:rsidRDefault="00BE3F95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Median: 5y (0.5-15)/-</w:t>
            </w:r>
          </w:p>
        </w:tc>
        <w:tc>
          <w:tcPr>
            <w:tcW w:w="1170" w:type="dxa"/>
            <w:noWrap/>
            <w:hideMark/>
          </w:tcPr>
          <w:p w14:paraId="3E244DC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31/213</w:t>
            </w:r>
          </w:p>
        </w:tc>
        <w:tc>
          <w:tcPr>
            <w:tcW w:w="1530" w:type="dxa"/>
            <w:noWrap/>
            <w:hideMark/>
          </w:tcPr>
          <w:p w14:paraId="11C7B9EF" w14:textId="703FD36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Cytogenic and molecular analysis</w:t>
            </w:r>
          </w:p>
        </w:tc>
        <w:tc>
          <w:tcPr>
            <w:tcW w:w="3240" w:type="dxa"/>
            <w:noWrap/>
            <w:hideMark/>
          </w:tcPr>
          <w:p w14:paraId="3634D0F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B-cell ALL</w:t>
            </w:r>
          </w:p>
        </w:tc>
        <w:tc>
          <w:tcPr>
            <w:tcW w:w="1710" w:type="dxa"/>
            <w:noWrap/>
            <w:hideMark/>
          </w:tcPr>
          <w:p w14:paraId="2341E7C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326598C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EA3022D" w14:textId="62B7091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&lt;EndNote&gt;&lt;Cite&gt;&lt;Author&gt;Ahmed&lt;/Author&gt;&lt;Year&gt;2019&lt;/Year&gt;&lt;RecNum&gt;118&lt;/RecNum&gt;&lt;DisplayText&gt;[91]&lt;/DisplayText&gt;&lt;record&gt;&lt;rec-number&gt;118&lt;/rec-number&gt;&lt;foreign-keys&gt;&lt;key app="EN" db-id="z2rv50xx6xvetfezsznxdar6f2ss0v5svxfv" timestamp="1624613703"&gt;118&lt;/key&gt;&lt;/foreign-keys&gt;&lt;ref-type name="Journal Article"&gt;17&lt;/ref-type&gt;&lt;contributors&gt;&lt;authors&gt;&lt;author&gt;Ahmed, Abdullateef Mohammed&lt;/author&gt;&lt;author&gt;Al-Trabolsi, Hassan&lt;/author&gt;&lt;author&gt;Bayoumy, Mohammed&lt;/author&gt;&lt;author&gt;Abosoudah, Ibraheem&lt;/author&gt;&lt;author&gt;Yassin, Fawwaz&lt;/author&gt;&lt;/authors&gt;&lt;/contributors&gt;&lt;titles&gt;&lt;title&gt;Improved Outcomes of Childhood Acute Lymphoblastic Leukemia: A Retrospective Single Center Study in Saudi Arabia&lt;/title&gt;&lt;secondary-title&gt;Asian Pacific journal of cancer prevention: APJCP&lt;/secondary-title&gt;&lt;/titles&gt;&lt;periodical&gt;&lt;full-title&gt;Asian Pacific journal of cancer prevention: APJCP&lt;/full-title&gt;&lt;/periodical&gt;&lt;pages&gt;3391&lt;/pages&gt;&lt;volume&gt;20&lt;/volume&gt;&lt;number&gt;11&lt;/number&gt;&lt;dates&gt;&lt;year&gt;2019&lt;/year&gt;&lt;/dates&gt;&lt;urls&gt;&lt;/urls&gt;&lt;/record&gt;&lt;/Cite&gt;&lt;/EndNote&gt;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E7E2179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1D0A3CD" w14:textId="271C29B9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Renal cell carcinoma</w:t>
            </w:r>
          </w:p>
        </w:tc>
        <w:tc>
          <w:tcPr>
            <w:tcW w:w="990" w:type="dxa"/>
            <w:vMerge/>
            <w:noWrap/>
            <w:hideMark/>
          </w:tcPr>
          <w:p w14:paraId="5C28C171" w14:textId="3013237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2920151" w14:textId="0504A61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6493E2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t(Xp11.2)</w:t>
            </w:r>
          </w:p>
        </w:tc>
        <w:tc>
          <w:tcPr>
            <w:tcW w:w="810" w:type="dxa"/>
            <w:noWrap/>
            <w:hideMark/>
          </w:tcPr>
          <w:p w14:paraId="52E2C4D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0A7834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&lt;60y/ 4M, 1F</w:t>
            </w:r>
          </w:p>
        </w:tc>
        <w:tc>
          <w:tcPr>
            <w:tcW w:w="1170" w:type="dxa"/>
            <w:noWrap/>
            <w:hideMark/>
          </w:tcPr>
          <w:p w14:paraId="1563A2E5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2/44</w:t>
            </w:r>
          </w:p>
        </w:tc>
        <w:tc>
          <w:tcPr>
            <w:tcW w:w="1530" w:type="dxa"/>
            <w:noWrap/>
            <w:hideMark/>
          </w:tcPr>
          <w:p w14:paraId="2A6CE0D7" w14:textId="2421ED6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FISH, and IHC</w:t>
            </w:r>
          </w:p>
        </w:tc>
        <w:tc>
          <w:tcPr>
            <w:tcW w:w="3240" w:type="dxa"/>
            <w:noWrap/>
            <w:hideMark/>
          </w:tcPr>
          <w:p w14:paraId="2DFA740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Large sized and higher grade</w:t>
            </w:r>
          </w:p>
        </w:tc>
        <w:tc>
          <w:tcPr>
            <w:tcW w:w="1710" w:type="dxa"/>
            <w:noWrap/>
            <w:hideMark/>
          </w:tcPr>
          <w:p w14:paraId="7C429EF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22D942D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3E54B15" w14:textId="62B7C96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&lt;EndNote&gt;&lt;Cite&gt;&lt;Author&gt;Al-Maghrabi&lt;/Author&gt;&lt;Year&gt;2019&lt;/Year&gt;&lt;RecNum&gt;295&lt;/RecNum&gt;&lt;DisplayText&gt;[92]&lt;/DisplayText&gt;&lt;record&gt;&lt;rec-number&gt;295&lt;/rec-number&gt;&lt;foreign-keys&gt;&lt;key app="EN" db-id="z2rv50xx6xvetfezsznxdar6f2ss0v5svxfv" timestamp="1626254620"&gt;295&lt;/key&gt;&lt;/foreign-keys&gt;&lt;ref-type name="Journal Article"&gt;17&lt;/ref-type&gt;&lt;contributors&gt;&lt;authors&gt;&lt;author&gt;Al-Maghrabi, Jaudah&lt;/author&gt;&lt;author&gt;Mufti, Shagufta&lt;/author&gt;&lt;author&gt;Gomaa, Wafaey&lt;/author&gt;&lt;/authors&gt;&lt;/contributors&gt;&lt;titles&gt;&lt;title&gt;The incidence of renal cell carcinoma associated with Xp11. 2 translocation/TFE3 gene fusion in Saudi adult patients with renal cancer: a retrospective tissue microarray analysis&lt;/title&gt;&lt;secondary-title&gt;Polish Journal of Pathology&lt;/secondary-title&gt;&lt;/titles&gt;&lt;periodical&gt;&lt;full-title&gt;Polish Journal of Pathology&lt;/full-title&gt;&lt;/periodical&gt;&lt;pages&gt;376-383&lt;/pages&gt;&lt;volume&gt;69&lt;/volume&gt;&lt;number&gt;4&lt;/number&gt;&lt;dates&gt;&lt;year&gt;2019&lt;/year&gt;&lt;/dates&gt;&lt;isbn&gt;1233-9687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F729F1A" w14:textId="77777777" w:rsidTr="000150B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13CD763" w14:textId="6A7E6283" w:rsidR="00724D41" w:rsidRPr="00906D49" w:rsidRDefault="00CF0844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Unbalanced inherited translocation</w:t>
            </w:r>
          </w:p>
        </w:tc>
        <w:tc>
          <w:tcPr>
            <w:tcW w:w="990" w:type="dxa"/>
            <w:vMerge/>
            <w:noWrap/>
          </w:tcPr>
          <w:p w14:paraId="261FC8E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3A98A75" w14:textId="10FC884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1A315BA9" w14:textId="6BBFFDE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C6C35BE" w14:textId="3735409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2D709BEA" w14:textId="48C473A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t(1;7)</w:t>
            </w:r>
            <w:r w:rsidR="00FD405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1q42.3q44,7q36.1q36.3</w:t>
            </w:r>
            <w:r w:rsidR="0082535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 w14:paraId="541A33B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t(1;7)(q44;q36)</w:t>
            </w:r>
          </w:p>
          <w:p w14:paraId="4E568759" w14:textId="0189963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t(1;7)</w:t>
            </w:r>
            <w:r w:rsidR="00FD405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1q42.3q44,7q36.1q36.3</w:t>
            </w:r>
            <w:r w:rsidR="00FD405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noWrap/>
          </w:tcPr>
          <w:p w14:paraId="4E44A6A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  <w:p w14:paraId="68934C8D" w14:textId="64E10BF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26FBC9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75ECBAA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6F64C0E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3/5</w:t>
            </w:r>
          </w:p>
          <w:p w14:paraId="15C1750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35FD4B9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aCGH</w:t>
            </w:r>
          </w:p>
          <w:p w14:paraId="39B4729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405A2F4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Neurological phenotype and brain malformation</w:t>
            </w:r>
          </w:p>
          <w:p w14:paraId="5A9C5F1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28AF8E5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3BF918E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5E3E0394" w14:textId="78F1A11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noWrap/>
          </w:tcPr>
          <w:p w14:paraId="0C1C298C" w14:textId="6857E0F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&lt;EndNote&gt;&lt;Cite&gt;&lt;Author&gt;AlMajhad&lt;/Author&gt;&lt;Year&gt;2017&lt;/Year&gt;&lt;RecNum&gt;296&lt;/RecNum&gt;&lt;DisplayText&gt;[93]&lt;/DisplayText&gt;&lt;record&gt;&lt;rec-number&gt;296&lt;/rec-number&gt;&lt;foreign-keys&gt;&lt;key app="EN" db-id="z2rv50xx6xvetfezsznxdar6f2ss0v5svxfv" timestamp="1626254779"&gt;296&lt;/key&gt;&lt;/foreign-keys&gt;&lt;ref-type name="Journal Article"&gt;17&lt;/ref-type&gt;&lt;contributors&gt;&lt;authors&gt;&lt;author&gt;AlMajhad, Nabil A&lt;/author&gt;&lt;author&gt;AlHashem, Amal M&lt;/author&gt;&lt;author&gt;Bouhjar, Inesse A&lt;/author&gt;&lt;author&gt;Tabarki, Brahim M&lt;/author&gt;&lt;/authors&gt;&lt;/contributors&gt;&lt;titles&gt;&lt;title&gt;Neurological expression of an inherited translocation of chromosomal 1 and 7&lt;/title&gt;&lt;secondary-title&gt;Neurosciences Journal&lt;/secondary-title&gt;&lt;/titles&gt;&lt;periodical&gt;&lt;full-title&gt;Neurosciences Journal&lt;/full-title&gt;&lt;/periodical&gt;&lt;pages&gt;62-64&lt;/pages&gt;&lt;volume&gt;22&lt;/volume&gt;&lt;number&gt;1&lt;/number&gt;&lt;dates&gt;&lt;year&gt;2017&lt;/year&gt;&lt;/dates&gt;&lt;isbn&gt;1658-3183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B17AA18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65461F4" w14:textId="2259B8B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Infertility</w:t>
            </w:r>
          </w:p>
        </w:tc>
        <w:tc>
          <w:tcPr>
            <w:tcW w:w="990" w:type="dxa"/>
            <w:vMerge/>
            <w:noWrap/>
          </w:tcPr>
          <w:p w14:paraId="7E3EBD5B" w14:textId="739D9C6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7F34598" w14:textId="07586C2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AC1A3AC" w14:textId="0266172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 (q10;q10)</w:t>
            </w:r>
          </w:p>
        </w:tc>
        <w:tc>
          <w:tcPr>
            <w:tcW w:w="810" w:type="dxa"/>
            <w:noWrap/>
          </w:tcPr>
          <w:p w14:paraId="51B0D3F3" w14:textId="1189E0B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07C002A6" w14:textId="717E92C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34y/M</w:t>
            </w:r>
          </w:p>
        </w:tc>
        <w:tc>
          <w:tcPr>
            <w:tcW w:w="1170" w:type="dxa"/>
            <w:noWrap/>
          </w:tcPr>
          <w:p w14:paraId="6C3246F6" w14:textId="1FD12B3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noWrap/>
          </w:tcPr>
          <w:p w14:paraId="5FD92F18" w14:textId="3673B7D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</w:tcPr>
          <w:p w14:paraId="29F0A2EE" w14:textId="1061A6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Cryptozoospermia</w:t>
            </w:r>
          </w:p>
        </w:tc>
        <w:tc>
          <w:tcPr>
            <w:tcW w:w="1710" w:type="dxa"/>
            <w:noWrap/>
          </w:tcPr>
          <w:p w14:paraId="0FA75DEE" w14:textId="0D2FEC3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22CB224B" w14:textId="0286408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65EF5EE0" w14:textId="4E86F2D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&lt;EndNote&gt;&lt;Cite&gt;&lt;Author&gt;Almesned&lt;/Author&gt;&lt;Year&gt;2020&lt;/Year&gt;&lt;RecNum&gt;297&lt;/RecNum&gt;&lt;DisplayText&gt;[94]&lt;/DisplayText&gt;&lt;record&gt;&lt;rec-number&gt;297&lt;/rec-number&gt;&lt;foreign-keys&gt;&lt;key app="EN" db-id="z2rv50xx6xvetfezsznxdar6f2ss0v5svxfv" timestamp="1626254859"&gt;297&lt;/key&gt;&lt;/foreign-keys&gt;&lt;ref-type name="Journal Article"&gt;17&lt;/ref-type&gt;&lt;contributors&gt;&lt;authors&gt;&lt;author&gt;Almesned, Razan K&lt;/author&gt;&lt;author&gt;Alsuhaibani, Shaheed S&lt;/author&gt;&lt;author&gt;Alali, Hamed J&lt;/author&gt;&lt;author&gt;Qubbaj, Wafa A&lt;/author&gt;&lt;author&gt;Al Hathal, Naif K&lt;/author&gt;&lt;/authors&gt;&lt;/contributors&gt;&lt;titles&gt;&lt;title&gt;Male Infertility in Robertsonian Translocation: A Case Report&lt;/title&gt;&lt;secondary-title&gt;The American journal of case reports&lt;/secondary-title&gt;&lt;/titles&gt;&lt;periodical&gt;&lt;full-title&gt;The American journal of case reports&lt;/full-title&gt;&lt;/periodical&gt;&lt;pages&gt;e921616-1&lt;/pages&gt;&lt;volume&gt;21&lt;/volume&gt;&lt;dates&gt;&lt;year&gt;2020&lt;/year&gt;&lt;/dates&gt;&lt;urls&gt;&lt;/urls&gt;&lt;/record&gt;&lt;/Cite&gt;&lt;/EndNote&gt;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57A7E3BC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B45E6BE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Type 1 diabetes</w:t>
            </w:r>
          </w:p>
          <w:p w14:paraId="636A3CCD" w14:textId="4B12161C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7DAB7277" w14:textId="0FE71BF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59B80B7" w14:textId="5DFB48D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55331F2" w14:textId="43E6552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17DDCD3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t(3;12)(p14.2;q21.2)</w:t>
            </w:r>
          </w:p>
          <w:p w14:paraId="53AFEE59" w14:textId="3316DFF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t(4;18)(q34.2;p11.2)</w:t>
            </w:r>
          </w:p>
        </w:tc>
        <w:tc>
          <w:tcPr>
            <w:tcW w:w="810" w:type="dxa"/>
            <w:noWrap/>
            <w:hideMark/>
          </w:tcPr>
          <w:p w14:paraId="3A4343EB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14:paraId="1F57B994" w14:textId="4191508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</w:t>
            </w:r>
          </w:p>
        </w:tc>
        <w:tc>
          <w:tcPr>
            <w:tcW w:w="810" w:type="dxa"/>
            <w:noWrap/>
            <w:hideMark/>
          </w:tcPr>
          <w:p w14:paraId="1DCF244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53y/M</w:t>
            </w:r>
          </w:p>
          <w:p w14:paraId="0377362A" w14:textId="2EAF09A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21y/M</w:t>
            </w:r>
          </w:p>
        </w:tc>
        <w:tc>
          <w:tcPr>
            <w:tcW w:w="1170" w:type="dxa"/>
            <w:noWrap/>
            <w:hideMark/>
          </w:tcPr>
          <w:p w14:paraId="067C1A6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4/7</w:t>
            </w:r>
          </w:p>
          <w:p w14:paraId="0F65A31B" w14:textId="620CC51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3/7</w:t>
            </w:r>
          </w:p>
        </w:tc>
        <w:tc>
          <w:tcPr>
            <w:tcW w:w="1530" w:type="dxa"/>
            <w:noWrap/>
            <w:hideMark/>
          </w:tcPr>
          <w:p w14:paraId="492EFEFA" w14:textId="78AEE40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2AF89131" w14:textId="6D93FAF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Microcephaly, ectodermal dysplasia, hepatosplenomegaly</w:t>
            </w:r>
          </w:p>
        </w:tc>
        <w:tc>
          <w:tcPr>
            <w:tcW w:w="1710" w:type="dxa"/>
            <w:noWrap/>
            <w:hideMark/>
          </w:tcPr>
          <w:p w14:paraId="1CE6CC82" w14:textId="1FCD8217" w:rsidR="00724D41" w:rsidRPr="00906D49" w:rsidRDefault="00724D41" w:rsidP="00724D4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-18, +der (18)</w:t>
            </w:r>
          </w:p>
        </w:tc>
        <w:tc>
          <w:tcPr>
            <w:tcW w:w="1260" w:type="dxa"/>
            <w:noWrap/>
            <w:hideMark/>
          </w:tcPr>
          <w:p w14:paraId="5D406A8C" w14:textId="37A3BE6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noWrap/>
            <w:hideMark/>
          </w:tcPr>
          <w:p w14:paraId="0B44561A" w14:textId="0B0FB63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&lt;EndNote&gt;&lt;Cite&gt;&lt;Author&gt;Cherian&lt;/Author&gt;&lt;Year&gt;2012&lt;/Year&gt;&lt;RecNum&gt;298&lt;/RecNum&gt;&lt;DisplayText&gt;[95]&lt;/DisplayText&gt;&lt;record&gt;&lt;rec-number&gt;298&lt;/rec-number&gt;&lt;foreign-keys&gt;&lt;key app="EN" db-id="z2rv50xx6xvetfezsznxdar6f2ss0v5svxfv" timestamp="1626254993"&gt;298&lt;/key&gt;&lt;/foreign-keys&gt;&lt;ref-type name="Journal Article"&gt;17&lt;/ref-type&gt;&lt;contributors&gt;&lt;authors&gt;&lt;author&gt;Cherian, Mathew P&lt;/author&gt;&lt;/authors&gt;&lt;/contributors&gt;&lt;titles&gt;&lt;title&gt;Influence of HLA DQ 2/8 genotypes in predisposing type 1 diabetes in siblings of a Saudi family with paternally inherited chromosomal translocations&lt;/title&gt;&lt;secondary-title&gt;Journal of Pediatric Endocrinology and Metabolism&lt;/secondary-title&gt;&lt;/titles&gt;&lt;periodical&gt;&lt;full-title&gt;Journal of Pediatric Endocrinology and Metabolism&lt;/full-title&gt;&lt;/periodical&gt;&lt;pages&gt;569-572&lt;/pages&gt;&lt;volume&gt;25&lt;/volume&gt;&lt;number&gt;5-6&lt;/number&gt;&lt;dates&gt;&lt;year&gt;2012&lt;/year&gt;&lt;/dates&gt;&lt;isbn&gt;2191-0251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A49A999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454F863D" w14:textId="33082DBC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Desmoplastic small round cell tumor</w:t>
            </w:r>
          </w:p>
        </w:tc>
        <w:tc>
          <w:tcPr>
            <w:tcW w:w="990" w:type="dxa"/>
            <w:vMerge/>
            <w:noWrap/>
          </w:tcPr>
          <w:p w14:paraId="16DDA722" w14:textId="7D71069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0617614" w14:textId="3F3D40C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5FBB5FB" w14:textId="3D1C633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t(11;22)(p13;q12) </w:t>
            </w:r>
          </w:p>
        </w:tc>
        <w:tc>
          <w:tcPr>
            <w:tcW w:w="810" w:type="dxa"/>
            <w:noWrap/>
          </w:tcPr>
          <w:p w14:paraId="64813A6B" w14:textId="05180C6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CAB0BB6" w14:textId="069FAA5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9y/M</w:t>
            </w:r>
          </w:p>
        </w:tc>
        <w:tc>
          <w:tcPr>
            <w:tcW w:w="1170" w:type="dxa"/>
            <w:noWrap/>
          </w:tcPr>
          <w:p w14:paraId="58ED3416" w14:textId="3655F7C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1EF40A35" w14:textId="1B0EC3D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RT-PCR</w:t>
            </w:r>
          </w:p>
        </w:tc>
        <w:tc>
          <w:tcPr>
            <w:tcW w:w="3240" w:type="dxa"/>
            <w:noWrap/>
          </w:tcPr>
          <w:p w14:paraId="13386168" w14:textId="207CCED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Abdominal mass of pancreatic origin and very poor prognosis</w:t>
            </w:r>
          </w:p>
        </w:tc>
        <w:tc>
          <w:tcPr>
            <w:tcW w:w="1710" w:type="dxa"/>
            <w:noWrap/>
          </w:tcPr>
          <w:p w14:paraId="74FD9790" w14:textId="6F1750D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EWSR1-WT1 gene fusion</w:t>
            </w:r>
          </w:p>
        </w:tc>
        <w:tc>
          <w:tcPr>
            <w:tcW w:w="1260" w:type="dxa"/>
            <w:noWrap/>
          </w:tcPr>
          <w:p w14:paraId="3FAC65C6" w14:textId="6C84256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53C93D83" w14:textId="7D45577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&lt;EndNote&gt;&lt;Cite&gt;&lt;Author&gt;Saleh&lt;/Author&gt;&lt;Year&gt;2020&lt;/Year&gt;&lt;RecNum&gt;299&lt;/RecNum&gt;&lt;DisplayText&gt;[96]&lt;/DisplayText&gt;&lt;record&gt;&lt;rec-number&gt;299&lt;/rec-number&gt;&lt;foreign-keys&gt;&lt;key app="EN" db-id="z2rv50xx6xvetfezsznxdar6f2ss0v5svxfv" timestamp="1626255094"&gt;299&lt;/key&gt;&lt;/foreign-keys&gt;&lt;ref-type name="Journal Article"&gt;17&lt;/ref-type&gt;&lt;contributors&gt;&lt;authors&gt;&lt;author&gt;Saleh, Daniyah&lt;/author&gt;&lt;author&gt;Al-Maghrabi, Sahar&lt;/author&gt;&lt;author&gt;Al-Maghrabi, Haneen&lt;/author&gt;&lt;author&gt;Al-Maghrabi, Jaudah&lt;/author&gt;&lt;/authors&gt;&lt;/contributors&gt;&lt;titles&gt;&lt;title&gt;Desmoplastic Small Round Cell Tumor of Pancreatic Origin in a Young Child: A Case Report and Review of Literature&lt;/title&gt;&lt;secondary-title&gt;The American Journal of Case Reports&lt;/secondary-title&gt;&lt;/titles&gt;&lt;periodical&gt;&lt;full-title&gt;The American journal of case reports&lt;/full-title&gt;&lt;/periodical&gt;&lt;pages&gt;e922762-1&lt;/pages&gt;&lt;volume&gt;21&lt;/volume&gt;&lt;dates&gt;&lt;year&gt;2020&lt;/year&gt;&lt;/dates&gt;&lt;urls&gt;&lt;/urls&gt;&lt;/record&gt;&lt;/Cite&gt;&lt;/EndNote&gt;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82E4597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5DA3D52" w14:textId="077D05E3" w:rsidR="00724D41" w:rsidRPr="00906D49" w:rsidRDefault="0082535C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Desmoplastic small round cell tumor</w:t>
            </w:r>
          </w:p>
        </w:tc>
        <w:tc>
          <w:tcPr>
            <w:tcW w:w="990" w:type="dxa"/>
            <w:vMerge/>
            <w:noWrap/>
            <w:hideMark/>
          </w:tcPr>
          <w:p w14:paraId="706F3BB1" w14:textId="13A063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651EB63" w14:textId="0679114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FC018FF" w14:textId="5C28706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t(11;22)(p13;q12)</w:t>
            </w:r>
          </w:p>
        </w:tc>
        <w:tc>
          <w:tcPr>
            <w:tcW w:w="810" w:type="dxa"/>
            <w:noWrap/>
            <w:hideMark/>
          </w:tcPr>
          <w:p w14:paraId="478BB4FF" w14:textId="12B6BF9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5AB639E" w14:textId="7CC2276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26y/F</w:t>
            </w:r>
          </w:p>
        </w:tc>
        <w:tc>
          <w:tcPr>
            <w:tcW w:w="1170" w:type="dxa"/>
            <w:noWrap/>
            <w:hideMark/>
          </w:tcPr>
          <w:p w14:paraId="2B197B18" w14:textId="2B2A2C4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B940144" w14:textId="1F42D7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4801545C" w14:textId="3A597B1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Epigastric mass and very poor prognosis</w:t>
            </w:r>
          </w:p>
        </w:tc>
        <w:tc>
          <w:tcPr>
            <w:tcW w:w="1710" w:type="dxa"/>
            <w:noWrap/>
            <w:hideMark/>
          </w:tcPr>
          <w:p w14:paraId="760E3246" w14:textId="6CFFBDA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19AB9401" w14:textId="0F26665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659A57B" w14:textId="544E6A6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&lt;EndNote&gt;&lt;Cite&gt;&lt;Author&gt;Abu-Zaid&lt;/Author&gt;&lt;Year&gt;2013&lt;/Year&gt;&lt;RecNum&gt;300&lt;/RecNum&gt;&lt;DisplayText&gt;[97]&lt;/DisplayText&gt;&lt;record&gt;&lt;rec-number&gt;300&lt;/rec-number&gt;&lt;foreign-keys&gt;&lt;key app="EN" db-id="z2rv50xx6xvetfezsznxdar6f2ss0v5svxfv" timestamp="1626255161"&gt;300&lt;/key&gt;&lt;/foreign-keys&gt;&lt;ref-type name="Journal Article"&gt;17&lt;/ref-type&gt;&lt;contributors&gt;&lt;authors&gt;&lt;author&gt;Abu-Zaid, Ahmed&lt;/author&gt;&lt;author&gt;Azzam, Ayman&lt;/author&gt;&lt;author&gt;AlNajjar, Asma&lt;/author&gt;&lt;author&gt;Al-Hussaini, Hussa&lt;/author&gt;&lt;author&gt;Amin, Tarek&lt;/author&gt;&lt;/authors&gt;&lt;/contributors&gt;&lt;titles&gt;&lt;title&gt;Desmoplastic small round cell tumor of stomach&lt;/title&gt;&lt;secondary-title&gt;Case reports in gastrointestinal medicine&lt;/secondary-title&gt;&lt;/titles&gt;&lt;periodical&gt;&lt;full-title&gt;Case reports in gastrointestinal medicine&lt;/full-title&gt;&lt;/periodical&gt;&lt;volume&gt;2013&lt;/volume&gt;&lt;dates&gt;&lt;year&gt;2013&lt;/year&gt;&lt;/dates&gt;&lt;isbn&gt;2090-6528&lt;/isbn&gt;&lt;urls&gt;&lt;/urls&gt;&lt;/record&gt;&lt;/Cite&gt;&lt;/EndNote&gt;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75BDB6D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2306688" w14:textId="788825E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Pure erythroid leukemia</w:t>
            </w:r>
          </w:p>
        </w:tc>
        <w:tc>
          <w:tcPr>
            <w:tcW w:w="990" w:type="dxa"/>
            <w:vMerge/>
            <w:noWrap/>
            <w:hideMark/>
          </w:tcPr>
          <w:p w14:paraId="55DA3D7B" w14:textId="09ACF1D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0757BDD" w14:textId="3DDD5BC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261DA182" w14:textId="7952460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t(8;9)(p11.2;q12)</w:t>
            </w:r>
          </w:p>
        </w:tc>
        <w:tc>
          <w:tcPr>
            <w:tcW w:w="810" w:type="dxa"/>
            <w:noWrap/>
            <w:hideMark/>
          </w:tcPr>
          <w:p w14:paraId="59C9B1FF" w14:textId="5D8F9B5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9BE5F33" w14:textId="78C0D75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48y/M</w:t>
            </w:r>
          </w:p>
        </w:tc>
        <w:tc>
          <w:tcPr>
            <w:tcW w:w="1170" w:type="dxa"/>
            <w:noWrap/>
            <w:hideMark/>
          </w:tcPr>
          <w:p w14:paraId="07570005" w14:textId="4160C91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FA88726" w14:textId="784EF41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47D98AB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Pancytopenia and </w:t>
            </w:r>
          </w:p>
          <w:p w14:paraId="6F5593A5" w14:textId="38A25D1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circulating erythroblast in peripheral blood</w:t>
            </w:r>
          </w:p>
        </w:tc>
        <w:tc>
          <w:tcPr>
            <w:tcW w:w="1710" w:type="dxa"/>
            <w:noWrap/>
            <w:hideMark/>
          </w:tcPr>
          <w:p w14:paraId="410E0EC9" w14:textId="336EA56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del(5q) and del(7q)</w:t>
            </w:r>
          </w:p>
        </w:tc>
        <w:tc>
          <w:tcPr>
            <w:tcW w:w="1260" w:type="dxa"/>
            <w:noWrap/>
            <w:hideMark/>
          </w:tcPr>
          <w:p w14:paraId="535A19F2" w14:textId="0D6E2DA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2A24C74" w14:textId="64E9C8E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&lt;EndNote&gt;&lt;Cite&gt;&lt;Author&gt;Aljabry&lt;/Author&gt;&lt;Year&gt;2015&lt;/Year&gt;&lt;RecNum&gt;301&lt;/RecNum&gt;&lt;DisplayText&gt;[98]&lt;/DisplayText&gt;&lt;record&gt;&lt;rec-number&gt;301&lt;/rec-number&gt;&lt;foreign-keys&gt;&lt;key app="EN" db-id="z2rv50xx6xvetfezsznxdar6f2ss0v5svxfv" timestamp="1626255223"&gt;301&lt;/key&gt;&lt;/foreign-keys&gt;&lt;ref-type name="Journal Article"&gt;17&lt;/ref-type&gt;&lt;contributors&gt;&lt;authors&gt;&lt;author&gt;Aljabry, Mansour&lt;/author&gt;&lt;/authors&gt;&lt;/contributors&gt;&lt;titles&gt;&lt;title&gt;Complex karyotype with novel translocation in pure erythroid leukemia patient&lt;/title&gt;&lt;secondary-title&gt;Hematology reports&lt;/secondary-title&gt;&lt;/titles&gt;&lt;periodical&gt;&lt;full-title&gt;Hematology reports&lt;/full-title&gt;&lt;/periodical&gt;&lt;volume&gt;7&lt;/volume&gt;&lt;number&gt;1&lt;/number&gt;&lt;dates&gt;&lt;year&gt;2015&lt;/year&gt;&lt;/dates&gt;&lt;urls&gt;&lt;/urls&gt;&lt;/record&gt;&lt;/Cite&gt;&lt;/EndNote&gt;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4C6714D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61BDC51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Mantle cell lymphoma</w:t>
            </w:r>
          </w:p>
        </w:tc>
        <w:tc>
          <w:tcPr>
            <w:tcW w:w="990" w:type="dxa"/>
            <w:vMerge/>
            <w:noWrap/>
            <w:hideMark/>
          </w:tcPr>
          <w:p w14:paraId="25E010C1" w14:textId="170D07A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FEF835F" w14:textId="7CC0021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28FA36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t(11;14)(q13;q32)</w:t>
            </w:r>
          </w:p>
        </w:tc>
        <w:tc>
          <w:tcPr>
            <w:tcW w:w="810" w:type="dxa"/>
            <w:noWrap/>
            <w:hideMark/>
          </w:tcPr>
          <w:p w14:paraId="1B7BD892" w14:textId="6899C388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7930171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64y/M</w:t>
            </w:r>
          </w:p>
        </w:tc>
        <w:tc>
          <w:tcPr>
            <w:tcW w:w="1170" w:type="dxa"/>
            <w:noWrap/>
            <w:hideMark/>
          </w:tcPr>
          <w:p w14:paraId="44F2436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D10272D" w14:textId="09BAC2F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FISH</w:t>
            </w:r>
          </w:p>
        </w:tc>
        <w:tc>
          <w:tcPr>
            <w:tcW w:w="3240" w:type="dxa"/>
            <w:noWrap/>
            <w:hideMark/>
          </w:tcPr>
          <w:p w14:paraId="16E6D91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Advanced CD5- MCL </w:t>
            </w:r>
          </w:p>
          <w:p w14:paraId="1503529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with blastoid variant</w:t>
            </w:r>
          </w:p>
          <w:p w14:paraId="0FBBA6A4" w14:textId="3122898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massive bone marrow necrosis</w:t>
            </w:r>
          </w:p>
        </w:tc>
        <w:tc>
          <w:tcPr>
            <w:tcW w:w="1710" w:type="dxa"/>
            <w:noWrap/>
            <w:hideMark/>
          </w:tcPr>
          <w:p w14:paraId="2CF4AB6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  <w:hideMark/>
          </w:tcPr>
          <w:p w14:paraId="415FA538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D522E49" w14:textId="01A9716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&lt;EndNote&gt;&lt;Cite&gt;&lt;Author&gt;Elyamany&lt;/Author&gt;&lt;Year&gt;2015&lt;/Year&gt;&lt;RecNum&gt;302&lt;/RecNum&gt;&lt;DisplayText&gt;[99]&lt;/DisplayText&gt;&lt;record&gt;&lt;rec-number&gt;302&lt;/rec-number&gt;&lt;foreign-keys&gt;&lt;key app="EN" db-id="z2rv50xx6xvetfezsznxdar6f2ss0v5svxfv" timestamp="1626255366"&gt;302&lt;/key&gt;&lt;/foreign-keys&gt;&lt;ref-type name="Journal Article"&gt;17&lt;/ref-type&gt;&lt;contributors&gt;&lt;authors&gt;&lt;author&gt;Elyamany, Ghaleb&lt;/author&gt;&lt;author&gt;Alzahrani, Ali Matar&lt;/author&gt;&lt;author&gt;Al Mussaed, Eman&lt;/author&gt;&lt;author&gt;Aljasem, Hassan&lt;/author&gt;&lt;author&gt;Alotaibi, Sultan&lt;/author&gt;&lt;author&gt;Elghezal, Hatem&lt;/author&gt;&lt;/authors&gt;&lt;/contributors&gt;&lt;titles&gt;&lt;title&gt;De Novo CD5 negative blastic mantle cell lymphoma presented with massive bone marrow necrosis without adenopathy or organomegaly&lt;/title&gt;&lt;secondary-title&gt;Case reports in hematology&lt;/secondary-title&gt;&lt;/titles&gt;&lt;periodical&gt;&lt;full-title&gt;Case reports in hematology&lt;/full-title&gt;&lt;/periodical&gt;&lt;volume&gt;2015&lt;/volume&gt;&lt;dates&gt;&lt;year&gt;2015&lt;/year&gt;&lt;/dates&gt;&lt;isbn&gt;2090-6560&lt;/isbn&gt;&lt;urls&gt;&lt;/urls&gt;&lt;/record&gt;&lt;/Cite&gt;&lt;/EndNote&gt;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[99]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37DE65E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BF55516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 xml:space="preserve">CML with vision loss </w:t>
            </w:r>
          </w:p>
        </w:tc>
        <w:tc>
          <w:tcPr>
            <w:tcW w:w="990" w:type="dxa"/>
            <w:vMerge/>
            <w:noWrap/>
            <w:hideMark/>
          </w:tcPr>
          <w:p w14:paraId="3DCE1D16" w14:textId="6643221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73EA4A5" w14:textId="2268ED2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93F04A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</w:t>
            </w:r>
          </w:p>
        </w:tc>
        <w:tc>
          <w:tcPr>
            <w:tcW w:w="810" w:type="dxa"/>
            <w:noWrap/>
            <w:hideMark/>
          </w:tcPr>
          <w:p w14:paraId="71A1D1FB" w14:textId="08C3DF3E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6801722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36y/M</w:t>
            </w:r>
          </w:p>
        </w:tc>
        <w:tc>
          <w:tcPr>
            <w:tcW w:w="1170" w:type="dxa"/>
            <w:noWrap/>
            <w:hideMark/>
          </w:tcPr>
          <w:p w14:paraId="1A86536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E3AB0E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1CA2160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Progressive loss of vision</w:t>
            </w:r>
          </w:p>
        </w:tc>
        <w:tc>
          <w:tcPr>
            <w:tcW w:w="1710" w:type="dxa"/>
            <w:noWrap/>
            <w:hideMark/>
          </w:tcPr>
          <w:p w14:paraId="1134625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21AD5BE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2AA8A07" w14:textId="1ED1D97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&lt;EndNote&gt;&lt;Cite&gt;&lt;Author&gt;Buzaid&lt;/Author&gt;&lt;Year&gt;2017&lt;/Year&gt;&lt;RecNum&gt;303&lt;/RecNum&gt;&lt;DisplayText&gt;[100]&lt;/DisplayText&gt;&lt;record&gt;&lt;rec-number&gt;303&lt;/rec-number&gt;&lt;foreign-keys&gt;&lt;key app="EN" db-id="z2rv50xx6xvetfezsznxdar6f2ss0v5svxfv" timestamp="1626255419"&gt;303&lt;/key&gt;&lt;/foreign-keys&gt;&lt;ref-type name="Journal Article"&gt;17&lt;/ref-type&gt;&lt;contributors&gt;&lt;authors&gt;&lt;author&gt;Buzaid, Ahmed N&lt;/author&gt;&lt;author&gt;Al-Amri, Ali M&lt;/author&gt;&lt;/authors&gt;&lt;/contributors&gt;&lt;titles&gt;&lt;title&gt;Sudden visual loss as an initial manifestation of chronic myeloid leukemia&lt;/title&gt;&lt;secondary-title&gt;Saudi journal of medicine &amp;amp; medical sciences&lt;/secondary-title&gt;&lt;/titles&gt;&lt;periodical&gt;&lt;full-title&gt;Saudi journal of medicine &amp;amp; medical sciences&lt;/full-title&gt;&lt;/periodical&gt;&lt;pages&gt;278&lt;/pages&gt;&lt;volume&gt;5&lt;/volume&gt;&lt;number&gt;3&lt;/number&gt;&lt;dates&gt;&lt;year&gt;2017&lt;/year&gt;&lt;/dates&gt;&lt;urls&gt;&lt;/urls&gt;&lt;/record&gt;&lt;/Cite&gt;&lt;/EndNote&gt;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6D6B23C" w14:textId="77777777" w:rsidTr="000150B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FFB63FC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Monosomy 21 anomaly </w:t>
            </w:r>
          </w:p>
        </w:tc>
        <w:tc>
          <w:tcPr>
            <w:tcW w:w="990" w:type="dxa"/>
            <w:vMerge/>
            <w:noWrap/>
            <w:hideMark/>
          </w:tcPr>
          <w:p w14:paraId="6A37B175" w14:textId="1A1698C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59FB988" w14:textId="3B37EC8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B9D830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t(5p;21q)</w:t>
            </w:r>
          </w:p>
        </w:tc>
        <w:tc>
          <w:tcPr>
            <w:tcW w:w="810" w:type="dxa"/>
            <w:noWrap/>
            <w:hideMark/>
          </w:tcPr>
          <w:p w14:paraId="34B97240" w14:textId="13BDF397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4960C3A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6m/M</w:t>
            </w:r>
          </w:p>
        </w:tc>
        <w:tc>
          <w:tcPr>
            <w:tcW w:w="1170" w:type="dxa"/>
            <w:noWrap/>
            <w:hideMark/>
          </w:tcPr>
          <w:p w14:paraId="203E1B8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9B2152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FISH </w:t>
            </w:r>
          </w:p>
        </w:tc>
        <w:tc>
          <w:tcPr>
            <w:tcW w:w="3240" w:type="dxa"/>
            <w:noWrap/>
            <w:hideMark/>
          </w:tcPr>
          <w:p w14:paraId="0FE26B96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Dysmorphic features </w:t>
            </w:r>
          </w:p>
        </w:tc>
        <w:tc>
          <w:tcPr>
            <w:tcW w:w="1710" w:type="dxa"/>
            <w:noWrap/>
            <w:hideMark/>
          </w:tcPr>
          <w:p w14:paraId="7C461AF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2885DF9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noWrap/>
            <w:hideMark/>
          </w:tcPr>
          <w:p w14:paraId="32DF2D39" w14:textId="1ABD534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&lt;EndNote&gt;&lt;Cite&gt;&lt;Author&gt;Iqbal&lt;/Author&gt;&lt;Year&gt;1997&lt;/Year&gt;&lt;RecNum&gt;304&lt;/RecNum&gt;&lt;DisplayText&gt;[101]&lt;/DisplayText&gt;&lt;record&gt;&lt;rec-number&gt;304&lt;/rec-number&gt;&lt;foreign-keys&gt;&lt;key app="EN" db-id="z2rv50xx6xvetfezsznxdar6f2ss0v5svxfv" timestamp="1626255497"&gt;304&lt;/key&gt;&lt;/foreign-keys&gt;&lt;ref-type name="Journal Article"&gt;17&lt;/ref-type&gt;&lt;contributors&gt;&lt;authors&gt;&lt;author&gt;Iqbal, M Anwar&lt;/author&gt;&lt;author&gt;Ahmed, Mohammed Zein Seid&lt;/author&gt;&lt;author&gt;Wu, David&lt;/author&gt;&lt;author&gt;Sakati, Nadia&lt;/author&gt;&lt;/authors&gt;&lt;/contributors&gt;&lt;titles&gt;&lt;title&gt;A case of presumptive monosomy 21 re‐diagnosed as unbalanced t (5p; 21q) by FISH and review of literature&lt;/title&gt;&lt;secondary-title&gt;American journal of medical genetics&lt;/secondary-title&gt;&lt;/titles&gt;&lt;periodical&gt;&lt;full-title&gt;American journal of medical genetics&lt;/full-title&gt;&lt;/periodical&gt;&lt;pages&gt;174-178&lt;/pages&gt;&lt;volume&gt;70&lt;/volume&gt;&lt;number&gt;2&lt;/number&gt;&lt;dates&gt;&lt;year&gt;1997&lt;/year&gt;&lt;/dates&gt;&lt;isbn&gt;0148-7299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03D9B2D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580690F" w14:textId="7777777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CHARGE syndrome</w:t>
            </w:r>
          </w:p>
        </w:tc>
        <w:tc>
          <w:tcPr>
            <w:tcW w:w="990" w:type="dxa"/>
            <w:vMerge/>
            <w:noWrap/>
            <w:hideMark/>
          </w:tcPr>
          <w:p w14:paraId="0A4B464F" w14:textId="5EE7D6D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4D500B9" w14:textId="5301955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7A89594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t(4;8)(q34;q22.1)</w:t>
            </w:r>
          </w:p>
        </w:tc>
        <w:tc>
          <w:tcPr>
            <w:tcW w:w="810" w:type="dxa"/>
            <w:noWrap/>
            <w:hideMark/>
          </w:tcPr>
          <w:p w14:paraId="0232C8BF" w14:textId="3F5958E5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714BF3A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2m/M</w:t>
            </w:r>
          </w:p>
        </w:tc>
        <w:tc>
          <w:tcPr>
            <w:tcW w:w="1170" w:type="dxa"/>
            <w:noWrap/>
            <w:hideMark/>
          </w:tcPr>
          <w:p w14:paraId="09CFCE6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42D0EF9" w14:textId="165D1F5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 and aCGH</w:t>
            </w:r>
          </w:p>
        </w:tc>
        <w:tc>
          <w:tcPr>
            <w:tcW w:w="3240" w:type="dxa"/>
            <w:noWrap/>
            <w:hideMark/>
          </w:tcPr>
          <w:p w14:paraId="4FA40E9E" w14:textId="677C3863" w:rsidR="00724D41" w:rsidRPr="00906D49" w:rsidRDefault="00724D41" w:rsidP="00182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choanal atresia, facial dysmorphism, cardiovascular malformations, and</w:t>
            </w:r>
            <w:r w:rsidR="001822E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developmenta</w:t>
            </w:r>
            <w:r w:rsidR="001822E0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delay</w:t>
            </w:r>
          </w:p>
        </w:tc>
        <w:tc>
          <w:tcPr>
            <w:tcW w:w="1710" w:type="dxa"/>
            <w:noWrap/>
            <w:hideMark/>
          </w:tcPr>
          <w:p w14:paraId="63D1AB06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7D9AE708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3A9E26A7" w14:textId="378A8B5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&lt;EndNote&gt;&lt;Cite&gt;&lt;Author&gt;Khalifa&lt;/Author&gt;&lt;Year&gt;2011&lt;/Year&gt;&lt;RecNum&gt;305&lt;/RecNum&gt;&lt;DisplayText&gt;[102]&lt;/DisplayText&gt;&lt;record&gt;&lt;rec-number&gt;305&lt;/rec-number&gt;&lt;foreign-keys&gt;&lt;key app="EN" db-id="z2rv50xx6xvetfezsznxdar6f2ss0v5svxfv" timestamp="1626255572"&gt;305&lt;/key&gt;&lt;/foreign-keys&gt;&lt;ref-type name="Journal Article"&gt;17&lt;/ref-type&gt;&lt;contributors&gt;&lt;authors&gt;&lt;author&gt;Khalifa, Ola A&lt;/author&gt;&lt;author&gt;Walter, Claudia U&lt;/author&gt;&lt;author&gt;Rahbeeni, ZA&lt;/author&gt;&lt;author&gt;Verloes, A&lt;/author&gt;&lt;/authors&gt;&lt;/contributors&gt;&lt;titles&gt;&lt;title&gt;Terminal 4q deletion and 8q duplication in a patient with CHARGE-like features&lt;/title&gt;&lt;secondary-title&gt;European journal of medical genetics&lt;/secondary-title&gt;&lt;/titles&gt;&lt;periodical&gt;&lt;full-title&gt;European journal of medical genetics&lt;/full-title&gt;&lt;/periodical&gt;&lt;pages&gt;173-176&lt;/pages&gt;&lt;volume&gt;54&lt;/volume&gt;&lt;number&gt;2&lt;/number&gt;&lt;dates&gt;&lt;year&gt;2011&lt;/year&gt;&lt;/dates&gt;&lt;isbn&gt;1769-7212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7EF64B93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5BDAF1A" w14:textId="5150D1D0" w:rsidR="00724D41" w:rsidRPr="00906D49" w:rsidRDefault="00724D41" w:rsidP="00724D41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Clear cell sarcoma</w:t>
            </w:r>
          </w:p>
        </w:tc>
        <w:tc>
          <w:tcPr>
            <w:tcW w:w="990" w:type="dxa"/>
            <w:vMerge/>
            <w:noWrap/>
          </w:tcPr>
          <w:p w14:paraId="68F3627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C157041" w14:textId="22C992A5" w:rsidR="00724D41" w:rsidRPr="00906D49" w:rsidRDefault="00724D41" w:rsidP="00C25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3D806593" w14:textId="680AD77B" w:rsidR="00724D41" w:rsidRPr="00906D49" w:rsidRDefault="00724D41" w:rsidP="00C25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t(12;22)(q13;q12)</w:t>
            </w:r>
          </w:p>
        </w:tc>
        <w:tc>
          <w:tcPr>
            <w:tcW w:w="810" w:type="dxa"/>
            <w:noWrap/>
          </w:tcPr>
          <w:p w14:paraId="35687D7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01C58AD4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36792FBC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25y/F</w:t>
            </w:r>
          </w:p>
          <w:p w14:paraId="126B9300" w14:textId="622909D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19y/F</w:t>
            </w:r>
          </w:p>
        </w:tc>
        <w:tc>
          <w:tcPr>
            <w:tcW w:w="1170" w:type="dxa"/>
            <w:noWrap/>
          </w:tcPr>
          <w:p w14:paraId="7E5AFC1F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2/2</w:t>
            </w:r>
          </w:p>
          <w:p w14:paraId="43F33261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767F7472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Cytogenetics</w:t>
            </w:r>
          </w:p>
          <w:p w14:paraId="63E099B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53470272" w14:textId="53527A25" w:rsidR="00724D41" w:rsidRPr="00906D49" w:rsidRDefault="00724D41" w:rsidP="00096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Malignant melanoma of soft tissue</w:t>
            </w:r>
          </w:p>
          <w:p w14:paraId="3A76D415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527287DD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7BB2FD19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1CA48F43" w14:textId="6F02819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7018B575" w14:textId="7F3426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&lt;EndNote&gt;&lt;Cite&gt;&lt;Author&gt;Dewan&lt;/Author&gt;&lt;Year&gt;2005&lt;/Year&gt;&lt;RecNum&gt;306&lt;/RecNum&gt;&lt;DisplayText&gt;[103]&lt;/DisplayText&gt;&lt;record&gt;&lt;rec-number&gt;306&lt;/rec-number&gt;&lt;foreign-keys&gt;&lt;key app="EN" db-id="z2rv50xx6xvetfezsznxdar6f2ss0v5svxfv" timestamp="1626278381"&gt;306&lt;/key&gt;&lt;/foreign-keys&gt;&lt;ref-type name="Journal Article"&gt;17&lt;/ref-type&gt;&lt;contributors&gt;&lt;authors&gt;&lt;author&gt;Dewan, Madhu&lt;/author&gt;&lt;author&gt;Malatani, Tarek Saed&lt;/author&gt;&lt;author&gt;Ansari, Mohammad Amin&lt;/author&gt;&lt;/authors&gt;&lt;/contributors&gt;&lt;titles&gt;&lt;title&gt;Lessons to be learned: a case study approach: Malignant melanoma of soft tissue&lt;/title&gt;&lt;secondary-title&gt;The journal of the Royal Society for the Promotion of Health&lt;/secondary-title&gt;&lt;/titles&gt;&lt;periodical&gt;&lt;full-title&gt;The journal of the Royal Society for the Promotion of Health&lt;/full-title&gt;&lt;/periodical&gt;&lt;pages&gt;42-46&lt;/pages&gt;&lt;volume&gt;125&lt;/volume&gt;&lt;number&gt;1&lt;/number&gt;&lt;dates&gt;&lt;year&gt;2005&lt;/year&gt;&lt;/dates&gt;&lt;isbn&gt;1466-4240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F5CEB71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AD68671" w14:textId="6DB24B3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Unbalanced translocation  </w:t>
            </w:r>
          </w:p>
        </w:tc>
        <w:tc>
          <w:tcPr>
            <w:tcW w:w="990" w:type="dxa"/>
            <w:vMerge/>
            <w:noWrap/>
          </w:tcPr>
          <w:p w14:paraId="62F058B1" w14:textId="47E7FCF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9876E9E" w14:textId="17B155D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BAB87F4" w14:textId="5858BB3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t(2;8)(p23;p23.2)</w:t>
            </w:r>
          </w:p>
        </w:tc>
        <w:tc>
          <w:tcPr>
            <w:tcW w:w="810" w:type="dxa"/>
            <w:noWrap/>
          </w:tcPr>
          <w:p w14:paraId="1E8B6C57" w14:textId="5F12E22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5C81122" w14:textId="727BD73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11m/F</w:t>
            </w:r>
          </w:p>
        </w:tc>
        <w:tc>
          <w:tcPr>
            <w:tcW w:w="1170" w:type="dxa"/>
            <w:noWrap/>
          </w:tcPr>
          <w:p w14:paraId="474622C9" w14:textId="13FBAD3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68B16643" w14:textId="39313A8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</w:tcPr>
          <w:p w14:paraId="78AD1218" w14:textId="309FFAB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Severe hypercalcemia</w:t>
            </w:r>
          </w:p>
        </w:tc>
        <w:tc>
          <w:tcPr>
            <w:tcW w:w="1710" w:type="dxa"/>
            <w:noWrap/>
          </w:tcPr>
          <w:p w14:paraId="229C294B" w14:textId="0461B02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5BE8DE6A" w14:textId="32B0473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</w:tcPr>
          <w:p w14:paraId="0FA95CE1" w14:textId="1E36F44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&lt;EndNote&gt;&lt;Cite&gt;&lt;Author&gt;Bhat&lt;/Author&gt;&lt;Year&gt;2021&lt;/Year&gt;&lt;RecNum&gt;307&lt;/RecNum&gt;&lt;DisplayText&gt;[104]&lt;/DisplayText&gt;&lt;record&gt;&lt;rec-number&gt;307&lt;/rec-number&gt;&lt;foreign-keys&gt;&lt;key app="EN" db-id="z2rv50xx6xvetfezsznxdar6f2ss0v5svxfv" timestamp="1626278488"&gt;307&lt;/key&gt;&lt;/foreign-keys&gt;&lt;ref-type name="Journal Article"&gt;17&lt;/ref-type&gt;&lt;contributors&gt;&lt;authors&gt;&lt;author&gt;Bhat, Jayalakshmi Narayan&lt;/author&gt;&lt;author&gt;Mock, Brittany&lt;/author&gt;&lt;author&gt;Alaqeel, Aqeel&lt;/author&gt;&lt;author&gt;Dewoolkar, Aditya&lt;/author&gt;&lt;author&gt;Gomez, Ricardo&lt;/author&gt;&lt;/authors&gt;&lt;/contributors&gt;&lt;titles&gt;&lt;title&gt;Severe hypercalcemia in an infant with unbalanced translocation of chromosomes 2 and 8: a possible contribution of 2p duplication&lt;/title&gt;&lt;secondary-title&gt;Journal of Pediatric Endocrinology and Metabolism&lt;/secondary-title&gt;&lt;/titles&gt;&lt;periodical&gt;&lt;full-title&gt;Journal of Pediatric Endocrinology and Metabolism&lt;/full-title&gt;&lt;/periodical&gt;&lt;pages&gt;659-666&lt;/pages&gt;&lt;volume&gt;34&lt;/volume&gt;&lt;number&gt;5&lt;/number&gt;&lt;dates&gt;&lt;year&gt;2021&lt;/year&gt;&lt;/dates&gt;&lt;isbn&gt;2191-0251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C27B6ED" w14:textId="77777777" w:rsidTr="000150B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80A927C" w14:textId="1221C4BE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Syncytial meningioma</w:t>
            </w:r>
          </w:p>
        </w:tc>
        <w:tc>
          <w:tcPr>
            <w:tcW w:w="990" w:type="dxa"/>
            <w:vMerge/>
            <w:noWrap/>
            <w:hideMark/>
          </w:tcPr>
          <w:p w14:paraId="18A2451D" w14:textId="5955F04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4422781" w14:textId="36EBEA5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8F23BA9" w14:textId="5864A7B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t(3;9)(q13.3;q22)</w:t>
            </w:r>
          </w:p>
        </w:tc>
        <w:tc>
          <w:tcPr>
            <w:tcW w:w="810" w:type="dxa"/>
            <w:noWrap/>
            <w:hideMark/>
          </w:tcPr>
          <w:p w14:paraId="1FE773ED" w14:textId="5768B34D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D57010D" w14:textId="5439353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35y/M</w:t>
            </w:r>
          </w:p>
        </w:tc>
        <w:tc>
          <w:tcPr>
            <w:tcW w:w="1170" w:type="dxa"/>
            <w:noWrap/>
            <w:hideMark/>
          </w:tcPr>
          <w:p w14:paraId="5DCFFACE" w14:textId="6E6A364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ED59BB0" w14:textId="7264AF4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noWrap/>
            <w:hideMark/>
          </w:tcPr>
          <w:p w14:paraId="33C2632A" w14:textId="2825557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Brain tumor in </w:t>
            </w:r>
          </w:p>
        </w:tc>
        <w:tc>
          <w:tcPr>
            <w:tcW w:w="1710" w:type="dxa"/>
            <w:noWrap/>
            <w:hideMark/>
          </w:tcPr>
          <w:p w14:paraId="43630CE3" w14:textId="794FE6A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  <w:hideMark/>
          </w:tcPr>
          <w:p w14:paraId="49F23702" w14:textId="7F3ED88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C3519B2" w14:textId="1629197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&lt;EndNote&gt;&lt;Cite&gt;&lt;Author&gt;Niazi&lt;/Author&gt;&lt;Year&gt;1998&lt;/Year&gt;&lt;RecNum&gt;308&lt;/RecNum&gt;&lt;DisplayText&gt;[105]&lt;/DisplayText&gt;&lt;record&gt;&lt;rec-number&gt;308&lt;/rec-number&gt;&lt;foreign-keys&gt;&lt;key app="EN" db-id="z2rv50xx6xvetfezsznxdar6f2ss0v5svxfv" timestamp="1626278526"&gt;308&lt;/key&gt;&lt;/foreign-keys&gt;&lt;ref-type name="Journal Article"&gt;17&lt;/ref-type&gt;&lt;contributors&gt;&lt;authors&gt;&lt;author&gt;Niazi, M&lt;/author&gt;&lt;author&gt;Van Dijken, PJ&lt;/author&gt;&lt;author&gt;Al Moutaery, K&lt;/author&gt;&lt;/authors&gt;&lt;/contributors&gt;&lt;titles&gt;&lt;title&gt;A patient with meningioma showing multiple cytogenetic abnormalities and a constitutional translocation (3; 9)(q13. 3; q22)&lt;/title&gt;&lt;secondary-title&gt;Cancer genetics and cytogenetics&lt;/secondary-title&gt;&lt;/titles&gt;&lt;periodical&gt;&lt;full-title&gt;Cancer genetics and cytogenetics&lt;/full-title&gt;&lt;/periodical&gt;&lt;pages&gt;11-13&lt;/pages&gt;&lt;volume&gt;105&lt;/volume&gt;&lt;number&gt;1&lt;/number&gt;&lt;dates&gt;&lt;year&gt;1998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B22A48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AA18647" w14:textId="220993B8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Follicular cell lymphoma </w:t>
            </w:r>
          </w:p>
        </w:tc>
        <w:tc>
          <w:tcPr>
            <w:tcW w:w="990" w:type="dxa"/>
            <w:vMerge/>
            <w:noWrap/>
            <w:hideMark/>
          </w:tcPr>
          <w:p w14:paraId="11A92604" w14:textId="3196CD6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124213A" w14:textId="55441F2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21B6346" w14:textId="2F924F0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</w:t>
            </w:r>
          </w:p>
        </w:tc>
        <w:tc>
          <w:tcPr>
            <w:tcW w:w="810" w:type="dxa"/>
            <w:noWrap/>
            <w:hideMark/>
          </w:tcPr>
          <w:p w14:paraId="6FBC268E" w14:textId="63A9827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0200349" w14:textId="115B58B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072ACF14" w14:textId="407D733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10/10</w:t>
            </w:r>
          </w:p>
        </w:tc>
        <w:tc>
          <w:tcPr>
            <w:tcW w:w="1530" w:type="dxa"/>
            <w:noWrap/>
            <w:hideMark/>
          </w:tcPr>
          <w:p w14:paraId="1056F7A7" w14:textId="04B0A21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PCR and SB </w:t>
            </w:r>
          </w:p>
        </w:tc>
        <w:tc>
          <w:tcPr>
            <w:tcW w:w="3240" w:type="dxa"/>
            <w:noWrap/>
            <w:hideMark/>
          </w:tcPr>
          <w:p w14:paraId="73677CC9" w14:textId="443E489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642B10EC" w14:textId="786DD47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633508C5" w14:textId="7613B67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49E6202" w14:textId="1BE66EC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&lt;EndNote&gt;&lt;Cite&gt;&lt;Author&gt;Nasrin&lt;/Author&gt;&lt;Year&gt;1994&lt;/Year&gt;&lt;RecNum&gt;309&lt;/RecNum&gt;&lt;DisplayText&gt;[106]&lt;/DisplayText&gt;&lt;record&gt;&lt;rec-number&gt;309&lt;/rec-number&gt;&lt;foreign-keys&gt;&lt;key app="EN" db-id="z2rv50xx6xvetfezsznxdar6f2ss0v5svxfv" timestamp="1626278568"&gt;309&lt;/key&gt;&lt;/foreign-keys&gt;&lt;ref-type name="Journal Article"&gt;17&lt;/ref-type&gt;&lt;contributors&gt;&lt;authors&gt;&lt;author&gt;Nasrin, Nargis&lt;/author&gt;&lt;author&gt;Akhtar, Mohammed&lt;/author&gt;&lt;author&gt;Ali, Mohammed Ashraf&lt;/author&gt;&lt;author&gt;Hannan, Mohammed A&lt;/author&gt;&lt;/authors&gt;&lt;/contributors&gt;&lt;titles&gt;&lt;title&gt;Apparent absence of bcl-2 rearrangement in ten Saudi follicular lymphomas: a preliminary report&lt;/title&gt;&lt;secondary-title&gt;Annals of Saudi medicine&lt;/secondary-title&gt;&lt;/titles&gt;&lt;periodical&gt;&lt;full-title&gt;Annals of Saudi medicine&lt;/full-title&gt;&lt;/periodical&gt;&lt;pages&gt;219-224&lt;/pages&gt;&lt;volume&gt;14&lt;/volume&gt;&lt;number&gt;3&lt;/number&gt;&lt;dates&gt;&lt;year&gt;1994&lt;/year&gt;&lt;/dates&gt;&lt;isbn&gt;0256-4947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C891DDA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3D3F46A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Intellectual disability</w:t>
            </w:r>
          </w:p>
          <w:p w14:paraId="0B0F3CB8" w14:textId="034447A2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6299189D" w14:textId="6D7CB51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3DFFA13C" w14:textId="656725F0" w:rsidR="00724D41" w:rsidRPr="00906D49" w:rsidRDefault="00DD4B59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B5389"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26521A99" w14:textId="726472A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noWrap/>
            <w:hideMark/>
          </w:tcPr>
          <w:p w14:paraId="36D33813" w14:textId="5CFF55D3" w:rsidR="00724D41" w:rsidRPr="00906D49" w:rsidRDefault="00724D41" w:rsidP="00876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t(13;18)(q34,q23)</w:t>
            </w:r>
          </w:p>
        </w:tc>
        <w:tc>
          <w:tcPr>
            <w:tcW w:w="810" w:type="dxa"/>
            <w:noWrap/>
            <w:hideMark/>
          </w:tcPr>
          <w:p w14:paraId="601AF83C" w14:textId="0CBC37BD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57F75BC3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13y/M</w:t>
            </w:r>
          </w:p>
          <w:p w14:paraId="05B1ECA5" w14:textId="4788204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11y/M</w:t>
            </w:r>
          </w:p>
        </w:tc>
        <w:tc>
          <w:tcPr>
            <w:tcW w:w="1170" w:type="dxa"/>
            <w:noWrap/>
            <w:hideMark/>
          </w:tcPr>
          <w:p w14:paraId="15D01710" w14:textId="393FE99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noWrap/>
            <w:hideMark/>
          </w:tcPr>
          <w:p w14:paraId="6B117F3A" w14:textId="1B26785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aCGH</w:t>
            </w:r>
          </w:p>
        </w:tc>
        <w:tc>
          <w:tcPr>
            <w:tcW w:w="3240" w:type="dxa"/>
            <w:noWrap/>
            <w:hideMark/>
          </w:tcPr>
          <w:p w14:paraId="7209D868" w14:textId="477A5101" w:rsidR="00724D41" w:rsidRPr="00906D49" w:rsidRDefault="00724D41" w:rsidP="00C87E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Intellectual disability, obesity, dysmorphic</w:t>
            </w:r>
          </w:p>
          <w:p w14:paraId="194AB9AD" w14:textId="5B088CA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features, speech delay, and seizure</w:t>
            </w:r>
          </w:p>
        </w:tc>
        <w:tc>
          <w:tcPr>
            <w:tcW w:w="1710" w:type="dxa"/>
            <w:noWrap/>
            <w:hideMark/>
          </w:tcPr>
          <w:p w14:paraId="62C1E103" w14:textId="6BD425E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13q34 microdeletion, 18q23 microduplication, and 6q25 deletion</w:t>
            </w:r>
          </w:p>
        </w:tc>
        <w:tc>
          <w:tcPr>
            <w:tcW w:w="1260" w:type="dxa"/>
            <w:noWrap/>
            <w:hideMark/>
          </w:tcPr>
          <w:p w14:paraId="42E20EA6" w14:textId="44BE806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558D8FB" w14:textId="0AFBC41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&lt;EndNote&gt;&lt;Cite&gt;&lt;Author&gt;Alhashem&lt;/Author&gt;&lt;Year&gt;2020&lt;/Year&gt;&lt;RecNum&gt;310&lt;/RecNum&gt;&lt;DisplayText&gt;[107]&lt;/DisplayText&gt;&lt;record&gt;&lt;rec-number&gt;310&lt;/rec-number&gt;&lt;foreign-keys&gt;&lt;key app="EN" db-id="z2rv50xx6xvetfezsznxdar6f2ss0v5svxfv" timestamp="1626278948"&gt;310&lt;/key&gt;&lt;/foreign-keys&gt;&lt;ref-type name="Journal Article"&gt;17&lt;/ref-type&gt;&lt;contributors&gt;&lt;authors&gt;&lt;author&gt;Alhashem, Amal M&lt;/author&gt;&lt;author&gt;Almohaid, Manal S&lt;/author&gt;&lt;author&gt;Alanazi, Lina&lt;/author&gt;&lt;author&gt;Alhabardi, Hedayah&lt;/author&gt;&lt;/authors&gt;&lt;/contributors&gt;&lt;titles&gt;&lt;title&gt;Intellectual Disability in Two Brothers Caused by De Novo Novel Unbalanced Translocation (13; 18)(q34, q23) and De Novo Microdeletion 6q25 Syndrome&lt;/title&gt;&lt;secondary-title&gt;Cureus&lt;/secondary-title&gt;&lt;/titles&gt;&lt;periodical&gt;&lt;full-title&gt;Cureus&lt;/full-title&gt;&lt;/periodical&gt;&lt;volume&gt;12&lt;/volume&gt;&lt;number&gt;1&lt;/number&gt;&lt;dates&gt;&lt;year&gt;2020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B96F100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8C51EDF" w14:textId="51A1C232" w:rsidR="00724D41" w:rsidRPr="00906D49" w:rsidRDefault="00FD4058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 xml:space="preserve">Plasma cell leukemia </w:t>
            </w:r>
          </w:p>
        </w:tc>
        <w:tc>
          <w:tcPr>
            <w:tcW w:w="990" w:type="dxa"/>
            <w:vMerge/>
            <w:noWrap/>
          </w:tcPr>
          <w:p w14:paraId="1D3E2FB9" w14:textId="0ED31A9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3AECB2C" w14:textId="6B79ACB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5B99675" w14:textId="35E2DE3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8DF329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t(8;14)(p21;q32)                            </w:t>
            </w:r>
          </w:p>
          <w:p w14:paraId="444D97A5" w14:textId="05A411C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t(12;22)(p13;q13)</w:t>
            </w:r>
          </w:p>
          <w:p w14:paraId="6BCE06E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59ECBF30" w14:textId="024A2FF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2629A6A4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52y/F</w:t>
            </w:r>
          </w:p>
          <w:p w14:paraId="6A6F6F79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4112C7F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 1/1</w:t>
            </w:r>
          </w:p>
          <w:p w14:paraId="50146965" w14:textId="088D3ECC" w:rsidR="00724D41" w:rsidRPr="00906D49" w:rsidRDefault="00724D41" w:rsidP="00724D4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3A1C2BDF" w14:textId="1FD58EB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Cytogenetic</w:t>
            </w:r>
          </w:p>
        </w:tc>
        <w:tc>
          <w:tcPr>
            <w:tcW w:w="3240" w:type="dxa"/>
            <w:noWrap/>
          </w:tcPr>
          <w:p w14:paraId="10F5C27C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Intellectual disability, obesity, dysmorphic features, speech delay, and seizure</w:t>
            </w:r>
          </w:p>
          <w:p w14:paraId="65CBDE3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6F72914E" w14:textId="10635BA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add(19)(q13.4)</w:t>
            </w:r>
          </w:p>
          <w:p w14:paraId="59195D91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3D275F3D" w14:textId="42CD593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A7D7FA7" w14:textId="4E546EE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PEVuZE5vdGU+PENpdGU+PEF1dGhvcj5BbGdoYXNoYW08L0F1dGhvcj48WWVhcj4yMDE1PC9ZZWFy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PEVuZE5vdGU+PENpdGU+PEF1dGhvcj5BbGdoYXNoYW08L0F1dGhvcj48WWVhcj4yMDE1PC9ZZWFy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E577BA7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7983109" w14:textId="1D942F58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Ewing’s sarcoma</w:t>
            </w:r>
          </w:p>
        </w:tc>
        <w:tc>
          <w:tcPr>
            <w:tcW w:w="990" w:type="dxa"/>
            <w:vMerge/>
            <w:noWrap/>
          </w:tcPr>
          <w:p w14:paraId="049E07C1" w14:textId="34AC979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D9C36A7" w14:textId="13F2F757" w:rsidR="00724D41" w:rsidRPr="00906D49" w:rsidRDefault="00041544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CE97FB5" w14:textId="0691740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t(11;22)(q24;q12)</w:t>
            </w:r>
          </w:p>
        </w:tc>
        <w:tc>
          <w:tcPr>
            <w:tcW w:w="810" w:type="dxa"/>
            <w:noWrap/>
          </w:tcPr>
          <w:p w14:paraId="14D510D5" w14:textId="151E0C7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CF37932" w14:textId="3CCFE5E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15y/F</w:t>
            </w:r>
          </w:p>
        </w:tc>
        <w:tc>
          <w:tcPr>
            <w:tcW w:w="1170" w:type="dxa"/>
            <w:noWrap/>
          </w:tcPr>
          <w:p w14:paraId="337D4762" w14:textId="0EB29D4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68285ABC" w14:textId="7547F9D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240" w:type="dxa"/>
            <w:noWrap/>
          </w:tcPr>
          <w:p w14:paraId="2D36A397" w14:textId="75CD1F15" w:rsidR="00724D41" w:rsidRPr="00906D49" w:rsidRDefault="00724D41" w:rsidP="00541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Rare malignant</w:t>
            </w:r>
            <w:r w:rsidR="0054159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tumor of the primitive neuroectodermal </w:t>
            </w:r>
          </w:p>
          <w:p w14:paraId="6F2DB9DB" w14:textId="242E9FA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tumor family</w:t>
            </w:r>
          </w:p>
        </w:tc>
        <w:tc>
          <w:tcPr>
            <w:tcW w:w="1710" w:type="dxa"/>
            <w:noWrap/>
          </w:tcPr>
          <w:p w14:paraId="48400569" w14:textId="2BAF0A8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</w:tcPr>
          <w:p w14:paraId="5B1C7AEA" w14:textId="7532CBF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6EA440D1" w14:textId="36F8501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&lt;EndNote&gt;&lt;Cite&gt;&lt;Author&gt;Murthy&lt;/Author&gt;&lt;Year&gt;2020&lt;/Year&gt;&lt;RecNum&gt;312&lt;/RecNum&gt;&lt;DisplayText&gt;[109]&lt;/DisplayText&gt;&lt;record&gt;&lt;rec-number&gt;312&lt;/rec-number&gt;&lt;foreign-keys&gt;&lt;key app="EN" db-id="z2rv50xx6xvetfezsznxdar6f2ss0v5svxfv" timestamp="1626279852"&gt;312&lt;/key&gt;&lt;/foreign-keys&gt;&lt;ref-type name="Journal Article"&gt;17&lt;/ref-type&gt;&lt;contributors&gt;&lt;authors&gt;&lt;author&gt;Murthy, Sudha S&lt;/author&gt;&lt;author&gt;Challa, S&lt;/author&gt;&lt;author&gt;Raju, KVVN&lt;/author&gt;&lt;author&gt;Rajappa, SJ&lt;/author&gt;&lt;author&gt;Fonseca, D&lt;/author&gt;&lt;author&gt;Gundimeda, SD&lt;/author&gt;&lt;author&gt;Rao, BV&lt;/author&gt;&lt;author&gt;Ahmed, F&lt;/author&gt;&lt;author&gt;Kodandapani, S&lt;/author&gt;&lt;author&gt;Nambaru, L&lt;/author&gt;&lt;/authors&gt;&lt;/contributors&gt;&lt;titles&gt;&lt;title&gt;Ewing sarcoma with emphasis on extra-skeletal Ewing sarcoma: a decade’s experience from a single centre in India&lt;/title&gt;&lt;secondary-title&gt;Clinical Pathology&lt;/secondary-title&gt;&lt;/titles&gt;&lt;periodical&gt;&lt;full-title&gt;Clinical Pathology&lt;/full-title&gt;&lt;/periodical&gt;&lt;pages&gt;2632010X20970210&lt;/pages&gt;&lt;volume&gt;13&lt;/volume&gt;&lt;dates&gt;&lt;year&gt;2020&lt;/year&gt;&lt;/dates&gt;&lt;isbn&gt;2632-010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[109]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E102B8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ADBD555" w14:textId="77CF1236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Klinefelter Syndrome </w:t>
            </w:r>
          </w:p>
        </w:tc>
        <w:tc>
          <w:tcPr>
            <w:tcW w:w="990" w:type="dxa"/>
            <w:vMerge/>
            <w:noWrap/>
            <w:hideMark/>
          </w:tcPr>
          <w:p w14:paraId="3E940B0D" w14:textId="25E8DB9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078BE26" w14:textId="163C29E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3239C22" w14:textId="1287A88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t(4,11)(q35,q23)</w:t>
            </w:r>
          </w:p>
        </w:tc>
        <w:tc>
          <w:tcPr>
            <w:tcW w:w="810" w:type="dxa"/>
            <w:noWrap/>
            <w:hideMark/>
          </w:tcPr>
          <w:p w14:paraId="4829A682" w14:textId="4537EB9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0E5A11F" w14:textId="356A26D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28y/M</w:t>
            </w:r>
          </w:p>
        </w:tc>
        <w:tc>
          <w:tcPr>
            <w:tcW w:w="1170" w:type="dxa"/>
            <w:noWrap/>
            <w:hideMark/>
          </w:tcPr>
          <w:p w14:paraId="0462D837" w14:textId="5F2F51D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5F0D6110" w14:textId="32A1C3E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1F519929" w14:textId="42F81FE1" w:rsidR="00724D41" w:rsidRPr="00906D49" w:rsidRDefault="00724D41" w:rsidP="00541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Associated to multiple phenotypic features including cardiac abnormalities, infertility, mental retardation, </w:t>
            </w:r>
            <w:r w:rsidR="0054159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diabetes,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increased cancer risk</w:t>
            </w:r>
          </w:p>
        </w:tc>
        <w:tc>
          <w:tcPr>
            <w:tcW w:w="1710" w:type="dxa"/>
            <w:noWrap/>
            <w:hideMark/>
          </w:tcPr>
          <w:p w14:paraId="186D752A" w14:textId="243883E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3A3499BC" w14:textId="0BE3783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EFA9419" w14:textId="0CA8933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&lt;EndNote&gt;&lt;Cite&gt;&lt;Author&gt;Alowaysi&lt;/Author&gt;&lt;Year&gt;2020&lt;/Year&gt;&lt;RecNum&gt;139&lt;/RecNum&gt;&lt;DisplayText&gt;[110]&lt;/DisplayText&gt;&lt;record&gt;&lt;rec-number&gt;139&lt;/rec-number&gt;&lt;foreign-keys&gt;&lt;key app="EN" db-id="z2rv50xx6xvetfezsznxdar6f2ss0v5svxfv" timestamp="1624734147"&gt;139&lt;/key&gt;&lt;/foreign-keys&gt;&lt;ref-type name="Journal Article"&gt;17&lt;/ref-type&gt;&lt;contributors&gt;&lt;authors&gt;&lt;author&gt;Alowaysi, Maryam&lt;/author&gt;&lt;author&gt;Fiacco, Elisabetta&lt;/author&gt;&lt;author&gt;Astro, Veronica&lt;/author&gt;&lt;author&gt;Adamo, Antonio&lt;/author&gt;&lt;/authors&gt;&lt;/contributors&gt;&lt;titles&gt;&lt;title&gt;Generation of two iPSC lines (KAUSTi001-A, KAUSTi002-A) from a rare high-grade Klinefelter Syndrome patient (49-XXXXY) carrying a balanced translocation t (4, 11)(q35, q23)&lt;/title&gt;&lt;secondary-title&gt;Stem Cell Research&lt;/secondary-title&gt;&lt;/titles&gt;&lt;periodical&gt;&lt;full-title&gt;Stem cell research&lt;/full-title&gt;&lt;/periodical&gt;&lt;pages&gt;102098&lt;/pages&gt;&lt;volume&gt;49&lt;/volume&gt;&lt;dates&gt;&lt;year&gt;2020&lt;/year&gt;&lt;/dates&gt;&lt;isbn&gt;1873-5061&lt;/isbn&gt;&lt;urls&gt;&lt;/urls&gt;&lt;/record&gt;&lt;/Cite&gt;&lt;/EndNote&gt;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3421B4A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D6350A3" w14:textId="1C626989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Rett syndrome</w:t>
            </w:r>
          </w:p>
        </w:tc>
        <w:tc>
          <w:tcPr>
            <w:tcW w:w="990" w:type="dxa"/>
            <w:vMerge/>
            <w:noWrap/>
            <w:hideMark/>
          </w:tcPr>
          <w:p w14:paraId="3619283A" w14:textId="5F2DF99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E28F695" w14:textId="0632ECD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488B735" w14:textId="0F58E0E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t(1;7)(p13.3;q31.3) </w:t>
            </w:r>
          </w:p>
        </w:tc>
        <w:tc>
          <w:tcPr>
            <w:tcW w:w="810" w:type="dxa"/>
            <w:noWrap/>
            <w:hideMark/>
          </w:tcPr>
          <w:p w14:paraId="0BE91026" w14:textId="5264F1B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71D3582" w14:textId="3B1A47EE" w:rsidR="00724D41" w:rsidRPr="00906D49" w:rsidRDefault="002838C5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724D41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/F</w:t>
            </w:r>
          </w:p>
        </w:tc>
        <w:tc>
          <w:tcPr>
            <w:tcW w:w="1170" w:type="dxa"/>
            <w:noWrap/>
            <w:hideMark/>
          </w:tcPr>
          <w:p w14:paraId="069A7C72" w14:textId="0B5559E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noWrap/>
            <w:hideMark/>
          </w:tcPr>
          <w:p w14:paraId="6FA4C813" w14:textId="300CFE5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240" w:type="dxa"/>
            <w:noWrap/>
            <w:hideMark/>
          </w:tcPr>
          <w:p w14:paraId="1F9C769E" w14:textId="69D245F2" w:rsidR="00724D41" w:rsidRPr="00906D49" w:rsidRDefault="00724D41" w:rsidP="00541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Derangements in nervous system</w:t>
            </w:r>
          </w:p>
        </w:tc>
        <w:tc>
          <w:tcPr>
            <w:tcW w:w="1710" w:type="dxa"/>
            <w:noWrap/>
            <w:hideMark/>
          </w:tcPr>
          <w:p w14:paraId="507F4CA9" w14:textId="1FEBE61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3EACD140" w14:textId="363806A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6E466A2" w14:textId="564EC83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&lt;EndNote&gt;&lt;Cite&gt;&lt;Author&gt;Colak&lt;/Author&gt;&lt;Year&gt;2011&lt;/Year&gt;&lt;RecNum&gt;188&lt;/RecNum&gt;&lt;DisplayText&gt;[111]&lt;/DisplayText&gt;&lt;record&gt;&lt;rec-number&gt;188&lt;/rec-number&gt;&lt;foreign-keys&gt;&lt;key app="EN" db-id="z2rv50xx6xvetfezsznxdar6f2ss0v5svxfv" timestamp="1624893514"&gt;188&lt;/key&gt;&lt;/foreign-keys&gt;&lt;ref-type name="Journal Article"&gt;17&lt;/ref-type&gt;&lt;contributors&gt;&lt;authors&gt;&lt;author&gt;Colak, Dilek&lt;/author&gt;&lt;author&gt;Al-Dhalaan, Hesham&lt;/author&gt;&lt;author&gt;Nester, Michael&lt;/author&gt;&lt;author&gt;AlBakheet, AlBandary&lt;/author&gt;&lt;author&gt;Al-Younes, Banan&lt;/author&gt;&lt;author&gt;Al-Hassnan, Zohair&lt;/author&gt;&lt;author&gt;Al-Dosari, Mohammad&lt;/author&gt;&lt;author&gt;Chedrawi, Aziza&lt;/author&gt;&lt;author&gt;Al-Owain, Muhammad&lt;/author&gt;&lt;author&gt;AbuDheim, Nada&lt;/author&gt;&lt;author&gt;Al-Alwan, Laila&lt;/author&gt;&lt;author&gt;Al-Odaib, Ali&lt;/author&gt;&lt;author&gt;Ozand, Pinar&lt;/author&gt;&lt;author&gt;Inan, Mehmet Sait&lt;/author&gt;&lt;author&gt;Kaya, Namik&lt;/author&gt;&lt;/authors&gt;&lt;/contributors&gt;&lt;titles&gt;&lt;title&gt;Genomic and transcriptomic analyses distinguish classic Rett and Rett-like syndrome and reveals shared altered pathways&lt;/title&gt;&lt;secondary-title&gt;Genomics&lt;/secondary-title&gt;&lt;/titles&gt;&lt;periodical&gt;&lt;full-title&gt;Genomics&lt;/full-title&gt;&lt;/periodical&gt;&lt;pages&gt;19-28&lt;/pages&gt;&lt;volume&gt;97&lt;/volume&gt;&lt;number&gt;1&lt;/number&gt;&lt;keywords&gt;&lt;keyword&gt;Rett&lt;/keyword&gt;&lt;keyword&gt;Rett-like&lt;/keyword&gt;&lt;keyword&gt;Mutation analysis&lt;/keyword&gt;&lt;keyword&gt;mtDNA sequencing&lt;/keyword&gt;&lt;keyword&gt;Copy number&lt;/keyword&gt;&lt;keyword&gt;Microarray&lt;/keyword&gt;&lt;keyword&gt;Genome-wide gene expression profiling&lt;/keyword&gt;&lt;keyword&gt;Functional pathway analysis&lt;/keyword&gt;&lt;keyword&gt;Genes related to Rett phenotype&lt;/keyword&gt;&lt;/keywords&gt;&lt;dates&gt;&lt;year&gt;2011&lt;/year&gt;&lt;pub-dates&gt;&lt;date&gt;2011/01/01/&lt;/date&gt;&lt;/pub-dates&gt;&lt;/dates&gt;&lt;isbn&gt;0888-7543&lt;/isbn&gt;&lt;urls&gt;&lt;related-urls&gt;&lt;url&gt;https://www.sciencedirect.com/science/article/pii/S0888754310001990&lt;/url&gt;&lt;/related-urls&gt;&lt;/urls&gt;&lt;electronic-resource-num&gt;https://doi.org/10.1016/j.ygeno.2010.09.004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BB3A52A" w14:textId="77777777" w:rsidTr="00135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A1D8F78" w14:textId="07EAEE57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Dermatofibrosarcoma protuberans</w:t>
            </w:r>
          </w:p>
        </w:tc>
        <w:tc>
          <w:tcPr>
            <w:tcW w:w="990" w:type="dxa"/>
            <w:vMerge/>
            <w:noWrap/>
            <w:hideMark/>
          </w:tcPr>
          <w:p w14:paraId="7B15C12A" w14:textId="2AB5F82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CA05F8C" w14:textId="2A504E7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B5389"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F7E37ED" w14:textId="6995B44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t(17;22)(q21;q13)</w:t>
            </w:r>
          </w:p>
        </w:tc>
        <w:tc>
          <w:tcPr>
            <w:tcW w:w="810" w:type="dxa"/>
            <w:noWrap/>
            <w:hideMark/>
          </w:tcPr>
          <w:p w14:paraId="28347689" w14:textId="3FD797E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FB42DEC" w14:textId="553DBF0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30y/F</w:t>
            </w:r>
          </w:p>
        </w:tc>
        <w:tc>
          <w:tcPr>
            <w:tcW w:w="1170" w:type="dxa"/>
            <w:noWrap/>
            <w:hideMark/>
          </w:tcPr>
          <w:p w14:paraId="3E52B3DD" w14:textId="5E96D2B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5CB0C51" w14:textId="54DD4AC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240" w:type="dxa"/>
            <w:noWrap/>
            <w:hideMark/>
          </w:tcPr>
          <w:p w14:paraId="59A42989" w14:textId="43EBD939" w:rsidR="00724D41" w:rsidRPr="00906D49" w:rsidRDefault="00724D41" w:rsidP="00541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Rare fibroblastic mesenchymal skin tumor</w:t>
            </w:r>
          </w:p>
        </w:tc>
        <w:tc>
          <w:tcPr>
            <w:tcW w:w="1710" w:type="dxa"/>
            <w:noWrap/>
            <w:hideMark/>
          </w:tcPr>
          <w:p w14:paraId="09DA49C2" w14:textId="1591B2D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164C5AEA" w14:textId="08E24C6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A4888C5" w14:textId="3F180BC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&lt;EndNote&gt;&lt;Cite&gt;&lt;Author&gt;Al-Balbeesi&lt;/Author&gt;&lt;Year&gt;2012&lt;/Year&gt;&lt;RecNum&gt;170&lt;/RecNum&gt;&lt;DisplayText&gt;[112]&lt;/DisplayText&gt;&lt;record&gt;&lt;rec-number&gt;170&lt;/rec-number&gt;&lt;foreign-keys&gt;&lt;key app="EN" db-id="z2rv50xx6xvetfezsznxdar6f2ss0v5svxfv" timestamp="1624889861"&gt;170&lt;/key&gt;&lt;/foreign-keys&gt;&lt;ref-type name="Journal Article"&gt;17&lt;/ref-type&gt;&lt;contributors&gt;&lt;authors&gt;&lt;author&gt;Al-Balbeesi, Amal O&lt;/author&gt;&lt;/authors&gt;&lt;/contributors&gt;&lt;titles&gt;&lt;title&gt;Atrophic dermatofibrosarcoma protuberans and enlargement with pregnancy: Case report and literature review&lt;/title&gt;&lt;secondary-title&gt;Journal of the Saudi Society of Dermatology &amp;amp; Dermatologic Surgery&lt;/secondary-title&gt;&lt;/titles&gt;&lt;periodical&gt;&lt;full-title&gt;Journal of the Saudi Society of Dermatology &amp;amp; Dermatologic Surgery&lt;/full-title&gt;&lt;/periodical&gt;&lt;pages&gt;21-23&lt;/pages&gt;&lt;volume&gt;16&lt;/volume&gt;&lt;number&gt;1&lt;/number&gt;&lt;dates&gt;&lt;year&gt;2012&lt;/year&gt;&lt;/dates&gt;&lt;isbn&gt;2210-836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A75F10E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5D40D8E" w14:textId="726DD6D0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4318DD7F" w14:textId="04B9144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BF633F8" w14:textId="56642DF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F347AFA" w14:textId="2F32785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3B5E800B" w14:textId="7A3F3AC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3362FAD1" w14:textId="3658CEC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773CEF13" w14:textId="2A8897B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77ACB338" w14:textId="3C8CEB5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</w:t>
            </w:r>
          </w:p>
        </w:tc>
        <w:tc>
          <w:tcPr>
            <w:tcW w:w="3240" w:type="dxa"/>
            <w:noWrap/>
            <w:hideMark/>
          </w:tcPr>
          <w:p w14:paraId="37646D58" w14:textId="79695E4B" w:rsidR="00724D41" w:rsidRPr="00906D49" w:rsidRDefault="0054159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22C3A881" w14:textId="5D8868D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4724270B" w14:textId="018C03F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0FAA417" w14:textId="7911FF2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&lt;EndNote&gt;&lt;Cite&gt;&lt;Author&gt;Owaidah&lt;/Author&gt;&lt;Year&gt;2008&lt;/Year&gt;&lt;RecNum&gt;190&lt;/RecNum&gt;&lt;DisplayText&gt;[113]&lt;/DisplayText&gt;&lt;record&gt;&lt;rec-number&gt;190&lt;/rec-number&gt;&lt;foreign-keys&gt;&lt;key app="EN" db-id="z2rv50xx6xvetfezsznxdar6f2ss0v5svxfv" timestamp="1624893925"&gt;190&lt;/key&gt;&lt;/foreign-keys&gt;&lt;ref-type name="Journal Article"&gt;17&lt;/ref-type&gt;&lt;contributors&gt;&lt;authors&gt;&lt;author&gt;Owaidah, Tarek M&lt;/author&gt;&lt;author&gt;Rawas, Faisal I&lt;/author&gt;&lt;author&gt;Elkum, Nasser B&lt;/author&gt;&lt;/authors&gt;&lt;/contributors&gt;&lt;titles&gt;&lt;title&gt;Expression of CD66c and CD25 in acute lymphoblastic leukemia as a predictor of the presence of BCR/ABL rearrangement&lt;/title&gt;&lt;secondary-title&gt;Hematology/oncology and stem cell therapy&lt;/secondary-title&gt;&lt;/titles&gt;&lt;periodical&gt;&lt;full-title&gt;Hematology/Oncology and Stem Cell Therapy&lt;/full-title&gt;&lt;/periodical&gt;&lt;pages&gt;34-37&lt;/pages&gt;&lt;volume&gt;1&lt;/volume&gt;&lt;number&gt;1&lt;/number&gt;&lt;dates&gt;&lt;year&gt;2008&lt;/year&gt;&lt;/dates&gt;&lt;isbn&gt;1658-3876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A4B7FB6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  <w:hideMark/>
          </w:tcPr>
          <w:p w14:paraId="59AD72BD" w14:textId="02437B0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Hybrid cell acute leukemia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  <w:hideMark/>
          </w:tcPr>
          <w:p w14:paraId="6E178F87" w14:textId="0BB3294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18EA2A34" w14:textId="1570479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  <w:hideMark/>
          </w:tcPr>
          <w:p w14:paraId="6A61BF9D" w14:textId="39CEE613" w:rsidR="00724D41" w:rsidRPr="00906D49" w:rsidRDefault="0042518C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t(11:17);(q23;p13)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4300E91D" w14:textId="6324B89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14FBD9C6" w14:textId="7364DD1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  <w:r w:rsidR="00DD29DD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/M 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  <w:hideMark/>
          </w:tcPr>
          <w:p w14:paraId="1CDE4B69" w14:textId="1611C15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  <w:hideMark/>
          </w:tcPr>
          <w:p w14:paraId="16FFC3C1" w14:textId="18A1E34F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Cytogenetics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  <w:hideMark/>
          </w:tcPr>
          <w:p w14:paraId="6D0576F6" w14:textId="611A634C" w:rsidR="00724D41" w:rsidRPr="00906D49" w:rsidRDefault="00724D41" w:rsidP="00DD29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leukemic cells co</w:t>
            </w:r>
            <w:r w:rsidR="002F32F3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express</w:t>
            </w:r>
            <w:r w:rsidR="002F32F3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ing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myeloid</w:t>
            </w:r>
            <w:r w:rsidR="00DD29DD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and lymphoid B cell antigens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  <w:hideMark/>
          </w:tcPr>
          <w:p w14:paraId="05B1AFE2" w14:textId="4341268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  <w:hideMark/>
          </w:tcPr>
          <w:p w14:paraId="0CB535F7" w14:textId="7CFB616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hideMark/>
          </w:tcPr>
          <w:p w14:paraId="1EE3F570" w14:textId="161876C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&lt;EndNote&gt;&lt;Cite&gt;&lt;Author&gt;Umiel&lt;/Author&gt;&lt;Year&gt;1987&lt;/Year&gt;&lt;RecNum&gt;131&lt;/RecNum&gt;&lt;DisplayText&gt;[114]&lt;/DisplayText&gt;&lt;record&gt;&lt;rec-number&gt;131&lt;/rec-number&gt;&lt;foreign-keys&gt;&lt;key app="EN" db-id="z2rv50xx6xvetfezsznxdar6f2ss0v5svxfv" timestamp="1624650639"&gt;131&lt;/key&gt;&lt;/foreign-keys&gt;&lt;ref-type name="Journal Article"&gt;17&lt;/ref-type&gt;&lt;contributors&gt;&lt;authors&gt;&lt;author&gt;Umiel, Tehila&lt;/author&gt;&lt;author&gt;Nadler, Lee M&lt;/author&gt;&lt;author&gt;Cohen, Ian J&lt;/author&gt;&lt;author&gt;Levine, Herb&lt;/author&gt;&lt;author&gt;Stark, Batia&lt;/author&gt;&lt;author&gt;Mammon, Zipora&lt;/author&gt;&lt;author&gt;Dzaldetti, Mier&lt;/author&gt;&lt;author&gt;Rechavi, Gideon&lt;/author&gt;&lt;author&gt;Simoni, Frida&lt;/author&gt;&lt;author&gt;Katzir, Nurit&lt;/author&gt;&lt;/authors&gt;&lt;/contributors&gt;&lt;titles&gt;&lt;title&gt;Undifferentiated leukemia of infancy with t (11: 17) chromosomal rearrangement coexpressing myeloid and B cell restricted antigens&lt;/title&gt;&lt;secondary-title&gt;Cancer&lt;/secondary-title&gt;&lt;/titles&gt;&lt;periodical&gt;&lt;full-title&gt;Cancer&lt;/full-title&gt;&lt;/periodical&gt;&lt;pages&gt;1143-1149&lt;/pages&gt;&lt;volume&gt;59&lt;/volume&gt;&lt;number&gt;6&lt;/number&gt;&lt;dates&gt;&lt;year&gt;1987&lt;/year&gt;&lt;/dates&gt;&lt;isbn&gt;0008-543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27AFF9D7" w14:textId="77777777" w:rsidTr="009D4EBC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3153C94A" w14:textId="77777777" w:rsidR="00724D41" w:rsidRPr="00906D49" w:rsidRDefault="00724D41" w:rsidP="00724D41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  <w:p w14:paraId="2D6F4189" w14:textId="25DC9C0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noWrap/>
            <w:hideMark/>
          </w:tcPr>
          <w:p w14:paraId="2031E523" w14:textId="636C8B5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Sudan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5986FE67" w14:textId="0AA2FAF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ADA8B70" w14:textId="7088707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5302451" w14:textId="4880DC6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411E2E5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t(16;21)(p11;q22)</w:t>
            </w:r>
          </w:p>
          <w:p w14:paraId="3DE4A86E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t(8;21)(q22;q22)</w:t>
            </w:r>
          </w:p>
          <w:p w14:paraId="12EDFE89" w14:textId="081E623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t(9;11)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4F4A8FB5" w14:textId="49B49E0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7A77E698" w14:textId="5474CACC" w:rsidR="00724D41" w:rsidRPr="00906D49" w:rsidRDefault="00F270E5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Mean: 36y (2–84)/1.15 M:1 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72FBC91A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7/97</w:t>
            </w:r>
          </w:p>
          <w:p w14:paraId="405ED897" w14:textId="7777777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56/97</w:t>
            </w:r>
          </w:p>
          <w:p w14:paraId="64D65F3C" w14:textId="11A7F34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34/97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0F10711E" w14:textId="3452A98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RT-qPCR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04D04A18" w14:textId="57315CD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 with different FAB classifications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45B7250E" w14:textId="0823D80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1E15559E" w14:textId="62242D5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33824579" w14:textId="6D5405B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  <w:instrText xml:space="preserve"> ADDIN EN.CITE &lt;EndNote&gt;&lt;Cite&gt;&lt;Author&gt;Muddathir&lt;/Author&gt;&lt;Year&gt;2021&lt;/Year&gt;&lt;RecNum&gt;318&lt;/RecNum&gt;&lt;DisplayText&gt;[115]&lt;/DisplayText&gt;&lt;record&gt;&lt;rec-number&gt;318&lt;/rec-number&gt;&lt;foreign-keys&gt;&lt;key app="EN" db-id="z2rv50xx6xvetfezsznxdar6f2ss0v5svxfv" timestamp="1626281266"&gt;318&lt;/key&gt;&lt;/foreign-keys&gt;&lt;ref-type name="Journal Article"&gt;17&lt;/ref-type&gt;&lt;contributors&gt;&lt;authors&gt;&lt;author&gt;Muddathir, Abdel Rahim Mahmoud&lt;/author&gt;&lt;author&gt;Hamid, Tarig AM&lt;/author&gt;&lt;author&gt;Elamin, Elwaleed M&lt;/author&gt;&lt;author&gt;Khabour, Omar F&lt;/author&gt;&lt;/authors&gt;&lt;/contributors&gt;&lt;titles&gt;&lt;title&gt;Distribution of fusion transcripts and its clinical impact in patients with acute myeloid leukemia in Sudan&lt;/title&gt;&lt;secondary-title&gt;International Journal of Health Sciences&lt;/secondary-title&gt;&lt;/titles&gt;&lt;periodical&gt;&lt;full-title&gt;International Journal of Health Sciences&lt;/full-title&gt;&lt;/periodical&gt;&lt;pages&gt;21&lt;/pages&gt;&lt;volume&gt;15&lt;/volume&gt;&lt;number&gt;2&lt;/number&gt;&lt;dates&gt;&lt;year&gt;2021&lt;/year&gt;&lt;/dates&gt;&lt;urls&gt;&lt;/urls&gt;&lt;/record&gt;&lt;/Cite&gt;&lt;/EndNote&gt;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val="en-CA"/>
              </w:rPr>
              <w:t>[115]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  <w:fldChar w:fldCharType="end"/>
            </w:r>
          </w:p>
        </w:tc>
      </w:tr>
      <w:tr w:rsidR="00724D41" w:rsidRPr="00906D49" w14:paraId="0C693D02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</w:tcPr>
          <w:p w14:paraId="21C704F9" w14:textId="618718FC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Pre-B cell ALL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</w:tcPr>
          <w:p w14:paraId="6B168ABD" w14:textId="5B46888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Syria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</w:tcPr>
          <w:p w14:paraId="5AD55D09" w14:textId="5393A9C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</w:tcPr>
          <w:p w14:paraId="465EFD28" w14:textId="16DAA66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t(1;19)(q21.1;p13.3)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4522CE08" w14:textId="0BDAFD6D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6346F553" w14:textId="6915A16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15y/M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</w:tcPr>
          <w:p w14:paraId="343E6AFD" w14:textId="7DDEC3A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</w:tcPr>
          <w:p w14:paraId="599B2CB9" w14:textId="66052E4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  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</w:tcPr>
          <w:p w14:paraId="310F939E" w14:textId="6FCCDAE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B-call ALL with high incidence of central nervous system relapse 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</w:tcPr>
          <w:p w14:paraId="3D9EE925" w14:textId="20F738A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deletion 6q12 to 6q26 and der(13)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</w:tcPr>
          <w:p w14:paraId="1462F4A1" w14:textId="4744F2A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</w:tcPr>
          <w:p w14:paraId="334F8334" w14:textId="1A2C5F4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&lt;EndNote&gt;&lt;Cite&gt;&lt;Author&gt;Wafa&lt;/Author&gt;&lt;Year&gt;2017&lt;/Year&gt;&lt;RecNum&gt;120&lt;/RecNum&gt;&lt;DisplayText&gt;[116]&lt;/DisplayText&gt;&lt;record&gt;&lt;rec-number&gt;120&lt;/rec-number&gt;&lt;foreign-keys&gt;&lt;key app="EN" db-id="z2rv50xx6xvetfezsznxdar6f2ss0v5svxfv" timestamp="1624620360"&gt;120&lt;/key&gt;&lt;/foreign-keys&gt;&lt;ref-type name="Journal Article"&gt;17&lt;/ref-type&gt;&lt;contributors&gt;&lt;authors&gt;&lt;author&gt;Wafa, Abdulsamad&lt;/author&gt;&lt;author&gt;As’sad, Manar&lt;/author&gt;&lt;author&gt;Liehr, Thomas&lt;/author&gt;&lt;author&gt;Aljapawe, Abdulmunim&lt;/author&gt;&lt;author&gt;Al Achkar, Walid&lt;/author&gt;&lt;/authors&gt;&lt;/contributors&gt;&lt;titles&gt;&lt;title&gt;Childhood pre-B cell acute lymphoblastic leukemia with translocation t (1; 19)(q21. 1; p13. 3) and two additional chromosomal aberrations involving chromosomes 1, 6, and 13: a case report&lt;/title&gt;&lt;secondary-title&gt;Journal of medical case reports&lt;/secondary-title&gt;&lt;/titles&gt;&lt;periodical&gt;&lt;full-title&gt;Journal of medical case reports&lt;/full-title&gt;&lt;/periodical&gt;&lt;pages&gt;1-6&lt;/pages&gt;&lt;volume&gt;11&lt;/volume&gt;&lt;number&gt;1&lt;/number&gt;&lt;dates&gt;&lt;year&gt;2017&lt;/year&gt;&lt;/dates&gt;&lt;isbn&gt;1752-1947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46880DC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4F923D1" w14:textId="77FEE928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/>
            <w:noWrap/>
            <w:hideMark/>
          </w:tcPr>
          <w:p w14:paraId="04DFD3EF" w14:textId="454DED0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9D2247C" w14:textId="3166638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DCE666A" w14:textId="4FFA887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t(22;22)(q10;q10)</w:t>
            </w:r>
          </w:p>
        </w:tc>
        <w:tc>
          <w:tcPr>
            <w:tcW w:w="810" w:type="dxa"/>
            <w:noWrap/>
            <w:hideMark/>
          </w:tcPr>
          <w:p w14:paraId="623BC147" w14:textId="0471C025" w:rsidR="00724D41" w:rsidRPr="00906D49" w:rsidRDefault="00C655D8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2972B9A7" w14:textId="1A3A7AE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29y/F</w:t>
            </w:r>
          </w:p>
        </w:tc>
        <w:tc>
          <w:tcPr>
            <w:tcW w:w="1170" w:type="dxa"/>
            <w:noWrap/>
            <w:hideMark/>
          </w:tcPr>
          <w:p w14:paraId="314914FC" w14:textId="5C3168D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5BB6CECD" w14:textId="391A858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  <w:hideMark/>
          </w:tcPr>
          <w:p w14:paraId="0F2884B6" w14:textId="0D3578C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1710" w:type="dxa"/>
            <w:noWrap/>
            <w:hideMark/>
          </w:tcPr>
          <w:p w14:paraId="207805B9" w14:textId="4A3EAC0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37804840" w14:textId="73BF600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F608203" w14:textId="5677D22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&lt;EndNote&gt;&lt;Cite&gt;&lt;Author&gt;Alhalabi&lt;/Author&gt;&lt;Year&gt;2018&lt;/Year&gt;&lt;RecNum&gt;320&lt;/RecNum&gt;&lt;DisplayText&gt;[117]&lt;/DisplayText&gt;&lt;record&gt;&lt;rec-number&gt;320&lt;/rec-number&gt;&lt;foreign-keys&gt;&lt;key app="EN" db-id="z2rv50xx6xvetfezsznxdar6f2ss0v5svxfv" timestamp="1626281388"&gt;320&lt;/key&gt;&lt;/foreign-keys&gt;&lt;ref-type name="Journal Article"&gt;17&lt;/ref-type&gt;&lt;contributors&gt;&lt;authors&gt;&lt;author&gt;Alhalabi, Nawras&lt;/author&gt;&lt;author&gt;Al-Achkar, Walid&lt;/author&gt;&lt;author&gt;Wafa, Abdulsamad&lt;/author&gt;&lt;author&gt;Kenj, Mazen&lt;/author&gt;&lt;author&gt;Alhalabi, Marwan&lt;/author&gt;&lt;/authors&gt;&lt;/contributors&gt;&lt;titles&gt;&lt;title&gt;De novo Balanced Robertsonian Translocation rob (22; 22)(q10; q10) in a Woman with Recurrent Pregnancy Loss: A Rare Case&lt;/title&gt;&lt;secondary-title&gt;Journal of reproduction &amp;amp; infertility&lt;/secondary-title&gt;&lt;/titles&gt;&lt;periodical&gt;&lt;full-title&gt;Journal of reproduction &amp;amp; infertility&lt;/full-title&gt;&lt;/periodical&gt;&lt;pages&gt;61&lt;/pages&gt;&lt;volume&gt;19&lt;/volume&gt;&lt;number&gt;1&lt;/number&gt;&lt;dates&gt;&lt;year&gt;2018&lt;/year&gt;&lt;/dates&gt;&lt;urls&gt;&lt;/urls&gt;&lt;/record&gt;&lt;/Cite&gt;&lt;/EndNote&gt;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91383B6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824549B" w14:textId="6FC50220" w:rsidR="00724D41" w:rsidRPr="00906D49" w:rsidRDefault="00724D41" w:rsidP="00724D41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APL</w:t>
            </w:r>
          </w:p>
        </w:tc>
        <w:tc>
          <w:tcPr>
            <w:tcW w:w="990" w:type="dxa"/>
            <w:vMerge/>
            <w:noWrap/>
            <w:hideMark/>
          </w:tcPr>
          <w:p w14:paraId="24CEB299" w14:textId="0F95DC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67323FA" w14:textId="7F1D865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28A66DD4" w14:textId="7ACCC2E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EB8B33D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t(1;2)(q42~43;q11.2~12)</w:t>
            </w:r>
          </w:p>
          <w:p w14:paraId="13D0141E" w14:textId="2EC0F1B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t(15;17)(q22;q21)  </w:t>
            </w:r>
          </w:p>
        </w:tc>
        <w:tc>
          <w:tcPr>
            <w:tcW w:w="810" w:type="dxa"/>
            <w:noWrap/>
            <w:hideMark/>
          </w:tcPr>
          <w:p w14:paraId="5C8E002C" w14:textId="5E2B4E02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i/>
                <w:iCs/>
                <w:color w:val="000000"/>
                <w:sz w:val="16"/>
                <w:szCs w:val="16"/>
              </w:rPr>
              <w:t>De novo</w:t>
            </w:r>
          </w:p>
          <w:p w14:paraId="30A07BEC" w14:textId="12D1623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2FFFF28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46y/F</w:t>
            </w:r>
          </w:p>
          <w:p w14:paraId="17BEC8FB" w14:textId="05B1F61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32CE81CA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</w:t>
            </w:r>
          </w:p>
          <w:p w14:paraId="0D30FA29" w14:textId="173A412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  <w:hideMark/>
          </w:tcPr>
          <w:p w14:paraId="542BDBA3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Kar, FISH</w:t>
            </w:r>
          </w:p>
          <w:p w14:paraId="2AF9BA7B" w14:textId="30E207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  <w:hideMark/>
          </w:tcPr>
          <w:p w14:paraId="4973D461" w14:textId="38F04AAD" w:rsidR="00724D41" w:rsidRPr="00906D49" w:rsidRDefault="00724D41" w:rsidP="00724D4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Multiple sclerosis, fatigue, loss of weight, fever, and an elevated WBC count</w:t>
            </w:r>
          </w:p>
        </w:tc>
        <w:tc>
          <w:tcPr>
            <w:tcW w:w="1710" w:type="dxa"/>
            <w:noWrap/>
            <w:hideMark/>
          </w:tcPr>
          <w:p w14:paraId="4054B3CF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Two associated translocations </w:t>
            </w:r>
          </w:p>
          <w:p w14:paraId="7BA762F4" w14:textId="2E90624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5F8C230C" w14:textId="17AF6AF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E297FAB" w14:textId="101F941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&lt;EndNote&gt;&lt;Cite&gt;&lt;Author&gt;Wafa&lt;/Author&gt;&lt;Year&gt;2016&lt;/Year&gt;&lt;RecNum&gt;121&lt;/RecNum&gt;&lt;DisplayText&gt;[118]&lt;/DisplayText&gt;&lt;record&gt;&lt;rec-number&gt;121&lt;/rec-number&gt;&lt;foreign-keys&gt;&lt;key app="EN" db-id="z2rv50xx6xvetfezsznxdar6f2ss0v5svxfv" timestamp="1624622887"&gt;121&lt;/key&gt;&lt;/foreign-keys&gt;&lt;ref-type name="Journal Article"&gt;17&lt;/ref-type&gt;&lt;contributors&gt;&lt;authors&gt;&lt;author&gt;Wafa, Abdulsamad&lt;/author&gt;&lt;author&gt;Moassass, Faten&lt;/author&gt;&lt;author&gt;Liehr, Thomas&lt;/author&gt;&lt;author&gt;Al-Ablog, Ayman&lt;/author&gt;&lt;author&gt;Al-Achkar, Walid&lt;/author&gt;&lt;/authors&gt;&lt;/contributors&gt;&lt;titles&gt;&lt;title&gt;Acute promyelocytic leukemia with the translocation t (15; 17)(q22; q21) associated with t (1; 2)(q42~ 43; q11. 2~ 12): a case report&lt;/title&gt;&lt;secondary-title&gt;Journal of medical case reports&lt;/secondary-title&gt;&lt;/titles&gt;&lt;periodical&gt;&lt;full-title&gt;Journal of medical case reports&lt;/full-title&gt;&lt;/periodical&gt;&lt;pages&gt;1-5&lt;/pages&gt;&lt;volume&gt;10&lt;/volume&gt;&lt;number&gt;1&lt;/number&gt;&lt;dates&gt;&lt;year&gt;2016&lt;/year&gt;&lt;/dates&gt;&lt;isbn&gt;1752-1947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7F98E4B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42E4330F" w14:textId="0AB20FEC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47879234" w14:textId="250B52C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700A0DE" w14:textId="26A92F3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E284588" w14:textId="6A10301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t(9;11;20;22)(q34;p11.2;q11.21;q11)</w:t>
            </w:r>
          </w:p>
        </w:tc>
        <w:tc>
          <w:tcPr>
            <w:tcW w:w="810" w:type="dxa"/>
            <w:noWrap/>
          </w:tcPr>
          <w:p w14:paraId="5A0046ED" w14:textId="0A1282D5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7ADC7BD" w14:textId="0331E4F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55y/F</w:t>
            </w:r>
          </w:p>
        </w:tc>
        <w:tc>
          <w:tcPr>
            <w:tcW w:w="1170" w:type="dxa"/>
            <w:noWrap/>
          </w:tcPr>
          <w:p w14:paraId="40D48F1A" w14:textId="2C2AC64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3582B26F" w14:textId="0005821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aMCB</w:t>
            </w:r>
          </w:p>
        </w:tc>
        <w:tc>
          <w:tcPr>
            <w:tcW w:w="3240" w:type="dxa"/>
            <w:noWrap/>
          </w:tcPr>
          <w:p w14:paraId="72042BEE" w14:textId="6E5D67B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 symptoms were observed, but the patient was lost during follow-up</w:t>
            </w:r>
          </w:p>
        </w:tc>
        <w:tc>
          <w:tcPr>
            <w:tcW w:w="1710" w:type="dxa"/>
            <w:noWrap/>
          </w:tcPr>
          <w:p w14:paraId="251640F9" w14:textId="1061389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61C75F81" w14:textId="7CC3ECF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8A7C9E8" w14:textId="4EFFC62A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&lt;EndNote&gt;&lt;Cite&gt;&lt;Author&gt;Al-Achkar&lt;/Author&gt;&lt;Year&gt;2013&lt;/Year&gt;&lt;RecNum&gt;322&lt;/RecNum&gt;&lt;DisplayText&gt;[119]&lt;/DisplayText&gt;&lt;record&gt;&lt;rec-number&gt;322&lt;/rec-number&gt;&lt;foreign-keys&gt;&lt;key app="EN" db-id="z2rv50xx6xvetfezsznxdar6f2ss0v5svxfv" timestamp="1626281749"&gt;322&lt;/key&gt;&lt;/foreign-keys&gt;&lt;ref-type name="Journal Article"&gt;17&lt;/ref-type&gt;&lt;contributors&gt;&lt;authors&gt;&lt;author&gt;Al-Achkar, Walid&lt;/author&gt;&lt;author&gt;Wafa, Abdulsamad&lt;/author&gt;&lt;author&gt;Liehr, Thomas&lt;/author&gt;&lt;/authors&gt;&lt;/contributors&gt;&lt;titles&gt;&lt;title&gt;A new t (9; 11; 20; 22)(q34; p11. 2; q11. 21; q11) in a Philadelphia-positive chronic myeloid leukemia case&lt;/title&gt;&lt;secondary-title&gt;Oncology letters&lt;/secondary-title&gt;&lt;/titles&gt;&lt;periodical&gt;&lt;full-title&gt;Oncology letters&lt;/full-title&gt;&lt;/periodical&gt;&lt;pages&gt;605-608&lt;/pages&gt;&lt;volume&gt;5&lt;/volume&gt;&lt;number&gt;2&lt;/number&gt;&lt;dates&gt;&lt;year&gt;2013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[119]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02D647C9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4D9E80F" w14:textId="0B5DDB66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36A840FF" w14:textId="3E73BED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FD23D4B" w14:textId="52C69A8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6F864B19" w14:textId="360FBBB9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t(9;10;22)(q34;p11.2;q11.2)</w:t>
            </w:r>
          </w:p>
        </w:tc>
        <w:tc>
          <w:tcPr>
            <w:tcW w:w="810" w:type="dxa"/>
            <w:noWrap/>
            <w:hideMark/>
          </w:tcPr>
          <w:p w14:paraId="0DFBEACE" w14:textId="1329567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146BA9E5" w14:textId="5265E84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42y/M</w:t>
            </w:r>
          </w:p>
        </w:tc>
        <w:tc>
          <w:tcPr>
            <w:tcW w:w="1170" w:type="dxa"/>
            <w:noWrap/>
            <w:hideMark/>
          </w:tcPr>
          <w:p w14:paraId="01616D7E" w14:textId="67554CF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1B23033" w14:textId="00A4FF16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FISH</w:t>
            </w:r>
          </w:p>
        </w:tc>
        <w:tc>
          <w:tcPr>
            <w:tcW w:w="3240" w:type="dxa"/>
            <w:noWrap/>
            <w:hideMark/>
          </w:tcPr>
          <w:p w14:paraId="7BEFDB8F" w14:textId="20038A3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Imatinib mesylate-resistant CML</w:t>
            </w:r>
          </w:p>
        </w:tc>
        <w:tc>
          <w:tcPr>
            <w:tcW w:w="1710" w:type="dxa"/>
            <w:noWrap/>
            <w:hideMark/>
          </w:tcPr>
          <w:p w14:paraId="3BC6E9C8" w14:textId="6E1952A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59038462" w14:textId="4D000C5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6FA7E90" w14:textId="01F9D0B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&lt;EndNote&gt;&lt;Cite&gt;&lt;Author&gt;Al‑Achkar&lt;/Author&gt;&lt;Year&gt;2013&lt;/Year&gt;&lt;RecNum&gt;323&lt;/RecNum&gt;&lt;DisplayText&gt;[120]&lt;/DisplayText&gt;&lt;record&gt;&lt;rec-number&gt;323&lt;/rec-number&gt;&lt;foreign-keys&gt;&lt;key app="EN" db-id="z2rv50xx6xvetfezsznxdar6f2ss0v5svxfv" timestamp="1626281786"&gt;323&lt;/key&gt;&lt;/foreign-keys&gt;&lt;ref-type name="Journal Article"&gt;17&lt;/ref-type&gt;&lt;contributors&gt;&lt;authors&gt;&lt;author&gt;Al‑Achkar, Walid&lt;/author&gt;&lt;author&gt;Wafa, Abdulsamad&lt;/author&gt;&lt;author&gt;Ikhtiar, Adnan&lt;/author&gt;&lt;author&gt;Liehr, Thomas&lt;/author&gt;&lt;/authors&gt;&lt;/contributors&gt;&lt;titles&gt;&lt;title&gt;Three‑way Philadelphia translocation t (9; 10; 22)(q34; p11. 2; q11. 2) as a secondary abnormality in an imatinib mesylate‑resistant chronic myeloid leukemia patient&lt;/title&gt;&lt;secondary-title&gt;Oncology letters&lt;/secondary-title&gt;&lt;/titles&gt;&lt;periodical&gt;&lt;full-title&gt;Oncology letters&lt;/full-title&gt;&lt;/periodical&gt;&lt;pages&gt;1656-1658&lt;/pages&gt;&lt;volume&gt;5&lt;/volume&gt;&lt;number&gt;5&lt;/number&gt;&lt;dates&gt;&lt;year&gt;2013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666E4AF8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18CAC07" w14:textId="5A1CC252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3CB089B9" w14:textId="796C0A93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BA04E74" w14:textId="136B76A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FEEA696" w14:textId="3A4F569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t(1;2;9;22)(p32;q21;q34;q11.2)</w:t>
            </w:r>
          </w:p>
        </w:tc>
        <w:tc>
          <w:tcPr>
            <w:tcW w:w="810" w:type="dxa"/>
            <w:noWrap/>
            <w:hideMark/>
          </w:tcPr>
          <w:p w14:paraId="7179984A" w14:textId="21B2529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0D439E1" w14:textId="23073507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47y/F</w:t>
            </w:r>
          </w:p>
        </w:tc>
        <w:tc>
          <w:tcPr>
            <w:tcW w:w="1170" w:type="dxa"/>
            <w:noWrap/>
            <w:hideMark/>
          </w:tcPr>
          <w:p w14:paraId="48BD5543" w14:textId="5C2CD6B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27CD417" w14:textId="01D0DC3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FISH</w:t>
            </w:r>
          </w:p>
        </w:tc>
        <w:tc>
          <w:tcPr>
            <w:tcW w:w="3240" w:type="dxa"/>
            <w:noWrap/>
            <w:hideMark/>
          </w:tcPr>
          <w:p w14:paraId="29E14DA6" w14:textId="7E6F374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CML clinical features</w:t>
            </w:r>
          </w:p>
        </w:tc>
        <w:tc>
          <w:tcPr>
            <w:tcW w:w="1710" w:type="dxa"/>
            <w:noWrap/>
            <w:hideMark/>
          </w:tcPr>
          <w:p w14:paraId="436CA43C" w14:textId="0876EFA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39E55DDA" w14:textId="7B200D04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F4E35AF" w14:textId="18C7EBA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&lt;EndNote&gt;&lt;Cite&gt;&lt;Author&gt;Al-Achkar&lt;/Author&gt;&lt;Year&gt;2010&lt;/Year&gt;&lt;RecNum&gt;324&lt;/RecNum&gt;&lt;DisplayText&gt;[121]&lt;/DisplayText&gt;&lt;record&gt;&lt;rec-number&gt;324&lt;/rec-number&gt;&lt;foreign-keys&gt;&lt;key app="EN" db-id="z2rv50xx6xvetfezsznxdar6f2ss0v5svxfv" timestamp="1626281827"&gt;324&lt;/key&gt;&lt;/foreign-keys&gt;&lt;ref-type name="Journal Article"&gt;17&lt;/ref-type&gt;&lt;contributors&gt;&lt;authors&gt;&lt;author&gt;Al-Achkar, Walid&lt;/author&gt;&lt;author&gt;Wafa, Abdulsamad&lt;/author&gt;&lt;author&gt;Almedani, Suher&lt;/author&gt;&lt;/authors&gt;&lt;/contributors&gt;&lt;titles&gt;&lt;title&gt;BCR translocation to derivative chromosome 2: A new case of chronic myeloid leukemia with a complex variant translocation and Philadelphia chromosome&lt;/title&gt;&lt;secondary-title&gt;Oncology letters&lt;/secondary-title&gt;&lt;/titles&gt;&lt;periodical&gt;&lt;full-title&gt;Oncology letters&lt;/full-title&gt;&lt;/periodical&gt;&lt;pages&gt;445-447&lt;/pages&gt;&lt;volume&gt;1&lt;/volume&gt;&lt;number&gt;3&lt;/number&gt;&lt;dates&gt;&lt;year&gt;2010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49B2DDE3" w14:textId="77777777" w:rsidTr="007A1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03F087A" w14:textId="57F4DDE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  <w:hideMark/>
          </w:tcPr>
          <w:p w14:paraId="7D34F7E0" w14:textId="40DEA183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416381E" w14:textId="5F995AF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373DEE5" w14:textId="1085492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t(3;12)(q26;p12)</w:t>
            </w:r>
          </w:p>
        </w:tc>
        <w:tc>
          <w:tcPr>
            <w:tcW w:w="810" w:type="dxa"/>
            <w:noWrap/>
            <w:hideMark/>
          </w:tcPr>
          <w:p w14:paraId="5F3AC4BE" w14:textId="7DE14FCF" w:rsidR="00724D41" w:rsidRPr="00906D49" w:rsidRDefault="00C655D8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6C9A86C9" w14:textId="2803E1D0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63y/F</w:t>
            </w:r>
          </w:p>
        </w:tc>
        <w:tc>
          <w:tcPr>
            <w:tcW w:w="1170" w:type="dxa"/>
            <w:noWrap/>
            <w:hideMark/>
          </w:tcPr>
          <w:p w14:paraId="7F31BE15" w14:textId="253DF1E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32562F94" w14:textId="1A0B91F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Kar, FISH, and RT-PCR</w:t>
            </w:r>
          </w:p>
        </w:tc>
        <w:tc>
          <w:tcPr>
            <w:tcW w:w="3240" w:type="dxa"/>
            <w:noWrap/>
            <w:hideMark/>
          </w:tcPr>
          <w:p w14:paraId="2F6C15A9" w14:textId="36E8C21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AML-FAB M4</w:t>
            </w:r>
          </w:p>
        </w:tc>
        <w:tc>
          <w:tcPr>
            <w:tcW w:w="1710" w:type="dxa"/>
            <w:noWrap/>
            <w:hideMark/>
          </w:tcPr>
          <w:p w14:paraId="6087C684" w14:textId="224FEB5A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trisomy 8</w:t>
            </w:r>
          </w:p>
        </w:tc>
        <w:tc>
          <w:tcPr>
            <w:tcW w:w="1260" w:type="dxa"/>
            <w:noWrap/>
            <w:hideMark/>
          </w:tcPr>
          <w:p w14:paraId="53D792CA" w14:textId="203F96C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0272B40" w14:textId="6594690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 Achkar&lt;/Author&gt;&lt;Year&gt;2014&lt;/Year&gt;&lt;RecNum&gt;325&lt;/RecNum&gt;&lt;DisplayText&gt;[122]&lt;/DisplayText&gt;&lt;record&gt;&lt;rec-number&gt;325&lt;/rec-number&gt;&lt;foreign-keys&gt;&lt;key app="EN" db-id="z2rv50xx6xvetfezsznxdar6f2ss0v5svxfv" timestamp="1626281862"&gt;325&lt;/key&gt;&lt;/foreign-keys&gt;&lt;ref-type name="Journal Article"&gt;17&lt;/ref-type&gt;&lt;contributors&gt;&lt;authors&gt;&lt;author&gt;Al Achkar, Walid&lt;/author&gt;&lt;author&gt;Aljapawe, Abdulmunim&lt;/author&gt;&lt;author&gt;Liehr, Thomas&lt;/author&gt;&lt;author&gt;Wafa, Abdulsamad&lt;/author&gt;&lt;/authors&gt;&lt;/contributors&gt;&lt;titles&gt;&lt;title&gt;De novo acute myeloid leukemia subtype‑M4 with initial trisomy 8 and later acquired t (3; 12)(q26; p12) leading to ETV6/MDS1/EVI1 fusion transcript expression: A case report&lt;/title&gt;&lt;secondary-title&gt;Oncology letters&lt;/secondary-title&gt;&lt;/titles&gt;&lt;periodical&gt;&lt;full-title&gt;Oncology letters&lt;/full-title&gt;&lt;/periodical&gt;&lt;pages&gt;787-790&lt;/pages&gt;&lt;volume&gt;7&lt;/volume&gt;&lt;number&gt;3&lt;/number&gt;&lt;dates&gt;&lt;year&gt;2014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3EEF1182" w14:textId="77777777" w:rsidTr="007A136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DF72AAC" w14:textId="6D1577B1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3E2D0730" w14:textId="3CFF2C6E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0799C45" w14:textId="726EB80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46CE91F" w14:textId="7E41889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t(7;8)(p11.2:q11.2)</w:t>
            </w:r>
          </w:p>
        </w:tc>
        <w:tc>
          <w:tcPr>
            <w:tcW w:w="810" w:type="dxa"/>
            <w:noWrap/>
            <w:hideMark/>
          </w:tcPr>
          <w:p w14:paraId="51380CDF" w14:textId="3322B3D2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E52B335" w14:textId="55594F8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22y/F</w:t>
            </w:r>
          </w:p>
        </w:tc>
        <w:tc>
          <w:tcPr>
            <w:tcW w:w="1170" w:type="dxa"/>
            <w:noWrap/>
            <w:hideMark/>
          </w:tcPr>
          <w:p w14:paraId="75B1DD2E" w14:textId="5E4D293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437F2153" w14:textId="35E8DC7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Kar, FISH, and RT-PCR</w:t>
            </w:r>
          </w:p>
        </w:tc>
        <w:tc>
          <w:tcPr>
            <w:tcW w:w="3240" w:type="dxa"/>
            <w:noWrap/>
            <w:hideMark/>
          </w:tcPr>
          <w:p w14:paraId="7F2E517A" w14:textId="2A98A74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Imatinib mesylate-resistant CML</w:t>
            </w:r>
          </w:p>
        </w:tc>
        <w:tc>
          <w:tcPr>
            <w:tcW w:w="1710" w:type="dxa"/>
            <w:noWrap/>
            <w:hideMark/>
          </w:tcPr>
          <w:p w14:paraId="2EF8BDD7" w14:textId="3D56AA6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1797B926" w14:textId="40D44088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32A6AAB1" w14:textId="08C49E86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&lt;EndNote&gt;&lt;Cite&gt;&lt;Author&gt;Al‑Achkar&lt;/Author&gt;&lt;Year&gt;2013&lt;/Year&gt;&lt;RecNum&gt;326&lt;/RecNum&gt;&lt;DisplayText&gt;[123]&lt;/DisplayText&gt;&lt;record&gt;&lt;rec-number&gt;326&lt;/rec-number&gt;&lt;foreign-keys&gt;&lt;key app="EN" db-id="z2rv50xx6xvetfezsznxdar6f2ss0v5svxfv" timestamp="1626281960"&gt;326&lt;/key&gt;&lt;/foreign-keys&gt;&lt;ref-type name="Journal Article"&gt;17&lt;/ref-type&gt;&lt;contributors&gt;&lt;authors&gt;&lt;author&gt;Al‑Achkar, Walid&lt;/author&gt;&lt;author&gt;Aljapawe, Abdulmunim&lt;/author&gt;&lt;author&gt;Almedani, Suher&lt;/author&gt;&lt;author&gt;Liehr, Thomas&lt;/author&gt;&lt;author&gt;Wafa, Abdulsamad&lt;/author&gt;&lt;/authors&gt;&lt;/contributors&gt;&lt;titles&gt;&lt;title&gt;A novel cytogenetic abnormality t (7; 8)(p11. 2: q11. 2) and a four-way Philadelphia translocation in an imatinib mesylate‑resistant chronic myeloid leukemia patient&lt;/title&gt;&lt;secondary-title&gt;Oncology letters&lt;/secondary-title&gt;&lt;/titles&gt;&lt;periodical&gt;&lt;full-title&gt;Oncology letters&lt;/full-title&gt;&lt;/periodical&gt;&lt;pages&gt;617-620&lt;/pages&gt;&lt;volume&gt;5&lt;/volume&gt;&lt;number&gt;2&lt;/number&gt;&lt;dates&gt;&lt;year&gt;2013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5FDBC0D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6C19304" w14:textId="32B0A037" w:rsidR="00724D41" w:rsidRPr="00906D49" w:rsidRDefault="00724D41" w:rsidP="00724D41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Down syndrome associated AML</w:t>
            </w:r>
          </w:p>
        </w:tc>
        <w:tc>
          <w:tcPr>
            <w:tcW w:w="990" w:type="dxa"/>
            <w:vMerge/>
            <w:noWrap/>
            <w:hideMark/>
          </w:tcPr>
          <w:p w14:paraId="3B31DA25" w14:textId="4B75C40E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F80AD0A" w14:textId="5B749F3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28A812E" w14:textId="612CC888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7D3FC1B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t(3;20)(q25;q13.1)</w:t>
            </w:r>
          </w:p>
          <w:p w14:paraId="168A7CFB" w14:textId="6A7B501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t(1;16)(q25.3;q24)</w:t>
            </w:r>
          </w:p>
        </w:tc>
        <w:tc>
          <w:tcPr>
            <w:tcW w:w="810" w:type="dxa"/>
            <w:noWrap/>
            <w:hideMark/>
          </w:tcPr>
          <w:p w14:paraId="59E976A9" w14:textId="17BBF8EB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6C7A1B31" w14:textId="22A69799" w:rsidR="00724D41" w:rsidRPr="00906D49" w:rsidRDefault="00724D41" w:rsidP="00724D4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1.4y/M</w:t>
            </w:r>
          </w:p>
        </w:tc>
        <w:tc>
          <w:tcPr>
            <w:tcW w:w="1170" w:type="dxa"/>
            <w:noWrap/>
            <w:hideMark/>
          </w:tcPr>
          <w:p w14:paraId="237212ED" w14:textId="7EF728C4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6A4CC5C4" w14:textId="196E5F01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 and molecular analysis</w:t>
            </w:r>
          </w:p>
        </w:tc>
        <w:tc>
          <w:tcPr>
            <w:tcW w:w="3240" w:type="dxa"/>
            <w:noWrap/>
            <w:hideMark/>
          </w:tcPr>
          <w:p w14:paraId="6471EFFE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AML-M2</w:t>
            </w:r>
          </w:p>
          <w:p w14:paraId="1E4BEED6" w14:textId="0210CE0D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AML-M1</w:t>
            </w:r>
          </w:p>
        </w:tc>
        <w:tc>
          <w:tcPr>
            <w:tcW w:w="1710" w:type="dxa"/>
            <w:noWrap/>
            <w:hideMark/>
          </w:tcPr>
          <w:p w14:paraId="2AA2BF67" w14:textId="77777777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trisomy 22</w:t>
            </w:r>
          </w:p>
          <w:p w14:paraId="62163A2B" w14:textId="4095AD62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trisomy 21</w:t>
            </w:r>
          </w:p>
        </w:tc>
        <w:tc>
          <w:tcPr>
            <w:tcW w:w="1260" w:type="dxa"/>
            <w:noWrap/>
            <w:hideMark/>
          </w:tcPr>
          <w:p w14:paraId="09C266D4" w14:textId="49294FB5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1EF9961" w14:textId="67A3B2BC" w:rsidR="00724D41" w:rsidRPr="00906D49" w:rsidRDefault="00724D41" w:rsidP="00724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&lt;EndNote&gt;&lt;Cite&gt;&lt;Author&gt;Moassass&lt;/Author&gt;&lt;Year&gt;2018&lt;/Year&gt;&lt;RecNum&gt;327&lt;/RecNum&gt;&lt;DisplayText&gt;[124]&lt;/DisplayText&gt;&lt;record&gt;&lt;rec-number&gt;327&lt;/rec-number&gt;&lt;foreign-keys&gt;&lt;key app="EN" db-id="z2rv50xx6xvetfezsznxdar6f2ss0v5svxfv" timestamp="1626282766"&gt;327&lt;/key&gt;&lt;/foreign-keys&gt;&lt;ref-type name="Journal Article"&gt;17&lt;/ref-type&gt;&lt;contributors&gt;&lt;authors&gt;&lt;author&gt;Moassass, Faten&lt;/author&gt;&lt;author&gt;Wafa, Abdulsamad&lt;/author&gt;&lt;author&gt;Liehr, Thomas&lt;/author&gt;&lt;author&gt;Al-Ablog, Ayman&lt;/author&gt;&lt;author&gt;Achkar, Walid AL&lt;/author&gt;&lt;/authors&gt;&lt;/contributors&gt;&lt;titles&gt;&lt;title&gt;Down syndrome associated childhood myeloid leukemia with yet unreported acquired chromosomal abnormalities and a new potential adverse marker: dup (1)(q25q44)&lt;/title&gt;&lt;secondary-title&gt;Molecular cytogenetics&lt;/secondary-title&gt;&lt;/titles&gt;&lt;periodical&gt;&lt;full-title&gt;Molecular cytogenetics&lt;/full-title&gt;&lt;/periodical&gt;&lt;pages&gt;1-6&lt;/pages&gt;&lt;volume&gt;11&lt;/volume&gt;&lt;number&gt;1&lt;/number&gt;&lt;dates&gt;&lt;year&gt;2018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724D41" w:rsidRPr="00906D49" w14:paraId="18F12D5E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C15CB93" w14:textId="26FCEF35" w:rsidR="00724D41" w:rsidRPr="00906D49" w:rsidRDefault="00724D41" w:rsidP="00724D4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3B2F7A41" w14:textId="7CCE5D1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771DDC4" w14:textId="5E8401B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68E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6556CFC" w14:textId="62CC557D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t(9;22;21)(q34;q11;p12)</w:t>
            </w:r>
          </w:p>
        </w:tc>
        <w:tc>
          <w:tcPr>
            <w:tcW w:w="810" w:type="dxa"/>
            <w:noWrap/>
          </w:tcPr>
          <w:p w14:paraId="2642F603" w14:textId="53F87E9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71E48B3B" w14:textId="7F1C5890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36y/M</w:t>
            </w:r>
          </w:p>
        </w:tc>
        <w:tc>
          <w:tcPr>
            <w:tcW w:w="1170" w:type="dxa"/>
            <w:noWrap/>
          </w:tcPr>
          <w:p w14:paraId="67BE54D6" w14:textId="7D7E8EFC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0BC98012" w14:textId="0FAD742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 and aMCB</w:t>
            </w:r>
          </w:p>
        </w:tc>
        <w:tc>
          <w:tcPr>
            <w:tcW w:w="3240" w:type="dxa"/>
            <w:noWrap/>
          </w:tcPr>
          <w:p w14:paraId="4C42DC59" w14:textId="6D7DFAFB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</w:tcPr>
          <w:p w14:paraId="3C0C29CF" w14:textId="151250D1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39ACBE1F" w14:textId="7AB32F79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3066F86" w14:textId="563CA2BF" w:rsidR="00724D41" w:rsidRPr="00906D49" w:rsidRDefault="00724D41" w:rsidP="00724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&lt;EndNote&gt;&lt;Cite&gt;&lt;Author&gt;Al-Achkar&lt;/Author&gt;&lt;Year&gt;2012&lt;/Year&gt;&lt;RecNum&gt;328&lt;/RecNum&gt;&lt;DisplayText&gt;[125]&lt;/DisplayText&gt;&lt;record&gt;&lt;rec-number&gt;328&lt;/rec-number&gt;&lt;foreign-keys&gt;&lt;key app="EN" db-id="z2rv50xx6xvetfezsznxdar6f2ss0v5svxfv" timestamp="1626282860"&gt;328&lt;/key&gt;&lt;/foreign-keys&gt;&lt;ref-type name="Journal Article"&gt;17&lt;/ref-type&gt;&lt;contributors&gt;&lt;authors&gt;&lt;author&gt;Al-Achkar, Walid&lt;/author&gt;&lt;author&gt;Wafa, Abdulsamad&lt;/author&gt;&lt;author&gt;Moassass, Faten&lt;/author&gt;&lt;author&gt;Liehr, Thomas&lt;/author&gt;&lt;/authors&gt;&lt;/contributors&gt;&lt;titles&gt;&lt;title&gt;A chronic myeloid leukemia case with a unique variant Philadelphia translocation: t (9; 22; 21)(q34; q11; p12)&lt;/title&gt;&lt;secondary-title&gt;Oncology letters&lt;/secondary-title&gt;&lt;/titles&gt;&lt;periodical&gt;&lt;full-title&gt;Oncology letters&lt;/full-title&gt;&lt;/periodical&gt;&lt;pages&gt;1027-1029&lt;/pages&gt;&lt;volume&gt;3&lt;/volume&gt;&lt;number&gt;5&lt;/number&gt;&lt;dates&gt;&lt;year&gt;2012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6B0CA459" w14:textId="77777777" w:rsidTr="006E1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64F3057" w14:textId="419F9F9F" w:rsidR="00944AE3" w:rsidRPr="00906D49" w:rsidRDefault="00944AE3" w:rsidP="00944AE3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  <w:p w14:paraId="4E5D72E4" w14:textId="45CE57D8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720D751C" w14:textId="180CE4EB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93DACF1" w14:textId="240C6DF3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9529CAD" w14:textId="4415E37A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6EA6B554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t(9;22)(q34;q11)</w:t>
            </w:r>
          </w:p>
          <w:p w14:paraId="5AFC2A45" w14:textId="77777777" w:rsidR="00920649" w:rsidRPr="00906D49" w:rsidRDefault="00920649" w:rsidP="0092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t(16;17)(p13.3;17q21 to 17qter)</w:t>
            </w:r>
          </w:p>
          <w:p w14:paraId="415142BC" w14:textId="027C9A2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6579EE60" w14:textId="0303626D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4DB310B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30y/M</w:t>
            </w:r>
          </w:p>
          <w:p w14:paraId="11BACF0A" w14:textId="7AD74EE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46A57744" w14:textId="464F985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54DD543A" w14:textId="1F5B91E4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  <w:lang w:bidi="ar-QA"/>
              </w:rPr>
              <w:t xml:space="preserve">G banding, molecular cytogenetics, </w:t>
            </w:r>
            <w:r w:rsidR="006E10CF" w:rsidRPr="00906D49">
              <w:rPr>
                <w:rFonts w:cstheme="majorBidi"/>
                <w:sz w:val="16"/>
                <w:szCs w:val="16"/>
                <w:lang w:bidi="ar-QA"/>
              </w:rPr>
              <w:t>dc-</w:t>
            </w:r>
            <w:r w:rsidRPr="00906D49">
              <w:rPr>
                <w:rFonts w:cstheme="majorBidi"/>
                <w:sz w:val="16"/>
                <w:szCs w:val="16"/>
                <w:lang w:bidi="ar-QA"/>
              </w:rPr>
              <w:t xml:space="preserve"> FISH and aMCB</w:t>
            </w:r>
          </w:p>
        </w:tc>
        <w:tc>
          <w:tcPr>
            <w:tcW w:w="3240" w:type="dxa"/>
            <w:noWrap/>
            <w:hideMark/>
          </w:tcPr>
          <w:p w14:paraId="5B90DEB5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CML with complex secondary chromosomal changes, treatable with Imatinib</w:t>
            </w:r>
          </w:p>
          <w:p w14:paraId="49F51DD2" w14:textId="7E1980AF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5C55B8E8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partial trisomy of 17q21 to 17qter and trisomy 9</w:t>
            </w:r>
          </w:p>
          <w:p w14:paraId="5B85D894" w14:textId="336AAD7D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38D2970F" w14:textId="379E8FE9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1F9E681" w14:textId="070AA87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 Achkar&lt;/Author&gt;&lt;Year&gt;2010&lt;/Year&gt;&lt;RecNum&gt;329&lt;/RecNum&gt;&lt;DisplayText&gt;[126]&lt;/DisplayText&gt;&lt;record&gt;&lt;rec-number&gt;329&lt;/rec-number&gt;&lt;foreign-keys&gt;&lt;key app="EN" db-id="z2rv50xx6xvetfezsznxdar6f2ss0v5svxfv" timestamp="1626282975"&gt;329&lt;/key&gt;&lt;/foreign-keys&gt;&lt;ref-type name="Journal Article"&gt;17&lt;/ref-type&gt;&lt;contributors&gt;&lt;authors&gt;&lt;author&gt;Al Achkar, Walid&lt;/author&gt;&lt;author&gt;Wafa, Abdulsamad&lt;/author&gt;&lt;author&gt;Mkrtchyan, Hasmik&lt;/author&gt;&lt;author&gt;Moassass, Faten&lt;/author&gt;&lt;author&gt;Liehr, Thomas&lt;/author&gt;&lt;/authors&gt;&lt;/contributors&gt;&lt;titles&gt;&lt;title&gt;A rare case of chronic myeloid leukemia with secondary chromosomal changes including partial trisomy 17q21 to 17qter and partial monosomy of 16p13. 3&lt;/title&gt;&lt;secondary-title&gt;Molecular cytogenetics&lt;/secondary-title&gt;&lt;/titles&gt;&lt;periodical&gt;&lt;full-title&gt;Molecular cytogenetics&lt;/full-title&gt;&lt;/periodical&gt;&lt;pages&gt;1-4&lt;/pages&gt;&lt;volume&gt;3&lt;/volume&gt;&lt;number&gt;1&lt;/number&gt;&lt;dates&gt;&lt;year&gt;2010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6D3026B4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CC87F2C" w14:textId="51A325DF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Cranio-cerebello-cardiac (3C) syndrome</w:t>
            </w:r>
          </w:p>
        </w:tc>
        <w:tc>
          <w:tcPr>
            <w:tcW w:w="990" w:type="dxa"/>
            <w:vMerge/>
            <w:noWrap/>
          </w:tcPr>
          <w:p w14:paraId="12C3A6CF" w14:textId="4FD4F88F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6E31548" w14:textId="2624AAF1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0B4734E" w14:textId="00D46321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t(12;17;18)(q21.2;q22;q21.1)</w:t>
            </w:r>
          </w:p>
        </w:tc>
        <w:tc>
          <w:tcPr>
            <w:tcW w:w="810" w:type="dxa"/>
            <w:noWrap/>
          </w:tcPr>
          <w:p w14:paraId="25B82C76" w14:textId="207C9FE4" w:rsidR="00944AE3" w:rsidRPr="00906D49" w:rsidRDefault="00C655D8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258E7C64" w14:textId="5E34E60B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7m/M</w:t>
            </w:r>
          </w:p>
        </w:tc>
        <w:tc>
          <w:tcPr>
            <w:tcW w:w="1170" w:type="dxa"/>
            <w:noWrap/>
          </w:tcPr>
          <w:p w14:paraId="6646DF48" w14:textId="2E6A1508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47F0B246" w14:textId="2BBA2600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</w:t>
            </w:r>
            <w:r w:rsidR="00F77F8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banding, M-FISH, and MCB</w:t>
            </w:r>
          </w:p>
        </w:tc>
        <w:tc>
          <w:tcPr>
            <w:tcW w:w="3240" w:type="dxa"/>
            <w:noWrap/>
          </w:tcPr>
          <w:p w14:paraId="77F3F2CE" w14:textId="6E621D66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Craniofacial abnormalities including cleft palate, low -set ears, hypertelorism, down-slanting palpebral fissures, depressed nasal bridge, and micrognathia</w:t>
            </w:r>
          </w:p>
        </w:tc>
        <w:tc>
          <w:tcPr>
            <w:tcW w:w="1710" w:type="dxa"/>
            <w:noWrap/>
          </w:tcPr>
          <w:p w14:paraId="64B6BEB2" w14:textId="450EC43F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Complex translocation </w:t>
            </w:r>
          </w:p>
        </w:tc>
        <w:tc>
          <w:tcPr>
            <w:tcW w:w="1260" w:type="dxa"/>
            <w:noWrap/>
          </w:tcPr>
          <w:p w14:paraId="51BEA83A" w14:textId="628B77D5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A4892B0" w14:textId="2C8B825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&lt;EndNote&gt;&lt;Cite&gt;&lt;Author&gt;Al‐Achkar&lt;/Author&gt;&lt;Year&gt;2011&lt;/Year&gt;&lt;RecNum&gt;330&lt;/RecNum&gt;&lt;DisplayText&gt;[127]&lt;/DisplayText&gt;&lt;record&gt;&lt;rec-number&gt;330&lt;/rec-number&gt;&lt;foreign-keys&gt;&lt;key app="EN" db-id="z2rv50xx6xvetfezsznxdar6f2ss0v5svxfv" timestamp="1626283046"&gt;330&lt;/key&gt;&lt;/foreign-keys&gt;&lt;ref-type name="Journal Article"&gt;17&lt;/ref-type&gt;&lt;contributors&gt;&lt;authors&gt;&lt;author&gt;Al‐Achkar, Walid&lt;/author&gt;&lt;author&gt;Wafa, Abdulsamad&lt;/author&gt;&lt;author&gt;Jarjour, Rami A&lt;/author&gt;&lt;/authors&gt;&lt;/contributors&gt;&lt;titles&gt;&lt;title&gt;A new case of de novo translocation (12; 17; 18)(q21. 2; q22; q21. 1) and cranio‐cerebello‐cardiac (3C) syndrome&lt;/title&gt;&lt;secondary-title&gt;American Journal of Medical Genetics Part A&lt;/secondary-title&gt;&lt;/titles&gt;&lt;periodical&gt;&lt;full-title&gt;American Journal of Medical Genetics Part A&lt;/full-title&gt;&lt;/periodical&gt;&lt;pages&gt;648-651&lt;/pages&gt;&lt;volume&gt;155&lt;/volume&gt;&lt;number&gt;3&lt;/number&gt;&lt;dates&gt;&lt;year&gt;2011&lt;/year&gt;&lt;/dates&gt;&lt;isbn&gt;1552-4825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2B3A8D06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2FB1631" w14:textId="77777777" w:rsidR="00944AE3" w:rsidRPr="00906D49" w:rsidRDefault="00944AE3" w:rsidP="00944AE3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  <w:p w14:paraId="55E517FD" w14:textId="3F6250F9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50D63959" w14:textId="39C93294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F425206" w14:textId="13D9D3F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4562EF83" w14:textId="12F5DD5D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0199D46F" w14:textId="77777777" w:rsidR="00920649" w:rsidRPr="00906D49" w:rsidRDefault="00920649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t(12;19), t(12;19)(p11.2;q13.3)</w:t>
            </w:r>
          </w:p>
          <w:p w14:paraId="7F8B48CE" w14:textId="16E8F20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t(9;12;19;22)</w:t>
            </w:r>
          </w:p>
        </w:tc>
        <w:tc>
          <w:tcPr>
            <w:tcW w:w="810" w:type="dxa"/>
            <w:noWrap/>
            <w:hideMark/>
          </w:tcPr>
          <w:p w14:paraId="138BDE51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1D750D56" w14:textId="75967A59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7B1EBD85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25y/F</w:t>
            </w:r>
          </w:p>
          <w:p w14:paraId="2E8D5185" w14:textId="28E0937B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31BE14C3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</w:t>
            </w:r>
          </w:p>
          <w:p w14:paraId="7E7D1469" w14:textId="4A86A5E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  <w:hideMark/>
          </w:tcPr>
          <w:p w14:paraId="46354E95" w14:textId="05C89583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G</w:t>
            </w:r>
            <w:r w:rsidR="00F77F82" w:rsidRPr="00906D49">
              <w:rPr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color w:val="000000"/>
                <w:sz w:val="16"/>
                <w:szCs w:val="16"/>
              </w:rPr>
              <w:t>banding, dc-FISH, and aMCB</w:t>
            </w:r>
          </w:p>
          <w:p w14:paraId="1F84E9B9" w14:textId="2A9889E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  <w:hideMark/>
          </w:tcPr>
          <w:p w14:paraId="101AE752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Similar to CML clinical features</w:t>
            </w:r>
          </w:p>
          <w:p w14:paraId="49070F23" w14:textId="38EF591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4A70553E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Complex with trisomy 8 and a derivative chromosome 12</w:t>
            </w:r>
          </w:p>
          <w:p w14:paraId="2EDC7CA5" w14:textId="51393F43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5BA691FE" w14:textId="4093CA21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03BA520" w14:textId="2BF6073C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 Achkar&lt;/Author&gt;&lt;Year&gt;2010&lt;/Year&gt;&lt;RecNum&gt;331&lt;/RecNum&gt;&lt;DisplayText&gt;[128]&lt;/DisplayText&gt;&lt;record&gt;&lt;rec-number&gt;331&lt;/rec-number&gt;&lt;foreign-keys&gt;&lt;key app="EN" db-id="z2rv50xx6xvetfezsznxdar6f2ss0v5svxfv" timestamp="1626283217"&gt;331&lt;/key&gt;&lt;/foreign-keys&gt;&lt;ref-type name="Journal Article"&gt;17&lt;/ref-type&gt;&lt;contributors&gt;&lt;authors&gt;&lt;author&gt;Al Achkar, Walid&lt;/author&gt;&lt;author&gt;Wafa, Abdulsamad&lt;/author&gt;&lt;author&gt;Ali, Bashar Yousef&lt;/author&gt;&lt;author&gt;Manvelyan, Marina&lt;/author&gt;&lt;author&gt;Liehr, Thomas&lt;/author&gt;&lt;/authors&gt;&lt;/contributors&gt;&lt;titles&gt;&lt;title&gt;A rare chronic myeloid leukemia case with Philadelphia chromosome, BCR-ABL e13a3 transcript and complex translocation involving four different chromosomes&lt;/title&gt;&lt;secondary-title&gt;Oncology letters&lt;/secondary-title&gt;&lt;/titles&gt;&lt;periodical&gt;&lt;full-title&gt;Oncology letters&lt;/full-title&gt;&lt;/periodical&gt;&lt;pages&gt;797-800&lt;/pages&gt;&lt;volume&gt;1&lt;/volume&gt;&lt;number&gt;5&lt;/number&gt;&lt;dates&gt;&lt;year&gt;2010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64312FFA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72EA776" w14:textId="0F84BAFE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03DB3DFA" w14:textId="4EC4769F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CE546B6" w14:textId="4A52BCC3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2D67202" w14:textId="3EC7119D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t(9;22)(q34.1;q11.2)</w:t>
            </w:r>
          </w:p>
        </w:tc>
        <w:tc>
          <w:tcPr>
            <w:tcW w:w="810" w:type="dxa"/>
            <w:noWrap/>
          </w:tcPr>
          <w:p w14:paraId="07E091EB" w14:textId="75FB953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4D4A9A05" w14:textId="4F984F5F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62/M</w:t>
            </w:r>
          </w:p>
        </w:tc>
        <w:tc>
          <w:tcPr>
            <w:tcW w:w="1170" w:type="dxa"/>
            <w:noWrap/>
          </w:tcPr>
          <w:p w14:paraId="42038DC1" w14:textId="2129DB09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1D61FA16" w14:textId="0F79C9E0" w:rsidR="00944AE3" w:rsidRPr="00906D49" w:rsidRDefault="00F77F82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</w:t>
            </w:r>
            <w:r w:rsidR="00944AE3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banding, FISH and MCB</w:t>
            </w:r>
          </w:p>
        </w:tc>
        <w:tc>
          <w:tcPr>
            <w:tcW w:w="3240" w:type="dxa"/>
            <w:noWrap/>
          </w:tcPr>
          <w:p w14:paraId="52C3D0B8" w14:textId="5E5AB4BC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in clast crisis after Imatinib treatment</w:t>
            </w:r>
          </w:p>
        </w:tc>
        <w:tc>
          <w:tcPr>
            <w:tcW w:w="1710" w:type="dxa"/>
            <w:noWrap/>
          </w:tcPr>
          <w:p w14:paraId="3D2AFB8F" w14:textId="58D46A36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Complex with inv dup(22)(q11.23), tetrasomy 8 and trisomy 19</w:t>
            </w:r>
          </w:p>
        </w:tc>
        <w:tc>
          <w:tcPr>
            <w:tcW w:w="1260" w:type="dxa"/>
            <w:noWrap/>
          </w:tcPr>
          <w:p w14:paraId="35017930" w14:textId="67FB7241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492F0EB" w14:textId="66F1FFEC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&lt;EndNote&gt;&lt;Cite&gt;&lt;Author&gt;Wafa&lt;/Author&gt;&lt;Year&gt;2015&lt;/Year&gt;&lt;RecNum&gt;332&lt;/RecNum&gt;&lt;DisplayText&gt;[129]&lt;/DisplayText&gt;&lt;record&gt;&lt;rec-number&gt;332&lt;/rec-number&gt;&lt;foreign-keys&gt;&lt;key app="EN" db-id="z2rv50xx6xvetfezsznxdar6f2ss0v5svxfv" timestamp="1626283449"&gt;332&lt;/key&gt;&lt;/foreign-keys&gt;&lt;ref-type name="Journal Article"&gt;17&lt;/ref-type&gt;&lt;contributors&gt;&lt;authors&gt;&lt;author&gt;Wafa, Abdulsamad&lt;/author&gt;&lt;author&gt;Almedani, Suher&lt;/author&gt;&lt;author&gt;Liehr, Thomas&lt;/author&gt;&lt;author&gt;Al-Achkar, Walid&lt;/author&gt;&lt;/authors&gt;&lt;/contributors&gt;&lt;titles&gt;&lt;title&gt;Masked inv dup (22)(q11. 23), tetrasomy 8 and trisomy 19 in a blast crisis-chronic myeloid leukemia after interrupted Imatinib-treatment&lt;/title&gt;&lt;secondary-title&gt;Molecular cytogenetics&lt;/secondary-title&gt;&lt;/titles&gt;&lt;periodical&gt;&lt;full-title&gt;Molecular cytogenetics&lt;/full-title&gt;&lt;/periodical&gt;&lt;pages&gt;1-5&lt;/pages&gt;&lt;volume&gt;8&lt;/volume&gt;&lt;number&gt;1&lt;/number&gt;&lt;dates&gt;&lt;year&gt;2015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[129]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4116CE2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0B2B538" w14:textId="40F3E1A4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52DEF3DE" w14:textId="6207815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E3E7346" w14:textId="6A3F1D81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CD92649" w14:textId="0BC3CF1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t(9;12;16;22)(q34;q24.2~24.31;p11.2;q11)</w:t>
            </w:r>
          </w:p>
        </w:tc>
        <w:tc>
          <w:tcPr>
            <w:tcW w:w="810" w:type="dxa"/>
            <w:noWrap/>
            <w:hideMark/>
          </w:tcPr>
          <w:p w14:paraId="419EA0E7" w14:textId="174EA48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D8F8459" w14:textId="3D8CBBAB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43/F</w:t>
            </w:r>
          </w:p>
        </w:tc>
        <w:tc>
          <w:tcPr>
            <w:tcW w:w="1170" w:type="dxa"/>
            <w:noWrap/>
            <w:hideMark/>
          </w:tcPr>
          <w:p w14:paraId="05D540A6" w14:textId="6D44F050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611DCC96" w14:textId="509ADE7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 banding, dc-FISH, and aMCB</w:t>
            </w:r>
          </w:p>
        </w:tc>
        <w:tc>
          <w:tcPr>
            <w:tcW w:w="3240" w:type="dxa"/>
            <w:noWrap/>
            <w:hideMark/>
          </w:tcPr>
          <w:p w14:paraId="4F3E7DBE" w14:textId="4179C9C6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CML in chronic phase </w:t>
            </w:r>
          </w:p>
        </w:tc>
        <w:tc>
          <w:tcPr>
            <w:tcW w:w="1710" w:type="dxa"/>
            <w:noWrap/>
            <w:hideMark/>
          </w:tcPr>
          <w:p w14:paraId="2B6AC767" w14:textId="10D4AAF6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Complex </w:t>
            </w:r>
          </w:p>
        </w:tc>
        <w:tc>
          <w:tcPr>
            <w:tcW w:w="1260" w:type="dxa"/>
            <w:noWrap/>
            <w:hideMark/>
          </w:tcPr>
          <w:p w14:paraId="3A708B0B" w14:textId="645ACD8A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A92E98F" w14:textId="7C2C6B6F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&lt;EndNote&gt;&lt;Cite&gt;&lt;Author&gt;Al-Achkar&lt;/Author&gt;&lt;Year&gt;2011&lt;/Year&gt;&lt;RecNum&gt;333&lt;/RecNum&gt;&lt;DisplayText&gt;[130]&lt;/DisplayText&gt;&lt;record&gt;&lt;rec-number&gt;333&lt;/rec-number&gt;&lt;foreign-keys&gt;&lt;key app="EN" db-id="z2rv50xx6xvetfezsznxdar6f2ss0v5svxfv" timestamp="1626283497"&gt;333&lt;/key&gt;&lt;/foreign-keys&gt;&lt;ref-type name="Journal Article"&gt;17&lt;/ref-type&gt;&lt;contributors&gt;&lt;authors&gt;&lt;author&gt;Al-Achkar, Walid&lt;/author&gt;&lt;author&gt;Wafa, Abdulsamad&lt;/author&gt;&lt;author&gt;Liehr, Thomas&lt;/author&gt;&lt;/authors&gt;&lt;/contributors&gt;&lt;titles&gt;&lt;title&gt;Complex translocation involving four chromosomes in a novel Philadelphia-positive chronic myeloid leukemia case&lt;/title&gt;&lt;secondary-title&gt;Oncology letters&lt;/secondary-title&gt;&lt;/titles&gt;&lt;periodical&gt;&lt;full-title&gt;Oncology letters&lt;/full-title&gt;&lt;/periodical&gt;&lt;pages&gt;273-276&lt;/pages&gt;&lt;volume&gt;2&lt;/volume&gt;&lt;number&gt;2&lt;/number&gt;&lt;dates&gt;&lt;year&gt;2011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53B92249" w14:textId="77777777" w:rsidTr="000150B5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2EF27F3" w14:textId="10671303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4BDC6C32" w14:textId="54F99655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22F889D" w14:textId="6643E7CC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498CFB1" w14:textId="74272EFA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t(9;22)(q34;q11.2)</w:t>
            </w:r>
          </w:p>
        </w:tc>
        <w:tc>
          <w:tcPr>
            <w:tcW w:w="810" w:type="dxa"/>
            <w:noWrap/>
            <w:hideMark/>
          </w:tcPr>
          <w:p w14:paraId="05649F48" w14:textId="69DD66E9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03F48CE" w14:textId="422FF423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53/M</w:t>
            </w:r>
          </w:p>
        </w:tc>
        <w:tc>
          <w:tcPr>
            <w:tcW w:w="1170" w:type="dxa"/>
            <w:noWrap/>
            <w:hideMark/>
          </w:tcPr>
          <w:p w14:paraId="16D8AA6E" w14:textId="0C7F54B5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10EFC28" w14:textId="08E71468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 banding</w:t>
            </w:r>
            <w:r w:rsidR="00B4614B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dc-FISH, and PCR</w:t>
            </w:r>
          </w:p>
        </w:tc>
        <w:tc>
          <w:tcPr>
            <w:tcW w:w="3240" w:type="dxa"/>
            <w:noWrap/>
            <w:hideMark/>
          </w:tcPr>
          <w:p w14:paraId="06EC433D" w14:textId="59B9407D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in acceleration phase</w:t>
            </w:r>
          </w:p>
        </w:tc>
        <w:tc>
          <w:tcPr>
            <w:tcW w:w="1710" w:type="dxa"/>
            <w:noWrap/>
            <w:hideMark/>
          </w:tcPr>
          <w:p w14:paraId="30DC2361" w14:textId="1EDEED3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 with hyperdiploidy</w:t>
            </w:r>
          </w:p>
        </w:tc>
        <w:tc>
          <w:tcPr>
            <w:tcW w:w="1260" w:type="dxa"/>
            <w:noWrap/>
            <w:hideMark/>
          </w:tcPr>
          <w:p w14:paraId="08461052" w14:textId="334FF2DE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2ECDBCE" w14:textId="1E0243AF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&lt;EndNote&gt;&lt;Cite&gt;&lt;Author&gt;Al-Achkar&lt;/Author&gt;&lt;Year&gt;2014&lt;/Year&gt;&lt;RecNum&gt;334&lt;/RecNum&gt;&lt;DisplayText&gt;[131]&lt;/DisplayText&gt;&lt;record&gt;&lt;rec-number&gt;334&lt;/rec-number&gt;&lt;foreign-keys&gt;&lt;key app="EN" db-id="z2rv50xx6xvetfezsznxdar6f2ss0v5svxfv" timestamp="1626283536"&gt;334&lt;/key&gt;&lt;/foreign-keys&gt;&lt;ref-type name="Journal Article"&gt;17&lt;/ref-type&gt;&lt;contributors&gt;&lt;authors&gt;&lt;author&gt;Al-Achkar, Walid&lt;/author&gt;&lt;author&gt;Moassass, Faten&lt;/author&gt;&lt;author&gt;Ikhtiar, Adnan&lt;/author&gt;&lt;author&gt;Liehr, Thomas&lt;/author&gt;&lt;author&gt;Othman, Moneeb Abdullah Kassem&lt;/author&gt;&lt;author&gt;Wafa, Abdulsamad&lt;/author&gt;&lt;/authors&gt;&lt;/contributors&gt;&lt;titles&gt;&lt;title&gt;Hyperdiploidy associated with T315I mutation in BCR-ABL kinase domain in an accelerated phase-chronic myeloid leukemia case&lt;/title&gt;&lt;secondary-title&gt;Molecular cytogenetics&lt;/secondary-title&gt;&lt;/titles&gt;&lt;periodical&gt;&lt;full-title&gt;Molecular cytogenetics&lt;/full-title&gt;&lt;/periodical&gt;&lt;pages&gt;1-6&lt;/pages&gt;&lt;volume&gt;7&lt;/volume&gt;&lt;number&gt;1&lt;/number&gt;&lt;dates&gt;&lt;year&gt;2014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31B3A31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00652A0F" w14:textId="45AF6096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440B3C45" w14:textId="06092FC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E13ED18" w14:textId="43A390FF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5D7BABA0" w14:textId="746753EB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t(5;9;22)(p15.1; q34; q11.2)</w:t>
            </w:r>
          </w:p>
        </w:tc>
        <w:tc>
          <w:tcPr>
            <w:tcW w:w="810" w:type="dxa"/>
            <w:noWrap/>
            <w:hideMark/>
          </w:tcPr>
          <w:p w14:paraId="6C740758" w14:textId="3C18B7AB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3A4A9C3A" w14:textId="23A789EF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5B582E37" w14:textId="1502C08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60F1E951" w14:textId="5B502252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 banding and </w:t>
            </w:r>
            <w:r w:rsidR="004326E4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dc-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  <w:hideMark/>
          </w:tcPr>
          <w:p w14:paraId="3B90B380" w14:textId="3723F066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3942FEA1" w14:textId="05A9E38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Complex </w:t>
            </w:r>
          </w:p>
        </w:tc>
        <w:tc>
          <w:tcPr>
            <w:tcW w:w="1260" w:type="dxa"/>
            <w:noWrap/>
            <w:hideMark/>
          </w:tcPr>
          <w:p w14:paraId="5A2F4B1E" w14:textId="3F1F106A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3619590" w14:textId="7F2D8DE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&lt;EndNote&gt;&lt;Cite&gt;&lt;Author&gt;Al-Achkar&lt;/Author&gt;&lt;Year&gt;2007&lt;/Year&gt;&lt;RecNum&gt;335&lt;/RecNum&gt;&lt;DisplayText&gt;[132]&lt;/DisplayText&gt;&lt;record&gt;&lt;rec-number&gt;335&lt;/rec-number&gt;&lt;foreign-keys&gt;&lt;key app="EN" db-id="z2rv50xx6xvetfezsznxdar6f2ss0v5svxfv" timestamp="1626283579"&gt;335&lt;/key&gt;&lt;/foreign-keys&gt;&lt;ref-type name="Journal Article"&gt;17&lt;/ref-type&gt;&lt;contributors&gt;&lt;authors&gt;&lt;author&gt;Al-Achkar, W&lt;/author&gt;&lt;author&gt;Wafa, A&lt;/author&gt;&lt;author&gt;Nweder, MS&lt;/author&gt;&lt;/authors&gt;&lt;/contributors&gt;&lt;titles&gt;&lt;title&gt;A complex translocation t (5; 9; 22) in Philadelphia cells involving the short arm of chromosome 5 in a case of chronic myelogenous leukemia&lt;/title&gt;&lt;secondary-title&gt;J Exp Clin Cancer Res&lt;/secondary-title&gt;&lt;/titles&gt;&lt;periodical&gt;&lt;full-title&gt;J Exp Clin Cancer Res&lt;/full-title&gt;&lt;/periodical&gt;&lt;pages&gt;411-5&lt;/pages&gt;&lt;volume&gt;26&lt;/volume&gt;&lt;number&gt;3&lt;/number&gt;&lt;dates&gt;&lt;year&gt;2007&lt;/year&gt;&lt;/dates&gt;&lt;urls&gt;&lt;/urls&gt;&lt;/record&gt;&lt;/Cite&gt;&lt;/EndNote&gt;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3516D720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3843A70" w14:textId="2FA9A5BE" w:rsidR="00944AE3" w:rsidRPr="00906D49" w:rsidRDefault="00944AE3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  <w:hideMark/>
          </w:tcPr>
          <w:p w14:paraId="12C2C46A" w14:textId="7ED2CD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75551BD" w14:textId="5D85DCF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E07FA47" w14:textId="0BE2D7E0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4F5D54C" w14:textId="4A2A177E" w:rsidR="00944AE3" w:rsidRPr="00906D49" w:rsidRDefault="00944AE3" w:rsidP="00041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2E712B96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t(12;14)(q12;p12) </w:t>
            </w:r>
          </w:p>
          <w:p w14:paraId="0D120EB9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t(2;20)</w:t>
            </w:r>
          </w:p>
          <w:p w14:paraId="5CDAC920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t(9;22)(q34;q11)</w:t>
            </w:r>
          </w:p>
          <w:p w14:paraId="7604A6B0" w14:textId="3CD3312B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4D4067C2" w14:textId="18A76CF6" w:rsidR="00944AE3" w:rsidRPr="00906D49" w:rsidRDefault="00C655D8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i/>
                <w:iCs/>
                <w:color w:val="000000"/>
                <w:sz w:val="16"/>
                <w:szCs w:val="16"/>
              </w:rPr>
              <w:t>De novo</w:t>
            </w:r>
          </w:p>
          <w:p w14:paraId="2B7BA53A" w14:textId="16745DC0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24C0D675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31y/F</w:t>
            </w:r>
          </w:p>
          <w:p w14:paraId="417E5C24" w14:textId="093D3F02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  <w:hideMark/>
          </w:tcPr>
          <w:p w14:paraId="5219B756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</w:t>
            </w:r>
          </w:p>
          <w:p w14:paraId="27A1A227" w14:textId="0DA6E24E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  <w:hideMark/>
          </w:tcPr>
          <w:p w14:paraId="0DB54CFE" w14:textId="4776914B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G banding and dc-FISH</w:t>
            </w:r>
          </w:p>
          <w:p w14:paraId="7ED67A2C" w14:textId="5644951D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  <w:hideMark/>
          </w:tcPr>
          <w:p w14:paraId="4B971796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Adult B-cell precursor ALL with multiple secondary cytogenetic aberrations</w:t>
            </w:r>
          </w:p>
          <w:p w14:paraId="0519D92F" w14:textId="20195E04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  <w:hideMark/>
          </w:tcPr>
          <w:p w14:paraId="69F5F727" w14:textId="77777777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Multiple translocations with monosomy 9</w:t>
            </w:r>
          </w:p>
          <w:p w14:paraId="4BAD8277" w14:textId="08388930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  <w:hideMark/>
          </w:tcPr>
          <w:p w14:paraId="5A72F761" w14:textId="17B411C4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7893083" w14:textId="63713B15" w:rsidR="00944AE3" w:rsidRPr="00906D49" w:rsidRDefault="00944AE3" w:rsidP="0094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&lt;EndNote&gt;&lt;Cite&gt;&lt;Author&gt;Walid&lt;/Author&gt;&lt;Year&gt;2014&lt;/Year&gt;&lt;RecNum&gt;336&lt;/RecNum&gt;&lt;DisplayText&gt;[133]&lt;/DisplayText&gt;&lt;record&gt;&lt;rec-number&gt;336&lt;/rec-number&gt;&lt;foreign-keys&gt;&lt;key app="EN" db-id="z2rv50xx6xvetfezsznxdar6f2ss0v5svxfv" timestamp="1626283841"&gt;336&lt;/key&gt;&lt;/foreign-keys&gt;&lt;ref-type name="Journal Article"&gt;17&lt;/ref-type&gt;&lt;contributors&gt;&lt;authors&gt;&lt;author&gt;Walid, AL-Achkar&lt;/author&gt;&lt;author&gt;Wafa, Abdulsamad&lt;/author&gt;&lt;author&gt;Othman, Moneeb Abdullah Kassem&lt;/author&gt;&lt;author&gt;Moassass, Faten&lt;/author&gt;&lt;author&gt;Aljapawe, Abdulmunim&lt;/author&gt;&lt;author&gt;Liehr, Thomas&lt;/author&gt;&lt;/authors&gt;&lt;/contributors&gt;&lt;titles&gt;&lt;title&gt;An adult B-cell precursor acute lymphoblastic leukemia with multiple secondary cytogenetic aberrations&lt;/title&gt;&lt;secondary-title&gt;Molecular cytogenetics&lt;/secondary-title&gt;&lt;/titles&gt;&lt;periodical&gt;&lt;full-title&gt;Molecular cytogenetics&lt;/full-title&gt;&lt;/periodical&gt;&lt;pages&gt;1-5&lt;/pages&gt;&lt;volume&gt;7&lt;/volume&gt;&lt;number&gt;1&lt;/number&gt;&lt;dates&gt;&lt;year&gt;2014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944AE3" w:rsidRPr="00906D49" w14:paraId="2B6C7E16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529DC07B" w14:textId="04C0F7A9" w:rsidR="00944AE3" w:rsidRPr="00906D49" w:rsidRDefault="004C49C1" w:rsidP="00944AE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Follicular lymphoma and B-</w:t>
            </w: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lastRenderedPageBreak/>
              <w:t xml:space="preserve">cell lymphoblastic leukemia </w:t>
            </w:r>
          </w:p>
        </w:tc>
        <w:tc>
          <w:tcPr>
            <w:tcW w:w="990" w:type="dxa"/>
            <w:vMerge/>
            <w:noWrap/>
          </w:tcPr>
          <w:p w14:paraId="08EE0860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750CACC" w14:textId="2576B40D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180E45A" w14:textId="7A3439A2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24F64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  <w:p w14:paraId="58C52E48" w14:textId="1B35D6D8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F8D54FA" w14:textId="75A3572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4154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EC40E9D" w14:textId="18206A85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10F7A016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t(2;9)(p21;q22.3)</w:t>
            </w:r>
          </w:p>
          <w:p w14:paraId="06C537F9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t(3;20)(q26.2;q12)</w:t>
            </w:r>
          </w:p>
          <w:p w14:paraId="570105FA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t(6;14)(p22.3;q32)</w:t>
            </w:r>
          </w:p>
          <w:p w14:paraId="5D4F1C57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t(X;20)(p21.3;q11.2)</w:t>
            </w:r>
          </w:p>
          <w:p w14:paraId="3271584E" w14:textId="3EFF0B40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t(X;9)(p21.3;q22.3)</w:t>
            </w:r>
          </w:p>
        </w:tc>
        <w:tc>
          <w:tcPr>
            <w:tcW w:w="810" w:type="dxa"/>
            <w:noWrap/>
          </w:tcPr>
          <w:p w14:paraId="7C1E7774" w14:textId="64229098" w:rsidR="00944AE3" w:rsidRPr="00906D49" w:rsidRDefault="00C655D8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i/>
                <w:iCs/>
                <w:color w:val="000000"/>
                <w:sz w:val="16"/>
                <w:szCs w:val="16"/>
              </w:rPr>
              <w:lastRenderedPageBreak/>
              <w:t>De novo</w:t>
            </w:r>
          </w:p>
          <w:p w14:paraId="415575D0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604D9ABE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38/F</w:t>
            </w:r>
          </w:p>
          <w:p w14:paraId="06957F5D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70EA68C9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</w:t>
            </w:r>
          </w:p>
          <w:p w14:paraId="3043BB3F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71D781A0" w14:textId="56D9C6E9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G banding and mc-FISH</w:t>
            </w:r>
          </w:p>
          <w:p w14:paraId="31733D06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2722874B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lastRenderedPageBreak/>
              <w:t>Adult FL grade 2 transformed to B-ALL</w:t>
            </w:r>
          </w:p>
          <w:p w14:paraId="2CF8E08E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114F2C1E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Complex </w:t>
            </w:r>
          </w:p>
          <w:p w14:paraId="62CB651A" w14:textId="77777777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2FF27528" w14:textId="6D95ED72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038549CA" w14:textId="7C4EA69E" w:rsidR="00944AE3" w:rsidRPr="00906D49" w:rsidRDefault="00944AE3" w:rsidP="00944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&lt;EndNote&gt;&lt;Cite&gt;&lt;Author&gt;Wafa&lt;/Author&gt;&lt;Year&gt;2016&lt;/Year&gt;&lt;RecNum&gt;337&lt;/RecNum&gt;&lt;DisplayText&gt;[134]&lt;/DisplayText&gt;&lt;record&gt;&lt;rec-number&gt;337&lt;/rec-number&gt;&lt;foreign-keys&gt;&lt;key app="EN" db-id="z2rv50xx6xvetfezsznxdar6f2ss0v5svxfv" timestamp="1626284017"&gt;337&lt;/key&gt;&lt;/foreign-keys&gt;&lt;ref-type name="Journal Article"&gt;17&lt;/ref-type&gt;&lt;contributors&gt;&lt;authors&gt;&lt;author&gt;Wafa, Abdulsamad&lt;/author&gt;&lt;author&gt;Moassass, Faten&lt;/author&gt;&lt;author&gt;Liehr, Thomas&lt;/author&gt;&lt;author&gt;Bhatt, Samarth&lt;/author&gt;&lt;author&gt;Aljapawe, Abdulmunim&lt;/author&gt;&lt;author&gt;Al Achkar, Walid&lt;/author&gt;&lt;/authors&gt;&lt;/contributors&gt;&lt;titles&gt;&lt;title&gt;A high complex karyotype involving eleven chromosomes including three novel chromosomal aberrations and monoallelic loss of TP53 in case of follicular lymphoma transformed into B-cell lymphoblastic leukemia&lt;/title&gt;&lt;secondary-title&gt;Molecular cytogenetics&lt;/secondary-title&gt;&lt;/titles&gt;&lt;periodical&gt;&lt;full-title&gt;Molecular cytogenetics&lt;/full-title&gt;&lt;/periodical&gt;&lt;pages&gt;1-7&lt;/pages&gt;&lt;volume&gt;9&lt;/volume&gt;&lt;number&gt;1&lt;/number&gt;&lt;dates&gt;&lt;year&gt;2016&lt;/year&gt;&lt;/dates&gt;&lt;isbn&gt;1755-8166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E47758" w:rsidRPr="00906D49" w14:paraId="6F2F36A6" w14:textId="77777777" w:rsidTr="006E10C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DF73BE0" w14:textId="6643D6AF" w:rsidR="00E47758" w:rsidRPr="00906D49" w:rsidRDefault="00E47758" w:rsidP="00E47758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vAlign w:val="center"/>
            <w:hideMark/>
          </w:tcPr>
          <w:p w14:paraId="10C10B72" w14:textId="73AD80A7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8E0CCAF" w14:textId="0DB485D3" w:rsidR="00E47758" w:rsidRPr="00906D49" w:rsidRDefault="00D07D65" w:rsidP="00D07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43193F39" w14:textId="14CB4B63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t(1;4;5;9;22)(q42;p14;q31;q34;q11.2)</w:t>
            </w:r>
          </w:p>
        </w:tc>
        <w:tc>
          <w:tcPr>
            <w:tcW w:w="810" w:type="dxa"/>
            <w:noWrap/>
            <w:hideMark/>
          </w:tcPr>
          <w:p w14:paraId="3A9B4BE4" w14:textId="699C86C8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2BB5007" w14:textId="4BD820D9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45y/F</w:t>
            </w:r>
          </w:p>
        </w:tc>
        <w:tc>
          <w:tcPr>
            <w:tcW w:w="1170" w:type="dxa"/>
            <w:noWrap/>
            <w:hideMark/>
          </w:tcPr>
          <w:p w14:paraId="16FA1375" w14:textId="345F6D37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12C92D2C" w14:textId="78299F85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G banding and dual-color FISH</w:t>
            </w:r>
          </w:p>
        </w:tc>
        <w:tc>
          <w:tcPr>
            <w:tcW w:w="3240" w:type="dxa"/>
            <w:noWrap/>
            <w:hideMark/>
          </w:tcPr>
          <w:p w14:paraId="4AD6B744" w14:textId="0B3A4723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CML in chronic phase</w:t>
            </w:r>
          </w:p>
        </w:tc>
        <w:tc>
          <w:tcPr>
            <w:tcW w:w="1710" w:type="dxa"/>
            <w:noWrap/>
            <w:hideMark/>
          </w:tcPr>
          <w:p w14:paraId="2A419414" w14:textId="6A615617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Complex</w:t>
            </w:r>
          </w:p>
        </w:tc>
        <w:tc>
          <w:tcPr>
            <w:tcW w:w="1260" w:type="dxa"/>
            <w:noWrap/>
            <w:hideMark/>
          </w:tcPr>
          <w:p w14:paraId="30DA9E14" w14:textId="6DEC6FE1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4DEF44CC" w14:textId="6823C2BB" w:rsidR="00E47758" w:rsidRPr="00906D49" w:rsidRDefault="00E47758" w:rsidP="00E47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fldChar w:fldCharType="begin"/>
            </w:r>
            <w:r w:rsidR="00FC10A7" w:rsidRPr="00906D49">
              <w:rPr>
                <w:rFonts w:cstheme="majorBidi"/>
                <w:sz w:val="16"/>
                <w:szCs w:val="16"/>
              </w:rPr>
              <w:instrText xml:space="preserve"> ADDIN EN.CITE &lt;EndNote&gt;&lt;Cite&gt;&lt;Author&gt;Al Achkar&lt;/Author&gt;&lt;Year&gt;2009&lt;/Year&gt;&lt;IDText&gt;Novel complex translocation involving 5 different chromosomes in a chronic myeloid leukemia with Philadelphia chromosome: a case report&lt;/IDText&gt;&lt;DisplayText&gt;[135]&lt;/DisplayText&gt;&lt;record&gt;&lt;dates&gt;&lt;pub-dates&gt;&lt;date&gt;Nov 9&lt;/date&gt;&lt;/pub-dates&gt;&lt;year&gt;2009&lt;/year&gt;&lt;/dates&gt;&lt;isbn&gt;1755-8166&lt;/isbn&gt;&lt;custom2&gt;PMC2777175&lt;/custom2&gt;&lt;titles&gt;&lt;title&gt;Novel complex translocation involving 5 different chromosomes in a chronic myeloid leukemia with Philadelphia chromosome: a case report&lt;/title&gt;&lt;secondary-title&gt;Mol Cytogenet&lt;/secondary-title&gt;&lt;/titles&gt;&lt;pages&gt;21&lt;/pages&gt;&lt;contributors&gt;&lt;authors&gt;&lt;author&gt;Al Achkar, W.&lt;/author&gt;&lt;author&gt;Wafa, A.&lt;/author&gt;&lt;author&gt;Mkrtchyan, H.&lt;/author&gt;&lt;author&gt;Moassass, F.&lt;/author&gt;&lt;author&gt;Liehr, T.&lt;/author&gt;&lt;/authors&gt;&lt;/contributors&gt;&lt;edition&gt;2009/11/11&lt;/edition&gt;&lt;language&gt;eng&lt;/language&gt;&lt;added-date format="utc"&gt;1617721812&lt;/added-date&gt;&lt;ref-type name="Journal Article"&gt;17&lt;/ref-type&gt;&lt;auth-address&gt;Molecular Biology and Biotechnology Department, Human Genetics Div,, Atomic Energy Commission of Syria, P,O, Box 6091, Damascus, Syria. scientific@aec.org.sy.&lt;/auth-address&gt;&lt;remote-database-provider&gt;NLM&lt;/remote-database-provider&gt;&lt;rec-number&gt;1131&lt;/rec-number&gt;&lt;last-updated-date format="utc"&gt;1617721812&lt;/last-updated-date&gt;&lt;accession-num&gt;19900270&lt;/accession-num&gt;&lt;electronic-resource-num&gt;10.1186/1755-8166-2-21&lt;/electronic-resource-num&gt;&lt;volume&gt;2&lt;/volume&gt;&lt;/record&gt;&lt;/Cite&gt;&lt;/EndNote&gt;</w:instrText>
            </w:r>
            <w:r w:rsidRPr="00906D49">
              <w:rPr>
                <w:rFonts w:cstheme="majorBidi"/>
                <w:sz w:val="16"/>
                <w:szCs w:val="16"/>
              </w:rPr>
              <w:fldChar w:fldCharType="separate"/>
            </w:r>
            <w:r w:rsidR="00FC10A7" w:rsidRPr="00906D49">
              <w:rPr>
                <w:rFonts w:cstheme="majorBidi"/>
                <w:noProof/>
                <w:sz w:val="16"/>
                <w:szCs w:val="16"/>
              </w:rPr>
              <w:t>[135]</w:t>
            </w:r>
            <w:r w:rsidRPr="00906D49">
              <w:rPr>
                <w:rFonts w:cstheme="majorBidi"/>
                <w:sz w:val="16"/>
                <w:szCs w:val="16"/>
              </w:rPr>
              <w:fldChar w:fldCharType="end"/>
            </w:r>
          </w:p>
        </w:tc>
      </w:tr>
      <w:tr w:rsidR="00E47758" w:rsidRPr="00906D49" w14:paraId="5AD343A2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0D86CC4" w14:textId="77777777" w:rsidR="00E47758" w:rsidRPr="00906D49" w:rsidRDefault="00E47758" w:rsidP="00E47758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  <w:p w14:paraId="33A4F979" w14:textId="77777777" w:rsidR="00E47758" w:rsidRPr="00906D49" w:rsidRDefault="00E47758" w:rsidP="00E47758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5B03719E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E2AB25C" w14:textId="73308365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9DB1FA0" w14:textId="51BF9A5F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>t(9;22)(q34;q11.2)</w:t>
            </w:r>
          </w:p>
          <w:p w14:paraId="39E911A9" w14:textId="6574B89C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t(1;4;10)(1pter-&gt;1q42::4q21-&gt;4q35::10p15.3-10pter)</w:t>
            </w:r>
          </w:p>
          <w:p w14:paraId="370945D8" w14:textId="3D575D88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t(9;22)(q34;q11.2)</w:t>
            </w:r>
          </w:p>
        </w:tc>
        <w:tc>
          <w:tcPr>
            <w:tcW w:w="810" w:type="dxa"/>
            <w:noWrap/>
          </w:tcPr>
          <w:p w14:paraId="79C941D0" w14:textId="5BABFBC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73FC1544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14y/M</w:t>
            </w:r>
          </w:p>
          <w:p w14:paraId="38EEBA4E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396E11FC" w14:textId="4DA6B7A6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0C8F7709" w14:textId="59B8992A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G banding, FISH, and aMCB</w:t>
            </w:r>
          </w:p>
          <w:p w14:paraId="4EB4CD9B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19C524D4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B-cell ALL</w:t>
            </w:r>
          </w:p>
          <w:p w14:paraId="0940A414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727665FA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Complex</w:t>
            </w:r>
          </w:p>
          <w:p w14:paraId="0FE354E8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1F3D0041" w14:textId="77777777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noWrap/>
          </w:tcPr>
          <w:p w14:paraId="023F8B65" w14:textId="6A0442EF" w:rsidR="00E47758" w:rsidRPr="00906D49" w:rsidRDefault="00E47758" w:rsidP="00E47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fldChar w:fldCharType="begin">
                <w:fldData xml:space="preserve">PEVuZE5vdGU+PENpdGU+PEF1dGhvcj5BbCBBY2hrYXI8L0F1dGhvcj48WWVhcj4yMDEwPC9ZZWFy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</w:fldData>
              </w:fldChar>
            </w:r>
            <w:r w:rsidR="00FC10A7" w:rsidRPr="00906D49">
              <w:rPr>
                <w:rFonts w:cstheme="majorBidi"/>
                <w:sz w:val="16"/>
                <w:szCs w:val="16"/>
              </w:rPr>
              <w:instrText xml:space="preserve"> ADDIN EN.CITE </w:instrText>
            </w:r>
            <w:r w:rsidR="00FC10A7" w:rsidRPr="00906D49">
              <w:rPr>
                <w:rFonts w:cstheme="majorBidi"/>
                <w:sz w:val="16"/>
                <w:szCs w:val="16"/>
              </w:rPr>
              <w:fldChar w:fldCharType="begin">
                <w:fldData xml:space="preserve">PEVuZE5vdGU+PENpdGU+PEF1dGhvcj5BbCBBY2hrYXI8L0F1dGhvcj48WWVhcj4yMDEwPC9ZZWFy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</w:fldData>
              </w:fldChar>
            </w:r>
            <w:r w:rsidR="00FC10A7" w:rsidRPr="00906D49">
              <w:rPr>
                <w:rFonts w:cstheme="majorBidi"/>
                <w:sz w:val="16"/>
                <w:szCs w:val="16"/>
              </w:rPr>
              <w:instrText xml:space="preserve"> ADDIN EN.CITE.DATA </w:instrText>
            </w:r>
            <w:r w:rsidR="00FC10A7" w:rsidRPr="00906D49">
              <w:rPr>
                <w:rFonts w:cstheme="majorBidi"/>
                <w:sz w:val="16"/>
                <w:szCs w:val="16"/>
              </w:rPr>
            </w:r>
            <w:r w:rsidR="00FC10A7" w:rsidRPr="00906D49">
              <w:rPr>
                <w:rFonts w:cstheme="majorBidi"/>
                <w:sz w:val="16"/>
                <w:szCs w:val="16"/>
              </w:rPr>
              <w:fldChar w:fldCharType="end"/>
            </w:r>
            <w:r w:rsidRPr="00906D49">
              <w:rPr>
                <w:rFonts w:cstheme="majorBidi"/>
                <w:sz w:val="16"/>
                <w:szCs w:val="16"/>
              </w:rPr>
            </w:r>
            <w:r w:rsidRPr="00906D49">
              <w:rPr>
                <w:rFonts w:cstheme="majorBidi"/>
                <w:sz w:val="16"/>
                <w:szCs w:val="16"/>
              </w:rPr>
              <w:fldChar w:fldCharType="separate"/>
            </w:r>
            <w:r w:rsidR="00FC10A7" w:rsidRPr="00906D49">
              <w:rPr>
                <w:rFonts w:cstheme="majorBidi"/>
                <w:noProof/>
                <w:sz w:val="16"/>
                <w:szCs w:val="16"/>
              </w:rPr>
              <w:t>[136]</w:t>
            </w:r>
            <w:r w:rsidRPr="00906D49">
              <w:rPr>
                <w:rFonts w:cstheme="majorBidi"/>
                <w:sz w:val="16"/>
                <w:szCs w:val="16"/>
              </w:rPr>
              <w:fldChar w:fldCharType="end"/>
            </w:r>
          </w:p>
        </w:tc>
      </w:tr>
      <w:tr w:rsidR="00487D22" w:rsidRPr="00906D49" w14:paraId="10F66583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401D5F87" w14:textId="77777777" w:rsidR="00487D22" w:rsidRPr="00906D49" w:rsidRDefault="00487D22" w:rsidP="00487D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  <w:p w14:paraId="17C5676C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0B1D58BA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5FC0A7F" w14:textId="591BA0D2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FE19DC6" w14:textId="4D7267C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87AF63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t(10;17)(q22.3;p13.1)</w:t>
            </w:r>
          </w:p>
          <w:p w14:paraId="0D6EBCB4" w14:textId="70440B92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</w:tcPr>
          <w:p w14:paraId="6C49FDF6" w14:textId="7D7CC25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606BCA1D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39/F</w:t>
            </w:r>
          </w:p>
          <w:p w14:paraId="6DA0A58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46FAF9E5" w14:textId="6A0F2CF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</w:tcPr>
          <w:p w14:paraId="71240758" w14:textId="2B1D162B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G banding and tri-color FISH</w:t>
            </w:r>
          </w:p>
          <w:p w14:paraId="2551958B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45E2B6AF" w14:textId="50FEF7F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</w:tcPr>
          <w:p w14:paraId="3579E21D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Complex CT associated with inversion in chromosome 10</w:t>
            </w:r>
          </w:p>
          <w:p w14:paraId="2587327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4EA7BF5E" w14:textId="6DAFAEB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14656593" w14:textId="04F0E269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 Achkar&lt;/Author&gt;&lt;Year&gt;2010&lt;/Year&gt;&lt;RecNum&gt;340&lt;/RecNum&gt;&lt;DisplayText&gt;[137]&lt;/DisplayText&gt;&lt;record&gt;&lt;rec-number&gt;340&lt;/rec-number&gt;&lt;foreign-keys&gt;&lt;key app="EN" db-id="z2rv50xx6xvetfezsznxdar6f2ss0v5svxfv" timestamp="1626284531"&gt;340&lt;/key&gt;&lt;/foreign-keys&gt;&lt;ref-type name="Journal Article"&gt;17&lt;/ref-type&gt;&lt;contributors&gt;&lt;authors&gt;&lt;author&gt;Al Achkar, Walid&lt;/author&gt;&lt;author&gt;Wafa, Abdulsamad&lt;/author&gt;&lt;author&gt;Mkrtchyan, Hasmik&lt;/author&gt;&lt;author&gt;Moassass, Faten&lt;/author&gt;&lt;author&gt;Liehr, Thomas&lt;/author&gt;&lt;/authors&gt;&lt;/contributors&gt;&lt;titles&gt;&lt;title&gt;A rare case of Philadelphia chromosome-positive chronic myelogenous leukemia with inversion in chromosome 9 and t (10; 17)&lt;/title&gt;&lt;secondary-title&gt;Oncology letters&lt;/secondary-title&gt;&lt;/titles&gt;&lt;periodical&gt;&lt;full-title&gt;Oncology letters&lt;/full-title&gt;&lt;/periodical&gt;&lt;pages&gt;793-795&lt;/pages&gt;&lt;volume&gt;1&lt;/volume&gt;&lt;number&gt;5&lt;/number&gt;&lt;dates&gt;&lt;year&gt;2010&lt;/year&gt;&lt;/dates&gt;&lt;isbn&gt;1792-1074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47FF7B85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37D56FEF" w14:textId="77777777" w:rsidR="00487D22" w:rsidRPr="00906D49" w:rsidRDefault="00487D22" w:rsidP="00487D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  <w:p w14:paraId="027CAD18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0409275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2E2A29E9" w14:textId="5EAD09A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E381D16" w14:textId="67DF6D24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79C0C0F4" w14:textId="33C4E04F" w:rsidR="00487D22" w:rsidRPr="00906D49" w:rsidRDefault="00FB3CF4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1B6BA50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72B737D0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7B71834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Mean: 30.6y/-</w:t>
            </w:r>
          </w:p>
          <w:p w14:paraId="79E52B68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2AD053C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36/2148</w:t>
            </w:r>
          </w:p>
          <w:p w14:paraId="67BF36EE" w14:textId="152A6EF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8/2148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7300088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Cytogenetics </w:t>
            </w:r>
          </w:p>
          <w:p w14:paraId="2DAB35E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498DF47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Frequent miscarriage </w:t>
            </w:r>
          </w:p>
          <w:p w14:paraId="1C40D3C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7ED1534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and associated with other etiological factors </w:t>
            </w:r>
          </w:p>
          <w:p w14:paraId="7E08B3A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2EE2243B" w14:textId="27D2788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3494B564" w14:textId="6C84E6D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&lt;EndNote&gt;&lt;Cite&gt;&lt;Author&gt;Awartani&lt;/Author&gt;&lt;Year&gt;2018&lt;/Year&gt;&lt;RecNum&gt;341&lt;/RecNum&gt;&lt;DisplayText&gt;[138]&lt;/DisplayText&gt;&lt;record&gt;&lt;rec-number&gt;341&lt;/rec-number&gt;&lt;foreign-keys&gt;&lt;key app="EN" db-id="z2rv50xx6xvetfezsznxdar6f2ss0v5svxfv" timestamp="1626284569"&gt;341&lt;/key&gt;&lt;/foreign-keys&gt;&lt;ref-type name="Journal Article"&gt;17&lt;/ref-type&gt;&lt;contributors&gt;&lt;authors&gt;&lt;author&gt;Awartani, Khalid A&lt;/author&gt;&lt;author&gt;Al Shabibi, Maryam S&lt;/author&gt;&lt;/authors&gt;&lt;/contributors&gt;&lt;titles&gt;&lt;title&gt;Description of cytogenetic abnormalities and the pregnancy outcomes of couples with recurrent pregnancy loss in a tertiary-care center in Saudi Arabia&lt;/title&gt;&lt;secondary-title&gt;Saudi medical journal&lt;/secondary-title&gt;&lt;/titles&gt;&lt;periodical&gt;&lt;full-title&gt;Saudi medical journal&lt;/full-title&gt;&lt;/periodical&gt;&lt;pages&gt;239&lt;/pages&gt;&lt;volume&gt;39&lt;/volume&gt;&lt;number&gt;3&lt;/number&gt;&lt;dates&gt;&lt;year&gt;2018&lt;/year&gt;&lt;/dates&gt;&lt;urls&gt;&lt;/urls&gt;&lt;/record&gt;&lt;/Cite&gt;&lt;/EndNote&gt;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71C6E43" w14:textId="77777777" w:rsidTr="009D4EB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  <w:hideMark/>
          </w:tcPr>
          <w:p w14:paraId="46CDA79B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Unbalanced spermatozoa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5AA3C464" w14:textId="52F49D2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Tunisia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57B21D6C" w14:textId="188062A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  <w:hideMark/>
          </w:tcPr>
          <w:p w14:paraId="671FA40E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43E5958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  <w:hideMark/>
          </w:tcPr>
          <w:p w14:paraId="59A68A8D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Mean: 39y (36-41)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  <w:hideMark/>
          </w:tcPr>
          <w:p w14:paraId="651E1EA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5/5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  <w:hideMark/>
          </w:tcPr>
          <w:p w14:paraId="4F8A1DC5" w14:textId="3BC8825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Tri-color FISH 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  <w:hideMark/>
          </w:tcPr>
          <w:p w14:paraId="00A4DE2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Infertility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  <w:hideMark/>
          </w:tcPr>
          <w:p w14:paraId="4FEAE12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14:paraId="00CD238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hideMark/>
          </w:tcPr>
          <w:p w14:paraId="58D82551" w14:textId="1F56D4E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&lt;EndNote&gt;&lt;Cite&gt;&lt;Author&gt;Mahjoub&lt;/Author&gt;&lt;Year&gt;2011&lt;/Year&gt;&lt;RecNum&gt;342&lt;/RecNum&gt;&lt;DisplayText&gt;[139]&lt;/DisplayText&gt;&lt;record&gt;&lt;rec-number&gt;342&lt;/rec-number&gt;&lt;foreign-keys&gt;&lt;key app="EN" db-id="z2rv50xx6xvetfezsznxdar6f2ss0v5svxfv" timestamp="1626284702"&gt;342&lt;/key&gt;&lt;/foreign-keys&gt;&lt;ref-type name="Journal Article"&gt;17&lt;/ref-type&gt;&lt;contributors&gt;&lt;authors&gt;&lt;author&gt;Mahjoub, Manel&lt;/author&gt;&lt;author&gt;Mehdi, Meriem&lt;/author&gt;&lt;author&gt;Brahem, Sonia&lt;/author&gt;&lt;author&gt;Elghezal, Hatem&lt;/author&gt;&lt;author&gt;Ibala, Samira&lt;/author&gt;&lt;author&gt;Saad, Ali&lt;/author&gt;&lt;/authors&gt;&lt;/contributors&gt;&lt;titles&gt;&lt;title&gt;Chromosomal segregation in spermatozoa of five Robertsonian translocation carriers t (13; 14)&lt;/title&gt;&lt;secondary-title&gt;Journal of assisted reproduction and genetics&lt;/secondary-title&gt;&lt;/titles&gt;&lt;periodical&gt;&lt;full-title&gt;Journal of assisted reproduction and genetics&lt;/full-title&gt;&lt;/periodical&gt;&lt;pages&gt;607-613&lt;/pages&gt;&lt;volume&gt;28&lt;/volume&gt;&lt;number&gt;7&lt;/number&gt;&lt;dates&gt;&lt;year&gt;2011&lt;/year&gt;&lt;/dates&gt;&lt;isbn&gt;1573-7330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[139]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67A91556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F41D40B" w14:textId="2D1FFA95" w:rsidR="00487D22" w:rsidRPr="00906D49" w:rsidRDefault="00D07D65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/>
            <w:noWrap/>
          </w:tcPr>
          <w:p w14:paraId="6B706C1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284AB884" w14:textId="10545B16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5956171" w14:textId="1DF58336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EC7FC73" w14:textId="0CD35D8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2EF4369" w14:textId="0119F153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cstheme="majorBidi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668FAB0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  <w:p w14:paraId="30A0524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t(14;18)(q13:p22)</w:t>
            </w:r>
          </w:p>
          <w:p w14:paraId="1182475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t(14;18)(q21:p11)</w:t>
            </w:r>
          </w:p>
          <w:p w14:paraId="3FF9EEA2" w14:textId="4DF88A2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t(4;10)(q28;q25)</w:t>
            </w:r>
          </w:p>
        </w:tc>
        <w:tc>
          <w:tcPr>
            <w:tcW w:w="810" w:type="dxa"/>
            <w:noWrap/>
          </w:tcPr>
          <w:p w14:paraId="72448E5F" w14:textId="52D821E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7C4075C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31y/F</w:t>
            </w:r>
          </w:p>
          <w:p w14:paraId="4B16C454" w14:textId="4FF4066C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-/F</w:t>
            </w:r>
          </w:p>
        </w:tc>
        <w:tc>
          <w:tcPr>
            <w:tcW w:w="1170" w:type="dxa"/>
            <w:noWrap/>
          </w:tcPr>
          <w:p w14:paraId="1E6341B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1/326</w:t>
            </w:r>
          </w:p>
          <w:p w14:paraId="4376A10F" w14:textId="60DDEAF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3/326</w:t>
            </w:r>
          </w:p>
        </w:tc>
        <w:tc>
          <w:tcPr>
            <w:tcW w:w="1530" w:type="dxa"/>
            <w:noWrap/>
          </w:tcPr>
          <w:p w14:paraId="390D8E6C" w14:textId="6EB8247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noWrap/>
          </w:tcPr>
          <w:p w14:paraId="06E1C59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Recurrent miscarriage </w:t>
            </w:r>
          </w:p>
          <w:p w14:paraId="581D942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1519064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01C8C07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0D8C15C2" w14:textId="0A6E1DA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522B715E" w14:textId="21613C4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&lt;EndNote&gt;&lt;Cite&gt;&lt;Author&gt;Ayed&lt;/Author&gt;&lt;Year&gt;2017&lt;/Year&gt;&lt;RecNum&gt;133&lt;/RecNum&gt;&lt;DisplayText&gt;[140]&lt;/DisplayText&gt;&lt;record&gt;&lt;rec-number&gt;133&lt;/rec-number&gt;&lt;foreign-keys&gt;&lt;key app="EN" db-id="z2rv50xx6xvetfezsznxdar6f2ss0v5svxfv" timestamp="1624652928"&gt;133&lt;/key&gt;&lt;/foreign-keys&gt;&lt;ref-type name="Journal Article"&gt;17&lt;/ref-type&gt;&lt;contributors&gt;&lt;authors&gt;&lt;author&gt;Ayed, Wiem&lt;/author&gt;&lt;author&gt;Messaoudi, Islem&lt;/author&gt;&lt;author&gt;Belghith, Zouhour&lt;/author&gt;&lt;author&gt;Hammami, Wajih&lt;/author&gt;&lt;author&gt;Chemkhi, Imen&lt;/author&gt;&lt;author&gt;Abidli, Nabila&lt;/author&gt;&lt;author&gt;Guermani, Helmy&lt;/author&gt;&lt;author&gt;Obay, Rim&lt;/author&gt;&lt;author&gt;Amouri, Ahlem&lt;/author&gt;&lt;/authors&gt;&lt;/contributors&gt;&lt;titles&gt;&lt;title&gt;Chromosomal abnormalities in 163 Tunisian couples with recurrent miscarriages&lt;/title&gt;&lt;secondary-title&gt;Pan African Medical Journal&lt;/secondary-title&gt;&lt;/titles&gt;&lt;periodical&gt;&lt;full-title&gt;Pan African Medical Journal&lt;/full-title&gt;&lt;/periodical&gt;&lt;pages&gt;158&lt;/pages&gt;&lt;volume&gt;28&lt;/volume&gt;&lt;number&gt;1&lt;/number&gt;&lt;dates&gt;&lt;year&gt;2017&lt;/year&gt;&lt;/dates&gt;&lt;isbn&gt;1937-8688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69040BA2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3B2EA56" w14:textId="77777777" w:rsidR="00487D22" w:rsidRPr="00906D49" w:rsidRDefault="00487D22" w:rsidP="00487D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Miller-Dieker syndrome</w:t>
            </w:r>
          </w:p>
          <w:p w14:paraId="08692CE2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45EB924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9585049" w14:textId="13D69C0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57D6E1D0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t(3,17)(p26.2;p13.3)</w:t>
            </w:r>
          </w:p>
          <w:p w14:paraId="4C0D0930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13833BC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Mat </w:t>
            </w:r>
          </w:p>
          <w:p w14:paraId="2B265C4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23B5CDE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2y/F</w:t>
            </w:r>
          </w:p>
          <w:p w14:paraId="79AE70C5" w14:textId="10A92F1A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4m/M</w:t>
            </w:r>
          </w:p>
        </w:tc>
        <w:tc>
          <w:tcPr>
            <w:tcW w:w="1170" w:type="dxa"/>
            <w:noWrap/>
          </w:tcPr>
          <w:p w14:paraId="55C478D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2/2</w:t>
            </w:r>
          </w:p>
          <w:p w14:paraId="34292E2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36AAA9F0" w14:textId="31AF3072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FISH and aMCB</w:t>
            </w:r>
          </w:p>
          <w:p w14:paraId="2ADB658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2594CB8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Lissencephaly</w:t>
            </w:r>
          </w:p>
          <w:p w14:paraId="3DD1E49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13BFBA1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383AA5A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3CF1F818" w14:textId="40B691BB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9C7974C" w14:textId="1F07B8EF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&lt;EndNote&gt;&lt;Cite&gt;&lt;Author&gt;Amor&lt;/Author&gt;&lt;Year&gt;2020&lt;/Year&gt;&lt;RecNum&gt;345&lt;/RecNum&gt;&lt;DisplayText&gt;[141]&lt;/DisplayText&gt;&lt;record&gt;&lt;rec-number&gt;345&lt;/rec-number&gt;&lt;foreign-keys&gt;&lt;key app="EN" db-id="z2rv50xx6xvetfezsznxdar6f2ss0v5svxfv" timestamp="1626285759"&gt;345&lt;/key&gt;&lt;/foreign-keys&gt;&lt;ref-type name="Journal Article"&gt;17&lt;/ref-type&gt;&lt;contributors&gt;&lt;authors&gt;&lt;author&gt;Amor, Meriam Hadj&lt;/author&gt;&lt;author&gt;Dimassi, Sarra&lt;/author&gt;&lt;author&gt;Taj, Amel&lt;/author&gt;&lt;author&gt;Slimani, Wafa&lt;/author&gt;&lt;author&gt;Hannachi, Hanene&lt;/author&gt;&lt;author&gt;Mlika, Adnene&lt;/author&gt;&lt;author&gt;Helel, Khaled Ben&lt;/author&gt;&lt;author&gt;Saad, Ali&lt;/author&gt;&lt;author&gt;Mougou-Zerelli, Soumaya&lt;/author&gt;&lt;/authors&gt;&lt;/contributors&gt;&lt;titles&gt;&lt;title&gt;Neuronal migration genes and a familial translocation t (3; 17): candidate genes implicated in the phenotype&lt;/title&gt;&lt;secondary-title&gt;BMC medical genetics&lt;/secondary-title&gt;&lt;/titles&gt;&lt;periodical&gt;&lt;full-title&gt;BMC medical genetics&lt;/full-title&gt;&lt;/periodical&gt;&lt;pages&gt;1-11&lt;/pages&gt;&lt;volume&gt;21&lt;/volume&gt;&lt;number&gt;1&lt;/number&gt;&lt;dates&gt;&lt;year&gt;2020&lt;/year&gt;&lt;/dates&gt;&lt;isbn&gt;1471-2350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43E39F3A" w14:textId="77777777" w:rsidTr="006E1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C4DEF6C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Autism </w:t>
            </w:r>
          </w:p>
        </w:tc>
        <w:tc>
          <w:tcPr>
            <w:tcW w:w="990" w:type="dxa"/>
            <w:vMerge/>
            <w:noWrap/>
            <w:hideMark/>
          </w:tcPr>
          <w:p w14:paraId="44E6D34F" w14:textId="1258EEB8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64545B4" w14:textId="5618592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A8FF99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t(7;16)(p22.1;p16.2)</w:t>
            </w:r>
          </w:p>
        </w:tc>
        <w:tc>
          <w:tcPr>
            <w:tcW w:w="810" w:type="dxa"/>
            <w:noWrap/>
            <w:hideMark/>
          </w:tcPr>
          <w:p w14:paraId="5066B83F" w14:textId="54F7B702" w:rsidR="00487D22" w:rsidRPr="00906D49" w:rsidRDefault="00C655D8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0FB7310A" w14:textId="262DE5DB" w:rsidR="00487D22" w:rsidRPr="00906D49" w:rsidRDefault="005B4E56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487D22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/M</w:t>
            </w:r>
          </w:p>
        </w:tc>
        <w:tc>
          <w:tcPr>
            <w:tcW w:w="1170" w:type="dxa"/>
            <w:noWrap/>
            <w:hideMark/>
          </w:tcPr>
          <w:p w14:paraId="01E1128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32912408" w14:textId="2C0197CE" w:rsidR="00487D22" w:rsidRPr="00906D49" w:rsidRDefault="005B4E56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Kar, FISH, and qPCR</w:t>
            </w:r>
          </w:p>
        </w:tc>
        <w:tc>
          <w:tcPr>
            <w:tcW w:w="3240" w:type="dxa"/>
            <w:noWrap/>
            <w:hideMark/>
          </w:tcPr>
          <w:p w14:paraId="05200FF8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associated with any physical abnormalities</w:t>
            </w:r>
          </w:p>
        </w:tc>
        <w:tc>
          <w:tcPr>
            <w:tcW w:w="1710" w:type="dxa"/>
            <w:noWrap/>
            <w:hideMark/>
          </w:tcPr>
          <w:p w14:paraId="3A114508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439216A1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567AE658" w14:textId="39EAFEDD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&lt;EndNote&gt;&lt;Cite&gt;&lt;Author&gt;Bayou&lt;/Author&gt;&lt;Year&gt;2008&lt;/Year&gt;&lt;RecNum&gt;346&lt;/RecNum&gt;&lt;DisplayText&gt;[142]&lt;/DisplayText&gt;&lt;record&gt;&lt;rec-number&gt;346&lt;/rec-number&gt;&lt;foreign-keys&gt;&lt;key app="EN" db-id="z2rv50xx6xvetfezsznxdar6f2ss0v5svxfv" timestamp="1626286172"&gt;346&lt;/key&gt;&lt;/foreign-keys&gt;&lt;ref-type name="Journal Article"&gt;17&lt;/ref-type&gt;&lt;contributors&gt;&lt;authors&gt;&lt;author&gt;Bayou, Nadia&lt;/author&gt;&lt;author&gt;M&amp;apos;rad, Ridha&lt;/author&gt;&lt;author&gt;Belhaj, Ahlem&lt;/author&gt;&lt;author&gt;Daoud, Hussein&lt;/author&gt;&lt;author&gt;Ben Jemaa, Lamia&lt;/author&gt;&lt;author&gt;Zemni, Ramzi&lt;/author&gt;&lt;author&gt;Briault, Sylvain&lt;/author&gt;&lt;author&gt;Helayem, M Bechir&lt;/author&gt;&lt;author&gt;Chaabouni, Habiba&lt;/author&gt;&lt;/authors&gt;&lt;/contributors&gt;&lt;titles&gt;&lt;title&gt;De novo balanced translocation t (7; 16)(p22. 1; p11. 2) associated with autistic disorder&lt;/title&gt;&lt;secondary-title&gt;Journal of Biomedicine and Biotechnology&lt;/secondary-title&gt;&lt;/titles&gt;&lt;periodical&gt;&lt;full-title&gt;Journal of Biomedicine and Biotechnology&lt;/full-title&gt;&lt;/periodical&gt;&lt;volume&gt;2008&lt;/volume&gt;&lt;dates&gt;&lt;year&gt;2008&lt;/year&gt;&lt;/dates&gt;&lt;isbn&gt;2314-6133&lt;/isbn&gt;&lt;urls&gt;&lt;/urls&gt;&lt;/record&gt;&lt;/Cite&gt;&lt;/EndNote&gt;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4553420D" w14:textId="77777777" w:rsidTr="006E10CF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8B5D2E3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02681833" w14:textId="2975D12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6E7505CF" w14:textId="3C9BE4B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A6CD9A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5CE5B09B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2B5103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273BC2A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301/336</w:t>
            </w:r>
          </w:p>
        </w:tc>
        <w:tc>
          <w:tcPr>
            <w:tcW w:w="1530" w:type="dxa"/>
            <w:noWrap/>
            <w:hideMark/>
          </w:tcPr>
          <w:p w14:paraId="3AA7752F" w14:textId="172518F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  <w:r w:rsidR="00B3723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banding and FISH </w:t>
            </w:r>
          </w:p>
        </w:tc>
        <w:tc>
          <w:tcPr>
            <w:tcW w:w="3240" w:type="dxa"/>
            <w:noWrap/>
            <w:hideMark/>
          </w:tcPr>
          <w:p w14:paraId="454750D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5BF5D80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016D185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14B0031" w14:textId="09C0038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PEVuZE5vdGU+PENpdGU+PEF1dGhvcj5CZW5ub3VyPC9BdXRob3I+PFllYXI+MjAxMjwvWWVhcj48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PEVuZE5vdGU+PENpdGU+PEF1dGhvcj5CZW5ub3VyPC9BdXRob3I+PFllYXI+MjAxMjwvWWVhcj48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991B89F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619C165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  <w:hideMark/>
          </w:tcPr>
          <w:p w14:paraId="451CFCE8" w14:textId="5207EB7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41F397C" w14:textId="35CB5EAE" w:rsidR="00487D22" w:rsidRPr="00906D49" w:rsidRDefault="00487D22" w:rsidP="006075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CECFE6C" w14:textId="3090472A" w:rsidR="00487D22" w:rsidRPr="00906D49" w:rsidRDefault="00487D22" w:rsidP="006075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  <w:hideMark/>
          </w:tcPr>
          <w:p w14:paraId="6AE94DC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DB18A5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27y/M</w:t>
            </w:r>
          </w:p>
          <w:p w14:paraId="156566D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46/M</w:t>
            </w:r>
          </w:p>
          <w:p w14:paraId="135A7FC7" w14:textId="6E27596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14/F</w:t>
            </w:r>
          </w:p>
        </w:tc>
        <w:tc>
          <w:tcPr>
            <w:tcW w:w="1170" w:type="dxa"/>
            <w:noWrap/>
            <w:hideMark/>
          </w:tcPr>
          <w:p w14:paraId="11E4A1B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3/3</w:t>
            </w:r>
          </w:p>
        </w:tc>
        <w:tc>
          <w:tcPr>
            <w:tcW w:w="1530" w:type="dxa"/>
            <w:noWrap/>
            <w:hideMark/>
          </w:tcPr>
          <w:p w14:paraId="0B1D2B6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Multiplex RT-PCR and FISH</w:t>
            </w:r>
          </w:p>
        </w:tc>
        <w:tc>
          <w:tcPr>
            <w:tcW w:w="3240" w:type="dxa"/>
            <w:noWrap/>
            <w:hideMark/>
          </w:tcPr>
          <w:p w14:paraId="79169ED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CML clinical features</w:t>
            </w:r>
          </w:p>
        </w:tc>
        <w:tc>
          <w:tcPr>
            <w:tcW w:w="1710" w:type="dxa"/>
            <w:noWrap/>
            <w:hideMark/>
          </w:tcPr>
          <w:p w14:paraId="73D7FC6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  <w:hideMark/>
          </w:tcPr>
          <w:p w14:paraId="3FFA45F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7F5C0DFE" w14:textId="0AF7664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&lt;EndNote&gt;&lt;Cite&gt;&lt;Author&gt;Bennour&lt;/Author&gt;&lt;Year&gt;2011&lt;/Year&gt;&lt;RecNum&gt;349&lt;/RecNum&gt;&lt;DisplayText&gt;[144]&lt;/DisplayText&gt;&lt;record&gt;&lt;rec-number&gt;349&lt;/rec-number&gt;&lt;foreign-keys&gt;&lt;key app="EN" db-id="z2rv50xx6xvetfezsznxdar6f2ss0v5svxfv" timestamp="1626286994"&gt;349&lt;/key&gt;&lt;/foreign-keys&gt;&lt;ref-type name="Journal Article"&gt;17&lt;/ref-type&gt;&lt;contributors&gt;&lt;authors&gt;&lt;author&gt;Bennour, Ayda&lt;/author&gt;&lt;author&gt;Bellâaj, Hatem&lt;/author&gt;&lt;author&gt;Youssef, Yosra Ben&lt;/author&gt;&lt;author&gt;Elloumi, Moez&lt;/author&gt;&lt;author&gt;Khelif, Abderrahim&lt;/author&gt;&lt;author&gt;Saad, Ali&lt;/author&gt;&lt;author&gt;Sennana, Halima&lt;/author&gt;&lt;/authors&gt;&lt;/contributors&gt;&lt;titles&gt;&lt;title&gt;Molecular cytogenetic characterization of Philadelphia-negative rearrangements in chronic myeloid leukemia patients&lt;/title&gt;&lt;secondary-title&gt;Journal of cancer research and clinical oncology&lt;/secondary-title&gt;&lt;/titles&gt;&lt;periodical&gt;&lt;full-title&gt;Journal of cancer research and clinical oncology&lt;/full-title&gt;&lt;/periodical&gt;&lt;pages&gt;1329-1336&lt;/pages&gt;&lt;volume&gt;137&lt;/volume&gt;&lt;number&gt;9&lt;/number&gt;&lt;dates&gt;&lt;year&gt;2011&lt;/year&gt;&lt;/dates&gt;&lt;isbn&gt;1432-1335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68BF8F44" w14:textId="77777777" w:rsidTr="006E10CF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E457023" w14:textId="23D2712D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</w:t>
            </w:r>
          </w:p>
        </w:tc>
        <w:tc>
          <w:tcPr>
            <w:tcW w:w="990" w:type="dxa"/>
            <w:vMerge/>
            <w:noWrap/>
          </w:tcPr>
          <w:p w14:paraId="08EBBCB8" w14:textId="2CEF2A7D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56B395B1" w14:textId="3F490FDD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2827FA4" w14:textId="0543AF9F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</w:tcPr>
          <w:p w14:paraId="23679657" w14:textId="10B508EF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7FF4053" w14:textId="0C2465B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76539D3F" w14:textId="6B5EA30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45/60</w:t>
            </w:r>
          </w:p>
        </w:tc>
        <w:tc>
          <w:tcPr>
            <w:tcW w:w="1530" w:type="dxa"/>
            <w:noWrap/>
          </w:tcPr>
          <w:p w14:paraId="00C465B6" w14:textId="28A107F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Multiplex RT-PCR and conventional cytogenetics</w:t>
            </w:r>
          </w:p>
        </w:tc>
        <w:tc>
          <w:tcPr>
            <w:tcW w:w="3240" w:type="dxa"/>
            <w:noWrap/>
          </w:tcPr>
          <w:p w14:paraId="097EB948" w14:textId="44BAEF5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Similar to CML clinical features</w:t>
            </w:r>
          </w:p>
        </w:tc>
        <w:tc>
          <w:tcPr>
            <w:tcW w:w="1710" w:type="dxa"/>
            <w:noWrap/>
          </w:tcPr>
          <w:p w14:paraId="5D96C18B" w14:textId="527C8BF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</w:tc>
        <w:tc>
          <w:tcPr>
            <w:tcW w:w="1260" w:type="dxa"/>
            <w:noWrap/>
          </w:tcPr>
          <w:p w14:paraId="7B8BD449" w14:textId="0F122E6B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E5BF47F" w14:textId="227652F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&lt;EndNote&gt;&lt;Cite&gt;&lt;Author&gt;Bennour&lt;/Author&gt;&lt;Year&gt;2012&lt;/Year&gt;&lt;RecNum&gt;350&lt;/RecNum&gt;&lt;DisplayText&gt;[145]&lt;/DisplayText&gt;&lt;record&gt;&lt;rec-number&gt;350&lt;/rec-number&gt;&lt;foreign-keys&gt;&lt;key app="EN" db-id="z2rv50xx6xvetfezsznxdar6f2ss0v5svxfv" timestamp="1626287153"&gt;350&lt;/key&gt;&lt;/foreign-keys&gt;&lt;ref-type name="Journal Article"&gt;17&lt;/ref-type&gt;&lt;contributors&gt;&lt;authors&gt;&lt;author&gt;Bennour, Ayda&lt;/author&gt;&lt;author&gt;Ouahchi, Ines&lt;/author&gt;&lt;author&gt;Moez, Medhaffar&lt;/author&gt;&lt;author&gt;Elloumi, Moez&lt;/author&gt;&lt;author&gt;Khelif, Abderrahim&lt;/author&gt;&lt;author&gt;Saad, Ali&lt;/author&gt;&lt;author&gt;Sennana, Halima&lt;/author&gt;&lt;/authors&gt;&lt;/contributors&gt;&lt;titles&gt;&lt;title&gt;Comprehensive analysis of BCR/ABL variants in chronic myeloid leukemia patients using multiplex RT-PCR&lt;/title&gt;&lt;secondary-title&gt;Clinical laboratory&lt;/secondary-title&gt;&lt;/titles&gt;&lt;periodical&gt;&lt;full-title&gt;Clinical laboratory&lt;/full-title&gt;&lt;/periodical&gt;&lt;pages&gt;433&lt;/pages&gt;&lt;volume&gt;58&lt;/volume&gt;&lt;number&gt;5&lt;/number&gt;&lt;dates&gt;&lt;year&gt;2012&lt;/year&gt;&lt;/dates&gt;&lt;isbn&gt;1433-6510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DB677D4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C786519" w14:textId="7B583721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</w:t>
            </w:r>
            <w:r w:rsidR="00846663"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ultiple Myeloma </w:t>
            </w:r>
          </w:p>
        </w:tc>
        <w:tc>
          <w:tcPr>
            <w:tcW w:w="990" w:type="dxa"/>
            <w:vMerge/>
            <w:noWrap/>
            <w:hideMark/>
          </w:tcPr>
          <w:p w14:paraId="61CB5A8E" w14:textId="6E3DC05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E643BE7" w14:textId="20A269AD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4EE8953" w14:textId="14ED302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15DD7C5" w14:textId="2452E49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6ED314C0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t(11;14)</w:t>
            </w:r>
          </w:p>
          <w:p w14:paraId="3ACDF34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t(14;16)</w:t>
            </w:r>
          </w:p>
          <w:p w14:paraId="182B86C5" w14:textId="09FB647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t(4;14)</w:t>
            </w:r>
          </w:p>
        </w:tc>
        <w:tc>
          <w:tcPr>
            <w:tcW w:w="810" w:type="dxa"/>
            <w:noWrap/>
            <w:hideMark/>
          </w:tcPr>
          <w:p w14:paraId="58DE041D" w14:textId="78963F03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850B07D" w14:textId="41977D9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Median: 56y/</w:t>
            </w:r>
            <w:r w:rsidR="00FF004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37M</w:t>
            </w:r>
            <w:r w:rsidR="00846DE6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33F </w:t>
            </w:r>
          </w:p>
        </w:tc>
        <w:tc>
          <w:tcPr>
            <w:tcW w:w="1170" w:type="dxa"/>
            <w:noWrap/>
            <w:hideMark/>
          </w:tcPr>
          <w:p w14:paraId="7E72D2DA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32/70</w:t>
            </w:r>
          </w:p>
          <w:p w14:paraId="703825B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2/70</w:t>
            </w:r>
          </w:p>
          <w:p w14:paraId="2A8F9117" w14:textId="350BD59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8/70</w:t>
            </w:r>
          </w:p>
        </w:tc>
        <w:tc>
          <w:tcPr>
            <w:tcW w:w="1530" w:type="dxa"/>
            <w:noWrap/>
            <w:hideMark/>
          </w:tcPr>
          <w:p w14:paraId="60BDE57D" w14:textId="4AA9233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  <w:r w:rsidR="00B3723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banding and FISH</w:t>
            </w:r>
          </w:p>
        </w:tc>
        <w:tc>
          <w:tcPr>
            <w:tcW w:w="3240" w:type="dxa"/>
            <w:noWrap/>
            <w:hideMark/>
          </w:tcPr>
          <w:p w14:paraId="7019C6D9" w14:textId="653701C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27EE55E4" w14:textId="3069695C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Associated with other chromosomal abnormalities </w:t>
            </w:r>
          </w:p>
        </w:tc>
        <w:tc>
          <w:tcPr>
            <w:tcW w:w="1260" w:type="dxa"/>
            <w:noWrap/>
            <w:hideMark/>
          </w:tcPr>
          <w:p w14:paraId="7D61C465" w14:textId="10AF4D03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2AB85C37" w14:textId="775930F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&lt;EndNote&gt;&lt;Cite&gt;&lt;Author&gt;Gmidene&lt;/Author&gt;&lt;Year&gt;2012&lt;/Year&gt;&lt;RecNum&gt;351&lt;/RecNum&gt;&lt;DisplayText&gt;[146]&lt;/DisplayText&gt;&lt;record&gt;&lt;rec-number&gt;351&lt;/rec-number&gt;&lt;foreign-keys&gt;&lt;key app="EN" db-id="z2rv50xx6xvetfezsznxdar6f2ss0v5svxfv" timestamp="1626287250"&gt;351&lt;/key&gt;&lt;/foreign-keys&gt;&lt;ref-type name="Journal Article"&gt;17&lt;/ref-type&gt;&lt;contributors&gt;&lt;authors&gt;&lt;author&gt;Gmidene, A&lt;/author&gt;&lt;author&gt;Avet-Loiseau, H&lt;/author&gt;&lt;author&gt;Sennana, H&lt;/author&gt;&lt;author&gt;Abdallah, I Ben&lt;/author&gt;&lt;author&gt;Khlif, A&lt;/author&gt;&lt;author&gt;Meddeb, B&lt;/author&gt;&lt;author&gt;Elloumi, M&lt;/author&gt;&lt;author&gt;Saad, A&lt;/author&gt;&lt;/authors&gt;&lt;/contributors&gt;&lt;titles&gt;&lt;title&gt;Molecular cytogenetic aberrations in Tunisian patients with multiple myeloma identified by cIg-FISH in fixed bone marrow cells&lt;/title&gt;&lt;secondary-title&gt;Cytogenetic and genome research&lt;/secondary-title&gt;&lt;/titles&gt;&lt;periodical&gt;&lt;full-title&gt;Cytogenetic and genome research&lt;/full-title&gt;&lt;/periodical&gt;&lt;pages&gt;44-49&lt;/pages&gt;&lt;volume&gt;136&lt;/volume&gt;&lt;number&gt;1&lt;/number&gt;&lt;dates&gt;&lt;year&gt;2012&lt;/year&gt;&lt;/dates&gt;&lt;isbn&gt;1424-8581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FE886D0" w14:textId="77777777" w:rsidTr="000150B5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9F5819F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CML with primary myelofibrosis</w:t>
            </w:r>
          </w:p>
        </w:tc>
        <w:tc>
          <w:tcPr>
            <w:tcW w:w="990" w:type="dxa"/>
            <w:vMerge/>
            <w:noWrap/>
            <w:hideMark/>
          </w:tcPr>
          <w:p w14:paraId="4A7A8102" w14:textId="74BA97B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58B4182B" w14:textId="3A245E3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68E4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10101FC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t(9;22;21)(q34;q11;q22)</w:t>
            </w:r>
          </w:p>
        </w:tc>
        <w:tc>
          <w:tcPr>
            <w:tcW w:w="810" w:type="dxa"/>
            <w:noWrap/>
            <w:hideMark/>
          </w:tcPr>
          <w:p w14:paraId="55A026A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7BF7BD3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67/M</w:t>
            </w:r>
          </w:p>
        </w:tc>
        <w:tc>
          <w:tcPr>
            <w:tcW w:w="1170" w:type="dxa"/>
            <w:noWrap/>
            <w:hideMark/>
          </w:tcPr>
          <w:p w14:paraId="6A21E98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32099DAA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Kar, FISH, and PCR</w:t>
            </w:r>
          </w:p>
        </w:tc>
        <w:tc>
          <w:tcPr>
            <w:tcW w:w="3240" w:type="dxa"/>
            <w:noWrap/>
            <w:hideMark/>
          </w:tcPr>
          <w:p w14:paraId="35F25BA0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CML with poor tyrosine kinase inhibitors (TKI) response</w:t>
            </w:r>
          </w:p>
        </w:tc>
        <w:tc>
          <w:tcPr>
            <w:tcW w:w="1710" w:type="dxa"/>
            <w:noWrap/>
            <w:hideMark/>
          </w:tcPr>
          <w:p w14:paraId="2DB1CCF0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JAK2V617F mutation</w:t>
            </w:r>
          </w:p>
        </w:tc>
        <w:tc>
          <w:tcPr>
            <w:tcW w:w="1260" w:type="dxa"/>
            <w:noWrap/>
            <w:hideMark/>
          </w:tcPr>
          <w:p w14:paraId="190FD56D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F7B7FF5" w14:textId="7A61830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&lt;EndNote&gt;&lt;Cite&gt;&lt;Author&gt;Yamada&lt;/Author&gt;&lt;Year&gt;2014&lt;/Year&gt;&lt;RecNum&gt;352&lt;/RecNum&gt;&lt;DisplayText&gt;[147]&lt;/DisplayText&gt;&lt;record&gt;&lt;rec-number&gt;352&lt;/rec-number&gt;&lt;foreign-keys&gt;&lt;key app="EN" db-id="z2rv50xx6xvetfezsznxdar6f2ss0v5svxfv" timestamp="1626287330"&gt;352&lt;/key&gt;&lt;/foreign-keys&gt;&lt;ref-type name="Journal Article"&gt;17&lt;/ref-type&gt;&lt;contributors&gt;&lt;authors&gt;&lt;author&gt;Yamada, Osamu&lt;/author&gt;&lt;author&gt;Mahfoudhi, Emna&lt;/author&gt;&lt;author&gt;Plo, Isabelle&lt;/author&gt;&lt;author&gt;Ozaki, Kohji&lt;/author&gt;&lt;author&gt;Nakatake, Mayuka&lt;/author&gt;&lt;author&gt;Akiyama, Masaharu&lt;/author&gt;&lt;author&gt;Yamada, Hisashi&lt;/author&gt;&lt;author&gt;Kawauchi, Kiyotaka&lt;/author&gt;&lt;author&gt;Vainchenker, William&lt;/author&gt;&lt;/authors&gt;&lt;/contributors&gt;&lt;titles&gt;&lt;title&gt;Emergence of a BCR-ABL translocation in a patient with the JAK2V617F mutation: evidence for secondary acquisition of BCR-ABL in the JAK2V617F clone&lt;/title&gt;&lt;secondary-title&gt;Journal of clinical oncology: official journal of the American Society of Clinical Oncology&lt;/secondary-title&gt;&lt;/titles&gt;&lt;periodical&gt;&lt;full-title&gt;Journal of clinical oncology: official journal of the American Society of Clinical Oncology&lt;/full-title&gt;&lt;/periodical&gt;&lt;pages&gt;e76-e79&lt;/pages&gt;&lt;volume&gt;32&lt;/volume&gt;&lt;number&gt;21&lt;/number&gt;&lt;dates&gt;&lt;year&gt;2014&lt;/year&gt;&lt;/dates&gt;&lt;isbn&gt;1527-7755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2E97D600" w14:textId="77777777" w:rsidTr="00E045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688A4DD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Prader-Willi syndrome</w:t>
            </w:r>
          </w:p>
        </w:tc>
        <w:tc>
          <w:tcPr>
            <w:tcW w:w="990" w:type="dxa"/>
            <w:vMerge/>
            <w:noWrap/>
            <w:hideMark/>
          </w:tcPr>
          <w:p w14:paraId="2329A12E" w14:textId="61A43CB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F1934F6" w14:textId="045C777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5116D4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t(X;3)(q27.3; p26.3)</w:t>
            </w:r>
          </w:p>
        </w:tc>
        <w:tc>
          <w:tcPr>
            <w:tcW w:w="810" w:type="dxa"/>
            <w:noWrap/>
            <w:hideMark/>
          </w:tcPr>
          <w:p w14:paraId="189A013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  <w:hideMark/>
          </w:tcPr>
          <w:p w14:paraId="672CFB8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24m/M</w:t>
            </w:r>
          </w:p>
        </w:tc>
        <w:tc>
          <w:tcPr>
            <w:tcW w:w="1170" w:type="dxa"/>
            <w:noWrap/>
            <w:hideMark/>
          </w:tcPr>
          <w:p w14:paraId="43B99F5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4322A2C6" w14:textId="0FEBE4A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FISH, PCR, and aCGH</w:t>
            </w:r>
          </w:p>
        </w:tc>
        <w:tc>
          <w:tcPr>
            <w:tcW w:w="3240" w:type="dxa"/>
            <w:noWrap/>
            <w:hideMark/>
          </w:tcPr>
          <w:p w14:paraId="22CB5B6D" w14:textId="20AC21B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Prader-Willi like features and hypotonia (severe psychomotor retardation, facial dysmorphic features with a broad face, a small mouth and a thin pointed nose, urogenital </w:t>
            </w:r>
            <w:r w:rsidR="00E04544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malformation,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proneness to infections)</w:t>
            </w:r>
          </w:p>
        </w:tc>
        <w:tc>
          <w:tcPr>
            <w:tcW w:w="1710" w:type="dxa"/>
            <w:noWrap/>
            <w:hideMark/>
          </w:tcPr>
          <w:p w14:paraId="6E7F21BD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deletion 3p26.3</w:t>
            </w:r>
          </w:p>
        </w:tc>
        <w:tc>
          <w:tcPr>
            <w:tcW w:w="1260" w:type="dxa"/>
            <w:noWrap/>
            <w:hideMark/>
          </w:tcPr>
          <w:p w14:paraId="1E3E31E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30CD6C3" w14:textId="47987F5C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&lt;EndNote&gt;&lt;Cite&gt;&lt;Author&gt;Ben-Abdallah-Bouhjar&lt;/Author&gt;&lt;Year&gt;2012&lt;/Year&gt;&lt;RecNum&gt;353&lt;/RecNum&gt;&lt;DisplayText&gt;[148]&lt;/DisplayText&gt;&lt;record&gt;&lt;rec-number&gt;353&lt;/rec-number&gt;&lt;foreign-keys&gt;&lt;key app="EN" db-id="z2rv50xx6xvetfezsznxdar6f2ss0v5svxfv" timestamp="1626287366"&gt;353&lt;/key&gt;&lt;/foreign-keys&gt;&lt;ref-type name="Journal Article"&gt;17&lt;/ref-type&gt;&lt;contributors&gt;&lt;authors&gt;&lt;author&gt;Ben-Abdallah-Bouhjar, Inesse&lt;/author&gt;&lt;author&gt;Hannachi, Hanene&lt;/author&gt;&lt;author&gt;Labalme, Audrey&lt;/author&gt;&lt;author&gt;Gmidène, Abir&lt;/author&gt;&lt;author&gt;Mougou, Soumaya&lt;/author&gt;&lt;author&gt;Soyah, Najla&lt;/author&gt;&lt;author&gt;Gribaa, Moez&lt;/author&gt;&lt;author&gt;Sanlaville, Damien&lt;/author&gt;&lt;author&gt;Elghezal, Hatem&lt;/author&gt;&lt;author&gt;Saad, Ali&lt;/author&gt;&lt;/authors&gt;&lt;/contributors&gt;&lt;titles&gt;&lt;title&gt;Chromosomal microarray analysis of functional Xq27-qter disomy and deletion 3p26. 3 in a boy with Prader–Willi like features and hypotonia&lt;/title&gt;&lt;secondary-title&gt;European journal of medical genetics&lt;/secondary-title&gt;&lt;/titles&gt;&lt;periodical&gt;&lt;full-title&gt;European journal of medical genetics&lt;/full-title&gt;&lt;/periodical&gt;&lt;pages&gt;461-465&lt;/pages&gt;&lt;volume&gt;55&lt;/volume&gt;&lt;number&gt;8-9&lt;/number&gt;&lt;dates&gt;&lt;year&gt;2012&lt;/year&gt;&lt;/dates&gt;&lt;isbn&gt;1769-7212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258D93BB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1F98BB4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Accelerated CML</w:t>
            </w:r>
          </w:p>
        </w:tc>
        <w:tc>
          <w:tcPr>
            <w:tcW w:w="990" w:type="dxa"/>
            <w:vMerge/>
            <w:noWrap/>
            <w:hideMark/>
          </w:tcPr>
          <w:p w14:paraId="2D7139BB" w14:textId="7843F1E8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27818E97" w14:textId="5A67308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BC07D65" w14:textId="196A9154" w:rsidR="00487D22" w:rsidRPr="00906D49" w:rsidRDefault="00487D22" w:rsidP="000965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BC3A0F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t(3;12)(q21;p13)</w:t>
            </w:r>
          </w:p>
          <w:p w14:paraId="7D6FB30B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t(9;22)(q34;q11)</w:t>
            </w:r>
          </w:p>
          <w:p w14:paraId="529769F3" w14:textId="7C84552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15C87C9A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760D3F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28/M</w:t>
            </w:r>
          </w:p>
        </w:tc>
        <w:tc>
          <w:tcPr>
            <w:tcW w:w="1170" w:type="dxa"/>
            <w:noWrap/>
            <w:hideMark/>
          </w:tcPr>
          <w:p w14:paraId="68AFC700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3A722DE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RHG banding and FISH</w:t>
            </w:r>
          </w:p>
        </w:tc>
        <w:tc>
          <w:tcPr>
            <w:tcW w:w="3240" w:type="dxa"/>
            <w:noWrap/>
            <w:hideMark/>
          </w:tcPr>
          <w:p w14:paraId="4957EE2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Accelerated chronic myeloid leukemia after imatinib and nilotinib therapy</w:t>
            </w:r>
          </w:p>
        </w:tc>
        <w:tc>
          <w:tcPr>
            <w:tcW w:w="1710" w:type="dxa"/>
            <w:noWrap/>
            <w:hideMark/>
          </w:tcPr>
          <w:p w14:paraId="4D574174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8p21.3 deletion</w:t>
            </w:r>
          </w:p>
        </w:tc>
        <w:tc>
          <w:tcPr>
            <w:tcW w:w="1260" w:type="dxa"/>
            <w:noWrap/>
            <w:hideMark/>
          </w:tcPr>
          <w:p w14:paraId="2776D45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4BCAEE0" w14:textId="776C90D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&lt;EndNote&gt;&lt;Cite&gt;&lt;Author&gt;Bennour&lt;/Author&gt;&lt;Year&gt;2013&lt;/Year&gt;&lt;RecNum&gt;354&lt;/RecNum&gt;&lt;DisplayText&gt;[149]&lt;/DisplayText&gt;&lt;record&gt;&lt;rec-number&gt;354&lt;/rec-number&gt;&lt;foreign-keys&gt;&lt;key app="EN" db-id="z2rv50xx6xvetfezsznxdar6f2ss0v5svxfv" timestamp="1626287402"&gt;354&lt;/key&gt;&lt;/foreign-keys&gt;&lt;ref-type name="Journal Article"&gt;17&lt;/ref-type&gt;&lt;contributors&gt;&lt;authors&gt;&lt;author&gt;Bennour, Ayda&lt;/author&gt;&lt;author&gt;Tabka, Ikram&lt;/author&gt;&lt;author&gt;Youssef, Yosra Ben&lt;/author&gt;&lt;author&gt;Kmeira, Zahra&lt;/author&gt;&lt;author&gt;Khelif, Abderrahim&lt;/author&gt;&lt;author&gt;Saad, Ali&lt;/author&gt;&lt;author&gt;Sennana, Halima&lt;/author&gt;&lt;/authors&gt;&lt;/contributors&gt;&lt;titles&gt;&lt;title&gt;A novel t (3; 12)(q21; p13) translocation in a patient with accelerated chronic myeloid leukemia after imatinib and nilotinib therapy&lt;/title&gt;&lt;secondary-title&gt;Cancer biology &amp;amp; medicine&lt;/secondary-title&gt;&lt;/titles&gt;&lt;periodical&gt;&lt;full-title&gt;Cancer biology &amp;amp; medicine&lt;/full-title&gt;&lt;/periodical&gt;&lt;pages&gt;47&lt;/pages&gt;&lt;volume&gt;10&lt;/volume&gt;&lt;number&gt;1&lt;/number&gt;&lt;dates&gt;&lt;year&gt;2013&lt;/year&gt;&lt;/dates&gt;&lt;urls&gt;&lt;/urls&gt;&lt;/record&gt;&lt;/Cite&gt;&lt;/EndNote&gt;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[149]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4F0772A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4B09C38B" w14:textId="77777777" w:rsidR="00FF004F" w:rsidRPr="00906D49" w:rsidRDefault="00FF004F" w:rsidP="00FF004F">
            <w:pPr>
              <w:rPr>
                <w:rFonts w:cstheme="majorBidi"/>
                <w:b w:val="0"/>
                <w:bCs w:val="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Partial</w:t>
            </w:r>
          </w:p>
          <w:p w14:paraId="26FFCB50" w14:textId="509F8629" w:rsidR="00487D22" w:rsidRPr="00906D49" w:rsidRDefault="00FF004F" w:rsidP="00FF004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b w:val="0"/>
                <w:bCs w:val="0"/>
                <w:sz w:val="16"/>
                <w:szCs w:val="16"/>
              </w:rPr>
              <w:t>monosomy 10q and partial trisomy 11q</w:t>
            </w:r>
          </w:p>
        </w:tc>
        <w:tc>
          <w:tcPr>
            <w:tcW w:w="990" w:type="dxa"/>
            <w:vMerge/>
            <w:noWrap/>
            <w:hideMark/>
          </w:tcPr>
          <w:p w14:paraId="3E27765B" w14:textId="2FCD7666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AF4670A" w14:textId="0694ED1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D21A64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t(10;11)(q26;q13)</w:t>
            </w:r>
          </w:p>
        </w:tc>
        <w:tc>
          <w:tcPr>
            <w:tcW w:w="810" w:type="dxa"/>
            <w:noWrap/>
            <w:hideMark/>
          </w:tcPr>
          <w:p w14:paraId="6EF4BBBF" w14:textId="049CE40D" w:rsidR="00487D22" w:rsidRPr="00906D49" w:rsidRDefault="00C655D8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3DD372F1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6m/M</w:t>
            </w:r>
          </w:p>
        </w:tc>
        <w:tc>
          <w:tcPr>
            <w:tcW w:w="1170" w:type="dxa"/>
            <w:noWrap/>
            <w:hideMark/>
          </w:tcPr>
          <w:p w14:paraId="73ED586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73651A84" w14:textId="2102144D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  <w:r w:rsidR="00B3723F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banding</w:t>
            </w:r>
          </w:p>
        </w:tc>
        <w:tc>
          <w:tcPr>
            <w:tcW w:w="3240" w:type="dxa"/>
            <w:noWrap/>
            <w:hideMark/>
          </w:tcPr>
          <w:p w14:paraId="08B735AA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Craniofacial dysmorphy, congenital heart defects, urogenital and cerebral anomalies, and severe developmental delay</w:t>
            </w:r>
          </w:p>
        </w:tc>
        <w:tc>
          <w:tcPr>
            <w:tcW w:w="1710" w:type="dxa"/>
            <w:noWrap/>
            <w:hideMark/>
          </w:tcPr>
          <w:p w14:paraId="77926A0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monosomy 10q26-qter and trisomy 11q13-qter</w:t>
            </w:r>
          </w:p>
        </w:tc>
        <w:tc>
          <w:tcPr>
            <w:tcW w:w="1260" w:type="dxa"/>
            <w:noWrap/>
            <w:hideMark/>
          </w:tcPr>
          <w:p w14:paraId="46FACCB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E8C3C42" w14:textId="7FD74EE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&lt;EndNote&gt;&lt;Cite&gt;&lt;Author&gt;Tinsa&lt;/Author&gt;&lt;Year&gt;2009&lt;/Year&gt;&lt;RecNum&gt;355&lt;/RecNum&gt;&lt;DisplayText&gt;[150]&lt;/DisplayText&gt;&lt;record&gt;&lt;rec-number&gt;355&lt;/rec-number&gt;&lt;foreign-keys&gt;&lt;key app="EN" db-id="z2rv50xx6xvetfezsznxdar6f2ss0v5svxfv" timestamp="1626287523"&gt;355&lt;/key&gt;&lt;/foreign-keys&gt;&lt;ref-type name="Journal Article"&gt;17&lt;/ref-type&gt;&lt;contributors&gt;&lt;authors&gt;&lt;author&gt;Tinsa, F&lt;/author&gt;&lt;author&gt;Chebbi, Y&lt;/author&gt;&lt;author&gt;Meddeb, M&lt;/author&gt;&lt;author&gt;Bousnina, D&lt;/author&gt;&lt;author&gt;Boussetta, K&lt;/author&gt;&lt;author&gt;Bousnina, S&lt;/author&gt;&lt;/authors&gt;&lt;/contributors&gt;&lt;titles&gt;&lt;title&gt;Monosomy 10q26-qter and trisomy 11q13-qter as a result of de novo unbalanced translocation&lt;/title&gt;&lt;secondary-title&gt;Journal of applied genetics&lt;/secondary-title&gt;&lt;/titles&gt;&lt;periodical&gt;&lt;full-title&gt;Journal of applied genetics&lt;/full-title&gt;&lt;/periodical&gt;&lt;pages&gt;289-291&lt;/pages&gt;&lt;volume&gt;50&lt;/volume&gt;&lt;number&gt;3&lt;/number&gt;&lt;dates&gt;&lt;year&gt;2009&lt;/year&gt;&lt;/dates&gt;&lt;isbn&gt;2190-3883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21BBB8E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181828CD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Combined 17p13.3 microdeletion with partial monosomy 21q21.3</w:t>
            </w:r>
          </w:p>
        </w:tc>
        <w:tc>
          <w:tcPr>
            <w:tcW w:w="990" w:type="dxa"/>
            <w:vMerge/>
            <w:noWrap/>
            <w:hideMark/>
          </w:tcPr>
          <w:p w14:paraId="71E21032" w14:textId="1A43A2E9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8943232" w14:textId="25B13C2B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38566E8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t(17;21)(p13.3;q21.2)</w:t>
            </w:r>
          </w:p>
        </w:tc>
        <w:tc>
          <w:tcPr>
            <w:tcW w:w="810" w:type="dxa"/>
            <w:noWrap/>
            <w:hideMark/>
          </w:tcPr>
          <w:p w14:paraId="66DAD3A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</w:t>
            </w:r>
          </w:p>
        </w:tc>
        <w:tc>
          <w:tcPr>
            <w:tcW w:w="810" w:type="dxa"/>
            <w:noWrap/>
            <w:hideMark/>
          </w:tcPr>
          <w:p w14:paraId="73F6D11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5EC018E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A881C94" w14:textId="3C40804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 and aCGH</w:t>
            </w:r>
          </w:p>
        </w:tc>
        <w:tc>
          <w:tcPr>
            <w:tcW w:w="3240" w:type="dxa"/>
            <w:noWrap/>
            <w:hideMark/>
          </w:tcPr>
          <w:p w14:paraId="22BD184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Mild mental delay, dysmorphic features, and azoospermia </w:t>
            </w:r>
          </w:p>
        </w:tc>
        <w:tc>
          <w:tcPr>
            <w:tcW w:w="1710" w:type="dxa"/>
            <w:noWrap/>
            <w:hideMark/>
          </w:tcPr>
          <w:p w14:paraId="4B58622F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17p microdeletion and partial monosomy 21q</w:t>
            </w:r>
          </w:p>
        </w:tc>
        <w:tc>
          <w:tcPr>
            <w:tcW w:w="1260" w:type="dxa"/>
            <w:noWrap/>
            <w:hideMark/>
          </w:tcPr>
          <w:p w14:paraId="18BB867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D22FB9E" w14:textId="669BE71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&lt;EndNote&gt;&lt;Cite&gt;&lt;Author&gt;Hannachi&lt;/Author&gt;&lt;Year&gt;2011&lt;/Year&gt;&lt;RecNum&gt;356&lt;/RecNum&gt;&lt;DisplayText&gt;[151]&lt;/DisplayText&gt;&lt;record&gt;&lt;rec-number&gt;356&lt;/rec-number&gt;&lt;foreign-keys&gt;&lt;key app="EN" db-id="z2rv50xx6xvetfezsznxdar6f2ss0v5svxfv" timestamp="1626287555"&gt;356&lt;/key&gt;&lt;/foreign-keys&gt;&lt;ref-type name="Journal Article"&gt;17&lt;/ref-type&gt;&lt;contributors&gt;&lt;authors&gt;&lt;author&gt;Hannachi, H&lt;/author&gt;&lt;author&gt;Mougou-Zerelli, S&lt;/author&gt;&lt;author&gt;BenAbdallah, I&lt;/author&gt;&lt;author&gt;Mama, N&lt;/author&gt;&lt;author&gt;Hamdi, I&lt;/author&gt;&lt;author&gt;Labalme, A&lt;/author&gt;&lt;author&gt;Elghezal, H&lt;/author&gt;&lt;author&gt;Sanlaville, D&lt;/author&gt;&lt;author&gt;Saad, A&lt;/author&gt;&lt;/authors&gt;&lt;/contributors&gt;&lt;titles&gt;&lt;title&gt;Clinical and molecular characterization of a combined 17p13. 3 microdeletion with partial monosomy 21q21. 3 in a 26-year-old man&lt;/title&gt;&lt;secondary-title&gt;Cytogenetic and genome research&lt;/secondary-title&gt;&lt;/titles&gt;&lt;periodical&gt;&lt;full-title&gt;Cytogenetic and genome research&lt;/full-title&gt;&lt;/periodical&gt;&lt;pages&gt;102-110&lt;/pages&gt;&lt;volume&gt;135&lt;/volume&gt;&lt;number&gt;2&lt;/number&gt;&lt;dates&gt;&lt;year&gt;2011&lt;/year&gt;&lt;/dates&gt;&lt;isbn&gt;1424-8581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179FFA80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CF72ACD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Diffuse large B-cell lymphoma </w:t>
            </w:r>
          </w:p>
        </w:tc>
        <w:tc>
          <w:tcPr>
            <w:tcW w:w="990" w:type="dxa"/>
            <w:vMerge/>
            <w:noWrap/>
            <w:hideMark/>
          </w:tcPr>
          <w:p w14:paraId="2131C9D3" w14:textId="160A0A8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E1864D8" w14:textId="7F4A4E7D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8E166F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t(14;18)</w:t>
            </w:r>
          </w:p>
        </w:tc>
        <w:tc>
          <w:tcPr>
            <w:tcW w:w="810" w:type="dxa"/>
            <w:noWrap/>
            <w:hideMark/>
          </w:tcPr>
          <w:p w14:paraId="5A3904C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58790C5A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Median: 56y/ 16M, 10F</w:t>
            </w:r>
          </w:p>
        </w:tc>
        <w:tc>
          <w:tcPr>
            <w:tcW w:w="1170" w:type="dxa"/>
            <w:noWrap/>
            <w:hideMark/>
          </w:tcPr>
          <w:p w14:paraId="36DBAC2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61/86</w:t>
            </w:r>
          </w:p>
        </w:tc>
        <w:tc>
          <w:tcPr>
            <w:tcW w:w="1530" w:type="dxa"/>
            <w:noWrap/>
            <w:hideMark/>
          </w:tcPr>
          <w:p w14:paraId="2468AE70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PCR</w:t>
            </w:r>
          </w:p>
        </w:tc>
        <w:tc>
          <w:tcPr>
            <w:tcW w:w="3240" w:type="dxa"/>
            <w:noWrap/>
            <w:hideMark/>
          </w:tcPr>
          <w:p w14:paraId="5EF8B6B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  <w:hideMark/>
          </w:tcPr>
          <w:p w14:paraId="06871F0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well-characterized Simian virus 40 status</w:t>
            </w:r>
          </w:p>
        </w:tc>
        <w:tc>
          <w:tcPr>
            <w:tcW w:w="1260" w:type="dxa"/>
            <w:noWrap/>
            <w:hideMark/>
          </w:tcPr>
          <w:p w14:paraId="08BEAD2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1606A2CB" w14:textId="044F0148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&lt;EndNote&gt;&lt;Cite&gt;&lt;Author&gt;Amara&lt;/Author&gt;&lt;Year&gt;2008&lt;/Year&gt;&lt;RecNum&gt;357&lt;/RecNum&gt;&lt;DisplayText&gt;[152]&lt;/DisplayText&gt;&lt;record&gt;&lt;rec-number&gt;357&lt;/rec-number&gt;&lt;foreign-keys&gt;&lt;key app="EN" db-id="z2rv50xx6xvetfezsznxdar6f2ss0v5svxfv" timestamp="1626287588"&gt;357&lt;/key&gt;&lt;/foreign-keys&gt;&lt;ref-type name="Journal Article"&gt;17&lt;/ref-type&gt;&lt;contributors&gt;&lt;authors&gt;&lt;author&gt;Amara, Khaled&lt;/author&gt;&lt;author&gt;Trimeche, Mounir&lt;/author&gt;&lt;author&gt;Ziadi, Sonia&lt;/author&gt;&lt;author&gt;Laatiri, Adnene&lt;/author&gt;&lt;author&gt;Mestiri, Sarra&lt;/author&gt;&lt;author&gt;Sriha, Badreddine&lt;/author&gt;&lt;author&gt;Mokni, Moncef&lt;/author&gt;&lt;author&gt;Korbi, Sadok&lt;/author&gt;&lt;/authors&gt;&lt;/contributors&gt;&lt;titles&gt;&lt;title&gt;Presence of simian virus 40 in diffuse large B-cell lymphomas in Tunisia correlates with germinal center B-cell immunophenotype, t (14; 18) translocation, and P53 accumulation&lt;/title&gt;&lt;secondary-title&gt;Modern Pathology&lt;/secondary-title&gt;&lt;/titles&gt;&lt;periodical&gt;&lt;full-title&gt;Modern Pathology&lt;/full-title&gt;&lt;/periodical&gt;&lt;pages&gt;282-296&lt;/pages&gt;&lt;volume&gt;21&lt;/volume&gt;&lt;number&gt;3&lt;/number&gt;&lt;dates&gt;&lt;year&gt;2008&lt;/year&gt;&lt;/dates&gt;&lt;isbn&gt;1530-0285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[152]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0BA1204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F59AF2E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APL</w:t>
            </w:r>
          </w:p>
        </w:tc>
        <w:tc>
          <w:tcPr>
            <w:tcW w:w="990" w:type="dxa"/>
            <w:vMerge/>
            <w:noWrap/>
            <w:hideMark/>
          </w:tcPr>
          <w:p w14:paraId="5EA257C4" w14:textId="0DCC22EF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150DF550" w14:textId="2C26711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5388C23F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t(12;15;17)(q24;q24;q11)</w:t>
            </w:r>
          </w:p>
        </w:tc>
        <w:tc>
          <w:tcPr>
            <w:tcW w:w="810" w:type="dxa"/>
            <w:noWrap/>
            <w:hideMark/>
          </w:tcPr>
          <w:p w14:paraId="4090CFF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0E8711D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58y/M</w:t>
            </w:r>
          </w:p>
        </w:tc>
        <w:tc>
          <w:tcPr>
            <w:tcW w:w="1170" w:type="dxa"/>
            <w:noWrap/>
            <w:hideMark/>
          </w:tcPr>
          <w:p w14:paraId="6EC4608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7EB761A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RT-PCR and FISH </w:t>
            </w:r>
          </w:p>
        </w:tc>
        <w:tc>
          <w:tcPr>
            <w:tcW w:w="3240" w:type="dxa"/>
            <w:noWrap/>
            <w:hideMark/>
          </w:tcPr>
          <w:p w14:paraId="5C29F20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APL (FAB-M4)</w:t>
            </w:r>
          </w:p>
        </w:tc>
        <w:tc>
          <w:tcPr>
            <w:tcW w:w="1710" w:type="dxa"/>
            <w:noWrap/>
            <w:hideMark/>
          </w:tcPr>
          <w:p w14:paraId="5037A0FB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Complex </w:t>
            </w:r>
          </w:p>
        </w:tc>
        <w:tc>
          <w:tcPr>
            <w:tcW w:w="1260" w:type="dxa"/>
            <w:noWrap/>
            <w:hideMark/>
          </w:tcPr>
          <w:p w14:paraId="0127A93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6994136C" w14:textId="19E1F7F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&lt;EndNote&gt;&lt;Cite&gt;&lt;Author&gt;Bennour&lt;/Author&gt;&lt;Year&gt;2013&lt;/Year&gt;&lt;RecNum&gt;358&lt;/RecNum&gt;&lt;DisplayText&gt;[153]&lt;/DisplayText&gt;&lt;record&gt;&lt;rec-number&gt;358&lt;/rec-number&gt;&lt;foreign-keys&gt;&lt;key app="EN" db-id="z2rv50xx6xvetfezsznxdar6f2ss0v5svxfv" timestamp="1626287630"&gt;358&lt;/key&gt;&lt;/foreign-keys&gt;&lt;ref-type name="Journal Article"&gt;17&lt;/ref-type&gt;&lt;contributors&gt;&lt;authors&gt;&lt;author&gt;Bennour, Ayda&lt;/author&gt;&lt;author&gt;Tabka, Ikram&lt;/author&gt;&lt;author&gt;Youssef, Yosra Ben&lt;/author&gt;&lt;author&gt;Zaier, Monia&lt;/author&gt;&lt;author&gt;Hizem, Sondess&lt;/author&gt;&lt;author&gt;Khelif, Abderrahim&lt;/author&gt;&lt;author&gt;Saad, Ali&lt;/author&gt;&lt;author&gt;Sennana, Halima&lt;/author&gt;&lt;/authors&gt;&lt;/contributors&gt;&lt;titles&gt;&lt;title&gt;A PML/RARA chimeric gene on chromosome 12 in a patient with acute promyelocytic leukemia (M4) associated with a new variant translocation: t (12; 15; 17)(q24; q24; q11)&lt;/title&gt;&lt;secondary-title&gt;Medical Oncology&lt;/secondary-title&gt;&lt;/titles&gt;&lt;periodical&gt;&lt;full-title&gt;Medical Oncology&lt;/full-title&gt;&lt;/periodical&gt;&lt;pages&gt;1-5&lt;/pages&gt;&lt;volume&gt;30&lt;/volume&gt;&lt;number&gt;1&lt;/number&gt;&lt;dates&gt;&lt;year&gt;2013&lt;/year&gt;&lt;/dates&gt;&lt;isbn&gt;1559-131X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[153]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2C1B813D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D520B74" w14:textId="6DB7CCFE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 xml:space="preserve">Chronic myelomonocytic leukemia with monosomy 7 </w:t>
            </w:r>
          </w:p>
        </w:tc>
        <w:tc>
          <w:tcPr>
            <w:tcW w:w="990" w:type="dxa"/>
            <w:vMerge/>
            <w:noWrap/>
            <w:hideMark/>
          </w:tcPr>
          <w:p w14:paraId="3F8E3F7A" w14:textId="42929E3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F25F918" w14:textId="35C9C600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7ED1FC6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t(15;17)(q22;q21)</w:t>
            </w:r>
          </w:p>
        </w:tc>
        <w:tc>
          <w:tcPr>
            <w:tcW w:w="810" w:type="dxa"/>
            <w:noWrap/>
            <w:hideMark/>
          </w:tcPr>
          <w:p w14:paraId="58CC46A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2FBFECC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41y/M</w:t>
            </w:r>
          </w:p>
        </w:tc>
        <w:tc>
          <w:tcPr>
            <w:tcW w:w="1170" w:type="dxa"/>
            <w:noWrap/>
            <w:hideMark/>
          </w:tcPr>
          <w:p w14:paraId="70EA91C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71E6C40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 and RT-PCR</w:t>
            </w:r>
          </w:p>
        </w:tc>
        <w:tc>
          <w:tcPr>
            <w:tcW w:w="3240" w:type="dxa"/>
            <w:noWrap/>
            <w:hideMark/>
          </w:tcPr>
          <w:p w14:paraId="3CFB007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Secondary chronic myelomonocytic leukemia with monosomy 7 after treatment of APL</w:t>
            </w:r>
          </w:p>
        </w:tc>
        <w:tc>
          <w:tcPr>
            <w:tcW w:w="1710" w:type="dxa"/>
            <w:noWrap/>
            <w:hideMark/>
          </w:tcPr>
          <w:p w14:paraId="044D601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del(10)(q24)</w:t>
            </w:r>
          </w:p>
        </w:tc>
        <w:tc>
          <w:tcPr>
            <w:tcW w:w="1260" w:type="dxa"/>
            <w:noWrap/>
            <w:hideMark/>
          </w:tcPr>
          <w:p w14:paraId="276C5F8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3995340" w14:textId="54EABCB6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&lt;EndNote&gt;&lt;Cite&gt;&lt;Author&gt;Jeddi&lt;/Author&gt;&lt;Year&gt;2008&lt;/Year&gt;&lt;RecNum&gt;359&lt;/RecNum&gt;&lt;DisplayText&gt;[154]&lt;/DisplayText&gt;&lt;record&gt;&lt;rec-number&gt;359&lt;/rec-number&gt;&lt;foreign-keys&gt;&lt;key app="EN" db-id="z2rv50xx6xvetfezsznxdar6f2ss0v5svxfv" timestamp="1626287669"&gt;359&lt;/key&gt;&lt;/foreign-keys&gt;&lt;ref-type name="Journal Article"&gt;17&lt;/ref-type&gt;&lt;contributors&gt;&lt;authors&gt;&lt;author&gt;Jeddi, R&lt;/author&gt;&lt;author&gt;Gouider, E&lt;/author&gt;&lt;author&gt;Benneji, H&lt;/author&gt;&lt;author&gt;Mnif, S&lt;/author&gt;&lt;author&gt;Abid, H Ben&lt;/author&gt;&lt;author&gt;Belhadjali, Z&lt;/author&gt;&lt;author&gt;Meddeb, B&lt;/author&gt;&lt;/authors&gt;&lt;/contributors&gt;&lt;titles&gt;&lt;title&gt;Secondary chronic myelomonocytic leukemia with monosomy 7 after successful treatment of acute promyelocytic leukemia&lt;/title&gt;&lt;secondary-title&gt;Pathologie Biologie&lt;/secondary-title&gt;&lt;/titles&gt;&lt;periodical&gt;&lt;full-title&gt;Pathologie Biologie&lt;/full-title&gt;&lt;/periodical&gt;&lt;pages&gt;162-163&lt;/pages&gt;&lt;volume&gt;56&lt;/volume&gt;&lt;number&gt;3&lt;/number&gt;&lt;dates&gt;&lt;year&gt;2008&lt;/year&gt;&lt;/dates&gt;&lt;isbn&gt;0369-8114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EAC2407" w14:textId="77777777" w:rsidTr="000150B5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070817BC" w14:textId="0F687887" w:rsidR="00487D22" w:rsidRPr="00906D49" w:rsidRDefault="00487D22" w:rsidP="00487D22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90" w:type="dxa"/>
            <w:vMerge/>
            <w:noWrap/>
          </w:tcPr>
          <w:p w14:paraId="5C832E0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BF2910E" w14:textId="436637C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3B3ABD7" w14:textId="145BE62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ED42436" w14:textId="0DC1D83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2F89E597" w14:textId="0E4461D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366929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t(1;19)(q23;p13)</w:t>
            </w:r>
          </w:p>
          <w:p w14:paraId="1111897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t(12;21)(p13;q22) </w:t>
            </w:r>
          </w:p>
          <w:p w14:paraId="68D343F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t(8;14)(q24;q32)</w:t>
            </w:r>
          </w:p>
          <w:p w14:paraId="58398EEC" w14:textId="0BE33B3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t(9;22)(q34;q11)</w:t>
            </w:r>
          </w:p>
        </w:tc>
        <w:tc>
          <w:tcPr>
            <w:tcW w:w="810" w:type="dxa"/>
            <w:noWrap/>
          </w:tcPr>
          <w:p w14:paraId="332CCF00" w14:textId="292983BF" w:rsidR="00487D22" w:rsidRPr="00906D49" w:rsidRDefault="00C655D8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</w:tcPr>
          <w:p w14:paraId="590DEF9E" w14:textId="69D21F8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4B6B69EB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1/298</w:t>
            </w:r>
          </w:p>
          <w:p w14:paraId="72CB49C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10/298</w:t>
            </w:r>
          </w:p>
          <w:p w14:paraId="7BD9C58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2/298</w:t>
            </w:r>
          </w:p>
          <w:p w14:paraId="06AE5838" w14:textId="6C7BF0CF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20/298</w:t>
            </w:r>
          </w:p>
        </w:tc>
        <w:tc>
          <w:tcPr>
            <w:tcW w:w="1530" w:type="dxa"/>
            <w:noWrap/>
          </w:tcPr>
          <w:p w14:paraId="697B0B52" w14:textId="22CC3AF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RHD banding and FISH</w:t>
            </w:r>
          </w:p>
        </w:tc>
        <w:tc>
          <w:tcPr>
            <w:tcW w:w="3240" w:type="dxa"/>
            <w:noWrap/>
          </w:tcPr>
          <w:p w14:paraId="2AF67CBD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 cell-type ALL</w:t>
            </w:r>
          </w:p>
          <w:p w14:paraId="4C7A11A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Mature B-lineage phenotype and FAB L3 morphology B-ALL</w:t>
            </w:r>
          </w:p>
          <w:p w14:paraId="306E44B9" w14:textId="0203ECEB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Pediatric and adult ALL</w:t>
            </w:r>
          </w:p>
        </w:tc>
        <w:tc>
          <w:tcPr>
            <w:tcW w:w="1710" w:type="dxa"/>
            <w:noWrap/>
          </w:tcPr>
          <w:p w14:paraId="19D71EE8" w14:textId="125176F4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Associated with other chromosomal translocations.  </w:t>
            </w:r>
          </w:p>
          <w:p w14:paraId="114F315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2623CE8A" w14:textId="7C986DA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46B73D01" w14:textId="2D6E54CE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&lt;EndNote&gt;&lt;Cite&gt;&lt;Author&gt;Gmidene&lt;/Author&gt;&lt;Year&gt;2008&lt;/Year&gt;&lt;RecNum&gt;360&lt;/RecNum&gt;&lt;DisplayText&gt;[155]&lt;/DisplayText&gt;&lt;record&gt;&lt;rec-number&gt;360&lt;/rec-number&gt;&lt;foreign-keys&gt;&lt;key app="EN" db-id="z2rv50xx6xvetfezsznxdar6f2ss0v5svxfv" timestamp="1626287848"&gt;360&lt;/key&gt;&lt;/foreign-keys&gt;&lt;ref-type name="Journal Article"&gt;17&lt;/ref-type&gt;&lt;contributors&gt;&lt;authors&gt;&lt;author&gt;Gmidene, Abir&lt;/author&gt;&lt;author&gt;Sennana, Hlima&lt;/author&gt;&lt;author&gt;Elghezal, Hatem&lt;/author&gt;&lt;author&gt;Ziraoui, Sihem&lt;/author&gt;&lt;author&gt;Youssef, Yosra Ben&lt;/author&gt;&lt;author&gt;Elloumi, Moez&lt;/author&gt;&lt;author&gt;Issaoui, Lamia&lt;/author&gt;&lt;author&gt;Harrabi, Imed&lt;/author&gt;&lt;author&gt;Raynaud, Sophie&lt;/author&gt;&lt;author&gt;Saad, Ali&lt;/author&gt;&lt;/authors&gt;&lt;/contributors&gt;&lt;titles&gt;&lt;title&gt;Cytogenetic analysis of 298 newly diagnosed cases of acute lymphoblastic leukaemia in Tunisia&lt;/title&gt;&lt;secondary-title&gt;Hematological oncology&lt;/secondary-title&gt;&lt;/titles&gt;&lt;periodical&gt;&lt;full-title&gt;Hematological oncology&lt;/full-title&gt;&lt;/periodical&gt;&lt;pages&gt;91-97&lt;/pages&gt;&lt;volume&gt;26&lt;/volume&gt;&lt;number&gt;2&lt;/number&gt;&lt;dates&gt;&lt;year&gt;2008&lt;/year&gt;&lt;/dates&gt;&lt;isbn&gt;0278-0232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981DA22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7D26281" w14:textId="5B355803" w:rsidR="00487D22" w:rsidRPr="00906D49" w:rsidRDefault="00487D22" w:rsidP="00487D22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B-ALL</w:t>
            </w:r>
          </w:p>
        </w:tc>
        <w:tc>
          <w:tcPr>
            <w:tcW w:w="990" w:type="dxa"/>
            <w:vMerge/>
            <w:noWrap/>
          </w:tcPr>
          <w:p w14:paraId="4D19BDD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470DFC27" w14:textId="0F2E31B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0965C6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4EAE2641" w14:textId="77777777" w:rsidR="000965C6" w:rsidRPr="00906D49" w:rsidRDefault="000965C6" w:rsidP="000965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09FE65AE" w14:textId="77777777" w:rsidR="000965C6" w:rsidRPr="00906D49" w:rsidRDefault="000965C6" w:rsidP="000965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6F94A5D0" w14:textId="006E832D" w:rsidR="00487D22" w:rsidRPr="00906D49" w:rsidRDefault="000965C6" w:rsidP="006E6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2D64A44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t(1;19)(q23;p13)</w:t>
            </w:r>
          </w:p>
          <w:p w14:paraId="08FF97A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t(12;21)(p13;q22)</w:t>
            </w:r>
          </w:p>
          <w:p w14:paraId="506ABE2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t(4;11)(q21;q23)</w:t>
            </w:r>
          </w:p>
          <w:p w14:paraId="34AA0C0F" w14:textId="2A0DFD78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t(8;14)(q24;q32)</w:t>
            </w:r>
          </w:p>
        </w:tc>
        <w:tc>
          <w:tcPr>
            <w:tcW w:w="810" w:type="dxa"/>
            <w:noWrap/>
          </w:tcPr>
          <w:p w14:paraId="2DD6DC1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7A9D59B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6469C751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Men: 7.4y/ 25M, 16F</w:t>
            </w:r>
          </w:p>
          <w:p w14:paraId="0187992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09FE418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  <w:p w14:paraId="7A248DC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16/41</w:t>
            </w:r>
          </w:p>
          <w:p w14:paraId="675F7B1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2/41</w:t>
            </w:r>
          </w:p>
          <w:p w14:paraId="4A0B0E5C" w14:textId="5502B20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1/41</w:t>
            </w:r>
          </w:p>
        </w:tc>
        <w:tc>
          <w:tcPr>
            <w:tcW w:w="1530" w:type="dxa"/>
            <w:noWrap/>
          </w:tcPr>
          <w:p w14:paraId="310066D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RHG banding and FISH</w:t>
            </w:r>
          </w:p>
          <w:p w14:paraId="2532CB2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28A91D92" w14:textId="388C342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noWrap/>
          </w:tcPr>
          <w:p w14:paraId="43D4F8E9" w14:textId="0FFCE88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in 11 patients and associated with other chromosomal translocations in 5 patients. </w:t>
            </w:r>
          </w:p>
          <w:p w14:paraId="7AE0218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03745BA5" w14:textId="5D01F158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1EC839D" w14:textId="1B8EAA4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&lt;EndNote&gt;&lt;Cite&gt;&lt;Author&gt;Gmidene&lt;/Author&gt;&lt;Year&gt;2009&lt;/Year&gt;&lt;RecNum&gt;361&lt;/RecNum&gt;&lt;DisplayText&gt;[156]&lt;/DisplayText&gt;&lt;record&gt;&lt;rec-number&gt;361&lt;/rec-number&gt;&lt;foreign-keys&gt;&lt;key app="EN" db-id="z2rv50xx6xvetfezsznxdar6f2ss0v5svxfv" timestamp="1626287962"&gt;361&lt;/key&gt;&lt;/foreign-keys&gt;&lt;ref-type name="Journal Article"&gt;17&lt;/ref-type&gt;&lt;contributors&gt;&lt;authors&gt;&lt;author&gt;Gmidene, Abir&lt;/author&gt;&lt;author&gt;Elghezal, Hatem&lt;/author&gt;&lt;author&gt;Sennana, Hlima&lt;/author&gt;&lt;author&gt;Youssef, Yosra Ben&lt;/author&gt;&lt;author&gt;Meddeb, Balkiss&lt;/author&gt;&lt;author&gt;Elloumi, Moez&lt;/author&gt;&lt;author&gt;Khlif, Abderrahim&lt;/author&gt;&lt;author&gt;Saad, Ali&lt;/author&gt;&lt;/authors&gt;&lt;/contributors&gt;&lt;titles&gt;&lt;title&gt;ETV6-RUNX1 rearrangement in Tunisian pediatric B-lineage acute lymphoblastic leukemia&lt;/title&gt;&lt;secondary-title&gt;Advances in hematology&lt;/secondary-title&gt;&lt;/titles&gt;&lt;periodical&gt;&lt;full-title&gt;Advances in hematology&lt;/full-title&gt;&lt;/periodical&gt;&lt;volume&gt;2009&lt;/volume&gt;&lt;dates&gt;&lt;year&gt;2009&lt;/year&gt;&lt;/dates&gt;&lt;urls&gt;&lt;/urls&gt;&lt;/record&gt;&lt;/Cite&gt;&lt;/EndNote&gt;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D76BC87" w14:textId="77777777" w:rsidTr="000150B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75E41FB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XX maleness</w:t>
            </w:r>
          </w:p>
        </w:tc>
        <w:tc>
          <w:tcPr>
            <w:tcW w:w="990" w:type="dxa"/>
            <w:vMerge/>
            <w:noWrap/>
            <w:hideMark/>
          </w:tcPr>
          <w:p w14:paraId="26162E8D" w14:textId="282A629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C0E9463" w14:textId="77777777" w:rsidR="006E62A8" w:rsidRPr="00906D49" w:rsidRDefault="006E62A8" w:rsidP="006E62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3C048E12" w14:textId="2AAAF89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noWrap/>
            <w:hideMark/>
          </w:tcPr>
          <w:p w14:paraId="15CB20E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Translocation of SRY to Xp terminal part in XX male</w:t>
            </w:r>
          </w:p>
        </w:tc>
        <w:tc>
          <w:tcPr>
            <w:tcW w:w="810" w:type="dxa"/>
            <w:noWrap/>
            <w:hideMark/>
          </w:tcPr>
          <w:p w14:paraId="2CB93780" w14:textId="54AABB68" w:rsidR="00487D22" w:rsidRPr="00906D49" w:rsidRDefault="00C655D8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5892E23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32y/M</w:t>
            </w:r>
          </w:p>
        </w:tc>
        <w:tc>
          <w:tcPr>
            <w:tcW w:w="1170" w:type="dxa"/>
            <w:noWrap/>
            <w:hideMark/>
          </w:tcPr>
          <w:p w14:paraId="15FD6B7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360F938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RHG banding and FISH</w:t>
            </w:r>
          </w:p>
        </w:tc>
        <w:tc>
          <w:tcPr>
            <w:tcW w:w="3240" w:type="dxa"/>
            <w:noWrap/>
            <w:hideMark/>
          </w:tcPr>
          <w:p w14:paraId="0E9ACAAE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Azoospermia, normal sexual development and bilateral small testes</w:t>
            </w:r>
          </w:p>
        </w:tc>
        <w:tc>
          <w:tcPr>
            <w:tcW w:w="1710" w:type="dxa"/>
            <w:noWrap/>
            <w:hideMark/>
          </w:tcPr>
          <w:p w14:paraId="635E30A1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2F7C6BE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53444779" w14:textId="73F4DCE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&lt;EndNote&gt;&lt;Cite&gt;&lt;Author&gt;Abdelmoula&lt;/Author&gt;&lt;Year&gt;2003&lt;/Year&gt;&lt;RecNum&gt;363&lt;/RecNum&gt;&lt;DisplayText&gt;[157]&lt;/DisplayText&gt;&lt;record&gt;&lt;rec-number&gt;363&lt;/rec-number&gt;&lt;foreign-keys&gt;&lt;key app="EN" db-id="z2rv50xx6xvetfezsznxdar6f2ss0v5svxfv" timestamp="1626288044"&gt;363&lt;/key&gt;&lt;/foreign-keys&gt;&lt;ref-type name="Conference Proceedings"&gt;10&lt;/ref-type&gt;&lt;contributors&gt;&lt;authors&gt;&lt;author&gt;Abdelmoula, Nouha Bouayed&lt;/author&gt;&lt;author&gt;Portnoi, Marie-France&lt;/author&gt;&lt;author&gt;Keskes, Leila&lt;/author&gt;&lt;author&gt;Recan, Dominique&lt;/author&gt;&lt;author&gt;Bahloul, Ali&lt;/author&gt;&lt;author&gt;Boudawara, Tahia&lt;/author&gt;&lt;author&gt;Saad, Ali&lt;/author&gt;&lt;author&gt;Rebai, Tarek&lt;/author&gt;&lt;/authors&gt;&lt;/contributors&gt;&lt;titles&gt;&lt;title&gt;Skewed X-chromosome inactivation pattern in SRY positive XX maleness: a case report and review of literature&lt;/title&gt;&lt;secondary-title&gt;Annales de genetique&lt;/secondary-title&gt;&lt;/titles&gt;&lt;pages&gt;11-18&lt;/pages&gt;&lt;volume&gt;46&lt;/volume&gt;&lt;number&gt;1&lt;/number&gt;&lt;dates&gt;&lt;year&gt;2003&lt;/year&gt;&lt;/dates&gt;&lt;publisher&gt;Elsevier&lt;/publisher&gt;&lt;isbn&gt;0003-3995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2B123845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3626AEEA" w14:textId="7B767D63" w:rsidR="00487D22" w:rsidRPr="00906D49" w:rsidRDefault="00487D22" w:rsidP="00487D22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 xml:space="preserve">Infertility </w:t>
            </w:r>
          </w:p>
        </w:tc>
        <w:tc>
          <w:tcPr>
            <w:tcW w:w="990" w:type="dxa"/>
            <w:vMerge/>
            <w:noWrap/>
          </w:tcPr>
          <w:p w14:paraId="0511171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6B8F0EC" w14:textId="0F370EF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Rob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5FFF8AA3" w14:textId="21B477D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B7CAE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6976878C" w14:textId="180F9974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B7CAE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033AFB20" w14:textId="7DD1252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B7CAE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7BB04750" w14:textId="52CB539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2306B3B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t(13;14)(q10;q10)</w:t>
            </w:r>
          </w:p>
          <w:p w14:paraId="5329F16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t(3;7)(p24;p15)</w:t>
            </w:r>
          </w:p>
          <w:p w14:paraId="0B1F393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t(4;10)(q34;q10)</w:t>
            </w:r>
          </w:p>
          <w:p w14:paraId="47E3A8C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t(7;20)(p12;p13)</w:t>
            </w:r>
          </w:p>
          <w:p w14:paraId="34ACC678" w14:textId="03CFEA44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t(9;13)(q33;q22)</w:t>
            </w:r>
          </w:p>
        </w:tc>
        <w:tc>
          <w:tcPr>
            <w:tcW w:w="810" w:type="dxa"/>
            <w:noWrap/>
          </w:tcPr>
          <w:p w14:paraId="09D2382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</w:p>
          <w:p w14:paraId="6346AD8D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noWrap/>
          </w:tcPr>
          <w:p w14:paraId="2744F9F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Mean: 36.8y/M</w:t>
            </w:r>
          </w:p>
          <w:p w14:paraId="297CF0C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noWrap/>
          </w:tcPr>
          <w:p w14:paraId="69FE184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2/6</w:t>
            </w:r>
          </w:p>
          <w:p w14:paraId="53F6592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4/6</w:t>
            </w:r>
          </w:p>
          <w:p w14:paraId="2CC6DC3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2/6</w:t>
            </w:r>
          </w:p>
          <w:p w14:paraId="63FB533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2/6</w:t>
            </w:r>
          </w:p>
          <w:p w14:paraId="392D29F4" w14:textId="3BB557E0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2/6</w:t>
            </w:r>
          </w:p>
        </w:tc>
        <w:tc>
          <w:tcPr>
            <w:tcW w:w="1530" w:type="dxa"/>
            <w:noWrap/>
          </w:tcPr>
          <w:p w14:paraId="08C86C8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FISH</w:t>
            </w:r>
          </w:p>
          <w:p w14:paraId="14AF4990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135268A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Reproductive failure (recurrent miscarriage, infertility problem)</w:t>
            </w:r>
          </w:p>
          <w:p w14:paraId="23A5DD9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2ADE3BB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2D32161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758620FB" w14:textId="494BA7C0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5AC38F7" w14:textId="1503AE2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&lt;EndNote&gt;&lt;Cite&gt;&lt;Author&gt;Hajlaoui&lt;/Author&gt;&lt;Year&gt;2018&lt;/Year&gt;&lt;RecNum&gt;364&lt;/RecNum&gt;&lt;DisplayText&gt;[158]&lt;/DisplayText&gt;&lt;record&gt;&lt;rec-number&gt;364&lt;/rec-number&gt;&lt;foreign-keys&gt;&lt;key app="EN" db-id="z2rv50xx6xvetfezsznxdar6f2ss0v5svxfv" timestamp="1626288218"&gt;364&lt;/key&gt;&lt;/foreign-keys&gt;&lt;ref-type name="Journal Article"&gt;17&lt;/ref-type&gt;&lt;contributors&gt;&lt;authors&gt;&lt;author&gt;Hajlaoui, A&lt;/author&gt;&lt;author&gt;Slimani, W&lt;/author&gt;&lt;author&gt;Kammoun, M&lt;/author&gt;&lt;author&gt;Sallem, A&lt;/author&gt;&lt;author&gt;Braham, S&lt;/author&gt;&lt;author&gt;Bibi, M&lt;/author&gt;&lt;author&gt;Saad, A&lt;/author&gt;&lt;author&gt;Mougou‐Zerelli, S&lt;/author&gt;&lt;/authors&gt;&lt;/contributors&gt;&lt;titles&gt;&lt;title&gt;Sperm fluorescent in situ hybridisation study of interchromosomal effect in six Tunisian carriers of reciprocal and Robertsonian translocations&lt;/title&gt;&lt;secondary-title&gt;Andrologia&lt;/secondary-title&gt;&lt;/titles&gt;&lt;periodical&gt;&lt;full-title&gt;Andrologia&lt;/full-title&gt;&lt;/periodical&gt;&lt;pages&gt;e12949&lt;/pages&gt;&lt;volume&gt;50&lt;/volume&gt;&lt;number&gt;4&lt;/number&gt;&lt;dates&gt;&lt;year&gt;2018&lt;/year&gt;&lt;/dates&gt;&lt;isbn&gt;0303-4569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E75A989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5B489ED5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Mental retardation and spina bifida</w:t>
            </w:r>
          </w:p>
        </w:tc>
        <w:tc>
          <w:tcPr>
            <w:tcW w:w="990" w:type="dxa"/>
            <w:vMerge/>
            <w:noWrap/>
            <w:hideMark/>
          </w:tcPr>
          <w:p w14:paraId="0C02491E" w14:textId="140F408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4EBBC16A" w14:textId="56589E48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24F64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  <w:hideMark/>
          </w:tcPr>
          <w:p w14:paraId="13F7DE3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t(2;3)(q35;p26.2)</w:t>
            </w:r>
          </w:p>
        </w:tc>
        <w:tc>
          <w:tcPr>
            <w:tcW w:w="810" w:type="dxa"/>
            <w:noWrap/>
            <w:hideMark/>
          </w:tcPr>
          <w:p w14:paraId="2714D499" w14:textId="391FDF26" w:rsidR="00487D22" w:rsidRPr="00906D49" w:rsidRDefault="00C655D8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652CCBA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6y/F</w:t>
            </w:r>
          </w:p>
        </w:tc>
        <w:tc>
          <w:tcPr>
            <w:tcW w:w="1170" w:type="dxa"/>
            <w:noWrap/>
            <w:hideMark/>
          </w:tcPr>
          <w:p w14:paraId="028D5F8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04963E5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R-banding and FISH</w:t>
            </w:r>
          </w:p>
        </w:tc>
        <w:tc>
          <w:tcPr>
            <w:tcW w:w="3240" w:type="dxa"/>
            <w:noWrap/>
            <w:hideMark/>
          </w:tcPr>
          <w:p w14:paraId="12E2855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Mental retardation, mild growth, congenital malformation, and facial anomalies</w:t>
            </w:r>
          </w:p>
        </w:tc>
        <w:tc>
          <w:tcPr>
            <w:tcW w:w="1710" w:type="dxa"/>
            <w:noWrap/>
            <w:hideMark/>
          </w:tcPr>
          <w:p w14:paraId="172172F9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partial trisomy 2q35 and partial monosomy 3p26</w:t>
            </w:r>
          </w:p>
        </w:tc>
        <w:tc>
          <w:tcPr>
            <w:tcW w:w="1260" w:type="dxa"/>
            <w:noWrap/>
            <w:hideMark/>
          </w:tcPr>
          <w:p w14:paraId="79447D07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537D7170" w14:textId="1E8EE2A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&lt;EndNote&gt;&lt;Cite&gt;&lt;Author&gt;Abdallah&lt;/Author&gt;&lt;Year&gt;2011&lt;/Year&gt;&lt;RecNum&gt;365&lt;/RecNum&gt;&lt;DisplayText&gt;[159]&lt;/DisplayText&gt;&lt;record&gt;&lt;rec-number&gt;365&lt;/rec-number&gt;&lt;foreign-keys&gt;&lt;key app="EN" db-id="z2rv50xx6xvetfezsznxdar6f2ss0v5svxfv" timestamp="1626288297"&gt;365&lt;/key&gt;&lt;/foreign-keys&gt;&lt;ref-type name="Journal Article"&gt;17&lt;/ref-type&gt;&lt;contributors&gt;&lt;authors&gt;&lt;author&gt;Abdallah, Inesse Ben&lt;/author&gt;&lt;author&gt;Hannachi, Hanene&lt;/author&gt;&lt;author&gt;Soyah, Najla&lt;/author&gt;&lt;author&gt;Saad, Ali&lt;/author&gt;&lt;author&gt;Elghezal, Hatem&lt;/author&gt;&lt;/authors&gt;&lt;/contributors&gt;&lt;titles&gt;&lt;title&gt;Chromosomal microarray analysis in a girl with mental retardation and spina bifida&lt;/title&gt;&lt;secondary-title&gt;Pediatric neurology&lt;/secondary-title&gt;&lt;/titles&gt;&lt;periodical&gt;&lt;full-title&gt;Pediatric neurology&lt;/full-title&gt;&lt;/periodical&gt;&lt;pages&gt;65-68&lt;/pages&gt;&lt;volume&gt;44&lt;/volume&gt;&lt;number&gt;1&lt;/number&gt;&lt;dates&gt;&lt;year&gt;2011&lt;/year&gt;&lt;/dates&gt;&lt;isbn&gt;0887-8994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[159]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7EE5DD05" w14:textId="77777777" w:rsidTr="007C1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9AC3988" w14:textId="77777777" w:rsidR="00487D22" w:rsidRPr="00906D49" w:rsidRDefault="00487D22" w:rsidP="00487D22">
            <w:pPr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CML with variant Ph-rearrangements</w:t>
            </w:r>
          </w:p>
          <w:p w14:paraId="0880DF53" w14:textId="77777777" w:rsidR="00487D22" w:rsidRPr="00906D49" w:rsidRDefault="00487D2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</w:tcPr>
          <w:p w14:paraId="53042068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0B981F01" w14:textId="358814B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65EA1A24" w14:textId="79A0470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84749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60F9BA6E" w14:textId="7ECB1FA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6772089E" w14:textId="6D39475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1CC17C81" w14:textId="30052908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45D211F1" w14:textId="1CA93D3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707236B" w14:textId="19B3AB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57E683AE" w14:textId="6A180A60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415692D0" w14:textId="67A49D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314AFEEB" w14:textId="78FE8B75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920649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2522508B" w14:textId="52060FC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3078AFCD" w14:textId="52017A8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0FD1401" w14:textId="10494AB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7F53D9C" w14:textId="679FE0D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06495BF2" w14:textId="4C1B94AC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  <w:p w14:paraId="47591753" w14:textId="0D2E844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3FE09EC6" w14:textId="422BD046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737E0AE" w14:textId="65444151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5B34961" w14:textId="0FD6C2A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6A12E3BB" w14:textId="5A4D5B73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71B76070" w14:textId="53F0750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22FB8AEC" w14:textId="3BA05A4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605C2AE4" w14:textId="02902EA2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0DA3BE5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t(1;1;2;9;12;13;22)(q24;q31;p21;q34;q11.2) </w:t>
            </w:r>
          </w:p>
          <w:p w14:paraId="5DC9D48A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t(1;1;9;22)(p34;q42;q34;q11.2)</w:t>
            </w:r>
          </w:p>
          <w:p w14:paraId="22EB902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t(1;9;22)(p35;q34;q11.2)</w:t>
            </w:r>
          </w:p>
          <w:p w14:paraId="420699E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t(1;9;22)(p36;q34;q11.2)</w:t>
            </w:r>
          </w:p>
          <w:p w14:paraId="124A724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t(10;9;22)(q25;q34;q11.2)</w:t>
            </w:r>
          </w:p>
          <w:p w14:paraId="4D0E0AD1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t(11;9;22)(q12;q34;q11.2)</w:t>
            </w:r>
          </w:p>
          <w:p w14:paraId="2EC1E0A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t(3;9;22)(p14;q34;q11.2)</w:t>
            </w:r>
          </w:p>
          <w:p w14:paraId="5ED40949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t(3;9;22)(q26;q34;q11.2)</w:t>
            </w:r>
          </w:p>
          <w:p w14:paraId="07750C3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t(4;9;22)(q13;q34;q11.2) </w:t>
            </w:r>
          </w:p>
          <w:p w14:paraId="3062538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t(4;9;22)(q27;q34;q11.2)</w:t>
            </w:r>
          </w:p>
          <w:p w14:paraId="472B28B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t(4;9;22)(q34;q34;q11.2)</w:t>
            </w:r>
          </w:p>
          <w:p w14:paraId="5DC53FE1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t(6;9;22)(q21;q34;q11.2)</w:t>
            </w:r>
          </w:p>
          <w:p w14:paraId="7330874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t(6;9;22)(q22;q34;q11.2)</w:t>
            </w:r>
          </w:p>
          <w:p w14:paraId="27C3C31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t(9;12;12;22)(q34;q21;p12;q11.2)</w:t>
            </w:r>
          </w:p>
          <w:p w14:paraId="1C20C1B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t(9;12;22)(q34;p13;q11.2)</w:t>
            </w:r>
          </w:p>
          <w:p w14:paraId="2FB5752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t(9;13;22)(q34;q13;q11.2)</w:t>
            </w:r>
          </w:p>
          <w:p w14:paraId="5F5D59C6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t(9;13;22)(q34;q31;q11.2)</w:t>
            </w:r>
          </w:p>
          <w:p w14:paraId="1B49E8A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t(9;17;22)(q34;q22;q11.2) </w:t>
            </w:r>
          </w:p>
          <w:p w14:paraId="7D6E514F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t(9;17;22)(q34;q23;q11.2)</w:t>
            </w:r>
          </w:p>
          <w:p w14:paraId="0C32485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t(9;19;22)(q34;q13;q11.2)</w:t>
            </w:r>
          </w:p>
          <w:p w14:paraId="000D5F1D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t(9;21;22)(q34;q22;q11.2)</w:t>
            </w:r>
          </w:p>
          <w:p w14:paraId="1C068F8A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t(9;7;22)(q34;p21;q11.2)</w:t>
            </w:r>
          </w:p>
          <w:p w14:paraId="4AE6695C" w14:textId="42BD56DC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t(X;9;22)(p22;q34;q11.2)</w:t>
            </w:r>
          </w:p>
        </w:tc>
        <w:tc>
          <w:tcPr>
            <w:tcW w:w="810" w:type="dxa"/>
            <w:noWrap/>
          </w:tcPr>
          <w:p w14:paraId="0464C3EB" w14:textId="74BA0019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28BCCB84" w14:textId="1EA2B88B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noWrap/>
          </w:tcPr>
          <w:p w14:paraId="26B5D9C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25/336</w:t>
            </w:r>
          </w:p>
          <w:p w14:paraId="6DD842D2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542C7A5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R-banding and FISH</w:t>
            </w:r>
          </w:p>
          <w:p w14:paraId="1C88512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51F3923D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Similar to CML clinical features</w:t>
            </w:r>
          </w:p>
          <w:p w14:paraId="349DF725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1DDE9FD4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Associated with deletions</w:t>
            </w:r>
          </w:p>
          <w:p w14:paraId="2B1F2634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6509519C" w14:textId="4795E25F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318CBAC5" w14:textId="57F9E42E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&lt;EndNote&gt;&lt;Cite&gt;&lt;Author&gt;Bennour&lt;/Author&gt;&lt;Year&gt;2009&lt;/Year&gt;&lt;RecNum&gt;366&lt;/RecNum&gt;&lt;DisplayText&gt;[160]&lt;/DisplayText&gt;&lt;record&gt;&lt;rec-number&gt;366&lt;/rec-number&gt;&lt;foreign-keys&gt;&lt;key app="EN" db-id="z2rv50xx6xvetfezsznxdar6f2ss0v5svxfv" timestamp="1626288441"&gt;366&lt;/key&gt;&lt;/foreign-keys&gt;&lt;ref-type name="Journal Article"&gt;17&lt;/ref-type&gt;&lt;contributors&gt;&lt;authors&gt;&lt;author&gt;Bennour, Ayda&lt;/author&gt;&lt;author&gt;Sennana, Halima&lt;/author&gt;&lt;author&gt;Laatiri, Mohamed Adnène&lt;/author&gt;&lt;author&gt;Elloumi, Moez&lt;/author&gt;&lt;author&gt;Khelif, Abderrahim&lt;/author&gt;&lt;author&gt;Saad, Ali&lt;/author&gt;&lt;/authors&gt;&lt;/contributors&gt;&lt;titles&gt;&lt;title&gt;Molecular cytogenetic characterization of variant Philadelphia translocations in chronic myeloid leukemia: genesis and deletion of derivative chromosome 9&lt;/title&gt;&lt;secondary-title&gt;Cancer genetics and cytogenetics&lt;/secondary-title&gt;&lt;/titles&gt;&lt;periodical&gt;&lt;full-title&gt;Cancer genetics and cytogenetics&lt;/full-title&gt;&lt;/periodical&gt;&lt;pages&gt;30-37&lt;/pages&gt;&lt;volume&gt;194&lt;/volume&gt;&lt;number&gt;1&lt;/number&gt;&lt;dates&gt;&lt;year&gt;2009&lt;/year&gt;&lt;/dates&gt;&lt;isbn&gt;0165-4608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0411ECCF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214F8A4" w14:textId="72E13BC9" w:rsidR="00487D22" w:rsidRPr="00906D49" w:rsidRDefault="00804EF2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/>
            <w:noWrap/>
          </w:tcPr>
          <w:p w14:paraId="5993A79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32DA1B61" w14:textId="4E47025C" w:rsidR="00487D22" w:rsidRPr="00906D49" w:rsidRDefault="006E62A8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8"/>
                <w:szCs w:val="18"/>
              </w:rPr>
              <w:t>-</w:t>
            </w:r>
            <w:r w:rsidR="00BB5389"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1090F093" w14:textId="15326655" w:rsidR="00487D22" w:rsidRPr="00906D49" w:rsidRDefault="00BB5389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4FA34B1A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t(3;4)(q28-,p16+;p16-,q28+)</w:t>
            </w:r>
          </w:p>
          <w:p w14:paraId="2369EB08" w14:textId="4684F96A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t(3;4)(q28;p16)</w:t>
            </w:r>
          </w:p>
        </w:tc>
        <w:tc>
          <w:tcPr>
            <w:tcW w:w="810" w:type="dxa"/>
            <w:noWrap/>
          </w:tcPr>
          <w:p w14:paraId="316A4B27" w14:textId="76613098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5D1E850" w14:textId="2271EC53" w:rsidR="00487D22" w:rsidRPr="00906D49" w:rsidRDefault="00487D22" w:rsidP="00487D2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-/F</w:t>
            </w:r>
          </w:p>
        </w:tc>
        <w:tc>
          <w:tcPr>
            <w:tcW w:w="1170" w:type="dxa"/>
            <w:noWrap/>
          </w:tcPr>
          <w:p w14:paraId="6F07990F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1/42</w:t>
            </w:r>
          </w:p>
          <w:p w14:paraId="70CA3A66" w14:textId="1187B79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3/-</w:t>
            </w:r>
          </w:p>
        </w:tc>
        <w:tc>
          <w:tcPr>
            <w:tcW w:w="1530" w:type="dxa"/>
            <w:noWrap/>
          </w:tcPr>
          <w:p w14:paraId="192F4621" w14:textId="69054485" w:rsidR="00487D22" w:rsidRPr="00906D49" w:rsidRDefault="00487D22" w:rsidP="00487D2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 banding and FISH</w:t>
            </w:r>
          </w:p>
        </w:tc>
        <w:tc>
          <w:tcPr>
            <w:tcW w:w="3240" w:type="dxa"/>
            <w:noWrap/>
          </w:tcPr>
          <w:p w14:paraId="45A22931" w14:textId="1409A4C8" w:rsidR="00487D22" w:rsidRPr="00906D49" w:rsidRDefault="00487D22" w:rsidP="00487D2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Recurrent miscarriage with congenital anomalies. Couples with normal endocrine function, normal ovarian function, and normal genital organs</w:t>
            </w:r>
          </w:p>
        </w:tc>
        <w:tc>
          <w:tcPr>
            <w:tcW w:w="1710" w:type="dxa"/>
            <w:noWrap/>
          </w:tcPr>
          <w:p w14:paraId="6832B93F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79132865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6F01A499" w14:textId="15D33F3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D146FCE" w14:textId="561665D2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&lt;EndNote&gt;&lt;Cite&gt;&lt;Author&gt;Hajlaoui&lt;/Author&gt;&lt;Year&gt;2018&lt;/Year&gt;&lt;RecNum&gt;367&lt;/RecNum&gt;&lt;DisplayText&gt;[161]&lt;/DisplayText&gt;&lt;record&gt;&lt;rec-number&gt;367&lt;/rec-number&gt;&lt;foreign-keys&gt;&lt;key app="EN" db-id="z2rv50xx6xvetfezsznxdar6f2ss0v5svxfv" timestamp="1626288580"&gt;367&lt;/key&gt;&lt;/foreign-keys&gt;&lt;ref-type name="Journal Article"&gt;17&lt;/ref-type&gt;&lt;contributors&gt;&lt;authors&gt;&lt;author&gt;Hajlaoui, Amani&lt;/author&gt;&lt;author&gt;Slimani, Wafa&lt;/author&gt;&lt;author&gt;Kammoun, Molka&lt;/author&gt;&lt;author&gt;Sallem, Amira&lt;/author&gt;&lt;author&gt;El Amri, Fathi&lt;/author&gt;&lt;author&gt;Chaieb, Anouar&lt;/author&gt;&lt;author&gt;Bibi, Mohamed&lt;/author&gt;&lt;author&gt;Saad, Ali&lt;/author&gt;&lt;author&gt;Mougou-Zerelli, Soumaya&lt;/author&gt;&lt;/authors&gt;&lt;/contributors&gt;&lt;titles&gt;&lt;title&gt;Subtelomeric rearrangements in patients with recurrent miscarriage&lt;/title&gt;&lt;secondary-title&gt;International journal of fertility &amp;amp; sterility&lt;/secondary-title&gt;&lt;/titles&gt;&lt;periodical&gt;&lt;full-title&gt;International journal of fertility &amp;amp; sterility&lt;/full-title&gt;&lt;/periodical&gt;&lt;pages&gt;218&lt;/pages&gt;&lt;volume&gt;12&lt;/volume&gt;&lt;number&gt;3&lt;/number&gt;&lt;dates&gt;&lt;year&gt;2018&lt;/year&gt;&lt;/dates&gt;&lt;urls&gt;&lt;/urls&gt;&lt;/record&gt;&lt;/Cite&gt;&lt;/EndNote&gt;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[161]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1847BC8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619E8345" w14:textId="23CCE9C2" w:rsidR="00487D22" w:rsidRPr="00906D49" w:rsidRDefault="00125145" w:rsidP="00487D2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Autism</w:t>
            </w:r>
          </w:p>
        </w:tc>
        <w:tc>
          <w:tcPr>
            <w:tcW w:w="990" w:type="dxa"/>
            <w:vMerge/>
            <w:noWrap/>
            <w:hideMark/>
          </w:tcPr>
          <w:p w14:paraId="191EE3EE" w14:textId="7527D2AA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77FF02D1" w14:textId="0D1BF641" w:rsidR="006E62A8" w:rsidRPr="00906D49" w:rsidRDefault="006E62A8" w:rsidP="006E6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8"/>
                <w:szCs w:val="18"/>
              </w:rPr>
              <w:t>-</w:t>
            </w:r>
            <w:r w:rsidRPr="00906D49">
              <w:rPr>
                <w:rFonts w:cstheme="majorBidi"/>
                <w:sz w:val="18"/>
                <w:szCs w:val="18"/>
                <w:vertAlign w:val="superscript"/>
              </w:rPr>
              <w:t>†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511AF096" w14:textId="7D6DCA83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noWrap/>
            <w:hideMark/>
          </w:tcPr>
          <w:p w14:paraId="118C7D24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t(7;16)(p22.1;p11.2)</w:t>
            </w:r>
          </w:p>
        </w:tc>
        <w:tc>
          <w:tcPr>
            <w:tcW w:w="810" w:type="dxa"/>
            <w:noWrap/>
            <w:hideMark/>
          </w:tcPr>
          <w:p w14:paraId="55A98EF7" w14:textId="72EE0FF7" w:rsidR="00487D22" w:rsidRPr="00906D49" w:rsidRDefault="00C655D8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De novo</w:t>
            </w:r>
          </w:p>
        </w:tc>
        <w:tc>
          <w:tcPr>
            <w:tcW w:w="810" w:type="dxa"/>
            <w:noWrap/>
            <w:hideMark/>
          </w:tcPr>
          <w:p w14:paraId="64DE7F1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10y/M</w:t>
            </w:r>
          </w:p>
        </w:tc>
        <w:tc>
          <w:tcPr>
            <w:tcW w:w="1170" w:type="dxa"/>
            <w:noWrap/>
            <w:hideMark/>
          </w:tcPr>
          <w:p w14:paraId="46BF25CB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1/1</w:t>
            </w:r>
          </w:p>
        </w:tc>
        <w:tc>
          <w:tcPr>
            <w:tcW w:w="1530" w:type="dxa"/>
            <w:noWrap/>
            <w:hideMark/>
          </w:tcPr>
          <w:p w14:paraId="2E19C7AC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 banding, FISH, and RT-PCR</w:t>
            </w:r>
          </w:p>
        </w:tc>
        <w:tc>
          <w:tcPr>
            <w:tcW w:w="3240" w:type="dxa"/>
            <w:noWrap/>
            <w:hideMark/>
          </w:tcPr>
          <w:p w14:paraId="2E0DCCAE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Inability to maintain eye contact, no recognized malformations, and severe language impairment</w:t>
            </w:r>
          </w:p>
        </w:tc>
        <w:tc>
          <w:tcPr>
            <w:tcW w:w="1710" w:type="dxa"/>
            <w:noWrap/>
            <w:hideMark/>
          </w:tcPr>
          <w:p w14:paraId="6271F5B7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Primary </w:t>
            </w:r>
          </w:p>
        </w:tc>
        <w:tc>
          <w:tcPr>
            <w:tcW w:w="1260" w:type="dxa"/>
            <w:noWrap/>
            <w:hideMark/>
          </w:tcPr>
          <w:p w14:paraId="48EC6AC3" w14:textId="77777777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noWrap/>
            <w:hideMark/>
          </w:tcPr>
          <w:p w14:paraId="30C8894B" w14:textId="0A3D4C20" w:rsidR="00487D22" w:rsidRPr="00906D49" w:rsidRDefault="00487D22" w:rsidP="00487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PEVuZE5vdGU+PENpdGU+PEF1dGhvcj5CYXlvdTwvQXV0aG9yPjxZZWFyPjIwMDg8L1llYXI+PFJl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>
                <w:fldData xml:space="preserve">PEVuZE5vdGU+PENpdGU+PEF1dGhvcj5CYXlvdTwvQXV0aG9yPjxZZWFyPjIwMDg8L1llYXI+PFJl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</w:fldData>
              </w:fldCha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EN.CITE.DATA 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[162-164]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487D22" w:rsidRPr="00906D49" w14:paraId="5714A3CD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3B69CEC" w14:textId="31D8BC56" w:rsidR="00487D22" w:rsidRPr="00906D49" w:rsidRDefault="00487D22" w:rsidP="00487D22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AML</w:t>
            </w:r>
          </w:p>
        </w:tc>
        <w:tc>
          <w:tcPr>
            <w:tcW w:w="990" w:type="dxa"/>
            <w:vMerge/>
            <w:noWrap/>
          </w:tcPr>
          <w:p w14:paraId="2FAEDC4F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62467C9E" w14:textId="593A5915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CF1D67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noWrap/>
          </w:tcPr>
          <w:p w14:paraId="4527A2E6" w14:textId="6046780E" w:rsidR="00487D22" w:rsidRPr="00906D49" w:rsidRDefault="00487D22" w:rsidP="00487D2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t(X;10)(p</w:t>
            </w:r>
            <w:r w:rsidR="000A78B9" w:rsidRPr="00906D49">
              <w:rPr>
                <w:color w:val="000000"/>
                <w:sz w:val="16"/>
                <w:szCs w:val="16"/>
              </w:rPr>
              <w:t>10;p10</w:t>
            </w:r>
            <w:r w:rsidRPr="00906D49"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810" w:type="dxa"/>
            <w:noWrap/>
          </w:tcPr>
          <w:p w14:paraId="1CA121CE" w14:textId="0D27BA16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0B2EC89E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86y/M</w:t>
            </w:r>
          </w:p>
          <w:p w14:paraId="6C9AA3EA" w14:textId="1CD3086D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27y/M</w:t>
            </w:r>
          </w:p>
        </w:tc>
        <w:tc>
          <w:tcPr>
            <w:tcW w:w="1170" w:type="dxa"/>
            <w:noWrap/>
          </w:tcPr>
          <w:p w14:paraId="038F3E2C" w14:textId="7CACD301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2/-</w:t>
            </w:r>
          </w:p>
        </w:tc>
        <w:tc>
          <w:tcPr>
            <w:tcW w:w="1530" w:type="dxa"/>
            <w:noWrap/>
          </w:tcPr>
          <w:p w14:paraId="6ACA96F3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Cytogenetics </w:t>
            </w:r>
          </w:p>
          <w:p w14:paraId="2950E2B2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noWrap/>
          </w:tcPr>
          <w:p w14:paraId="645E59B6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AML with poor prognosis due to systemic candidiasis and relapse</w:t>
            </w:r>
          </w:p>
          <w:p w14:paraId="1F158FCC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noWrap/>
          </w:tcPr>
          <w:p w14:paraId="64ADCCE8" w14:textId="77777777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Primary</w:t>
            </w:r>
          </w:p>
          <w:p w14:paraId="193A4361" w14:textId="7A9AD86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Associated with other abnormalities</w:t>
            </w:r>
          </w:p>
        </w:tc>
        <w:tc>
          <w:tcPr>
            <w:tcW w:w="1260" w:type="dxa"/>
            <w:noWrap/>
          </w:tcPr>
          <w:p w14:paraId="6B37918A" w14:textId="216C54B0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4DD748E7" w14:textId="25A52F53" w:rsidR="00487D22" w:rsidRPr="00906D49" w:rsidRDefault="00487D22" w:rsidP="0048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&lt;EndNote&gt;&lt;Cite&gt;&lt;Author&gt;Bennour&lt;/Author&gt;&lt;Year&gt;2010&lt;/Year&gt;&lt;RecNum&gt;373&lt;/RecNum&gt;&lt;DisplayText&gt;[165]&lt;/DisplayText&gt;&lt;record&gt;&lt;rec-number&gt;373&lt;/rec-number&gt;&lt;foreign-keys&gt;&lt;key app="EN" db-id="z2rv50xx6xvetfezsznxdar6f2ss0v5svxfv" timestamp="1626290510"&gt;373&lt;/key&gt;&lt;/foreign-keys&gt;&lt;ref-type name="Conference Proceedings"&gt;10&lt;/ref-type&gt;&lt;contributors&gt;&lt;authors&gt;&lt;author&gt;Bennour, A&lt;/author&gt;&lt;author&gt;Zaier, M&lt;/author&gt;&lt;author&gt;Ouahchi, I&lt;/author&gt;&lt;author&gt;Ben Youssef, Y&lt;/author&gt;&lt;author&gt;Khelif, A&lt;/author&gt;&lt;author&gt;Sennana, H&lt;/author&gt;&lt;author&gt;Saad, A&lt;/author&gt;&lt;/authors&gt;&lt;/contributors&gt;&lt;titles&gt;&lt;title&gt;TRANSLOCATION (X; 10)(P10; P10): A RARE BUT NON RANDOM CHROMOSOMAL ABNORMALITY IN ACUTE MYELOID LEUKEMIA&lt;/title&gt;&lt;secondary-title&gt;HAEMATOLOGICA-THE HEMATOLOGY JOURNAL&lt;/secondary-title&gt;&lt;/titles&gt;&lt;pages&gt;680-680&lt;/pages&gt;&lt;volume&gt;95&lt;/volume&gt;&lt;dates&gt;&lt;year&gt;2010&lt;/year&gt;&lt;/dates&gt;&lt;publisher&gt;FERRATA STORTI FOUNDATION VIA GIUSEPPE BELLI 4, 27100 PAVIA, ITALY&lt;/publisher&gt;&lt;isbn&gt;0390-6078&lt;/isbn&gt;&lt;urls&gt;&lt;/urls&gt;&lt;/record&gt;&lt;/Cite&gt;&lt;/EndNote&gt;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[165]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0137C3" w:rsidRPr="00906D49" w14:paraId="072DC33B" w14:textId="77777777" w:rsidTr="0001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2C325F3C" w14:textId="52F50412" w:rsidR="000137C3" w:rsidRPr="00906D49" w:rsidRDefault="000137C3" w:rsidP="000137C3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t>RPL</w:t>
            </w:r>
          </w:p>
        </w:tc>
        <w:tc>
          <w:tcPr>
            <w:tcW w:w="990" w:type="dxa"/>
            <w:vMerge/>
            <w:noWrap/>
          </w:tcPr>
          <w:p w14:paraId="237C5CE3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</w:tcPr>
          <w:p w14:paraId="72087ECA" w14:textId="3B4B1D46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  <w:p w14:paraId="4AF4F747" w14:textId="498C755D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CA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  <w:p w14:paraId="75042D01" w14:textId="08188F7D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</w:tcPr>
          <w:p w14:paraId="14589A24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t(1;2)(p35;q33)</w:t>
            </w:r>
          </w:p>
          <w:p w14:paraId="261E1D70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t(2;3)(p24;q26)</w:t>
            </w:r>
          </w:p>
          <w:p w14:paraId="3C3F7693" w14:textId="6C5C1AAA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t(5;6)(q13;q24)</w:t>
            </w:r>
          </w:p>
        </w:tc>
        <w:tc>
          <w:tcPr>
            <w:tcW w:w="810" w:type="dxa"/>
            <w:noWrap/>
          </w:tcPr>
          <w:p w14:paraId="69B4BEF0" w14:textId="2477E8D1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</w:tcPr>
          <w:p w14:paraId="560DFFB6" w14:textId="1B5D9E78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Mean: 33y/M</w:t>
            </w:r>
          </w:p>
        </w:tc>
        <w:tc>
          <w:tcPr>
            <w:tcW w:w="1170" w:type="dxa"/>
            <w:noWrap/>
          </w:tcPr>
          <w:p w14:paraId="4EA04521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3/67</w:t>
            </w:r>
          </w:p>
          <w:p w14:paraId="7217D2FD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noWrap/>
          </w:tcPr>
          <w:p w14:paraId="17062701" w14:textId="2F22DE32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RHG banding</w:t>
            </w:r>
          </w:p>
        </w:tc>
        <w:tc>
          <w:tcPr>
            <w:tcW w:w="3240" w:type="dxa"/>
            <w:noWrap/>
          </w:tcPr>
          <w:p w14:paraId="621304D6" w14:textId="0129CCE7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rFonts w:cstheme="majorBidi"/>
                <w:sz w:val="16"/>
                <w:szCs w:val="16"/>
              </w:rPr>
              <w:t xml:space="preserve">RPL due to male factor involvement with two or more failed pregnancies, oligo and asthenoteratospermia  </w:t>
            </w:r>
          </w:p>
        </w:tc>
        <w:tc>
          <w:tcPr>
            <w:tcW w:w="1710" w:type="dxa"/>
            <w:noWrap/>
          </w:tcPr>
          <w:p w14:paraId="39BDAD94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Primary</w:t>
            </w:r>
          </w:p>
          <w:p w14:paraId="0EAD7DC8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noWrap/>
          </w:tcPr>
          <w:p w14:paraId="30BF14AF" w14:textId="6EBCEF3F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</w:tcPr>
          <w:p w14:paraId="2D894BCD" w14:textId="7173C36F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&lt;EndNote&gt;&lt;Cite&gt;&lt;Author&gt;Frikha&lt;/Author&gt;&lt;Year&gt;2018&lt;/Year&gt;&lt;RecNum&gt;169&lt;/RecNum&gt;&lt;DisplayText&gt;[166]&lt;/DisplayText&gt;&lt;record&gt;&lt;rec-number&gt;169&lt;/rec-number&gt;&lt;foreign-keys&gt;&lt;key app="EN" db-id="z2rv50xx6xvetfezsznxdar6f2ss0v5svxfv" timestamp="1624889860"&gt;169&lt;/key&gt;&lt;/foreign-keys&gt;&lt;ref-type name="Journal Article"&gt;17&lt;/ref-type&gt;&lt;contributors&gt;&lt;authors&gt;&lt;author&gt;Frikha, Rim&lt;/author&gt;&lt;author&gt;Frikha, Taoufik&lt;/author&gt;&lt;author&gt;Bouayed, Nouha&lt;/author&gt;&lt;author&gt;Rebai, Tarek&lt;/author&gt;&lt;/authors&gt;&lt;/contributors&gt;&lt;titles&gt;&lt;title&gt;Assessment of male factor involved in recurrent pregnancy loss: A preliminary study&lt;/title&gt;&lt;secondary-title&gt;Middle East Fertility Society Journal&lt;/secondary-title&gt;&lt;/titles&gt;&lt;periodical&gt;&lt;full-title&gt;Middle East Fertility Society Journal&lt;/full-title&gt;&lt;/periodical&gt;&lt;pages&gt;238-240&lt;/pages&gt;&lt;volume&gt;23&lt;/volume&gt;&lt;number&gt;3&lt;/number&gt;&lt;keywords&gt;&lt;keyword&gt;Semen parameters&lt;/keyword&gt;&lt;keyword&gt;Translocation&lt;/keyword&gt;&lt;keyword&gt;Recurrent pregnancy loss&lt;/keyword&gt;&lt;keyword&gt;Chromosome Y&lt;/keyword&gt;&lt;/keywords&gt;&lt;dates&gt;&lt;year&gt;2018&lt;/year&gt;&lt;pub-dates&gt;&lt;date&gt;2018/09/01/&lt;/date&gt;&lt;/pub-dates&gt;&lt;/dates&gt;&lt;isbn&gt;1110-5690&lt;/isbn&gt;&lt;urls&gt;&lt;related-urls&gt;&lt;url&gt;https://www.sciencedirect.com/science/article/pii/S1110569017301565&lt;/url&gt;&lt;/related-urls&gt;&lt;/urls&gt;&lt;electronic-resource-num&gt;https://doi.org/10.1016/j.mefs.2017.12.007&lt;/electronic-resource-num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[166]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0137C3" w:rsidRPr="00906D49" w14:paraId="340E4D94" w14:textId="77777777" w:rsidTr="000150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2C1C1FA4" w14:textId="77777777" w:rsidR="000137C3" w:rsidRPr="00906D49" w:rsidRDefault="000137C3" w:rsidP="000137C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Premature ovarian failure</w:t>
            </w:r>
          </w:p>
        </w:tc>
        <w:tc>
          <w:tcPr>
            <w:tcW w:w="990" w:type="dxa"/>
            <w:vMerge/>
            <w:noWrap/>
            <w:hideMark/>
          </w:tcPr>
          <w:p w14:paraId="4DF69EF5" w14:textId="5FA32BF6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noWrap/>
            <w:hideMark/>
          </w:tcPr>
          <w:p w14:paraId="093D08AE" w14:textId="4D3679BB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noWrap/>
            <w:hideMark/>
          </w:tcPr>
          <w:p w14:paraId="0582AF5D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t(12;19)(q13;q13)</w:t>
            </w:r>
          </w:p>
        </w:tc>
        <w:tc>
          <w:tcPr>
            <w:tcW w:w="810" w:type="dxa"/>
            <w:noWrap/>
            <w:hideMark/>
          </w:tcPr>
          <w:p w14:paraId="018E4673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noWrap/>
            <w:hideMark/>
          </w:tcPr>
          <w:p w14:paraId="4A315E14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-/F</w:t>
            </w:r>
          </w:p>
        </w:tc>
        <w:tc>
          <w:tcPr>
            <w:tcW w:w="1170" w:type="dxa"/>
            <w:noWrap/>
            <w:hideMark/>
          </w:tcPr>
          <w:p w14:paraId="62F2F6DD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1DF55A2C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FISH</w:t>
            </w:r>
          </w:p>
        </w:tc>
        <w:tc>
          <w:tcPr>
            <w:tcW w:w="3240" w:type="dxa"/>
            <w:noWrap/>
            <w:hideMark/>
          </w:tcPr>
          <w:p w14:paraId="68911450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Cessation of ovarian function before the age of 40, associated with elevated gonadotrophin serum levels </w:t>
            </w:r>
          </w:p>
        </w:tc>
        <w:tc>
          <w:tcPr>
            <w:tcW w:w="1710" w:type="dxa"/>
            <w:noWrap/>
            <w:hideMark/>
          </w:tcPr>
          <w:p w14:paraId="20C52219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45B9D52D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noWrap/>
            <w:hideMark/>
          </w:tcPr>
          <w:p w14:paraId="0533ECC1" w14:textId="62768615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&lt;EndNote&gt;&lt;Cite&gt;&lt;Author&gt;Ayed&lt;/Author&gt;&lt;Year&gt;2014&lt;/Year&gt;&lt;RecNum&gt;191&lt;/RecNum&gt;&lt;DisplayText&gt;[167]&lt;/DisplayText&gt;&lt;record&gt;&lt;rec-number&gt;191&lt;/rec-number&gt;&lt;foreign-keys&gt;&lt;key app="EN" db-id="z2rv50xx6xvetfezsznxdar6f2ss0v5svxfv" timestamp="1624894122"&gt;191&lt;/key&gt;&lt;/foreign-keys&gt;&lt;ref-type name="Journal Article"&gt;17&lt;/ref-type&gt;&lt;contributors&gt;&lt;authors&gt;&lt;author&gt;Ayed, Wiem&lt;/author&gt;&lt;author&gt;Amouri, Ahlem&lt;/author&gt;&lt;author&gt;Hammami, Wajih&lt;/author&gt;&lt;author&gt;Kilani, Olfa&lt;/author&gt;&lt;author&gt;Turki, Zinet&lt;/author&gt;&lt;author&gt;Harzallah, Fatma&lt;/author&gt;&lt;author&gt;Bouayed-Abdelmoula, Nouha&lt;/author&gt;&lt;author&gt;Chemkhi, Imen&lt;/author&gt;&lt;author&gt;Zhioua, Fethi&lt;/author&gt;&lt;author&gt;Slama, Claude Ben&lt;/author&gt;&lt;/authors&gt;&lt;/contributors&gt;&lt;titles&gt;&lt;title&gt;Cytogenetic abnormalities in Tunisian women with premature ovarian failure&lt;/title&gt;&lt;secondary-title&gt;Comptes rendus biologies&lt;/secondary-title&gt;&lt;/titles&gt;&lt;periodical&gt;&lt;full-title&gt;Comptes rendus biologies&lt;/full-title&gt;&lt;/periodical&gt;&lt;pages&gt;691-694&lt;/pages&gt;&lt;volume&gt;337&lt;/volume&gt;&lt;number&gt;12&lt;/number&gt;&lt;dates&gt;&lt;year&gt;2014&lt;/year&gt;&lt;/dates&gt;&lt;isbn&gt;1631-0691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[167]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0137C3" w:rsidRPr="00906D49" w14:paraId="79408FDF" w14:textId="77777777" w:rsidTr="002E4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  <w:hideMark/>
          </w:tcPr>
          <w:p w14:paraId="23C2F9B7" w14:textId="77777777" w:rsidR="000137C3" w:rsidRPr="00906D49" w:rsidRDefault="000137C3" w:rsidP="000137C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Synovial sarcoma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  <w:hideMark/>
          </w:tcPr>
          <w:p w14:paraId="09F297E2" w14:textId="746F7E6E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3AB967A2" w14:textId="2AE682B2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  <w:hideMark/>
          </w:tcPr>
          <w:p w14:paraId="75C983F8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t(X;18)(p11.2;q11.2)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4ED8C44B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  <w:hideMark/>
          </w:tcPr>
          <w:p w14:paraId="6CEF4D2E" w14:textId="57F3EF96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</w:t>
            </w:r>
            <w:r w:rsidR="00195E8C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7y/</w:t>
            </w:r>
            <w:r w:rsidR="00D0116E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  <w:hideMark/>
          </w:tcPr>
          <w:p w14:paraId="3370D90B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  <w:hideMark/>
          </w:tcPr>
          <w:p w14:paraId="0B43543D" w14:textId="1AE4D5CE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Cytogenetic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  <w:hideMark/>
          </w:tcPr>
          <w:p w14:paraId="31036873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Malignant mesenchymal tumor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  <w:hideMark/>
          </w:tcPr>
          <w:p w14:paraId="6ACAD7C5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  <w:hideMark/>
          </w:tcPr>
          <w:p w14:paraId="02C49229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hideMark/>
          </w:tcPr>
          <w:p w14:paraId="4A27F075" w14:textId="2C386C90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&lt;EndNote&gt;&lt;Cite&gt;&lt;Author&gt;Bellakhdhar&lt;/Author&gt;&lt;Year&gt;2018&lt;/Year&gt;&lt;RecNum&gt;192&lt;/RecNum&gt;&lt;DisplayText&gt;[168]&lt;/DisplayText&gt;&lt;record&gt;&lt;rec-number&gt;192&lt;/rec-number&gt;&lt;foreign-keys&gt;&lt;key app="EN" db-id="z2rv50xx6xvetfezsznxdar6f2ss0v5svxfv" timestamp="1624894294"&gt;192&lt;/key&gt;&lt;/foreign-keys&gt;&lt;ref-type name="Journal Article"&gt;17&lt;/ref-type&gt;&lt;contributors&gt;&lt;authors&gt;&lt;author&gt;Bellakhdhar, Mouna&lt;/author&gt;&lt;author&gt;Cheniti, Amira&lt;/author&gt;&lt;author&gt;Ghammem, Monia&lt;/author&gt;&lt;author&gt;Bdioui, Ahlem&lt;/author&gt;&lt;author&gt;Mestiri, Sarra&lt;/author&gt;&lt;author&gt;Meherzi, Abir&lt;/author&gt;&lt;author&gt;Kermani, Wassim&lt;/author&gt;&lt;author&gt;Abdelkefi, Mohamed&lt;/author&gt;&lt;/authors&gt;&lt;/contributors&gt;&lt;titles&gt;&lt;title&gt;Laryngeal synovial sarcoma: Report of 2 cases&lt;/title&gt;&lt;secondary-title&gt;Journal of the Egyptian National Cancer Institute&lt;/secondary-title&gt;&lt;/titles&gt;&lt;periodical&gt;&lt;full-title&gt;Journal of the Egyptian National Cancer Institute&lt;/full-title&gt;&lt;/periodical&gt;&lt;pages&gt;173-176&lt;/pages&gt;&lt;volume&gt;30&lt;/volume&gt;&lt;number&gt;4&lt;/number&gt;&lt;dates&gt;&lt;year&gt;2018&lt;/year&gt;&lt;/dates&gt;&lt;isbn&gt;1110-0362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[168]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0137C3" w:rsidRPr="00906D49" w14:paraId="4A365570" w14:textId="77777777" w:rsidTr="009D4EB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  <w:noWrap/>
          </w:tcPr>
          <w:p w14:paraId="47E2BB3A" w14:textId="24CC2855" w:rsidR="000137C3" w:rsidRPr="00906D49" w:rsidRDefault="000137C3" w:rsidP="000137C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Unbalanced translocation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noWrap/>
          </w:tcPr>
          <w:p w14:paraId="60357231" w14:textId="34099BBD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UAE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</w:tcPr>
          <w:p w14:paraId="7D6A9EA2" w14:textId="2C7F4A40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</w:t>
            </w:r>
            <w:r w:rsidR="0002400A" w:rsidRPr="00906D49">
              <w:rPr>
                <w:rFonts w:cstheme="majorBidi"/>
                <w:sz w:val="20"/>
                <w:szCs w:val="20"/>
                <w:vertAlign w:val="superscript"/>
              </w:rPr>
              <w:t>‡</w:t>
            </w:r>
            <w:r w:rsidR="00CF1D67" w:rsidRPr="00906D49">
              <w:rPr>
                <w:rFonts w:cstheme="majorBidi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noWrap/>
          </w:tcPr>
          <w:p w14:paraId="7E54AF13" w14:textId="5A15D23A" w:rsidR="000137C3" w:rsidRPr="00906D49" w:rsidRDefault="000137C3" w:rsidP="000137C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t(2;11)(q37.3;q23.3)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11CD606B" w14:textId="4B014E58" w:rsidR="000137C3" w:rsidRPr="00906D49" w:rsidRDefault="000137C3" w:rsidP="000137C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Pat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noWrap/>
          </w:tcPr>
          <w:p w14:paraId="2EA63015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7y/M</w:t>
            </w:r>
          </w:p>
          <w:p w14:paraId="0EF8ADBC" w14:textId="388F5924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2y/F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noWrap/>
          </w:tcPr>
          <w:p w14:paraId="752DB5FF" w14:textId="5B3313A1" w:rsidR="000137C3" w:rsidRPr="00906D49" w:rsidRDefault="000137C3" w:rsidP="000137C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2/2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noWrap/>
          </w:tcPr>
          <w:p w14:paraId="75ABFA62" w14:textId="4762B6EC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noWrap/>
          </w:tcPr>
          <w:p w14:paraId="61B18074" w14:textId="3BB3AE7C" w:rsidR="000137C3" w:rsidRPr="00906D49" w:rsidRDefault="000137C3" w:rsidP="000137C3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Normal phenotype but carriers of an unbalanced translocation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noWrap/>
          </w:tcPr>
          <w:p w14:paraId="6F149BCA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Primary </w:t>
            </w:r>
          </w:p>
          <w:p w14:paraId="7199CFE8" w14:textId="77777777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noWrap/>
          </w:tcPr>
          <w:p w14:paraId="34C9FB75" w14:textId="7D9E6BCD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noWrap/>
          </w:tcPr>
          <w:p w14:paraId="43C07ADD" w14:textId="257D9013" w:rsidR="000137C3" w:rsidRPr="00906D49" w:rsidRDefault="000137C3" w:rsidP="00013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&lt;EndNote&gt;&lt;Cite&gt;&lt;Author&gt;Al Gazali&lt;/Author&gt;&lt;Year&gt;1993&lt;/Year&gt;&lt;RecNum&gt;379&lt;/RecNum&gt;&lt;DisplayText&gt;[169]&lt;/DisplayText&gt;&lt;record&gt;&lt;rec-number&gt;379&lt;/rec-number&gt;&lt;foreign-keys&gt;&lt;key app="EN" db-id="z2rv50xx6xvetfezsznxdar6f2ss0v5svxfv" timestamp="1626291373"&gt;379&lt;/key&gt;&lt;/foreign-keys&gt;&lt;ref-type name="Journal Article"&gt;17&lt;/ref-type&gt;&lt;contributors&gt;&lt;authors&gt;&lt;author&gt;Al Gazali, LI&lt;/author&gt;&lt;author&gt;Quaife, Roger&lt;/author&gt;&lt;/authors&gt;&lt;/contributors&gt;&lt;titles&gt;&lt;title&gt;Two sibs with unbalanced translocations in the Waardenburg gene region&lt;/title&gt;&lt;secondary-title&gt;Journal of medical genetics&lt;/secondary-title&gt;&lt;/titles&gt;&lt;periodical&gt;&lt;full-title&gt;Journal of medical genetics&lt;/full-title&gt;&lt;/periodical&gt;&lt;pages&gt;607&lt;/pages&gt;&lt;volume&gt;30&lt;/volume&gt;&lt;number&gt;7&lt;/number&gt;&lt;dates&gt;&lt;year&gt;1993&lt;/year&gt;&lt;/dates&gt;&lt;urls&gt;&lt;/urls&gt;&lt;/record&gt;&lt;/Cite&gt;&lt;/EndNote&gt;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[169]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0137C3" w:rsidRPr="009D20CF" w14:paraId="0A269C98" w14:textId="77777777" w:rsidTr="009D4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noWrap/>
          </w:tcPr>
          <w:p w14:paraId="0E81F3E8" w14:textId="79DF2037" w:rsidR="000137C3" w:rsidRPr="00906D49" w:rsidRDefault="000137C3" w:rsidP="000137C3">
            <w:pPr>
              <w:spacing w:after="160" w:line="259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906D49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Down syndrome</w:t>
            </w: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noWrap/>
          </w:tcPr>
          <w:p w14:paraId="2A76D5C3" w14:textId="77777777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2BF36272" w14:textId="1FAE1480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-</w:t>
            </w:r>
            <w:r w:rsidR="006E62A8"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060" w:type="dxa"/>
            <w:tcBorders>
              <w:bottom w:val="single" w:sz="12" w:space="0" w:color="auto"/>
            </w:tcBorders>
            <w:noWrap/>
          </w:tcPr>
          <w:p w14:paraId="331489A1" w14:textId="6E6DF13C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t(14;21)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35F0B3A4" w14:textId="0ACC78B8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noWrap/>
          </w:tcPr>
          <w:p w14:paraId="6E285F5C" w14:textId="1B259F54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/M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noWrap/>
          </w:tcPr>
          <w:p w14:paraId="1DDF42E3" w14:textId="1BEB63B6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>1/141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noWrap/>
          </w:tcPr>
          <w:p w14:paraId="1915B8B0" w14:textId="367DF015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noWrap/>
          </w:tcPr>
          <w:p w14:paraId="715AF095" w14:textId="5DF59F8C" w:rsidR="000137C3" w:rsidRPr="00906D49" w:rsidRDefault="000137C3" w:rsidP="000137C3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6D49">
              <w:rPr>
                <w:color w:val="000000"/>
                <w:sz w:val="16"/>
                <w:szCs w:val="16"/>
              </w:rPr>
              <w:t xml:space="preserve">Down syndrome 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noWrap/>
          </w:tcPr>
          <w:p w14:paraId="48CC6A42" w14:textId="24732A25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</w:tcPr>
          <w:p w14:paraId="65152FA1" w14:textId="71248A21" w:rsidR="000137C3" w:rsidRPr="00906D49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</w:tcPr>
          <w:p w14:paraId="78D12287" w14:textId="1A7B3199" w:rsidR="000137C3" w:rsidRPr="009D20CF" w:rsidRDefault="000137C3" w:rsidP="0001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begin"/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instrText xml:space="preserve"> ADDIN EN.CITE &lt;EndNote&gt;&lt;Cite&gt;&lt;Author&gt;Murthy&lt;/Author&gt;&lt;Year&gt;2007&lt;/Year&gt;&lt;RecNum&gt;380&lt;/RecNum&gt;&lt;DisplayText&gt;[170]&lt;/DisplayText&gt;&lt;record&gt;&lt;rec-number&gt;380&lt;/rec-number&gt;&lt;foreign-keys&gt;&lt;key app="EN" db-id="z2rv50xx6xvetfezsznxdar6f2ss0v5svxfv" timestamp="1626291404"&gt;380&lt;/key&gt;&lt;/foreign-keys&gt;&lt;ref-type name="Journal Article"&gt;17&lt;/ref-type&gt;&lt;contributors&gt;&lt;authors&gt;&lt;author&gt;Murthy, Sabita K&lt;/author&gt;&lt;author&gt;Malhotra, Ashok K&lt;/author&gt;&lt;author&gt;Mani, Sara&lt;/author&gt;&lt;author&gt;Shara, Maryam Essa A&lt;/author&gt;&lt;author&gt;Al-Rowaished, Eman Essa Mohd&lt;/author&gt;&lt;author&gt;Naveed, Sehba&lt;/author&gt;&lt;author&gt;AlKhayat, Abdulla Ibrahim&lt;/author&gt;&lt;author&gt;AlAli, Mahmoud Taleb&lt;/author&gt;&lt;/authors&gt;&lt;/contributors&gt;&lt;titles&gt;&lt;title&gt;Incidence of Down syndrome in Dubai, UAE&lt;/title&gt;&lt;secondary-title&gt;Medical Principles and Practice&lt;/secondary-title&gt;&lt;/titles&gt;&lt;periodical&gt;&lt;full-title&gt;Medical Principles and Practice&lt;/full-title&gt;&lt;/periodical&gt;&lt;pages&gt;25-28&lt;/pages&gt;&lt;volume&gt;16&lt;/volume&gt;&lt;number&gt;1&lt;/number&gt;&lt;dates&gt;&lt;year&gt;2007&lt;/year&gt;&lt;/dates&gt;&lt;isbn&gt;1011-7571&lt;/isbn&gt;&lt;urls&gt;&lt;/urls&gt;&lt;/record&gt;&lt;/Cite&gt;&lt;/EndNote&gt;</w:instrTex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separate"/>
            </w:r>
            <w:r w:rsidRPr="00906D4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</w:rPr>
              <w:t>[170]</w:t>
            </w:r>
            <w:r w:rsidRPr="00906D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E2B9CE7" w14:textId="77777777" w:rsidR="00994721" w:rsidRPr="0031535C" w:rsidRDefault="00994721" w:rsidP="00994721">
      <w:pPr>
        <w:tabs>
          <w:tab w:val="left" w:pos="2129"/>
        </w:tabs>
        <w:jc w:val="both"/>
        <w:rPr>
          <w:rFonts w:cstheme="majorBidi"/>
          <w:sz w:val="20"/>
          <w:szCs w:val="20"/>
        </w:rPr>
      </w:pPr>
      <w:r w:rsidRPr="00994721">
        <w:rPr>
          <w:rFonts w:cstheme="majorBidi"/>
          <w:b/>
          <w:bCs/>
          <w:sz w:val="20"/>
          <w:szCs w:val="20"/>
        </w:rPr>
        <w:t>Abbreviations:</w:t>
      </w:r>
      <w:r w:rsidRPr="00557E85">
        <w:rPr>
          <w:rFonts w:cstheme="majorBidi"/>
          <w:sz w:val="20"/>
          <w:szCs w:val="20"/>
        </w:rPr>
        <w:t xml:space="preserve"> </w:t>
      </w:r>
      <w:r w:rsidRPr="00F67F56">
        <w:rPr>
          <w:rFonts w:cstheme="majorBidi"/>
          <w:sz w:val="20"/>
          <w:szCs w:val="20"/>
        </w:rPr>
        <w:t>Rec: reciprocal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Rob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Robertsonian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</w:t>
      </w:r>
      <w:r>
        <w:rPr>
          <w:rFonts w:cstheme="majorBidi"/>
          <w:sz w:val="20"/>
          <w:szCs w:val="20"/>
        </w:rPr>
        <w:t xml:space="preserve">y: years, m: months, d: days, </w:t>
      </w:r>
      <w:r w:rsidRPr="00F67F56">
        <w:rPr>
          <w:rFonts w:cstheme="majorBidi"/>
          <w:sz w:val="20"/>
          <w:szCs w:val="20"/>
        </w:rPr>
        <w:t>fam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familial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pat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paternal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mat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maternal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</w:t>
      </w:r>
      <w:r>
        <w:rPr>
          <w:rFonts w:cstheme="majorBidi"/>
          <w:sz w:val="20"/>
          <w:szCs w:val="20"/>
        </w:rPr>
        <w:t xml:space="preserve">ALL: acute lymphoblastic leukemia, </w:t>
      </w:r>
      <w:r w:rsidRPr="0031535C">
        <w:rPr>
          <w:rFonts w:cstheme="majorBidi"/>
          <w:sz w:val="20"/>
          <w:szCs w:val="20"/>
        </w:rPr>
        <w:t>AML</w:t>
      </w:r>
      <w:r>
        <w:rPr>
          <w:rFonts w:cstheme="majorBidi"/>
          <w:sz w:val="20"/>
          <w:szCs w:val="20"/>
        </w:rPr>
        <w:t>:</w:t>
      </w:r>
      <w:r w:rsidRPr="0031535C">
        <w:rPr>
          <w:rFonts w:cstheme="majorBidi"/>
          <w:sz w:val="20"/>
          <w:szCs w:val="20"/>
        </w:rPr>
        <w:t xml:space="preserve"> acute lymphocytic leukemia</w:t>
      </w:r>
      <w:r>
        <w:rPr>
          <w:rFonts w:cstheme="majorBidi"/>
          <w:sz w:val="20"/>
          <w:szCs w:val="20"/>
        </w:rPr>
        <w:t>, RPL: r</w:t>
      </w:r>
      <w:r w:rsidRPr="002408B2">
        <w:rPr>
          <w:rFonts w:cstheme="majorBidi"/>
          <w:sz w:val="20"/>
          <w:szCs w:val="20"/>
        </w:rPr>
        <w:t>ecurrent pregnancy loss</w:t>
      </w:r>
      <w:r>
        <w:rPr>
          <w:rFonts w:cstheme="majorBidi"/>
          <w:sz w:val="20"/>
          <w:szCs w:val="20"/>
        </w:rPr>
        <w:t>, CML: c</w:t>
      </w:r>
      <w:r w:rsidRPr="009D364D">
        <w:rPr>
          <w:rFonts w:cstheme="majorBidi"/>
          <w:sz w:val="20"/>
          <w:szCs w:val="20"/>
        </w:rPr>
        <w:t>hronic myeloid leukemia</w:t>
      </w:r>
      <w:r>
        <w:rPr>
          <w:rFonts w:cstheme="majorBidi"/>
          <w:sz w:val="20"/>
          <w:szCs w:val="20"/>
        </w:rPr>
        <w:t xml:space="preserve">, NHL: </w:t>
      </w:r>
      <w:r w:rsidRPr="000A493A">
        <w:rPr>
          <w:rFonts w:cstheme="majorBidi"/>
          <w:sz w:val="20"/>
          <w:szCs w:val="20"/>
        </w:rPr>
        <w:t>Non-Hodgkin lymphoma</w:t>
      </w:r>
      <w:r>
        <w:rPr>
          <w:rFonts w:cstheme="majorBidi"/>
          <w:sz w:val="20"/>
          <w:szCs w:val="20"/>
        </w:rPr>
        <w:t xml:space="preserve">, MCL: </w:t>
      </w:r>
      <w:r w:rsidRPr="00A6198B">
        <w:rPr>
          <w:rFonts w:cstheme="majorBidi"/>
          <w:sz w:val="20"/>
          <w:szCs w:val="20"/>
        </w:rPr>
        <w:t>Mantle cell lymphoma</w:t>
      </w:r>
      <w:r>
        <w:rPr>
          <w:rFonts w:cstheme="majorBidi"/>
          <w:sz w:val="20"/>
          <w:szCs w:val="20"/>
        </w:rPr>
        <w:t xml:space="preserve">, CLL: </w:t>
      </w:r>
      <w:r w:rsidRPr="0055216C">
        <w:rPr>
          <w:rFonts w:cstheme="majorBidi"/>
          <w:sz w:val="20"/>
          <w:szCs w:val="20"/>
        </w:rPr>
        <w:t>Chronic lymphocytic leukemia</w:t>
      </w:r>
      <w:r>
        <w:rPr>
          <w:rFonts w:cstheme="majorBidi"/>
          <w:sz w:val="20"/>
          <w:szCs w:val="20"/>
        </w:rPr>
        <w:t xml:space="preserve">, CHARGE syndrome: </w:t>
      </w:r>
      <w:r w:rsidRPr="00A133E7">
        <w:rPr>
          <w:rFonts w:cstheme="majorBidi"/>
          <w:sz w:val="20"/>
          <w:szCs w:val="20"/>
        </w:rPr>
        <w:t>coloboma, heart defects, atresia choanae</w:t>
      </w:r>
      <w:r>
        <w:rPr>
          <w:rFonts w:cstheme="majorBidi"/>
          <w:sz w:val="20"/>
          <w:szCs w:val="20"/>
        </w:rPr>
        <w:t xml:space="preserve">, </w:t>
      </w:r>
      <w:r w:rsidRPr="00A133E7">
        <w:rPr>
          <w:rFonts w:cstheme="majorBidi"/>
          <w:sz w:val="20"/>
          <w:szCs w:val="20"/>
        </w:rPr>
        <w:t>growth retardation, genital abnormalities, and ear abnormalities</w:t>
      </w:r>
      <w:r>
        <w:rPr>
          <w:rFonts w:cstheme="majorBidi"/>
          <w:sz w:val="20"/>
          <w:szCs w:val="20"/>
        </w:rPr>
        <w:t>, ADHD: a</w:t>
      </w:r>
      <w:r w:rsidRPr="00121B28">
        <w:rPr>
          <w:rFonts w:cstheme="majorBidi"/>
          <w:sz w:val="20"/>
          <w:szCs w:val="20"/>
        </w:rPr>
        <w:t>ttention deficit hyperactivity disorder</w:t>
      </w:r>
      <w:r>
        <w:rPr>
          <w:rFonts w:cstheme="majorBidi"/>
          <w:sz w:val="20"/>
          <w:szCs w:val="20"/>
        </w:rPr>
        <w:t xml:space="preserve">, APL: </w:t>
      </w:r>
      <w:r w:rsidRPr="000B031E">
        <w:rPr>
          <w:rFonts w:cstheme="majorBidi"/>
          <w:sz w:val="20"/>
          <w:szCs w:val="20"/>
        </w:rPr>
        <w:t>Acute promyelocytic leukemia</w:t>
      </w:r>
      <w:r>
        <w:rPr>
          <w:rFonts w:cstheme="majorBidi"/>
          <w:sz w:val="20"/>
          <w:szCs w:val="20"/>
        </w:rPr>
        <w:t xml:space="preserve">, </w:t>
      </w:r>
      <w:r w:rsidRPr="00F67F56">
        <w:rPr>
          <w:rFonts w:cstheme="majorBidi"/>
          <w:sz w:val="20"/>
          <w:szCs w:val="20"/>
        </w:rPr>
        <w:t>Kar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karyotyping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FISH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</w:t>
      </w:r>
      <w:r>
        <w:rPr>
          <w:rFonts w:cstheme="majorBidi"/>
          <w:sz w:val="20"/>
          <w:szCs w:val="20"/>
        </w:rPr>
        <w:t>f</w:t>
      </w:r>
      <w:r w:rsidRPr="00F67F56">
        <w:rPr>
          <w:rFonts w:cstheme="majorBidi"/>
          <w:sz w:val="20"/>
          <w:szCs w:val="20"/>
        </w:rPr>
        <w:t>luorescence in situ hybridization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</w:t>
      </w:r>
      <w:r>
        <w:rPr>
          <w:rFonts w:cstheme="majorBidi"/>
          <w:sz w:val="20"/>
          <w:szCs w:val="20"/>
        </w:rPr>
        <w:t xml:space="preserve">dc-FISH: dual color-FISH, mc-FISH: muliti-color-FISH, PCR: polymerase chain reaction, </w:t>
      </w:r>
      <w:r w:rsidRPr="00F67F56">
        <w:rPr>
          <w:rFonts w:cstheme="majorBidi"/>
          <w:sz w:val="20"/>
          <w:szCs w:val="20"/>
        </w:rPr>
        <w:t>SNP array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single nucleotide polymorphisms array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WB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western blotting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NB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northern blotting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SB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southern blotting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IHC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immunohistochemistry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aMCB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array-proven multicolor banding</w:t>
      </w:r>
      <w:r>
        <w:rPr>
          <w:rFonts w:cstheme="majorBidi"/>
          <w:sz w:val="20"/>
          <w:szCs w:val="20"/>
        </w:rPr>
        <w:t>,</w:t>
      </w:r>
      <w:r w:rsidRPr="00F67F56">
        <w:rPr>
          <w:rFonts w:cstheme="majorBidi"/>
          <w:sz w:val="20"/>
          <w:szCs w:val="20"/>
        </w:rPr>
        <w:t xml:space="preserve"> aCGH</w:t>
      </w:r>
      <w:r>
        <w:rPr>
          <w:rFonts w:cstheme="majorBidi"/>
          <w:sz w:val="20"/>
          <w:szCs w:val="20"/>
        </w:rPr>
        <w:t>:</w:t>
      </w:r>
      <w:r w:rsidRPr="00F67F56">
        <w:rPr>
          <w:rFonts w:cstheme="majorBidi"/>
          <w:sz w:val="20"/>
          <w:szCs w:val="20"/>
        </w:rPr>
        <w:t xml:space="preserve"> array</w:t>
      </w:r>
      <w:r>
        <w:rPr>
          <w:rFonts w:cstheme="majorBidi"/>
          <w:sz w:val="20"/>
          <w:szCs w:val="20"/>
        </w:rPr>
        <w:t xml:space="preserve"> </w:t>
      </w:r>
      <w:r w:rsidRPr="00F67F56">
        <w:rPr>
          <w:rFonts w:cstheme="majorBidi"/>
          <w:sz w:val="20"/>
          <w:szCs w:val="20"/>
        </w:rPr>
        <w:t>comparative genomic hybridization</w:t>
      </w:r>
      <w:r>
        <w:rPr>
          <w:rFonts w:cstheme="majorBidi"/>
          <w:sz w:val="20"/>
          <w:szCs w:val="20"/>
        </w:rPr>
        <w:t>, CISS: c</w:t>
      </w:r>
      <w:r w:rsidRPr="006F3079">
        <w:rPr>
          <w:rFonts w:cstheme="majorBidi"/>
          <w:sz w:val="20"/>
          <w:szCs w:val="20"/>
        </w:rPr>
        <w:t>hromosomal in situ suppression hybridization</w:t>
      </w:r>
      <w:r>
        <w:rPr>
          <w:rFonts w:cstheme="majorBidi"/>
          <w:sz w:val="20"/>
          <w:szCs w:val="20"/>
        </w:rPr>
        <w:t xml:space="preserve">, CSF: cerebrospinal fluid, RT-qPCR: reverse transcriptase quantitative- polymerase chain reaction, MCB: multicolor banding, G banding: Giemsa banding, R banding: reverse banding, RHG banding: </w:t>
      </w:r>
      <w:r w:rsidRPr="00DD5AEA">
        <w:rPr>
          <w:rFonts w:cstheme="majorBidi"/>
          <w:sz w:val="20"/>
          <w:szCs w:val="20"/>
        </w:rPr>
        <w:t>R-banding produced by heat denaturation followed by Giemsa staining</w:t>
      </w:r>
      <w:r>
        <w:rPr>
          <w:rFonts w:cstheme="majorBidi"/>
          <w:sz w:val="20"/>
          <w:szCs w:val="20"/>
        </w:rPr>
        <w:t xml:space="preserve">, NA: not applicable. </w:t>
      </w:r>
    </w:p>
    <w:p w14:paraId="7FB6BB07" w14:textId="74AB93C9" w:rsidR="00D5107F" w:rsidRPr="009D20CF" w:rsidRDefault="00994721" w:rsidP="001645D2">
      <w:r w:rsidRPr="00086FCA">
        <w:rPr>
          <w:rFonts w:cstheme="majorBidi"/>
          <w:sz w:val="20"/>
          <w:szCs w:val="20"/>
          <w:vertAlign w:val="superscript"/>
        </w:rPr>
        <w:t>*</w:t>
      </w:r>
      <w:r w:rsidRPr="00557E85">
        <w:rPr>
          <w:rFonts w:cstheme="majorBidi"/>
          <w:sz w:val="20"/>
          <w:szCs w:val="20"/>
        </w:rPr>
        <w:t xml:space="preserve">Unique translocation, </w:t>
      </w:r>
      <w:r w:rsidRPr="00086FCA">
        <w:rPr>
          <w:rFonts w:cstheme="majorBidi"/>
          <w:sz w:val="20"/>
          <w:szCs w:val="20"/>
          <w:vertAlign w:val="superscript"/>
        </w:rPr>
        <w:t>**</w:t>
      </w:r>
      <w:r w:rsidRPr="00557E85">
        <w:rPr>
          <w:rFonts w:cstheme="majorBidi"/>
          <w:sz w:val="20"/>
          <w:szCs w:val="20"/>
        </w:rPr>
        <w:t xml:space="preserve">Shared translocation, </w:t>
      </w:r>
      <w:r w:rsidRPr="00086FCA">
        <w:rPr>
          <w:rFonts w:cstheme="majorBidi"/>
          <w:sz w:val="20"/>
          <w:szCs w:val="20"/>
          <w:vertAlign w:val="superscript"/>
        </w:rPr>
        <w:t>†</w:t>
      </w:r>
      <w:r w:rsidRPr="00557E85">
        <w:rPr>
          <w:rFonts w:cstheme="majorBidi"/>
          <w:sz w:val="20"/>
          <w:szCs w:val="20"/>
        </w:rPr>
        <w:t>Balanced translocation</w:t>
      </w:r>
      <w:r>
        <w:rPr>
          <w:rFonts w:cstheme="majorBidi"/>
          <w:sz w:val="20"/>
          <w:szCs w:val="20"/>
        </w:rPr>
        <w:t>,</w:t>
      </w:r>
      <w:r w:rsidRPr="00C932D5">
        <w:rPr>
          <w:rFonts w:cstheme="majorBidi"/>
          <w:sz w:val="20"/>
          <w:szCs w:val="20"/>
        </w:rPr>
        <w:t xml:space="preserve"> </w:t>
      </w:r>
      <w:r w:rsidRPr="00086FCA">
        <w:rPr>
          <w:rFonts w:cstheme="majorBidi"/>
          <w:sz w:val="20"/>
          <w:szCs w:val="20"/>
          <w:vertAlign w:val="superscript"/>
        </w:rPr>
        <w:t>‡</w:t>
      </w:r>
      <w:r w:rsidRPr="00557E85">
        <w:rPr>
          <w:rFonts w:cstheme="majorBidi"/>
          <w:sz w:val="20"/>
          <w:szCs w:val="20"/>
        </w:rPr>
        <w:t>Unbalanced translocation</w:t>
      </w:r>
      <w:r>
        <w:rPr>
          <w:rFonts w:cstheme="majorBidi"/>
          <w:sz w:val="20"/>
          <w:szCs w:val="20"/>
        </w:rPr>
        <w:t>.</w:t>
      </w:r>
    </w:p>
    <w:p w14:paraId="547D4131" w14:textId="77777777" w:rsidR="002A1207" w:rsidRDefault="002A1207">
      <w:pPr>
        <w:rPr>
          <w:b/>
          <w:bCs/>
        </w:rPr>
      </w:pPr>
      <w:r>
        <w:rPr>
          <w:b/>
          <w:bCs/>
        </w:rPr>
        <w:br w:type="page"/>
      </w:r>
    </w:p>
    <w:p w14:paraId="39FDCFD7" w14:textId="3884AA12" w:rsidR="00D5107F" w:rsidRDefault="00D5107F">
      <w:r w:rsidRPr="00190587">
        <w:rPr>
          <w:b/>
          <w:bCs/>
        </w:rPr>
        <w:lastRenderedPageBreak/>
        <w:t>References</w:t>
      </w:r>
    </w:p>
    <w:p w14:paraId="41462D34" w14:textId="77777777" w:rsidR="00044476" w:rsidRPr="00044476" w:rsidRDefault="00D5107F" w:rsidP="00044476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044476" w:rsidRPr="00044476">
        <w:t>1.</w:t>
      </w:r>
      <w:r w:rsidR="00044476" w:rsidRPr="00044476">
        <w:tab/>
        <w:t xml:space="preserve">Zerrouki, R., et al., </w:t>
      </w:r>
      <w:r w:rsidR="00044476" w:rsidRPr="00044476">
        <w:rPr>
          <w:i/>
        </w:rPr>
        <w:t>The complex translocation (9; 14; 14) involving IGH and CEBPE genes suggests a new subgroup in B-lineage acute lymphoblastic leukemia.</w:t>
      </w:r>
      <w:r w:rsidR="00044476" w:rsidRPr="00044476">
        <w:t xml:space="preserve"> Genetics and molecular biology, 2016. </w:t>
      </w:r>
      <w:r w:rsidR="00044476" w:rsidRPr="00044476">
        <w:rPr>
          <w:b/>
        </w:rPr>
        <w:t>39</w:t>
      </w:r>
      <w:r w:rsidR="00044476" w:rsidRPr="00044476">
        <w:t>: p. 7-13.</w:t>
      </w:r>
    </w:p>
    <w:p w14:paraId="2D22160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2.</w:t>
      </w:r>
      <w:r w:rsidRPr="00044476">
        <w:tab/>
        <w:t xml:space="preserve">Mark-Vendel, E., et al., </w:t>
      </w:r>
      <w:r w:rsidRPr="00044476">
        <w:rPr>
          <w:i/>
        </w:rPr>
        <w:t>Chromosomal translocations in Algerian Burkitt's lymphoma.</w:t>
      </w:r>
      <w:r w:rsidRPr="00044476">
        <w:t xml:space="preserve"> Lancet (London, England), 1983. </w:t>
      </w:r>
      <w:r w:rsidRPr="00044476">
        <w:rPr>
          <w:b/>
        </w:rPr>
        <w:t>2</w:t>
      </w:r>
      <w:r w:rsidRPr="00044476">
        <w:t>(8353): p. 788-788.</w:t>
      </w:r>
    </w:p>
    <w:p w14:paraId="12B4261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3.</w:t>
      </w:r>
      <w:r w:rsidRPr="00044476">
        <w:tab/>
        <w:t xml:space="preserve">Philip, T., et al., </w:t>
      </w:r>
      <w:r w:rsidRPr="00044476">
        <w:rPr>
          <w:i/>
        </w:rPr>
        <w:t>EBV‐positive Burkitt's lymphoma from algeria, with a three‐way rearrangement involving chromosomes 2, 8 and 9.</w:t>
      </w:r>
      <w:r w:rsidRPr="00044476">
        <w:t xml:space="preserve"> International journal of cancer, 1981. </w:t>
      </w:r>
      <w:r w:rsidRPr="00044476">
        <w:rPr>
          <w:b/>
        </w:rPr>
        <w:t>28</w:t>
      </w:r>
      <w:r w:rsidRPr="00044476">
        <w:t>(4): p. 417-420.</w:t>
      </w:r>
    </w:p>
    <w:p w14:paraId="099EF98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4.</w:t>
      </w:r>
      <w:r w:rsidRPr="00044476">
        <w:tab/>
        <w:t xml:space="preserve">Belmokhtar, F., R. Belmokhtar, and A. Kerfouf, </w:t>
      </w:r>
      <w:r w:rsidRPr="00044476">
        <w:rPr>
          <w:i/>
        </w:rPr>
        <w:t>Cytogenetic study of down syndrome in Algeria: Report and review.</w:t>
      </w:r>
      <w:r w:rsidRPr="00044476">
        <w:t xml:space="preserve"> Journal of Medical Sciences, 2016. </w:t>
      </w:r>
      <w:r w:rsidRPr="00044476">
        <w:rPr>
          <w:b/>
        </w:rPr>
        <w:t>36</w:t>
      </w:r>
      <w:r w:rsidRPr="00044476">
        <w:t>(2): p. 46.</w:t>
      </w:r>
    </w:p>
    <w:p w14:paraId="7AA2113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5.</w:t>
      </w:r>
      <w:r w:rsidRPr="00044476">
        <w:tab/>
        <w:t xml:space="preserve">Gaboon, N.E., et al., </w:t>
      </w:r>
      <w:r w:rsidRPr="00044476">
        <w:rPr>
          <w:i/>
        </w:rPr>
        <w:t>Structural chromosomal abnormalities in couples with recurrent abortion in Egypt.</w:t>
      </w:r>
      <w:r w:rsidRPr="00044476">
        <w:t xml:space="preserve"> Turk J Med Sci, 2015. </w:t>
      </w:r>
      <w:r w:rsidRPr="00044476">
        <w:rPr>
          <w:b/>
        </w:rPr>
        <w:t>45</w:t>
      </w:r>
      <w:r w:rsidRPr="00044476">
        <w:t>(1): p. 208-13.</w:t>
      </w:r>
    </w:p>
    <w:p w14:paraId="320FE21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6.</w:t>
      </w:r>
      <w:r w:rsidRPr="00044476">
        <w:tab/>
        <w:t xml:space="preserve">Nazmy, N., et al., </w:t>
      </w:r>
      <w:r w:rsidRPr="00044476">
        <w:rPr>
          <w:i/>
        </w:rPr>
        <w:t>Familial reciprocal non robertsonian translocation t (14; 22) resulting in 22q11. 2 deletion syndrome.</w:t>
      </w:r>
      <w:r w:rsidRPr="00044476">
        <w:t xml:space="preserve"> The Turkish journal of pediatrics, 2019. </w:t>
      </w:r>
      <w:r w:rsidRPr="00044476">
        <w:rPr>
          <w:b/>
        </w:rPr>
        <w:t>61</w:t>
      </w:r>
      <w:r w:rsidRPr="00044476">
        <w:t>(5): p. 780-785.</w:t>
      </w:r>
    </w:p>
    <w:p w14:paraId="7340C31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7.</w:t>
      </w:r>
      <w:r w:rsidRPr="00044476">
        <w:tab/>
        <w:t xml:space="preserve">Elhady, G.M., S. Kholeif, and N. Nazmy, </w:t>
      </w:r>
      <w:r w:rsidRPr="00044476">
        <w:rPr>
          <w:i/>
        </w:rPr>
        <w:t>Chromosomal Aberrations in 224 Couples with Recurrent Pregnancy Loss.</w:t>
      </w:r>
      <w:r w:rsidRPr="00044476">
        <w:t xml:space="preserve"> Journal of Human Reproductive Sciences, 2020. </w:t>
      </w:r>
      <w:r w:rsidRPr="00044476">
        <w:rPr>
          <w:b/>
        </w:rPr>
        <w:t>13</w:t>
      </w:r>
      <w:r w:rsidRPr="00044476">
        <w:t>(4): p. 340.</w:t>
      </w:r>
    </w:p>
    <w:p w14:paraId="1E4691D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8.</w:t>
      </w:r>
      <w:r w:rsidRPr="00044476">
        <w:tab/>
        <w:t xml:space="preserve">Kumar, N., et al., </w:t>
      </w:r>
      <w:r w:rsidRPr="00044476">
        <w:rPr>
          <w:i/>
        </w:rPr>
        <w:t>Primary tracheal synovial sarcoma: a rare clinical entity with diagnostic challenges.</w:t>
      </w:r>
      <w:r w:rsidRPr="00044476">
        <w:t xml:space="preserve"> Journal of the Egyptian National Cancer Institute, 2020. </w:t>
      </w:r>
      <w:r w:rsidRPr="00044476">
        <w:rPr>
          <w:b/>
        </w:rPr>
        <w:t>32</w:t>
      </w:r>
      <w:r w:rsidRPr="00044476">
        <w:t>(1): p. 1-6.</w:t>
      </w:r>
    </w:p>
    <w:p w14:paraId="77D6912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9.</w:t>
      </w:r>
      <w:r w:rsidRPr="00044476">
        <w:tab/>
        <w:t xml:space="preserve">Hussen, D.F., et al., </w:t>
      </w:r>
      <w:r w:rsidRPr="00044476">
        <w:rPr>
          <w:i/>
        </w:rPr>
        <w:t>Phenotypic and Molecular Cytogenetic Analysis of a Case of Monosomy 1p36 Syndrome due to Unbalanced Translocation.</w:t>
      </w:r>
      <w:r w:rsidRPr="00044476">
        <w:t xml:space="preserve"> Molecular Syndromology, 2020. </w:t>
      </w:r>
      <w:r w:rsidRPr="00044476">
        <w:rPr>
          <w:b/>
        </w:rPr>
        <w:t>11</w:t>
      </w:r>
      <w:r w:rsidRPr="00044476">
        <w:t>(5-6): p. 284-295.</w:t>
      </w:r>
    </w:p>
    <w:p w14:paraId="63CEE3D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10.</w:t>
      </w:r>
      <w:r w:rsidRPr="00044476">
        <w:tab/>
        <w:t xml:space="preserve">El-Gilany, A.-H., et al., </w:t>
      </w:r>
      <w:r w:rsidRPr="00044476">
        <w:rPr>
          <w:i/>
        </w:rPr>
        <w:t>Cytogenetic and comorbidity profile of Down syndrome in Mansoura University Children's Hospital, Egypt.</w:t>
      </w:r>
      <w:r w:rsidRPr="00044476">
        <w:t xml:space="preserve"> Indian journal of human genetics, 2011. </w:t>
      </w:r>
      <w:r w:rsidRPr="00044476">
        <w:rPr>
          <w:b/>
        </w:rPr>
        <w:t>17</w:t>
      </w:r>
      <w:r w:rsidRPr="00044476">
        <w:t>(3): p. 157-163.</w:t>
      </w:r>
    </w:p>
    <w:p w14:paraId="5BF6C6D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11.</w:t>
      </w:r>
      <w:r w:rsidRPr="00044476">
        <w:tab/>
        <w:t xml:space="preserve">Mekkawy, M.K., et al., </w:t>
      </w:r>
      <w:r w:rsidRPr="00044476">
        <w:rPr>
          <w:i/>
        </w:rPr>
        <w:t>Cytogenetic spectrum of ovotesticular difference of sex development (OT DSD) among a large cohort of DSD patients and literature review.</w:t>
      </w:r>
      <w:r w:rsidRPr="00044476">
        <w:t xml:space="preserve"> Sexual development, 2019. </w:t>
      </w:r>
      <w:r w:rsidRPr="00044476">
        <w:rPr>
          <w:b/>
        </w:rPr>
        <w:t>13</w:t>
      </w:r>
      <w:r w:rsidRPr="00044476">
        <w:t>(5-6): p. 221-227.</w:t>
      </w:r>
    </w:p>
    <w:p w14:paraId="0706592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12.</w:t>
      </w:r>
      <w:r w:rsidRPr="00044476">
        <w:tab/>
        <w:t xml:space="preserve">Mazen, I., et al., </w:t>
      </w:r>
      <w:r w:rsidRPr="00044476">
        <w:rPr>
          <w:i/>
        </w:rPr>
        <w:t>Unique karyotype: mos 46, X, dic (X; Y)(p22. 33; p11. 32)/45, X/45, dic (X; Y)(p22. 33; p11. 32) In an Egyptian patient with ovotesticular disorder of sexual development.</w:t>
      </w:r>
      <w:r w:rsidRPr="00044476">
        <w:t xml:space="preserve"> Sexual Development, 2013. </w:t>
      </w:r>
      <w:r w:rsidRPr="00044476">
        <w:rPr>
          <w:b/>
        </w:rPr>
        <w:t>7</w:t>
      </w:r>
      <w:r w:rsidRPr="00044476">
        <w:t>(5): p. 235-243.</w:t>
      </w:r>
    </w:p>
    <w:p w14:paraId="491984C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13.</w:t>
      </w:r>
      <w:r w:rsidRPr="00044476">
        <w:tab/>
        <w:t xml:space="preserve">Ashaat, N. and A. Husseiny, </w:t>
      </w:r>
      <w:r w:rsidRPr="00044476">
        <w:rPr>
          <w:i/>
        </w:rPr>
        <w:t>Correlation between missed abortion and insertional translocation involving chromosomes 1 and 7.</w:t>
      </w:r>
      <w:r w:rsidRPr="00044476">
        <w:t xml:space="preserve"> Iranian journal of reproductive medicine, 2012. </w:t>
      </w:r>
      <w:r w:rsidRPr="00044476">
        <w:rPr>
          <w:b/>
        </w:rPr>
        <w:t>10</w:t>
      </w:r>
      <w:r w:rsidRPr="00044476">
        <w:t>(1): p. 15.</w:t>
      </w:r>
    </w:p>
    <w:p w14:paraId="73230F0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14.</w:t>
      </w:r>
      <w:r w:rsidRPr="00044476">
        <w:tab/>
        <w:t xml:space="preserve">Mokhtar, M., et al., </w:t>
      </w:r>
      <w:r w:rsidRPr="00044476">
        <w:rPr>
          <w:i/>
        </w:rPr>
        <w:t>Cytogenetic profile of Down syndrome in Alexandria, Egypt.</w:t>
      </w:r>
      <w:r w:rsidRPr="00044476">
        <w:t xml:space="preserve"> EMHJ-Eastern Mediterranean Health Journal, 9 (1-2), 37-44, 2003, 2003.</w:t>
      </w:r>
    </w:p>
    <w:p w14:paraId="48FB224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15.</w:t>
      </w:r>
      <w:r w:rsidRPr="00044476">
        <w:tab/>
        <w:t xml:space="preserve">Mekkawy, M.K., et al., </w:t>
      </w:r>
      <w:r w:rsidRPr="00044476">
        <w:rPr>
          <w:i/>
        </w:rPr>
        <w:t>An infertile azoospermic male with 45, X karyotype and a unique complex (Y; 14);(Y; 22) translocation: cytogenetic and molecular characterization.</w:t>
      </w:r>
      <w:r w:rsidRPr="00044476">
        <w:t xml:space="preserve"> Journal of assisted reproduction and genetics, 2018. </w:t>
      </w:r>
      <w:r w:rsidRPr="00044476">
        <w:rPr>
          <w:b/>
        </w:rPr>
        <w:t>35</w:t>
      </w:r>
      <w:r w:rsidRPr="00044476">
        <w:t>(8): p. 1503-1508.</w:t>
      </w:r>
    </w:p>
    <w:p w14:paraId="19376E0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16.</w:t>
      </w:r>
      <w:r w:rsidRPr="00044476">
        <w:tab/>
        <w:t xml:space="preserve">Mikhail, F.M., et al., </w:t>
      </w:r>
      <w:r w:rsidRPr="00044476">
        <w:rPr>
          <w:i/>
        </w:rPr>
        <w:t>A new translocation that rearranges the AML1 gene in a patient with T-cell acute lymphoblastic leukemia.</w:t>
      </w:r>
      <w:r w:rsidRPr="00044476">
        <w:t xml:space="preserve"> Cancer genetics and cytogenetics, 2002. </w:t>
      </w:r>
      <w:r w:rsidRPr="00044476">
        <w:rPr>
          <w:b/>
        </w:rPr>
        <w:t>135</w:t>
      </w:r>
      <w:r w:rsidRPr="00044476">
        <w:t>(1): p. 96-100.</w:t>
      </w:r>
    </w:p>
    <w:p w14:paraId="5B299C3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17.</w:t>
      </w:r>
      <w:r w:rsidRPr="00044476">
        <w:tab/>
        <w:t xml:space="preserve">Temtamy, S., et al., </w:t>
      </w:r>
      <w:r w:rsidRPr="00044476">
        <w:rPr>
          <w:i/>
        </w:rPr>
        <w:t>COFS syndrome with familial 1; 16 translocation.</w:t>
      </w:r>
      <w:r w:rsidRPr="00044476">
        <w:t xml:space="preserve"> Clinical genetics, 1996. </w:t>
      </w:r>
      <w:r w:rsidRPr="00044476">
        <w:rPr>
          <w:b/>
        </w:rPr>
        <w:t>50</w:t>
      </w:r>
      <w:r w:rsidRPr="00044476">
        <w:t>(4): p. 240-243.</w:t>
      </w:r>
    </w:p>
    <w:p w14:paraId="16AB4E9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18.</w:t>
      </w:r>
      <w:r w:rsidRPr="00044476">
        <w:tab/>
        <w:t xml:space="preserve">El-Ghammaz, A.M. and E. Abdelwahed, </w:t>
      </w:r>
      <w:r w:rsidRPr="00044476">
        <w:rPr>
          <w:i/>
        </w:rPr>
        <w:t>Bortezomib-based induction improves progression-free survival of myeloma patients harboring 17p deletion and/or t (4; 14) and overcomes their adverse prognosis.</w:t>
      </w:r>
      <w:r w:rsidRPr="00044476">
        <w:t xml:space="preserve"> Annals of hematology, 2016. </w:t>
      </w:r>
      <w:r w:rsidRPr="00044476">
        <w:rPr>
          <w:b/>
        </w:rPr>
        <w:t>95</w:t>
      </w:r>
      <w:r w:rsidRPr="00044476">
        <w:t>(8): p. 1315-1321.</w:t>
      </w:r>
    </w:p>
    <w:p w14:paraId="6323050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19.</w:t>
      </w:r>
      <w:r w:rsidRPr="00044476">
        <w:tab/>
        <w:t xml:space="preserve">Atfy, M., N.M. Al Azizi, and A.M. Elnaggar, </w:t>
      </w:r>
      <w:r w:rsidRPr="00044476">
        <w:rPr>
          <w:i/>
        </w:rPr>
        <w:t>Incidence of Philadelphia-chromosome in acute myelogenous leukemia and biphenotypic acute leukemia patients: and its role in their outcome.</w:t>
      </w:r>
      <w:r w:rsidRPr="00044476">
        <w:t xml:space="preserve"> Leukemia research, 2011. </w:t>
      </w:r>
      <w:r w:rsidRPr="00044476">
        <w:rPr>
          <w:b/>
        </w:rPr>
        <w:t>35</w:t>
      </w:r>
      <w:r w:rsidRPr="00044476">
        <w:t>(10): p. 1339-1344.</w:t>
      </w:r>
    </w:p>
    <w:p w14:paraId="462FD8E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20.</w:t>
      </w:r>
      <w:r w:rsidRPr="00044476">
        <w:tab/>
        <w:t xml:space="preserve">Mosad, E., M. Abdou, and A.H. Zaky, </w:t>
      </w:r>
      <w:r w:rsidRPr="00044476">
        <w:rPr>
          <w:i/>
        </w:rPr>
        <w:t>Rearrangement of the myeloid/lymphoid leukemia gene in therapy-related myelodysplastic syndrome in patients previously treated with agents targeting DNA topoisomerase II.</w:t>
      </w:r>
      <w:r w:rsidRPr="00044476">
        <w:t xml:space="preserve"> Oncology, 2012. </w:t>
      </w:r>
      <w:r w:rsidRPr="00044476">
        <w:rPr>
          <w:b/>
        </w:rPr>
        <w:t>83</w:t>
      </w:r>
      <w:r w:rsidRPr="00044476">
        <w:t>(3): p. 128-134.</w:t>
      </w:r>
    </w:p>
    <w:p w14:paraId="480508D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21.</w:t>
      </w:r>
      <w:r w:rsidRPr="00044476">
        <w:tab/>
        <w:t xml:space="preserve">Zaki, M., et al., </w:t>
      </w:r>
      <w:r w:rsidRPr="00044476">
        <w:rPr>
          <w:i/>
        </w:rPr>
        <w:t>Identification of a novel recessive RELN mutation using a homozygous balanced reciprocal translocation.</w:t>
      </w:r>
      <w:r w:rsidRPr="00044476">
        <w:t xml:space="preserve"> American Journal of Medical Genetics Part A, 2007. </w:t>
      </w:r>
      <w:r w:rsidRPr="00044476">
        <w:rPr>
          <w:b/>
        </w:rPr>
        <w:t>143</w:t>
      </w:r>
      <w:r w:rsidRPr="00044476">
        <w:t>(9): p. 939-944.</w:t>
      </w:r>
    </w:p>
    <w:p w14:paraId="56BE7E6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22.</w:t>
      </w:r>
      <w:r w:rsidRPr="00044476">
        <w:tab/>
        <w:t xml:space="preserve">Mikhail, F.M., et al., </w:t>
      </w:r>
      <w:r w:rsidRPr="00044476">
        <w:rPr>
          <w:i/>
        </w:rPr>
        <w:t>A novel gene, FGA7, is fused to RUNX1/AML1 in at (4; 21)(q28; q22) in a patient with T‐cell acute lymphoblastic leukemia.</w:t>
      </w:r>
      <w:r w:rsidRPr="00044476">
        <w:t xml:space="preserve"> Genes, Chromosomes and Cancer, 2004. </w:t>
      </w:r>
      <w:r w:rsidRPr="00044476">
        <w:rPr>
          <w:b/>
        </w:rPr>
        <w:t>39</w:t>
      </w:r>
      <w:r w:rsidRPr="00044476">
        <w:t>(2): p. 110-118.</w:t>
      </w:r>
    </w:p>
    <w:p w14:paraId="6C28666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23.</w:t>
      </w:r>
      <w:r w:rsidRPr="00044476">
        <w:tab/>
        <w:t xml:space="preserve">Abd El-hameed, A., </w:t>
      </w:r>
      <w:r w:rsidRPr="00044476">
        <w:rPr>
          <w:i/>
        </w:rPr>
        <w:t>De novo nodal diffuse large B-cell lymphoma: identification of biologic prognostic factors.</w:t>
      </w:r>
      <w:r w:rsidRPr="00044476">
        <w:t xml:space="preserve"> J Egypt Natl Canc Inst, 2005. </w:t>
      </w:r>
      <w:r w:rsidRPr="00044476">
        <w:rPr>
          <w:b/>
        </w:rPr>
        <w:t>17</w:t>
      </w:r>
      <w:r w:rsidRPr="00044476">
        <w:t>(1): p. 20-8.</w:t>
      </w:r>
    </w:p>
    <w:p w14:paraId="00087CC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24.</w:t>
      </w:r>
      <w:r w:rsidRPr="00044476">
        <w:tab/>
        <w:t xml:space="preserve">Abdel-Ghaffar, H., et al., </w:t>
      </w:r>
      <w:r w:rsidRPr="00044476">
        <w:rPr>
          <w:i/>
        </w:rPr>
        <w:t>Prognostic value of the t (14; 18)(q32; q21) in patients with diffuse large B-cell lymphoma.</w:t>
      </w:r>
      <w:r w:rsidRPr="00044476">
        <w:t xml:space="preserve"> Cancer investigation, 2010. </w:t>
      </w:r>
      <w:r w:rsidRPr="00044476">
        <w:rPr>
          <w:b/>
        </w:rPr>
        <w:t>28</w:t>
      </w:r>
      <w:r w:rsidRPr="00044476">
        <w:t>(4): p. 376-380.</w:t>
      </w:r>
    </w:p>
    <w:p w14:paraId="7676017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25.</w:t>
      </w:r>
      <w:r w:rsidRPr="00044476">
        <w:tab/>
        <w:t xml:space="preserve">Deghiedy, H., et al., </w:t>
      </w:r>
      <w:r w:rsidRPr="00044476">
        <w:rPr>
          <w:i/>
        </w:rPr>
        <w:t>Diagnostic and prognostic utility of t (14; 18) in follicular lymphoma.</w:t>
      </w:r>
      <w:r w:rsidRPr="00044476">
        <w:t xml:space="preserve"> Acta Haematologica, 2007. </w:t>
      </w:r>
      <w:r w:rsidRPr="00044476">
        <w:rPr>
          <w:b/>
        </w:rPr>
        <w:t>118</w:t>
      </w:r>
      <w:r w:rsidRPr="00044476">
        <w:t>(4): p. 231-236.</w:t>
      </w:r>
    </w:p>
    <w:p w14:paraId="19CA9FB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26.</w:t>
      </w:r>
      <w:r w:rsidRPr="00044476">
        <w:tab/>
        <w:t xml:space="preserve">Sorour, A. and D. Nafea, </w:t>
      </w:r>
      <w:r w:rsidRPr="00044476">
        <w:rPr>
          <w:i/>
        </w:rPr>
        <w:t>Dual color FISH on CBF primary acute myeloid leukemia.</w:t>
      </w:r>
      <w:r w:rsidRPr="00044476">
        <w:t xml:space="preserve"> EGYPTIAN JOURNAL OF IMMUNOLOGY, 2008. </w:t>
      </w:r>
      <w:r w:rsidRPr="00044476">
        <w:rPr>
          <w:b/>
        </w:rPr>
        <w:t>15</w:t>
      </w:r>
      <w:r w:rsidRPr="00044476">
        <w:t>(2): p. 25-31.</w:t>
      </w:r>
    </w:p>
    <w:p w14:paraId="0BFC049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27.</w:t>
      </w:r>
      <w:r w:rsidRPr="00044476">
        <w:tab/>
        <w:t xml:space="preserve">El-Ruby, M., N. Hemly, and M.S. Zaki, </w:t>
      </w:r>
      <w:r w:rsidRPr="00044476">
        <w:rPr>
          <w:i/>
        </w:rPr>
        <w:t>Maternal balanced translocation (4; 21) leading to an offspring with partial duplication of 4q and 21q without phenotypic manifestations of Down syndrome.</w:t>
      </w:r>
      <w:r w:rsidRPr="00044476">
        <w:t xml:space="preserve"> Genetic counseling, 2007. </w:t>
      </w:r>
      <w:r w:rsidRPr="00044476">
        <w:rPr>
          <w:b/>
        </w:rPr>
        <w:t>18</w:t>
      </w:r>
      <w:r w:rsidRPr="00044476">
        <w:t>(2): p. 217.</w:t>
      </w:r>
    </w:p>
    <w:p w14:paraId="228229A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28.</w:t>
      </w:r>
      <w:r w:rsidRPr="00044476">
        <w:tab/>
        <w:t xml:space="preserve">Abbas, O.M., N.A. Omar, and Z.K. Hassan, </w:t>
      </w:r>
      <w:r w:rsidRPr="00044476">
        <w:rPr>
          <w:i/>
        </w:rPr>
        <w:t>T (14; 18) is not associated with mixed cryoglobulinemia or with clonal B cell expansion in egyptian patients with hepatitis C virus infection.</w:t>
      </w:r>
      <w:r w:rsidRPr="00044476">
        <w:t xml:space="preserve"> Journal of the Egyptian National Cancer Institute, 2008. </w:t>
      </w:r>
      <w:r w:rsidRPr="00044476">
        <w:rPr>
          <w:b/>
        </w:rPr>
        <w:t>20</w:t>
      </w:r>
      <w:r w:rsidRPr="00044476">
        <w:t>(2): p. 149-157.</w:t>
      </w:r>
    </w:p>
    <w:p w14:paraId="694A62C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29.</w:t>
      </w:r>
      <w:r w:rsidRPr="00044476">
        <w:tab/>
        <w:t xml:space="preserve">Hagag, A.A., et al., </w:t>
      </w:r>
      <w:r w:rsidRPr="00044476">
        <w:rPr>
          <w:i/>
        </w:rPr>
        <w:t>Prognostic impact of WT-1 gene expression in egyptian children with acute lymphoblastic leukemia.</w:t>
      </w:r>
      <w:r w:rsidRPr="00044476">
        <w:t xml:space="preserve"> Mediterranean journal of hematology and infectious diseases, 2016. </w:t>
      </w:r>
      <w:r w:rsidRPr="00044476">
        <w:rPr>
          <w:b/>
        </w:rPr>
        <w:t>8</w:t>
      </w:r>
      <w:r w:rsidRPr="00044476">
        <w:t>(1).</w:t>
      </w:r>
    </w:p>
    <w:p w14:paraId="721E96E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30.</w:t>
      </w:r>
      <w:r w:rsidRPr="00044476">
        <w:tab/>
        <w:t xml:space="preserve">Abdalla, E.M., S.F. Kholeif, and R.M. Elshaffie, </w:t>
      </w:r>
      <w:r w:rsidRPr="00044476">
        <w:rPr>
          <w:i/>
        </w:rPr>
        <w:t>Homozygosity for a Robertsonian Translocation (13q; 14q) in an otherwise healthy 44, xy man with a history of repeated fetal losses.</w:t>
      </w:r>
      <w:r w:rsidRPr="00044476">
        <w:t xml:space="preserve"> Laboratory Medicine, 2013. </w:t>
      </w:r>
      <w:r w:rsidRPr="00044476">
        <w:rPr>
          <w:b/>
        </w:rPr>
        <w:t>44</w:t>
      </w:r>
      <w:r w:rsidRPr="00044476">
        <w:t>(3): p. 254-257.</w:t>
      </w:r>
    </w:p>
    <w:p w14:paraId="51DF13A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31.</w:t>
      </w:r>
      <w:r w:rsidRPr="00044476">
        <w:tab/>
        <w:t xml:space="preserve">Mikhail, F., et al., </w:t>
      </w:r>
      <w:r w:rsidRPr="00044476">
        <w:rPr>
          <w:i/>
        </w:rPr>
        <w:t>AML1 gene over-expression in childhood acute lymphoblastic leukemia.</w:t>
      </w:r>
      <w:r w:rsidRPr="00044476">
        <w:t xml:space="preserve"> Leukemia, 2002. </w:t>
      </w:r>
      <w:r w:rsidRPr="00044476">
        <w:rPr>
          <w:b/>
        </w:rPr>
        <w:t>16</w:t>
      </w:r>
      <w:r w:rsidRPr="00044476">
        <w:t>(4): p. 658-668.</w:t>
      </w:r>
    </w:p>
    <w:p w14:paraId="61CDB39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32.</w:t>
      </w:r>
      <w:r w:rsidRPr="00044476">
        <w:tab/>
        <w:t xml:space="preserve">El-Rifai, W.e., et al., </w:t>
      </w:r>
      <w:r w:rsidRPr="00044476">
        <w:rPr>
          <w:i/>
        </w:rPr>
        <w:t>Follow-up of residual disease using metaphase-FISH in patients with acute lymphoblastic leukemia in remission.</w:t>
      </w:r>
      <w:r w:rsidRPr="00044476">
        <w:t xml:space="preserve"> Leukemia, 1997. </w:t>
      </w:r>
      <w:r w:rsidRPr="00044476">
        <w:rPr>
          <w:b/>
        </w:rPr>
        <w:t>11</w:t>
      </w:r>
      <w:r w:rsidRPr="00044476">
        <w:t>(5): p. 633-638.</w:t>
      </w:r>
    </w:p>
    <w:p w14:paraId="363BAB1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33.</w:t>
      </w:r>
      <w:r w:rsidRPr="00044476">
        <w:tab/>
        <w:t xml:space="preserve">El-Rifai, W.e., et al., </w:t>
      </w:r>
      <w:r w:rsidRPr="00044476">
        <w:rPr>
          <w:i/>
        </w:rPr>
        <w:t>Chromosomal breakpoints and changes in DNA copy number in refractory acute myeloid leukemia.</w:t>
      </w:r>
      <w:r w:rsidRPr="00044476">
        <w:t xml:space="preserve"> Leukemia, 1997. </w:t>
      </w:r>
      <w:r w:rsidRPr="00044476">
        <w:rPr>
          <w:b/>
        </w:rPr>
        <w:t>11</w:t>
      </w:r>
      <w:r w:rsidRPr="00044476">
        <w:t>(7): p. 958-963.</w:t>
      </w:r>
    </w:p>
    <w:p w14:paraId="02EE630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34.</w:t>
      </w:r>
      <w:r w:rsidRPr="00044476">
        <w:tab/>
        <w:t xml:space="preserve">Mohammed, Y.A., et al., </w:t>
      </w:r>
      <w:r w:rsidRPr="00044476">
        <w:rPr>
          <w:i/>
        </w:rPr>
        <w:t>Chromosomal study in newborn infants with congenital anomalies in Assiut University hospital: Cross-sectional study.</w:t>
      </w:r>
      <w:r w:rsidRPr="00044476">
        <w:t xml:space="preserve"> Egyptian Journal of Medical Human Genetics, 2011. </w:t>
      </w:r>
      <w:r w:rsidRPr="00044476">
        <w:rPr>
          <w:b/>
        </w:rPr>
        <w:t>12</w:t>
      </w:r>
      <w:r w:rsidRPr="00044476">
        <w:t>(1): p. 79-90.</w:t>
      </w:r>
    </w:p>
    <w:p w14:paraId="4495877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35.</w:t>
      </w:r>
      <w:r w:rsidRPr="00044476">
        <w:tab/>
        <w:t xml:space="preserve">El-Dahtory, F.A.M., </w:t>
      </w:r>
      <w:r w:rsidRPr="00044476">
        <w:rPr>
          <w:i/>
        </w:rPr>
        <w:t>Chromosomal abnormalities as a cause of recurrent abortions in Egypt.</w:t>
      </w:r>
      <w:r w:rsidRPr="00044476">
        <w:t xml:space="preserve"> Indian journal of human genetics, 2011. </w:t>
      </w:r>
      <w:r w:rsidRPr="00044476">
        <w:rPr>
          <w:b/>
        </w:rPr>
        <w:t>17</w:t>
      </w:r>
      <w:r w:rsidRPr="00044476">
        <w:t>(2): p. 82.</w:t>
      </w:r>
    </w:p>
    <w:p w14:paraId="6BA94F2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36.</w:t>
      </w:r>
      <w:r w:rsidRPr="00044476">
        <w:tab/>
        <w:t xml:space="preserve">AbouEl-Ella, S.S., et al., </w:t>
      </w:r>
      <w:r w:rsidRPr="00044476">
        <w:rPr>
          <w:i/>
        </w:rPr>
        <w:t>Study of congenital malformations in infants and children in Menoufia governorate, Egypt.</w:t>
      </w:r>
      <w:r w:rsidRPr="00044476">
        <w:t xml:space="preserve"> Egyptian Journal of Medical Human Genetics, 2018. </w:t>
      </w:r>
      <w:r w:rsidRPr="00044476">
        <w:rPr>
          <w:b/>
        </w:rPr>
        <w:t>19</w:t>
      </w:r>
      <w:r w:rsidRPr="00044476">
        <w:t>(4): p. 359-365.</w:t>
      </w:r>
    </w:p>
    <w:p w14:paraId="511BB0A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37.</w:t>
      </w:r>
      <w:r w:rsidRPr="00044476">
        <w:tab/>
        <w:t xml:space="preserve">Shawky, R.M. and R. Gamal, </w:t>
      </w:r>
      <w:r w:rsidRPr="00044476">
        <w:rPr>
          <w:i/>
        </w:rPr>
        <w:t>C syndrome with skeletal anomalies, mental retardation, eyelid chalazion, Bitot’s spots and agenesis of the corpus callosum in an Egyptian child.</w:t>
      </w:r>
      <w:r w:rsidRPr="00044476">
        <w:t xml:space="preserve"> Egyptian Journal of Medical Human Genetics, 2017. </w:t>
      </w:r>
      <w:r w:rsidRPr="00044476">
        <w:rPr>
          <w:b/>
        </w:rPr>
        <w:t>18</w:t>
      </w:r>
      <w:r w:rsidRPr="00044476">
        <w:t>(1): p. 93-97.</w:t>
      </w:r>
    </w:p>
    <w:p w14:paraId="7F7F58A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38.</w:t>
      </w:r>
      <w:r w:rsidRPr="00044476">
        <w:tab/>
        <w:t xml:space="preserve">Kassem, N., et al., </w:t>
      </w:r>
      <w:r w:rsidRPr="00044476">
        <w:rPr>
          <w:i/>
        </w:rPr>
        <w:t>Novel mutations of the nucleophosmin (NPM-1) gene in Egyptian patients with acute myeloid leukemia: a pilot study.</w:t>
      </w:r>
      <w:r w:rsidRPr="00044476">
        <w:t xml:space="preserve"> J Egypt Natl Canc Inst, 2011. </w:t>
      </w:r>
      <w:r w:rsidRPr="00044476">
        <w:rPr>
          <w:b/>
        </w:rPr>
        <w:t>23</w:t>
      </w:r>
      <w:r w:rsidRPr="00044476">
        <w:t>(2): p. 73-8.</w:t>
      </w:r>
    </w:p>
    <w:p w14:paraId="76810A6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39.</w:t>
      </w:r>
      <w:r w:rsidRPr="00044476">
        <w:tab/>
        <w:t xml:space="preserve">Kassem, N., et al., </w:t>
      </w:r>
      <w:r w:rsidRPr="00044476">
        <w:rPr>
          <w:i/>
        </w:rPr>
        <w:t>CCAAT/enhancer binding protein α gene expression in Egyptian patients with acute myeloid leukemia.</w:t>
      </w:r>
      <w:r w:rsidRPr="00044476">
        <w:t xml:space="preserve"> Journal of the Egyptian National Cancer Institute, 2013. </w:t>
      </w:r>
      <w:r w:rsidRPr="00044476">
        <w:rPr>
          <w:b/>
        </w:rPr>
        <w:t>25</w:t>
      </w:r>
      <w:r w:rsidRPr="00044476">
        <w:t>(3): p. 115-120.</w:t>
      </w:r>
    </w:p>
    <w:p w14:paraId="0B56E73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40.</w:t>
      </w:r>
      <w:r w:rsidRPr="00044476">
        <w:tab/>
        <w:t xml:space="preserve">Abaza, H.M.H., et al., </w:t>
      </w:r>
      <w:r w:rsidRPr="00044476">
        <w:rPr>
          <w:i/>
        </w:rPr>
        <w:t>Detection of 14q32 rearrangements in multiple myeloma, using simultaneous FISH analysis combined with immunofluorescence.</w:t>
      </w:r>
      <w:r w:rsidRPr="00044476">
        <w:t xml:space="preserve"> Hematology/Oncology and Stem Cell Therapy, 2015. </w:t>
      </w:r>
      <w:r w:rsidRPr="00044476">
        <w:rPr>
          <w:b/>
        </w:rPr>
        <w:t>8</w:t>
      </w:r>
      <w:r w:rsidRPr="00044476">
        <w:t>(2): p. 56-63.</w:t>
      </w:r>
    </w:p>
    <w:p w14:paraId="685FA64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41.</w:t>
      </w:r>
      <w:r w:rsidRPr="00044476">
        <w:tab/>
        <w:t xml:space="preserve">Qaqish, B.a.M., et al., </w:t>
      </w:r>
      <w:r w:rsidRPr="00044476">
        <w:rPr>
          <w:i/>
        </w:rPr>
        <w:t>Occupational exposure to pesticides and occurrence of the chromosomal translocation t(14;18) among farmers in Jordan.</w:t>
      </w:r>
      <w:r w:rsidRPr="00044476">
        <w:t xml:space="preserve"> Toxicology Reports, 2016. </w:t>
      </w:r>
      <w:r w:rsidRPr="00044476">
        <w:rPr>
          <w:b/>
        </w:rPr>
        <w:t>3</w:t>
      </w:r>
      <w:r w:rsidRPr="00044476">
        <w:t>: p. 225-229.</w:t>
      </w:r>
    </w:p>
    <w:p w14:paraId="4FF9DA6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42.</w:t>
      </w:r>
      <w:r w:rsidRPr="00044476">
        <w:tab/>
        <w:t xml:space="preserve">Kamal, N.R., C.A. Hanson, and G.W. Dewald, </w:t>
      </w:r>
      <w:r w:rsidRPr="00044476">
        <w:rPr>
          <w:i/>
        </w:rPr>
        <w:t>Acute promyelocytic leukemia with t (15; 16; 17; 19) and unusual fluorescence in situ hybridization pattern with PML and RARA probes.</w:t>
      </w:r>
      <w:r w:rsidRPr="00044476">
        <w:t xml:space="preserve"> Cancer genetics and cytogenetics, 1996. </w:t>
      </w:r>
      <w:r w:rsidRPr="00044476">
        <w:rPr>
          <w:b/>
        </w:rPr>
        <w:t>92</w:t>
      </w:r>
      <w:r w:rsidRPr="00044476">
        <w:t>(1): p. 54-57.</w:t>
      </w:r>
    </w:p>
    <w:p w14:paraId="466C1F3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43.</w:t>
      </w:r>
      <w:r w:rsidRPr="00044476">
        <w:tab/>
        <w:t xml:space="preserve">Ismail, S., N. Ababneh, and A. Awidi, </w:t>
      </w:r>
      <w:r w:rsidRPr="00044476">
        <w:rPr>
          <w:i/>
        </w:rPr>
        <w:t>Identification of atypical PML-RARA breakpoint in a patient with acute promyelocytic leukemia.</w:t>
      </w:r>
      <w:r w:rsidRPr="00044476">
        <w:t xml:space="preserve"> Acta haematologica, 2007. </w:t>
      </w:r>
      <w:r w:rsidRPr="00044476">
        <w:rPr>
          <w:b/>
        </w:rPr>
        <w:t>118</w:t>
      </w:r>
      <w:r w:rsidRPr="00044476">
        <w:t>(3): p. 183-187.</w:t>
      </w:r>
    </w:p>
    <w:p w14:paraId="0DD8583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44.</w:t>
      </w:r>
      <w:r w:rsidRPr="00044476">
        <w:tab/>
        <w:t xml:space="preserve">Ayesh, M., et al., </w:t>
      </w:r>
      <w:r w:rsidRPr="00044476">
        <w:rPr>
          <w:i/>
        </w:rPr>
        <w:t>Cytogenetic and morphological analysis of de novo acute myeloid leukemia in adults: A single center study in Jordan.</w:t>
      </w:r>
      <w:r w:rsidRPr="00044476">
        <w:t xml:space="preserve"> Balkan Journal of Medical Genetics, 2012. </w:t>
      </w:r>
      <w:r w:rsidRPr="00044476">
        <w:rPr>
          <w:b/>
        </w:rPr>
        <w:t>15</w:t>
      </w:r>
      <w:r w:rsidRPr="00044476">
        <w:t>(1): p. 5-10.</w:t>
      </w:r>
    </w:p>
    <w:p w14:paraId="1D00FA6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45.</w:t>
      </w:r>
      <w:r w:rsidRPr="00044476">
        <w:tab/>
        <w:t xml:space="preserve">Mustafa Ali, M.K., M.M. Sabha, and K.H. Al-Rabi, </w:t>
      </w:r>
      <w:r w:rsidRPr="00044476">
        <w:rPr>
          <w:i/>
        </w:rPr>
        <w:t>Spontaneous subdural hematoma in a patient with Philadelphia chromosome-positive acute lymphoblastic leukemia with normal platelet count after dasatinib treatment.</w:t>
      </w:r>
      <w:r w:rsidRPr="00044476">
        <w:t xml:space="preserve"> Platelets, 2015. </w:t>
      </w:r>
      <w:r w:rsidRPr="00044476">
        <w:rPr>
          <w:b/>
        </w:rPr>
        <w:t>26</w:t>
      </w:r>
      <w:r w:rsidRPr="00044476">
        <w:t>(5): p. 491-494.</w:t>
      </w:r>
    </w:p>
    <w:p w14:paraId="2681BE9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46.</w:t>
      </w:r>
      <w:r w:rsidRPr="00044476">
        <w:tab/>
        <w:t xml:space="preserve">Ismail, S.I., et al., </w:t>
      </w:r>
      <w:r w:rsidRPr="00044476">
        <w:rPr>
          <w:i/>
        </w:rPr>
        <w:t>Frequency of t (14; 18) in follicular lymphoma patients: geographical or technical variation.</w:t>
      </w:r>
      <w:r w:rsidRPr="00044476">
        <w:t xml:space="preserve"> International journal of laboratory hematology, 2009. </w:t>
      </w:r>
      <w:r w:rsidRPr="00044476">
        <w:rPr>
          <w:b/>
        </w:rPr>
        <w:t>31</w:t>
      </w:r>
      <w:r w:rsidRPr="00044476">
        <w:t>(5): p. 535-543.</w:t>
      </w:r>
    </w:p>
    <w:p w14:paraId="012C384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47.</w:t>
      </w:r>
      <w:r w:rsidRPr="00044476">
        <w:tab/>
        <w:t xml:space="preserve">Masri, A., et al., </w:t>
      </w:r>
      <w:r w:rsidRPr="00044476">
        <w:rPr>
          <w:i/>
        </w:rPr>
        <w:t>Microarray delineation of familial chromosomal imbalance with deletion 5q35 and duplication 10q25 in a child showing multiple anomalies and dysmorphism.</w:t>
      </w:r>
      <w:r w:rsidRPr="00044476">
        <w:t xml:space="preserve"> American Journal of Medical Genetics Part A, 2014. </w:t>
      </w:r>
      <w:r w:rsidRPr="00044476">
        <w:rPr>
          <w:b/>
        </w:rPr>
        <w:t>164</w:t>
      </w:r>
      <w:r w:rsidRPr="00044476">
        <w:t>(5): p. 1254-1261.</w:t>
      </w:r>
    </w:p>
    <w:p w14:paraId="0E429FA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48.</w:t>
      </w:r>
      <w:r w:rsidRPr="00044476">
        <w:tab/>
        <w:t xml:space="preserve">Ellati, R.T., et al., </w:t>
      </w:r>
      <w:r w:rsidRPr="00044476">
        <w:rPr>
          <w:i/>
        </w:rPr>
        <w:t>Clinicopathologic features of translocation renal cell carcinoma.</w:t>
      </w:r>
      <w:r w:rsidRPr="00044476">
        <w:t xml:space="preserve"> Clinical genitourinary cancer, 2017. </w:t>
      </w:r>
      <w:r w:rsidRPr="00044476">
        <w:rPr>
          <w:b/>
        </w:rPr>
        <w:t>15</w:t>
      </w:r>
      <w:r w:rsidRPr="00044476">
        <w:t>(1): p. 112-116.</w:t>
      </w:r>
    </w:p>
    <w:p w14:paraId="29F8EB2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49.</w:t>
      </w:r>
      <w:r w:rsidRPr="00044476">
        <w:tab/>
        <w:t xml:space="preserve">Bara’a, M.Q., et al., </w:t>
      </w:r>
      <w:r w:rsidRPr="00044476">
        <w:rPr>
          <w:i/>
        </w:rPr>
        <w:t>Occupational exposure to pesticides and occurrence of the chromosomal translocation t (14; 18) among farmers in Jordan.</w:t>
      </w:r>
      <w:r w:rsidRPr="00044476">
        <w:t xml:space="preserve"> Toxicology reports, 2016. </w:t>
      </w:r>
      <w:r w:rsidRPr="00044476">
        <w:rPr>
          <w:b/>
        </w:rPr>
        <w:t>3</w:t>
      </w:r>
      <w:r w:rsidRPr="00044476">
        <w:t>: p. 225-229.</w:t>
      </w:r>
    </w:p>
    <w:p w14:paraId="27F367C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50.</w:t>
      </w:r>
      <w:r w:rsidRPr="00044476">
        <w:tab/>
        <w:t xml:space="preserve">Chebly, A., et al., </w:t>
      </w:r>
      <w:r w:rsidRPr="00044476">
        <w:rPr>
          <w:i/>
        </w:rPr>
        <w:t>A rare case of acute myeloid leukemia with t (12; 19)(q13; q13).</w:t>
      </w:r>
      <w:r w:rsidRPr="00044476">
        <w:t xml:space="preserve"> Leukemia Research Reports, 2020. </w:t>
      </w:r>
      <w:r w:rsidRPr="00044476">
        <w:rPr>
          <w:b/>
        </w:rPr>
        <w:t>14</w:t>
      </w:r>
      <w:r w:rsidRPr="00044476">
        <w:t>: p. 100216.</w:t>
      </w:r>
    </w:p>
    <w:p w14:paraId="52E1934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51.</w:t>
      </w:r>
      <w:r w:rsidRPr="00044476">
        <w:tab/>
        <w:t xml:space="preserve">Daniel, F., et al., </w:t>
      </w:r>
      <w:r w:rsidRPr="00044476">
        <w:rPr>
          <w:i/>
        </w:rPr>
        <w:t>A single mass forming colonic primary mantle cell lymphoma.</w:t>
      </w:r>
      <w:r w:rsidRPr="00044476">
        <w:t xml:space="preserve"> Case reports in gastrointestinal medicine, 2016. </w:t>
      </w:r>
      <w:r w:rsidRPr="00044476">
        <w:rPr>
          <w:b/>
        </w:rPr>
        <w:t>2016</w:t>
      </w:r>
      <w:r w:rsidRPr="00044476">
        <w:t>.</w:t>
      </w:r>
    </w:p>
    <w:p w14:paraId="624571B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52.</w:t>
      </w:r>
      <w:r w:rsidRPr="00044476">
        <w:tab/>
        <w:t xml:space="preserve">Assaf, N., et al., </w:t>
      </w:r>
      <w:r w:rsidRPr="00044476">
        <w:rPr>
          <w:i/>
        </w:rPr>
        <w:t>Molecular profiling of adult acute myeloid and lymphoid leukemia in a major referral center in Lebanon: a 10-year experience report and review of the literature.</w:t>
      </w:r>
      <w:r w:rsidRPr="00044476">
        <w:t xml:space="preserve"> Molecular biology reports, 2019. </w:t>
      </w:r>
      <w:r w:rsidRPr="00044476">
        <w:rPr>
          <w:b/>
        </w:rPr>
        <w:t>46</w:t>
      </w:r>
      <w:r w:rsidRPr="00044476">
        <w:t>(2): p. 2003-2011.</w:t>
      </w:r>
    </w:p>
    <w:p w14:paraId="30D6841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53.</w:t>
      </w:r>
      <w:r w:rsidRPr="00044476">
        <w:tab/>
        <w:t xml:space="preserve">Rassy, E.E., et al., </w:t>
      </w:r>
      <w:r w:rsidRPr="00044476">
        <w:rPr>
          <w:i/>
        </w:rPr>
        <w:t>Untreated chronic lymphocytic leukemia in Lebanese patients: an observational study using standard karyotyping and FISH.</w:t>
      </w:r>
      <w:r w:rsidRPr="00044476">
        <w:t xml:space="preserve"> International journal of hematologic oncology, 2017. </w:t>
      </w:r>
      <w:r w:rsidRPr="00044476">
        <w:rPr>
          <w:b/>
        </w:rPr>
        <w:t>6</w:t>
      </w:r>
      <w:r w:rsidRPr="00044476">
        <w:t>(4): p. 105-111.</w:t>
      </w:r>
    </w:p>
    <w:p w14:paraId="7C5FA21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54.</w:t>
      </w:r>
      <w:r w:rsidRPr="00044476">
        <w:tab/>
        <w:t xml:space="preserve">Millot, F., et al., </w:t>
      </w:r>
      <w:r w:rsidRPr="00044476">
        <w:rPr>
          <w:i/>
        </w:rPr>
        <w:t>Additional cytogenetic abnormalities and variant t (9; 22) at the diagnosis of childhood chronic myeloid leukemia: The experience of the I nternational R egistry for C hronic M yeloid L eukemia in C hildren and A dolescents.</w:t>
      </w:r>
      <w:r w:rsidRPr="00044476">
        <w:t xml:space="preserve"> Cancer, 2017. </w:t>
      </w:r>
      <w:r w:rsidRPr="00044476">
        <w:rPr>
          <w:b/>
        </w:rPr>
        <w:t>123</w:t>
      </w:r>
      <w:r w:rsidRPr="00044476">
        <w:t>(18): p. 3609-3616.</w:t>
      </w:r>
    </w:p>
    <w:p w14:paraId="19AE825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55.</w:t>
      </w:r>
      <w:r w:rsidRPr="00044476">
        <w:tab/>
        <w:t xml:space="preserve">Mahfouz, R., et al., </w:t>
      </w:r>
      <w:r w:rsidRPr="00044476">
        <w:rPr>
          <w:i/>
        </w:rPr>
        <w:t>Molecular frequency of BCL2/JH t (14; 18) using PCR among Lebanese patients with follicular lymphoma: another piece of the geographical map revealed.</w:t>
      </w:r>
      <w:r w:rsidRPr="00044476">
        <w:t xml:space="preserve"> Molecular biology reports, 2007. </w:t>
      </w:r>
      <w:r w:rsidRPr="00044476">
        <w:rPr>
          <w:b/>
        </w:rPr>
        <w:t>34</w:t>
      </w:r>
      <w:r w:rsidRPr="00044476">
        <w:t>(4): p. 271-274.</w:t>
      </w:r>
    </w:p>
    <w:p w14:paraId="7109455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56.</w:t>
      </w:r>
      <w:r w:rsidRPr="00044476">
        <w:tab/>
        <w:t xml:space="preserve">Farra, C., et al., </w:t>
      </w:r>
      <w:r w:rsidRPr="00044476">
        <w:rPr>
          <w:i/>
        </w:rPr>
        <w:t>Complex translocation (8; 12; 21): a new variant of t (8; 21) in acute myeloid leukemia.</w:t>
      </w:r>
      <w:r w:rsidRPr="00044476">
        <w:t xml:space="preserve"> Cancer genetics and cytogenetics, 2004. </w:t>
      </w:r>
      <w:r w:rsidRPr="00044476">
        <w:rPr>
          <w:b/>
        </w:rPr>
        <w:t>155</w:t>
      </w:r>
      <w:r w:rsidRPr="00044476">
        <w:t>(2): p. 138-142.</w:t>
      </w:r>
    </w:p>
    <w:p w14:paraId="22C8409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57.</w:t>
      </w:r>
      <w:r w:rsidRPr="00044476">
        <w:tab/>
        <w:t xml:space="preserve">Zahed, L., et al., </w:t>
      </w:r>
      <w:r w:rsidRPr="00044476">
        <w:rPr>
          <w:i/>
        </w:rPr>
        <w:t>Ring chromosome 18q and jumping translocation 18p in an adult male with hypergonadotrophic hypogonadism.</w:t>
      </w:r>
      <w:r w:rsidRPr="00044476">
        <w:t xml:space="preserve"> American Journal of Medical Genetics Part A, 2004. </w:t>
      </w:r>
      <w:r w:rsidRPr="00044476">
        <w:rPr>
          <w:b/>
        </w:rPr>
        <w:t>129</w:t>
      </w:r>
      <w:r w:rsidRPr="00044476">
        <w:t>(1): p. 25-28.</w:t>
      </w:r>
    </w:p>
    <w:p w14:paraId="23E0B40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58.</w:t>
      </w:r>
      <w:r w:rsidRPr="00044476">
        <w:tab/>
        <w:t xml:space="preserve">Farah, R.A., et al., </w:t>
      </w:r>
      <w:r w:rsidRPr="00044476">
        <w:rPr>
          <w:i/>
        </w:rPr>
        <w:t>A multicenter experience from Lebanon in childhood and adolescent acute myeloid leukemia: high rate of early death in childhood acute promyelocytic leukemia.</w:t>
      </w:r>
      <w:r w:rsidRPr="00044476">
        <w:t xml:space="preserve"> Mediterranean journal of hematology and infectious diseases, 2015. </w:t>
      </w:r>
      <w:r w:rsidRPr="00044476">
        <w:rPr>
          <w:b/>
        </w:rPr>
        <w:t>7</w:t>
      </w:r>
      <w:r w:rsidRPr="00044476">
        <w:t>(1).</w:t>
      </w:r>
    </w:p>
    <w:p w14:paraId="6107CD7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59.</w:t>
      </w:r>
      <w:r w:rsidRPr="00044476">
        <w:tab/>
        <w:t xml:space="preserve">Haddad, F.G., et al., </w:t>
      </w:r>
      <w:r w:rsidRPr="00044476">
        <w:rPr>
          <w:i/>
        </w:rPr>
        <w:t>An unusual case of chronic lymphocytic leukemia with trisomy 12 and t (14; 18) and a favorable response to ibrutinib.</w:t>
      </w:r>
      <w:r w:rsidRPr="00044476">
        <w:t xml:space="preserve"> Leukemia Research Reports, 2021. </w:t>
      </w:r>
      <w:r w:rsidRPr="00044476">
        <w:rPr>
          <w:b/>
        </w:rPr>
        <w:t>15</w:t>
      </w:r>
      <w:r w:rsidRPr="00044476">
        <w:t>: p. 100245.</w:t>
      </w:r>
    </w:p>
    <w:p w14:paraId="72B5761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60.</w:t>
      </w:r>
      <w:r w:rsidRPr="00044476">
        <w:tab/>
        <w:t xml:space="preserve">Diejomaoh, M.F., et al., </w:t>
      </w:r>
      <w:r w:rsidRPr="00044476">
        <w:rPr>
          <w:i/>
        </w:rPr>
        <w:t>Consecutive successful pregnancies subsequent to intravenous immunoglobulin therapy in a patient with recurrent spontaneous miscarriage.</w:t>
      </w:r>
      <w:r w:rsidRPr="00044476">
        <w:t xml:space="preserve"> International medical case reports journal, 2015. </w:t>
      </w:r>
      <w:r w:rsidRPr="00044476">
        <w:rPr>
          <w:b/>
        </w:rPr>
        <w:t>8</w:t>
      </w:r>
      <w:r w:rsidRPr="00044476">
        <w:t>: p. 337.</w:t>
      </w:r>
    </w:p>
    <w:p w14:paraId="65B0E0A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61.</w:t>
      </w:r>
      <w:r w:rsidRPr="00044476">
        <w:tab/>
        <w:t xml:space="preserve">Zámečníkova, A., S. Al Bahar, and P. Ramesh, </w:t>
      </w:r>
      <w:r w:rsidRPr="00044476">
        <w:rPr>
          <w:i/>
        </w:rPr>
        <w:t>Simultaneous occurrence of t (9; 22)(q34; q11. 2) and t (16; 16)(p13; q22) in a patient with chronic myeloid leukemia in blastic phase.</w:t>
      </w:r>
      <w:r w:rsidRPr="00044476">
        <w:t xml:space="preserve"> Cancer genetics and cytogenetics, 2008. </w:t>
      </w:r>
      <w:r w:rsidRPr="00044476">
        <w:rPr>
          <w:b/>
        </w:rPr>
        <w:t>183</w:t>
      </w:r>
      <w:r w:rsidRPr="00044476">
        <w:t>(2): p. 109-113.</w:t>
      </w:r>
    </w:p>
    <w:p w14:paraId="3B8F81F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62.</w:t>
      </w:r>
      <w:r w:rsidRPr="00044476">
        <w:tab/>
        <w:t xml:space="preserve">Zámecˇníkova, A., S. Al Bahar, and R. Pandita, </w:t>
      </w:r>
      <w:r w:rsidRPr="00044476">
        <w:rPr>
          <w:i/>
        </w:rPr>
        <w:t>Unusual location of BCR-ABL1 fusion sequences in a chronic myeloid leukemia patient.</w:t>
      </w:r>
      <w:r w:rsidRPr="00044476">
        <w:t xml:space="preserve"> Hematology, 2012. </w:t>
      </w:r>
      <w:r w:rsidRPr="00044476">
        <w:rPr>
          <w:b/>
        </w:rPr>
        <w:t>17</w:t>
      </w:r>
      <w:r w:rsidRPr="00044476">
        <w:t>(6): p. 321-324.</w:t>
      </w:r>
    </w:p>
    <w:p w14:paraId="42DCB07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63.</w:t>
      </w:r>
      <w:r w:rsidRPr="00044476">
        <w:tab/>
        <w:t xml:space="preserve">Adriana, Z. and S. Al Bahar, </w:t>
      </w:r>
      <w:r w:rsidRPr="00044476">
        <w:rPr>
          <w:i/>
        </w:rPr>
        <w:t>Novel four-way Ph translocation t (9; 22; 7; 1)(q34; q11; q22; p13) in a chronic myeloid leukemia patient receiving tyrosine kinase inhibitor therapy.</w:t>
      </w:r>
      <w:r w:rsidRPr="00044476">
        <w:t xml:space="preserve"> International journal of hematology, 2012. </w:t>
      </w:r>
      <w:r w:rsidRPr="00044476">
        <w:rPr>
          <w:b/>
        </w:rPr>
        <w:t>95</w:t>
      </w:r>
      <w:r w:rsidRPr="00044476">
        <w:t>(3): p. 315-319.</w:t>
      </w:r>
    </w:p>
    <w:p w14:paraId="16F2C75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64.</w:t>
      </w:r>
      <w:r w:rsidRPr="00044476">
        <w:tab/>
        <w:t xml:space="preserve">Al-Bahar, S., A. Zámečníkova, and R. Pandita, </w:t>
      </w:r>
      <w:r w:rsidRPr="00044476">
        <w:rPr>
          <w:i/>
        </w:rPr>
        <w:t>Frequency and type of chromosomal abnormalities in childhood acute lymphoblastic leukemia patients in Kuwait: a six-year retrospective study.</w:t>
      </w:r>
      <w:r w:rsidRPr="00044476">
        <w:t xml:space="preserve"> Medical Principles and Practice, 2010. </w:t>
      </w:r>
      <w:r w:rsidRPr="00044476">
        <w:rPr>
          <w:b/>
        </w:rPr>
        <w:t>19</w:t>
      </w:r>
      <w:r w:rsidRPr="00044476">
        <w:t>(3): p. 176-181.</w:t>
      </w:r>
    </w:p>
    <w:p w14:paraId="41A5C2F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65.</w:t>
      </w:r>
      <w:r w:rsidRPr="00044476">
        <w:tab/>
        <w:t xml:space="preserve">Zafer, E., et al., </w:t>
      </w:r>
      <w:r w:rsidRPr="00044476">
        <w:rPr>
          <w:i/>
        </w:rPr>
        <w:t>Autosomal dominant congenital cataract in a Libyan Jewish family: cosegregation with a reciprocal chromosomal translocation [t (3; 5)(p22. 3; p15. 1)].</w:t>
      </w:r>
      <w:r w:rsidRPr="00044476">
        <w:t xml:space="preserve"> Molecular vision, 2008. </w:t>
      </w:r>
      <w:r w:rsidRPr="00044476">
        <w:rPr>
          <w:b/>
        </w:rPr>
        <w:t>14</w:t>
      </w:r>
      <w:r w:rsidRPr="00044476">
        <w:t>: p. 530.</w:t>
      </w:r>
    </w:p>
    <w:p w14:paraId="4BF2191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66.</w:t>
      </w:r>
      <w:r w:rsidRPr="00044476">
        <w:tab/>
        <w:t xml:space="preserve">El Andaloussi, A. and C. Bilhou-Nabera, </w:t>
      </w:r>
      <w:r w:rsidRPr="00044476">
        <w:rPr>
          <w:i/>
        </w:rPr>
        <w:t>New complex chromosomal translocation in chronic myeloid leukaemia: T (9; 18; 22)(q34; p11; q11).</w:t>
      </w:r>
      <w:r w:rsidRPr="00044476">
        <w:t xml:space="preserve"> Journal of Biomedicine and Biotechnology, 2007. </w:t>
      </w:r>
      <w:r w:rsidRPr="00044476">
        <w:rPr>
          <w:b/>
        </w:rPr>
        <w:t>2007</w:t>
      </w:r>
      <w:r w:rsidRPr="00044476">
        <w:t>.</w:t>
      </w:r>
    </w:p>
    <w:p w14:paraId="6864247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67.</w:t>
      </w:r>
      <w:r w:rsidRPr="00044476">
        <w:tab/>
        <w:t xml:space="preserve">Belkady, B., et al., </w:t>
      </w:r>
      <w:r w:rsidRPr="00044476">
        <w:rPr>
          <w:i/>
        </w:rPr>
        <w:t>Chromosomal abnormalities in patients with intellectual disability: a 21-year retrospective study.</w:t>
      </w:r>
      <w:r w:rsidRPr="00044476">
        <w:t xml:space="preserve"> Human heredity, 2018. </w:t>
      </w:r>
      <w:r w:rsidRPr="00044476">
        <w:rPr>
          <w:b/>
        </w:rPr>
        <w:t>83</w:t>
      </w:r>
      <w:r w:rsidRPr="00044476">
        <w:t>(5): p. 274-282.</w:t>
      </w:r>
    </w:p>
    <w:p w14:paraId="2BE24DD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68.</w:t>
      </w:r>
      <w:r w:rsidRPr="00044476">
        <w:tab/>
        <w:t xml:space="preserve">Elkarhat, Z., et al., </w:t>
      </w:r>
      <w:r w:rsidRPr="00044476">
        <w:rPr>
          <w:i/>
        </w:rPr>
        <w:t>Chromosomal abnormalities in couples with recurrent spontaneous miscarriage: a 21-year retrospective study, a report of a novel insertion, and a literature review.</w:t>
      </w:r>
      <w:r w:rsidRPr="00044476">
        <w:t xml:space="preserve"> Journal of assisted reproduction and genetics, 2019. </w:t>
      </w:r>
      <w:r w:rsidRPr="00044476">
        <w:rPr>
          <w:b/>
        </w:rPr>
        <w:t>36</w:t>
      </w:r>
      <w:r w:rsidRPr="00044476">
        <w:t>(3): p. 499-507.</w:t>
      </w:r>
    </w:p>
    <w:p w14:paraId="38E8196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69.</w:t>
      </w:r>
      <w:r w:rsidRPr="00044476">
        <w:tab/>
        <w:t xml:space="preserve">Chebihi, Z.T., et al., </w:t>
      </w:r>
      <w:r w:rsidRPr="00044476">
        <w:rPr>
          <w:i/>
        </w:rPr>
        <w:t>The rare translocation t (14; 21)(q11; q22) detected in a Moroccan patient with T-cell acute lymphoblastic leukemia.</w:t>
      </w:r>
      <w:r w:rsidRPr="00044476">
        <w:t xml:space="preserve"> Leukemia research reports, 2019. </w:t>
      </w:r>
      <w:r w:rsidRPr="00044476">
        <w:rPr>
          <w:b/>
        </w:rPr>
        <w:t>11</w:t>
      </w:r>
      <w:r w:rsidRPr="00044476">
        <w:t>: p. 1-4.</w:t>
      </w:r>
    </w:p>
    <w:p w14:paraId="7C0AF033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70.</w:t>
      </w:r>
      <w:r w:rsidRPr="00044476">
        <w:tab/>
        <w:t xml:space="preserve">Hamdaoui, H., et al., </w:t>
      </w:r>
      <w:r w:rsidRPr="00044476">
        <w:rPr>
          <w:i/>
        </w:rPr>
        <w:t>Cytogenetic and FISH analysis of 93 multiple myeloma Moroccan patients.</w:t>
      </w:r>
      <w:r w:rsidRPr="00044476">
        <w:t xml:space="preserve"> Molecular genetics &amp; genomic medicine, 2020. </w:t>
      </w:r>
      <w:r w:rsidRPr="00044476">
        <w:rPr>
          <w:b/>
        </w:rPr>
        <w:t>8</w:t>
      </w:r>
      <w:r w:rsidRPr="00044476">
        <w:t>(9): p. e1363.</w:t>
      </w:r>
    </w:p>
    <w:p w14:paraId="42A93B2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71.</w:t>
      </w:r>
      <w:r w:rsidRPr="00044476">
        <w:tab/>
        <w:t xml:space="preserve">Latrech, H., H. Madar, and A. Gaouzi, </w:t>
      </w:r>
      <w:r w:rsidRPr="00044476">
        <w:rPr>
          <w:i/>
        </w:rPr>
        <w:t>Combination of gonadal dysgenesis and monosomy X with a Novo translocation (13, 14).</w:t>
      </w:r>
      <w:r w:rsidRPr="00044476">
        <w:t xml:space="preserve"> Case reports in endocrinology, 2018. </w:t>
      </w:r>
      <w:r w:rsidRPr="00044476">
        <w:rPr>
          <w:b/>
        </w:rPr>
        <w:t>2018</w:t>
      </w:r>
      <w:r w:rsidRPr="00044476">
        <w:t>.</w:t>
      </w:r>
    </w:p>
    <w:p w14:paraId="7EA4959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72.</w:t>
      </w:r>
      <w:r w:rsidRPr="00044476">
        <w:tab/>
        <w:t xml:space="preserve">Rebahi, H., M. Ait Sliman, and A.-R. El Adib, </w:t>
      </w:r>
      <w:r w:rsidRPr="00044476">
        <w:rPr>
          <w:i/>
        </w:rPr>
        <w:t>Chronic myeloid leukemia and cesarean section: the anesthesiologist’s point of view.</w:t>
      </w:r>
      <w:r w:rsidRPr="00044476">
        <w:t xml:space="preserve"> Case reports in obstetrics and gynecology, 2018. </w:t>
      </w:r>
      <w:r w:rsidRPr="00044476">
        <w:rPr>
          <w:b/>
        </w:rPr>
        <w:t>2018</w:t>
      </w:r>
      <w:r w:rsidRPr="00044476">
        <w:t>.</w:t>
      </w:r>
    </w:p>
    <w:p w14:paraId="22BE5B2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73.</w:t>
      </w:r>
      <w:r w:rsidRPr="00044476">
        <w:tab/>
        <w:t xml:space="preserve">Amasdl, S., et al., </w:t>
      </w:r>
      <w:r w:rsidRPr="00044476">
        <w:rPr>
          <w:i/>
        </w:rPr>
        <w:t>Familial X/Y Translocation Encompassing ARSE in Two Moroccan Siblings with Sensorineural Deafness.</w:t>
      </w:r>
      <w:r w:rsidRPr="00044476">
        <w:t xml:space="preserve"> Cytogenetic and genome research, 2017. </w:t>
      </w:r>
      <w:r w:rsidRPr="00044476">
        <w:rPr>
          <w:b/>
        </w:rPr>
        <w:t>153</w:t>
      </w:r>
      <w:r w:rsidRPr="00044476">
        <w:t>(2): p. 66-72.</w:t>
      </w:r>
    </w:p>
    <w:p w14:paraId="78B0608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74.</w:t>
      </w:r>
      <w:r w:rsidRPr="00044476">
        <w:tab/>
        <w:t xml:space="preserve">Jaouad, I., et al., </w:t>
      </w:r>
      <w:r w:rsidRPr="00044476">
        <w:rPr>
          <w:i/>
        </w:rPr>
        <w:t>Cytogenetic and epidemiological profiles of Down syndrome in a Moroccan population: a report of 852 cases.</w:t>
      </w:r>
      <w:r w:rsidRPr="00044476">
        <w:t xml:space="preserve"> Singapore medical journal, 2010. </w:t>
      </w:r>
      <w:r w:rsidRPr="00044476">
        <w:rPr>
          <w:b/>
        </w:rPr>
        <w:t>51</w:t>
      </w:r>
      <w:r w:rsidRPr="00044476">
        <w:t>(2): p. 133.</w:t>
      </w:r>
    </w:p>
    <w:p w14:paraId="0EAAD4D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75.</w:t>
      </w:r>
      <w:r w:rsidRPr="00044476">
        <w:tab/>
        <w:t xml:space="preserve">Bennour, A., et al., </w:t>
      </w:r>
      <w:r w:rsidRPr="00044476">
        <w:rPr>
          <w:i/>
        </w:rPr>
        <w:t>Translocation t (X; 10)(p10; p10): a rare chromosomal abnormality in a new born female with acute myeloid leukemia.</w:t>
      </w:r>
      <w:r w:rsidRPr="00044476">
        <w:t xml:space="preserve"> Medical Oncology, 2012. </w:t>
      </w:r>
      <w:r w:rsidRPr="00044476">
        <w:rPr>
          <w:b/>
        </w:rPr>
        <w:t>29</w:t>
      </w:r>
      <w:r w:rsidRPr="00044476">
        <w:t>(2): p. 1134-1136.</w:t>
      </w:r>
    </w:p>
    <w:p w14:paraId="670D7D1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76.</w:t>
      </w:r>
      <w:r w:rsidRPr="00044476">
        <w:tab/>
        <w:t xml:space="preserve">Hamdaoui, H., et al., </w:t>
      </w:r>
      <w:r w:rsidRPr="00044476">
        <w:rPr>
          <w:i/>
        </w:rPr>
        <w:t>Near tetrapoloid karyotype with translocation t (11; 14) in a Moroccan patient with amyloid light-chain amyloidosis and multiple myeloma.</w:t>
      </w:r>
      <w:r w:rsidRPr="00044476">
        <w:t xml:space="preserve"> Leukemia Research Reports, 2020. </w:t>
      </w:r>
      <w:r w:rsidRPr="00044476">
        <w:rPr>
          <w:b/>
        </w:rPr>
        <w:t>14</w:t>
      </w:r>
      <w:r w:rsidRPr="00044476">
        <w:t>: p. 100217.</w:t>
      </w:r>
    </w:p>
    <w:p w14:paraId="33D9CE7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77.</w:t>
      </w:r>
      <w:r w:rsidRPr="00044476">
        <w:tab/>
        <w:t xml:space="preserve">Quessar, A., et al., </w:t>
      </w:r>
      <w:r w:rsidRPr="00044476">
        <w:rPr>
          <w:i/>
        </w:rPr>
        <w:t>High Incidence and Curability of Patients with Acute Myeloblastic Leukemia (AML) and t (8; 21) Treated On a Uniform Protocol in Casablanca, Morocco</w:t>
      </w:r>
      <w:r w:rsidRPr="00044476">
        <w:t>. 2009, American Society of Hematology.</w:t>
      </w:r>
    </w:p>
    <w:p w14:paraId="363AAE1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78.</w:t>
      </w:r>
      <w:r w:rsidRPr="00044476">
        <w:tab/>
        <w:t xml:space="preserve">Udayakumar, A.M., et al., </w:t>
      </w:r>
      <w:r w:rsidRPr="00044476">
        <w:rPr>
          <w:i/>
        </w:rPr>
        <w:t>Complex t (8; 13; 21)(q22; q14; q22)–A Novel Variant of t (8; 21) in a Patient with Acute Myeloid Leukemia (AML–M2).</w:t>
      </w:r>
      <w:r w:rsidRPr="00044476">
        <w:t xml:space="preserve"> Archives of medical research, 2008. </w:t>
      </w:r>
      <w:r w:rsidRPr="00044476">
        <w:rPr>
          <w:b/>
        </w:rPr>
        <w:t>39</w:t>
      </w:r>
      <w:r w:rsidRPr="00044476">
        <w:t>(2): p. 252-256.</w:t>
      </w:r>
    </w:p>
    <w:p w14:paraId="3B3817E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79.</w:t>
      </w:r>
      <w:r w:rsidRPr="00044476">
        <w:tab/>
        <w:t xml:space="preserve">Farra, C., et al., </w:t>
      </w:r>
      <w:r w:rsidRPr="00044476">
        <w:rPr>
          <w:i/>
        </w:rPr>
        <w:t>Complex translocation (8;12;21): a new variant of t(8;21) in acute myeloid leukemia.</w:t>
      </w:r>
      <w:r w:rsidRPr="00044476">
        <w:t xml:space="preserve"> Cancer Genet Cytogenet, 2004. </w:t>
      </w:r>
      <w:r w:rsidRPr="00044476">
        <w:rPr>
          <w:b/>
        </w:rPr>
        <w:t>155</w:t>
      </w:r>
      <w:r w:rsidRPr="00044476">
        <w:t>(2): p. 138-42.</w:t>
      </w:r>
    </w:p>
    <w:p w14:paraId="43495CA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80.</w:t>
      </w:r>
      <w:r w:rsidRPr="00044476">
        <w:tab/>
        <w:t xml:space="preserve">Goud, T.M., et al., </w:t>
      </w:r>
      <w:r w:rsidRPr="00044476">
        <w:rPr>
          <w:i/>
        </w:rPr>
        <w:t>Cytogenetic studies in couples with recurrent miscarriage in the Sultanate of Oman.</w:t>
      </w:r>
      <w:r w:rsidRPr="00044476">
        <w:t xml:space="preserve"> Reproductive biomedicine online, 2009. </w:t>
      </w:r>
      <w:r w:rsidRPr="00044476">
        <w:rPr>
          <w:b/>
        </w:rPr>
        <w:t>18</w:t>
      </w:r>
      <w:r w:rsidRPr="00044476">
        <w:t>(3): p. 424-429.</w:t>
      </w:r>
    </w:p>
    <w:p w14:paraId="23A0438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81.</w:t>
      </w:r>
      <w:r w:rsidRPr="00044476">
        <w:tab/>
        <w:t xml:space="preserve">Goud, T.M., et al., </w:t>
      </w:r>
      <w:r w:rsidRPr="00044476">
        <w:rPr>
          <w:i/>
        </w:rPr>
        <w:t>Importance of FISH combined with Morphology, Immunophenotype and Cytogenetic Analysis of Childhood/ Adult Acute Lymphoblastic Leukemia in Omani Patients.</w:t>
      </w:r>
      <w:r w:rsidRPr="00044476">
        <w:t xml:space="preserve"> Asian Pac J Cancer Prev, 2015. </w:t>
      </w:r>
      <w:r w:rsidRPr="00044476">
        <w:rPr>
          <w:b/>
        </w:rPr>
        <w:t>16</w:t>
      </w:r>
      <w:r w:rsidRPr="00044476">
        <w:t>(16): p. 7343-50.</w:t>
      </w:r>
    </w:p>
    <w:p w14:paraId="7F6E2B6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82.</w:t>
      </w:r>
      <w:r w:rsidRPr="00044476">
        <w:tab/>
        <w:t xml:space="preserve">Abuhamda, A., A. Elsous, and F.A. Sharif, </w:t>
      </w:r>
      <w:r w:rsidRPr="00044476">
        <w:rPr>
          <w:i/>
        </w:rPr>
        <w:t>Partial Trisomy of Chromosome 13 with a Novel Translocation (8; 13) and Unique Clinical Presentation in a Palestinian Infant.</w:t>
      </w:r>
      <w:r w:rsidRPr="00044476">
        <w:t xml:space="preserve"> Case reports in medicine, 2019. </w:t>
      </w:r>
      <w:r w:rsidRPr="00044476">
        <w:rPr>
          <w:b/>
        </w:rPr>
        <w:t>2019</w:t>
      </w:r>
      <w:r w:rsidRPr="00044476">
        <w:t>.</w:t>
      </w:r>
    </w:p>
    <w:p w14:paraId="3D572EB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83.</w:t>
      </w:r>
      <w:r w:rsidRPr="00044476">
        <w:tab/>
        <w:t xml:space="preserve">Ibrahim, F., et al., </w:t>
      </w:r>
      <w:r w:rsidRPr="00044476">
        <w:rPr>
          <w:i/>
        </w:rPr>
        <w:t>Clinico-pathological profile of acute promyelocytic leukaemia at Al-Amal Oncology-Haematology Centre, Qatar.</w:t>
      </w:r>
      <w:r w:rsidRPr="00044476">
        <w:t xml:space="preserve"> EMHJ-Eastern Mediterranean Health Journal, 16 (9), 958-965, 2010, 2010.</w:t>
      </w:r>
    </w:p>
    <w:p w14:paraId="5E8D02C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84.</w:t>
      </w:r>
      <w:r w:rsidRPr="00044476">
        <w:tab/>
        <w:t xml:space="preserve">Soliman, D.S., et al., </w:t>
      </w:r>
      <w:r w:rsidRPr="00044476">
        <w:rPr>
          <w:i/>
        </w:rPr>
        <w:t>Chronic Myeloid Leukemia with cryptic Philadelphia translocation and extramedullary B-lymphoid blast phase as an initial presentation.</w:t>
      </w:r>
      <w:r w:rsidRPr="00044476">
        <w:t xml:space="preserve"> Acta Bio Medica: Atenei Parmensis, 2018. </w:t>
      </w:r>
      <w:r w:rsidRPr="00044476">
        <w:rPr>
          <w:b/>
        </w:rPr>
        <w:t>89</w:t>
      </w:r>
      <w:r w:rsidRPr="00044476">
        <w:t>(Suppl 3): p. 38.</w:t>
      </w:r>
    </w:p>
    <w:p w14:paraId="3398E7C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85.</w:t>
      </w:r>
      <w:r w:rsidRPr="00044476">
        <w:tab/>
        <w:t xml:space="preserve">Mostafavipour, S., et al., </w:t>
      </w:r>
      <w:r w:rsidRPr="00044476">
        <w:rPr>
          <w:i/>
        </w:rPr>
        <w:t>Chromosomal abnormalities in childhood acute nonlymphocytic leukemia (M4).</w:t>
      </w:r>
      <w:r w:rsidRPr="00044476">
        <w:t xml:space="preserve"> Cancer genetics and cytogenetics, 1991. </w:t>
      </w:r>
      <w:r w:rsidRPr="00044476">
        <w:rPr>
          <w:b/>
        </w:rPr>
        <w:t>57</w:t>
      </w:r>
      <w:r w:rsidRPr="00044476">
        <w:t>(2): p. 195-200.</w:t>
      </w:r>
    </w:p>
    <w:p w14:paraId="7B0A0A6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86.</w:t>
      </w:r>
      <w:r w:rsidRPr="00044476">
        <w:tab/>
        <w:t xml:space="preserve">Al‐Mulla, N.A., et al., </w:t>
      </w:r>
      <w:r w:rsidRPr="00044476">
        <w:rPr>
          <w:i/>
        </w:rPr>
        <w:t>Childhood acute lymphoblastic leukemia in the Middle East and neighboring countries: A prospective multi‐institutional international collaborative study (CALLME1) by the Middle East Childhood Cancer Alliance (MECCA).</w:t>
      </w:r>
      <w:r w:rsidRPr="00044476">
        <w:t xml:space="preserve"> Pediatric blood &amp; cancer, 2014. </w:t>
      </w:r>
      <w:r w:rsidRPr="00044476">
        <w:rPr>
          <w:b/>
        </w:rPr>
        <w:t>61</w:t>
      </w:r>
      <w:r w:rsidRPr="00044476">
        <w:t>(8): p. 1403-1410.</w:t>
      </w:r>
    </w:p>
    <w:p w14:paraId="09659A4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87.</w:t>
      </w:r>
      <w:r w:rsidRPr="00044476">
        <w:tab/>
        <w:t xml:space="preserve">Ali, E.A.H., S. Al-Akiki, and M.A. Yassin, </w:t>
      </w:r>
      <w:r w:rsidRPr="00044476">
        <w:rPr>
          <w:i/>
        </w:rPr>
        <w:t>A Case Report of BCR-ABL-JAK2-Positive Chronic Myeloid Leukemia with Complete Hematological and Major Molecular Response to Dasatinib.</w:t>
      </w:r>
      <w:r w:rsidRPr="00044476">
        <w:t xml:space="preserve"> Case Reports in Oncology, 2021. </w:t>
      </w:r>
      <w:r w:rsidRPr="00044476">
        <w:rPr>
          <w:b/>
        </w:rPr>
        <w:t>14</w:t>
      </w:r>
      <w:r w:rsidRPr="00044476">
        <w:t>(1): p. 690-694.</w:t>
      </w:r>
    </w:p>
    <w:p w14:paraId="77232F8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88.</w:t>
      </w:r>
      <w:r w:rsidRPr="00044476">
        <w:tab/>
        <w:t xml:space="preserve">Arafa, M.M., et al., </w:t>
      </w:r>
      <w:r w:rsidRPr="00044476">
        <w:rPr>
          <w:i/>
        </w:rPr>
        <w:t>Chromosomal abnormalities in infertile men with azoospermia and severe oligozoospermia in Qatar and their association with sperm retrieval intracytoplasmic sperm injection outcomes.</w:t>
      </w:r>
      <w:r w:rsidRPr="00044476">
        <w:t xml:space="preserve"> Arab journal of urology, 2018. </w:t>
      </w:r>
      <w:r w:rsidRPr="00044476">
        <w:rPr>
          <w:b/>
        </w:rPr>
        <w:t>16</w:t>
      </w:r>
      <w:r w:rsidRPr="00044476">
        <w:t>(1): p. 132-139.</w:t>
      </w:r>
    </w:p>
    <w:p w14:paraId="55AE9F0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89.</w:t>
      </w:r>
      <w:r w:rsidRPr="00044476">
        <w:tab/>
        <w:t xml:space="preserve">Elsayed, A.K., et al., </w:t>
      </w:r>
      <w:r w:rsidRPr="00044476">
        <w:rPr>
          <w:i/>
        </w:rPr>
        <w:t>Generation of a human induced pluripotent stem cell line (QBRIi009-A) from a patient with a heterozygous deletion of FOXA2.</w:t>
      </w:r>
      <w:r w:rsidRPr="00044476">
        <w:t xml:space="preserve"> Stem cell research, 2020. </w:t>
      </w:r>
      <w:r w:rsidRPr="00044476">
        <w:rPr>
          <w:b/>
        </w:rPr>
        <w:t>42</w:t>
      </w:r>
      <w:r w:rsidRPr="00044476">
        <w:t>: p. 101705.</w:t>
      </w:r>
    </w:p>
    <w:p w14:paraId="4616DA8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90.</w:t>
      </w:r>
      <w:r w:rsidRPr="00044476">
        <w:tab/>
        <w:t xml:space="preserve">Turki, R.F., et al., </w:t>
      </w:r>
      <w:r w:rsidRPr="00044476">
        <w:rPr>
          <w:i/>
        </w:rPr>
        <w:t>Associations of recurrent miscarriages with chromosomal abnormalities, thrombophilia allelic polymorphisms and/or consanguinity in Saudi Arabia.</w:t>
      </w:r>
      <w:r w:rsidRPr="00044476">
        <w:t xml:space="preserve"> BMC medical genetics, 2016. </w:t>
      </w:r>
      <w:r w:rsidRPr="00044476">
        <w:rPr>
          <w:b/>
        </w:rPr>
        <w:t>17</w:t>
      </w:r>
      <w:r w:rsidRPr="00044476">
        <w:t>(1): p. 15-23.</w:t>
      </w:r>
    </w:p>
    <w:p w14:paraId="32303F0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91.</w:t>
      </w:r>
      <w:r w:rsidRPr="00044476">
        <w:tab/>
        <w:t xml:space="preserve">Ahmed, A.M., et al., </w:t>
      </w:r>
      <w:r w:rsidRPr="00044476">
        <w:rPr>
          <w:i/>
        </w:rPr>
        <w:t>Improved Outcomes of Childhood Acute Lymphoblastic Leukemia: A Retrospective Single Center Study in Saudi Arabia.</w:t>
      </w:r>
      <w:r w:rsidRPr="00044476">
        <w:t xml:space="preserve"> Asian Pacific journal of cancer prevention: APJCP, 2019. </w:t>
      </w:r>
      <w:r w:rsidRPr="00044476">
        <w:rPr>
          <w:b/>
        </w:rPr>
        <w:t>20</w:t>
      </w:r>
      <w:r w:rsidRPr="00044476">
        <w:t>(11): p. 3391.</w:t>
      </w:r>
    </w:p>
    <w:p w14:paraId="73F31CF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92.</w:t>
      </w:r>
      <w:r w:rsidRPr="00044476">
        <w:tab/>
        <w:t xml:space="preserve">Al-Maghrabi, J., S. Mufti, and W. Gomaa, </w:t>
      </w:r>
      <w:r w:rsidRPr="00044476">
        <w:rPr>
          <w:i/>
        </w:rPr>
        <w:t>The incidence of renal cell carcinoma associated with Xp11. 2 translocation/TFE3 gene fusion in Saudi adult patients with renal cancer: a retrospective tissue microarray analysis.</w:t>
      </w:r>
      <w:r w:rsidRPr="00044476">
        <w:t xml:space="preserve"> Polish Journal of Pathology, 2019. </w:t>
      </w:r>
      <w:r w:rsidRPr="00044476">
        <w:rPr>
          <w:b/>
        </w:rPr>
        <w:t>69</w:t>
      </w:r>
      <w:r w:rsidRPr="00044476">
        <w:t>(4): p. 376-383.</w:t>
      </w:r>
    </w:p>
    <w:p w14:paraId="623E1EA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93.</w:t>
      </w:r>
      <w:r w:rsidRPr="00044476">
        <w:tab/>
        <w:t xml:space="preserve">AlMajhad, N.A., et al., </w:t>
      </w:r>
      <w:r w:rsidRPr="00044476">
        <w:rPr>
          <w:i/>
        </w:rPr>
        <w:t>Neurological expression of an inherited translocation of chromosomal 1 and 7.</w:t>
      </w:r>
      <w:r w:rsidRPr="00044476">
        <w:t xml:space="preserve"> Neurosciences Journal, 2017. </w:t>
      </w:r>
      <w:r w:rsidRPr="00044476">
        <w:rPr>
          <w:b/>
        </w:rPr>
        <w:t>22</w:t>
      </w:r>
      <w:r w:rsidRPr="00044476">
        <w:t>(1): p. 62-64.</w:t>
      </w:r>
    </w:p>
    <w:p w14:paraId="635EA55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94.</w:t>
      </w:r>
      <w:r w:rsidRPr="00044476">
        <w:tab/>
        <w:t xml:space="preserve">Almesned, R.K., et al., </w:t>
      </w:r>
      <w:r w:rsidRPr="00044476">
        <w:rPr>
          <w:i/>
        </w:rPr>
        <w:t>Male Infertility in Robertsonian Translocation: A Case Report.</w:t>
      </w:r>
      <w:r w:rsidRPr="00044476">
        <w:t xml:space="preserve"> The American journal of case reports, 2020. </w:t>
      </w:r>
      <w:r w:rsidRPr="00044476">
        <w:rPr>
          <w:b/>
        </w:rPr>
        <w:t>21</w:t>
      </w:r>
      <w:r w:rsidRPr="00044476">
        <w:t>: p. e921616-1.</w:t>
      </w:r>
    </w:p>
    <w:p w14:paraId="64142B8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95.</w:t>
      </w:r>
      <w:r w:rsidRPr="00044476">
        <w:tab/>
        <w:t xml:space="preserve">Cherian, M.P., </w:t>
      </w:r>
      <w:r w:rsidRPr="00044476">
        <w:rPr>
          <w:i/>
        </w:rPr>
        <w:t>Influence of HLA DQ 2/8 genotypes in predisposing type 1 diabetes in siblings of a Saudi family with paternally inherited chromosomal translocations.</w:t>
      </w:r>
      <w:r w:rsidRPr="00044476">
        <w:t xml:space="preserve"> Journal of Pediatric Endocrinology and Metabolism, 2012. </w:t>
      </w:r>
      <w:r w:rsidRPr="00044476">
        <w:rPr>
          <w:b/>
        </w:rPr>
        <w:t>25</w:t>
      </w:r>
      <w:r w:rsidRPr="00044476">
        <w:t>(5-6): p. 569-572.</w:t>
      </w:r>
    </w:p>
    <w:p w14:paraId="34CA619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96.</w:t>
      </w:r>
      <w:r w:rsidRPr="00044476">
        <w:tab/>
        <w:t xml:space="preserve">Saleh, D., et al., </w:t>
      </w:r>
      <w:r w:rsidRPr="00044476">
        <w:rPr>
          <w:i/>
        </w:rPr>
        <w:t>Desmoplastic Small Round Cell Tumor of Pancreatic Origin in a Young Child: A Case Report and Review of Literature.</w:t>
      </w:r>
      <w:r w:rsidRPr="00044476">
        <w:t xml:space="preserve"> The American Journal of Case Reports, 2020. </w:t>
      </w:r>
      <w:r w:rsidRPr="00044476">
        <w:rPr>
          <w:b/>
        </w:rPr>
        <w:t>21</w:t>
      </w:r>
      <w:r w:rsidRPr="00044476">
        <w:t>: p. e922762-1.</w:t>
      </w:r>
    </w:p>
    <w:p w14:paraId="6847BF0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97.</w:t>
      </w:r>
      <w:r w:rsidRPr="00044476">
        <w:tab/>
        <w:t xml:space="preserve">Abu-Zaid, A., et al., </w:t>
      </w:r>
      <w:r w:rsidRPr="00044476">
        <w:rPr>
          <w:i/>
        </w:rPr>
        <w:t>Desmoplastic small round cell tumor of stomach.</w:t>
      </w:r>
      <w:r w:rsidRPr="00044476">
        <w:t xml:space="preserve"> Case reports in gastrointestinal medicine, 2013. </w:t>
      </w:r>
      <w:r w:rsidRPr="00044476">
        <w:rPr>
          <w:b/>
        </w:rPr>
        <w:t>2013</w:t>
      </w:r>
      <w:r w:rsidRPr="00044476">
        <w:t>.</w:t>
      </w:r>
    </w:p>
    <w:p w14:paraId="2FAB355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98.</w:t>
      </w:r>
      <w:r w:rsidRPr="00044476">
        <w:tab/>
        <w:t xml:space="preserve">Aljabry, M., </w:t>
      </w:r>
      <w:r w:rsidRPr="00044476">
        <w:rPr>
          <w:i/>
        </w:rPr>
        <w:t>Complex karyotype with novel translocation in pure erythroid leukemia patient.</w:t>
      </w:r>
      <w:r w:rsidRPr="00044476">
        <w:t xml:space="preserve"> Hematology reports, 2015. </w:t>
      </w:r>
      <w:r w:rsidRPr="00044476">
        <w:rPr>
          <w:b/>
        </w:rPr>
        <w:t>7</w:t>
      </w:r>
      <w:r w:rsidRPr="00044476">
        <w:t>(1).</w:t>
      </w:r>
    </w:p>
    <w:p w14:paraId="7664E28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99.</w:t>
      </w:r>
      <w:r w:rsidRPr="00044476">
        <w:tab/>
        <w:t xml:space="preserve">Elyamany, G., et al., </w:t>
      </w:r>
      <w:r w:rsidRPr="00044476">
        <w:rPr>
          <w:i/>
        </w:rPr>
        <w:t>De Novo CD5 negative blastic mantle cell lymphoma presented with massive bone marrow necrosis without adenopathy or organomegaly.</w:t>
      </w:r>
      <w:r w:rsidRPr="00044476">
        <w:t xml:space="preserve"> Case reports in hematology, 2015. </w:t>
      </w:r>
      <w:r w:rsidRPr="00044476">
        <w:rPr>
          <w:b/>
        </w:rPr>
        <w:t>2015</w:t>
      </w:r>
      <w:r w:rsidRPr="00044476">
        <w:t>.</w:t>
      </w:r>
    </w:p>
    <w:p w14:paraId="56AB89B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100.</w:t>
      </w:r>
      <w:r w:rsidRPr="00044476">
        <w:tab/>
        <w:t xml:space="preserve">Buzaid, A.N. and A.M. Al-Amri, </w:t>
      </w:r>
      <w:r w:rsidRPr="00044476">
        <w:rPr>
          <w:i/>
        </w:rPr>
        <w:t>Sudden visual loss as an initial manifestation of chronic myeloid leukemia.</w:t>
      </w:r>
      <w:r w:rsidRPr="00044476">
        <w:t xml:space="preserve"> Saudi journal of medicine &amp; medical sciences, 2017. </w:t>
      </w:r>
      <w:r w:rsidRPr="00044476">
        <w:rPr>
          <w:b/>
        </w:rPr>
        <w:t>5</w:t>
      </w:r>
      <w:r w:rsidRPr="00044476">
        <w:t>(3): p. 278.</w:t>
      </w:r>
    </w:p>
    <w:p w14:paraId="22B8FF4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101.</w:t>
      </w:r>
      <w:r w:rsidRPr="00044476">
        <w:tab/>
        <w:t xml:space="preserve">Iqbal, M.A., et al., </w:t>
      </w:r>
      <w:r w:rsidRPr="00044476">
        <w:rPr>
          <w:i/>
        </w:rPr>
        <w:t>A case of presumptive monosomy 21 re‐diagnosed as unbalanced t (5p; 21q) by FISH and review of literature.</w:t>
      </w:r>
      <w:r w:rsidRPr="00044476">
        <w:t xml:space="preserve"> American journal of medical genetics, 1997. </w:t>
      </w:r>
      <w:r w:rsidRPr="00044476">
        <w:rPr>
          <w:b/>
        </w:rPr>
        <w:t>70</w:t>
      </w:r>
      <w:r w:rsidRPr="00044476">
        <w:t>(2): p. 174-178.</w:t>
      </w:r>
    </w:p>
    <w:p w14:paraId="7A6039B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102.</w:t>
      </w:r>
      <w:r w:rsidRPr="00044476">
        <w:tab/>
        <w:t xml:space="preserve">Khalifa, O.A., et al., </w:t>
      </w:r>
      <w:r w:rsidRPr="00044476">
        <w:rPr>
          <w:i/>
        </w:rPr>
        <w:t>Terminal 4q deletion and 8q duplication in a patient with CHARGE-like features.</w:t>
      </w:r>
      <w:r w:rsidRPr="00044476">
        <w:t xml:space="preserve"> European journal of medical genetics, 2011. </w:t>
      </w:r>
      <w:r w:rsidRPr="00044476">
        <w:rPr>
          <w:b/>
        </w:rPr>
        <w:t>54</w:t>
      </w:r>
      <w:r w:rsidRPr="00044476">
        <w:t>(2): p. 173-176.</w:t>
      </w:r>
    </w:p>
    <w:p w14:paraId="6D34272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103.</w:t>
      </w:r>
      <w:r w:rsidRPr="00044476">
        <w:tab/>
        <w:t xml:space="preserve">Dewan, M., T.S. Malatani, and M.A. Ansari, </w:t>
      </w:r>
      <w:r w:rsidRPr="00044476">
        <w:rPr>
          <w:i/>
        </w:rPr>
        <w:t>Lessons to be learned: a case study approach: Malignant melanoma of soft tissue.</w:t>
      </w:r>
      <w:r w:rsidRPr="00044476">
        <w:t xml:space="preserve"> The journal of the Royal Society for the Promotion of Health, 2005. </w:t>
      </w:r>
      <w:r w:rsidRPr="00044476">
        <w:rPr>
          <w:b/>
        </w:rPr>
        <w:t>125</w:t>
      </w:r>
      <w:r w:rsidRPr="00044476">
        <w:t>(1): p. 42-46.</w:t>
      </w:r>
    </w:p>
    <w:p w14:paraId="02CFB3E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104.</w:t>
      </w:r>
      <w:r w:rsidRPr="00044476">
        <w:tab/>
        <w:t xml:space="preserve">Bhat, J.N., et al., </w:t>
      </w:r>
      <w:r w:rsidRPr="00044476">
        <w:rPr>
          <w:i/>
        </w:rPr>
        <w:t>Severe hypercalcemia in an infant with unbalanced translocation of chromosomes 2 and 8: a possible contribution of 2p duplication.</w:t>
      </w:r>
      <w:r w:rsidRPr="00044476">
        <w:t xml:space="preserve"> Journal of Pediatric Endocrinology and Metabolism, 2021. </w:t>
      </w:r>
      <w:r w:rsidRPr="00044476">
        <w:rPr>
          <w:b/>
        </w:rPr>
        <w:t>34</w:t>
      </w:r>
      <w:r w:rsidRPr="00044476">
        <w:t>(5): p. 659-666.</w:t>
      </w:r>
    </w:p>
    <w:p w14:paraId="7E5D4FC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105.</w:t>
      </w:r>
      <w:r w:rsidRPr="00044476">
        <w:tab/>
        <w:t xml:space="preserve">Niazi, M., P. Van Dijken, and K. Al Moutaery, </w:t>
      </w:r>
      <w:r w:rsidRPr="00044476">
        <w:rPr>
          <w:i/>
        </w:rPr>
        <w:t>A patient with meningioma showing multiple cytogenetic abnormalities and a constitutional translocation (3; 9)(q13. 3; q22).</w:t>
      </w:r>
      <w:r w:rsidRPr="00044476">
        <w:t xml:space="preserve"> Cancer genetics and cytogenetics, 1998. </w:t>
      </w:r>
      <w:r w:rsidRPr="00044476">
        <w:rPr>
          <w:b/>
        </w:rPr>
        <w:t>105</w:t>
      </w:r>
      <w:r w:rsidRPr="00044476">
        <w:t>(1): p. 11-13.</w:t>
      </w:r>
    </w:p>
    <w:p w14:paraId="6B35487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106.</w:t>
      </w:r>
      <w:r w:rsidRPr="00044476">
        <w:tab/>
        <w:t xml:space="preserve">Nasrin, N., et al., </w:t>
      </w:r>
      <w:r w:rsidRPr="00044476">
        <w:rPr>
          <w:i/>
        </w:rPr>
        <w:t>Apparent absence of bcl-2 rearrangement in ten Saudi follicular lymphomas: a preliminary report.</w:t>
      </w:r>
      <w:r w:rsidRPr="00044476">
        <w:t xml:space="preserve"> Annals of Saudi medicine, 1994. </w:t>
      </w:r>
      <w:r w:rsidRPr="00044476">
        <w:rPr>
          <w:b/>
        </w:rPr>
        <w:t>14</w:t>
      </w:r>
      <w:r w:rsidRPr="00044476">
        <w:t>(3): p. 219-224.</w:t>
      </w:r>
    </w:p>
    <w:p w14:paraId="4A625DD3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107.</w:t>
      </w:r>
      <w:r w:rsidRPr="00044476">
        <w:tab/>
        <w:t xml:space="preserve">Alhashem, A.M., et al., </w:t>
      </w:r>
      <w:r w:rsidRPr="00044476">
        <w:rPr>
          <w:i/>
        </w:rPr>
        <w:t>Intellectual Disability in Two Brothers Caused by De Novo Novel Unbalanced Translocation (13; 18)(q34, q23) and De Novo Microdeletion 6q25 Syndrome.</w:t>
      </w:r>
      <w:r w:rsidRPr="00044476">
        <w:t xml:space="preserve"> Cureus, 2020. </w:t>
      </w:r>
      <w:r w:rsidRPr="00044476">
        <w:rPr>
          <w:b/>
        </w:rPr>
        <w:t>12</w:t>
      </w:r>
      <w:r w:rsidRPr="00044476">
        <w:t>(1).</w:t>
      </w:r>
    </w:p>
    <w:p w14:paraId="227A928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108.</w:t>
      </w:r>
      <w:r w:rsidRPr="00044476">
        <w:tab/>
        <w:t xml:space="preserve">Alghasham, N., et al., </w:t>
      </w:r>
      <w:r w:rsidRPr="00044476">
        <w:rPr>
          <w:i/>
        </w:rPr>
        <w:t>Plasma cell leukemia: Clinicopathologic, immunophenotypic and cytogenetic characteristics of 4 cases.</w:t>
      </w:r>
      <w:r w:rsidRPr="00044476">
        <w:t xml:space="preserve"> Hematol Oncol Stem Cell Ther, 2015. </w:t>
      </w:r>
      <w:r w:rsidRPr="00044476">
        <w:rPr>
          <w:b/>
        </w:rPr>
        <w:t>8</w:t>
      </w:r>
      <w:r w:rsidRPr="00044476">
        <w:t>(2): p. 71-7.</w:t>
      </w:r>
    </w:p>
    <w:p w14:paraId="4E428F6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109.</w:t>
      </w:r>
      <w:r w:rsidRPr="00044476">
        <w:tab/>
        <w:t xml:space="preserve">Murthy, S.S., et al., </w:t>
      </w:r>
      <w:r w:rsidRPr="00044476">
        <w:rPr>
          <w:i/>
        </w:rPr>
        <w:t>Ewing sarcoma with emphasis on extra-skeletal Ewing sarcoma: a decade’s experience from a single centre in India.</w:t>
      </w:r>
      <w:r w:rsidRPr="00044476">
        <w:t xml:space="preserve"> Clinical Pathology, 2020. </w:t>
      </w:r>
      <w:r w:rsidRPr="00044476">
        <w:rPr>
          <w:b/>
        </w:rPr>
        <w:t>13</w:t>
      </w:r>
      <w:r w:rsidRPr="00044476">
        <w:t>: p. 2632010X20970210.</w:t>
      </w:r>
    </w:p>
    <w:p w14:paraId="66508F5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110.</w:t>
      </w:r>
      <w:r w:rsidRPr="00044476">
        <w:tab/>
        <w:t xml:space="preserve">Alowaysi, M., et al., </w:t>
      </w:r>
      <w:r w:rsidRPr="00044476">
        <w:rPr>
          <w:i/>
        </w:rPr>
        <w:t>Generation of two iPSC lines (KAUSTi001-A, KAUSTi002-A) from a rare high-grade Klinefelter Syndrome patient (49-XXXXY) carrying a balanced translocation t (4, 11)(q35, q23).</w:t>
      </w:r>
      <w:r w:rsidRPr="00044476">
        <w:t xml:space="preserve"> Stem Cell Research, 2020. </w:t>
      </w:r>
      <w:r w:rsidRPr="00044476">
        <w:rPr>
          <w:b/>
        </w:rPr>
        <w:t>49</w:t>
      </w:r>
      <w:r w:rsidRPr="00044476">
        <w:t>: p. 102098.</w:t>
      </w:r>
    </w:p>
    <w:p w14:paraId="3FF51638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111.</w:t>
      </w:r>
      <w:r w:rsidRPr="00044476">
        <w:tab/>
        <w:t xml:space="preserve">Colak, D., et al., </w:t>
      </w:r>
      <w:r w:rsidRPr="00044476">
        <w:rPr>
          <w:i/>
        </w:rPr>
        <w:t>Genomic and transcriptomic analyses distinguish classic Rett and Rett-like syndrome and reveals shared altered pathways.</w:t>
      </w:r>
      <w:r w:rsidRPr="00044476">
        <w:t xml:space="preserve"> Genomics, 2011. </w:t>
      </w:r>
      <w:r w:rsidRPr="00044476">
        <w:rPr>
          <w:b/>
        </w:rPr>
        <w:t>97</w:t>
      </w:r>
      <w:r w:rsidRPr="00044476">
        <w:t>(1): p. 19-28.</w:t>
      </w:r>
    </w:p>
    <w:p w14:paraId="6589B2C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112.</w:t>
      </w:r>
      <w:r w:rsidRPr="00044476">
        <w:tab/>
        <w:t xml:space="preserve">Al-Balbeesi, A.O., </w:t>
      </w:r>
      <w:r w:rsidRPr="00044476">
        <w:rPr>
          <w:i/>
        </w:rPr>
        <w:t>Atrophic dermatofibrosarcoma protuberans and enlargement with pregnancy: Case report and literature review.</w:t>
      </w:r>
      <w:r w:rsidRPr="00044476">
        <w:t xml:space="preserve"> Journal of the Saudi Society of Dermatology &amp; Dermatologic Surgery, 2012. </w:t>
      </w:r>
      <w:r w:rsidRPr="00044476">
        <w:rPr>
          <w:b/>
        </w:rPr>
        <w:t>16</w:t>
      </w:r>
      <w:r w:rsidRPr="00044476">
        <w:t>(1): p. 21-23.</w:t>
      </w:r>
    </w:p>
    <w:p w14:paraId="309B44B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113.</w:t>
      </w:r>
      <w:r w:rsidRPr="00044476">
        <w:tab/>
        <w:t xml:space="preserve">Owaidah, T.M., F.I. Rawas, and N.B. Elkum, </w:t>
      </w:r>
      <w:r w:rsidRPr="00044476">
        <w:rPr>
          <w:i/>
        </w:rPr>
        <w:t>Expression of CD66c and CD25 in acute lymphoblastic leukemia as a predictor of the presence of BCR/ABL rearrangement.</w:t>
      </w:r>
      <w:r w:rsidRPr="00044476">
        <w:t xml:space="preserve"> Hematology/oncology and stem cell therapy, 2008. </w:t>
      </w:r>
      <w:r w:rsidRPr="00044476">
        <w:rPr>
          <w:b/>
        </w:rPr>
        <w:t>1</w:t>
      </w:r>
      <w:r w:rsidRPr="00044476">
        <w:t>(1): p. 34-37.</w:t>
      </w:r>
    </w:p>
    <w:p w14:paraId="566ECD3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114.</w:t>
      </w:r>
      <w:r w:rsidRPr="00044476">
        <w:tab/>
        <w:t xml:space="preserve">Umiel, T., et al., </w:t>
      </w:r>
      <w:r w:rsidRPr="00044476">
        <w:rPr>
          <w:i/>
        </w:rPr>
        <w:t>Undifferentiated leukemia of infancy with t (11: 17) chromosomal rearrangement coexpressing myeloid and B cell restricted antigens.</w:t>
      </w:r>
      <w:r w:rsidRPr="00044476">
        <w:t xml:space="preserve"> Cancer, 1987. </w:t>
      </w:r>
      <w:r w:rsidRPr="00044476">
        <w:rPr>
          <w:b/>
        </w:rPr>
        <w:t>59</w:t>
      </w:r>
      <w:r w:rsidRPr="00044476">
        <w:t>(6): p. 1143-1149.</w:t>
      </w:r>
    </w:p>
    <w:p w14:paraId="3E9AF89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115.</w:t>
      </w:r>
      <w:r w:rsidRPr="00044476">
        <w:tab/>
        <w:t xml:space="preserve">Muddathir, A.R.M., et al., </w:t>
      </w:r>
      <w:r w:rsidRPr="00044476">
        <w:rPr>
          <w:i/>
        </w:rPr>
        <w:t>Distribution of fusion transcripts and its clinical impact in patients with acute myeloid leukemia in Sudan.</w:t>
      </w:r>
      <w:r w:rsidRPr="00044476">
        <w:t xml:space="preserve"> International Journal of Health Sciences, 2021. </w:t>
      </w:r>
      <w:r w:rsidRPr="00044476">
        <w:rPr>
          <w:b/>
        </w:rPr>
        <w:t>15</w:t>
      </w:r>
      <w:r w:rsidRPr="00044476">
        <w:t>(2): p. 21.</w:t>
      </w:r>
    </w:p>
    <w:p w14:paraId="3228C86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116.</w:t>
      </w:r>
      <w:r w:rsidRPr="00044476">
        <w:tab/>
        <w:t xml:space="preserve">Wafa, A., et al., </w:t>
      </w:r>
      <w:r w:rsidRPr="00044476">
        <w:rPr>
          <w:i/>
        </w:rPr>
        <w:t>Childhood pre-B cell acute lymphoblastic leukemia with translocation t (1; 19)(q21. 1; p13. 3) and two additional chromosomal aberrations involving chromosomes 1, 6, and 13: a case report.</w:t>
      </w:r>
      <w:r w:rsidRPr="00044476">
        <w:t xml:space="preserve"> Journal of medical case reports, 2017. </w:t>
      </w:r>
      <w:r w:rsidRPr="00044476">
        <w:rPr>
          <w:b/>
        </w:rPr>
        <w:t>11</w:t>
      </w:r>
      <w:r w:rsidRPr="00044476">
        <w:t>(1): p. 1-6.</w:t>
      </w:r>
    </w:p>
    <w:p w14:paraId="3AE3627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117.</w:t>
      </w:r>
      <w:r w:rsidRPr="00044476">
        <w:tab/>
        <w:t xml:space="preserve">Alhalabi, N., et al., </w:t>
      </w:r>
      <w:r w:rsidRPr="00044476">
        <w:rPr>
          <w:i/>
        </w:rPr>
        <w:t>De novo Balanced Robertsonian Translocation rob (22; 22)(q10; q10) in a Woman with Recurrent Pregnancy Loss: A Rare Case.</w:t>
      </w:r>
      <w:r w:rsidRPr="00044476">
        <w:t xml:space="preserve"> Journal of reproduction &amp; infertility, 2018. </w:t>
      </w:r>
      <w:r w:rsidRPr="00044476">
        <w:rPr>
          <w:b/>
        </w:rPr>
        <w:t>19</w:t>
      </w:r>
      <w:r w:rsidRPr="00044476">
        <w:t>(1): p. 61.</w:t>
      </w:r>
    </w:p>
    <w:p w14:paraId="600CBA3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118.</w:t>
      </w:r>
      <w:r w:rsidRPr="00044476">
        <w:tab/>
        <w:t xml:space="preserve">Wafa, A., et al., </w:t>
      </w:r>
      <w:r w:rsidRPr="00044476">
        <w:rPr>
          <w:i/>
        </w:rPr>
        <w:t>Acute promyelocytic leukemia with the translocation t (15; 17)(q22; q21) associated with t (1; 2)(q42~ 43; q11. 2~ 12): a case report.</w:t>
      </w:r>
      <w:r w:rsidRPr="00044476">
        <w:t xml:space="preserve"> Journal of medical case reports, 2016. </w:t>
      </w:r>
      <w:r w:rsidRPr="00044476">
        <w:rPr>
          <w:b/>
        </w:rPr>
        <w:t>10</w:t>
      </w:r>
      <w:r w:rsidRPr="00044476">
        <w:t>(1): p. 1-5.</w:t>
      </w:r>
    </w:p>
    <w:p w14:paraId="080C3C9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119.</w:t>
      </w:r>
      <w:r w:rsidRPr="00044476">
        <w:tab/>
        <w:t xml:space="preserve">Al-Achkar, W., A. Wafa, and T. Liehr, </w:t>
      </w:r>
      <w:r w:rsidRPr="00044476">
        <w:rPr>
          <w:i/>
        </w:rPr>
        <w:t>A new t (9; 11; 20; 22)(q34; p11. 2; q11. 21; q11) in a Philadelphia-positive chronic myeloid leukemia case.</w:t>
      </w:r>
      <w:r w:rsidRPr="00044476">
        <w:t xml:space="preserve"> Oncology letters, 2013. </w:t>
      </w:r>
      <w:r w:rsidRPr="00044476">
        <w:rPr>
          <w:b/>
        </w:rPr>
        <w:t>5</w:t>
      </w:r>
      <w:r w:rsidRPr="00044476">
        <w:t>(2): p. 605-608.</w:t>
      </w:r>
    </w:p>
    <w:p w14:paraId="51056223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120.</w:t>
      </w:r>
      <w:r w:rsidRPr="00044476">
        <w:tab/>
        <w:t xml:space="preserve">Al‑Achkar, W., et al., </w:t>
      </w:r>
      <w:r w:rsidRPr="00044476">
        <w:rPr>
          <w:i/>
        </w:rPr>
        <w:t>Three‑way Philadelphia translocation t (9; 10; 22)(q34; p11. 2; q11. 2) as a secondary abnormality in an imatinib mesylate‑resistant chronic myeloid leukemia patient.</w:t>
      </w:r>
      <w:r w:rsidRPr="00044476">
        <w:t xml:space="preserve"> Oncology letters, 2013. </w:t>
      </w:r>
      <w:r w:rsidRPr="00044476">
        <w:rPr>
          <w:b/>
        </w:rPr>
        <w:t>5</w:t>
      </w:r>
      <w:r w:rsidRPr="00044476">
        <w:t>(5): p. 1656-1658.</w:t>
      </w:r>
    </w:p>
    <w:p w14:paraId="59F33F7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121.</w:t>
      </w:r>
      <w:r w:rsidRPr="00044476">
        <w:tab/>
        <w:t xml:space="preserve">Al-Achkar, W., A. Wafa, and S. Almedani, </w:t>
      </w:r>
      <w:r w:rsidRPr="00044476">
        <w:rPr>
          <w:i/>
        </w:rPr>
        <w:t>BCR translocation to derivative chromosome 2: A new case of chronic myeloid leukemia with a complex variant translocation and Philadelphia chromosome.</w:t>
      </w:r>
      <w:r w:rsidRPr="00044476">
        <w:t xml:space="preserve"> Oncology letters, 2010. </w:t>
      </w:r>
      <w:r w:rsidRPr="00044476">
        <w:rPr>
          <w:b/>
        </w:rPr>
        <w:t>1</w:t>
      </w:r>
      <w:r w:rsidRPr="00044476">
        <w:t>(3): p. 445-447.</w:t>
      </w:r>
    </w:p>
    <w:p w14:paraId="2FA7D93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122.</w:t>
      </w:r>
      <w:r w:rsidRPr="00044476">
        <w:tab/>
        <w:t xml:space="preserve">Al Achkar, W., et al., </w:t>
      </w:r>
      <w:r w:rsidRPr="00044476">
        <w:rPr>
          <w:i/>
        </w:rPr>
        <w:t>De novo acute myeloid leukemia subtype‑M4 with initial trisomy 8 and later acquired t (3; 12)(q26; p12) leading to ETV6/MDS1/EVI1 fusion transcript expression: A case report.</w:t>
      </w:r>
      <w:r w:rsidRPr="00044476">
        <w:t xml:space="preserve"> Oncology letters, 2014. </w:t>
      </w:r>
      <w:r w:rsidRPr="00044476">
        <w:rPr>
          <w:b/>
        </w:rPr>
        <w:t>7</w:t>
      </w:r>
      <w:r w:rsidRPr="00044476">
        <w:t>(3): p. 787-790.</w:t>
      </w:r>
    </w:p>
    <w:p w14:paraId="06345E83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123.</w:t>
      </w:r>
      <w:r w:rsidRPr="00044476">
        <w:tab/>
        <w:t xml:space="preserve">Al‑Achkar, W., et al., </w:t>
      </w:r>
      <w:r w:rsidRPr="00044476">
        <w:rPr>
          <w:i/>
        </w:rPr>
        <w:t>A novel cytogenetic abnormality t (7; 8)(p11. 2: q11. 2) and a four-way Philadelphia translocation in an imatinib mesylate‑resistant chronic myeloid leukemia patient.</w:t>
      </w:r>
      <w:r w:rsidRPr="00044476">
        <w:t xml:space="preserve"> Oncology letters, 2013. </w:t>
      </w:r>
      <w:r w:rsidRPr="00044476">
        <w:rPr>
          <w:b/>
        </w:rPr>
        <w:t>5</w:t>
      </w:r>
      <w:r w:rsidRPr="00044476">
        <w:t>(2): p. 617-620.</w:t>
      </w:r>
    </w:p>
    <w:p w14:paraId="6EF5759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124.</w:t>
      </w:r>
      <w:r w:rsidRPr="00044476">
        <w:tab/>
        <w:t xml:space="preserve">Moassass, F., et al., </w:t>
      </w:r>
      <w:r w:rsidRPr="00044476">
        <w:rPr>
          <w:i/>
        </w:rPr>
        <w:t>Down syndrome associated childhood myeloid leukemia with yet unreported acquired chromosomal abnormalities and a new potential adverse marker: dup (1)(q25q44).</w:t>
      </w:r>
      <w:r w:rsidRPr="00044476">
        <w:t xml:space="preserve"> Molecular cytogenetics, 2018. </w:t>
      </w:r>
      <w:r w:rsidRPr="00044476">
        <w:rPr>
          <w:b/>
        </w:rPr>
        <w:t>11</w:t>
      </w:r>
      <w:r w:rsidRPr="00044476">
        <w:t>(1): p. 1-6.</w:t>
      </w:r>
    </w:p>
    <w:p w14:paraId="4B30ECD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125.</w:t>
      </w:r>
      <w:r w:rsidRPr="00044476">
        <w:tab/>
        <w:t xml:space="preserve">Al-Achkar, W., et al., </w:t>
      </w:r>
      <w:r w:rsidRPr="00044476">
        <w:rPr>
          <w:i/>
        </w:rPr>
        <w:t>A chronic myeloid leukemia case with a unique variant Philadelphia translocation: t (9; 22; 21)(q34; q11; p12).</w:t>
      </w:r>
      <w:r w:rsidRPr="00044476">
        <w:t xml:space="preserve"> Oncology letters, 2012. </w:t>
      </w:r>
      <w:r w:rsidRPr="00044476">
        <w:rPr>
          <w:b/>
        </w:rPr>
        <w:t>3</w:t>
      </w:r>
      <w:r w:rsidRPr="00044476">
        <w:t>(5): p. 1027-1029.</w:t>
      </w:r>
    </w:p>
    <w:p w14:paraId="613CF25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126.</w:t>
      </w:r>
      <w:r w:rsidRPr="00044476">
        <w:tab/>
        <w:t xml:space="preserve">Al Achkar, W., et al., </w:t>
      </w:r>
      <w:r w:rsidRPr="00044476">
        <w:rPr>
          <w:i/>
        </w:rPr>
        <w:t>A rare case of chronic myeloid leukemia with secondary chromosomal changes including partial trisomy 17q21 to 17qter and partial monosomy of 16p13. 3.</w:t>
      </w:r>
      <w:r w:rsidRPr="00044476">
        <w:t xml:space="preserve"> Molecular cytogenetics, 2010. </w:t>
      </w:r>
      <w:r w:rsidRPr="00044476">
        <w:rPr>
          <w:b/>
        </w:rPr>
        <w:t>3</w:t>
      </w:r>
      <w:r w:rsidRPr="00044476">
        <w:t>(1): p. 1-4.</w:t>
      </w:r>
    </w:p>
    <w:p w14:paraId="109329E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127.</w:t>
      </w:r>
      <w:r w:rsidRPr="00044476">
        <w:tab/>
        <w:t xml:space="preserve">Al‐Achkar, W., A. Wafa, and R.A. Jarjour, </w:t>
      </w:r>
      <w:r w:rsidRPr="00044476">
        <w:rPr>
          <w:i/>
        </w:rPr>
        <w:t>A new case of de novo translocation (12; 17; 18)(q21. 2; q22; q21. 1) and cranio‐cerebello‐cardiac (3C) syndrome.</w:t>
      </w:r>
      <w:r w:rsidRPr="00044476">
        <w:t xml:space="preserve"> American Journal of Medical Genetics Part A, 2011. </w:t>
      </w:r>
      <w:r w:rsidRPr="00044476">
        <w:rPr>
          <w:b/>
        </w:rPr>
        <w:t>155</w:t>
      </w:r>
      <w:r w:rsidRPr="00044476">
        <w:t>(3): p. 648-651.</w:t>
      </w:r>
    </w:p>
    <w:p w14:paraId="5AF5BCA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128.</w:t>
      </w:r>
      <w:r w:rsidRPr="00044476">
        <w:tab/>
        <w:t xml:space="preserve">Al Achkar, W., et al., </w:t>
      </w:r>
      <w:r w:rsidRPr="00044476">
        <w:rPr>
          <w:i/>
        </w:rPr>
        <w:t>A rare chronic myeloid leukemia case with Philadelphia chromosome, BCR-ABL e13a3 transcript and complex translocation involving four different chromosomes.</w:t>
      </w:r>
      <w:r w:rsidRPr="00044476">
        <w:t xml:space="preserve"> Oncology letters, 2010. </w:t>
      </w:r>
      <w:r w:rsidRPr="00044476">
        <w:rPr>
          <w:b/>
        </w:rPr>
        <w:t>1</w:t>
      </w:r>
      <w:r w:rsidRPr="00044476">
        <w:t>(5): p. 797-800.</w:t>
      </w:r>
    </w:p>
    <w:p w14:paraId="62F4CAA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129.</w:t>
      </w:r>
      <w:r w:rsidRPr="00044476">
        <w:tab/>
        <w:t xml:space="preserve">Wafa, A., et al., </w:t>
      </w:r>
      <w:r w:rsidRPr="00044476">
        <w:rPr>
          <w:i/>
        </w:rPr>
        <w:t>Masked inv dup (22)(q11. 23), tetrasomy 8 and trisomy 19 in a blast crisis-chronic myeloid leukemia after interrupted Imatinib-treatment.</w:t>
      </w:r>
      <w:r w:rsidRPr="00044476">
        <w:t xml:space="preserve"> Molecular cytogenetics, 2015. </w:t>
      </w:r>
      <w:r w:rsidRPr="00044476">
        <w:rPr>
          <w:b/>
        </w:rPr>
        <w:t>8</w:t>
      </w:r>
      <w:r w:rsidRPr="00044476">
        <w:t>(1): p. 1-5.</w:t>
      </w:r>
    </w:p>
    <w:p w14:paraId="468BE4B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130.</w:t>
      </w:r>
      <w:r w:rsidRPr="00044476">
        <w:tab/>
        <w:t xml:space="preserve">Al-Achkar, W., A. Wafa, and T. Liehr, </w:t>
      </w:r>
      <w:r w:rsidRPr="00044476">
        <w:rPr>
          <w:i/>
        </w:rPr>
        <w:t>Complex translocation involving four chromosomes in a novel Philadelphia-positive chronic myeloid leukemia case.</w:t>
      </w:r>
      <w:r w:rsidRPr="00044476">
        <w:t xml:space="preserve"> Oncology letters, 2011. </w:t>
      </w:r>
      <w:r w:rsidRPr="00044476">
        <w:rPr>
          <w:b/>
        </w:rPr>
        <w:t>2</w:t>
      </w:r>
      <w:r w:rsidRPr="00044476">
        <w:t>(2): p. 273-276.</w:t>
      </w:r>
    </w:p>
    <w:p w14:paraId="2DAAE1B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131.</w:t>
      </w:r>
      <w:r w:rsidRPr="00044476">
        <w:tab/>
        <w:t xml:space="preserve">Al-Achkar, W., et al., </w:t>
      </w:r>
      <w:r w:rsidRPr="00044476">
        <w:rPr>
          <w:i/>
        </w:rPr>
        <w:t>Hyperdiploidy associated with T315I mutation in BCR-ABL kinase domain in an accelerated phase-chronic myeloid leukemia case.</w:t>
      </w:r>
      <w:r w:rsidRPr="00044476">
        <w:t xml:space="preserve"> Molecular cytogenetics, 2014. </w:t>
      </w:r>
      <w:r w:rsidRPr="00044476">
        <w:rPr>
          <w:b/>
        </w:rPr>
        <w:t>7</w:t>
      </w:r>
      <w:r w:rsidRPr="00044476">
        <w:t>(1): p. 1-6.</w:t>
      </w:r>
    </w:p>
    <w:p w14:paraId="0D186E0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132.</w:t>
      </w:r>
      <w:r w:rsidRPr="00044476">
        <w:tab/>
        <w:t xml:space="preserve">Al-Achkar, W., A. Wafa, and M. Nweder, </w:t>
      </w:r>
      <w:r w:rsidRPr="00044476">
        <w:rPr>
          <w:i/>
        </w:rPr>
        <w:t>A complex translocation t (5; 9; 22) in Philadelphia cells involving the short arm of chromosome 5 in a case of chronic myelogenous leukemia.</w:t>
      </w:r>
      <w:r w:rsidRPr="00044476">
        <w:t xml:space="preserve"> J Exp Clin Cancer Res, 2007. </w:t>
      </w:r>
      <w:r w:rsidRPr="00044476">
        <w:rPr>
          <w:b/>
        </w:rPr>
        <w:t>26</w:t>
      </w:r>
      <w:r w:rsidRPr="00044476">
        <w:t>(3): p. 411-5.</w:t>
      </w:r>
    </w:p>
    <w:p w14:paraId="49E6765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133.</w:t>
      </w:r>
      <w:r w:rsidRPr="00044476">
        <w:tab/>
        <w:t xml:space="preserve">Walid, A.-A., et al., </w:t>
      </w:r>
      <w:r w:rsidRPr="00044476">
        <w:rPr>
          <w:i/>
        </w:rPr>
        <w:t>An adult B-cell precursor acute lymphoblastic leukemia with multiple secondary cytogenetic aberrations.</w:t>
      </w:r>
      <w:r w:rsidRPr="00044476">
        <w:t xml:space="preserve"> Molecular cytogenetics, 2014. </w:t>
      </w:r>
      <w:r w:rsidRPr="00044476">
        <w:rPr>
          <w:b/>
        </w:rPr>
        <w:t>7</w:t>
      </w:r>
      <w:r w:rsidRPr="00044476">
        <w:t>(1): p. 1-5.</w:t>
      </w:r>
    </w:p>
    <w:p w14:paraId="57A93D0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134.</w:t>
      </w:r>
      <w:r w:rsidRPr="00044476">
        <w:tab/>
        <w:t xml:space="preserve">Wafa, A., et al., </w:t>
      </w:r>
      <w:r w:rsidRPr="00044476">
        <w:rPr>
          <w:i/>
        </w:rPr>
        <w:t>A high complex karyotype involving eleven chromosomes including three novel chromosomal aberrations and monoallelic loss of TP53 in case of follicular lymphoma transformed into B-cell lymphoblastic leukemia.</w:t>
      </w:r>
      <w:r w:rsidRPr="00044476">
        <w:t xml:space="preserve"> Molecular cytogenetics, 2016. </w:t>
      </w:r>
      <w:r w:rsidRPr="00044476">
        <w:rPr>
          <w:b/>
        </w:rPr>
        <w:t>9</w:t>
      </w:r>
      <w:r w:rsidRPr="00044476">
        <w:t>(1): p. 1-7.</w:t>
      </w:r>
    </w:p>
    <w:p w14:paraId="27D3287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135.</w:t>
      </w:r>
      <w:r w:rsidRPr="00044476">
        <w:tab/>
        <w:t xml:space="preserve">Al Achkar, W., et al., </w:t>
      </w:r>
      <w:r w:rsidRPr="00044476">
        <w:rPr>
          <w:i/>
        </w:rPr>
        <w:t>Novel complex translocation involving 5 different chromosomes in a chronic myeloid leukemia with Philadelphia chromosome: a case report.</w:t>
      </w:r>
      <w:r w:rsidRPr="00044476">
        <w:t xml:space="preserve"> Mol Cytogenet, 2009. </w:t>
      </w:r>
      <w:r w:rsidRPr="00044476">
        <w:rPr>
          <w:b/>
        </w:rPr>
        <w:t>2</w:t>
      </w:r>
      <w:r w:rsidRPr="00044476">
        <w:t>: p. 21.</w:t>
      </w:r>
    </w:p>
    <w:p w14:paraId="7D53938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136.</w:t>
      </w:r>
      <w:r w:rsidRPr="00044476">
        <w:tab/>
        <w:t xml:space="preserve">Al Achkar, W., et al., </w:t>
      </w:r>
      <w:r w:rsidRPr="00044476">
        <w:rPr>
          <w:i/>
        </w:rPr>
        <w:t>A unique complex translocation involving six different chromosomes in a case of childhood acute lymphoblastic leukemia with the Philadelphia chromosome and adverse prognosis.</w:t>
      </w:r>
      <w:r w:rsidRPr="00044476">
        <w:t xml:space="preserve"> Oncology Letters, 2010. </w:t>
      </w:r>
      <w:r w:rsidRPr="00044476">
        <w:rPr>
          <w:b/>
        </w:rPr>
        <w:t>1</w:t>
      </w:r>
      <w:r w:rsidRPr="00044476">
        <w:t>(5): p. 801-804.</w:t>
      </w:r>
    </w:p>
    <w:p w14:paraId="42D2B69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137.</w:t>
      </w:r>
      <w:r w:rsidRPr="00044476">
        <w:tab/>
        <w:t xml:space="preserve">Al Achkar, W., et al., </w:t>
      </w:r>
      <w:r w:rsidRPr="00044476">
        <w:rPr>
          <w:i/>
        </w:rPr>
        <w:t>A rare case of Philadelphia chromosome-positive chronic myelogenous leukemia with inversion in chromosome 9 and t (10; 17).</w:t>
      </w:r>
      <w:r w:rsidRPr="00044476">
        <w:t xml:space="preserve"> Oncology letters, 2010. </w:t>
      </w:r>
      <w:r w:rsidRPr="00044476">
        <w:rPr>
          <w:b/>
        </w:rPr>
        <w:t>1</w:t>
      </w:r>
      <w:r w:rsidRPr="00044476">
        <w:t>(5): p. 793-795.</w:t>
      </w:r>
    </w:p>
    <w:p w14:paraId="6721067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138.</w:t>
      </w:r>
      <w:r w:rsidRPr="00044476">
        <w:tab/>
        <w:t xml:space="preserve">Awartani, K.A. and M.S. Al Shabibi, </w:t>
      </w:r>
      <w:r w:rsidRPr="00044476">
        <w:rPr>
          <w:i/>
        </w:rPr>
        <w:t>Description of cytogenetic abnormalities and the pregnancy outcomes of couples with recurrent pregnancy loss in a tertiary-care center in Saudi Arabia.</w:t>
      </w:r>
      <w:r w:rsidRPr="00044476">
        <w:t xml:space="preserve"> Saudi medical journal, 2018. </w:t>
      </w:r>
      <w:r w:rsidRPr="00044476">
        <w:rPr>
          <w:b/>
        </w:rPr>
        <w:t>39</w:t>
      </w:r>
      <w:r w:rsidRPr="00044476">
        <w:t>(3): p. 239.</w:t>
      </w:r>
    </w:p>
    <w:p w14:paraId="4751A12A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139.</w:t>
      </w:r>
      <w:r w:rsidRPr="00044476">
        <w:tab/>
        <w:t xml:space="preserve">Mahjoub, M., et al., </w:t>
      </w:r>
      <w:r w:rsidRPr="00044476">
        <w:rPr>
          <w:i/>
        </w:rPr>
        <w:t>Chromosomal segregation in spermatozoa of five Robertsonian translocation carriers t (13; 14).</w:t>
      </w:r>
      <w:r w:rsidRPr="00044476">
        <w:t xml:space="preserve"> Journal of assisted reproduction and genetics, 2011. </w:t>
      </w:r>
      <w:r w:rsidRPr="00044476">
        <w:rPr>
          <w:b/>
        </w:rPr>
        <w:t>28</w:t>
      </w:r>
      <w:r w:rsidRPr="00044476">
        <w:t>(7): p. 607-613.</w:t>
      </w:r>
    </w:p>
    <w:p w14:paraId="2CDF066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140.</w:t>
      </w:r>
      <w:r w:rsidRPr="00044476">
        <w:tab/>
        <w:t xml:space="preserve">Ayed, W., et al., </w:t>
      </w:r>
      <w:r w:rsidRPr="00044476">
        <w:rPr>
          <w:i/>
        </w:rPr>
        <w:t>Chromosomal abnormalities in 163 Tunisian couples with recurrent miscarriages.</w:t>
      </w:r>
      <w:r w:rsidRPr="00044476">
        <w:t xml:space="preserve"> Pan African Medical Journal, 2017. </w:t>
      </w:r>
      <w:r w:rsidRPr="00044476">
        <w:rPr>
          <w:b/>
        </w:rPr>
        <w:t>28</w:t>
      </w:r>
      <w:r w:rsidRPr="00044476">
        <w:t>(1): p. 158.</w:t>
      </w:r>
    </w:p>
    <w:p w14:paraId="57DE49E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141.</w:t>
      </w:r>
      <w:r w:rsidRPr="00044476">
        <w:tab/>
        <w:t xml:space="preserve">Amor, M.H., et al., </w:t>
      </w:r>
      <w:r w:rsidRPr="00044476">
        <w:rPr>
          <w:i/>
        </w:rPr>
        <w:t>Neuronal migration genes and a familial translocation t (3; 17): candidate genes implicated in the phenotype.</w:t>
      </w:r>
      <w:r w:rsidRPr="00044476">
        <w:t xml:space="preserve"> BMC medical genetics, 2020. </w:t>
      </w:r>
      <w:r w:rsidRPr="00044476">
        <w:rPr>
          <w:b/>
        </w:rPr>
        <w:t>21</w:t>
      </w:r>
      <w:r w:rsidRPr="00044476">
        <w:t>(1): p. 1-11.</w:t>
      </w:r>
    </w:p>
    <w:p w14:paraId="5EC1CB3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142.</w:t>
      </w:r>
      <w:r w:rsidRPr="00044476">
        <w:tab/>
        <w:t xml:space="preserve">Bayou, N., et al., </w:t>
      </w:r>
      <w:r w:rsidRPr="00044476">
        <w:rPr>
          <w:i/>
        </w:rPr>
        <w:t>De novo balanced translocation t (7; 16)(p22. 1; p11. 2) associated with autistic disorder.</w:t>
      </w:r>
      <w:r w:rsidRPr="00044476">
        <w:t xml:space="preserve"> Journal of Biomedicine and Biotechnology, 2008. </w:t>
      </w:r>
      <w:r w:rsidRPr="00044476">
        <w:rPr>
          <w:b/>
        </w:rPr>
        <w:t>2008</w:t>
      </w:r>
      <w:r w:rsidRPr="00044476">
        <w:t>.</w:t>
      </w:r>
    </w:p>
    <w:p w14:paraId="5ED67F8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143.</w:t>
      </w:r>
      <w:r w:rsidRPr="00044476">
        <w:tab/>
        <w:t xml:space="preserve">Bennour, A., et al., </w:t>
      </w:r>
      <w:r w:rsidRPr="00044476">
        <w:rPr>
          <w:i/>
        </w:rPr>
        <w:t>Molecular cytogenetic study of derivative chromosome 9 deletion in chronic myeloid leukemia patients.</w:t>
      </w:r>
      <w:r w:rsidRPr="00044476">
        <w:t xml:space="preserve"> Med Oncol, 2012. </w:t>
      </w:r>
      <w:r w:rsidRPr="00044476">
        <w:rPr>
          <w:b/>
        </w:rPr>
        <w:t>29</w:t>
      </w:r>
      <w:r w:rsidRPr="00044476">
        <w:t>(2): p. 1151-60.</w:t>
      </w:r>
    </w:p>
    <w:p w14:paraId="004F89E5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144.</w:t>
      </w:r>
      <w:r w:rsidRPr="00044476">
        <w:tab/>
        <w:t xml:space="preserve">Bennour, A., et al., </w:t>
      </w:r>
      <w:r w:rsidRPr="00044476">
        <w:rPr>
          <w:i/>
        </w:rPr>
        <w:t>Molecular cytogenetic characterization of Philadelphia-negative rearrangements in chronic myeloid leukemia patients.</w:t>
      </w:r>
      <w:r w:rsidRPr="00044476">
        <w:t xml:space="preserve"> Journal of cancer research and clinical oncology, 2011. </w:t>
      </w:r>
      <w:r w:rsidRPr="00044476">
        <w:rPr>
          <w:b/>
        </w:rPr>
        <w:t>137</w:t>
      </w:r>
      <w:r w:rsidRPr="00044476">
        <w:t>(9): p. 1329-1336.</w:t>
      </w:r>
    </w:p>
    <w:p w14:paraId="2C6B799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145.</w:t>
      </w:r>
      <w:r w:rsidRPr="00044476">
        <w:tab/>
        <w:t xml:space="preserve">Bennour, A., et al., </w:t>
      </w:r>
      <w:r w:rsidRPr="00044476">
        <w:rPr>
          <w:i/>
        </w:rPr>
        <w:t>Comprehensive analysis of BCR/ABL variants in chronic myeloid leukemia patients using multiplex RT-PCR.</w:t>
      </w:r>
      <w:r w:rsidRPr="00044476">
        <w:t xml:space="preserve"> Clinical laboratory, 2012. </w:t>
      </w:r>
      <w:r w:rsidRPr="00044476">
        <w:rPr>
          <w:b/>
        </w:rPr>
        <w:t>58</w:t>
      </w:r>
      <w:r w:rsidRPr="00044476">
        <w:t>(5): p. 433.</w:t>
      </w:r>
    </w:p>
    <w:p w14:paraId="2D0C3E9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146.</w:t>
      </w:r>
      <w:r w:rsidRPr="00044476">
        <w:tab/>
        <w:t xml:space="preserve">Gmidene, A., et al., </w:t>
      </w:r>
      <w:r w:rsidRPr="00044476">
        <w:rPr>
          <w:i/>
        </w:rPr>
        <w:t>Molecular cytogenetic aberrations in Tunisian patients with multiple myeloma identified by cIg-FISH in fixed bone marrow cells.</w:t>
      </w:r>
      <w:r w:rsidRPr="00044476">
        <w:t xml:space="preserve"> Cytogenetic and genome research, 2012. </w:t>
      </w:r>
      <w:r w:rsidRPr="00044476">
        <w:rPr>
          <w:b/>
        </w:rPr>
        <w:t>136</w:t>
      </w:r>
      <w:r w:rsidRPr="00044476">
        <w:t>(1): p. 44-49.</w:t>
      </w:r>
    </w:p>
    <w:p w14:paraId="17524A9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147.</w:t>
      </w:r>
      <w:r w:rsidRPr="00044476">
        <w:tab/>
        <w:t xml:space="preserve">Yamada, O., et al., </w:t>
      </w:r>
      <w:r w:rsidRPr="00044476">
        <w:rPr>
          <w:i/>
        </w:rPr>
        <w:t>Emergence of a BCR-ABL translocation in a patient with the JAK2V617F mutation: evidence for secondary acquisition of BCR-ABL in the JAK2V617F clone.</w:t>
      </w:r>
      <w:r w:rsidRPr="00044476">
        <w:t xml:space="preserve"> Journal of clinical oncology: official journal of the American Society of Clinical Oncology, 2014. </w:t>
      </w:r>
      <w:r w:rsidRPr="00044476">
        <w:rPr>
          <w:b/>
        </w:rPr>
        <w:t>32</w:t>
      </w:r>
      <w:r w:rsidRPr="00044476">
        <w:t>(21): p. e76-e79.</w:t>
      </w:r>
    </w:p>
    <w:p w14:paraId="535AC1D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148.</w:t>
      </w:r>
      <w:r w:rsidRPr="00044476">
        <w:tab/>
        <w:t xml:space="preserve">Ben-Abdallah-Bouhjar, I., et al., </w:t>
      </w:r>
      <w:r w:rsidRPr="00044476">
        <w:rPr>
          <w:i/>
        </w:rPr>
        <w:t>Chromosomal microarray analysis of functional Xq27-qter disomy and deletion 3p26. 3 in a boy with Prader–Willi like features and hypotonia.</w:t>
      </w:r>
      <w:r w:rsidRPr="00044476">
        <w:t xml:space="preserve"> European journal of medical genetics, 2012. </w:t>
      </w:r>
      <w:r w:rsidRPr="00044476">
        <w:rPr>
          <w:b/>
        </w:rPr>
        <w:t>55</w:t>
      </w:r>
      <w:r w:rsidRPr="00044476">
        <w:t>(8-9): p. 461-465.</w:t>
      </w:r>
    </w:p>
    <w:p w14:paraId="52315E8C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149.</w:t>
      </w:r>
      <w:r w:rsidRPr="00044476">
        <w:tab/>
        <w:t xml:space="preserve">Bennour, A., et al., </w:t>
      </w:r>
      <w:r w:rsidRPr="00044476">
        <w:rPr>
          <w:i/>
        </w:rPr>
        <w:t>A novel t (3; 12)(q21; p13) translocation in a patient with accelerated chronic myeloid leukemia after imatinib and nilotinib therapy.</w:t>
      </w:r>
      <w:r w:rsidRPr="00044476">
        <w:t xml:space="preserve"> Cancer biology &amp; medicine, 2013. </w:t>
      </w:r>
      <w:r w:rsidRPr="00044476">
        <w:rPr>
          <w:b/>
        </w:rPr>
        <w:t>10</w:t>
      </w:r>
      <w:r w:rsidRPr="00044476">
        <w:t>(1): p. 47.</w:t>
      </w:r>
    </w:p>
    <w:p w14:paraId="0F7D77B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150.</w:t>
      </w:r>
      <w:r w:rsidRPr="00044476">
        <w:tab/>
        <w:t xml:space="preserve">Tinsa, F., et al., </w:t>
      </w:r>
      <w:r w:rsidRPr="00044476">
        <w:rPr>
          <w:i/>
        </w:rPr>
        <w:t>Monosomy 10q26-qter and trisomy 11q13-qter as a result of de novo unbalanced translocation.</w:t>
      </w:r>
      <w:r w:rsidRPr="00044476">
        <w:t xml:space="preserve"> Journal of applied genetics, 2009. </w:t>
      </w:r>
      <w:r w:rsidRPr="00044476">
        <w:rPr>
          <w:b/>
        </w:rPr>
        <w:t>50</w:t>
      </w:r>
      <w:r w:rsidRPr="00044476">
        <w:t>(3): p. 289-291.</w:t>
      </w:r>
    </w:p>
    <w:p w14:paraId="297045D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151.</w:t>
      </w:r>
      <w:r w:rsidRPr="00044476">
        <w:tab/>
        <w:t xml:space="preserve">Hannachi, H., et al., </w:t>
      </w:r>
      <w:r w:rsidRPr="00044476">
        <w:rPr>
          <w:i/>
        </w:rPr>
        <w:t>Clinical and molecular characterization of a combined 17p13. 3 microdeletion with partial monosomy 21q21. 3 in a 26-year-old man.</w:t>
      </w:r>
      <w:r w:rsidRPr="00044476">
        <w:t xml:space="preserve"> Cytogenetic and genome research, 2011. </w:t>
      </w:r>
      <w:r w:rsidRPr="00044476">
        <w:rPr>
          <w:b/>
        </w:rPr>
        <w:t>135</w:t>
      </w:r>
      <w:r w:rsidRPr="00044476">
        <w:t>(2): p. 102-110.</w:t>
      </w:r>
    </w:p>
    <w:p w14:paraId="1A26CC5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152.</w:t>
      </w:r>
      <w:r w:rsidRPr="00044476">
        <w:tab/>
        <w:t xml:space="preserve">Amara, K., et al., </w:t>
      </w:r>
      <w:r w:rsidRPr="00044476">
        <w:rPr>
          <w:i/>
        </w:rPr>
        <w:t>Presence of simian virus 40 in diffuse large B-cell lymphomas in Tunisia correlates with germinal center B-cell immunophenotype, t (14; 18) translocation, and P53 accumulation.</w:t>
      </w:r>
      <w:r w:rsidRPr="00044476">
        <w:t xml:space="preserve"> Modern Pathology, 2008. </w:t>
      </w:r>
      <w:r w:rsidRPr="00044476">
        <w:rPr>
          <w:b/>
        </w:rPr>
        <w:t>21</w:t>
      </w:r>
      <w:r w:rsidRPr="00044476">
        <w:t>(3): p. 282-296.</w:t>
      </w:r>
    </w:p>
    <w:p w14:paraId="07DEDCC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153.</w:t>
      </w:r>
      <w:r w:rsidRPr="00044476">
        <w:tab/>
        <w:t xml:space="preserve">Bennour, A., et al., </w:t>
      </w:r>
      <w:r w:rsidRPr="00044476">
        <w:rPr>
          <w:i/>
        </w:rPr>
        <w:t>A PML/RARA chimeric gene on chromosome 12 in a patient with acute promyelocytic leukemia (M4) associated with a new variant translocation: t (12; 15; 17)(q24; q24; q11).</w:t>
      </w:r>
      <w:r w:rsidRPr="00044476">
        <w:t xml:space="preserve"> Medical Oncology, 2013. </w:t>
      </w:r>
      <w:r w:rsidRPr="00044476">
        <w:rPr>
          <w:b/>
        </w:rPr>
        <w:t>30</w:t>
      </w:r>
      <w:r w:rsidRPr="00044476">
        <w:t>(1): p. 1-5.</w:t>
      </w:r>
    </w:p>
    <w:p w14:paraId="3C847F9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154.</w:t>
      </w:r>
      <w:r w:rsidRPr="00044476">
        <w:tab/>
        <w:t xml:space="preserve">Jeddi, R., et al., </w:t>
      </w:r>
      <w:r w:rsidRPr="00044476">
        <w:rPr>
          <w:i/>
        </w:rPr>
        <w:t>Secondary chronic myelomonocytic leukemia with monosomy 7 after successful treatment of acute promyelocytic leukemia.</w:t>
      </w:r>
      <w:r w:rsidRPr="00044476">
        <w:t xml:space="preserve"> Pathologie Biologie, 2008. </w:t>
      </w:r>
      <w:r w:rsidRPr="00044476">
        <w:rPr>
          <w:b/>
        </w:rPr>
        <w:t>56</w:t>
      </w:r>
      <w:r w:rsidRPr="00044476">
        <w:t>(3): p. 162-163.</w:t>
      </w:r>
    </w:p>
    <w:p w14:paraId="6F6BE147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155.</w:t>
      </w:r>
      <w:r w:rsidRPr="00044476">
        <w:tab/>
        <w:t xml:space="preserve">Gmidene, A., et al., </w:t>
      </w:r>
      <w:r w:rsidRPr="00044476">
        <w:rPr>
          <w:i/>
        </w:rPr>
        <w:t>Cytogenetic analysis of 298 newly diagnosed cases of acute lymphoblastic leukaemia in Tunisia.</w:t>
      </w:r>
      <w:r w:rsidRPr="00044476">
        <w:t xml:space="preserve"> Hematological oncology, 2008. </w:t>
      </w:r>
      <w:r w:rsidRPr="00044476">
        <w:rPr>
          <w:b/>
        </w:rPr>
        <w:t>26</w:t>
      </w:r>
      <w:r w:rsidRPr="00044476">
        <w:t>(2): p. 91-97.</w:t>
      </w:r>
    </w:p>
    <w:p w14:paraId="7370181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lastRenderedPageBreak/>
        <w:t>156.</w:t>
      </w:r>
      <w:r w:rsidRPr="00044476">
        <w:tab/>
        <w:t xml:space="preserve">Gmidene, A., et al., </w:t>
      </w:r>
      <w:r w:rsidRPr="00044476">
        <w:rPr>
          <w:i/>
        </w:rPr>
        <w:t>ETV6-RUNX1 rearrangement in Tunisian pediatric B-lineage acute lymphoblastic leukemia.</w:t>
      </w:r>
      <w:r w:rsidRPr="00044476">
        <w:t xml:space="preserve"> Advances in hematology, 2009. </w:t>
      </w:r>
      <w:r w:rsidRPr="00044476">
        <w:rPr>
          <w:b/>
        </w:rPr>
        <w:t>2009</w:t>
      </w:r>
      <w:r w:rsidRPr="00044476">
        <w:t>.</w:t>
      </w:r>
    </w:p>
    <w:p w14:paraId="5BB0AC61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157.</w:t>
      </w:r>
      <w:r w:rsidRPr="00044476">
        <w:tab/>
        <w:t xml:space="preserve">Abdelmoula, N.B., et al. </w:t>
      </w:r>
      <w:r w:rsidRPr="00044476">
        <w:rPr>
          <w:i/>
        </w:rPr>
        <w:t>Skewed X-chromosome inactivation pattern in SRY positive XX maleness: a case report and review of literature</w:t>
      </w:r>
      <w:r w:rsidRPr="00044476">
        <w:t xml:space="preserve">. in </w:t>
      </w:r>
      <w:r w:rsidRPr="00044476">
        <w:rPr>
          <w:i/>
        </w:rPr>
        <w:t>Annales de genetique</w:t>
      </w:r>
      <w:r w:rsidRPr="00044476">
        <w:t>. 2003. Elsevier.</w:t>
      </w:r>
    </w:p>
    <w:p w14:paraId="0FAF46AE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158.</w:t>
      </w:r>
      <w:r w:rsidRPr="00044476">
        <w:tab/>
        <w:t xml:space="preserve">Hajlaoui, A., et al., </w:t>
      </w:r>
      <w:r w:rsidRPr="00044476">
        <w:rPr>
          <w:i/>
        </w:rPr>
        <w:t>Sperm fluorescent in situ hybridisation study of interchromosomal effect in six Tunisian carriers of reciprocal and Robertsonian translocations.</w:t>
      </w:r>
      <w:r w:rsidRPr="00044476">
        <w:t xml:space="preserve"> Andrologia, 2018. </w:t>
      </w:r>
      <w:r w:rsidRPr="00044476">
        <w:rPr>
          <w:b/>
        </w:rPr>
        <w:t>50</w:t>
      </w:r>
      <w:r w:rsidRPr="00044476">
        <w:t>(4): p. e12949.</w:t>
      </w:r>
    </w:p>
    <w:p w14:paraId="2A0FBF92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159.</w:t>
      </w:r>
      <w:r w:rsidRPr="00044476">
        <w:tab/>
        <w:t xml:space="preserve">Abdallah, I.B., et al., </w:t>
      </w:r>
      <w:r w:rsidRPr="00044476">
        <w:rPr>
          <w:i/>
        </w:rPr>
        <w:t>Chromosomal microarray analysis in a girl with mental retardation and spina bifida.</w:t>
      </w:r>
      <w:r w:rsidRPr="00044476">
        <w:t xml:space="preserve"> Pediatric neurology, 2011. </w:t>
      </w:r>
      <w:r w:rsidRPr="00044476">
        <w:rPr>
          <w:b/>
        </w:rPr>
        <w:t>44</w:t>
      </w:r>
      <w:r w:rsidRPr="00044476">
        <w:t>(1): p. 65-68.</w:t>
      </w:r>
    </w:p>
    <w:p w14:paraId="65385AF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160.</w:t>
      </w:r>
      <w:r w:rsidRPr="00044476">
        <w:tab/>
        <w:t xml:space="preserve">Bennour, A., et al., </w:t>
      </w:r>
      <w:r w:rsidRPr="00044476">
        <w:rPr>
          <w:i/>
        </w:rPr>
        <w:t>Molecular cytogenetic characterization of variant Philadelphia translocations in chronic myeloid leukemia: genesis and deletion of derivative chromosome 9.</w:t>
      </w:r>
      <w:r w:rsidRPr="00044476">
        <w:t xml:space="preserve"> Cancer genetics and cytogenetics, 2009. </w:t>
      </w:r>
      <w:r w:rsidRPr="00044476">
        <w:rPr>
          <w:b/>
        </w:rPr>
        <w:t>194</w:t>
      </w:r>
      <w:r w:rsidRPr="00044476">
        <w:t>(1): p. 30-37.</w:t>
      </w:r>
    </w:p>
    <w:p w14:paraId="1602CCC4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161.</w:t>
      </w:r>
      <w:r w:rsidRPr="00044476">
        <w:tab/>
        <w:t xml:space="preserve">Hajlaoui, A., et al., </w:t>
      </w:r>
      <w:r w:rsidRPr="00044476">
        <w:rPr>
          <w:i/>
        </w:rPr>
        <w:t>Subtelomeric rearrangements in patients with recurrent miscarriage.</w:t>
      </w:r>
      <w:r w:rsidRPr="00044476">
        <w:t xml:space="preserve"> International journal of fertility &amp; sterility, 2018. </w:t>
      </w:r>
      <w:r w:rsidRPr="00044476">
        <w:rPr>
          <w:b/>
        </w:rPr>
        <w:t>12</w:t>
      </w:r>
      <w:r w:rsidRPr="00044476">
        <w:t>(3): p. 218.</w:t>
      </w:r>
    </w:p>
    <w:p w14:paraId="4A59318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162.</w:t>
      </w:r>
      <w:r w:rsidRPr="00044476">
        <w:tab/>
        <w:t xml:space="preserve">Bayou, N., et al., </w:t>
      </w:r>
      <w:r w:rsidRPr="00044476">
        <w:rPr>
          <w:i/>
        </w:rPr>
        <w:t>The creatine transporter gene paralogous at 16p11.2 is expressed in human brain.</w:t>
      </w:r>
      <w:r w:rsidRPr="00044476">
        <w:t xml:space="preserve"> Comp Funct Genomics, 2008. </w:t>
      </w:r>
      <w:r w:rsidRPr="00044476">
        <w:rPr>
          <w:b/>
        </w:rPr>
        <w:t>2008</w:t>
      </w:r>
      <w:r w:rsidRPr="00044476">
        <w:t>: p. 609684.</w:t>
      </w:r>
    </w:p>
    <w:p w14:paraId="4A5C59C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163.</w:t>
      </w:r>
      <w:r w:rsidRPr="00044476">
        <w:tab/>
        <w:t xml:space="preserve">Bayou, N., et al., </w:t>
      </w:r>
      <w:r w:rsidRPr="00044476">
        <w:rPr>
          <w:i/>
        </w:rPr>
        <w:t>De novo balanced translocation t (7;16) (p22.1; p11.2) associated with autistic disorder.</w:t>
      </w:r>
      <w:r w:rsidRPr="00044476">
        <w:t xml:space="preserve"> Journal of biomedicine &amp; biotechnology, 2008. </w:t>
      </w:r>
      <w:r w:rsidRPr="00044476">
        <w:rPr>
          <w:b/>
        </w:rPr>
        <w:t>2008</w:t>
      </w:r>
      <w:r w:rsidRPr="00044476">
        <w:t>: p. 231904-231904.</w:t>
      </w:r>
    </w:p>
    <w:p w14:paraId="23491800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164.</w:t>
      </w:r>
      <w:r w:rsidRPr="00044476">
        <w:tab/>
        <w:t xml:space="preserve">Bayou, N., et al., </w:t>
      </w:r>
      <w:r w:rsidRPr="00044476">
        <w:rPr>
          <w:i/>
        </w:rPr>
        <w:t>Exploring the 7p22. 1 chromosome as a candidate region for autism.</w:t>
      </w:r>
      <w:r w:rsidRPr="00044476">
        <w:t xml:space="preserve"> Journal of biomedicine and biotechnology, 2010. </w:t>
      </w:r>
      <w:r w:rsidRPr="00044476">
        <w:rPr>
          <w:b/>
        </w:rPr>
        <w:t>2010</w:t>
      </w:r>
      <w:r w:rsidRPr="00044476">
        <w:t>.</w:t>
      </w:r>
    </w:p>
    <w:p w14:paraId="1B553F56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165.</w:t>
      </w:r>
      <w:r w:rsidRPr="00044476">
        <w:tab/>
        <w:t xml:space="preserve">Bennour, A., et al. </w:t>
      </w:r>
      <w:r w:rsidRPr="00044476">
        <w:rPr>
          <w:i/>
        </w:rPr>
        <w:t>TRANSLOCATION (X; 10)(P10; P10): A RARE BUT NON RANDOM CHROMOSOMAL ABNORMALITY IN ACUTE MYELOID LEUKEMIA</w:t>
      </w:r>
      <w:r w:rsidRPr="00044476">
        <w:t xml:space="preserve">. in </w:t>
      </w:r>
      <w:r w:rsidRPr="00044476">
        <w:rPr>
          <w:i/>
        </w:rPr>
        <w:t>HAEMATOLOGICA-THE HEMATOLOGY JOURNAL</w:t>
      </w:r>
      <w:r w:rsidRPr="00044476">
        <w:t>. 2010. FERRATA STORTI FOUNDATION VIA GIUSEPPE BELLI 4, 27100 PAVIA, ITALY.</w:t>
      </w:r>
    </w:p>
    <w:p w14:paraId="59ADD5AB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166.</w:t>
      </w:r>
      <w:r w:rsidRPr="00044476">
        <w:tab/>
        <w:t xml:space="preserve">Frikha, R., et al., </w:t>
      </w:r>
      <w:r w:rsidRPr="00044476">
        <w:rPr>
          <w:i/>
        </w:rPr>
        <w:t>Assessment of male factor involved in recurrent pregnancy loss: A preliminary study.</w:t>
      </w:r>
      <w:r w:rsidRPr="00044476">
        <w:t xml:space="preserve"> Middle East Fertility Society Journal, 2018. </w:t>
      </w:r>
      <w:r w:rsidRPr="00044476">
        <w:rPr>
          <w:b/>
        </w:rPr>
        <w:t>23</w:t>
      </w:r>
      <w:r w:rsidRPr="00044476">
        <w:t>(3): p. 238-240.</w:t>
      </w:r>
    </w:p>
    <w:p w14:paraId="5AC4AB2F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167.</w:t>
      </w:r>
      <w:r w:rsidRPr="00044476">
        <w:tab/>
        <w:t xml:space="preserve">Ayed, W., et al., </w:t>
      </w:r>
      <w:r w:rsidRPr="00044476">
        <w:rPr>
          <w:i/>
        </w:rPr>
        <w:t>Cytogenetic abnormalities in Tunisian women with premature ovarian failure.</w:t>
      </w:r>
      <w:r w:rsidRPr="00044476">
        <w:t xml:space="preserve"> Comptes rendus biologies, 2014. </w:t>
      </w:r>
      <w:r w:rsidRPr="00044476">
        <w:rPr>
          <w:b/>
        </w:rPr>
        <w:t>337</w:t>
      </w:r>
      <w:r w:rsidRPr="00044476">
        <w:t>(12): p. 691-694.</w:t>
      </w:r>
    </w:p>
    <w:p w14:paraId="525EA2C9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168.</w:t>
      </w:r>
      <w:r w:rsidRPr="00044476">
        <w:tab/>
        <w:t xml:space="preserve">Bellakhdhar, M., et al., </w:t>
      </w:r>
      <w:r w:rsidRPr="00044476">
        <w:rPr>
          <w:i/>
        </w:rPr>
        <w:t>Laryngeal synovial sarcoma: Report of 2 cases.</w:t>
      </w:r>
      <w:r w:rsidRPr="00044476">
        <w:t xml:space="preserve"> Journal of the Egyptian National Cancer Institute, 2018. </w:t>
      </w:r>
      <w:r w:rsidRPr="00044476">
        <w:rPr>
          <w:b/>
        </w:rPr>
        <w:t>30</w:t>
      </w:r>
      <w:r w:rsidRPr="00044476">
        <w:t>(4): p. 173-176.</w:t>
      </w:r>
    </w:p>
    <w:p w14:paraId="41CEDB9D" w14:textId="77777777" w:rsidR="00044476" w:rsidRPr="00044476" w:rsidRDefault="00044476" w:rsidP="00044476">
      <w:pPr>
        <w:pStyle w:val="EndNoteBibliography"/>
        <w:spacing w:after="0"/>
        <w:ind w:left="720" w:hanging="720"/>
      </w:pPr>
      <w:r w:rsidRPr="00044476">
        <w:t>169.</w:t>
      </w:r>
      <w:r w:rsidRPr="00044476">
        <w:tab/>
        <w:t xml:space="preserve">Al Gazali, L. and R. Quaife, </w:t>
      </w:r>
      <w:r w:rsidRPr="00044476">
        <w:rPr>
          <w:i/>
        </w:rPr>
        <w:t>Two sibs with unbalanced translocations in the Waardenburg gene region.</w:t>
      </w:r>
      <w:r w:rsidRPr="00044476">
        <w:t xml:space="preserve"> Journal of medical genetics, 1993. </w:t>
      </w:r>
      <w:r w:rsidRPr="00044476">
        <w:rPr>
          <w:b/>
        </w:rPr>
        <w:t>30</w:t>
      </w:r>
      <w:r w:rsidRPr="00044476">
        <w:t>(7): p. 607.</w:t>
      </w:r>
    </w:p>
    <w:p w14:paraId="03A9CF6F" w14:textId="77777777" w:rsidR="00044476" w:rsidRPr="00044476" w:rsidRDefault="00044476" w:rsidP="00044476">
      <w:pPr>
        <w:pStyle w:val="EndNoteBibliography"/>
        <w:ind w:left="720" w:hanging="720"/>
      </w:pPr>
      <w:r w:rsidRPr="00044476">
        <w:t>170.</w:t>
      </w:r>
      <w:r w:rsidRPr="00044476">
        <w:tab/>
        <w:t xml:space="preserve">Murthy, S.K., et al., </w:t>
      </w:r>
      <w:r w:rsidRPr="00044476">
        <w:rPr>
          <w:i/>
        </w:rPr>
        <w:t>Incidence of Down syndrome in Dubai, UAE.</w:t>
      </w:r>
      <w:r w:rsidRPr="00044476">
        <w:t xml:space="preserve"> Medical Principles and Practice, 2007. </w:t>
      </w:r>
      <w:r w:rsidRPr="00044476">
        <w:rPr>
          <w:b/>
        </w:rPr>
        <w:t>16</w:t>
      </w:r>
      <w:r w:rsidRPr="00044476">
        <w:t>(1): p. 25-28.</w:t>
      </w:r>
    </w:p>
    <w:p w14:paraId="593E8D7B" w14:textId="23B8CD54" w:rsidR="00D5107F" w:rsidRDefault="00D5107F" w:rsidP="00044476">
      <w:r>
        <w:fldChar w:fldCharType="end"/>
      </w:r>
    </w:p>
    <w:sectPr w:rsidR="00D5107F" w:rsidSect="00374F44">
      <w:pgSz w:w="1872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61BE" w14:textId="77777777" w:rsidR="002B7DDC" w:rsidRDefault="002B7DDC" w:rsidP="009145F4">
      <w:pPr>
        <w:spacing w:after="0" w:line="240" w:lineRule="auto"/>
      </w:pPr>
      <w:r>
        <w:separator/>
      </w:r>
    </w:p>
  </w:endnote>
  <w:endnote w:type="continuationSeparator" w:id="0">
    <w:p w14:paraId="3CF418C2" w14:textId="77777777" w:rsidR="002B7DDC" w:rsidRDefault="002B7DDC" w:rsidP="0091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C20F9" w14:textId="77777777" w:rsidR="002B7DDC" w:rsidRDefault="002B7DDC" w:rsidP="009145F4">
      <w:pPr>
        <w:spacing w:after="0" w:line="240" w:lineRule="auto"/>
      </w:pPr>
      <w:r>
        <w:separator/>
      </w:r>
    </w:p>
  </w:footnote>
  <w:footnote w:type="continuationSeparator" w:id="0">
    <w:p w14:paraId="043B0B63" w14:textId="77777777" w:rsidR="002B7DDC" w:rsidRDefault="002B7DDC" w:rsidP="009145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NTM3MjM3NbQwNTVX0lEKTi0uzszPAykwrQUA/EoEC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D1E12"/>
    <w:rsid w:val="000005FC"/>
    <w:rsid w:val="000137C3"/>
    <w:rsid w:val="000150B5"/>
    <w:rsid w:val="00023746"/>
    <w:rsid w:val="0002400A"/>
    <w:rsid w:val="000351C5"/>
    <w:rsid w:val="00041544"/>
    <w:rsid w:val="00044476"/>
    <w:rsid w:val="00044541"/>
    <w:rsid w:val="000628BF"/>
    <w:rsid w:val="0007292E"/>
    <w:rsid w:val="0008644F"/>
    <w:rsid w:val="00086FCA"/>
    <w:rsid w:val="000965C6"/>
    <w:rsid w:val="00096BD9"/>
    <w:rsid w:val="000A78B9"/>
    <w:rsid w:val="000A7982"/>
    <w:rsid w:val="000B031E"/>
    <w:rsid w:val="000B70F0"/>
    <w:rsid w:val="000C096D"/>
    <w:rsid w:val="000C3AA4"/>
    <w:rsid w:val="000E64FB"/>
    <w:rsid w:val="000F43B9"/>
    <w:rsid w:val="00100097"/>
    <w:rsid w:val="00100E4F"/>
    <w:rsid w:val="001130CD"/>
    <w:rsid w:val="00117DAB"/>
    <w:rsid w:val="00120BE1"/>
    <w:rsid w:val="00123408"/>
    <w:rsid w:val="00125145"/>
    <w:rsid w:val="00135D14"/>
    <w:rsid w:val="001645D2"/>
    <w:rsid w:val="00180628"/>
    <w:rsid w:val="001822E0"/>
    <w:rsid w:val="001874A2"/>
    <w:rsid w:val="00195E8C"/>
    <w:rsid w:val="001B4AF7"/>
    <w:rsid w:val="001C378F"/>
    <w:rsid w:val="001C3B16"/>
    <w:rsid w:val="001E623E"/>
    <w:rsid w:val="001F540C"/>
    <w:rsid w:val="00211C22"/>
    <w:rsid w:val="00216662"/>
    <w:rsid w:val="002242D9"/>
    <w:rsid w:val="00225BB2"/>
    <w:rsid w:val="0024343E"/>
    <w:rsid w:val="00246F1F"/>
    <w:rsid w:val="00253191"/>
    <w:rsid w:val="002560C5"/>
    <w:rsid w:val="002613BB"/>
    <w:rsid w:val="002715FB"/>
    <w:rsid w:val="0027638F"/>
    <w:rsid w:val="002838C5"/>
    <w:rsid w:val="00295BAD"/>
    <w:rsid w:val="002A1207"/>
    <w:rsid w:val="002A1594"/>
    <w:rsid w:val="002A35F3"/>
    <w:rsid w:val="002A6034"/>
    <w:rsid w:val="002A7BB3"/>
    <w:rsid w:val="002B25A5"/>
    <w:rsid w:val="002B38C1"/>
    <w:rsid w:val="002B72AC"/>
    <w:rsid w:val="002B7DDC"/>
    <w:rsid w:val="002C3EC0"/>
    <w:rsid w:val="002E1E3B"/>
    <w:rsid w:val="002E43FA"/>
    <w:rsid w:val="002E7ADD"/>
    <w:rsid w:val="002F32F3"/>
    <w:rsid w:val="002F5AFE"/>
    <w:rsid w:val="002F639E"/>
    <w:rsid w:val="00302937"/>
    <w:rsid w:val="00326ADC"/>
    <w:rsid w:val="003474ED"/>
    <w:rsid w:val="00361B8F"/>
    <w:rsid w:val="0036356F"/>
    <w:rsid w:val="003645B1"/>
    <w:rsid w:val="00374F44"/>
    <w:rsid w:val="00376CE2"/>
    <w:rsid w:val="003772AF"/>
    <w:rsid w:val="003819D8"/>
    <w:rsid w:val="00397608"/>
    <w:rsid w:val="003A039D"/>
    <w:rsid w:val="003C03E7"/>
    <w:rsid w:val="003D2F84"/>
    <w:rsid w:val="003F2B4C"/>
    <w:rsid w:val="003F67D8"/>
    <w:rsid w:val="003F7EA0"/>
    <w:rsid w:val="00400D52"/>
    <w:rsid w:val="00400E6D"/>
    <w:rsid w:val="0040237A"/>
    <w:rsid w:val="004151E9"/>
    <w:rsid w:val="0042518C"/>
    <w:rsid w:val="00427D7E"/>
    <w:rsid w:val="004326E4"/>
    <w:rsid w:val="00437C7A"/>
    <w:rsid w:val="00450436"/>
    <w:rsid w:val="00474AB8"/>
    <w:rsid w:val="00487D22"/>
    <w:rsid w:val="00495297"/>
    <w:rsid w:val="0049662A"/>
    <w:rsid w:val="004C4434"/>
    <w:rsid w:val="004C49C1"/>
    <w:rsid w:val="004D0902"/>
    <w:rsid w:val="004E02E6"/>
    <w:rsid w:val="004E3D27"/>
    <w:rsid w:val="004E791D"/>
    <w:rsid w:val="00505F6C"/>
    <w:rsid w:val="005137AF"/>
    <w:rsid w:val="00534CBE"/>
    <w:rsid w:val="00541591"/>
    <w:rsid w:val="0054307F"/>
    <w:rsid w:val="00547116"/>
    <w:rsid w:val="00550E27"/>
    <w:rsid w:val="00557E85"/>
    <w:rsid w:val="00562A11"/>
    <w:rsid w:val="00572A3B"/>
    <w:rsid w:val="00575A3C"/>
    <w:rsid w:val="005B4E56"/>
    <w:rsid w:val="005E2315"/>
    <w:rsid w:val="005E4CB4"/>
    <w:rsid w:val="005F0DEE"/>
    <w:rsid w:val="00602212"/>
    <w:rsid w:val="00607503"/>
    <w:rsid w:val="006127CE"/>
    <w:rsid w:val="00622EB9"/>
    <w:rsid w:val="00624D4E"/>
    <w:rsid w:val="00624F64"/>
    <w:rsid w:val="0062536E"/>
    <w:rsid w:val="00636092"/>
    <w:rsid w:val="006500FB"/>
    <w:rsid w:val="006505D7"/>
    <w:rsid w:val="00651B24"/>
    <w:rsid w:val="0067798F"/>
    <w:rsid w:val="0068787D"/>
    <w:rsid w:val="006A28B9"/>
    <w:rsid w:val="006A712F"/>
    <w:rsid w:val="006D5295"/>
    <w:rsid w:val="006D63A2"/>
    <w:rsid w:val="006E10CF"/>
    <w:rsid w:val="006E62A8"/>
    <w:rsid w:val="006E786D"/>
    <w:rsid w:val="006F0649"/>
    <w:rsid w:val="006F4CB8"/>
    <w:rsid w:val="00724D41"/>
    <w:rsid w:val="007314D1"/>
    <w:rsid w:val="00734421"/>
    <w:rsid w:val="00735220"/>
    <w:rsid w:val="007558A0"/>
    <w:rsid w:val="007638BD"/>
    <w:rsid w:val="00784663"/>
    <w:rsid w:val="007A1365"/>
    <w:rsid w:val="007A653F"/>
    <w:rsid w:val="007B0BC9"/>
    <w:rsid w:val="007C15E1"/>
    <w:rsid w:val="007C766C"/>
    <w:rsid w:val="007D0C66"/>
    <w:rsid w:val="007F14C8"/>
    <w:rsid w:val="007F1F67"/>
    <w:rsid w:val="00804EF2"/>
    <w:rsid w:val="00811B5D"/>
    <w:rsid w:val="0082535C"/>
    <w:rsid w:val="00841DE4"/>
    <w:rsid w:val="00846663"/>
    <w:rsid w:val="00846DE6"/>
    <w:rsid w:val="0084749C"/>
    <w:rsid w:val="008515DB"/>
    <w:rsid w:val="00854EA6"/>
    <w:rsid w:val="0086350E"/>
    <w:rsid w:val="008659CB"/>
    <w:rsid w:val="00867B49"/>
    <w:rsid w:val="008724B1"/>
    <w:rsid w:val="00876EEE"/>
    <w:rsid w:val="008A758C"/>
    <w:rsid w:val="008B20C6"/>
    <w:rsid w:val="008B71F3"/>
    <w:rsid w:val="008D1E12"/>
    <w:rsid w:val="008E3610"/>
    <w:rsid w:val="008F28A7"/>
    <w:rsid w:val="008F7279"/>
    <w:rsid w:val="009023CD"/>
    <w:rsid w:val="00906D49"/>
    <w:rsid w:val="009145F4"/>
    <w:rsid w:val="00920649"/>
    <w:rsid w:val="0094257C"/>
    <w:rsid w:val="00944AE3"/>
    <w:rsid w:val="00953AE8"/>
    <w:rsid w:val="00957BD1"/>
    <w:rsid w:val="00962FE3"/>
    <w:rsid w:val="009675E0"/>
    <w:rsid w:val="0097323B"/>
    <w:rsid w:val="00973B5C"/>
    <w:rsid w:val="00973DC7"/>
    <w:rsid w:val="00976BE5"/>
    <w:rsid w:val="0098406E"/>
    <w:rsid w:val="00986138"/>
    <w:rsid w:val="00986870"/>
    <w:rsid w:val="00994721"/>
    <w:rsid w:val="009A059E"/>
    <w:rsid w:val="009A08A9"/>
    <w:rsid w:val="009B0ECE"/>
    <w:rsid w:val="009B2684"/>
    <w:rsid w:val="009B6850"/>
    <w:rsid w:val="009D20CF"/>
    <w:rsid w:val="009D4EBC"/>
    <w:rsid w:val="009E5248"/>
    <w:rsid w:val="009E654E"/>
    <w:rsid w:val="00A17029"/>
    <w:rsid w:val="00A200AC"/>
    <w:rsid w:val="00A20BFB"/>
    <w:rsid w:val="00A34671"/>
    <w:rsid w:val="00A35C16"/>
    <w:rsid w:val="00A53769"/>
    <w:rsid w:val="00A53C4F"/>
    <w:rsid w:val="00A71173"/>
    <w:rsid w:val="00A765D7"/>
    <w:rsid w:val="00AA296D"/>
    <w:rsid w:val="00AC1BB5"/>
    <w:rsid w:val="00AC6531"/>
    <w:rsid w:val="00AD2A33"/>
    <w:rsid w:val="00AE2CF3"/>
    <w:rsid w:val="00AF3124"/>
    <w:rsid w:val="00AF739A"/>
    <w:rsid w:val="00B0053D"/>
    <w:rsid w:val="00B00D67"/>
    <w:rsid w:val="00B101D2"/>
    <w:rsid w:val="00B16E37"/>
    <w:rsid w:val="00B2020B"/>
    <w:rsid w:val="00B2441C"/>
    <w:rsid w:val="00B3723F"/>
    <w:rsid w:val="00B4614B"/>
    <w:rsid w:val="00B47D63"/>
    <w:rsid w:val="00B65653"/>
    <w:rsid w:val="00B923DF"/>
    <w:rsid w:val="00BA3C3C"/>
    <w:rsid w:val="00BB0F9B"/>
    <w:rsid w:val="00BB5389"/>
    <w:rsid w:val="00BC7B05"/>
    <w:rsid w:val="00BD59EB"/>
    <w:rsid w:val="00BE3F95"/>
    <w:rsid w:val="00C1114F"/>
    <w:rsid w:val="00C2557A"/>
    <w:rsid w:val="00C33AD1"/>
    <w:rsid w:val="00C379ED"/>
    <w:rsid w:val="00C47A60"/>
    <w:rsid w:val="00C52964"/>
    <w:rsid w:val="00C621F3"/>
    <w:rsid w:val="00C655D8"/>
    <w:rsid w:val="00C73E06"/>
    <w:rsid w:val="00C87E57"/>
    <w:rsid w:val="00C87FCB"/>
    <w:rsid w:val="00C932D5"/>
    <w:rsid w:val="00CA5380"/>
    <w:rsid w:val="00CA7711"/>
    <w:rsid w:val="00CB4BD8"/>
    <w:rsid w:val="00CB7CAE"/>
    <w:rsid w:val="00CC69CB"/>
    <w:rsid w:val="00CF0844"/>
    <w:rsid w:val="00CF1D67"/>
    <w:rsid w:val="00CF6490"/>
    <w:rsid w:val="00CF68E4"/>
    <w:rsid w:val="00D0116E"/>
    <w:rsid w:val="00D030A0"/>
    <w:rsid w:val="00D07D65"/>
    <w:rsid w:val="00D151DD"/>
    <w:rsid w:val="00D2077A"/>
    <w:rsid w:val="00D24BA2"/>
    <w:rsid w:val="00D33F03"/>
    <w:rsid w:val="00D41A1C"/>
    <w:rsid w:val="00D474BB"/>
    <w:rsid w:val="00D5107F"/>
    <w:rsid w:val="00D51DAD"/>
    <w:rsid w:val="00D619C2"/>
    <w:rsid w:val="00D6229F"/>
    <w:rsid w:val="00D77B92"/>
    <w:rsid w:val="00D85E79"/>
    <w:rsid w:val="00D9794B"/>
    <w:rsid w:val="00DA7A6C"/>
    <w:rsid w:val="00DB4B05"/>
    <w:rsid w:val="00DC52D1"/>
    <w:rsid w:val="00DD149D"/>
    <w:rsid w:val="00DD272C"/>
    <w:rsid w:val="00DD29DD"/>
    <w:rsid w:val="00DD4258"/>
    <w:rsid w:val="00DD4B59"/>
    <w:rsid w:val="00DF6F70"/>
    <w:rsid w:val="00E0049C"/>
    <w:rsid w:val="00E01CBD"/>
    <w:rsid w:val="00E04544"/>
    <w:rsid w:val="00E41E85"/>
    <w:rsid w:val="00E42D74"/>
    <w:rsid w:val="00E47758"/>
    <w:rsid w:val="00E600CD"/>
    <w:rsid w:val="00E71EE6"/>
    <w:rsid w:val="00E77BDD"/>
    <w:rsid w:val="00E806B5"/>
    <w:rsid w:val="00EB5421"/>
    <w:rsid w:val="00F270E5"/>
    <w:rsid w:val="00F42A45"/>
    <w:rsid w:val="00F77F82"/>
    <w:rsid w:val="00F924CB"/>
    <w:rsid w:val="00F95B4C"/>
    <w:rsid w:val="00FB3CF4"/>
    <w:rsid w:val="00FC10A7"/>
    <w:rsid w:val="00FC4142"/>
    <w:rsid w:val="00FC5335"/>
    <w:rsid w:val="00FD4058"/>
    <w:rsid w:val="00FD5ED4"/>
    <w:rsid w:val="00FE0BF3"/>
    <w:rsid w:val="00FE4BCC"/>
    <w:rsid w:val="00FF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38D5E"/>
  <w15:chartTrackingRefBased/>
  <w15:docId w15:val="{1F6E204E-9FBC-4F49-AEF7-7F99EB86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12"/>
    <w:rPr>
      <w:rFonts w:asciiTheme="majorBidi" w:hAnsiTheme="majorBidi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6affiliation">
    <w:name w:val="MDPI_1.6_affiliation"/>
    <w:uiPriority w:val="99"/>
    <w:qFormat/>
    <w:rsid w:val="008D1E12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table" w:styleId="TableGrid">
    <w:name w:val="Table Grid"/>
    <w:basedOn w:val="TableNormal"/>
    <w:uiPriority w:val="39"/>
    <w:rsid w:val="008D1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5107F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5107F"/>
    <w:rPr>
      <w:rFonts w:ascii="Times New Roman" w:hAnsi="Times New Roman" w:cs="Times New Roman"/>
      <w:noProof/>
      <w:color w:val="000000" w:themeColor="text1"/>
      <w:sz w:val="24"/>
    </w:rPr>
  </w:style>
  <w:style w:type="paragraph" w:customStyle="1" w:styleId="EndNoteBibliography">
    <w:name w:val="EndNote Bibliography"/>
    <w:basedOn w:val="Normal"/>
    <w:link w:val="EndNoteBibliographyChar"/>
    <w:rsid w:val="00D5107F"/>
    <w:pPr>
      <w:spacing w:line="24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5107F"/>
    <w:rPr>
      <w:rFonts w:ascii="Times New Roman" w:hAnsi="Times New Roman" w:cs="Times New Roman"/>
      <w:noProof/>
      <w:color w:val="000000" w:themeColor="text1"/>
      <w:sz w:val="24"/>
    </w:rPr>
  </w:style>
  <w:style w:type="paragraph" w:styleId="Header">
    <w:name w:val="header"/>
    <w:basedOn w:val="Normal"/>
    <w:link w:val="HeaderChar"/>
    <w:uiPriority w:val="99"/>
    <w:unhideWhenUsed/>
    <w:rsid w:val="00914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F4"/>
    <w:rPr>
      <w:rFonts w:asciiTheme="majorBidi" w:hAnsiTheme="majorBidi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914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F4"/>
    <w:rPr>
      <w:rFonts w:asciiTheme="majorBidi" w:hAnsiTheme="majorBidi"/>
      <w:color w:val="000000" w:themeColor="text1"/>
      <w:sz w:val="24"/>
    </w:rPr>
  </w:style>
  <w:style w:type="table" w:styleId="PlainTable2">
    <w:name w:val="Plain Table 2"/>
    <w:basedOn w:val="TableNormal"/>
    <w:uiPriority w:val="42"/>
    <w:rsid w:val="00C87F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A0D54-4B12-4475-8352-6CFD95C6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34482</Words>
  <Characters>196549</Characters>
  <Application>Microsoft Office Word</Application>
  <DocSecurity>0</DocSecurity>
  <Lines>1637</Lines>
  <Paragraphs>461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fafo hassan</dc:creator>
  <cp:keywords/>
  <dc:description/>
  <cp:lastModifiedBy>Hadeel Tareq Mohammed Zedan</cp:lastModifiedBy>
  <cp:revision>5</cp:revision>
  <dcterms:created xsi:type="dcterms:W3CDTF">2021-09-06T07:26:00Z</dcterms:created>
  <dcterms:modified xsi:type="dcterms:W3CDTF">2022-01-18T07:35:00Z</dcterms:modified>
</cp:coreProperties>
</file>